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BB" w:rsidRPr="00E654BB" w:rsidRDefault="00E654BB" w:rsidP="00E654BB">
      <w:pPr>
        <w:spacing w:line="360" w:lineRule="auto"/>
        <w:ind w:left="11976" w:firstLine="60"/>
        <w:rPr>
          <w:sz w:val="22"/>
          <w:szCs w:val="22"/>
        </w:rPr>
      </w:pPr>
      <w:r w:rsidRPr="00E654BB">
        <w:rPr>
          <w:sz w:val="22"/>
          <w:szCs w:val="22"/>
        </w:rPr>
        <w:t>УТВЕРЖДЕН:</w:t>
      </w:r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Решением Совета по противодействию коррупции </w:t>
      </w:r>
      <w:proofErr w:type="gramStart"/>
      <w:r w:rsidRPr="00E654BB">
        <w:rPr>
          <w:sz w:val="22"/>
          <w:szCs w:val="22"/>
        </w:rPr>
        <w:t>в</w:t>
      </w:r>
      <w:proofErr w:type="gramEnd"/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 муниципальном </w:t>
      </w:r>
      <w:proofErr w:type="gramStart"/>
      <w:r w:rsidR="009B1D69">
        <w:rPr>
          <w:sz w:val="22"/>
          <w:szCs w:val="22"/>
        </w:rPr>
        <w:t>районе</w:t>
      </w:r>
      <w:proofErr w:type="gramEnd"/>
      <w:r w:rsidR="009B1D69">
        <w:rPr>
          <w:sz w:val="22"/>
          <w:szCs w:val="22"/>
        </w:rPr>
        <w:t xml:space="preserve"> Клявлинский от 12.01.2015</w:t>
      </w:r>
      <w:r w:rsidRPr="00E654BB">
        <w:rPr>
          <w:sz w:val="22"/>
          <w:szCs w:val="22"/>
        </w:rPr>
        <w:t>г.</w:t>
      </w:r>
    </w:p>
    <w:p w:rsidR="00E654BB" w:rsidRPr="00E654BB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ПЛАН 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работы Совета по противодействию коррупции в муниципальном районе Клявлинский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по преодолению коррупционных явлений на территории муниципального</w:t>
      </w:r>
      <w:r w:rsidR="009B1D69">
        <w:rPr>
          <w:color w:val="000000"/>
        </w:rPr>
        <w:t xml:space="preserve"> района Клявлинский на 2015</w:t>
      </w:r>
      <w:r w:rsidR="004A17CA" w:rsidRPr="00616DA8">
        <w:rPr>
          <w:color w:val="000000"/>
        </w:rPr>
        <w:t xml:space="preserve"> год</w:t>
      </w:r>
    </w:p>
    <w:p w:rsidR="00E654BB" w:rsidRPr="00C563A5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-6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5"/>
        <w:gridCol w:w="5461"/>
        <w:gridCol w:w="2268"/>
        <w:gridCol w:w="4558"/>
        <w:gridCol w:w="2152"/>
      </w:tblGrid>
      <w:tr w:rsidR="00E654BB" w:rsidRPr="00C563A5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№ </w:t>
            </w:r>
          </w:p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665D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665D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6665D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Цель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Координатор, </w:t>
            </w:r>
            <w:proofErr w:type="gramStart"/>
            <w:r w:rsidRPr="006665DB">
              <w:rPr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 </w:t>
            </w:r>
          </w:p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исполни</w:t>
            </w:r>
            <w:r w:rsidRPr="006665DB">
              <w:rPr>
                <w:color w:val="000000"/>
                <w:sz w:val="26"/>
                <w:szCs w:val="26"/>
              </w:rPr>
              <w:softHyphen/>
              <w:t>тели</w:t>
            </w:r>
          </w:p>
        </w:tc>
      </w:tr>
      <w:tr w:rsidR="00E654BB" w:rsidRPr="006665DB" w:rsidTr="00671F43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DE56C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1</w:t>
            </w:r>
            <w:r w:rsidR="00E654BB"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2675A5">
            <w:pPr>
              <w:rPr>
                <w:sz w:val="26"/>
                <w:szCs w:val="26"/>
              </w:rPr>
            </w:pPr>
            <w:r w:rsidRPr="006665DB">
              <w:rPr>
                <w:sz w:val="26"/>
                <w:szCs w:val="26"/>
              </w:rPr>
              <w:t xml:space="preserve">Рассмотрение результатов проверки исполнения законодательства, </w:t>
            </w:r>
            <w:r w:rsidR="002675A5" w:rsidRPr="006665DB">
              <w:rPr>
                <w:sz w:val="26"/>
                <w:szCs w:val="26"/>
              </w:rPr>
              <w:t>р</w:t>
            </w:r>
            <w:r w:rsidRPr="006665DB">
              <w:rPr>
                <w:sz w:val="26"/>
                <w:szCs w:val="26"/>
              </w:rPr>
              <w:t>егламентирующего использование и приватизацию муниципального имущества</w:t>
            </w:r>
          </w:p>
          <w:p w:rsidR="00E654BB" w:rsidRPr="006665DB" w:rsidRDefault="00E654BB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DE56C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2675A5" w:rsidP="002675A5">
            <w:pPr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с</w:t>
            </w:r>
            <w:r w:rsidR="00E654BB" w:rsidRPr="006665DB">
              <w:rPr>
                <w:color w:val="000000"/>
                <w:sz w:val="26"/>
                <w:szCs w:val="26"/>
              </w:rPr>
              <w:t>облюдение</w:t>
            </w:r>
            <w:r w:rsidRPr="006665DB">
              <w:rPr>
                <w:color w:val="000000"/>
                <w:sz w:val="26"/>
                <w:szCs w:val="26"/>
              </w:rPr>
              <w:t>м</w:t>
            </w:r>
            <w:r w:rsidR="00E654BB" w:rsidRPr="006665DB">
              <w:rPr>
                <w:color w:val="000000"/>
                <w:sz w:val="26"/>
                <w:szCs w:val="26"/>
              </w:rPr>
              <w:t xml:space="preserve"> требований </w:t>
            </w:r>
            <w:r w:rsidRPr="006665DB">
              <w:rPr>
                <w:color w:val="000000"/>
                <w:sz w:val="26"/>
                <w:szCs w:val="26"/>
              </w:rPr>
              <w:t xml:space="preserve">действующего законодательства,  </w:t>
            </w:r>
            <w:r w:rsidRPr="006665DB">
              <w:rPr>
                <w:sz w:val="26"/>
                <w:szCs w:val="26"/>
              </w:rPr>
              <w:t>регламентирующего использование и приватизацию муниципального имущества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Буравов В.Н.,</w:t>
            </w:r>
          </w:p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П.Н.</w:t>
            </w:r>
          </w:p>
        </w:tc>
      </w:tr>
      <w:tr w:rsidR="00F324C4" w:rsidRPr="006665DB" w:rsidTr="00671F43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4C4" w:rsidRPr="006665DB" w:rsidRDefault="00DE56C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2</w:t>
            </w:r>
            <w:r w:rsidR="00F324C4"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4C4" w:rsidRPr="006665DB" w:rsidRDefault="00CD5BCB" w:rsidP="002675A5">
            <w:pPr>
              <w:rPr>
                <w:sz w:val="26"/>
                <w:szCs w:val="26"/>
              </w:rPr>
            </w:pPr>
            <w:r w:rsidRPr="006665DB">
              <w:rPr>
                <w:sz w:val="26"/>
                <w:szCs w:val="26"/>
              </w:rPr>
              <w:t xml:space="preserve">Рассмотрение информации о размещении на официальном сайте Администрации муниципального района Клявлинский  и </w:t>
            </w:r>
            <w:r w:rsidRPr="006665DB">
              <w:rPr>
                <w:sz w:val="26"/>
                <w:szCs w:val="26"/>
                <w:lang w:eastAsia="en-US"/>
              </w:rPr>
              <w:t xml:space="preserve">на </w:t>
            </w:r>
            <w:proofErr w:type="spellStart"/>
            <w:r w:rsidRPr="006665DB">
              <w:rPr>
                <w:sz w:val="26"/>
                <w:szCs w:val="26"/>
              </w:rPr>
              <w:t>антикоррупционном</w:t>
            </w:r>
            <w:proofErr w:type="spellEnd"/>
            <w:r w:rsidRPr="006665DB">
              <w:rPr>
                <w:sz w:val="26"/>
                <w:szCs w:val="26"/>
              </w:rPr>
              <w:t xml:space="preserve">  сайте  Правительства Самарской области «</w:t>
            </w:r>
            <w:proofErr w:type="spellStart"/>
            <w:r w:rsidRPr="006665DB">
              <w:rPr>
                <w:sz w:val="26"/>
                <w:szCs w:val="26"/>
              </w:rPr>
              <w:t>Ант</w:t>
            </w:r>
            <w:r w:rsidRPr="006665DB">
              <w:rPr>
                <w:sz w:val="26"/>
                <w:szCs w:val="26"/>
              </w:rPr>
              <w:t>и</w:t>
            </w:r>
            <w:r w:rsidRPr="006665DB">
              <w:rPr>
                <w:sz w:val="26"/>
                <w:szCs w:val="26"/>
              </w:rPr>
              <w:t>коррупционная</w:t>
            </w:r>
            <w:proofErr w:type="spellEnd"/>
            <w:r w:rsidRPr="006665DB">
              <w:rPr>
                <w:sz w:val="26"/>
                <w:szCs w:val="26"/>
              </w:rPr>
              <w:t xml:space="preserve"> политика Самарской области» документов в сфере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4C4" w:rsidRPr="006665DB" w:rsidRDefault="00CD5BC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4C4" w:rsidRPr="006665DB" w:rsidRDefault="00CD5BCB" w:rsidP="002675A5">
            <w:pPr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своевременным размещением </w:t>
            </w:r>
            <w:r w:rsidR="006665DB" w:rsidRPr="006665DB">
              <w:rPr>
                <w:color w:val="000000"/>
                <w:sz w:val="26"/>
                <w:szCs w:val="26"/>
              </w:rPr>
              <w:t>документов в сети «Интернет»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4C4" w:rsidRPr="006665DB" w:rsidRDefault="006665D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Вивчур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С.В.,</w:t>
            </w:r>
          </w:p>
          <w:p w:rsidR="006665DB" w:rsidRPr="006665DB" w:rsidRDefault="006665D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Мазурина О.Ю.</w:t>
            </w:r>
          </w:p>
        </w:tc>
      </w:tr>
      <w:tr w:rsidR="00E654BB" w:rsidRPr="006665DB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DE56C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3</w:t>
            </w:r>
            <w:r w:rsidR="00E654BB"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2675A5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665DB">
              <w:rPr>
                <w:sz w:val="26"/>
                <w:szCs w:val="26"/>
              </w:rPr>
              <w:t>Рассмотрение</w:t>
            </w:r>
            <w:r w:rsidR="00E654BB" w:rsidRPr="006665DB">
              <w:rPr>
                <w:sz w:val="26"/>
                <w:szCs w:val="26"/>
              </w:rPr>
              <w:t xml:space="preserve"> результатов пред</w:t>
            </w:r>
            <w:r w:rsidRPr="006665DB">
              <w:rPr>
                <w:sz w:val="26"/>
                <w:szCs w:val="26"/>
              </w:rPr>
              <w:t>о</w:t>
            </w:r>
            <w:r w:rsidR="00E654BB" w:rsidRPr="006665DB">
              <w:rPr>
                <w:sz w:val="26"/>
                <w:szCs w:val="26"/>
              </w:rPr>
              <w:t>ставления муниципальными служащими сведений о доходах,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2675A5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предоставлением муниципальными служащими представителю нанимателя (работодателю) сведений о доходах, об имуществе и обязательствах имущественного характера своих, супруга и несовершеннолетних детей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DE56C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Вивчур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С.В.</w:t>
            </w:r>
            <w:r w:rsidR="00E654BB" w:rsidRPr="006665DB">
              <w:rPr>
                <w:color w:val="000000"/>
                <w:sz w:val="26"/>
                <w:szCs w:val="26"/>
              </w:rPr>
              <w:t>,</w:t>
            </w:r>
          </w:p>
          <w:p w:rsidR="00E654BB" w:rsidRPr="006665DB" w:rsidRDefault="002675A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Мазурина О.Ю.</w:t>
            </w:r>
          </w:p>
        </w:tc>
      </w:tr>
      <w:tr w:rsidR="006665DB" w:rsidRPr="006665DB" w:rsidTr="006665DB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5DB" w:rsidRPr="006665DB" w:rsidRDefault="006665D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5DB" w:rsidRPr="006665DB" w:rsidRDefault="006665DB" w:rsidP="002675A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итогов работы комиссии по соблюдению требований к служебному поведению муниципальных служащих и </w:t>
            </w:r>
            <w:r>
              <w:rPr>
                <w:sz w:val="26"/>
                <w:szCs w:val="26"/>
              </w:rPr>
              <w:lastRenderedPageBreak/>
              <w:t>урегулированию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5DB" w:rsidRPr="006665DB" w:rsidRDefault="006665D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5DB" w:rsidRPr="006665DB" w:rsidRDefault="006665DB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работой комиссии</w:t>
            </w:r>
            <w:r>
              <w:rPr>
                <w:sz w:val="26"/>
                <w:szCs w:val="26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sz w:val="26"/>
                <w:szCs w:val="26"/>
              </w:rPr>
              <w:lastRenderedPageBreak/>
              <w:t>и урегулированию конфликта интересов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5DB" w:rsidRDefault="006665D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Лемаев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А.М.,</w:t>
            </w:r>
          </w:p>
          <w:p w:rsidR="006665DB" w:rsidRPr="006665DB" w:rsidRDefault="006665D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 Н.В.</w:t>
            </w:r>
          </w:p>
        </w:tc>
      </w:tr>
      <w:tr w:rsidR="002675A5" w:rsidRPr="006665DB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A5" w:rsidRPr="006665DB" w:rsidRDefault="006665D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  <w:r w:rsidR="002675A5"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A5" w:rsidRPr="006665DB" w:rsidRDefault="002675A5" w:rsidP="00A855D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65DB">
              <w:rPr>
                <w:sz w:val="26"/>
                <w:szCs w:val="26"/>
              </w:rPr>
              <w:t>Рассмотрение информации о заказах на закупку продукции, выполнение  работ, оказание усл</w:t>
            </w:r>
            <w:r w:rsidR="00A855DD" w:rsidRPr="006665DB">
              <w:rPr>
                <w:sz w:val="26"/>
                <w:szCs w:val="26"/>
              </w:rPr>
              <w:t xml:space="preserve">уг для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A5" w:rsidRPr="006665DB" w:rsidRDefault="002675A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A5" w:rsidRPr="006665DB" w:rsidRDefault="00EE4727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размещением заказов на территории района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A5" w:rsidRPr="006665DB" w:rsidRDefault="00EE4727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Лемаев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А.М.,</w:t>
            </w:r>
          </w:p>
          <w:p w:rsidR="00EE4727" w:rsidRPr="006665DB" w:rsidRDefault="00EE4727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Петрова </w:t>
            </w:r>
            <w:r w:rsidR="00DE56C8" w:rsidRPr="006665DB">
              <w:rPr>
                <w:color w:val="000000"/>
                <w:sz w:val="26"/>
                <w:szCs w:val="26"/>
              </w:rPr>
              <w:t>О.А.</w:t>
            </w:r>
          </w:p>
        </w:tc>
      </w:tr>
      <w:tr w:rsidR="00EE4727" w:rsidRPr="006665DB" w:rsidTr="00CD5BCB">
        <w:trPr>
          <w:trHeight w:val="269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727" w:rsidRPr="006665DB" w:rsidRDefault="006665D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DE56C8"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727" w:rsidRPr="006665DB" w:rsidRDefault="00EE4727" w:rsidP="002675A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65DB">
              <w:rPr>
                <w:sz w:val="26"/>
                <w:szCs w:val="26"/>
              </w:rPr>
              <w:t>Рассмотрение итогов проведенных конкурсов и аукционов по продаже объектов муниципальной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727" w:rsidRPr="006665DB" w:rsidRDefault="00EE4727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727" w:rsidRPr="006665DB" w:rsidRDefault="00EE4727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соблюдением порядка проведения</w:t>
            </w:r>
            <w:r w:rsidRPr="006665DB">
              <w:rPr>
                <w:sz w:val="26"/>
                <w:szCs w:val="26"/>
              </w:rPr>
              <w:t xml:space="preserve"> конкурсов и аукционов по продаже объектов муниципальной собственности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727" w:rsidRPr="006665DB" w:rsidRDefault="00EE4727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П.Н.,</w:t>
            </w:r>
          </w:p>
          <w:p w:rsidR="00EE4727" w:rsidRPr="006665DB" w:rsidRDefault="00EE4727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Дудченко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Н.А.</w:t>
            </w:r>
          </w:p>
        </w:tc>
      </w:tr>
      <w:tr w:rsidR="00CD5BCB" w:rsidRPr="006665DB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CB" w:rsidRPr="006665DB" w:rsidRDefault="006665D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CD5BCB"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CB" w:rsidRPr="006665DB" w:rsidRDefault="00CD5BCB" w:rsidP="002675A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65DB">
              <w:rPr>
                <w:sz w:val="26"/>
                <w:szCs w:val="26"/>
              </w:rPr>
              <w:t>Подведение итогов реализации мероприятий муниципальной целевой программы по противодействию коррупции в муниципальном районе Клявлинский за 2013-2015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CB" w:rsidRPr="006665DB" w:rsidRDefault="00CD5BC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CB" w:rsidRPr="006665DB" w:rsidRDefault="00CD5BCB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реализацией программных мероприятий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CB" w:rsidRPr="006665DB" w:rsidRDefault="00CD5BCB" w:rsidP="00CD5B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Вивчур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С.В.,</w:t>
            </w:r>
          </w:p>
          <w:p w:rsidR="00CD5BCB" w:rsidRPr="006665DB" w:rsidRDefault="00CD5BCB" w:rsidP="00CD5B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Кузнецов Н.В.</w:t>
            </w:r>
          </w:p>
        </w:tc>
      </w:tr>
      <w:tr w:rsidR="00E654BB" w:rsidRPr="00C563A5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6665D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E654BB"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A855DD" w:rsidP="002675A5">
            <w:pPr>
              <w:rPr>
                <w:sz w:val="26"/>
                <w:szCs w:val="26"/>
              </w:rPr>
            </w:pPr>
            <w:r w:rsidRPr="006665DB">
              <w:rPr>
                <w:sz w:val="26"/>
                <w:szCs w:val="26"/>
              </w:rPr>
              <w:t>Опубликование</w:t>
            </w:r>
            <w:r w:rsidR="00E654BB" w:rsidRPr="006665DB">
              <w:rPr>
                <w:sz w:val="26"/>
                <w:szCs w:val="26"/>
              </w:rPr>
              <w:t xml:space="preserve"> информационных материалов об отрицательном влиянии коррупции, об ущемлении коррупционными действиями прав и законных интересов граждан, субъектов предпринимательской деятельности в СМИ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C563A5" w:rsidP="00C563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Предупреждение коррупцион</w:t>
            </w:r>
            <w:r w:rsidR="00E654BB" w:rsidRPr="006665DB">
              <w:rPr>
                <w:color w:val="000000"/>
                <w:sz w:val="26"/>
                <w:szCs w:val="26"/>
              </w:rPr>
              <w:t xml:space="preserve">ных </w:t>
            </w:r>
            <w:r w:rsidRPr="006665DB">
              <w:rPr>
                <w:color w:val="000000"/>
                <w:sz w:val="26"/>
                <w:szCs w:val="26"/>
              </w:rPr>
              <w:t>про</w:t>
            </w:r>
            <w:r w:rsidR="00E654BB" w:rsidRPr="006665DB">
              <w:rPr>
                <w:color w:val="000000"/>
                <w:sz w:val="26"/>
                <w:szCs w:val="26"/>
              </w:rPr>
              <w:t>явлений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Кузнецов Н.В.,</w:t>
            </w:r>
          </w:p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Евграфова Н.А.</w:t>
            </w:r>
          </w:p>
        </w:tc>
      </w:tr>
    </w:tbl>
    <w:p w:rsidR="00E654BB" w:rsidRPr="00C563A5" w:rsidRDefault="00E654BB" w:rsidP="00E654BB">
      <w:pPr>
        <w:jc w:val="center"/>
        <w:rPr>
          <w:sz w:val="26"/>
          <w:szCs w:val="26"/>
        </w:rPr>
      </w:pPr>
    </w:p>
    <w:sectPr w:rsidR="00E654BB" w:rsidRPr="00C563A5" w:rsidSect="00EE472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4BB"/>
    <w:rsid w:val="00015026"/>
    <w:rsid w:val="00025733"/>
    <w:rsid w:val="000317F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42B39"/>
    <w:rsid w:val="00252595"/>
    <w:rsid w:val="002675A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A17CA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CB6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2EC6"/>
    <w:rsid w:val="005F5AEF"/>
    <w:rsid w:val="0061106B"/>
    <w:rsid w:val="006116CC"/>
    <w:rsid w:val="00616DA8"/>
    <w:rsid w:val="00647245"/>
    <w:rsid w:val="00651BB7"/>
    <w:rsid w:val="006665DB"/>
    <w:rsid w:val="00671CBB"/>
    <w:rsid w:val="00671F43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338BD"/>
    <w:rsid w:val="009515EF"/>
    <w:rsid w:val="009544BC"/>
    <w:rsid w:val="009774E8"/>
    <w:rsid w:val="00984689"/>
    <w:rsid w:val="00986038"/>
    <w:rsid w:val="009904D7"/>
    <w:rsid w:val="0099275D"/>
    <w:rsid w:val="009969EC"/>
    <w:rsid w:val="009B1D69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5DD"/>
    <w:rsid w:val="00A85FE8"/>
    <w:rsid w:val="00AC670B"/>
    <w:rsid w:val="00AD0256"/>
    <w:rsid w:val="00AE7C5A"/>
    <w:rsid w:val="00AE7CAA"/>
    <w:rsid w:val="00AF0247"/>
    <w:rsid w:val="00B0518E"/>
    <w:rsid w:val="00B07B16"/>
    <w:rsid w:val="00B17B7E"/>
    <w:rsid w:val="00B2406A"/>
    <w:rsid w:val="00B344D6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563A5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D5B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480"/>
    <w:rsid w:val="00D72494"/>
    <w:rsid w:val="00D7549E"/>
    <w:rsid w:val="00DA21A1"/>
    <w:rsid w:val="00DA77C5"/>
    <w:rsid w:val="00DC2D10"/>
    <w:rsid w:val="00DC3177"/>
    <w:rsid w:val="00DD2C93"/>
    <w:rsid w:val="00DD4384"/>
    <w:rsid w:val="00DE56C8"/>
    <w:rsid w:val="00DE5974"/>
    <w:rsid w:val="00DE64FE"/>
    <w:rsid w:val="00DE6C6D"/>
    <w:rsid w:val="00E30A59"/>
    <w:rsid w:val="00E316A6"/>
    <w:rsid w:val="00E33F91"/>
    <w:rsid w:val="00E51EF2"/>
    <w:rsid w:val="00E53AFA"/>
    <w:rsid w:val="00E55499"/>
    <w:rsid w:val="00E60E91"/>
    <w:rsid w:val="00E654BB"/>
    <w:rsid w:val="00E66805"/>
    <w:rsid w:val="00E70728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324C4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Мазурина</cp:lastModifiedBy>
  <cp:revision>13</cp:revision>
  <cp:lastPrinted>2014-04-08T05:21:00Z</cp:lastPrinted>
  <dcterms:created xsi:type="dcterms:W3CDTF">2013-06-20T10:52:00Z</dcterms:created>
  <dcterms:modified xsi:type="dcterms:W3CDTF">2015-08-25T10:59:00Z</dcterms:modified>
</cp:coreProperties>
</file>