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72B7" w14:textId="77777777" w:rsidR="00CE6671" w:rsidRDefault="00CE6671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FB9914" w14:textId="7755DE7D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2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C2C7C1D" w14:textId="5E8A3666" w:rsidR="00E11D08" w:rsidRPr="00E11D08" w:rsidRDefault="007E2EAC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D08" w:rsidRPr="00E11D08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14:paraId="01A25B4D" w14:textId="14099C2F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</w:t>
      </w:r>
    </w:p>
    <w:p w14:paraId="4C9548B4" w14:textId="4A1A93B8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              ЧЕРНЫЙ КЛЮЧ</w:t>
      </w:r>
    </w:p>
    <w:p w14:paraId="1612EFEB" w14:textId="144F69BD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F8AD718" w14:textId="4343DAD9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              КЛЯВЛИНСКИЙ</w:t>
      </w:r>
    </w:p>
    <w:p w14:paraId="3C6AB3EC" w14:textId="66D16164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D0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11D08">
        <w:rPr>
          <w:rFonts w:ascii="Times New Roman" w:hAnsi="Times New Roman" w:cs="Times New Roman"/>
          <w:b/>
          <w:sz w:val="28"/>
          <w:szCs w:val="28"/>
          <w:u w:val="single"/>
        </w:rPr>
        <w:t>САМАРСКОЙ ОБЛАСТИ</w:t>
      </w:r>
    </w:p>
    <w:p w14:paraId="6485367B" w14:textId="79346B29" w:rsidR="00E11D08" w:rsidRPr="00E11D08" w:rsidRDefault="00E11D08" w:rsidP="00E11D08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E11D08">
        <w:rPr>
          <w:rFonts w:ascii="Times New Roman" w:hAnsi="Times New Roman" w:cs="Times New Roman"/>
          <w:bCs/>
          <w:sz w:val="18"/>
          <w:szCs w:val="18"/>
        </w:rPr>
        <w:t>446951, Самарская область, Клявлинский район,</w:t>
      </w:r>
    </w:p>
    <w:p w14:paraId="6587ED0A" w14:textId="13075E99" w:rsidR="00E11D08" w:rsidRPr="00E11D08" w:rsidRDefault="00E11D08" w:rsidP="00E11D08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Pr="00E11D08">
        <w:rPr>
          <w:rFonts w:ascii="Times New Roman" w:hAnsi="Times New Roman" w:cs="Times New Roman"/>
          <w:bCs/>
          <w:sz w:val="18"/>
          <w:szCs w:val="18"/>
        </w:rPr>
        <w:t>село Черный Ключ, ул. Центральная д.4</w:t>
      </w:r>
    </w:p>
    <w:p w14:paraId="2A9D891A" w14:textId="56EC4438" w:rsidR="00E11D08" w:rsidRPr="00E11D08" w:rsidRDefault="00E11D08" w:rsidP="00E11D08">
      <w:pPr>
        <w:pStyle w:val="a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</w:t>
      </w:r>
      <w:r w:rsidRPr="00E11D08">
        <w:rPr>
          <w:rFonts w:ascii="Times New Roman" w:hAnsi="Times New Roman" w:cs="Times New Roman"/>
          <w:bCs/>
          <w:sz w:val="18"/>
          <w:szCs w:val="18"/>
        </w:rPr>
        <w:t>тел.8(84653)5-71-24</w:t>
      </w:r>
    </w:p>
    <w:p w14:paraId="78A17692" w14:textId="1887BA12" w:rsidR="00E11D08" w:rsidRPr="00E11D08" w:rsidRDefault="00E11D08" w:rsidP="00E11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11D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9CF4606" w14:textId="043BDBB6" w:rsidR="00B539EE" w:rsidRPr="00E11D08" w:rsidRDefault="00E11D08" w:rsidP="000341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11D08">
        <w:rPr>
          <w:rFonts w:ascii="Times New Roman" w:hAnsi="Times New Roman" w:cs="Times New Roman"/>
          <w:b/>
          <w:sz w:val="28"/>
          <w:szCs w:val="28"/>
        </w:rPr>
        <w:t>30.11.2022 года №1</w:t>
      </w:r>
      <w:r w:rsidR="00E7452B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</w:p>
    <w:p w14:paraId="6FBDFAD7" w14:textId="77777777" w:rsidR="00B539EE" w:rsidRPr="00B73BD1" w:rsidRDefault="00B539EE" w:rsidP="000341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64CFFD1" w14:textId="43FF4F70" w:rsidR="002179AB" w:rsidRPr="00E11D08" w:rsidRDefault="007657E6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1D08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6B3875" w:rsidRPr="00E11D08">
        <w:rPr>
          <w:rFonts w:ascii="Times New Roman" w:eastAsia="Times New Roman" w:hAnsi="Times New Roman" w:cs="Times New Roman"/>
          <w:iCs/>
          <w:sz w:val="28"/>
          <w:szCs w:val="28"/>
        </w:rPr>
        <w:t>б отказе</w:t>
      </w:r>
      <w:r w:rsidRPr="00E11D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209AD" w:rsidRPr="00E11D08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Pr="00E11D08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выделении денежных средств для </w:t>
      </w:r>
      <w:r w:rsidR="00B539EE" w:rsidRPr="00E11D0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обустройства контейнерных площадок во исполнение решения Клявлинского районного суда Самарской области от </w:t>
      </w:r>
      <w:r w:rsidR="00E11D08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B539EE" w:rsidRPr="00E11D08">
        <w:rPr>
          <w:rFonts w:ascii="Times New Roman" w:eastAsia="Times New Roman" w:hAnsi="Times New Roman" w:cs="Times New Roman"/>
          <w:iCs/>
          <w:sz w:val="28"/>
          <w:szCs w:val="28"/>
        </w:rPr>
        <w:t>7.0</w:t>
      </w:r>
      <w:r w:rsidR="00E11D08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B539EE" w:rsidRPr="00E11D08">
        <w:rPr>
          <w:rFonts w:ascii="Times New Roman" w:eastAsia="Times New Roman" w:hAnsi="Times New Roman" w:cs="Times New Roman"/>
          <w:iCs/>
          <w:sz w:val="28"/>
          <w:szCs w:val="28"/>
        </w:rPr>
        <w:t>.202</w:t>
      </w:r>
      <w:r w:rsidR="00E11D08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B539EE" w:rsidRPr="00E11D08">
        <w:rPr>
          <w:rFonts w:ascii="Times New Roman" w:eastAsia="Times New Roman" w:hAnsi="Times New Roman" w:cs="Times New Roman"/>
          <w:iCs/>
          <w:sz w:val="28"/>
          <w:szCs w:val="28"/>
        </w:rPr>
        <w:t xml:space="preserve"> г по делу №2-1</w:t>
      </w:r>
      <w:r w:rsidR="00E11D08">
        <w:rPr>
          <w:rFonts w:ascii="Times New Roman" w:eastAsia="Times New Roman" w:hAnsi="Times New Roman" w:cs="Times New Roman"/>
          <w:iCs/>
          <w:sz w:val="28"/>
          <w:szCs w:val="28"/>
        </w:rPr>
        <w:t>30</w:t>
      </w:r>
      <w:r w:rsidR="00B539EE" w:rsidRPr="00E11D08">
        <w:rPr>
          <w:rFonts w:ascii="Times New Roman" w:eastAsia="Times New Roman" w:hAnsi="Times New Roman" w:cs="Times New Roman"/>
          <w:iCs/>
          <w:sz w:val="28"/>
          <w:szCs w:val="28"/>
        </w:rPr>
        <w:t>/2022</w:t>
      </w:r>
      <w:r w:rsidRPr="00E11D0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32FEDC8D" w14:textId="77777777" w:rsidR="00812A83" w:rsidRPr="00E11D08" w:rsidRDefault="00812A83" w:rsidP="00D167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8962B6" w14:textId="77777777" w:rsidR="00E11D08" w:rsidRDefault="002179AB" w:rsidP="007E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08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0F0573" w:rsidRPr="00E11D0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11D08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="000F0573" w:rsidRPr="00E11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E11D08">
        <w:rPr>
          <w:rFonts w:ascii="Times New Roman" w:eastAsia="Times New Roman" w:hAnsi="Times New Roman" w:cs="Times New Roman"/>
          <w:bCs/>
          <w:sz w:val="28"/>
          <w:szCs w:val="28"/>
        </w:rPr>
        <w:t>Клявлинский</w:t>
      </w:r>
      <w:r w:rsidRPr="00E11D0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обращение </w:t>
      </w:r>
      <w:r w:rsidR="00E95C2A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E11D08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="00BE335B" w:rsidRPr="00E11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C2A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Клявлинский Самарской области</w:t>
      </w:r>
      <w:r w:rsidR="0051791D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1D08">
        <w:rPr>
          <w:rFonts w:ascii="Times New Roman" w:eastAsia="Times New Roman" w:hAnsi="Times New Roman" w:cs="Times New Roman"/>
          <w:sz w:val="28"/>
          <w:szCs w:val="28"/>
        </w:rPr>
        <w:t>руководствуясь  Федеральным закон</w:t>
      </w:r>
      <w:r w:rsidR="00AE3C04" w:rsidRPr="00E11D0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1D08">
        <w:rPr>
          <w:rFonts w:ascii="Times New Roman" w:eastAsia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</w:t>
      </w:r>
      <w:r w:rsidR="00B539EE" w:rsidRPr="00E11D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1D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C04" w:rsidRPr="00E11D08">
        <w:rPr>
          <w:rFonts w:ascii="Times New Roman" w:eastAsia="Times New Roman" w:hAnsi="Times New Roman" w:cs="Times New Roman"/>
          <w:sz w:val="28"/>
          <w:szCs w:val="28"/>
        </w:rPr>
        <w:t xml:space="preserve">ст. 12 </w:t>
      </w:r>
      <w:r w:rsidR="00151D7C" w:rsidRPr="00E11D08">
        <w:rPr>
          <w:rFonts w:ascii="Times New Roman" w:eastAsia="Times New Roman" w:hAnsi="Times New Roman" w:cs="Times New Roman"/>
          <w:sz w:val="28"/>
          <w:szCs w:val="28"/>
        </w:rPr>
        <w:t xml:space="preserve">, ст. 130, ст. 132, 133 </w:t>
      </w:r>
      <w:r w:rsidR="00AE3C04" w:rsidRPr="00E11D08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</w:t>
      </w:r>
      <w:r w:rsidR="000F0573" w:rsidRPr="00E11D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E3C04" w:rsidRPr="00E11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5FEF13" w14:textId="59178D02" w:rsidR="002179AB" w:rsidRPr="00E11D08" w:rsidRDefault="00673AFF" w:rsidP="007E2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79AB" w:rsidRPr="00E11D08">
        <w:rPr>
          <w:rFonts w:ascii="Times New Roman" w:eastAsia="Times New Roman" w:hAnsi="Times New Roman" w:cs="Times New Roman"/>
          <w:sz w:val="28"/>
          <w:szCs w:val="28"/>
        </w:rPr>
        <w:t>ЕШИЛО:</w:t>
      </w:r>
    </w:p>
    <w:p w14:paraId="5963B4A5" w14:textId="122C0072" w:rsidR="002179AB" w:rsidRPr="00E11D08" w:rsidRDefault="002179AB" w:rsidP="007E2EAC">
      <w:pPr>
        <w:pStyle w:val="ab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утвержденного бюджета </w:t>
      </w:r>
      <w:r w:rsidR="00673AFF"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1D08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="00BE335B" w:rsidRPr="00E11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Клявлинский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отказать администрации сельского поселения </w:t>
      </w:r>
      <w:r w:rsidR="007E2EAC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="00BE335B" w:rsidRPr="00E11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7C"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Клявлинский 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Самарской области в выделении денежных средств для обустройства контейнерных площадок во исполнение решения Клявлинского районного суда Самарской области от </w:t>
      </w:r>
      <w:r w:rsidR="007E2EA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>7.0</w:t>
      </w:r>
      <w:r w:rsidR="007E2EA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BE335B" w:rsidRPr="00E11D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 по делу №2-1</w:t>
      </w:r>
      <w:r w:rsidR="00BE335B" w:rsidRPr="00E11D0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E2EAC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05169" w:rsidRPr="00E11D08">
        <w:rPr>
          <w:rFonts w:ascii="Times New Roman" w:eastAsia="Times New Roman" w:hAnsi="Times New Roman" w:cs="Times New Roman"/>
          <w:bCs/>
          <w:sz w:val="28"/>
          <w:szCs w:val="28"/>
        </w:rPr>
        <w:t>/2022</w:t>
      </w:r>
      <w:r w:rsidR="0051791D" w:rsidRPr="00E11D08">
        <w:rPr>
          <w:rFonts w:ascii="Times New Roman" w:hAnsi="Times New Roman" w:cs="Times New Roman"/>
          <w:sz w:val="28"/>
          <w:szCs w:val="28"/>
        </w:rPr>
        <w:t>.</w:t>
      </w:r>
    </w:p>
    <w:p w14:paraId="61160ACF" w14:textId="77777777" w:rsidR="002179AB" w:rsidRPr="00E11D08" w:rsidRDefault="00151D7C" w:rsidP="007E2EA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179AB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684115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179AB" w:rsidRPr="00E11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вступает в силу со дня его принятия. </w:t>
      </w:r>
    </w:p>
    <w:p w14:paraId="25A9A47B" w14:textId="77777777" w:rsidR="001209AD" w:rsidRPr="00E11D08" w:rsidRDefault="001209AD" w:rsidP="0068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7D121" w14:textId="77777777" w:rsidR="001209AD" w:rsidRPr="00E11D08" w:rsidRDefault="001209AD" w:rsidP="0068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635CB" w14:textId="77777777" w:rsidR="001209AD" w:rsidRPr="00E11D08" w:rsidRDefault="001209AD" w:rsidP="0068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A6BB1" w14:textId="77777777" w:rsidR="001209AD" w:rsidRPr="00E11D08" w:rsidRDefault="001209AD" w:rsidP="0068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20898" w14:textId="77777777" w:rsidR="0099796A" w:rsidRPr="00E11D08" w:rsidRDefault="007B3CC0" w:rsidP="00684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08">
        <w:rPr>
          <w:rFonts w:ascii="Times New Roman" w:hAnsi="Times New Roman" w:cs="Times New Roman"/>
          <w:sz w:val="28"/>
          <w:szCs w:val="28"/>
        </w:rPr>
        <w:t>Председатель</w:t>
      </w:r>
      <w:r w:rsidR="00812A83" w:rsidRPr="00E11D08">
        <w:rPr>
          <w:rFonts w:ascii="Times New Roman" w:hAnsi="Times New Roman" w:cs="Times New Roman"/>
          <w:sz w:val="28"/>
          <w:szCs w:val="28"/>
        </w:rPr>
        <w:t xml:space="preserve"> </w:t>
      </w:r>
      <w:r w:rsidRPr="00E11D08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14:paraId="497077E6" w14:textId="0C442EE8" w:rsidR="00684E73" w:rsidRPr="00E11D08" w:rsidRDefault="00684E73" w:rsidP="00BE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E2EAC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</w:p>
    <w:p w14:paraId="7AB493BC" w14:textId="57083C2B" w:rsidR="007B3CC0" w:rsidRPr="00812A83" w:rsidRDefault="0099796A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D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2EAC">
        <w:rPr>
          <w:rFonts w:ascii="Times New Roman" w:hAnsi="Times New Roman" w:cs="Times New Roman"/>
          <w:sz w:val="28"/>
          <w:szCs w:val="28"/>
        </w:rPr>
        <w:t>Клявлинский</w:t>
      </w:r>
      <w:r w:rsidR="00D167C5" w:rsidRPr="007E2EAC">
        <w:rPr>
          <w:rFonts w:ascii="Times New Roman" w:hAnsi="Times New Roman" w:cs="Times New Roman"/>
          <w:sz w:val="28"/>
          <w:szCs w:val="28"/>
        </w:rPr>
        <w:t xml:space="preserve">       </w:t>
      </w:r>
      <w:r w:rsidR="007B3CC0" w:rsidRPr="007E2E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5D7E" w:rsidRPr="007E2EA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2EAC" w:rsidRPr="007E2EAC">
        <w:rPr>
          <w:rFonts w:ascii="Times New Roman" w:hAnsi="Times New Roman" w:cs="Times New Roman"/>
          <w:sz w:val="28"/>
          <w:szCs w:val="28"/>
        </w:rPr>
        <w:t>С.Н.Григорьев</w:t>
      </w:r>
      <w:proofErr w:type="spellEnd"/>
      <w:r w:rsidRPr="00812A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2A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2A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3CC0" w:rsidRPr="00812A83" w:rsidSect="007E2EAC">
      <w:type w:val="nextColumn"/>
      <w:pgSz w:w="11907" w:h="16840" w:code="9"/>
      <w:pgMar w:top="851" w:right="708" w:bottom="851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4F3C"/>
    <w:multiLevelType w:val="hybridMultilevel"/>
    <w:tmpl w:val="CE5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C3"/>
    <w:rsid w:val="00016BD7"/>
    <w:rsid w:val="00026AF3"/>
    <w:rsid w:val="00034150"/>
    <w:rsid w:val="00042F45"/>
    <w:rsid w:val="00077099"/>
    <w:rsid w:val="00083FBF"/>
    <w:rsid w:val="000B5D7E"/>
    <w:rsid w:val="000F0573"/>
    <w:rsid w:val="00105169"/>
    <w:rsid w:val="00117AA6"/>
    <w:rsid w:val="00117C9A"/>
    <w:rsid w:val="001209AD"/>
    <w:rsid w:val="001374E1"/>
    <w:rsid w:val="00151D7C"/>
    <w:rsid w:val="00174B58"/>
    <w:rsid w:val="00177B84"/>
    <w:rsid w:val="00185103"/>
    <w:rsid w:val="001B062F"/>
    <w:rsid w:val="001B1BF3"/>
    <w:rsid w:val="001C2B4F"/>
    <w:rsid w:val="00200126"/>
    <w:rsid w:val="00200B6C"/>
    <w:rsid w:val="002179AB"/>
    <w:rsid w:val="00217AB4"/>
    <w:rsid w:val="002246AA"/>
    <w:rsid w:val="002A5D48"/>
    <w:rsid w:val="002B05CE"/>
    <w:rsid w:val="002B0EF0"/>
    <w:rsid w:val="002E58AA"/>
    <w:rsid w:val="00307E82"/>
    <w:rsid w:val="00320225"/>
    <w:rsid w:val="00351FD7"/>
    <w:rsid w:val="003C11F8"/>
    <w:rsid w:val="003D50C5"/>
    <w:rsid w:val="003F54EB"/>
    <w:rsid w:val="0043603E"/>
    <w:rsid w:val="00446EF4"/>
    <w:rsid w:val="00457B8E"/>
    <w:rsid w:val="004733C3"/>
    <w:rsid w:val="0049602A"/>
    <w:rsid w:val="004E32FA"/>
    <w:rsid w:val="004F33C9"/>
    <w:rsid w:val="00502090"/>
    <w:rsid w:val="00506793"/>
    <w:rsid w:val="0051791D"/>
    <w:rsid w:val="0053304A"/>
    <w:rsid w:val="00594B90"/>
    <w:rsid w:val="005E6D41"/>
    <w:rsid w:val="006149D4"/>
    <w:rsid w:val="006161BC"/>
    <w:rsid w:val="00622FE3"/>
    <w:rsid w:val="00632DB4"/>
    <w:rsid w:val="00640CBD"/>
    <w:rsid w:val="00673AFF"/>
    <w:rsid w:val="00675F16"/>
    <w:rsid w:val="00684115"/>
    <w:rsid w:val="00684E73"/>
    <w:rsid w:val="00691A63"/>
    <w:rsid w:val="006B3875"/>
    <w:rsid w:val="006B5192"/>
    <w:rsid w:val="006D27BE"/>
    <w:rsid w:val="006D3F15"/>
    <w:rsid w:val="006D6765"/>
    <w:rsid w:val="00737571"/>
    <w:rsid w:val="00740281"/>
    <w:rsid w:val="007533C1"/>
    <w:rsid w:val="0076043D"/>
    <w:rsid w:val="00762A61"/>
    <w:rsid w:val="007657E6"/>
    <w:rsid w:val="007721E8"/>
    <w:rsid w:val="00794531"/>
    <w:rsid w:val="007B19DB"/>
    <w:rsid w:val="007B3CC0"/>
    <w:rsid w:val="007E1E6B"/>
    <w:rsid w:val="007E2EAC"/>
    <w:rsid w:val="007F616D"/>
    <w:rsid w:val="00807412"/>
    <w:rsid w:val="00812A83"/>
    <w:rsid w:val="00823FD3"/>
    <w:rsid w:val="00826698"/>
    <w:rsid w:val="00832AEB"/>
    <w:rsid w:val="0089318E"/>
    <w:rsid w:val="008E104B"/>
    <w:rsid w:val="00914436"/>
    <w:rsid w:val="00923723"/>
    <w:rsid w:val="00967B86"/>
    <w:rsid w:val="009920A5"/>
    <w:rsid w:val="0099796A"/>
    <w:rsid w:val="009F613A"/>
    <w:rsid w:val="00A22BF9"/>
    <w:rsid w:val="00A5064B"/>
    <w:rsid w:val="00A673DA"/>
    <w:rsid w:val="00A73DCF"/>
    <w:rsid w:val="00A74906"/>
    <w:rsid w:val="00A77C6A"/>
    <w:rsid w:val="00AD5F36"/>
    <w:rsid w:val="00AE3C04"/>
    <w:rsid w:val="00B23810"/>
    <w:rsid w:val="00B539EE"/>
    <w:rsid w:val="00B73BD1"/>
    <w:rsid w:val="00B7423F"/>
    <w:rsid w:val="00B74DC3"/>
    <w:rsid w:val="00B95304"/>
    <w:rsid w:val="00BB4B2A"/>
    <w:rsid w:val="00BB71E9"/>
    <w:rsid w:val="00BE1C7C"/>
    <w:rsid w:val="00BE335B"/>
    <w:rsid w:val="00C0267B"/>
    <w:rsid w:val="00C554BF"/>
    <w:rsid w:val="00C62525"/>
    <w:rsid w:val="00C737C9"/>
    <w:rsid w:val="00CA5051"/>
    <w:rsid w:val="00CB1038"/>
    <w:rsid w:val="00CB7335"/>
    <w:rsid w:val="00CC75FD"/>
    <w:rsid w:val="00CC7BB5"/>
    <w:rsid w:val="00CE24EE"/>
    <w:rsid w:val="00CE6671"/>
    <w:rsid w:val="00CF2AB7"/>
    <w:rsid w:val="00D167C5"/>
    <w:rsid w:val="00D17103"/>
    <w:rsid w:val="00D17A3F"/>
    <w:rsid w:val="00D414FB"/>
    <w:rsid w:val="00D64731"/>
    <w:rsid w:val="00D716D8"/>
    <w:rsid w:val="00D74AA5"/>
    <w:rsid w:val="00D8406F"/>
    <w:rsid w:val="00D86B4D"/>
    <w:rsid w:val="00DA3F30"/>
    <w:rsid w:val="00DB7AC1"/>
    <w:rsid w:val="00DC16EB"/>
    <w:rsid w:val="00DD3B3C"/>
    <w:rsid w:val="00DD605F"/>
    <w:rsid w:val="00DE0282"/>
    <w:rsid w:val="00E11D08"/>
    <w:rsid w:val="00E22048"/>
    <w:rsid w:val="00E30A16"/>
    <w:rsid w:val="00E60D19"/>
    <w:rsid w:val="00E62950"/>
    <w:rsid w:val="00E7452B"/>
    <w:rsid w:val="00E74998"/>
    <w:rsid w:val="00E90858"/>
    <w:rsid w:val="00E95C2A"/>
    <w:rsid w:val="00E970C6"/>
    <w:rsid w:val="00EB30D4"/>
    <w:rsid w:val="00EE7DF5"/>
    <w:rsid w:val="00EF78D9"/>
    <w:rsid w:val="00F21BD4"/>
    <w:rsid w:val="00F2386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E275"/>
  <w15:docId w15:val="{DA8145FC-1EE9-4215-B581-8B354E1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2022-12-06T05:00:00Z</cp:lastPrinted>
  <dcterms:created xsi:type="dcterms:W3CDTF">2022-11-25T10:25:00Z</dcterms:created>
  <dcterms:modified xsi:type="dcterms:W3CDTF">2022-12-06T05:03:00Z</dcterms:modified>
</cp:coreProperties>
</file>