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733"/>
      </w:tblGrid>
      <w:tr w:rsidR="00BB3787" w:rsidTr="00BB3787">
        <w:tc>
          <w:tcPr>
            <w:tcW w:w="4926" w:type="dxa"/>
          </w:tcPr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257C">
              <w:rPr>
                <w:noProof/>
              </w:rPr>
              <w:drawing>
                <wp:inline distT="0" distB="0" distL="0" distR="0">
                  <wp:extent cx="620395" cy="79502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РОССИЙСКАЯ ФЕДЕРАЦИЯ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АДМИНИСТРАЦИЯ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МУНИЦИПАЛЬНОГО РАЙОНА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КЛЯВЛИНСКИЙ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Самарской области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787" w:rsidRDefault="004F18AD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ПРОЕКТ </w:t>
            </w:r>
          </w:p>
        </w:tc>
      </w:tr>
    </w:tbl>
    <w:p w:rsidR="00BB3787" w:rsidRPr="00DA2161" w:rsidRDefault="00BB3787" w:rsidP="00BB3787">
      <w:pPr>
        <w:rPr>
          <w:b/>
          <w:sz w:val="28"/>
          <w:u w:val="single"/>
        </w:rPr>
      </w:pPr>
      <w:r w:rsidRPr="00DA2161">
        <w:rPr>
          <w:b/>
          <w:sz w:val="28"/>
          <w:u w:val="single"/>
        </w:rPr>
        <w:t xml:space="preserve">    .   .2024 г. №     _          </w:t>
      </w:r>
    </w:p>
    <w:p w:rsidR="00BB3787" w:rsidRPr="00DA2161" w:rsidRDefault="00BB3787" w:rsidP="00E02E15">
      <w:pPr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О</w:t>
      </w:r>
      <w:r w:rsidR="00F44EE2">
        <w:rPr>
          <w:rFonts w:eastAsia="Calibri"/>
          <w:sz w:val="28"/>
          <w:szCs w:val="28"/>
        </w:rPr>
        <w:t>б утверждении Административного</w:t>
      </w:r>
      <w:r w:rsidRPr="00DA2161">
        <w:rPr>
          <w:rFonts w:eastAsia="Calibri"/>
          <w:sz w:val="28"/>
          <w:szCs w:val="28"/>
        </w:rPr>
        <w:t xml:space="preserve"> регламента предоставления</w:t>
      </w:r>
      <w:r w:rsidR="00D10416">
        <w:rPr>
          <w:rFonts w:eastAsia="Calibri"/>
          <w:sz w:val="28"/>
          <w:szCs w:val="28"/>
        </w:rPr>
        <w:t xml:space="preserve"> </w:t>
      </w:r>
      <w:r w:rsidRPr="00DA2161">
        <w:rPr>
          <w:rFonts w:eastAsia="Calibri"/>
          <w:sz w:val="28"/>
          <w:szCs w:val="28"/>
        </w:rPr>
        <w:t xml:space="preserve">муниципальной услуги </w:t>
      </w:r>
      <w:r w:rsidRPr="00DA2161">
        <w:rPr>
          <w:sz w:val="28"/>
          <w:szCs w:val="28"/>
        </w:rPr>
        <w:t>«</w:t>
      </w:r>
      <w:r w:rsidR="006A1771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6A1771">
        <w:rPr>
          <w:color w:val="000000"/>
          <w:sz w:val="28"/>
          <w:szCs w:val="28"/>
          <w:shd w:val="clear" w:color="auto" w:fill="FFFFFF"/>
        </w:rPr>
        <w:t>муниципальными архивами</w:t>
      </w:r>
      <w:r w:rsidR="006A1771" w:rsidRPr="003C4122">
        <w:rPr>
          <w:color w:val="000000"/>
          <w:sz w:val="28"/>
          <w:szCs w:val="28"/>
          <w:shd w:val="clear" w:color="auto" w:fill="FFFFFF"/>
        </w:rPr>
        <w:t xml:space="preserve"> на предоставление архивных документов (архивных справок, выписок и копий)</w:t>
      </w:r>
      <w:r w:rsidRPr="00DA2161">
        <w:rPr>
          <w:sz w:val="28"/>
          <w:szCs w:val="28"/>
        </w:rPr>
        <w:t>» на территории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 </w:t>
      </w:r>
    </w:p>
    <w:p w:rsidR="00BB3787" w:rsidRDefault="00BB3787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1771" w:rsidRPr="00DA2161" w:rsidRDefault="006A1771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Клявлинский Самарской области от 07.09.2022 г. № 340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района Клявлинский Самарской области, администрация муниципального района Клявлинский Самарской области ПОСТАНОВЛЯЕТ:</w:t>
      </w:r>
    </w:p>
    <w:p w:rsidR="00BB3787" w:rsidRPr="00DD14A6" w:rsidRDefault="00BB3787" w:rsidP="006A1771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2161">
        <w:rPr>
          <w:rFonts w:eastAsia="Calibri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6A1771" w:rsidRPr="006A1771">
        <w:rPr>
          <w:sz w:val="28"/>
          <w:szCs w:val="28"/>
        </w:rPr>
        <w:t>«Прием заявок (запросов) муниципальными архивами на предоставление архивных документов (архивных справок, выписок и копий)» на территории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>.</w:t>
      </w:r>
    </w:p>
    <w:p w:rsidR="00DD14A6" w:rsidRDefault="00DD14A6" w:rsidP="005A05BA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DD14A6" w:rsidRDefault="00D9277F" w:rsidP="005A05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099F">
        <w:rPr>
          <w:sz w:val="28"/>
          <w:szCs w:val="28"/>
        </w:rPr>
        <w:t xml:space="preserve">остановление </w:t>
      </w:r>
      <w:r w:rsidR="005A05BA" w:rsidRPr="00406D55">
        <w:rPr>
          <w:sz w:val="28"/>
          <w:szCs w:val="28"/>
        </w:rPr>
        <w:t>а</w:t>
      </w:r>
      <w:r w:rsidR="00DD14A6">
        <w:rPr>
          <w:sz w:val="28"/>
          <w:szCs w:val="28"/>
        </w:rPr>
        <w:t xml:space="preserve">дминистрации </w:t>
      </w:r>
      <w:r w:rsidR="0051099F">
        <w:rPr>
          <w:sz w:val="28"/>
          <w:szCs w:val="28"/>
        </w:rPr>
        <w:t>муниципального района Клявлинский</w:t>
      </w:r>
      <w:r w:rsidR="006A6761">
        <w:rPr>
          <w:sz w:val="28"/>
          <w:szCs w:val="28"/>
        </w:rPr>
        <w:t xml:space="preserve"> </w:t>
      </w:r>
      <w:r w:rsidR="006A6761" w:rsidRPr="00406D55">
        <w:rPr>
          <w:sz w:val="28"/>
          <w:szCs w:val="28"/>
        </w:rPr>
        <w:t>Самарской области</w:t>
      </w:r>
      <w:r w:rsidR="006A676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</w:t>
      </w:r>
      <w:r w:rsidR="005A0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544 </w:t>
      </w:r>
      <w:r w:rsidR="0051099F">
        <w:rPr>
          <w:sz w:val="28"/>
          <w:szCs w:val="28"/>
        </w:rPr>
        <w:t>от 12.09.</w:t>
      </w:r>
      <w:r>
        <w:rPr>
          <w:sz w:val="28"/>
          <w:szCs w:val="28"/>
        </w:rPr>
        <w:t xml:space="preserve">2014 </w:t>
      </w:r>
      <w:r w:rsidRPr="0051099F">
        <w:rPr>
          <w:sz w:val="28"/>
          <w:szCs w:val="28"/>
        </w:rPr>
        <w:t>года</w:t>
      </w:r>
      <w:r w:rsidR="0051099F" w:rsidRPr="0051099F">
        <w:rPr>
          <w:sz w:val="28"/>
          <w:szCs w:val="28"/>
        </w:rPr>
        <w:t xml:space="preserve"> </w:t>
      </w:r>
      <w:r w:rsidR="0051099F">
        <w:rPr>
          <w:sz w:val="28"/>
          <w:szCs w:val="28"/>
        </w:rPr>
        <w:t>«</w:t>
      </w:r>
      <w:r w:rsidR="0051099F" w:rsidRPr="0051099F">
        <w:rPr>
          <w:color w:val="1A1A1A"/>
          <w:sz w:val="28"/>
          <w:szCs w:val="28"/>
        </w:rPr>
        <w:t xml:space="preserve">Об утверждении </w:t>
      </w:r>
      <w:r w:rsidR="0051099F" w:rsidRPr="0051099F">
        <w:rPr>
          <w:color w:val="1A1A1A"/>
          <w:sz w:val="28"/>
          <w:szCs w:val="28"/>
        </w:rPr>
        <w:lastRenderedPageBreak/>
        <w:t>Административного регламента предоставления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администрацией муниципального района Клявлинский Самарской области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муниципальной услуги по предоставлению архивных справок и (или) копий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архивных документов</w:t>
      </w:r>
      <w:r w:rsidR="0051099F">
        <w:rPr>
          <w:color w:val="1A1A1A"/>
          <w:sz w:val="28"/>
          <w:szCs w:val="28"/>
        </w:rPr>
        <w:t>»</w:t>
      </w:r>
      <w:r w:rsidR="005A05BA">
        <w:rPr>
          <w:color w:val="1A1A1A"/>
          <w:sz w:val="28"/>
          <w:szCs w:val="28"/>
        </w:rPr>
        <w:t>.</w:t>
      </w:r>
    </w:p>
    <w:p w:rsidR="00D9277F" w:rsidRPr="00DA2161" w:rsidRDefault="0051099F" w:rsidP="005A05B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8F75E4" w:rsidRPr="00406D55">
        <w:rPr>
          <w:sz w:val="28"/>
          <w:szCs w:val="28"/>
        </w:rPr>
        <w:t>а</w:t>
      </w:r>
      <w:r w:rsidR="00D9277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района Клявлинский</w:t>
      </w:r>
      <w:r w:rsidR="008F75E4">
        <w:rPr>
          <w:sz w:val="28"/>
          <w:szCs w:val="28"/>
        </w:rPr>
        <w:t xml:space="preserve"> </w:t>
      </w:r>
      <w:r w:rsidR="008F75E4" w:rsidRPr="00406D55">
        <w:rPr>
          <w:sz w:val="28"/>
          <w:szCs w:val="28"/>
        </w:rPr>
        <w:t>Самарской области</w:t>
      </w:r>
      <w:r w:rsidR="005A05BA">
        <w:rPr>
          <w:sz w:val="28"/>
          <w:szCs w:val="28"/>
        </w:rPr>
        <w:t xml:space="preserve"> № 134 от 15.03.2023 года «</w:t>
      </w:r>
      <w:r w:rsidR="00D9277F">
        <w:rPr>
          <w:sz w:val="28"/>
          <w:szCs w:val="28"/>
        </w:rPr>
        <w:t xml:space="preserve">Об утверждении административного регламента </w:t>
      </w:r>
      <w:r w:rsidR="00D9277F" w:rsidRPr="008F75E4">
        <w:rPr>
          <w:sz w:val="28"/>
          <w:szCs w:val="28"/>
        </w:rPr>
        <w:t>предоставлени</w:t>
      </w:r>
      <w:r w:rsidR="008F75E4" w:rsidRPr="00406D55">
        <w:rPr>
          <w:sz w:val="28"/>
          <w:szCs w:val="28"/>
        </w:rPr>
        <w:t>я</w:t>
      </w:r>
      <w:r w:rsidR="005A05BA" w:rsidRPr="008F75E4">
        <w:rPr>
          <w:sz w:val="28"/>
          <w:szCs w:val="28"/>
        </w:rPr>
        <w:t xml:space="preserve"> муниципальной услуги</w:t>
      </w:r>
      <w:r w:rsidR="005A05BA">
        <w:rPr>
          <w:sz w:val="28"/>
          <w:szCs w:val="28"/>
        </w:rPr>
        <w:t xml:space="preserve"> «</w:t>
      </w:r>
      <w:r w:rsidR="00D9277F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5A05BA">
        <w:rPr>
          <w:sz w:val="28"/>
          <w:szCs w:val="28"/>
        </w:rPr>
        <w:t>.</w:t>
      </w:r>
      <w:r w:rsidR="00D9277F">
        <w:rPr>
          <w:sz w:val="28"/>
          <w:szCs w:val="28"/>
        </w:rPr>
        <w:t xml:space="preserve">  </w:t>
      </w:r>
    </w:p>
    <w:p w:rsidR="00BB3787" w:rsidRDefault="00BB3787" w:rsidP="00BB3787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Arial Unicode MS" w:cs="Arial Unicode MS"/>
          <w:sz w:val="28"/>
          <w:szCs w:val="28"/>
          <w:lang w:bidi="ru-RU"/>
        </w:rPr>
        <w:t>Опубликовать настоящее постановление в газете «Вести муниципального района Клявлинский Самарской области» и разместить в информационно-</w:t>
      </w:r>
      <w:r w:rsidRPr="00DA2161">
        <w:rPr>
          <w:rFonts w:eastAsia="Arial Unicode MS" w:cs="Arial Unicode MS"/>
          <w:color w:val="000000"/>
          <w:sz w:val="28"/>
          <w:szCs w:val="28"/>
          <w:lang w:bidi="ru-RU"/>
        </w:rPr>
        <w:t>теле</w:t>
      </w:r>
      <w:r w:rsidRPr="00DA2161">
        <w:rPr>
          <w:rFonts w:eastAsia="Arial Unicode MS" w:cs="Arial Unicode MS"/>
          <w:sz w:val="28"/>
          <w:szCs w:val="28"/>
          <w:lang w:bidi="ru-RU"/>
        </w:rPr>
        <w:t>коммуникационной сети «Интернет» на официальном сайте администрации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.  </w:t>
      </w:r>
    </w:p>
    <w:p w:rsidR="00D50F3D" w:rsidRDefault="00BB3787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002A1B">
        <w:rPr>
          <w:rFonts w:eastAsia="Calibri"/>
          <w:sz w:val="28"/>
          <w:szCs w:val="28"/>
        </w:rPr>
        <w:t>Настоящее постановление вступает в силу со дня его</w:t>
      </w:r>
      <w:r>
        <w:rPr>
          <w:rFonts w:eastAsia="Calibri"/>
          <w:sz w:val="28"/>
          <w:szCs w:val="28"/>
        </w:rPr>
        <w:t xml:space="preserve"> </w:t>
      </w:r>
      <w:r w:rsidRPr="00D50F3D">
        <w:rPr>
          <w:rFonts w:eastAsia="Calibri"/>
          <w:sz w:val="28"/>
          <w:szCs w:val="28"/>
        </w:rPr>
        <w:t>официального</w:t>
      </w:r>
      <w:r w:rsidRPr="00002A1B">
        <w:rPr>
          <w:rFonts w:eastAsia="Calibri"/>
          <w:sz w:val="28"/>
          <w:szCs w:val="28"/>
        </w:rPr>
        <w:t xml:space="preserve"> опубликования.</w:t>
      </w:r>
    </w:p>
    <w:p w:rsidR="00D50F3D" w:rsidRPr="00D50F3D" w:rsidRDefault="00D50F3D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50F3D">
        <w:rPr>
          <w:rFonts w:eastAsia="Calibri"/>
          <w:sz w:val="28"/>
          <w:szCs w:val="28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</w:rPr>
        <w:t>п</w:t>
      </w:r>
      <w:r w:rsidRPr="00D50F3D">
        <w:rPr>
          <w:rFonts w:eastAsia="Calibri"/>
          <w:sz w:val="28"/>
          <w:szCs w:val="28"/>
        </w:rPr>
        <w:t>остановления возложить на руководителя аппарата администрации муниципального района</w:t>
      </w:r>
      <w:r w:rsidR="0046534A">
        <w:rPr>
          <w:rFonts w:eastAsia="Calibri"/>
          <w:sz w:val="28"/>
          <w:szCs w:val="28"/>
        </w:rPr>
        <w:t xml:space="preserve"> Клявлинский Самарской области </w:t>
      </w:r>
      <w:r w:rsidRPr="00D50F3D">
        <w:rPr>
          <w:rFonts w:eastAsia="Calibri"/>
          <w:sz w:val="28"/>
          <w:szCs w:val="28"/>
        </w:rPr>
        <w:t xml:space="preserve">Вивчур С.В.   </w:t>
      </w: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BB3787" w:rsidRPr="00DA2161" w:rsidTr="00BB3787">
        <w:tc>
          <w:tcPr>
            <w:tcW w:w="4928" w:type="dxa"/>
            <w:shd w:val="clear" w:color="auto" w:fill="auto"/>
          </w:tcPr>
          <w:p w:rsidR="00BB3787" w:rsidRPr="00DA2161" w:rsidRDefault="00BB3787" w:rsidP="00BB3787">
            <w:pPr>
              <w:ind w:left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>Глава муниципального района    Клявлинский Самарской области</w:t>
            </w:r>
          </w:p>
        </w:tc>
        <w:tc>
          <w:tcPr>
            <w:tcW w:w="4786" w:type="dxa"/>
            <w:shd w:val="clear" w:color="auto" w:fill="auto"/>
          </w:tcPr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</w:t>
            </w:r>
          </w:p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            П.Н.Климашов </w:t>
            </w:r>
          </w:p>
        </w:tc>
      </w:tr>
    </w:tbl>
    <w:p w:rsidR="00BB3787" w:rsidRDefault="004E7B11" w:rsidP="00465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6534A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4"/>
          <w:szCs w:val="24"/>
        </w:rPr>
      </w:pPr>
    </w:p>
    <w:p w:rsidR="0046534A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4"/>
          <w:szCs w:val="24"/>
        </w:rPr>
      </w:pPr>
    </w:p>
    <w:p w:rsidR="0046534A" w:rsidRPr="008F5047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2"/>
          <w:szCs w:val="24"/>
        </w:rPr>
      </w:pPr>
      <w:r w:rsidRPr="008F5047">
        <w:rPr>
          <w:b w:val="0"/>
          <w:sz w:val="22"/>
          <w:szCs w:val="24"/>
        </w:rPr>
        <w:t xml:space="preserve">Исп.О.М.Гафиятуллина </w:t>
      </w:r>
    </w:p>
    <w:p w:rsidR="00BB3787" w:rsidRDefault="00BB3787" w:rsidP="00BB37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  <w:r w:rsidRPr="002A7141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F504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F504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F5047">
        <w:rPr>
          <w:sz w:val="28"/>
          <w:szCs w:val="28"/>
        </w:rPr>
        <w:t>муниципального района Клявлинский Самарской области</w:t>
      </w:r>
    </w:p>
    <w:p w:rsidR="004E7B11" w:rsidRPr="008F5047" w:rsidRDefault="004E7B11" w:rsidP="008F5047">
      <w:pPr>
        <w:pStyle w:val="Default"/>
        <w:ind w:left="3686"/>
        <w:jc w:val="right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3B95">
        <w:rPr>
          <w:sz w:val="28"/>
          <w:szCs w:val="28"/>
        </w:rPr>
        <w:t xml:space="preserve">             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</w:t>
      </w:r>
      <w:r w:rsidR="00503B95">
        <w:rPr>
          <w:sz w:val="28"/>
          <w:szCs w:val="28"/>
        </w:rPr>
        <w:t xml:space="preserve">              </w:t>
      </w:r>
      <w:r w:rsidR="007C4081">
        <w:rPr>
          <w:sz w:val="28"/>
          <w:szCs w:val="28"/>
        </w:rPr>
        <w:t>2024</w:t>
      </w:r>
      <w:r w:rsidR="00F44EE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</w:p>
    <w:p w:rsidR="00CE247F" w:rsidRPr="003C4122" w:rsidRDefault="00CE247F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4B18C8" w:rsidP="00F4246F">
      <w:pPr>
        <w:widowControl w:val="0"/>
        <w:jc w:val="center"/>
        <w:rPr>
          <w:b/>
          <w:spacing w:val="-4"/>
          <w:sz w:val="28"/>
          <w:szCs w:val="28"/>
        </w:rPr>
      </w:pPr>
      <w:r w:rsidRPr="00FA268E">
        <w:rPr>
          <w:b/>
          <w:sz w:val="28"/>
          <w:szCs w:val="28"/>
        </w:rPr>
        <w:t>А</w:t>
      </w:r>
      <w:r w:rsidR="009C40F4" w:rsidRPr="00FA268E">
        <w:rPr>
          <w:b/>
          <w:sz w:val="28"/>
          <w:szCs w:val="28"/>
        </w:rPr>
        <w:t>дминистративный регламент</w:t>
      </w:r>
      <w:r w:rsidR="00F564C7" w:rsidRPr="00FA268E">
        <w:rPr>
          <w:b/>
          <w:sz w:val="28"/>
          <w:szCs w:val="28"/>
        </w:rPr>
        <w:br/>
      </w:r>
      <w:r w:rsidR="0088086D" w:rsidRPr="00FA268E">
        <w:rPr>
          <w:b/>
          <w:spacing w:val="-4"/>
          <w:sz w:val="28"/>
          <w:szCs w:val="28"/>
        </w:rPr>
        <w:t>предоставлени</w:t>
      </w:r>
      <w:r w:rsidR="00F44EE2" w:rsidRPr="002A7141">
        <w:rPr>
          <w:b/>
          <w:spacing w:val="-4"/>
          <w:sz w:val="28"/>
          <w:szCs w:val="28"/>
        </w:rPr>
        <w:t>я</w:t>
      </w:r>
      <w:r w:rsidR="0088086D" w:rsidRPr="00FA268E">
        <w:rPr>
          <w:b/>
          <w:spacing w:val="-4"/>
          <w:sz w:val="28"/>
          <w:szCs w:val="28"/>
        </w:rPr>
        <w:t xml:space="preserve"> </w:t>
      </w:r>
      <w:r w:rsidR="00D10753" w:rsidRPr="00FA268E">
        <w:rPr>
          <w:b/>
          <w:spacing w:val="-4"/>
          <w:sz w:val="28"/>
          <w:szCs w:val="28"/>
        </w:rPr>
        <w:t>муниципальной</w:t>
      </w:r>
      <w:r w:rsidR="009C40F4" w:rsidRPr="00FA268E">
        <w:rPr>
          <w:b/>
          <w:spacing w:val="-4"/>
          <w:sz w:val="28"/>
          <w:szCs w:val="28"/>
        </w:rPr>
        <w:t xml:space="preserve"> услуги</w:t>
      </w:r>
      <w:r w:rsidR="00157A85" w:rsidRPr="00FA268E">
        <w:rPr>
          <w:b/>
          <w:spacing w:val="-4"/>
          <w:sz w:val="28"/>
          <w:szCs w:val="28"/>
        </w:rPr>
        <w:t xml:space="preserve"> «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Прием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 xml:space="preserve">заявок (запросов) </w:t>
      </w:r>
      <w:r w:rsidR="00D10753" w:rsidRPr="00FA268E">
        <w:rPr>
          <w:b/>
          <w:color w:val="000000"/>
          <w:sz w:val="28"/>
          <w:szCs w:val="28"/>
          <w:shd w:val="clear" w:color="auto" w:fill="FFFFFF"/>
        </w:rPr>
        <w:t>муниципальными архивами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>на предоставление архивных документов (архивных справок, выписок и копий</w:t>
      </w:r>
      <w:r w:rsidR="00617C76" w:rsidRPr="002A7141">
        <w:rPr>
          <w:b/>
          <w:color w:val="000000"/>
          <w:sz w:val="28"/>
          <w:szCs w:val="28"/>
          <w:shd w:val="clear" w:color="auto" w:fill="FFFFFF"/>
        </w:rPr>
        <w:t>)</w:t>
      </w:r>
      <w:r w:rsidR="00157A85" w:rsidRPr="002A7141">
        <w:rPr>
          <w:b/>
          <w:spacing w:val="-4"/>
          <w:sz w:val="28"/>
          <w:szCs w:val="28"/>
        </w:rPr>
        <w:t>»</w:t>
      </w:r>
      <w:r w:rsidR="00F44EE2" w:rsidRPr="002A7141">
        <w:rPr>
          <w:b/>
          <w:spacing w:val="-4"/>
          <w:sz w:val="28"/>
          <w:szCs w:val="28"/>
        </w:rPr>
        <w:t xml:space="preserve"> </w:t>
      </w:r>
      <w:r w:rsidR="00F44EE2" w:rsidRPr="002A7141">
        <w:rPr>
          <w:b/>
          <w:sz w:val="28"/>
          <w:szCs w:val="28"/>
        </w:rPr>
        <w:t>на территории муниципального района Клявлинский Самарской области</w:t>
      </w:r>
    </w:p>
    <w:p w:rsidR="00206C14" w:rsidRPr="003C4122" w:rsidRDefault="00206C14" w:rsidP="00F4246F">
      <w:pPr>
        <w:widowControl w:val="0"/>
        <w:jc w:val="center"/>
        <w:rPr>
          <w:spacing w:val="-4"/>
          <w:sz w:val="28"/>
          <w:szCs w:val="28"/>
        </w:rPr>
      </w:pPr>
    </w:p>
    <w:p w:rsidR="00F23801" w:rsidRPr="003C4122" w:rsidRDefault="00F23801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C12F23" w:rsidP="00F4246F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I</w:t>
      </w:r>
      <w:r w:rsidR="009C40F4" w:rsidRPr="00FA268E">
        <w:rPr>
          <w:b/>
          <w:sz w:val="28"/>
          <w:szCs w:val="28"/>
        </w:rPr>
        <w:t>.</w:t>
      </w:r>
      <w:r w:rsidR="00D0156B" w:rsidRPr="00FA268E">
        <w:rPr>
          <w:b/>
          <w:sz w:val="28"/>
          <w:szCs w:val="28"/>
        </w:rPr>
        <w:t xml:space="preserve"> </w:t>
      </w:r>
      <w:r w:rsidR="009C40F4" w:rsidRPr="00FA268E">
        <w:rPr>
          <w:b/>
          <w:sz w:val="28"/>
          <w:szCs w:val="28"/>
        </w:rPr>
        <w:t>Общие положения</w:t>
      </w:r>
    </w:p>
    <w:p w:rsidR="003B575D" w:rsidRPr="00FA268E" w:rsidRDefault="003B575D" w:rsidP="00F424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6C2CD5" w:rsidRPr="00FA268E" w:rsidRDefault="00617C76" w:rsidP="00F4246F">
      <w:pPr>
        <w:pStyle w:val="af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268E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044DEB" w:rsidRPr="003C4122" w:rsidRDefault="00044DEB" w:rsidP="00F4246F">
      <w:pPr>
        <w:pStyle w:val="af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16678" w:rsidRPr="003C4122" w:rsidRDefault="005A212D" w:rsidP="009E3465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</w:t>
      </w:r>
      <w:r w:rsidR="009E3465" w:rsidRPr="003C4122">
        <w:rPr>
          <w:spacing w:val="-2"/>
          <w:sz w:val="28"/>
          <w:szCs w:val="28"/>
        </w:rPr>
        <w:t>.1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</w:r>
      <w:r w:rsidR="00D23E3D" w:rsidRPr="003C4122">
        <w:rPr>
          <w:spacing w:val="-2"/>
          <w:sz w:val="28"/>
          <w:szCs w:val="28"/>
        </w:rPr>
        <w:t>Настоящий а</w:t>
      </w:r>
      <w:r w:rsidR="007933DD" w:rsidRPr="003C4122">
        <w:rPr>
          <w:spacing w:val="-2"/>
          <w:sz w:val="28"/>
          <w:szCs w:val="28"/>
        </w:rPr>
        <w:t xml:space="preserve">дминистративный регламент </w:t>
      </w:r>
      <w:r w:rsidR="0088086D" w:rsidRPr="003C4122">
        <w:rPr>
          <w:spacing w:val="-2"/>
          <w:sz w:val="28"/>
          <w:szCs w:val="28"/>
        </w:rPr>
        <w:t>предоставлени</w:t>
      </w:r>
      <w:r w:rsidR="004230F0" w:rsidRPr="002A7141">
        <w:rPr>
          <w:spacing w:val="-2"/>
          <w:sz w:val="28"/>
          <w:szCs w:val="28"/>
        </w:rPr>
        <w:t>я</w:t>
      </w:r>
      <w:r w:rsidR="0088086D" w:rsidRPr="003C4122">
        <w:rPr>
          <w:spacing w:val="-2"/>
          <w:sz w:val="28"/>
          <w:szCs w:val="28"/>
        </w:rPr>
        <w:t xml:space="preserve"> </w:t>
      </w:r>
      <w:r w:rsidR="00C9587F">
        <w:rPr>
          <w:spacing w:val="-2"/>
          <w:sz w:val="28"/>
          <w:szCs w:val="28"/>
        </w:rPr>
        <w:t>муниципальной</w:t>
      </w:r>
      <w:r w:rsidR="007933DD" w:rsidRPr="003C4122">
        <w:rPr>
          <w:spacing w:val="-2"/>
          <w:sz w:val="28"/>
          <w:szCs w:val="28"/>
        </w:rPr>
        <w:t xml:space="preserve"> услуги </w:t>
      </w:r>
      <w:r w:rsidR="006C2CD5" w:rsidRPr="003C4122">
        <w:rPr>
          <w:spacing w:val="-2"/>
          <w:sz w:val="28"/>
          <w:szCs w:val="28"/>
        </w:rPr>
        <w:t>«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C9587F">
        <w:rPr>
          <w:color w:val="000000"/>
          <w:sz w:val="28"/>
          <w:szCs w:val="28"/>
          <w:shd w:val="clear" w:color="auto" w:fill="FFFFFF"/>
        </w:rPr>
        <w:t>муниципальными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6C2CD5" w:rsidRPr="003C4122">
        <w:rPr>
          <w:spacing w:val="-2"/>
          <w:sz w:val="28"/>
          <w:szCs w:val="28"/>
        </w:rPr>
        <w:t>»</w:t>
      </w:r>
      <w:r w:rsidR="0060438F" w:rsidRPr="003C4122">
        <w:rPr>
          <w:spacing w:val="-2"/>
          <w:sz w:val="28"/>
          <w:szCs w:val="28"/>
        </w:rPr>
        <w:t xml:space="preserve"> </w:t>
      </w:r>
      <w:r w:rsidR="00214B1B" w:rsidRPr="003C4122">
        <w:rPr>
          <w:spacing w:val="-2"/>
          <w:sz w:val="28"/>
          <w:szCs w:val="28"/>
        </w:rPr>
        <w:t xml:space="preserve">(далее </w:t>
      </w:r>
      <w:r w:rsidR="00257F8A" w:rsidRPr="003C4122">
        <w:rPr>
          <w:spacing w:val="-2"/>
          <w:sz w:val="28"/>
          <w:szCs w:val="28"/>
        </w:rPr>
        <w:t>–</w:t>
      </w:r>
      <w:r w:rsidR="005E4A8E" w:rsidRPr="003C4122">
        <w:rPr>
          <w:spacing w:val="-2"/>
          <w:sz w:val="28"/>
          <w:szCs w:val="28"/>
        </w:rPr>
        <w:t xml:space="preserve"> </w:t>
      </w:r>
      <w:r w:rsidR="00CB5DDA" w:rsidRPr="002A7141">
        <w:rPr>
          <w:spacing w:val="-2"/>
          <w:sz w:val="28"/>
          <w:szCs w:val="28"/>
        </w:rPr>
        <w:t>административный</w:t>
      </w:r>
      <w:r w:rsidR="00CB5DDA">
        <w:rPr>
          <w:spacing w:val="-2"/>
          <w:sz w:val="28"/>
          <w:szCs w:val="28"/>
        </w:rPr>
        <w:t xml:space="preserve"> </w:t>
      </w:r>
      <w:r w:rsidR="00E76F25" w:rsidRPr="003C4122">
        <w:rPr>
          <w:spacing w:val="-2"/>
          <w:sz w:val="28"/>
          <w:szCs w:val="28"/>
        </w:rPr>
        <w:t>р</w:t>
      </w:r>
      <w:r w:rsidR="00214B1B" w:rsidRPr="003C4122">
        <w:rPr>
          <w:spacing w:val="-2"/>
          <w:sz w:val="28"/>
          <w:szCs w:val="28"/>
        </w:rPr>
        <w:t>егламент</w:t>
      </w:r>
      <w:r w:rsidR="00D23E3D" w:rsidRPr="003C4122">
        <w:rPr>
          <w:spacing w:val="-2"/>
          <w:sz w:val="28"/>
          <w:szCs w:val="28"/>
        </w:rPr>
        <w:t xml:space="preserve">, </w:t>
      </w:r>
      <w:r w:rsidR="00E16C61">
        <w:rPr>
          <w:spacing w:val="-2"/>
          <w:sz w:val="28"/>
          <w:szCs w:val="28"/>
        </w:rPr>
        <w:t>муниципальная</w:t>
      </w:r>
      <w:r w:rsidR="00D23E3D" w:rsidRPr="003C4122">
        <w:rPr>
          <w:spacing w:val="-2"/>
          <w:sz w:val="28"/>
          <w:szCs w:val="28"/>
        </w:rPr>
        <w:t xml:space="preserve"> услуга</w:t>
      </w:r>
      <w:r w:rsidR="00214B1B" w:rsidRPr="003C4122">
        <w:rPr>
          <w:spacing w:val="-2"/>
          <w:sz w:val="28"/>
          <w:szCs w:val="28"/>
        </w:rPr>
        <w:t>)</w:t>
      </w:r>
      <w:r w:rsidR="00D74B0C" w:rsidRPr="003C4122">
        <w:rPr>
          <w:spacing w:val="-2"/>
          <w:sz w:val="28"/>
          <w:szCs w:val="28"/>
        </w:rPr>
        <w:t xml:space="preserve"> </w:t>
      </w:r>
      <w:r w:rsidR="00AE476F" w:rsidRPr="003C4122">
        <w:rPr>
          <w:spacing w:val="-2"/>
          <w:sz w:val="28"/>
          <w:szCs w:val="28"/>
        </w:rPr>
        <w:t xml:space="preserve">разработан в целях </w:t>
      </w:r>
      <w:r w:rsidR="00214B1B" w:rsidRPr="003C4122">
        <w:rPr>
          <w:spacing w:val="-2"/>
          <w:sz w:val="28"/>
          <w:szCs w:val="28"/>
        </w:rPr>
        <w:t>повышени</w:t>
      </w:r>
      <w:r w:rsidR="00AE476F" w:rsidRPr="003C4122">
        <w:rPr>
          <w:spacing w:val="-2"/>
          <w:sz w:val="28"/>
          <w:szCs w:val="28"/>
        </w:rPr>
        <w:t>я</w:t>
      </w:r>
      <w:r w:rsidR="00214B1B" w:rsidRPr="003C4122">
        <w:rPr>
          <w:spacing w:val="-2"/>
          <w:sz w:val="28"/>
          <w:szCs w:val="28"/>
        </w:rPr>
        <w:t xml:space="preserve"> качества</w:t>
      </w:r>
      <w:r w:rsidR="00D23E3D" w:rsidRPr="003C4122">
        <w:rPr>
          <w:spacing w:val="-2"/>
          <w:sz w:val="28"/>
          <w:szCs w:val="28"/>
        </w:rPr>
        <w:t xml:space="preserve"> и доступности</w:t>
      </w:r>
      <w:r w:rsidR="00214B1B" w:rsidRPr="003C4122">
        <w:rPr>
          <w:spacing w:val="-2"/>
          <w:sz w:val="28"/>
          <w:szCs w:val="28"/>
        </w:rPr>
        <w:t xml:space="preserve"> предоставления </w:t>
      </w:r>
      <w:r w:rsidR="00C9587F">
        <w:rPr>
          <w:spacing w:val="-2"/>
          <w:sz w:val="28"/>
          <w:szCs w:val="28"/>
        </w:rPr>
        <w:t>муниципальной</w:t>
      </w:r>
      <w:r w:rsidR="00257F8A" w:rsidRPr="003C4122">
        <w:rPr>
          <w:spacing w:val="-2"/>
          <w:sz w:val="28"/>
          <w:szCs w:val="28"/>
        </w:rPr>
        <w:t xml:space="preserve"> услуги</w:t>
      </w:r>
      <w:r w:rsidR="00716678" w:rsidRPr="003C4122">
        <w:rPr>
          <w:spacing w:val="-2"/>
          <w:sz w:val="28"/>
          <w:szCs w:val="28"/>
        </w:rPr>
        <w:t>.</w:t>
      </w:r>
    </w:p>
    <w:p w:rsidR="00D5677F" w:rsidRPr="003C4122" w:rsidRDefault="009E3465" w:rsidP="004B18C8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4"/>
          <w:sz w:val="28"/>
          <w:szCs w:val="28"/>
        </w:rPr>
        <w:t>1.2</w:t>
      </w:r>
      <w:r w:rsidR="00C91C6F" w:rsidRPr="003C4122">
        <w:rPr>
          <w:spacing w:val="-4"/>
          <w:sz w:val="28"/>
          <w:szCs w:val="28"/>
        </w:rPr>
        <w:t>.</w:t>
      </w:r>
      <w:r w:rsidR="00D74B0C" w:rsidRPr="003C4122">
        <w:rPr>
          <w:spacing w:val="-4"/>
          <w:sz w:val="28"/>
          <w:szCs w:val="28"/>
        </w:rPr>
        <w:tab/>
      </w:r>
      <w:r w:rsidR="00CB5DDA">
        <w:rPr>
          <w:spacing w:val="-4"/>
          <w:sz w:val="28"/>
          <w:szCs w:val="28"/>
        </w:rPr>
        <w:t>Административный р</w:t>
      </w:r>
      <w:r w:rsidR="00D74B0C" w:rsidRPr="003C4122">
        <w:rPr>
          <w:spacing w:val="-4"/>
          <w:sz w:val="28"/>
          <w:szCs w:val="28"/>
        </w:rPr>
        <w:t>егламент</w:t>
      </w:r>
      <w:r w:rsidR="00257F8A" w:rsidRPr="003C4122">
        <w:rPr>
          <w:spacing w:val="-4"/>
          <w:sz w:val="28"/>
          <w:szCs w:val="28"/>
        </w:rPr>
        <w:t xml:space="preserve"> </w:t>
      </w:r>
      <w:r w:rsidR="00716678" w:rsidRPr="003C4122">
        <w:rPr>
          <w:spacing w:val="-4"/>
          <w:sz w:val="28"/>
          <w:szCs w:val="28"/>
        </w:rPr>
        <w:t xml:space="preserve">определяет стандарт, </w:t>
      </w:r>
      <w:r w:rsidR="00B117F2" w:rsidRPr="003C4122">
        <w:rPr>
          <w:spacing w:val="-2"/>
          <w:sz w:val="28"/>
          <w:szCs w:val="28"/>
        </w:rPr>
        <w:t>сроки и последовательность действий (административных процедур)</w:t>
      </w:r>
      <w:r w:rsidR="00D10416">
        <w:rPr>
          <w:spacing w:val="-2"/>
          <w:sz w:val="28"/>
          <w:szCs w:val="28"/>
        </w:rPr>
        <w:t xml:space="preserve"> </w:t>
      </w:r>
      <w:r w:rsidR="00387632">
        <w:rPr>
          <w:spacing w:val="-2"/>
          <w:sz w:val="28"/>
          <w:szCs w:val="28"/>
        </w:rPr>
        <w:t xml:space="preserve">при осуществлении </w:t>
      </w:r>
      <w:r w:rsidR="00B117F2" w:rsidRPr="003C4122">
        <w:rPr>
          <w:spacing w:val="-2"/>
          <w:sz w:val="28"/>
          <w:szCs w:val="28"/>
        </w:rPr>
        <w:t xml:space="preserve">полномочий по </w:t>
      </w:r>
      <w:r w:rsidR="00716678" w:rsidRPr="003C4122">
        <w:rPr>
          <w:spacing w:val="-2"/>
          <w:sz w:val="28"/>
          <w:szCs w:val="28"/>
        </w:rPr>
        <w:t xml:space="preserve">приему </w:t>
      </w:r>
      <w:r w:rsidR="00B93345" w:rsidRPr="003C4122">
        <w:rPr>
          <w:spacing w:val="-2"/>
          <w:sz w:val="28"/>
          <w:szCs w:val="28"/>
        </w:rPr>
        <w:t>заявок (</w:t>
      </w:r>
      <w:r w:rsidR="00716678" w:rsidRPr="003C4122">
        <w:rPr>
          <w:spacing w:val="-2"/>
          <w:sz w:val="28"/>
          <w:szCs w:val="28"/>
        </w:rPr>
        <w:t>запросов</w:t>
      </w:r>
      <w:r w:rsidR="00B93345" w:rsidRPr="003C4122">
        <w:rPr>
          <w:spacing w:val="-2"/>
          <w:sz w:val="28"/>
          <w:szCs w:val="28"/>
        </w:rPr>
        <w:t>)</w:t>
      </w:r>
      <w:r w:rsidR="00D5677F" w:rsidRPr="003C4122">
        <w:rPr>
          <w:spacing w:val="-2"/>
          <w:sz w:val="28"/>
          <w:szCs w:val="28"/>
        </w:rPr>
        <w:t>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C91C6F" w:rsidRPr="003C4122">
        <w:rPr>
          <w:spacing w:val="-2"/>
          <w:sz w:val="28"/>
          <w:szCs w:val="28"/>
        </w:rPr>
        <w:t xml:space="preserve"> </w:t>
      </w:r>
      <w:r w:rsidR="00C91C6F" w:rsidRPr="003C4122">
        <w:rPr>
          <w:sz w:val="28"/>
          <w:szCs w:val="28"/>
        </w:rPr>
        <w:t>и международными обязательствами Российской Федерации</w:t>
      </w:r>
      <w:r w:rsidR="005E4A8E" w:rsidRPr="003C4122">
        <w:rPr>
          <w:spacing w:val="-2"/>
          <w:sz w:val="28"/>
          <w:szCs w:val="28"/>
        </w:rPr>
        <w:t>.</w:t>
      </w:r>
    </w:p>
    <w:p w:rsidR="00D60567" w:rsidRPr="003C4122" w:rsidRDefault="00D60567" w:rsidP="00D5677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1.3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>К запросам, связанным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относятся запросы о:</w:t>
      </w:r>
    </w:p>
    <w:p w:rsidR="003B66D2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lastRenderedPageBreak/>
        <w:t>подтверждении трудового стажа, размера заработной платы</w:t>
      </w:r>
      <w:r w:rsidR="003B66D2" w:rsidRPr="003C4122">
        <w:rPr>
          <w:sz w:val="28"/>
          <w:szCs w:val="28"/>
        </w:rPr>
        <w:t>;</w:t>
      </w:r>
    </w:p>
    <w:p w:rsidR="0099520B" w:rsidRPr="003C4122" w:rsidRDefault="0099520B" w:rsidP="0099520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переименовании и местонахождении организации – работодателя;</w:t>
      </w:r>
    </w:p>
    <w:p w:rsidR="00AD5A3D" w:rsidRPr="003C4122" w:rsidRDefault="00AD5A3D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награждения государственными, ведомственными и иными наградами;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027A6">
        <w:rPr>
          <w:sz w:val="28"/>
          <w:szCs w:val="28"/>
        </w:rPr>
        <w:t xml:space="preserve">получении </w:t>
      </w:r>
      <w:r w:rsidR="00D60567" w:rsidRPr="00B027A6">
        <w:rPr>
          <w:sz w:val="28"/>
          <w:szCs w:val="28"/>
        </w:rPr>
        <w:t>образовани</w:t>
      </w:r>
      <w:r w:rsidRPr="00B027A6">
        <w:rPr>
          <w:sz w:val="28"/>
          <w:szCs w:val="28"/>
        </w:rPr>
        <w:t>я</w:t>
      </w:r>
      <w:r w:rsidRPr="003C4122">
        <w:rPr>
          <w:sz w:val="28"/>
          <w:szCs w:val="28"/>
        </w:rPr>
        <w:t>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других прав, если это связано с получением льгот, выплат, компенсаций.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B93345" w:rsidRPr="00FA268E" w:rsidRDefault="00B93345" w:rsidP="006A431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Круг заявителей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0D2A87" w:rsidRDefault="000D2A87" w:rsidP="000D2A87">
      <w:pPr>
        <w:tabs>
          <w:tab w:val="left" w:pos="284"/>
          <w:tab w:val="left" w:pos="851"/>
          <w:tab w:val="left" w:pos="1470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  Заявителями на получение муниципальной услуги  являются физические лица, юридические лица и индивидуальные предприниматели </w:t>
      </w:r>
      <w:r>
        <w:rPr>
          <w:sz w:val="28"/>
          <w:szCs w:val="28"/>
        </w:rPr>
        <w:t>(далее при совместном упоминании - Заявители).</w:t>
      </w:r>
    </w:p>
    <w:p w:rsidR="000D2A87" w:rsidRDefault="000D2A87" w:rsidP="000D2A87">
      <w:pPr>
        <w:tabs>
          <w:tab w:val="left" w:pos="284"/>
          <w:tab w:val="left" w:pos="851"/>
          <w:tab w:val="left" w:pos="1470"/>
        </w:tabs>
        <w:spacing w:after="300"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 Интересы заявителей, указанных в пункте 1.4 настоящего</w:t>
      </w:r>
      <w:r>
        <w:rPr>
          <w:color w:val="000000" w:themeColor="text1"/>
          <w:sz w:val="28"/>
          <w:szCs w:val="28"/>
        </w:rPr>
        <w:br/>
        <w:t>Административного регламента, могут представлять лица, обладающие</w:t>
      </w:r>
      <w:r>
        <w:rPr>
          <w:color w:val="000000" w:themeColor="text1"/>
          <w:sz w:val="28"/>
          <w:szCs w:val="28"/>
        </w:rPr>
        <w:br/>
        <w:t>соответствующими полномочиями (далее - представитель).</w:t>
      </w:r>
    </w:p>
    <w:p w:rsidR="00DB5AD2" w:rsidRPr="003C4122" w:rsidRDefault="00DB5AD2" w:rsidP="006A431B">
      <w:pPr>
        <w:widowControl w:val="0"/>
        <w:jc w:val="center"/>
        <w:rPr>
          <w:sz w:val="28"/>
          <w:szCs w:val="28"/>
        </w:rPr>
      </w:pPr>
    </w:p>
    <w:p w:rsidR="006A431B" w:rsidRPr="00FA268E" w:rsidRDefault="006A431B" w:rsidP="00920FD3">
      <w:pPr>
        <w:widowControl w:val="0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Требование предоставления заявителю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 в соответствии с вариантом предоставления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8F0FFD" w:rsidRPr="00FA268E">
        <w:rPr>
          <w:b/>
          <w:sz w:val="28"/>
          <w:szCs w:val="28"/>
        </w:rPr>
        <w:t>,</w:t>
      </w:r>
      <w:r w:rsidRPr="00FA268E">
        <w:rPr>
          <w:b/>
          <w:sz w:val="28"/>
          <w:szCs w:val="28"/>
        </w:rPr>
        <w:t xml:space="preserve"> предоставляющим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 (далее – профилирование), а также результата,</w:t>
      </w:r>
      <w:r w:rsidR="008F0FFD" w:rsidRPr="00FA268E">
        <w:rPr>
          <w:b/>
          <w:sz w:val="28"/>
          <w:szCs w:val="28"/>
        </w:rPr>
        <w:t xml:space="preserve"> </w:t>
      </w:r>
      <w:r w:rsidRPr="00FA268E">
        <w:rPr>
          <w:b/>
          <w:sz w:val="28"/>
          <w:szCs w:val="28"/>
        </w:rPr>
        <w:t>за предоставлением которого обратился заявитель</w:t>
      </w:r>
    </w:p>
    <w:p w:rsidR="00123EEF" w:rsidRPr="003C4122" w:rsidRDefault="00123EEF" w:rsidP="006A431B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C91C6F" w:rsidRPr="003C4122" w:rsidRDefault="009E3465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</w:t>
      </w:r>
      <w:r w:rsidR="00C91C6F" w:rsidRPr="003C4122">
        <w:rPr>
          <w:sz w:val="28"/>
          <w:szCs w:val="28"/>
        </w:rPr>
        <w:t>6.</w:t>
      </w:r>
      <w:r w:rsidR="00B249AB" w:rsidRPr="003C4122">
        <w:rPr>
          <w:sz w:val="28"/>
          <w:szCs w:val="28"/>
        </w:rPr>
        <w:tab/>
      </w:r>
      <w:r w:rsidR="008F0FFD">
        <w:rPr>
          <w:sz w:val="28"/>
          <w:szCs w:val="28"/>
        </w:rPr>
        <w:t>Муниципальная</w:t>
      </w:r>
      <w:r w:rsidR="00C91C6F" w:rsidRPr="003C4122">
        <w:rPr>
          <w:sz w:val="28"/>
          <w:szCs w:val="28"/>
        </w:rPr>
        <w:t xml:space="preserve"> услуга представляется заявителю в соответствии с вариантом предоставления </w:t>
      </w:r>
      <w:r w:rsidR="008F0FFD">
        <w:rPr>
          <w:sz w:val="28"/>
          <w:szCs w:val="28"/>
        </w:rPr>
        <w:t>муниципальной</w:t>
      </w:r>
      <w:r w:rsidR="00C91C6F" w:rsidRPr="003C4122">
        <w:rPr>
          <w:sz w:val="28"/>
          <w:szCs w:val="28"/>
        </w:rPr>
        <w:t xml:space="preserve"> услуги.</w:t>
      </w: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1.7.</w:t>
      </w:r>
      <w:r w:rsidRPr="003C4122">
        <w:rPr>
          <w:sz w:val="28"/>
          <w:szCs w:val="28"/>
        </w:rPr>
        <w:tab/>
        <w:t xml:space="preserve">Вариант предоставления </w:t>
      </w:r>
      <w:r w:rsidR="008F0FFD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определяется </w:t>
      </w:r>
      <w:r w:rsidR="00AA4A45" w:rsidRPr="003C4122">
        <w:rPr>
          <w:sz w:val="28"/>
          <w:szCs w:val="28"/>
        </w:rPr>
        <w:t xml:space="preserve">исходя из установленных в соответствии с приложением 1 к настоящему </w:t>
      </w:r>
      <w:r w:rsidR="00920FD3" w:rsidRPr="002A7141">
        <w:rPr>
          <w:sz w:val="28"/>
          <w:szCs w:val="28"/>
        </w:rPr>
        <w:t>административному</w:t>
      </w:r>
      <w:r w:rsidR="00920FD3">
        <w:rPr>
          <w:sz w:val="28"/>
          <w:szCs w:val="28"/>
        </w:rPr>
        <w:t xml:space="preserve"> </w:t>
      </w:r>
      <w:r w:rsidR="00AA4A45" w:rsidRPr="003C4122">
        <w:rPr>
          <w:sz w:val="28"/>
          <w:szCs w:val="28"/>
        </w:rPr>
        <w:t>регламенту признаков заявителя, а также из</w:t>
      </w:r>
      <w:r w:rsidR="006564BF" w:rsidRPr="003C4122">
        <w:rPr>
          <w:sz w:val="28"/>
          <w:szCs w:val="28"/>
        </w:rPr>
        <w:t xml:space="preserve"> результата предоставления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6564BF" w:rsidRPr="003C4122">
        <w:rPr>
          <w:sz w:val="28"/>
          <w:szCs w:val="28"/>
        </w:rPr>
        <w:t>услуги</w:t>
      </w:r>
      <w:r w:rsidRPr="003C4122">
        <w:rPr>
          <w:sz w:val="28"/>
          <w:szCs w:val="28"/>
        </w:rPr>
        <w:t>, за предоставлением которо</w:t>
      </w:r>
      <w:r w:rsidR="006564BF" w:rsidRPr="003C4122">
        <w:rPr>
          <w:sz w:val="28"/>
          <w:szCs w:val="28"/>
        </w:rPr>
        <w:t>й</w:t>
      </w:r>
      <w:r w:rsidRPr="003C4122">
        <w:rPr>
          <w:sz w:val="28"/>
          <w:szCs w:val="28"/>
        </w:rPr>
        <w:t xml:space="preserve"> обратился заявитель.</w:t>
      </w:r>
    </w:p>
    <w:p w:rsidR="00AA4A45" w:rsidRPr="003C4122" w:rsidRDefault="00253FCE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1.8.</w:t>
      </w:r>
      <w:r w:rsidRPr="003C4122">
        <w:rPr>
          <w:sz w:val="28"/>
          <w:szCs w:val="28"/>
        </w:rPr>
        <w:tab/>
      </w:r>
      <w:r w:rsidR="00AA4A45" w:rsidRPr="003C4122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</w:t>
      </w:r>
      <w:r w:rsidR="00920FD3">
        <w:rPr>
          <w:sz w:val="28"/>
          <w:szCs w:val="28"/>
        </w:rPr>
        <w:t xml:space="preserve"> </w:t>
      </w:r>
      <w:r w:rsidR="00920FD3" w:rsidRPr="002A7141">
        <w:rPr>
          <w:sz w:val="28"/>
          <w:szCs w:val="28"/>
        </w:rPr>
        <w:t>административным</w:t>
      </w:r>
      <w:r w:rsidR="00AA4A45" w:rsidRPr="003C4122">
        <w:rPr>
          <w:sz w:val="28"/>
          <w:szCs w:val="28"/>
        </w:rPr>
        <w:t xml:space="preserve"> регламентом.</w:t>
      </w:r>
    </w:p>
    <w:p w:rsidR="006D1D02" w:rsidRPr="003C4122" w:rsidRDefault="006D1D02" w:rsidP="006D1D02">
      <w:pPr>
        <w:widowControl w:val="0"/>
        <w:jc w:val="center"/>
        <w:rPr>
          <w:sz w:val="28"/>
          <w:szCs w:val="28"/>
        </w:rPr>
      </w:pPr>
    </w:p>
    <w:p w:rsidR="00C91C6F" w:rsidRPr="00FA268E" w:rsidRDefault="00C91C6F" w:rsidP="006D1D02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lastRenderedPageBreak/>
        <w:t xml:space="preserve">II. Стандарт предоставления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FA268E" w:rsidRDefault="00C91C6F" w:rsidP="006D1D02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1C6F" w:rsidRPr="00FA268E" w:rsidRDefault="00C91C6F" w:rsidP="00C91C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3C4122" w:rsidRDefault="00C91C6F" w:rsidP="00C91C6F">
      <w:pPr>
        <w:widowControl w:val="0"/>
        <w:tabs>
          <w:tab w:val="left" w:pos="426"/>
        </w:tabs>
        <w:jc w:val="center"/>
        <w:rPr>
          <w:sz w:val="28"/>
          <w:szCs w:val="28"/>
        </w:rPr>
      </w:pP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2.1.</w:t>
      </w:r>
      <w:r w:rsidRPr="003C4122">
        <w:rPr>
          <w:spacing w:val="-2"/>
          <w:sz w:val="28"/>
          <w:szCs w:val="28"/>
        </w:rPr>
        <w:tab/>
      </w:r>
      <w:r w:rsidR="00B6361F" w:rsidRPr="003C4122">
        <w:rPr>
          <w:spacing w:val="-2"/>
          <w:sz w:val="28"/>
          <w:szCs w:val="28"/>
        </w:rPr>
        <w:t xml:space="preserve">Наименование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B6361F" w:rsidRPr="003C4122">
        <w:rPr>
          <w:spacing w:val="-2"/>
          <w:sz w:val="28"/>
          <w:szCs w:val="28"/>
        </w:rPr>
        <w:t>услуги</w:t>
      </w:r>
      <w:r w:rsidR="00A86DA2" w:rsidRPr="002A7141">
        <w:rPr>
          <w:spacing w:val="-2"/>
          <w:sz w:val="28"/>
          <w:szCs w:val="28"/>
        </w:rPr>
        <w:t>:</w:t>
      </w:r>
      <w:r w:rsidR="00B6361F" w:rsidRPr="003C4122">
        <w:rPr>
          <w:spacing w:val="-2"/>
          <w:sz w:val="28"/>
          <w:szCs w:val="28"/>
        </w:rPr>
        <w:t xml:space="preserve"> </w:t>
      </w:r>
      <w:r w:rsidR="00A86DA2" w:rsidRPr="003C4122">
        <w:rPr>
          <w:spacing w:val="-2"/>
          <w:sz w:val="28"/>
          <w:szCs w:val="28"/>
        </w:rPr>
        <w:t>«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A86DA2">
        <w:rPr>
          <w:color w:val="000000"/>
          <w:sz w:val="28"/>
          <w:szCs w:val="28"/>
          <w:shd w:val="clear" w:color="auto" w:fill="FFFFFF"/>
        </w:rPr>
        <w:t>муниципальными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A86DA2" w:rsidRPr="003C4122">
        <w:rPr>
          <w:spacing w:val="-2"/>
          <w:sz w:val="28"/>
          <w:szCs w:val="28"/>
        </w:rPr>
        <w:t>»</w:t>
      </w:r>
      <w:r w:rsidRPr="003C4122">
        <w:rPr>
          <w:spacing w:val="-2"/>
          <w:sz w:val="28"/>
          <w:szCs w:val="28"/>
        </w:rPr>
        <w:t>.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FB7817" w:rsidRPr="00FA268E" w:rsidRDefault="00FB7817" w:rsidP="00FB7817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органа, предоставляющего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6F6F3D" w:rsidRDefault="00073DAF" w:rsidP="006F6F3D">
      <w:pPr>
        <w:widowControl w:val="0"/>
        <w:spacing w:line="360" w:lineRule="auto"/>
        <w:ind w:firstLine="708"/>
        <w:jc w:val="both"/>
        <w:rPr>
          <w:strike/>
          <w:color w:val="FF0000"/>
          <w:spacing w:val="-2"/>
          <w:sz w:val="28"/>
          <w:szCs w:val="28"/>
        </w:rPr>
      </w:pPr>
      <w:r w:rsidRPr="003C4122">
        <w:rPr>
          <w:sz w:val="28"/>
          <w:szCs w:val="28"/>
        </w:rPr>
        <w:t>2.2</w:t>
      </w:r>
      <w:r w:rsidR="00820ADB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D665DF" w:rsidRPr="002A7141">
        <w:rPr>
          <w:rStyle w:val="2Exact"/>
          <w:rFonts w:eastAsia="Arial Unicode MS"/>
        </w:rPr>
        <w:t>Муниципальная услуга предоставляется</w:t>
      </w:r>
      <w:r w:rsidR="00D665DF" w:rsidRPr="002A7141">
        <w:rPr>
          <w:sz w:val="28"/>
          <w:szCs w:val="28"/>
        </w:rPr>
        <w:t xml:space="preserve"> архивным отделом м</w:t>
      </w:r>
      <w:r w:rsidR="00D10416">
        <w:rPr>
          <w:rStyle w:val="2Exact"/>
          <w:rFonts w:eastAsia="Arial Unicode MS"/>
        </w:rPr>
        <w:t xml:space="preserve">униципального казенного </w:t>
      </w:r>
      <w:r w:rsidR="00D665DF" w:rsidRPr="002A7141">
        <w:rPr>
          <w:rStyle w:val="2Exact"/>
          <w:rFonts w:eastAsia="Arial Unicode MS"/>
        </w:rPr>
        <w:t xml:space="preserve">учреждения «Управление делами» муниципального района Клявлинский Самарской области </w:t>
      </w:r>
      <w:r w:rsidR="00D665DF" w:rsidRPr="002A7141">
        <w:rPr>
          <w:rStyle w:val="2Exact"/>
          <w:rFonts w:eastAsia="Arial Unicode MS"/>
          <w:color w:val="000000" w:themeColor="text1"/>
        </w:rPr>
        <w:t>(далее – Уполномоченный орган).</w:t>
      </w:r>
      <w:r w:rsidR="009D18C7">
        <w:rPr>
          <w:sz w:val="28"/>
          <w:szCs w:val="28"/>
        </w:rPr>
        <w:t xml:space="preserve"> </w:t>
      </w:r>
    </w:p>
    <w:p w:rsidR="009D18C7" w:rsidRPr="004D27B4" w:rsidRDefault="004D27B4" w:rsidP="004D27B4">
      <w:pPr>
        <w:widowControl w:val="0"/>
        <w:spacing w:line="360" w:lineRule="auto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2A7141">
        <w:rPr>
          <w:color w:val="000000" w:themeColor="text1"/>
          <w:spacing w:val="-2"/>
          <w:sz w:val="28"/>
          <w:szCs w:val="28"/>
        </w:rPr>
        <w:t>2.3.  При предоставлении муниципальной услуги Уполномоченный орган не взаимодействует с органами государственной власти, органами местного самоуправления.</w:t>
      </w:r>
    </w:p>
    <w:p w:rsidR="0078762A" w:rsidRPr="0078762A" w:rsidRDefault="00085A4A" w:rsidP="0078762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</w:t>
      </w:r>
      <w:r w:rsidR="004D27B4" w:rsidRPr="002A7141">
        <w:rPr>
          <w:sz w:val="28"/>
          <w:szCs w:val="28"/>
        </w:rPr>
        <w:t>4</w:t>
      </w:r>
      <w:r w:rsidR="00820ADB" w:rsidRPr="002A7141">
        <w:rPr>
          <w:sz w:val="28"/>
          <w:szCs w:val="28"/>
        </w:rPr>
        <w:t>.</w:t>
      </w:r>
      <w:r w:rsidRPr="0078762A">
        <w:rPr>
          <w:sz w:val="28"/>
          <w:szCs w:val="28"/>
        </w:rPr>
        <w:tab/>
      </w:r>
      <w:r w:rsidR="00820ADB" w:rsidRPr="0078762A">
        <w:rPr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="00EE66DD" w:rsidRPr="0078762A">
        <w:rPr>
          <w:sz w:val="28"/>
          <w:szCs w:val="28"/>
        </w:rPr>
        <w:t xml:space="preserve"> (далее – МФЦ), </w:t>
      </w:r>
      <w:r w:rsidR="006F4DDD" w:rsidRPr="006F4DDD">
        <w:rPr>
          <w:sz w:val="28"/>
          <w:szCs w:val="28"/>
        </w:rPr>
        <w:t>на основании соглашения о</w:t>
      </w:r>
      <w:r w:rsidR="006F4DDD" w:rsidRPr="006F4DDD">
        <w:rPr>
          <w:sz w:val="28"/>
          <w:szCs w:val="28"/>
        </w:rPr>
        <w:br/>
        <w:t>взаимодействи</w:t>
      </w:r>
      <w:r w:rsidR="00B027A6">
        <w:rPr>
          <w:sz w:val="28"/>
          <w:szCs w:val="28"/>
        </w:rPr>
        <w:t>и</w:t>
      </w:r>
      <w:r w:rsidR="00EE66DD" w:rsidRPr="006F4DDD">
        <w:rPr>
          <w:sz w:val="28"/>
          <w:szCs w:val="28"/>
        </w:rPr>
        <w:t>,</w:t>
      </w:r>
      <w:r w:rsidR="00820ADB" w:rsidRPr="006F4DDD">
        <w:rPr>
          <w:sz w:val="28"/>
          <w:szCs w:val="28"/>
        </w:rPr>
        <w:t xml:space="preserve"> </w:t>
      </w:r>
      <w:r w:rsidR="00103EBF" w:rsidRPr="006F4DDD">
        <w:rPr>
          <w:sz w:val="28"/>
          <w:szCs w:val="28"/>
        </w:rPr>
        <w:t>участвуют в предост</w:t>
      </w:r>
      <w:r w:rsidR="00103EBF" w:rsidRPr="0078762A">
        <w:rPr>
          <w:sz w:val="28"/>
          <w:szCs w:val="28"/>
        </w:rPr>
        <w:t xml:space="preserve">авлении </w:t>
      </w:r>
      <w:r w:rsidR="00E16C61" w:rsidRPr="0078762A">
        <w:rPr>
          <w:sz w:val="28"/>
          <w:szCs w:val="28"/>
        </w:rPr>
        <w:t>муниципальной</w:t>
      </w:r>
      <w:r w:rsidR="00820ADB" w:rsidRPr="0078762A">
        <w:rPr>
          <w:sz w:val="28"/>
          <w:szCs w:val="28"/>
        </w:rPr>
        <w:t xml:space="preserve"> услуги </w:t>
      </w:r>
      <w:r w:rsidR="00103EBF" w:rsidRPr="0078762A">
        <w:rPr>
          <w:sz w:val="28"/>
          <w:szCs w:val="28"/>
        </w:rPr>
        <w:t xml:space="preserve">в части </w:t>
      </w:r>
      <w:r w:rsidR="00321F15" w:rsidRPr="004E7B11">
        <w:rPr>
          <w:sz w:val="28"/>
          <w:szCs w:val="28"/>
        </w:rPr>
        <w:t xml:space="preserve">обеспечения </w:t>
      </w:r>
      <w:r w:rsidR="0078762A" w:rsidRPr="004E7B11">
        <w:rPr>
          <w:sz w:val="28"/>
          <w:szCs w:val="28"/>
        </w:rPr>
        <w:t>приема запросов и обращений заявителей о предоставлении услуги, выдачи заявителям решения по результатам предоставления услуги.</w:t>
      </w:r>
    </w:p>
    <w:p w:rsidR="00EE66DD" w:rsidRPr="003C4122" w:rsidRDefault="00EE66DD" w:rsidP="00700C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00C9C">
        <w:rPr>
          <w:sz w:val="28"/>
          <w:szCs w:val="28"/>
        </w:rPr>
        <w:t xml:space="preserve">МФЦ, </w:t>
      </w:r>
      <w:r w:rsidR="00E613EF" w:rsidRPr="00700C9C">
        <w:rPr>
          <w:sz w:val="28"/>
          <w:szCs w:val="28"/>
        </w:rPr>
        <w:t xml:space="preserve">участвующие в предоставлении </w:t>
      </w:r>
      <w:r w:rsidR="00E16C61" w:rsidRPr="00700C9C">
        <w:rPr>
          <w:sz w:val="28"/>
          <w:szCs w:val="28"/>
        </w:rPr>
        <w:t>муниципальной</w:t>
      </w:r>
      <w:r w:rsidR="00E613EF" w:rsidRPr="00700C9C">
        <w:rPr>
          <w:sz w:val="28"/>
          <w:szCs w:val="28"/>
        </w:rPr>
        <w:t xml:space="preserve"> услуги</w:t>
      </w:r>
      <w:r w:rsidR="00E613EF" w:rsidRPr="004E7B11">
        <w:rPr>
          <w:sz w:val="28"/>
          <w:szCs w:val="28"/>
        </w:rPr>
        <w:t xml:space="preserve">, </w:t>
      </w:r>
      <w:r w:rsidR="00527773" w:rsidRPr="004E7B11">
        <w:rPr>
          <w:sz w:val="28"/>
          <w:szCs w:val="28"/>
        </w:rPr>
        <w:t>не вправе принимать</w:t>
      </w:r>
      <w:r w:rsidR="00700C9C" w:rsidRPr="004E7B11">
        <w:rPr>
          <w:sz w:val="28"/>
          <w:szCs w:val="28"/>
        </w:rPr>
        <w:t xml:space="preserve"> </w:t>
      </w:r>
      <w:r w:rsidR="00E613EF" w:rsidRPr="004E7B11">
        <w:rPr>
          <w:sz w:val="28"/>
          <w:szCs w:val="28"/>
        </w:rPr>
        <w:t xml:space="preserve">решение об отказе в приеме </w:t>
      </w:r>
      <w:r w:rsidRPr="004E7B11">
        <w:rPr>
          <w:sz w:val="28"/>
          <w:szCs w:val="28"/>
        </w:rPr>
        <w:t>запроса и документов</w:t>
      </w:r>
      <w:r w:rsidR="00E613EF" w:rsidRPr="00700C9C">
        <w:rPr>
          <w:sz w:val="28"/>
          <w:szCs w:val="28"/>
        </w:rPr>
        <w:t xml:space="preserve"> и (или) информации</w:t>
      </w:r>
      <w:r w:rsidRPr="00700C9C">
        <w:rPr>
          <w:sz w:val="28"/>
          <w:szCs w:val="28"/>
        </w:rPr>
        <w:t>, необходим</w:t>
      </w:r>
      <w:r w:rsidR="00E613EF" w:rsidRPr="00700C9C">
        <w:rPr>
          <w:sz w:val="28"/>
          <w:szCs w:val="28"/>
        </w:rPr>
        <w:t>ых</w:t>
      </w:r>
      <w:r w:rsidRPr="00700C9C">
        <w:rPr>
          <w:sz w:val="28"/>
          <w:szCs w:val="28"/>
        </w:rPr>
        <w:t xml:space="preserve"> для </w:t>
      </w:r>
      <w:r w:rsidR="00E613EF" w:rsidRPr="00700C9C">
        <w:rPr>
          <w:sz w:val="28"/>
          <w:szCs w:val="28"/>
        </w:rPr>
        <w:t>предоставления</w:t>
      </w:r>
      <w:r w:rsidRPr="00700C9C">
        <w:rPr>
          <w:sz w:val="28"/>
          <w:szCs w:val="28"/>
        </w:rPr>
        <w:t xml:space="preserve"> </w:t>
      </w:r>
      <w:r w:rsidR="00B03747" w:rsidRPr="00700C9C">
        <w:rPr>
          <w:sz w:val="28"/>
          <w:szCs w:val="28"/>
        </w:rPr>
        <w:t>муниципальной</w:t>
      </w:r>
      <w:r w:rsidRPr="00700C9C">
        <w:rPr>
          <w:sz w:val="28"/>
          <w:szCs w:val="28"/>
        </w:rPr>
        <w:t xml:space="preserve"> услуги.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273AF8" w:rsidRPr="00FA268E" w:rsidRDefault="00273AF8" w:rsidP="00273AF8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Результат предоставления </w:t>
      </w:r>
      <w:r w:rsidR="0043096A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B6361F" w:rsidRPr="003C4122" w:rsidRDefault="00D375D4" w:rsidP="00B6361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345A9">
        <w:rPr>
          <w:color w:val="000000" w:themeColor="text1"/>
          <w:sz w:val="28"/>
          <w:szCs w:val="28"/>
        </w:rPr>
        <w:t>2.</w:t>
      </w:r>
      <w:r w:rsidR="004345A9" w:rsidRPr="004345A9">
        <w:rPr>
          <w:color w:val="000000" w:themeColor="text1"/>
          <w:sz w:val="28"/>
          <w:szCs w:val="28"/>
        </w:rPr>
        <w:t>5</w:t>
      </w:r>
      <w:r w:rsidR="00820ADB" w:rsidRPr="004345A9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B6361F" w:rsidRPr="003C4122">
        <w:rPr>
          <w:sz w:val="28"/>
          <w:szCs w:val="28"/>
        </w:rPr>
        <w:t xml:space="preserve">Результатами предоставления </w:t>
      </w:r>
      <w:r w:rsidR="00E16C61">
        <w:rPr>
          <w:sz w:val="28"/>
          <w:szCs w:val="28"/>
        </w:rPr>
        <w:t>муниципальной</w:t>
      </w:r>
      <w:r w:rsidR="00B6361F" w:rsidRPr="003C4122">
        <w:rPr>
          <w:sz w:val="28"/>
          <w:szCs w:val="28"/>
        </w:rPr>
        <w:t xml:space="preserve"> услуги являются: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1) при обращении заявителя за получением архивной справки,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архивной выписки или архивной копии: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архивная справка, архивная выписка, архивная копия;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информационное письмо об отсутствии в муниципальном архиве</w:t>
      </w:r>
      <w:r w:rsidRPr="006F4DDD">
        <w:rPr>
          <w:sz w:val="28"/>
          <w:szCs w:val="28"/>
        </w:rPr>
        <w:br/>
      </w:r>
      <w:r w:rsidRPr="006F4DDD">
        <w:rPr>
          <w:sz w:val="28"/>
          <w:szCs w:val="28"/>
        </w:rPr>
        <w:lastRenderedPageBreak/>
        <w:t>архивных документов по теме запроса, об их местонахождении, о пересылке</w:t>
      </w:r>
      <w:r w:rsidRPr="006F4DDD">
        <w:rPr>
          <w:sz w:val="28"/>
          <w:szCs w:val="28"/>
        </w:rPr>
        <w:br/>
        <w:t>запроса по принадлежности в соответствующую организацию;</w:t>
      </w:r>
    </w:p>
    <w:p w:rsid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2) при обращении заявителя за исправлением допущенных опечаток и</w:t>
      </w:r>
      <w:r w:rsidRPr="006F4DDD">
        <w:rPr>
          <w:sz w:val="28"/>
          <w:szCs w:val="28"/>
        </w:rPr>
        <w:br/>
        <w:t>(или) ошибок в выданных в результате пред</w:t>
      </w:r>
      <w:r w:rsidR="00066497">
        <w:rPr>
          <w:sz w:val="28"/>
          <w:szCs w:val="28"/>
        </w:rPr>
        <w:t xml:space="preserve">оставления муниципальной услуги </w:t>
      </w:r>
      <w:r w:rsidRPr="006F4DDD">
        <w:rPr>
          <w:sz w:val="28"/>
          <w:szCs w:val="28"/>
        </w:rPr>
        <w:t>документах:</w:t>
      </w:r>
    </w:p>
    <w:p w:rsidR="006F4DDD" w:rsidRP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исправленная архивная справка, архивная выписка, архивная копия.</w:t>
      </w:r>
    </w:p>
    <w:p w:rsidR="00466277" w:rsidRPr="003C4122" w:rsidRDefault="00B6361F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345A9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Документ</w:t>
      </w:r>
      <w:r w:rsidR="00C10DD1">
        <w:rPr>
          <w:sz w:val="28"/>
          <w:szCs w:val="28"/>
        </w:rPr>
        <w:t>ом</w:t>
      </w:r>
      <w:r w:rsidRPr="003C4122">
        <w:rPr>
          <w:sz w:val="28"/>
          <w:szCs w:val="28"/>
        </w:rPr>
        <w:t>,</w:t>
      </w:r>
      <w:r w:rsidR="00C10DD1">
        <w:rPr>
          <w:sz w:val="28"/>
          <w:szCs w:val="28"/>
        </w:rPr>
        <w:t xml:space="preserve"> содержащим решение о </w:t>
      </w:r>
      <w:r w:rsidR="00862F74">
        <w:rPr>
          <w:sz w:val="28"/>
          <w:szCs w:val="28"/>
        </w:rPr>
        <w:t>предоставлении муниципальной</w:t>
      </w:r>
      <w:r w:rsidR="00C10DD1">
        <w:rPr>
          <w:sz w:val="28"/>
          <w:szCs w:val="28"/>
        </w:rPr>
        <w:t xml:space="preserve"> услуги</w:t>
      </w:r>
      <w:r w:rsidR="00002997">
        <w:rPr>
          <w:sz w:val="28"/>
          <w:szCs w:val="28"/>
        </w:rPr>
        <w:t>,</w:t>
      </w:r>
      <w:r w:rsidR="004345A9">
        <w:rPr>
          <w:sz w:val="28"/>
          <w:szCs w:val="28"/>
        </w:rPr>
        <w:t xml:space="preserve"> на основании которого Заявителю предоставляются результаты, указанные в пункте 2.5 настоящего Административного регламента, </w:t>
      </w:r>
      <w:r w:rsidR="004345A9" w:rsidRPr="002A7141">
        <w:rPr>
          <w:sz w:val="28"/>
          <w:szCs w:val="28"/>
        </w:rPr>
        <w:t>является документ Уполномоченного органа</w:t>
      </w:r>
      <w:r w:rsidR="004345A9">
        <w:rPr>
          <w:sz w:val="28"/>
          <w:szCs w:val="28"/>
        </w:rPr>
        <w:t xml:space="preserve">, </w:t>
      </w:r>
      <w:r w:rsidRPr="003C4122">
        <w:rPr>
          <w:sz w:val="28"/>
          <w:szCs w:val="28"/>
        </w:rPr>
        <w:t xml:space="preserve">содержащий следующие </w:t>
      </w:r>
      <w:r w:rsidR="008C6DBC" w:rsidRPr="003C4122">
        <w:rPr>
          <w:sz w:val="28"/>
          <w:szCs w:val="28"/>
        </w:rPr>
        <w:t xml:space="preserve">обязательные </w:t>
      </w:r>
      <w:r w:rsidRPr="003C4122">
        <w:rPr>
          <w:sz w:val="28"/>
          <w:szCs w:val="28"/>
        </w:rPr>
        <w:t>реквизиты:</w:t>
      </w:r>
      <w:r w:rsidR="00466277" w:rsidRPr="003C4122">
        <w:rPr>
          <w:sz w:val="28"/>
          <w:szCs w:val="28"/>
        </w:rPr>
        <w:t xml:space="preserve"> наименование </w:t>
      </w:r>
      <w:r w:rsidR="00384D4A">
        <w:rPr>
          <w:sz w:val="28"/>
          <w:szCs w:val="28"/>
        </w:rPr>
        <w:t>муниципального</w:t>
      </w:r>
      <w:r w:rsidR="00466277" w:rsidRPr="003C4122">
        <w:rPr>
          <w:sz w:val="28"/>
          <w:szCs w:val="28"/>
        </w:rPr>
        <w:t xml:space="preserve"> архива, </w:t>
      </w:r>
      <w:r w:rsidR="00C55ED2" w:rsidRPr="003C4122">
        <w:rPr>
          <w:sz w:val="28"/>
          <w:szCs w:val="28"/>
        </w:rPr>
        <w:t xml:space="preserve">почтовый </w:t>
      </w:r>
      <w:r w:rsidR="00466277" w:rsidRPr="003C4122">
        <w:rPr>
          <w:sz w:val="28"/>
          <w:szCs w:val="28"/>
        </w:rPr>
        <w:t xml:space="preserve">адрес, номер телефона, адрес электронной почты, </w:t>
      </w:r>
      <w:r w:rsidR="00C55ED2" w:rsidRPr="003C4122">
        <w:rPr>
          <w:sz w:val="28"/>
          <w:szCs w:val="28"/>
        </w:rPr>
        <w:t>дат</w:t>
      </w:r>
      <w:r w:rsidR="008C6DBC" w:rsidRPr="003C4122">
        <w:rPr>
          <w:sz w:val="28"/>
          <w:szCs w:val="28"/>
        </w:rPr>
        <w:t>у</w:t>
      </w:r>
      <w:r w:rsidR="00C55ED2" w:rsidRPr="003C4122">
        <w:rPr>
          <w:sz w:val="28"/>
          <w:szCs w:val="28"/>
        </w:rPr>
        <w:t>, регистрационный номер.</w:t>
      </w:r>
    </w:p>
    <w:p w:rsidR="00B6361F" w:rsidRPr="00C02620" w:rsidRDefault="00C55ED2" w:rsidP="00B6361F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7</w:t>
      </w:r>
      <w:r w:rsidRPr="00C02620">
        <w:rPr>
          <w:color w:val="000000" w:themeColor="text1"/>
          <w:sz w:val="28"/>
          <w:szCs w:val="28"/>
        </w:rPr>
        <w:t>.</w:t>
      </w:r>
      <w:r w:rsidRPr="00C02620">
        <w:rPr>
          <w:color w:val="000000" w:themeColor="text1"/>
          <w:sz w:val="28"/>
          <w:szCs w:val="28"/>
        </w:rPr>
        <w:tab/>
      </w:r>
      <w:r w:rsidR="00B6361F" w:rsidRPr="00C02620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384D4A" w:rsidRPr="00C02620">
        <w:rPr>
          <w:color w:val="000000" w:themeColor="text1"/>
          <w:sz w:val="28"/>
          <w:szCs w:val="28"/>
        </w:rPr>
        <w:t>муниципальной</w:t>
      </w:r>
      <w:r w:rsidR="00B6361F" w:rsidRPr="00C02620">
        <w:rPr>
          <w:color w:val="000000" w:themeColor="text1"/>
          <w:sz w:val="28"/>
          <w:szCs w:val="28"/>
        </w:rPr>
        <w:t xml:space="preserve"> услуги не предусмотрено.</w:t>
      </w:r>
    </w:p>
    <w:p w:rsidR="00862F74" w:rsidRDefault="00B6361F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8</w:t>
      </w:r>
      <w:r w:rsidRPr="00C02620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FB3BB4" w:rsidRPr="003C4122">
        <w:rPr>
          <w:sz w:val="28"/>
          <w:szCs w:val="28"/>
        </w:rPr>
        <w:t xml:space="preserve">Результат предоставления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услуги</w:t>
      </w:r>
      <w:r w:rsidR="001D6628">
        <w:rPr>
          <w:sz w:val="28"/>
          <w:szCs w:val="28"/>
        </w:rPr>
        <w:t xml:space="preserve"> </w:t>
      </w:r>
      <w:r w:rsidR="001D6628" w:rsidRPr="00B0482A">
        <w:rPr>
          <w:sz w:val="28"/>
          <w:szCs w:val="28"/>
        </w:rPr>
        <w:t>в зависимости от выбора заявителя может быть получен</w:t>
      </w:r>
      <w:r w:rsidR="001D6628">
        <w:rPr>
          <w:sz w:val="28"/>
          <w:szCs w:val="28"/>
        </w:rPr>
        <w:t>:</w:t>
      </w:r>
      <w:r w:rsidR="00FB3BB4" w:rsidRPr="003C4122">
        <w:rPr>
          <w:sz w:val="28"/>
          <w:szCs w:val="28"/>
        </w:rPr>
        <w:t xml:space="preserve"> </w:t>
      </w:r>
    </w:p>
    <w:p w:rsidR="00305178" w:rsidRPr="003C4122" w:rsidRDefault="0030517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</w:t>
      </w:r>
      <w:r w:rsidRPr="002A7141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при личном посещении</w:t>
      </w:r>
      <w:r>
        <w:rPr>
          <w:sz w:val="28"/>
          <w:szCs w:val="28"/>
        </w:rPr>
        <w:t>;</w:t>
      </w:r>
    </w:p>
    <w:p w:rsidR="00FB3BB4" w:rsidRPr="003C4122" w:rsidRDefault="001D662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государственной информационной систем</w:t>
      </w:r>
      <w:r>
        <w:rPr>
          <w:sz w:val="28"/>
          <w:szCs w:val="28"/>
        </w:rPr>
        <w:t>ы</w:t>
      </w:r>
      <w:r w:rsidR="00FB3BB4" w:rsidRPr="003C4122">
        <w:rPr>
          <w:sz w:val="28"/>
          <w:szCs w:val="28"/>
        </w:rPr>
        <w:t xml:space="preserve"> Самарской области «Портал государственных и муниципальных услуг» </w:t>
      </w:r>
      <w:r w:rsidR="00E050FA" w:rsidRPr="003C4122">
        <w:rPr>
          <w:sz w:val="28"/>
          <w:szCs w:val="28"/>
        </w:rPr>
        <w:t>https://gosuslugi.samregion.ru</w:t>
      </w:r>
      <w:r w:rsidR="00FB3BB4" w:rsidRPr="003C4122">
        <w:rPr>
          <w:sz w:val="28"/>
          <w:szCs w:val="28"/>
        </w:rPr>
        <w:t xml:space="preserve"> (далее – Региональный портал</w:t>
      </w:r>
      <w:r w:rsidR="00D10416">
        <w:rPr>
          <w:sz w:val="28"/>
          <w:szCs w:val="28"/>
        </w:rPr>
        <w:t>, РПГУ</w:t>
      </w:r>
      <w:r w:rsidR="00FB3BB4" w:rsidRPr="003C4122">
        <w:rPr>
          <w:sz w:val="28"/>
          <w:szCs w:val="28"/>
        </w:rPr>
        <w:t>)</w:t>
      </w:r>
      <w:r w:rsidR="00673EE6" w:rsidRPr="003C4122">
        <w:rPr>
          <w:sz w:val="28"/>
          <w:szCs w:val="28"/>
        </w:rPr>
        <w:t xml:space="preserve">. </w:t>
      </w:r>
      <w:r w:rsidR="001E4C75" w:rsidRPr="003C4122">
        <w:rPr>
          <w:sz w:val="28"/>
          <w:szCs w:val="28"/>
        </w:rPr>
        <w:t>Р</w:t>
      </w:r>
      <w:r w:rsidR="00D1260B" w:rsidRPr="003C4122">
        <w:rPr>
          <w:sz w:val="28"/>
          <w:szCs w:val="28"/>
        </w:rPr>
        <w:t xml:space="preserve">езультат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D1260B" w:rsidRPr="003C4122">
        <w:rPr>
          <w:sz w:val="28"/>
          <w:szCs w:val="28"/>
        </w:rPr>
        <w:t xml:space="preserve">услуги одновременно </w:t>
      </w:r>
      <w:r w:rsidR="00673EE6" w:rsidRPr="003C4122">
        <w:rPr>
          <w:sz w:val="28"/>
          <w:szCs w:val="28"/>
        </w:rPr>
        <w:t xml:space="preserve">направляется </w:t>
      </w:r>
      <w:r w:rsidR="00D1260B" w:rsidRPr="003C4122">
        <w:rPr>
          <w:sz w:val="28"/>
          <w:szCs w:val="28"/>
        </w:rPr>
        <w:t xml:space="preserve">заявителю </w:t>
      </w:r>
      <w:r w:rsidR="00D5676C" w:rsidRPr="003C4122">
        <w:rPr>
          <w:sz w:val="28"/>
          <w:szCs w:val="28"/>
        </w:rPr>
        <w:t xml:space="preserve">по его выбору </w:t>
      </w:r>
      <w:r w:rsidR="00D51852" w:rsidRPr="003C4122">
        <w:rPr>
          <w:sz w:val="28"/>
          <w:szCs w:val="28"/>
        </w:rPr>
        <w:t>посредством</w:t>
      </w:r>
      <w:r w:rsidR="00673EE6" w:rsidRPr="003C4122">
        <w:rPr>
          <w:sz w:val="28"/>
          <w:szCs w:val="28"/>
        </w:rPr>
        <w:t xml:space="preserve"> почтового отправления</w:t>
      </w:r>
      <w:r w:rsidR="00F77598" w:rsidRPr="003C4122">
        <w:rPr>
          <w:sz w:val="28"/>
          <w:szCs w:val="28"/>
        </w:rPr>
        <w:t xml:space="preserve"> или выдается в </w:t>
      </w:r>
      <w:r w:rsidR="00384D4A">
        <w:rPr>
          <w:sz w:val="28"/>
          <w:szCs w:val="28"/>
        </w:rPr>
        <w:t>муниципальном</w:t>
      </w:r>
      <w:r w:rsidR="00F77598" w:rsidRPr="003C4122">
        <w:rPr>
          <w:sz w:val="28"/>
          <w:szCs w:val="28"/>
        </w:rPr>
        <w:t xml:space="preserve"> архиве</w:t>
      </w:r>
      <w:r w:rsidR="001E4C75" w:rsidRPr="003C4122">
        <w:rPr>
          <w:sz w:val="28"/>
          <w:szCs w:val="28"/>
        </w:rPr>
        <w:t>, в котор</w:t>
      </w:r>
      <w:r w:rsidR="005027A0" w:rsidRPr="003C4122">
        <w:rPr>
          <w:sz w:val="28"/>
          <w:szCs w:val="28"/>
        </w:rPr>
        <w:t xml:space="preserve">ый был направлен </w:t>
      </w:r>
      <w:r w:rsidR="001E4C75" w:rsidRPr="003C4122">
        <w:rPr>
          <w:sz w:val="28"/>
          <w:szCs w:val="28"/>
        </w:rPr>
        <w:t>запрос</w:t>
      </w:r>
      <w:r w:rsidR="005027A0" w:rsidRPr="003C4122">
        <w:rPr>
          <w:sz w:val="28"/>
          <w:szCs w:val="28"/>
        </w:rPr>
        <w:t xml:space="preserve"> о получении </w:t>
      </w:r>
      <w:r w:rsidR="00384D4A">
        <w:rPr>
          <w:sz w:val="28"/>
          <w:szCs w:val="28"/>
        </w:rPr>
        <w:t>муниципальной</w:t>
      </w:r>
      <w:r w:rsidR="0063785B">
        <w:rPr>
          <w:sz w:val="28"/>
          <w:szCs w:val="28"/>
        </w:rPr>
        <w:t xml:space="preserve"> </w:t>
      </w:r>
      <w:r w:rsidR="0063785B" w:rsidRPr="002A7141">
        <w:rPr>
          <w:sz w:val="28"/>
          <w:szCs w:val="28"/>
        </w:rPr>
        <w:t>услуги</w:t>
      </w:r>
      <w:r w:rsidR="00F40241" w:rsidRPr="002A7141">
        <w:rPr>
          <w:sz w:val="28"/>
          <w:szCs w:val="28"/>
        </w:rPr>
        <w:t>;</w:t>
      </w:r>
    </w:p>
    <w:p w:rsidR="00A6118B" w:rsidRDefault="006F4DDD" w:rsidP="0030517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посредством государственной информационной системы «Единая</w:t>
      </w:r>
      <w:r w:rsidRPr="006F4DDD">
        <w:rPr>
          <w:sz w:val="28"/>
          <w:szCs w:val="28"/>
        </w:rPr>
        <w:br/>
        <w:t>централизованная цифровая платформа в социальной сфере» (далее – ГИС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«ЕЦП») в отделение Фонда пенсионного и социального страхования</w:t>
      </w:r>
      <w:r w:rsidRPr="006F4DDD">
        <w:rPr>
          <w:sz w:val="28"/>
          <w:szCs w:val="28"/>
        </w:rPr>
        <w:br/>
        <w:t>Российской Федерации по Самарской области (далее – ПФР), при условии</w:t>
      </w:r>
      <w:r w:rsidRPr="006F4DDD">
        <w:rPr>
          <w:sz w:val="28"/>
          <w:szCs w:val="28"/>
        </w:rPr>
        <w:br/>
        <w:t>заключения соответствующего соглашения о взаимодействии;</w:t>
      </w:r>
    </w:p>
    <w:p w:rsidR="00793172" w:rsidRPr="003C4122" w:rsidRDefault="00793172" w:rsidP="0079317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МФЦ, участвующем в предоставлении </w:t>
      </w:r>
      <w:r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услуги, при </w:t>
      </w:r>
      <w:r w:rsidRPr="003C4122">
        <w:rPr>
          <w:sz w:val="28"/>
          <w:szCs w:val="28"/>
        </w:rPr>
        <w:lastRenderedPageBreak/>
        <w:t>условии заключения соответствующего соглашения о взаимодействии;</w:t>
      </w:r>
    </w:p>
    <w:p w:rsidR="002A7E19" w:rsidRPr="003C4122" w:rsidRDefault="00FB3BB4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</w:t>
      </w:r>
      <w:r w:rsidR="00A6118B" w:rsidRPr="003C4122">
        <w:rPr>
          <w:sz w:val="28"/>
          <w:szCs w:val="28"/>
        </w:rPr>
        <w:t>средством почтового отправления</w:t>
      </w:r>
      <w:r w:rsidR="002A7E19" w:rsidRPr="003C4122">
        <w:rPr>
          <w:sz w:val="28"/>
          <w:szCs w:val="28"/>
        </w:rPr>
        <w:t>;</w:t>
      </w:r>
    </w:p>
    <w:p w:rsidR="00FB3BB4" w:rsidRPr="003C4122" w:rsidRDefault="00793172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 направления результата</w:t>
      </w:r>
      <w:r>
        <w:rPr>
          <w:sz w:val="28"/>
          <w:szCs w:val="28"/>
        </w:rPr>
        <w:t xml:space="preserve"> </w:t>
      </w:r>
      <w:r w:rsidR="002A7E19" w:rsidRPr="002A7141">
        <w:rPr>
          <w:sz w:val="28"/>
          <w:szCs w:val="28"/>
        </w:rPr>
        <w:t>по электронной почте</w:t>
      </w:r>
      <w:r w:rsidR="00862F74">
        <w:rPr>
          <w:sz w:val="28"/>
          <w:szCs w:val="28"/>
        </w:rPr>
        <w:t>.</w:t>
      </w:r>
      <w:r w:rsidR="002A7E19" w:rsidRPr="003C4122">
        <w:rPr>
          <w:sz w:val="28"/>
          <w:szCs w:val="28"/>
        </w:rPr>
        <w:t xml:space="preserve"> </w:t>
      </w:r>
    </w:p>
    <w:p w:rsidR="00273AF8" w:rsidRPr="003C4122" w:rsidRDefault="00273AF8" w:rsidP="00A6118B">
      <w:pPr>
        <w:widowControl w:val="0"/>
        <w:jc w:val="center"/>
        <w:rPr>
          <w:sz w:val="28"/>
          <w:szCs w:val="28"/>
        </w:rPr>
      </w:pPr>
    </w:p>
    <w:p w:rsidR="00FB6EB6" w:rsidRPr="00FA268E" w:rsidRDefault="0085043B" w:rsidP="00A6118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Срок </w:t>
      </w:r>
      <w:r w:rsidR="00F773B8" w:rsidRPr="00FA268E">
        <w:rPr>
          <w:b/>
          <w:sz w:val="28"/>
          <w:szCs w:val="28"/>
        </w:rPr>
        <w:t xml:space="preserve">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="00935FAD" w:rsidRPr="00FA268E">
        <w:rPr>
          <w:b/>
          <w:sz w:val="28"/>
          <w:szCs w:val="28"/>
        </w:rPr>
        <w:t>у</w:t>
      </w:r>
      <w:r w:rsidRPr="00FA268E">
        <w:rPr>
          <w:b/>
          <w:sz w:val="28"/>
          <w:szCs w:val="28"/>
        </w:rPr>
        <w:t>слуги</w:t>
      </w:r>
    </w:p>
    <w:p w:rsidR="00A6118B" w:rsidRPr="003C4122" w:rsidRDefault="00A6118B" w:rsidP="00A6118B">
      <w:pPr>
        <w:widowControl w:val="0"/>
        <w:jc w:val="center"/>
        <w:rPr>
          <w:sz w:val="28"/>
          <w:szCs w:val="28"/>
        </w:rPr>
      </w:pPr>
    </w:p>
    <w:p w:rsidR="00717305" w:rsidRDefault="00FB6EB6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71315">
        <w:rPr>
          <w:color w:val="000000" w:themeColor="text1"/>
          <w:sz w:val="28"/>
          <w:szCs w:val="28"/>
        </w:rPr>
        <w:t>2.</w:t>
      </w:r>
      <w:r w:rsidR="00B71315" w:rsidRPr="00B71315">
        <w:rPr>
          <w:color w:val="000000" w:themeColor="text1"/>
          <w:sz w:val="28"/>
          <w:szCs w:val="28"/>
        </w:rPr>
        <w:t>9</w:t>
      </w:r>
      <w:r w:rsidR="00A6118B" w:rsidRPr="00B71315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857BEC" w:rsidRPr="003C4122">
        <w:rPr>
          <w:sz w:val="28"/>
          <w:szCs w:val="28"/>
        </w:rPr>
        <w:t xml:space="preserve">Максимальный срок предоставления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857BEC" w:rsidRPr="003C4122">
        <w:rPr>
          <w:sz w:val="28"/>
          <w:szCs w:val="28"/>
        </w:rPr>
        <w:t>услуги</w:t>
      </w:r>
      <w:r w:rsidR="00717305">
        <w:rPr>
          <w:sz w:val="28"/>
          <w:szCs w:val="28"/>
        </w:rPr>
        <w:t>:</w:t>
      </w:r>
    </w:p>
    <w:p w:rsid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выдачи архивной справки, архивной выписки, архивной копии</w:t>
      </w:r>
      <w:r w:rsidRPr="00717305">
        <w:rPr>
          <w:sz w:val="28"/>
          <w:szCs w:val="28"/>
        </w:rPr>
        <w:br/>
        <w:t>или информационного письма об отсутствии в муниципальном архиве архивных документов по теме запроса, об их местонахождении, о пересылке</w:t>
      </w:r>
      <w:r w:rsidRPr="00717305">
        <w:rPr>
          <w:sz w:val="28"/>
          <w:szCs w:val="28"/>
        </w:rPr>
        <w:br/>
        <w:t>запроса по принадлежности в соответствующую организацию – не более 30</w:t>
      </w:r>
      <w:r w:rsidRPr="00717305">
        <w:rPr>
          <w:sz w:val="28"/>
          <w:szCs w:val="28"/>
        </w:rPr>
        <w:br/>
        <w:t>календарных дней со дня поступления от заявителя запроса о предоставлении</w:t>
      </w:r>
      <w:r w:rsidRPr="00717305">
        <w:rPr>
          <w:sz w:val="28"/>
          <w:szCs w:val="28"/>
        </w:rPr>
        <w:br/>
        <w:t>муниципальной услуги;</w:t>
      </w:r>
    </w:p>
    <w:p w:rsidR="00717305" w:rsidRP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исправления допущенных опеча</w:t>
      </w:r>
      <w:r w:rsidR="003356F8">
        <w:rPr>
          <w:sz w:val="28"/>
          <w:szCs w:val="28"/>
        </w:rPr>
        <w:t xml:space="preserve">ток и (или) ошибок в выданных в </w:t>
      </w:r>
      <w:r w:rsidRPr="00717305">
        <w:rPr>
          <w:sz w:val="28"/>
          <w:szCs w:val="28"/>
        </w:rPr>
        <w:t>результате предоставления муниципальной услуги документах – не более 5</w:t>
      </w:r>
      <w:r w:rsidRPr="00717305">
        <w:rPr>
          <w:sz w:val="28"/>
          <w:szCs w:val="28"/>
        </w:rPr>
        <w:br/>
        <w:t>рабочих дней со дня поступления от заявителя запроса.</w:t>
      </w:r>
    </w:p>
    <w:p w:rsidR="000C31E2" w:rsidRPr="003C4122" w:rsidRDefault="000C31E2" w:rsidP="00EF14CF">
      <w:pPr>
        <w:widowControl w:val="0"/>
        <w:jc w:val="center"/>
        <w:rPr>
          <w:sz w:val="28"/>
          <w:szCs w:val="28"/>
        </w:rPr>
      </w:pPr>
    </w:p>
    <w:p w:rsidR="00876C23" w:rsidRPr="00FA268E" w:rsidRDefault="00876C23" w:rsidP="003356F8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Правовые основания для 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876C23" w:rsidRPr="003C4122" w:rsidRDefault="00876C23" w:rsidP="00EF14CF">
      <w:pPr>
        <w:widowControl w:val="0"/>
        <w:jc w:val="center"/>
        <w:rPr>
          <w:sz w:val="28"/>
          <w:szCs w:val="28"/>
        </w:rPr>
      </w:pPr>
    </w:p>
    <w:p w:rsidR="00056EDD" w:rsidRPr="003C4122" w:rsidRDefault="00814FFF" w:rsidP="004E04A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B71315">
        <w:rPr>
          <w:sz w:val="28"/>
          <w:szCs w:val="28"/>
        </w:rPr>
        <w:t>10</w:t>
      </w:r>
      <w:r w:rsidR="00056EDD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056EDD" w:rsidRPr="003C4122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услуги, информация о порядке досудебного (внесудебного) обжалования решений и действий (бездействия) </w:t>
      </w:r>
      <w:r w:rsidR="00E16C61">
        <w:rPr>
          <w:sz w:val="28"/>
          <w:szCs w:val="28"/>
        </w:rPr>
        <w:t>муниципальных</w:t>
      </w:r>
      <w:r w:rsidR="00056EDD" w:rsidRPr="003C4122">
        <w:rPr>
          <w:sz w:val="28"/>
          <w:szCs w:val="28"/>
        </w:rPr>
        <w:t xml:space="preserve"> архивов</w:t>
      </w:r>
      <w:r w:rsidR="00A03BF3" w:rsidRPr="003C4122">
        <w:rPr>
          <w:sz w:val="28"/>
          <w:szCs w:val="28"/>
        </w:rPr>
        <w:t xml:space="preserve">, предоставляющих </w:t>
      </w:r>
      <w:r w:rsidR="00E16C61">
        <w:rPr>
          <w:sz w:val="28"/>
          <w:szCs w:val="28"/>
        </w:rPr>
        <w:t>муниципальную</w:t>
      </w:r>
      <w:r w:rsidR="00A03BF3" w:rsidRPr="003C4122">
        <w:rPr>
          <w:sz w:val="28"/>
          <w:szCs w:val="28"/>
        </w:rPr>
        <w:t xml:space="preserve"> услугу</w:t>
      </w:r>
      <w:r w:rsidR="00056EDD" w:rsidRPr="003C4122">
        <w:rPr>
          <w:sz w:val="28"/>
          <w:szCs w:val="28"/>
        </w:rPr>
        <w:t xml:space="preserve">, </w:t>
      </w:r>
      <w:r w:rsidR="00A03BF3" w:rsidRPr="003C4122">
        <w:rPr>
          <w:sz w:val="28"/>
          <w:szCs w:val="28"/>
        </w:rPr>
        <w:t xml:space="preserve">МФЦ, участвующих в предоставлении </w:t>
      </w:r>
      <w:r w:rsidR="00E16C61">
        <w:rPr>
          <w:sz w:val="28"/>
          <w:szCs w:val="28"/>
        </w:rPr>
        <w:t>муниципальной</w:t>
      </w:r>
      <w:r w:rsidR="00A03BF3" w:rsidRPr="003C4122">
        <w:rPr>
          <w:sz w:val="28"/>
          <w:szCs w:val="28"/>
        </w:rPr>
        <w:t xml:space="preserve"> услуги, </w:t>
      </w:r>
      <w:r w:rsidR="00056EDD" w:rsidRPr="003C4122">
        <w:rPr>
          <w:sz w:val="28"/>
          <w:szCs w:val="28"/>
        </w:rPr>
        <w:t xml:space="preserve">а также </w:t>
      </w:r>
      <w:r w:rsidR="00A03BF3" w:rsidRPr="003C4122">
        <w:rPr>
          <w:sz w:val="28"/>
          <w:szCs w:val="28"/>
        </w:rPr>
        <w:t xml:space="preserve">их </w:t>
      </w:r>
      <w:r w:rsidR="00056EDD" w:rsidRPr="003C4122">
        <w:rPr>
          <w:sz w:val="28"/>
          <w:szCs w:val="28"/>
        </w:rPr>
        <w:t xml:space="preserve">должностных лиц, размещается </w:t>
      </w:r>
      <w:r w:rsidR="00056EDD" w:rsidRPr="00FD0BE5">
        <w:rPr>
          <w:sz w:val="28"/>
          <w:szCs w:val="28"/>
        </w:rPr>
        <w:t>на</w:t>
      </w:r>
      <w:r w:rsidR="00B71315">
        <w:rPr>
          <w:sz w:val="28"/>
          <w:szCs w:val="28"/>
        </w:rPr>
        <w:t xml:space="preserve"> официальном сайте </w:t>
      </w:r>
      <w:r w:rsidR="00B71315" w:rsidRPr="002A7141">
        <w:rPr>
          <w:sz w:val="28"/>
          <w:szCs w:val="28"/>
        </w:rPr>
        <w:t xml:space="preserve">администрации муниципального </w:t>
      </w:r>
      <w:r w:rsidR="002707EB" w:rsidRPr="002A7141">
        <w:rPr>
          <w:sz w:val="28"/>
          <w:szCs w:val="28"/>
        </w:rPr>
        <w:t>района Клявлинский Самарской области</w:t>
      </w:r>
      <w:r w:rsidR="00FD0BE5">
        <w:rPr>
          <w:sz w:val="28"/>
          <w:szCs w:val="28"/>
        </w:rPr>
        <w:t xml:space="preserve"> </w:t>
      </w:r>
      <w:r w:rsidR="002707EB">
        <w:rPr>
          <w:sz w:val="28"/>
          <w:szCs w:val="28"/>
        </w:rPr>
        <w:t>(</w:t>
      </w:r>
      <w:hyperlink r:id="rId9" w:history="1">
        <w:r w:rsidR="00FD0BE5" w:rsidRPr="00665175">
          <w:rPr>
            <w:rStyle w:val="ab"/>
            <w:sz w:val="28"/>
            <w:szCs w:val="28"/>
          </w:rPr>
          <w:t>https://klvadm.ru</w:t>
        </w:r>
      </w:hyperlink>
      <w:r w:rsidR="002707EB">
        <w:rPr>
          <w:rStyle w:val="ab"/>
          <w:sz w:val="28"/>
          <w:szCs w:val="28"/>
        </w:rPr>
        <w:t>)</w:t>
      </w:r>
      <w:r w:rsidR="00FD0BE5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 (далее – </w:t>
      </w:r>
      <w:r w:rsidR="00A81ACE" w:rsidRPr="003C4122">
        <w:rPr>
          <w:sz w:val="28"/>
          <w:szCs w:val="28"/>
        </w:rPr>
        <w:t>официальный сайт</w:t>
      </w:r>
      <w:r w:rsidR="00056EDD" w:rsidRPr="003C4122">
        <w:rPr>
          <w:sz w:val="28"/>
          <w:szCs w:val="28"/>
        </w:rPr>
        <w:t xml:space="preserve">), на </w:t>
      </w:r>
      <w:r w:rsidR="007559DD" w:rsidRPr="003C4122">
        <w:rPr>
          <w:sz w:val="28"/>
          <w:szCs w:val="28"/>
        </w:rPr>
        <w:t>Региональном</w:t>
      </w:r>
      <w:r w:rsidR="00056EDD" w:rsidRPr="003C4122">
        <w:rPr>
          <w:sz w:val="28"/>
          <w:szCs w:val="28"/>
        </w:rPr>
        <w:t xml:space="preserve"> портале</w:t>
      </w:r>
      <w:r w:rsidR="002A7141">
        <w:rPr>
          <w:sz w:val="28"/>
          <w:szCs w:val="28"/>
        </w:rPr>
        <w:t>.</w:t>
      </w:r>
    </w:p>
    <w:p w:rsidR="000C31E2" w:rsidRPr="003C4122" w:rsidRDefault="000C31E2" w:rsidP="00810C1A">
      <w:pPr>
        <w:widowControl w:val="0"/>
        <w:ind w:firstLine="709"/>
        <w:jc w:val="center"/>
        <w:rPr>
          <w:sz w:val="28"/>
          <w:szCs w:val="28"/>
        </w:rPr>
      </w:pPr>
    </w:p>
    <w:p w:rsidR="005C70C9" w:rsidRPr="00FA268E" w:rsidRDefault="005C70C9" w:rsidP="00810C1A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Исчерпывающий перечень документов, необходимых для предост</w:t>
      </w:r>
      <w:r w:rsidR="001A15AA" w:rsidRPr="00FA268E">
        <w:rPr>
          <w:b/>
          <w:sz w:val="28"/>
          <w:szCs w:val="28"/>
        </w:rPr>
        <w:t xml:space="preserve">авления </w:t>
      </w:r>
      <w:r w:rsidR="00C877CB" w:rsidRPr="00FA268E">
        <w:rPr>
          <w:b/>
          <w:sz w:val="28"/>
          <w:szCs w:val="28"/>
        </w:rPr>
        <w:t xml:space="preserve">муниципальной </w:t>
      </w:r>
      <w:r w:rsidR="001A15AA" w:rsidRPr="00FA268E">
        <w:rPr>
          <w:b/>
          <w:sz w:val="28"/>
          <w:szCs w:val="28"/>
        </w:rPr>
        <w:t>услуги</w:t>
      </w:r>
    </w:p>
    <w:p w:rsidR="001A15AA" w:rsidRPr="003C4122" w:rsidRDefault="001A15AA" w:rsidP="005C70C9">
      <w:pPr>
        <w:widowControl w:val="0"/>
        <w:jc w:val="center"/>
        <w:rPr>
          <w:sz w:val="28"/>
          <w:szCs w:val="28"/>
        </w:rPr>
      </w:pPr>
    </w:p>
    <w:p w:rsidR="001A1F45" w:rsidRDefault="00E83CF3" w:rsidP="00184BF2">
      <w:pPr>
        <w:spacing w:line="360" w:lineRule="auto"/>
        <w:ind w:firstLine="709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1A15AA" w:rsidRPr="003C4122">
        <w:rPr>
          <w:sz w:val="28"/>
          <w:szCs w:val="28"/>
        </w:rPr>
        <w:t>1</w:t>
      </w:r>
      <w:r w:rsidR="00810C1A">
        <w:rPr>
          <w:sz w:val="28"/>
          <w:szCs w:val="28"/>
        </w:rPr>
        <w:t>1</w:t>
      </w:r>
      <w:r w:rsidR="001A15AA" w:rsidRPr="003C4122">
        <w:rPr>
          <w:sz w:val="28"/>
          <w:szCs w:val="28"/>
        </w:rPr>
        <w:t>.</w:t>
      </w:r>
      <w:r w:rsidR="00EF499B" w:rsidRPr="003C4122">
        <w:rPr>
          <w:sz w:val="28"/>
          <w:szCs w:val="28"/>
        </w:rPr>
        <w:tab/>
      </w:r>
      <w:r w:rsidR="00717305" w:rsidRPr="00717305">
        <w:rPr>
          <w:sz w:val="28"/>
          <w:szCs w:val="28"/>
        </w:rPr>
        <w:t>Для получения муниципальной услуги заявитель предоставляет</w:t>
      </w:r>
      <w:r w:rsidR="0071730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в</w:t>
      </w:r>
      <w:r w:rsidR="00717305">
        <w:rPr>
          <w:sz w:val="28"/>
          <w:szCs w:val="28"/>
        </w:rPr>
        <w:t xml:space="preserve"> </w:t>
      </w:r>
      <w:r w:rsidR="001A1F45" w:rsidRPr="002A7141">
        <w:rPr>
          <w:sz w:val="28"/>
          <w:szCs w:val="28"/>
        </w:rPr>
        <w:t>Уполномоченный орган</w:t>
      </w:r>
      <w:r w:rsidR="001A1F4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запрос</w:t>
      </w:r>
      <w:r w:rsidR="00CB5DDA">
        <w:rPr>
          <w:sz w:val="28"/>
          <w:szCs w:val="28"/>
        </w:rPr>
        <w:t xml:space="preserve"> (р</w:t>
      </w:r>
      <w:r w:rsidR="00CB5DDA" w:rsidRPr="00CB5DDA">
        <w:rPr>
          <w:sz w:val="28"/>
          <w:szCs w:val="28"/>
        </w:rPr>
        <w:t>екомендуемые формы з</w:t>
      </w:r>
      <w:r w:rsidR="00E24755">
        <w:rPr>
          <w:sz w:val="28"/>
          <w:szCs w:val="28"/>
        </w:rPr>
        <w:t xml:space="preserve">апросов приведены </w:t>
      </w:r>
      <w:r w:rsidR="00E24755">
        <w:rPr>
          <w:sz w:val="28"/>
          <w:szCs w:val="28"/>
        </w:rPr>
        <w:lastRenderedPageBreak/>
        <w:t xml:space="preserve">в приложениях </w:t>
      </w:r>
      <w:r w:rsidR="00CB5DDA" w:rsidRPr="00CB5DDA">
        <w:rPr>
          <w:sz w:val="28"/>
          <w:szCs w:val="28"/>
        </w:rPr>
        <w:t>2 – 6 к настоящему административному регламен</w:t>
      </w:r>
      <w:r w:rsidR="00CB5DDA">
        <w:rPr>
          <w:sz w:val="28"/>
          <w:szCs w:val="28"/>
        </w:rPr>
        <w:t>ту)</w:t>
      </w:r>
      <w:r w:rsidR="001A1F45">
        <w:rPr>
          <w:sz w:val="28"/>
          <w:szCs w:val="28"/>
        </w:rPr>
        <w:t xml:space="preserve"> о предоставлении муниципальной услуги </w:t>
      </w:r>
      <w:r w:rsidR="001A1F45" w:rsidRPr="001A1F45">
        <w:rPr>
          <w:sz w:val="28"/>
          <w:szCs w:val="28"/>
        </w:rPr>
        <w:t>одним из следующих способов</w:t>
      </w:r>
      <w:r w:rsidR="001F7C5D" w:rsidRPr="001F7C5D">
        <w:rPr>
          <w:sz w:val="28"/>
          <w:szCs w:val="28"/>
        </w:rPr>
        <w:t xml:space="preserve"> по личному усмотрению:</w:t>
      </w:r>
    </w:p>
    <w:p w:rsidR="00030948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1) в электронной форме посредством Регионального портала</w:t>
      </w:r>
      <w:r w:rsidR="00030948" w:rsidRPr="002A7141">
        <w:rPr>
          <w:sz w:val="28"/>
          <w:szCs w:val="28"/>
        </w:rPr>
        <w:t>.</w:t>
      </w:r>
    </w:p>
    <w:p w:rsidR="001F7C5D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 xml:space="preserve">а) В случае представления запроса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A33392" w:rsidRPr="002A7141">
        <w:rPr>
          <w:sz w:val="28"/>
          <w:szCs w:val="28"/>
        </w:rPr>
        <w:t>запроса</w:t>
      </w:r>
      <w:r w:rsidRPr="002A7141">
        <w:rPr>
          <w:sz w:val="28"/>
          <w:szCs w:val="28"/>
        </w:rPr>
        <w:t xml:space="preserve"> с использованием интерактивной формы в электронном виде, без необходимости дополнительной подачи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 в какой-либо иной форме.</w:t>
      </w:r>
    </w:p>
    <w:p w:rsidR="001F7C5D" w:rsidRPr="002A7141" w:rsidRDefault="001F7C5D" w:rsidP="00A33392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б)</w:t>
      </w:r>
      <w:r w:rsidRPr="002A7141">
        <w:rPr>
          <w:sz w:val="28"/>
          <w:szCs w:val="28"/>
        </w:rPr>
        <w:tab/>
        <w:t>За</w:t>
      </w:r>
      <w:r w:rsidR="00724882" w:rsidRPr="002A7141">
        <w:rPr>
          <w:sz w:val="28"/>
          <w:szCs w:val="28"/>
        </w:rPr>
        <w:t>прос</w:t>
      </w:r>
      <w:r w:rsidRPr="002A7141">
        <w:rPr>
          <w:sz w:val="28"/>
          <w:szCs w:val="28"/>
        </w:rPr>
        <w:t xml:space="preserve"> направляется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 вместе с прикрепленными</w:t>
      </w:r>
      <w:r w:rsidR="00A33392" w:rsidRPr="002A7141">
        <w:rPr>
          <w:sz w:val="28"/>
          <w:szCs w:val="28"/>
        </w:rPr>
        <w:t xml:space="preserve"> </w:t>
      </w:r>
      <w:r w:rsidRPr="002A7141">
        <w:rPr>
          <w:sz w:val="28"/>
          <w:szCs w:val="28"/>
        </w:rPr>
        <w:t>электронными документами, указанными в пункте 2.</w:t>
      </w:r>
      <w:r w:rsidR="00A33392" w:rsidRPr="002A7141">
        <w:rPr>
          <w:sz w:val="28"/>
          <w:szCs w:val="28"/>
        </w:rPr>
        <w:t>12</w:t>
      </w:r>
      <w:r w:rsidRPr="002A7141">
        <w:rPr>
          <w:sz w:val="28"/>
          <w:szCs w:val="28"/>
        </w:rPr>
        <w:t>. настоящего Административного регламента, за исключением документа удостоверяющего личность. З</w:t>
      </w:r>
      <w:r w:rsidR="00724882" w:rsidRPr="002A7141">
        <w:rPr>
          <w:sz w:val="28"/>
          <w:szCs w:val="28"/>
        </w:rPr>
        <w:t>апрос</w:t>
      </w:r>
      <w:r w:rsidRPr="002A7141">
        <w:rPr>
          <w:sz w:val="28"/>
          <w:szCs w:val="28"/>
        </w:rPr>
        <w:t xml:space="preserve"> подписывается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аявителем, уполномоченным на подписание такого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</w:t>
      </w:r>
      <w:r w:rsidRPr="002A7141">
        <w:rPr>
          <w:sz w:val="28"/>
          <w:szCs w:val="28"/>
        </w:rPr>
        <w:lastRenderedPageBreak/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1F7C5D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2) на бумажном носителе посредством личного обращения в Уполномоченный орган, в том числе через МФЦ</w:t>
      </w:r>
      <w:r w:rsidR="00030948" w:rsidRPr="002A7141">
        <w:rPr>
          <w:sz w:val="28"/>
          <w:szCs w:val="28"/>
        </w:rPr>
        <w:t>, ПФР</w:t>
      </w:r>
      <w:r w:rsidRPr="002A7141">
        <w:rPr>
          <w:sz w:val="28"/>
          <w:szCs w:val="28"/>
        </w:rPr>
        <w:t xml:space="preserve"> в соответствии с Соглашени</w:t>
      </w:r>
      <w:r w:rsidR="00DD0580" w:rsidRPr="002A7141">
        <w:rPr>
          <w:sz w:val="28"/>
          <w:szCs w:val="28"/>
        </w:rPr>
        <w:t>ями</w:t>
      </w:r>
      <w:r w:rsidRPr="002A7141">
        <w:rPr>
          <w:sz w:val="28"/>
          <w:szCs w:val="28"/>
        </w:rPr>
        <w:t xml:space="preserve"> о взаимодействии, посредством почтового отправления с уведомлением о вручении</w:t>
      </w:r>
      <w:r w:rsidR="0051164F" w:rsidRPr="002A7141">
        <w:rPr>
          <w:sz w:val="28"/>
          <w:szCs w:val="28"/>
        </w:rPr>
        <w:t xml:space="preserve">, </w:t>
      </w:r>
      <w:r w:rsidR="0051164F" w:rsidRPr="009454F8">
        <w:rPr>
          <w:sz w:val="28"/>
          <w:szCs w:val="28"/>
        </w:rPr>
        <w:t>либо посредством направления запроса по электронной почте</w:t>
      </w:r>
      <w:r w:rsidRPr="009454F8">
        <w:rPr>
          <w:sz w:val="28"/>
          <w:szCs w:val="28"/>
        </w:rPr>
        <w:t>.</w:t>
      </w:r>
    </w:p>
    <w:p w:rsidR="00840C51" w:rsidRDefault="000F7FBA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2.</w:t>
      </w:r>
      <w:r w:rsidR="00764D10" w:rsidRPr="002F2C7F">
        <w:rPr>
          <w:sz w:val="28"/>
          <w:szCs w:val="28"/>
        </w:rPr>
        <w:t>1</w:t>
      </w:r>
      <w:r w:rsidR="00671D36">
        <w:rPr>
          <w:sz w:val="28"/>
          <w:szCs w:val="28"/>
        </w:rPr>
        <w:t>2</w:t>
      </w:r>
      <w:r w:rsidRPr="002F2C7F">
        <w:rPr>
          <w:sz w:val="28"/>
          <w:szCs w:val="28"/>
        </w:rPr>
        <w:t>.</w:t>
      </w:r>
      <w:r w:rsidRPr="002F2C7F">
        <w:rPr>
          <w:sz w:val="28"/>
          <w:szCs w:val="28"/>
        </w:rPr>
        <w:tab/>
      </w:r>
      <w:r w:rsidR="002F2C7F" w:rsidRPr="002F2C7F">
        <w:rPr>
          <w:sz w:val="28"/>
          <w:szCs w:val="28"/>
        </w:rPr>
        <w:t>Исчерпывающий перечень документов, необходимых для</w:t>
      </w:r>
      <w:r w:rsidR="002F2C7F" w:rsidRPr="002F2C7F">
        <w:rPr>
          <w:sz w:val="28"/>
          <w:szCs w:val="28"/>
        </w:rPr>
        <w:br/>
        <w:t>предоставления муниципальной услуги, котор</w:t>
      </w:r>
      <w:r w:rsidR="00671D36">
        <w:rPr>
          <w:sz w:val="28"/>
          <w:szCs w:val="28"/>
        </w:rPr>
        <w:t xml:space="preserve">ые заявитель должен представить </w:t>
      </w:r>
      <w:r w:rsidR="002F2C7F" w:rsidRPr="002F2C7F">
        <w:rPr>
          <w:sz w:val="28"/>
          <w:szCs w:val="28"/>
        </w:rPr>
        <w:t>самостоятельно</w:t>
      </w:r>
      <w:r w:rsidR="00840C51">
        <w:rPr>
          <w:sz w:val="28"/>
          <w:szCs w:val="28"/>
        </w:rPr>
        <w:t>:</w:t>
      </w:r>
    </w:p>
    <w:p w:rsidR="002F2C7F" w:rsidRDefault="00840C51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2.12.1.</w:t>
      </w:r>
      <w:r>
        <w:rPr>
          <w:sz w:val="28"/>
          <w:szCs w:val="28"/>
        </w:rPr>
        <w:t xml:space="preserve"> П</w:t>
      </w:r>
      <w:r w:rsidR="002F2C7F" w:rsidRPr="002F2C7F">
        <w:rPr>
          <w:sz w:val="28"/>
          <w:szCs w:val="28"/>
        </w:rPr>
        <w:t>ри обращении заявителя за получением архивной справки,</w:t>
      </w:r>
      <w:r w:rsidR="002F2C7F">
        <w:rPr>
          <w:sz w:val="28"/>
          <w:szCs w:val="28"/>
        </w:rPr>
        <w:t xml:space="preserve"> </w:t>
      </w:r>
      <w:r w:rsidR="002F2C7F" w:rsidRPr="002F2C7F">
        <w:rPr>
          <w:sz w:val="28"/>
          <w:szCs w:val="28"/>
        </w:rPr>
        <w:t>архивной выписки или архивной копии: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1) для граждан Российской Федерации: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Pr="002F2C7F">
        <w:rPr>
          <w:sz w:val="28"/>
          <w:szCs w:val="28"/>
        </w:rPr>
        <w:br/>
        <w:t>пункте 2.1</w:t>
      </w:r>
      <w:r w:rsidR="00EA3B30">
        <w:rPr>
          <w:sz w:val="28"/>
          <w:szCs w:val="28"/>
        </w:rPr>
        <w:t>5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lastRenderedPageBreak/>
        <w:t>2) для иностранных граждан: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3) для лиц без гражданства: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4) для представителя заявителя: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лицах;</w:t>
      </w:r>
      <w:r w:rsidR="00B8416D">
        <w:rPr>
          <w:sz w:val="28"/>
          <w:szCs w:val="28"/>
        </w:rPr>
        <w:t xml:space="preserve"> 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подтверждающий полномочия на осуществление действий от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имени заявителя – доверенность, оформленная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Федерации.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</w:t>
      </w:r>
      <w:r w:rsidR="006129C9">
        <w:rPr>
          <w:sz w:val="28"/>
          <w:szCs w:val="28"/>
        </w:rPr>
        <w:t xml:space="preserve">2.2. </w:t>
      </w:r>
      <w:r w:rsidR="00840C51">
        <w:rPr>
          <w:sz w:val="28"/>
          <w:szCs w:val="28"/>
        </w:rPr>
        <w:t>П</w:t>
      </w:r>
      <w:r w:rsidRPr="00B8416D">
        <w:rPr>
          <w:sz w:val="28"/>
          <w:szCs w:val="28"/>
        </w:rPr>
        <w:t>ри обращении заявителя за исправлением допущенных</w:t>
      </w:r>
      <w:r w:rsidR="00E74993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опечаток и (или) ошибок в выданных в результате </w:t>
      </w:r>
      <w:r w:rsidR="00E74993">
        <w:rPr>
          <w:sz w:val="28"/>
          <w:szCs w:val="28"/>
        </w:rPr>
        <w:t xml:space="preserve">предоставления </w:t>
      </w:r>
      <w:r w:rsidRPr="00B8416D">
        <w:rPr>
          <w:sz w:val="28"/>
          <w:szCs w:val="28"/>
        </w:rPr>
        <w:t>муниципальной услуги документах:</w:t>
      </w:r>
      <w:r>
        <w:rPr>
          <w:sz w:val="28"/>
          <w:szCs w:val="28"/>
        </w:rPr>
        <w:t xml:space="preserve"> 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заявление об исправлении допущенных опечаток и (или) ошибок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выданных в результате предоставления муниципальной услуги документах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произвольной форме;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lastRenderedPageBreak/>
        <w:t>документ, подтверждающий полномочия на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осуществление действий от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имени заявителя (при условии обращения через представителя) – доверенность,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оформленная в соответствии с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содержащие опечатки и (или) ошибки, допущенные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результате предоставления муниципальной услуги – оригинал архивной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справки, архивной выписки или архивной копии;</w:t>
      </w:r>
      <w:r w:rsidRPr="00B8416D">
        <w:rPr>
          <w:sz w:val="28"/>
          <w:szCs w:val="28"/>
        </w:rPr>
        <w:br/>
        <w:t>документы, подтверждающие наличие опечатки и (или) ошибки и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содержащие правильные данные.</w:t>
      </w:r>
    </w:p>
    <w:p w:rsidR="006129C9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2.13. При подаче запроса через Региональный портал заявитель</w:t>
      </w:r>
      <w:r w:rsidRPr="00B8416D">
        <w:rPr>
          <w:sz w:val="28"/>
          <w:szCs w:val="28"/>
        </w:rPr>
        <w:br/>
        <w:t>предоставляет запрос, заполненный в интерактивной форме, сканированные</w:t>
      </w:r>
      <w:r w:rsidRPr="00B8416D">
        <w:rPr>
          <w:sz w:val="28"/>
          <w:szCs w:val="28"/>
        </w:rPr>
        <w:br/>
        <w:t>копии документов, подтверждающих полномочия, при истребовании сведений,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содержащих персональные данные о третьих </w:t>
      </w:r>
      <w:r w:rsidR="006129C9">
        <w:rPr>
          <w:sz w:val="28"/>
          <w:szCs w:val="28"/>
        </w:rPr>
        <w:t xml:space="preserve">лицах, и сканированные копии </w:t>
      </w:r>
      <w:r w:rsidRPr="00B8416D">
        <w:rPr>
          <w:sz w:val="28"/>
          <w:szCs w:val="28"/>
        </w:rPr>
        <w:t>документов, предусмотренных подп</w:t>
      </w:r>
      <w:r w:rsidR="006129C9">
        <w:rPr>
          <w:sz w:val="28"/>
          <w:szCs w:val="28"/>
        </w:rPr>
        <w:t xml:space="preserve">унктом 6 пункта 2.14 </w:t>
      </w:r>
      <w:r w:rsidR="006129C9" w:rsidRPr="002A7141">
        <w:rPr>
          <w:sz w:val="28"/>
          <w:szCs w:val="28"/>
        </w:rPr>
        <w:t>настоящего</w:t>
      </w:r>
      <w:r w:rsidR="00DD15BD" w:rsidRPr="002A7141">
        <w:rPr>
          <w:sz w:val="28"/>
          <w:szCs w:val="28"/>
        </w:rPr>
        <w:t xml:space="preserve"> административного</w:t>
      </w:r>
      <w:r w:rsidR="006129C9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регламента.</w:t>
      </w:r>
    </w:p>
    <w:p w:rsidR="00B8416D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При направлени</w:t>
      </w:r>
      <w:r w:rsidR="00184BF2">
        <w:rPr>
          <w:sz w:val="28"/>
          <w:szCs w:val="28"/>
        </w:rPr>
        <w:t>и</w:t>
      </w:r>
      <w:r w:rsidRPr="00B8416D">
        <w:rPr>
          <w:sz w:val="28"/>
          <w:szCs w:val="28"/>
        </w:rPr>
        <w:t xml:space="preserve"> запроса посредством</w:t>
      </w:r>
      <w:r w:rsidR="006129C9">
        <w:rPr>
          <w:sz w:val="28"/>
          <w:szCs w:val="28"/>
        </w:rPr>
        <w:t xml:space="preserve"> Регионального портала сведения </w:t>
      </w:r>
      <w:r w:rsidRPr="00B8416D">
        <w:rPr>
          <w:sz w:val="28"/>
          <w:szCs w:val="28"/>
        </w:rPr>
        <w:t>из документа, удостоверяющего личн</w:t>
      </w:r>
      <w:r w:rsidR="006129C9">
        <w:rPr>
          <w:sz w:val="28"/>
          <w:szCs w:val="28"/>
        </w:rPr>
        <w:t xml:space="preserve">ость заявителя, формируются при </w:t>
      </w:r>
      <w:r w:rsidRPr="00B8416D">
        <w:rPr>
          <w:sz w:val="28"/>
          <w:szCs w:val="28"/>
        </w:rPr>
        <w:t>подтверждении учетной записи в ЕСИА из состава соответствующих данных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указанной учетной записи.</w:t>
      </w:r>
      <w:r>
        <w:rPr>
          <w:sz w:val="28"/>
          <w:szCs w:val="28"/>
        </w:rPr>
        <w:t xml:space="preserve"> 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заявителем, представляемые в электронной форме, направляются в следующих форматах: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"б" настоящего пункта), а также документов с графическим содержанием;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lastRenderedPageBreak/>
        <w:t>г) zip, rar – для сжатых документов в один файл;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д) sig – для открепленной усиленной квалифицированной электронной подписи.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обеспечивать: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1)</w:t>
      </w:r>
      <w:r w:rsidRPr="002A7141">
        <w:rPr>
          <w:color w:val="000000" w:themeColor="text1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2)</w:t>
      </w:r>
      <w:r w:rsidRPr="002A7141">
        <w:rPr>
          <w:color w:val="000000" w:themeColor="text1"/>
          <w:sz w:val="28"/>
          <w:szCs w:val="28"/>
        </w:rPr>
        <w:tab/>
        <w:t>возможность поиска по текстовому содержанию документа и   возможность копирования текста (за исключением случаев, когда текст является частью графического изображения);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3)</w:t>
      </w:r>
      <w:r w:rsidRPr="002A7141">
        <w:rPr>
          <w:color w:val="000000" w:themeColor="text1"/>
          <w:sz w:val="28"/>
          <w:szCs w:val="28"/>
        </w:rPr>
        <w:tab/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</w:t>
      </w:r>
      <w:r w:rsidRPr="002A7141">
        <w:rPr>
          <w:color w:val="000000" w:themeColor="text1"/>
          <w:sz w:val="28"/>
          <w:szCs w:val="28"/>
        </w:rPr>
        <w:lastRenderedPageBreak/>
        <w:t>оглавлению и (или) к содержащимся в тексте рисункам и таблицам.</w:t>
      </w:r>
    </w:p>
    <w:p w:rsidR="00DA5047" w:rsidRPr="004822B0" w:rsidRDefault="00DA5047" w:rsidP="004822B0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2.14. В запросе о предоставлении архивной справки, архивной выписки</w:t>
      </w:r>
      <w:r w:rsidRPr="00B8416D">
        <w:rPr>
          <w:sz w:val="28"/>
          <w:szCs w:val="28"/>
        </w:rPr>
        <w:br/>
        <w:t>или архивной копии указываются: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1) наименование муниципального архива, в который обращается</w:t>
      </w:r>
      <w:r w:rsidRPr="00B8416D">
        <w:rPr>
          <w:sz w:val="28"/>
          <w:szCs w:val="28"/>
        </w:rPr>
        <w:br/>
        <w:t>заявитель;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2) фамилия, имя, отчество (при наличии) заявителя или наименование</w:t>
      </w:r>
      <w:r w:rsidRPr="00B8416D">
        <w:rPr>
          <w:sz w:val="28"/>
          <w:szCs w:val="28"/>
        </w:rPr>
        <w:br/>
        <w:t>юридического лица, страховой номер индивидуального лицевого счета</w:t>
      </w:r>
      <w:r w:rsidRPr="00B8416D">
        <w:rPr>
          <w:sz w:val="28"/>
          <w:szCs w:val="28"/>
        </w:rPr>
        <w:br/>
        <w:t>(СНИЛС) заявителя (при наличии), почтовый адрес заявителя, номер</w:t>
      </w:r>
      <w:r w:rsidRPr="00B8416D">
        <w:rPr>
          <w:sz w:val="28"/>
          <w:szCs w:val="28"/>
        </w:rPr>
        <w:br/>
        <w:t>контактного телефона, адрес электронной почты (при наличии) и почтовый</w:t>
      </w:r>
      <w:r w:rsidRPr="00B8416D">
        <w:rPr>
          <w:sz w:val="28"/>
          <w:szCs w:val="28"/>
        </w:rPr>
        <w:br/>
        <w:t>адрес, по которым заявителю должен быть нап</w:t>
      </w:r>
      <w:r w:rsidR="00215E8C">
        <w:rPr>
          <w:sz w:val="28"/>
          <w:szCs w:val="28"/>
        </w:rPr>
        <w:t xml:space="preserve">равлен результат предоставления </w:t>
      </w:r>
      <w:r w:rsidRPr="00B8416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услуга;</w:t>
      </w:r>
      <w:r>
        <w:rPr>
          <w:sz w:val="28"/>
          <w:szCs w:val="28"/>
        </w:rPr>
        <w:t xml:space="preserve"> </w:t>
      </w:r>
    </w:p>
    <w:p w:rsidR="00D87F20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3) суть запроса, в зависимости от которой указывается следующая</w:t>
      </w:r>
      <w:r w:rsidRPr="00B8416D">
        <w:rPr>
          <w:sz w:val="28"/>
          <w:szCs w:val="28"/>
        </w:rPr>
        <w:br/>
        <w:t>информация:</w:t>
      </w:r>
      <w:r>
        <w:rPr>
          <w:sz w:val="28"/>
          <w:szCs w:val="28"/>
        </w:rPr>
        <w:t xml:space="preserve"> </w:t>
      </w:r>
    </w:p>
    <w:p w:rsidR="00B8416D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трудового ст</w:t>
      </w:r>
      <w:r w:rsidR="00D87F20">
        <w:rPr>
          <w:sz w:val="28"/>
          <w:szCs w:val="28"/>
        </w:rPr>
        <w:t xml:space="preserve">ажа, размера заработной платы – </w:t>
      </w:r>
      <w:r w:rsidRPr="00B8416D">
        <w:rPr>
          <w:sz w:val="28"/>
          <w:szCs w:val="28"/>
        </w:rPr>
        <w:t>дата рождения,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период работы, фамилия, имя, отчество (при наличии) лица, о</w:t>
      </w:r>
      <w:r w:rsidRPr="00B8416D">
        <w:rPr>
          <w:sz w:val="28"/>
          <w:szCs w:val="28"/>
        </w:rPr>
        <w:br/>
        <w:t>котором запрашивается архивная информация, в период работы;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переименовании и местонахождении организации –</w:t>
      </w:r>
      <w:r w:rsidRPr="00B8416D">
        <w:rPr>
          <w:sz w:val="28"/>
          <w:szCs w:val="28"/>
        </w:rPr>
        <w:br/>
        <w:t>работодателя –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интересующий период ее существования;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запросе, направляемом в случаях, пр</w:t>
      </w:r>
      <w:r w:rsidR="00D87F20">
        <w:rPr>
          <w:sz w:val="28"/>
          <w:szCs w:val="28"/>
        </w:rPr>
        <w:t xml:space="preserve">едусмотренных законодательством </w:t>
      </w:r>
      <w:r w:rsidRPr="00B8416D">
        <w:rPr>
          <w:sz w:val="28"/>
          <w:szCs w:val="28"/>
        </w:rPr>
        <w:t>Российской Федерации, для назначения льгот и компенсаций – дата рождения,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наименование льготы или компенсации;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награждения государственными,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ведомственными и иными наградами – дата р</w:t>
      </w:r>
      <w:r w:rsidR="00D87F20">
        <w:rPr>
          <w:sz w:val="28"/>
          <w:szCs w:val="28"/>
        </w:rPr>
        <w:t xml:space="preserve">ождения, название награды, дата </w:t>
      </w:r>
      <w:r w:rsidRPr="00B8416D">
        <w:rPr>
          <w:sz w:val="28"/>
          <w:szCs w:val="28"/>
        </w:rPr>
        <w:t xml:space="preserve">награждения, место работы (службы) в период награждения, фамилия, </w:t>
      </w:r>
      <w:r w:rsidRPr="00B8416D">
        <w:rPr>
          <w:sz w:val="28"/>
          <w:szCs w:val="28"/>
        </w:rPr>
        <w:lastRenderedPageBreak/>
        <w:t>имя,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отчество (при наличии) лица, о котором запрашивается архивная информация,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 дату награждения;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получении образования – дата рождения, наименование учебного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заведения, дата поступления и окончания учебы, приобретенная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фамилия, имя, отчество (при наличии) лица, о котором запрашивается архивная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информация, в период обучения;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4) согласие заявителя на обработку его персональных данных в целях</w:t>
      </w:r>
      <w:r w:rsidRPr="00B8416D">
        <w:rPr>
          <w:sz w:val="28"/>
          <w:szCs w:val="28"/>
        </w:rPr>
        <w:br/>
        <w:t>и объеме, необходимых для предоставления муниципальной услуги;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5) подпись заявителя (для запросов, направленных (представленных)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письменной форме) и дата;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6) иные сведения, позволяющие осуществить поиск документов,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необходимых для исполнения запроса.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Заявитель вправе предоставить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информацию путем приложения к запросу копии документов (трудовой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книжки, военного билета, пенсионного удостоверения, удостоверения 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предоставлении льгот и иных документов), в том числе в форме электронного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документа.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2.15. Запрос, документы, приложенные к запросу, составленные на</w:t>
      </w:r>
      <w:r w:rsidRPr="00B8416D">
        <w:rPr>
          <w:sz w:val="28"/>
          <w:szCs w:val="28"/>
        </w:rPr>
        <w:br/>
        <w:t>иностранном языке, подлежат переводу на русский язык с проставлением</w:t>
      </w:r>
      <w:r w:rsidRPr="00B8416D">
        <w:rPr>
          <w:sz w:val="28"/>
          <w:szCs w:val="28"/>
        </w:rPr>
        <w:br/>
        <w:t>удостоверительной надписи в порядке, установленном статьей 46 Основ</w:t>
      </w:r>
      <w:r w:rsidRPr="00B8416D">
        <w:rPr>
          <w:sz w:val="28"/>
          <w:szCs w:val="28"/>
        </w:rPr>
        <w:br/>
        <w:t xml:space="preserve">законодательства Российской Федерации о нотариате от 11.02.1993 </w:t>
      </w:r>
      <w:r>
        <w:rPr>
          <w:sz w:val="28"/>
          <w:szCs w:val="28"/>
        </w:rPr>
        <w:t>№</w:t>
      </w:r>
      <w:r w:rsidRPr="00B8416D">
        <w:rPr>
          <w:sz w:val="28"/>
          <w:szCs w:val="28"/>
        </w:rPr>
        <w:t xml:space="preserve"> 4462-1.</w:t>
      </w:r>
    </w:p>
    <w:p w:rsidR="002D028F" w:rsidRPr="002A7141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 xml:space="preserve">2.16. </w:t>
      </w:r>
      <w:r w:rsidR="002D028F" w:rsidRPr="002A7141">
        <w:rPr>
          <w:sz w:val="28"/>
          <w:szCs w:val="28"/>
        </w:rPr>
        <w:t>Не допускается требовать от заявителя документы, предоставление которых не предусмотрено нормативными правовыми актами, регулирующими предоставление муниципальной услуги.</w:t>
      </w:r>
    </w:p>
    <w:p w:rsidR="002D028F" w:rsidRPr="002D028F" w:rsidRDefault="002D028F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Запрещается требовать от заявителя предоставлять документы и информацию, которые находятся в распоряжении органов, предоставляющих государственные и муниципальные услуги, иных государственных и муниципальных органов и организаций.</w:t>
      </w:r>
    </w:p>
    <w:p w:rsidR="006F7954" w:rsidRPr="00B8416D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которые заявитель вп</w:t>
      </w:r>
      <w:r w:rsidR="00D87F20">
        <w:rPr>
          <w:sz w:val="28"/>
          <w:szCs w:val="28"/>
        </w:rPr>
        <w:t xml:space="preserve">раве представить по собственной </w:t>
      </w:r>
      <w:r w:rsidRPr="00B8416D">
        <w:rPr>
          <w:sz w:val="28"/>
          <w:szCs w:val="28"/>
        </w:rPr>
        <w:t xml:space="preserve">инициативе, так как они подлежат представлению в </w:t>
      </w:r>
      <w:r w:rsidR="00D87F20">
        <w:rPr>
          <w:sz w:val="28"/>
          <w:szCs w:val="28"/>
        </w:rPr>
        <w:t xml:space="preserve">рамках межведомственного </w:t>
      </w:r>
      <w:r w:rsidRPr="00B8416D">
        <w:rPr>
          <w:sz w:val="28"/>
          <w:szCs w:val="28"/>
        </w:rPr>
        <w:t>информационного взаимодействия, отсутствуют.</w:t>
      </w:r>
    </w:p>
    <w:p w:rsidR="00B8416D" w:rsidRPr="003C4122" w:rsidRDefault="00B8416D" w:rsidP="00B8416D">
      <w:pPr>
        <w:widowControl w:val="0"/>
        <w:jc w:val="center"/>
        <w:rPr>
          <w:sz w:val="28"/>
          <w:szCs w:val="28"/>
        </w:rPr>
      </w:pPr>
    </w:p>
    <w:p w:rsidR="006F7954" w:rsidRPr="00FA268E" w:rsidRDefault="006F7954" w:rsidP="006F7954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D1B61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A2113A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7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 для отказа в приеме документов, необходимых для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отсутствуют.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465B86" w:rsidRDefault="006F7954" w:rsidP="006F100B">
      <w:pPr>
        <w:widowControl w:val="0"/>
        <w:ind w:firstLine="709"/>
        <w:jc w:val="center"/>
        <w:rPr>
          <w:b/>
          <w:sz w:val="28"/>
          <w:szCs w:val="28"/>
        </w:rPr>
      </w:pPr>
      <w:r w:rsidRPr="00465B86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 xml:space="preserve">услуги или отказа в предоставлении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260106" w:rsidRPr="003C4122">
        <w:rPr>
          <w:spacing w:val="-2"/>
          <w:sz w:val="28"/>
          <w:szCs w:val="28"/>
        </w:rPr>
        <w:t>1</w:t>
      </w:r>
      <w:r w:rsidR="00DA42FC">
        <w:rPr>
          <w:spacing w:val="-2"/>
          <w:sz w:val="28"/>
          <w:szCs w:val="28"/>
        </w:rPr>
        <w:t>8</w:t>
      </w:r>
      <w:r w:rsidR="00535D92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Основания для приостановления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отсутствуют.</w:t>
      </w: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z w:val="28"/>
          <w:szCs w:val="28"/>
        </w:rPr>
        <w:t>2.</w:t>
      </w:r>
      <w:r w:rsidR="00260106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9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Основаниями для отказа в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</w:t>
      </w:r>
      <w:r w:rsidRPr="003C4122">
        <w:rPr>
          <w:spacing w:val="-2"/>
          <w:sz w:val="28"/>
          <w:szCs w:val="28"/>
        </w:rPr>
        <w:t>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1) для граждан Российской Федерации: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запрос не поддается </w:t>
      </w:r>
      <w:r w:rsidR="006C1202">
        <w:rPr>
          <w:sz w:val="28"/>
          <w:szCs w:val="28"/>
        </w:rPr>
        <w:t>прочтению;</w:t>
      </w:r>
    </w:p>
    <w:p w:rsidR="00465B86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предоставлялась заявителю в связи с ранее направлявшимися ответами, при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истребования сведений, содержащих персональные данные о третьих лицах.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2) для иностранных граждан: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DA42FC" w:rsidRPr="00DA42FC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465B86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3) для лиц без гражданства: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</w:t>
      </w:r>
      <w:r w:rsidR="006C1202">
        <w:rPr>
          <w:sz w:val="28"/>
          <w:szCs w:val="28"/>
        </w:rPr>
        <w:t>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1118A8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4) для представителя заявителя: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или </w:t>
      </w:r>
      <w:r w:rsidR="006C1202">
        <w:rPr>
          <w:sz w:val="28"/>
          <w:szCs w:val="28"/>
        </w:rPr>
        <w:t xml:space="preserve">наименования юридического лица, </w:t>
      </w:r>
      <w:r w:rsidRPr="00DA42FC">
        <w:rPr>
          <w:sz w:val="28"/>
          <w:szCs w:val="28"/>
        </w:rPr>
        <w:t>почтового адреса и (или) электронного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Pr="00DA42FC">
        <w:rPr>
          <w:sz w:val="28"/>
          <w:szCs w:val="28"/>
        </w:rPr>
        <w:br/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запрос и (или) документы, представленные заявителем не составлены на</w:t>
      </w:r>
      <w:r w:rsidR="001118A8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5) при обращении заявителя за исправлением допущенных опечаток и</w:t>
      </w:r>
      <w:r w:rsidRPr="00DA42FC">
        <w:rPr>
          <w:sz w:val="28"/>
          <w:szCs w:val="28"/>
        </w:rPr>
        <w:br/>
        <w:t>(или) ошибок в выданных в результате пред</w:t>
      </w:r>
      <w:r w:rsidR="001118A8">
        <w:rPr>
          <w:sz w:val="28"/>
          <w:szCs w:val="28"/>
        </w:rPr>
        <w:t xml:space="preserve">оставления муниципальной услуги </w:t>
      </w:r>
      <w:r w:rsidRPr="00DA42FC">
        <w:rPr>
          <w:sz w:val="28"/>
          <w:szCs w:val="28"/>
        </w:rPr>
        <w:t>документах: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выданных в результате предоставления муниципальной услуги</w:t>
      </w:r>
      <w:r w:rsidRPr="00DA42FC">
        <w:rPr>
          <w:sz w:val="28"/>
          <w:szCs w:val="28"/>
        </w:rPr>
        <w:br/>
        <w:t>документах не содержатся опечатки и (или) ошибки;</w:t>
      </w:r>
      <w:r w:rsidR="006C1202">
        <w:rPr>
          <w:sz w:val="28"/>
          <w:szCs w:val="28"/>
        </w:rPr>
        <w:t xml:space="preserve"> </w:t>
      </w:r>
    </w:p>
    <w:p w:rsidR="00DA42FC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документы, подтверждающие наличие опечатки и (или) ошибки, не</w:t>
      </w:r>
      <w:r w:rsidRPr="00DA42FC">
        <w:rPr>
          <w:sz w:val="28"/>
          <w:szCs w:val="28"/>
        </w:rPr>
        <w:br/>
        <w:t xml:space="preserve">представлены. </w:t>
      </w:r>
    </w:p>
    <w:p w:rsidR="002B0FFA" w:rsidRDefault="002B0FFA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C179D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C179D3">
        <w:rPr>
          <w:color w:val="000000" w:themeColor="text1"/>
          <w:sz w:val="28"/>
          <w:szCs w:val="28"/>
        </w:rPr>
        <w:t xml:space="preserve">Приложению № </w:t>
      </w:r>
      <w:r w:rsidR="008D46E7">
        <w:rPr>
          <w:color w:val="000000" w:themeColor="text1"/>
          <w:sz w:val="28"/>
          <w:szCs w:val="28"/>
        </w:rPr>
        <w:t>7</w:t>
      </w:r>
      <w:r w:rsidRPr="00C179D3">
        <w:rPr>
          <w:sz w:val="28"/>
          <w:szCs w:val="28"/>
        </w:rPr>
        <w:t xml:space="preserve"> к настоящему Административному регламенту.</w:t>
      </w:r>
    </w:p>
    <w:p w:rsidR="006C1202" w:rsidRPr="00DA42FC" w:rsidRDefault="006C1202" w:rsidP="006C1202">
      <w:pPr>
        <w:spacing w:line="360" w:lineRule="auto"/>
        <w:ind w:firstLine="709"/>
        <w:jc w:val="both"/>
        <w:rPr>
          <w:sz w:val="28"/>
          <w:szCs w:val="28"/>
        </w:rPr>
      </w:pPr>
    </w:p>
    <w:p w:rsidR="006842E2" w:rsidRPr="00A51BCB" w:rsidRDefault="006842E2" w:rsidP="003E3D38">
      <w:pPr>
        <w:widowControl w:val="0"/>
        <w:jc w:val="center"/>
        <w:rPr>
          <w:b/>
          <w:sz w:val="28"/>
          <w:szCs w:val="28"/>
        </w:rPr>
      </w:pPr>
      <w:r w:rsidRPr="00A51BCB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CD1B61" w:rsidRPr="00A51BCB">
        <w:rPr>
          <w:b/>
          <w:sz w:val="28"/>
          <w:szCs w:val="28"/>
        </w:rPr>
        <w:t xml:space="preserve">муниципальной </w:t>
      </w:r>
      <w:r w:rsidRPr="00A51BCB">
        <w:rPr>
          <w:b/>
          <w:sz w:val="28"/>
          <w:szCs w:val="28"/>
        </w:rPr>
        <w:t>услуги, и способы ее взимания</w:t>
      </w:r>
    </w:p>
    <w:p w:rsidR="006842E2" w:rsidRPr="003C4122" w:rsidRDefault="006842E2" w:rsidP="003E3D38">
      <w:pPr>
        <w:widowControl w:val="0"/>
        <w:jc w:val="center"/>
        <w:rPr>
          <w:spacing w:val="-2"/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DA42FC">
        <w:rPr>
          <w:spacing w:val="-2"/>
          <w:sz w:val="28"/>
          <w:szCs w:val="28"/>
        </w:rPr>
        <w:t>20</w:t>
      </w:r>
      <w:r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Предоставление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осуществляется без взимания государственной пошлины или иной платы</w:t>
      </w:r>
      <w:r w:rsidRPr="003C4122">
        <w:rPr>
          <w:sz w:val="28"/>
          <w:szCs w:val="28"/>
        </w:rPr>
        <w:t>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A51BCB" w:rsidRDefault="006842E2" w:rsidP="006842E2">
      <w:pPr>
        <w:widowControl w:val="0"/>
        <w:jc w:val="center"/>
        <w:rPr>
          <w:b/>
          <w:strike/>
          <w:color w:val="FF0000"/>
          <w:sz w:val="28"/>
          <w:szCs w:val="28"/>
        </w:rPr>
      </w:pPr>
      <w:r w:rsidRPr="00A51BCB">
        <w:rPr>
          <w:b/>
          <w:sz w:val="28"/>
          <w:szCs w:val="28"/>
        </w:rPr>
        <w:t xml:space="preserve">Максимальный срок ожидания в очереди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21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Максимальный срок ожидания в очереди при подаче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а также при получении результата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</w:t>
      </w:r>
      <w:r w:rsidR="00260AAE" w:rsidRPr="002A7141">
        <w:rPr>
          <w:sz w:val="28"/>
          <w:szCs w:val="28"/>
        </w:rPr>
        <w:t>не должен превышать</w:t>
      </w:r>
      <w:r w:rsidR="00260AAE">
        <w:rPr>
          <w:sz w:val="28"/>
          <w:szCs w:val="28"/>
        </w:rPr>
        <w:t xml:space="preserve"> 15 минут.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260AAE" w:rsidRDefault="006842E2" w:rsidP="00260AAE">
      <w:pPr>
        <w:widowControl w:val="0"/>
        <w:ind w:firstLine="709"/>
        <w:jc w:val="center"/>
        <w:rPr>
          <w:b/>
          <w:sz w:val="28"/>
          <w:szCs w:val="28"/>
        </w:rPr>
      </w:pPr>
      <w:r w:rsidRPr="00260AAE">
        <w:rPr>
          <w:b/>
          <w:sz w:val="28"/>
          <w:szCs w:val="28"/>
        </w:rPr>
        <w:t xml:space="preserve">Срок регистрации запроса о предоставлении </w:t>
      </w:r>
      <w:r w:rsidR="00CD1B61" w:rsidRPr="00260AAE">
        <w:rPr>
          <w:b/>
          <w:sz w:val="28"/>
          <w:szCs w:val="28"/>
        </w:rPr>
        <w:t xml:space="preserve">муниципальной </w:t>
      </w:r>
      <w:r w:rsidRPr="00260AAE">
        <w:rPr>
          <w:b/>
          <w:sz w:val="28"/>
          <w:szCs w:val="28"/>
        </w:rPr>
        <w:t>услуги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22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Регистрация запроса осуществляется в день поступления, либо в случае его поступления в нерабочий или праздничный день – в следующий за ним первый рабочий день.</w:t>
      </w:r>
    </w:p>
    <w:p w:rsidR="006842E2" w:rsidRPr="003C4122" w:rsidRDefault="00D10416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</w:t>
      </w:r>
      <w:r w:rsidR="00CD1B61">
        <w:rPr>
          <w:sz w:val="28"/>
          <w:szCs w:val="28"/>
        </w:rPr>
        <w:t>запроса</w:t>
      </w:r>
      <w:r>
        <w:rPr>
          <w:sz w:val="28"/>
          <w:szCs w:val="28"/>
        </w:rPr>
        <w:t>,</w:t>
      </w:r>
      <w:r w:rsidR="006842E2" w:rsidRPr="003C4122">
        <w:rPr>
          <w:sz w:val="28"/>
          <w:szCs w:val="28"/>
        </w:rPr>
        <w:t xml:space="preserve"> поступившего в нерабочее время, начинается в следующий (ближайший) рабочий день.</w:t>
      </w:r>
    </w:p>
    <w:p w:rsidR="00CA4D9C" w:rsidRPr="003C4122" w:rsidRDefault="00CA4D9C" w:rsidP="00CA4D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541D86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3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Датой приема документов,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считается дата их официальной регистрации в </w:t>
      </w:r>
      <w:r w:rsidR="00207315" w:rsidRPr="002A7141">
        <w:rPr>
          <w:sz w:val="28"/>
          <w:szCs w:val="28"/>
        </w:rPr>
        <w:t>Уполномоченном органе</w:t>
      </w:r>
      <w:r w:rsidR="009F5A85">
        <w:rPr>
          <w:sz w:val="28"/>
          <w:szCs w:val="28"/>
        </w:rPr>
        <w:t>.</w:t>
      </w:r>
      <w:r w:rsidR="00207315">
        <w:rPr>
          <w:sz w:val="28"/>
          <w:szCs w:val="28"/>
        </w:rPr>
        <w:t xml:space="preserve"> 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pacing w:val="-2"/>
          <w:sz w:val="28"/>
          <w:szCs w:val="28"/>
        </w:rPr>
      </w:pPr>
    </w:p>
    <w:p w:rsidR="006842E2" w:rsidRPr="00260AAE" w:rsidRDefault="006842E2" w:rsidP="00260AAE">
      <w:pPr>
        <w:widowControl w:val="0"/>
        <w:tabs>
          <w:tab w:val="left" w:pos="1134"/>
        </w:tabs>
        <w:ind w:firstLine="709"/>
        <w:jc w:val="center"/>
        <w:rPr>
          <w:b/>
          <w:spacing w:val="-2"/>
          <w:sz w:val="28"/>
          <w:szCs w:val="28"/>
        </w:rPr>
      </w:pPr>
      <w:r w:rsidRPr="00260AAE">
        <w:rPr>
          <w:b/>
          <w:spacing w:val="-2"/>
          <w:sz w:val="28"/>
          <w:szCs w:val="28"/>
        </w:rPr>
        <w:t>Требования к помещениям, в которых предоставля</w:t>
      </w:r>
      <w:r w:rsidR="009E4E2D" w:rsidRPr="00260AAE">
        <w:rPr>
          <w:b/>
          <w:spacing w:val="-2"/>
          <w:sz w:val="28"/>
          <w:szCs w:val="28"/>
        </w:rPr>
        <w:t>е</w:t>
      </w:r>
      <w:r w:rsidRPr="00260AAE">
        <w:rPr>
          <w:b/>
          <w:spacing w:val="-2"/>
          <w:sz w:val="28"/>
          <w:szCs w:val="28"/>
        </w:rPr>
        <w:t xml:space="preserve">тся </w:t>
      </w:r>
      <w:r w:rsidR="008A1A9C" w:rsidRPr="00260AAE">
        <w:rPr>
          <w:b/>
          <w:sz w:val="28"/>
          <w:szCs w:val="28"/>
        </w:rPr>
        <w:t>муниципальн</w:t>
      </w:r>
      <w:r w:rsidR="009E4E2D" w:rsidRPr="00260AAE">
        <w:rPr>
          <w:b/>
          <w:sz w:val="28"/>
          <w:szCs w:val="28"/>
        </w:rPr>
        <w:t>ая</w:t>
      </w:r>
      <w:r w:rsidR="008A1A9C" w:rsidRPr="00260AAE">
        <w:rPr>
          <w:b/>
          <w:sz w:val="28"/>
          <w:szCs w:val="28"/>
        </w:rPr>
        <w:t xml:space="preserve"> </w:t>
      </w:r>
      <w:r w:rsidRPr="00260AAE">
        <w:rPr>
          <w:b/>
          <w:spacing w:val="-2"/>
          <w:sz w:val="28"/>
          <w:szCs w:val="28"/>
        </w:rPr>
        <w:t>услуг</w:t>
      </w:r>
      <w:r w:rsidR="009E4E2D" w:rsidRPr="00260AAE">
        <w:rPr>
          <w:b/>
          <w:spacing w:val="-2"/>
          <w:sz w:val="28"/>
          <w:szCs w:val="28"/>
        </w:rPr>
        <w:t>а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CA4D9C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Помещения, в которых предоставляется </w:t>
      </w:r>
      <w:r w:rsidR="008A1A9C">
        <w:rPr>
          <w:sz w:val="28"/>
          <w:szCs w:val="28"/>
        </w:rPr>
        <w:t>муниципальная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услуга, залы ожидания (при наличии), 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</w:t>
      </w:r>
      <w:r w:rsidRPr="003C4122">
        <w:rPr>
          <w:sz w:val="28"/>
          <w:szCs w:val="28"/>
        </w:rPr>
        <w:lastRenderedPageBreak/>
        <w:t xml:space="preserve">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должны иметь комфортные условия для ожидания и заполнения необходимых документов, соответствовать действующим санитарным и противопожарным нормам, требованиям охраны труда.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316312">
        <w:rPr>
          <w:sz w:val="28"/>
          <w:szCs w:val="28"/>
        </w:rPr>
        <w:t>2</w:t>
      </w:r>
      <w:r w:rsidR="003443C5">
        <w:rPr>
          <w:sz w:val="28"/>
          <w:szCs w:val="28"/>
        </w:rPr>
        <w:t>5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должны быть оборудованы информационными стендами с образцами заполнения запросов и перечнем документов и (или) информации,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 (при наличии), скамьями (банкетками) (при наличии).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канцелярскими принадлежностями.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8D30D8">
        <w:rPr>
          <w:sz w:val="28"/>
          <w:szCs w:val="28"/>
        </w:rPr>
        <w:t>2</w:t>
      </w:r>
      <w:r w:rsidR="003443C5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В местах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для инвалидов (включая инвалидов, использующих кресла-коляски и собак-проводников) обеспечиваются: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условия для беспрепятственного доступа к помещению, в котором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а также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надлежащее размещение оборудования и носителей информации, </w:t>
      </w:r>
      <w:r w:rsidRPr="003C4122">
        <w:rPr>
          <w:sz w:val="28"/>
          <w:szCs w:val="28"/>
        </w:rPr>
        <w:lastRenderedPageBreak/>
        <w:t xml:space="preserve">необходимых для обеспечения беспрепятственного доступа инвалидов к объектам (зданиям, помещениям),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с учетом ограничений их жизнедеятельности;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допуск сурдопереводчика и тифлосурдопереводчика;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допуск собаки-проводника в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при наличии документа, подтверждающего ее специальное обучение;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="00E16C61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наравне с другими лицами.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В случае невозможности полностью приспособить помещения с учетом потребности инвалида</w:t>
      </w:r>
      <w:r w:rsidR="002C3FBD">
        <w:rPr>
          <w:sz w:val="28"/>
          <w:szCs w:val="28"/>
        </w:rPr>
        <w:t xml:space="preserve"> </w:t>
      </w:r>
      <w:r w:rsidR="002C3FBD" w:rsidRPr="002A7141">
        <w:rPr>
          <w:sz w:val="28"/>
          <w:szCs w:val="28"/>
        </w:rPr>
        <w:t>Уполномоченный орган</w:t>
      </w:r>
      <w:r w:rsidRPr="003C4122">
        <w:rPr>
          <w:sz w:val="28"/>
          <w:szCs w:val="28"/>
        </w:rPr>
        <w:t xml:space="preserve"> обеспечивает инвалиду доступ к месту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либо, когда это возможно, ее предоставление обеспечивается в дистанционном режиме.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637659" w:rsidRDefault="006842E2" w:rsidP="00637659">
      <w:pPr>
        <w:widowControl w:val="0"/>
        <w:ind w:firstLine="709"/>
        <w:jc w:val="center"/>
        <w:rPr>
          <w:b/>
          <w:sz w:val="28"/>
          <w:szCs w:val="28"/>
        </w:rPr>
      </w:pPr>
      <w:r w:rsidRPr="00637659">
        <w:rPr>
          <w:b/>
          <w:sz w:val="28"/>
          <w:szCs w:val="28"/>
        </w:rPr>
        <w:t xml:space="preserve">Показатели доступности и качества </w:t>
      </w:r>
      <w:r w:rsidR="008D30D8" w:rsidRPr="00637659">
        <w:rPr>
          <w:b/>
          <w:sz w:val="28"/>
          <w:szCs w:val="28"/>
        </w:rPr>
        <w:t xml:space="preserve">муниципальной </w:t>
      </w:r>
      <w:r w:rsidRPr="00637659">
        <w:rPr>
          <w:b/>
          <w:sz w:val="28"/>
          <w:szCs w:val="28"/>
        </w:rPr>
        <w:t>услуг</w:t>
      </w:r>
      <w:r w:rsidR="008D30D8" w:rsidRPr="00637659">
        <w:rPr>
          <w:b/>
          <w:sz w:val="28"/>
          <w:szCs w:val="28"/>
        </w:rPr>
        <w:t>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276399" w:rsidRPr="00AB679F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>2.2</w:t>
      </w:r>
      <w:r w:rsidR="003443C5">
        <w:rPr>
          <w:sz w:val="28"/>
          <w:szCs w:val="28"/>
        </w:rPr>
        <w:t>7</w:t>
      </w:r>
      <w:r w:rsidRPr="00AB679F">
        <w:rPr>
          <w:sz w:val="28"/>
          <w:szCs w:val="28"/>
        </w:rPr>
        <w:t>.</w:t>
      </w:r>
      <w:r w:rsidRPr="00AB679F">
        <w:rPr>
          <w:sz w:val="28"/>
          <w:szCs w:val="28"/>
        </w:rPr>
        <w:tab/>
        <w:t xml:space="preserve">Показателями доступности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 xml:space="preserve">наличие исчерпывающих сведений о месте, порядке и сроках предоставления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на информационных стендах, официальном сайте, Региональном портал</w:t>
      </w:r>
      <w:r w:rsidR="00A30F95">
        <w:rPr>
          <w:sz w:val="28"/>
          <w:szCs w:val="28"/>
        </w:rPr>
        <w:t>е</w:t>
      </w:r>
      <w:r w:rsidRPr="00AB679F">
        <w:rPr>
          <w:sz w:val="28"/>
          <w:szCs w:val="28"/>
        </w:rPr>
        <w:t>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граждан, использующих механизм получения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в электронной форме, в общем количестве пользователей архивной информацией.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2.2</w:t>
      </w:r>
      <w:r w:rsidR="003443C5">
        <w:rPr>
          <w:sz w:val="28"/>
          <w:szCs w:val="28"/>
        </w:rPr>
        <w:t>8</w:t>
      </w:r>
      <w:r w:rsidR="00CA4D9C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Показателями качества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уровень удовлетворенности граждан качеством предоставления </w:t>
      </w:r>
      <w:r w:rsidR="00A30F95" w:rsidRPr="002A7141">
        <w:rPr>
          <w:sz w:val="28"/>
          <w:szCs w:val="28"/>
        </w:rPr>
        <w:t>Уполномоченным органом</w:t>
      </w:r>
      <w:r w:rsidR="00A30F95">
        <w:rPr>
          <w:sz w:val="28"/>
          <w:szCs w:val="28"/>
        </w:rPr>
        <w:t xml:space="preserve">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стандарта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сроков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и сроков </w:t>
      </w:r>
      <w:r w:rsidRPr="003C4122">
        <w:rPr>
          <w:sz w:val="28"/>
          <w:szCs w:val="28"/>
        </w:rPr>
        <w:lastRenderedPageBreak/>
        <w:t xml:space="preserve">выполнения административных процедур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снижение максимального срока ожидания в очереди при подаче запроса и получении результата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обоснованных жалоб в общем количестве поступивших жалоб на решения и действия (бездействие) должностных лиц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CD54F4" w:rsidRPr="00E6679F" w:rsidRDefault="001C7426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>Иные требования</w:t>
      </w:r>
      <w:r w:rsidR="00CD54F4" w:rsidRPr="00E6679F">
        <w:rPr>
          <w:b/>
          <w:sz w:val="28"/>
          <w:szCs w:val="28"/>
        </w:rPr>
        <w:t xml:space="preserve"> к предоставлению </w:t>
      </w:r>
      <w:r w:rsidR="00AB679F" w:rsidRPr="00E6679F">
        <w:rPr>
          <w:b/>
          <w:sz w:val="28"/>
          <w:szCs w:val="28"/>
        </w:rPr>
        <w:t xml:space="preserve">муниципальной </w:t>
      </w:r>
      <w:r w:rsidR="00CD54F4" w:rsidRPr="00E6679F">
        <w:rPr>
          <w:b/>
          <w:sz w:val="28"/>
          <w:szCs w:val="28"/>
        </w:rPr>
        <w:t>услуги</w:t>
      </w:r>
    </w:p>
    <w:p w:rsidR="001C7426" w:rsidRDefault="001C7426" w:rsidP="001C7426">
      <w:pPr>
        <w:widowControl w:val="0"/>
        <w:jc w:val="center"/>
        <w:rPr>
          <w:sz w:val="28"/>
          <w:szCs w:val="28"/>
        </w:rPr>
      </w:pPr>
    </w:p>
    <w:p w:rsidR="00EC2A15" w:rsidRPr="00EC2A15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2A15">
        <w:rPr>
          <w:sz w:val="28"/>
          <w:szCs w:val="28"/>
        </w:rPr>
        <w:t>2.29. Услуги, являющиеся обязательными и необходимыми для</w:t>
      </w:r>
      <w:r>
        <w:rPr>
          <w:sz w:val="28"/>
          <w:szCs w:val="28"/>
        </w:rPr>
        <w:t xml:space="preserve"> </w:t>
      </w:r>
      <w:r w:rsidRPr="00EC2A15">
        <w:rPr>
          <w:sz w:val="28"/>
          <w:szCs w:val="28"/>
        </w:rPr>
        <w:t>предоставления муниципальной услуги, отсутствуют.</w:t>
      </w:r>
    </w:p>
    <w:p w:rsidR="00EC2A15" w:rsidRPr="003C4122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2.30.</w:t>
      </w:r>
      <w:r w:rsidRPr="002A7141">
        <w:rPr>
          <w:sz w:val="28"/>
          <w:szCs w:val="28"/>
        </w:rPr>
        <w:tab/>
        <w:t>Информационные системы, используемые для предоставления муниципальной услуги – РПГУ.</w:t>
      </w:r>
    </w:p>
    <w:p w:rsidR="003678F3" w:rsidRPr="003C4122" w:rsidRDefault="003678F3" w:rsidP="00BA3A0B">
      <w:pPr>
        <w:widowControl w:val="0"/>
        <w:jc w:val="center"/>
        <w:rPr>
          <w:sz w:val="28"/>
          <w:szCs w:val="28"/>
        </w:rPr>
      </w:pPr>
    </w:p>
    <w:p w:rsidR="00004763" w:rsidRPr="00E6679F" w:rsidRDefault="00F4246F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  <w:lang w:val="en-US"/>
        </w:rPr>
        <w:t>III</w:t>
      </w:r>
      <w:r w:rsidR="00C46EDF" w:rsidRPr="00E6679F">
        <w:rPr>
          <w:b/>
          <w:sz w:val="28"/>
          <w:szCs w:val="28"/>
        </w:rPr>
        <w:t xml:space="preserve">. </w:t>
      </w:r>
      <w:r w:rsidR="00004763" w:rsidRPr="00E6679F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FC618C" w:rsidRPr="00E6679F">
        <w:rPr>
          <w:b/>
          <w:sz w:val="28"/>
          <w:szCs w:val="28"/>
        </w:rPr>
        <w:t>МФЦ</w:t>
      </w:r>
    </w:p>
    <w:p w:rsidR="00B15B02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</w:p>
    <w:p w:rsidR="00C46EDF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 xml:space="preserve">Перечень вариантов предоставления </w:t>
      </w:r>
      <w:r w:rsidR="00FC618C" w:rsidRPr="00E6679F">
        <w:rPr>
          <w:b/>
          <w:sz w:val="28"/>
          <w:szCs w:val="28"/>
        </w:rPr>
        <w:t xml:space="preserve">муниципальной </w:t>
      </w:r>
      <w:r w:rsidRPr="00E6679F">
        <w:rPr>
          <w:b/>
          <w:sz w:val="28"/>
          <w:szCs w:val="28"/>
        </w:rPr>
        <w:t>услуги</w:t>
      </w:r>
    </w:p>
    <w:p w:rsidR="00C46EDF" w:rsidRPr="003C4122" w:rsidRDefault="00C46EDF" w:rsidP="00F4246F">
      <w:pPr>
        <w:widowControl w:val="0"/>
        <w:jc w:val="center"/>
        <w:rPr>
          <w:sz w:val="28"/>
          <w:szCs w:val="28"/>
        </w:rPr>
      </w:pPr>
    </w:p>
    <w:p w:rsidR="009037B1" w:rsidRPr="00FC4688" w:rsidRDefault="00C46EDF" w:rsidP="009037B1">
      <w:pPr>
        <w:widowControl w:val="0"/>
        <w:spacing w:line="360" w:lineRule="auto"/>
        <w:ind w:firstLine="708"/>
        <w:jc w:val="both"/>
        <w:rPr>
          <w:strike/>
          <w:color w:val="FF0000"/>
          <w:sz w:val="28"/>
          <w:szCs w:val="28"/>
        </w:rPr>
      </w:pPr>
      <w:r w:rsidRPr="009037B1">
        <w:rPr>
          <w:sz w:val="28"/>
          <w:szCs w:val="28"/>
        </w:rPr>
        <w:t>3.1</w:t>
      </w:r>
      <w:r w:rsidR="00D7629D" w:rsidRPr="009037B1">
        <w:rPr>
          <w:sz w:val="28"/>
          <w:szCs w:val="28"/>
        </w:rPr>
        <w:t>.</w:t>
      </w:r>
      <w:r w:rsidRPr="009037B1">
        <w:rPr>
          <w:sz w:val="28"/>
          <w:szCs w:val="28"/>
        </w:rPr>
        <w:tab/>
      </w:r>
      <w:r w:rsidR="00FC4688" w:rsidRPr="00B03097">
        <w:rPr>
          <w:sz w:val="28"/>
        </w:rPr>
        <w:t>Предоставление</w:t>
      </w:r>
      <w:r w:rsidR="00FC4688" w:rsidRPr="00B03097">
        <w:rPr>
          <w:spacing w:val="33"/>
          <w:sz w:val="28"/>
        </w:rPr>
        <w:t xml:space="preserve"> </w:t>
      </w:r>
      <w:r w:rsidR="00FC4688" w:rsidRPr="00B03097">
        <w:rPr>
          <w:sz w:val="28"/>
        </w:rPr>
        <w:t>муниципальной</w:t>
      </w:r>
      <w:r w:rsidR="00FC4688" w:rsidRPr="00B03097">
        <w:rPr>
          <w:spacing w:val="31"/>
          <w:sz w:val="28"/>
        </w:rPr>
        <w:t xml:space="preserve"> </w:t>
      </w:r>
      <w:r w:rsidR="00FC4688" w:rsidRPr="00B03097">
        <w:rPr>
          <w:sz w:val="28"/>
        </w:rPr>
        <w:t>услуги</w:t>
      </w:r>
      <w:r w:rsidR="00FC4688" w:rsidRPr="00B03097">
        <w:rPr>
          <w:spacing w:val="35"/>
          <w:sz w:val="28"/>
        </w:rPr>
        <w:t xml:space="preserve"> </w:t>
      </w:r>
      <w:r w:rsidR="00FC4688" w:rsidRPr="00B03097">
        <w:rPr>
          <w:sz w:val="28"/>
        </w:rPr>
        <w:t xml:space="preserve">включает </w:t>
      </w:r>
      <w:r w:rsidR="00FC4688" w:rsidRPr="00B03097">
        <w:rPr>
          <w:spacing w:val="31"/>
          <w:sz w:val="28"/>
        </w:rPr>
        <w:t xml:space="preserve">в </w:t>
      </w:r>
      <w:r w:rsidR="00FC4688" w:rsidRPr="00B03097">
        <w:rPr>
          <w:sz w:val="28"/>
        </w:rPr>
        <w:t>себя</w:t>
      </w:r>
      <w:r w:rsidR="00FC4688" w:rsidRPr="00B03097">
        <w:rPr>
          <w:spacing w:val="-1"/>
          <w:sz w:val="28"/>
        </w:rPr>
        <w:t xml:space="preserve"> </w:t>
      </w:r>
      <w:r w:rsidR="00FC4688" w:rsidRPr="00B03097">
        <w:rPr>
          <w:sz w:val="28"/>
        </w:rPr>
        <w:t>следующие варианты</w:t>
      </w:r>
      <w:r w:rsidR="00FC4688">
        <w:rPr>
          <w:sz w:val="28"/>
        </w:rPr>
        <w:t>:</w:t>
      </w:r>
      <w:r w:rsidR="00FC4688" w:rsidRPr="009037B1">
        <w:rPr>
          <w:sz w:val="28"/>
          <w:szCs w:val="28"/>
        </w:rPr>
        <w:t xml:space="preserve"> </w:t>
      </w:r>
    </w:p>
    <w:p w:rsidR="009037B1" w:rsidRPr="00721588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Вариант </w:t>
      </w:r>
      <w:r w:rsidR="009037B1" w:rsidRPr="00721588">
        <w:rPr>
          <w:color w:val="000000" w:themeColor="text1"/>
          <w:sz w:val="28"/>
          <w:szCs w:val="28"/>
        </w:rPr>
        <w:t>1:</w:t>
      </w:r>
      <w:r w:rsidR="00140A05">
        <w:rPr>
          <w:color w:val="000000" w:themeColor="text1"/>
          <w:sz w:val="28"/>
          <w:szCs w:val="28"/>
        </w:rPr>
        <w:t xml:space="preserve"> </w:t>
      </w:r>
      <w:r w:rsidR="009037B1" w:rsidRPr="00721588">
        <w:rPr>
          <w:color w:val="000000" w:themeColor="text1"/>
          <w:sz w:val="28"/>
          <w:szCs w:val="28"/>
        </w:rPr>
        <w:t xml:space="preserve">предоставление муниципальной услуги гражданину Российской Федерации;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2: предоставление муниципальной услуги иностранному</w:t>
      </w:r>
      <w:r w:rsidRPr="00721588">
        <w:rPr>
          <w:color w:val="000000" w:themeColor="text1"/>
          <w:sz w:val="28"/>
          <w:szCs w:val="28"/>
        </w:rPr>
        <w:br/>
        <w:t xml:space="preserve">гражданину;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3: предоставление муниципальной услуги лицу без гражданства; </w:t>
      </w:r>
    </w:p>
    <w:p w:rsidR="009037B1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4:</w:t>
      </w:r>
      <w:r w:rsidRPr="009037B1">
        <w:rPr>
          <w:sz w:val="28"/>
          <w:szCs w:val="28"/>
        </w:rPr>
        <w:t xml:space="preserve"> предоставление муниципальной услуги представителю</w:t>
      </w:r>
      <w:r>
        <w:rPr>
          <w:sz w:val="28"/>
          <w:szCs w:val="28"/>
        </w:rPr>
        <w:t xml:space="preserve"> </w:t>
      </w:r>
      <w:r w:rsidRPr="009037B1">
        <w:rPr>
          <w:sz w:val="28"/>
          <w:szCs w:val="28"/>
        </w:rPr>
        <w:t>заявителя.</w:t>
      </w:r>
      <w:r>
        <w:rPr>
          <w:sz w:val="28"/>
          <w:szCs w:val="28"/>
        </w:rPr>
        <w:t xml:space="preserve"> </w:t>
      </w:r>
    </w:p>
    <w:p w:rsidR="00314CEE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</w:t>
      </w:r>
      <w:r>
        <w:rPr>
          <w:color w:val="000000" w:themeColor="text1"/>
          <w:sz w:val="28"/>
          <w:szCs w:val="28"/>
        </w:rPr>
        <w:t>5</w:t>
      </w:r>
      <w:r w:rsidRPr="002A7141">
        <w:rPr>
          <w:color w:val="000000" w:themeColor="text1"/>
          <w:sz w:val="28"/>
          <w:szCs w:val="28"/>
        </w:rPr>
        <w:t xml:space="preserve">: </w:t>
      </w:r>
      <w:r w:rsidRPr="002A7141">
        <w:rPr>
          <w:sz w:val="28"/>
          <w:szCs w:val="28"/>
        </w:rPr>
        <w:t xml:space="preserve">предоставление муниципальной услуги </w:t>
      </w:r>
      <w:r w:rsidR="00314CEE" w:rsidRPr="002A7141">
        <w:rPr>
          <w:sz w:val="28"/>
          <w:szCs w:val="28"/>
        </w:rPr>
        <w:t xml:space="preserve">исправление </w:t>
      </w:r>
      <w:r w:rsidR="00314CEE" w:rsidRPr="002A7141"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документах.</w:t>
      </w:r>
    </w:p>
    <w:p w:rsidR="0079266A" w:rsidRPr="009037B1" w:rsidRDefault="009037B1" w:rsidP="009037B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037B1">
        <w:rPr>
          <w:sz w:val="28"/>
          <w:szCs w:val="28"/>
        </w:rPr>
        <w:t>3.</w:t>
      </w:r>
      <w:r w:rsidR="00314CEE">
        <w:rPr>
          <w:sz w:val="28"/>
          <w:szCs w:val="28"/>
        </w:rPr>
        <w:t>2</w:t>
      </w:r>
      <w:r w:rsidRPr="009037B1">
        <w:rPr>
          <w:sz w:val="28"/>
          <w:szCs w:val="28"/>
        </w:rPr>
        <w:t>. Выдача дубликата документа по результатам предоставления</w:t>
      </w:r>
      <w:r w:rsidRPr="009037B1">
        <w:rPr>
          <w:sz w:val="28"/>
          <w:szCs w:val="28"/>
        </w:rPr>
        <w:br/>
        <w:t>муниципальной услуги не осуществляется.</w:t>
      </w:r>
    </w:p>
    <w:p w:rsidR="00314CEE" w:rsidRDefault="008D46E7" w:rsidP="00314CEE">
      <w:pPr>
        <w:tabs>
          <w:tab w:val="left" w:pos="993"/>
        </w:tabs>
        <w:spacing w:line="360" w:lineRule="auto"/>
        <w:ind w:left="38" w:firstLine="709"/>
        <w:jc w:val="both"/>
        <w:rPr>
          <w:sz w:val="28"/>
        </w:rPr>
      </w:pPr>
      <w:r>
        <w:rPr>
          <w:sz w:val="28"/>
        </w:rPr>
        <w:t>3.3.</w:t>
      </w:r>
      <w:r w:rsidR="009F5A85">
        <w:rPr>
          <w:sz w:val="28"/>
        </w:rPr>
        <w:t xml:space="preserve"> </w:t>
      </w:r>
      <w:r w:rsidR="00314CEE" w:rsidRPr="002A7141">
        <w:rPr>
          <w:sz w:val="28"/>
        </w:rPr>
        <w:t>Предоставление муниципальной услуги в проактивном режиме не предусмотрено.</w:t>
      </w:r>
    </w:p>
    <w:p w:rsidR="0079266A" w:rsidRPr="003C4122" w:rsidRDefault="0079266A" w:rsidP="008D7111">
      <w:pPr>
        <w:widowControl w:val="0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Профилирование осуществляется в муниципальном архиве.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1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140A05" w:rsidRPr="00140A05" w:rsidRDefault="00767B37" w:rsidP="00140A05">
      <w:pPr>
        <w:widowControl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140A05">
        <w:rPr>
          <w:b/>
          <w:sz w:val="28"/>
          <w:szCs w:val="28"/>
        </w:rPr>
        <w:t>Предоставление муниципальной услуги гражданину Российской Федерации.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2A7141">
        <w:rPr>
          <w:sz w:val="28"/>
          <w:szCs w:val="28"/>
        </w:rPr>
        <w:t>Уполномоченный орган</w:t>
      </w:r>
      <w:r w:rsidR="002C3FBD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1 пункта 2.11, пунктами 2.13 – 2.14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1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0"/>
          <w:szCs w:val="20"/>
        </w:rPr>
      </w:pPr>
      <w:r>
        <w:rPr>
          <w:spacing w:val="-2"/>
          <w:sz w:val="28"/>
          <w:szCs w:val="28"/>
        </w:rPr>
        <w:t>3.1</w:t>
      </w:r>
      <w:r w:rsidR="00140A05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 руководителя аппарата и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C77BBD">
        <w:rPr>
          <w:spacing w:val="-2"/>
          <w:sz w:val="28"/>
          <w:szCs w:val="28"/>
        </w:rPr>
        <w:t>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3.17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</w:t>
      </w:r>
      <w:r w:rsidR="0040109D">
        <w:rPr>
          <w:spacing w:val="-2"/>
          <w:sz w:val="28"/>
          <w:szCs w:val="28"/>
        </w:rPr>
        <w:t xml:space="preserve"> у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2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ин</w:t>
      </w:r>
      <w:r w:rsidR="00140A05">
        <w:rPr>
          <w:b/>
          <w:spacing w:val="-2"/>
          <w:sz w:val="28"/>
          <w:szCs w:val="28"/>
        </w:rPr>
        <w:t>остранному гражданину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выдача (направление)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7BBD">
        <w:rPr>
          <w:sz w:val="28"/>
          <w:szCs w:val="28"/>
        </w:rPr>
        <w:t>3.2</w:t>
      </w:r>
      <w:r w:rsidR="00140A05" w:rsidRPr="00C77BBD">
        <w:rPr>
          <w:sz w:val="28"/>
          <w:szCs w:val="28"/>
        </w:rPr>
        <w:t>4</w:t>
      </w:r>
      <w:r w:rsidRPr="00C77BBD">
        <w:rPr>
          <w:sz w:val="28"/>
          <w:szCs w:val="28"/>
        </w:rPr>
        <w:t>.</w:t>
      </w:r>
      <w:r w:rsidRPr="00C77BBD"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C77BBD">
        <w:rPr>
          <w:sz w:val="28"/>
          <w:szCs w:val="28"/>
        </w:rPr>
        <w:t xml:space="preserve">Уполномоченный орган </w:t>
      </w:r>
      <w:r w:rsidRPr="00C77BBD">
        <w:rPr>
          <w:sz w:val="28"/>
          <w:szCs w:val="28"/>
        </w:rPr>
        <w:t>запрос и документы, предусмотренные подпунктом 2 пункта 2.11, пунктами 2.13 – 2.15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 w:rsidRPr="008C4355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</w:t>
      </w:r>
      <w:r>
        <w:rPr>
          <w:sz w:val="28"/>
          <w:szCs w:val="28"/>
        </w:rPr>
        <w:lastRenderedPageBreak/>
        <w:t>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2 пункта 2.19</w:t>
      </w:r>
      <w:r w:rsidR="009454F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47259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 w:rsidRPr="0040109D"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</w:t>
      </w:r>
      <w:r>
        <w:rPr>
          <w:sz w:val="28"/>
          <w:szCs w:val="28"/>
        </w:rPr>
        <w:lastRenderedPageBreak/>
        <w:t>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8C4355">
        <w:rPr>
          <w:sz w:val="28"/>
          <w:szCs w:val="28"/>
        </w:rPr>
        <w:t>Вариант 3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="00140A05">
        <w:rPr>
          <w:b/>
          <w:spacing w:val="-2"/>
          <w:sz w:val="28"/>
          <w:szCs w:val="28"/>
        </w:rPr>
        <w:t>услуги лицу без гражданства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</w:t>
      </w:r>
      <w:r>
        <w:rPr>
          <w:sz w:val="28"/>
          <w:szCs w:val="28"/>
        </w:rPr>
        <w:lastRenderedPageBreak/>
        <w:t xml:space="preserve">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 и документы, предусмотренные подпунктом </w:t>
      </w:r>
      <w:r w:rsidR="00B02FE9">
        <w:rPr>
          <w:color w:val="000000" w:themeColor="text1"/>
          <w:sz w:val="28"/>
          <w:szCs w:val="28"/>
        </w:rPr>
        <w:t xml:space="preserve"> пунктами 2.11</w:t>
      </w:r>
      <w:r w:rsidRPr="00B02FE9">
        <w:rPr>
          <w:color w:val="000000" w:themeColor="text1"/>
          <w:sz w:val="28"/>
          <w:szCs w:val="28"/>
        </w:rPr>
        <w:t xml:space="preserve"> – 2.15</w:t>
      </w:r>
      <w:r>
        <w:rPr>
          <w:sz w:val="28"/>
          <w:szCs w:val="28"/>
        </w:rPr>
        <w:t xml:space="preserve">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8C4355">
        <w:rPr>
          <w:sz w:val="28"/>
          <w:szCs w:val="28"/>
        </w:rPr>
        <w:t>.</w:t>
      </w:r>
      <w:r w:rsidR="006426B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47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3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</w:t>
      </w:r>
      <w:r w:rsidR="00140A05">
        <w:rPr>
          <w:spacing w:val="-2"/>
          <w:sz w:val="28"/>
          <w:szCs w:val="28"/>
        </w:rPr>
        <w:t>48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</w:t>
      </w:r>
      <w:r w:rsidR="0040109D">
        <w:rPr>
          <w:spacing w:val="-2"/>
          <w:sz w:val="28"/>
          <w:szCs w:val="28"/>
        </w:rPr>
        <w:t xml:space="preserve">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3.</w:t>
      </w:r>
      <w:r w:rsidR="00140A05">
        <w:rPr>
          <w:spacing w:val="-2"/>
          <w:sz w:val="28"/>
          <w:szCs w:val="28"/>
        </w:rPr>
        <w:t>49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</w:t>
      </w:r>
      <w:r>
        <w:rPr>
          <w:sz w:val="28"/>
          <w:szCs w:val="28"/>
        </w:rPr>
        <w:lastRenderedPageBreak/>
        <w:t>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Вариант 4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представителю заявителя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3.55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4 пункта 2.11, пунктами 2.13 – 2.15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соглашения </w:t>
      </w:r>
      <w:r w:rsidR="00767B37">
        <w:rPr>
          <w:sz w:val="28"/>
          <w:szCs w:val="28"/>
        </w:rPr>
        <w:lastRenderedPageBreak/>
        <w:t xml:space="preserve">о взаимодействии, посредством ГИС «ЕЦП» (для ПФР),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767B37">
        <w:rPr>
          <w:sz w:val="28"/>
          <w:szCs w:val="28"/>
        </w:rPr>
        <w:t>. Способ представления (направления) запроса определяется заявителем.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ГИС «ЕЦП» – электронная подпись.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 Российской Федерации.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3.62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3.63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Критерием принятия решения об отказе в предоставлении муниципальной услуги является наличие оснований для отказа в </w:t>
      </w:r>
      <w:r w:rsidR="00767B37">
        <w:rPr>
          <w:sz w:val="28"/>
          <w:szCs w:val="28"/>
        </w:rPr>
        <w:lastRenderedPageBreak/>
        <w:t>предоставлении муниципальной услуги, предусмотренных подпунктом 4 пункта 2.19 настоящего регламента.</w:t>
      </w:r>
    </w:p>
    <w:p w:rsidR="00C77BBD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3.64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>услуги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767B37"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3.65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3.66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5</w:t>
      </w:r>
    </w:p>
    <w:p w:rsidR="00E24682" w:rsidRDefault="00E24682" w:rsidP="00767B37">
      <w:pPr>
        <w:widowControl w:val="0"/>
        <w:jc w:val="center"/>
        <w:rPr>
          <w:sz w:val="28"/>
          <w:szCs w:val="28"/>
        </w:rPr>
      </w:pPr>
    </w:p>
    <w:p w:rsidR="00E24682" w:rsidRPr="00E24682" w:rsidRDefault="00E24682" w:rsidP="00767B37">
      <w:pPr>
        <w:widowControl w:val="0"/>
        <w:jc w:val="center"/>
        <w:rPr>
          <w:b/>
          <w:sz w:val="28"/>
          <w:szCs w:val="28"/>
        </w:rPr>
      </w:pPr>
      <w:r w:rsidRPr="00E24682">
        <w:rPr>
          <w:b/>
          <w:sz w:val="28"/>
          <w:szCs w:val="28"/>
        </w:rPr>
        <w:t>Предоставление муниципальной услуги исправление допущенных опечаток и ошибок в выданных в результате предоставления муниципальной услуги документах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69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5 рабочих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исправленная архивная справка, архивная выписка или архивная копия.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пунктом 2.12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при личном обращении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5 пункта 2.19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 подписывает </w:t>
      </w:r>
      <w:r w:rsidRPr="00C77BBD">
        <w:rPr>
          <w:spacing w:val="-2"/>
          <w:sz w:val="28"/>
          <w:szCs w:val="28"/>
        </w:rPr>
        <w:t>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архивной справки, </w:t>
      </w:r>
      <w:r>
        <w:rPr>
          <w:spacing w:val="-2"/>
          <w:sz w:val="28"/>
          <w:szCs w:val="28"/>
        </w:rPr>
        <w:lastRenderedPageBreak/>
        <w:t>архивной выписки или архивной копии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3 календарных дня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 или архивной копии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1 рабочий день с даты оформления результата муниципальной услуги.</w:t>
      </w:r>
    </w:p>
    <w:p w:rsidR="008902E5" w:rsidRDefault="008902E5" w:rsidP="00817FA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70E51" w:rsidRPr="008C4355" w:rsidRDefault="00770E51" w:rsidP="00B03C34">
      <w:pPr>
        <w:keepNext/>
        <w:keepLines/>
        <w:widowControl w:val="0"/>
        <w:spacing w:after="240"/>
        <w:ind w:right="50" w:firstLine="709"/>
        <w:jc w:val="center"/>
        <w:outlineLvl w:val="2"/>
        <w:rPr>
          <w:b/>
          <w:bCs/>
          <w:sz w:val="28"/>
          <w:szCs w:val="28"/>
        </w:rPr>
      </w:pPr>
      <w:bookmarkStart w:id="1" w:name="bookmark15"/>
      <w:r w:rsidRPr="008C4355">
        <w:rPr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  <w:bookmarkEnd w:id="1"/>
    </w:p>
    <w:p w:rsidR="00770E51" w:rsidRPr="008C4355" w:rsidRDefault="00644AA2" w:rsidP="008902E5">
      <w:pPr>
        <w:keepNext/>
        <w:keepLines/>
        <w:widowControl w:val="0"/>
        <w:spacing w:line="360" w:lineRule="auto"/>
        <w:ind w:right="50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="00E24682">
        <w:rPr>
          <w:bCs/>
          <w:sz w:val="28"/>
          <w:szCs w:val="28"/>
        </w:rPr>
        <w:t>5</w:t>
      </w:r>
      <w:r w:rsidR="00770E51" w:rsidRPr="008C4355">
        <w:rPr>
          <w:bCs/>
          <w:sz w:val="28"/>
          <w:szCs w:val="28"/>
        </w:rPr>
        <w:t xml:space="preserve">. </w:t>
      </w:r>
      <w:r w:rsidR="00770E51"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обеспечиваются: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формирование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сведений о ходе рассмотрения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осуществление оценки качества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630D21">
      <w:pPr>
        <w:keepNext/>
        <w:keepLines/>
        <w:widowControl w:val="0"/>
        <w:ind w:right="50"/>
        <w:jc w:val="center"/>
        <w:outlineLvl w:val="2"/>
        <w:rPr>
          <w:b/>
          <w:bCs/>
          <w:sz w:val="28"/>
          <w:szCs w:val="28"/>
        </w:rPr>
      </w:pPr>
      <w:bookmarkStart w:id="2" w:name="bookmark16"/>
      <w:r w:rsidRPr="008C4355">
        <w:rPr>
          <w:b/>
          <w:bCs/>
          <w:sz w:val="28"/>
          <w:szCs w:val="28"/>
        </w:rPr>
        <w:t>Порядок осуществления административных процедур (действий)</w:t>
      </w:r>
      <w:bookmarkEnd w:id="2"/>
    </w:p>
    <w:p w:rsidR="00770E51" w:rsidRPr="008C4355" w:rsidRDefault="00770E51" w:rsidP="00630D21">
      <w:pPr>
        <w:widowControl w:val="0"/>
        <w:spacing w:after="239"/>
        <w:ind w:right="50" w:firstLine="709"/>
        <w:jc w:val="center"/>
        <w:rPr>
          <w:b/>
          <w:bCs/>
          <w:sz w:val="28"/>
          <w:szCs w:val="28"/>
        </w:rPr>
      </w:pPr>
      <w:r w:rsidRPr="008C4355">
        <w:rPr>
          <w:b/>
          <w:bCs/>
          <w:sz w:val="28"/>
          <w:szCs w:val="28"/>
        </w:rPr>
        <w:t>в электронной форме</w:t>
      </w:r>
    </w:p>
    <w:p w:rsidR="00770E51" w:rsidRPr="008C4355" w:rsidRDefault="00E24682" w:rsidP="00630D21">
      <w:pPr>
        <w:widowControl w:val="0"/>
        <w:tabs>
          <w:tab w:val="left" w:pos="1437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 Исчерпывающий порядок осуществления административных процедур (действий) в электронной форме.</w:t>
      </w:r>
    </w:p>
    <w:p w:rsidR="00770E51" w:rsidRPr="008C4355" w:rsidRDefault="00644AA2" w:rsidP="00630D21">
      <w:pPr>
        <w:widowControl w:val="0"/>
        <w:tabs>
          <w:tab w:val="left" w:pos="154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.1. Формирование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Формирование заявления осуществляется посредством заполнения электронной формы заявления на </w:t>
      </w:r>
      <w:r w:rsidR="00630D21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без необходимости дополнительной подачи заявления в какой-либо иной форме.</w:t>
      </w:r>
    </w:p>
    <w:p w:rsidR="00770E51" w:rsidRPr="008C4355" w:rsidRDefault="00E24682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Форматно-логическая </w:t>
      </w:r>
      <w:r w:rsidR="00770E51" w:rsidRPr="008C4355">
        <w:rPr>
          <w:rFonts w:eastAsia="Arial Unicode MS"/>
          <w:sz w:val="28"/>
          <w:szCs w:val="28"/>
          <w:lang w:bidi="ru-RU"/>
        </w:rPr>
        <w:t>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формировании заявления заявителю обеспечивается: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копирования и сохранения заявления и иных документов, указанных в пункте 2.</w:t>
      </w:r>
      <w:r w:rsidR="00640D20" w:rsidRPr="008C4355">
        <w:rPr>
          <w:rFonts w:eastAsia="Arial Unicode MS"/>
          <w:sz w:val="28"/>
          <w:szCs w:val="28"/>
          <w:lang w:bidi="ru-RU"/>
        </w:rPr>
        <w:t>12</w:t>
      </w:r>
      <w:r w:rsidRPr="008C4355">
        <w:rPr>
          <w:rFonts w:eastAsia="Arial Unicode MS"/>
          <w:sz w:val="28"/>
          <w:szCs w:val="28"/>
          <w:lang w:bidi="ru-RU"/>
        </w:rPr>
        <w:t xml:space="preserve">. настоящего </w:t>
      </w:r>
      <w:r w:rsidR="00640D20" w:rsidRPr="008C4355">
        <w:rPr>
          <w:rFonts w:eastAsia="Arial Unicode MS"/>
          <w:sz w:val="28"/>
          <w:szCs w:val="28"/>
          <w:lang w:bidi="ru-RU"/>
        </w:rPr>
        <w:t>а</w:t>
      </w:r>
      <w:r w:rsidRPr="008C4355">
        <w:rPr>
          <w:rFonts w:eastAsia="Arial Unicode MS"/>
          <w:sz w:val="28"/>
          <w:szCs w:val="28"/>
          <w:lang w:bidi="ru-RU"/>
        </w:rPr>
        <w:t>дминистративного регламента,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9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электронную форму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г)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в части, касающейся сведений, отсутствующих в ЕСИА;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70E51" w:rsidRPr="008C4355" w:rsidRDefault="00770E51" w:rsidP="00630D21">
      <w:pPr>
        <w:widowControl w:val="0"/>
        <w:tabs>
          <w:tab w:val="left" w:pos="110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е)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возможность доступа заявителя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ПГУ.</w:t>
      </w:r>
    </w:p>
    <w:p w:rsidR="00770E51" w:rsidRPr="008C4355" w:rsidRDefault="00644AA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.2. Уполномоченный орган обеспечивает в сроки, указанные в пунктах 2.15 и 2.15.1 настоящего Административного регламента: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70E51" w:rsidRPr="008C4355" w:rsidRDefault="00E2468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Ответственное должностное лицо: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проверяет наличие электронных заявлений, поступивших с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с периодом не реже 2 (двух) раз в день;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рассматривает поступившие заявления и приложенные образы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документов (документы);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производит действия в соответствии с пунктом 3.2 настоящего Административного регламента.</w:t>
      </w:r>
    </w:p>
    <w:p w:rsidR="00770E51" w:rsidRPr="008C4355" w:rsidRDefault="00E24682" w:rsidP="00630D21">
      <w:pPr>
        <w:widowControl w:val="0"/>
        <w:tabs>
          <w:tab w:val="left" w:pos="144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.4. Заявителю в качестве результата предоставления муниципальной услуги обеспечивается возможность получения документа: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70E51" w:rsidRPr="008C4355" w:rsidRDefault="00E24682" w:rsidP="00630D21">
      <w:pPr>
        <w:widowControl w:val="0"/>
        <w:tabs>
          <w:tab w:val="left" w:pos="1446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="00770E51" w:rsidRPr="008C4355">
        <w:rPr>
          <w:rFonts w:eastAsia="Arial Unicode MS"/>
          <w:sz w:val="28"/>
          <w:szCs w:val="28"/>
          <w:lang w:bidi="ru-RU"/>
        </w:rPr>
        <w:t>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0E51" w:rsidRPr="008C4355" w:rsidRDefault="00E24682" w:rsidP="00630D21">
      <w:pPr>
        <w:widowControl w:val="0"/>
        <w:tabs>
          <w:tab w:val="left" w:pos="1450"/>
        </w:tabs>
        <w:spacing w:line="360" w:lineRule="auto"/>
        <w:ind w:left="709" w:right="50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3.87</w:t>
      </w:r>
      <w:r w:rsidR="00770E51" w:rsidRPr="008C4355">
        <w:rPr>
          <w:rFonts w:eastAsia="Arial Unicode MS"/>
          <w:sz w:val="28"/>
          <w:szCs w:val="28"/>
          <w:lang w:bidi="ru-RU"/>
        </w:rPr>
        <w:t>. Оценка качества предоставления муниципальной услуги.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70E51" w:rsidRPr="008C4355" w:rsidRDefault="00E24682" w:rsidP="00B93C0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3.88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</w:t>
      </w:r>
      <w:r w:rsidR="00770E51" w:rsidRPr="008C4355">
        <w:rPr>
          <w:rFonts w:eastAsia="Arial Unicode MS"/>
          <w:sz w:val="28"/>
          <w:szCs w:val="28"/>
          <w:lang w:bidi="ru-RU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B93C05" w:rsidRPr="008C4355" w:rsidRDefault="00B93C05" w:rsidP="00B93C05">
      <w:pPr>
        <w:widowControl w:val="0"/>
        <w:spacing w:line="360" w:lineRule="auto"/>
        <w:ind w:right="50" w:firstLine="709"/>
        <w:jc w:val="both"/>
        <w:rPr>
          <w:strike/>
          <w:color w:val="FF0000"/>
          <w:sz w:val="28"/>
          <w:szCs w:val="28"/>
        </w:rPr>
      </w:pPr>
    </w:p>
    <w:p w:rsidR="00770E51" w:rsidRPr="008C4355" w:rsidRDefault="00770E51" w:rsidP="00770E51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E2468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3.89</w:t>
      </w:r>
      <w:r w:rsidR="00770E51" w:rsidRPr="008C4355">
        <w:rPr>
          <w:rFonts w:eastAsia="Arial Unicode MS"/>
          <w:sz w:val="28"/>
          <w:szCs w:val="28"/>
          <w:lang w:bidi="ru-RU"/>
        </w:rPr>
        <w:t>. МФЦ осуществляет: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иные процедуры и действия, предусмотренные Федеральным законом № 210-ФЗ.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Информирование заявителей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</w:p>
    <w:p w:rsidR="00770E51" w:rsidRPr="008C4355" w:rsidRDefault="00644AA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0</w:t>
      </w:r>
      <w:r w:rsidR="00770E51" w:rsidRPr="008C4355">
        <w:rPr>
          <w:rFonts w:eastAsia="Arial Unicode MS"/>
          <w:sz w:val="28"/>
          <w:szCs w:val="28"/>
          <w:lang w:bidi="ru-RU"/>
        </w:rPr>
        <w:t>. Информирование заявителя МФЦ осуществляется следующими способами: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lastRenderedPageBreak/>
        <w:t>Выдача заяви</w:t>
      </w:r>
      <w:r w:rsidR="00E24682">
        <w:rPr>
          <w:rFonts w:eastAsia="Arial Unicode MS"/>
          <w:b/>
          <w:sz w:val="28"/>
          <w:szCs w:val="28"/>
          <w:lang w:bidi="ru-RU"/>
        </w:rPr>
        <w:t xml:space="preserve">телю результата предоставления </w:t>
      </w:r>
      <w:r w:rsidRPr="008C4355">
        <w:rPr>
          <w:rFonts w:eastAsia="Arial Unicode MS"/>
          <w:b/>
          <w:sz w:val="28"/>
          <w:szCs w:val="28"/>
          <w:lang w:bidi="ru-RU"/>
        </w:rPr>
        <w:t>муниципальной услуги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1</w:t>
      </w:r>
      <w:r w:rsidRPr="008C4355">
        <w:rPr>
          <w:rFonts w:eastAsia="Arial Unicode MS"/>
          <w:sz w:val="28"/>
          <w:szCs w:val="28"/>
          <w:lang w:bidi="ru-RU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70E51" w:rsidRPr="008C4355" w:rsidRDefault="00785AA7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3.92</w:t>
      </w:r>
      <w:r w:rsidR="00770E51" w:rsidRPr="008C4355">
        <w:rPr>
          <w:rFonts w:eastAsia="Arial Unicode MS"/>
          <w:sz w:val="28"/>
          <w:szCs w:val="28"/>
          <w:lang w:bidi="ru-RU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определяет статус исполнения заявления заявителя в ГИС;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17FAF" w:rsidRPr="009257E1" w:rsidRDefault="00770E51" w:rsidP="009257E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 xml:space="preserve">запрашивает согласие заявителя на участие в смс-опросе для оценки качества предоставленных услуг МФЦ. </w:t>
      </w:r>
    </w:p>
    <w:p w:rsidR="007767B1" w:rsidRPr="008B2A7E" w:rsidRDefault="007767B1" w:rsidP="002B0772">
      <w:pPr>
        <w:widowControl w:val="0"/>
        <w:jc w:val="center"/>
        <w:rPr>
          <w:strike/>
          <w:color w:val="FF0000"/>
          <w:sz w:val="28"/>
          <w:szCs w:val="28"/>
        </w:rPr>
      </w:pPr>
    </w:p>
    <w:p w:rsidR="002243CF" w:rsidRPr="00EE7D88" w:rsidRDefault="00342B6E" w:rsidP="00B53EA8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IV. </w:t>
      </w:r>
      <w:r w:rsidR="00B53EA8" w:rsidRPr="00EE7D88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460651" w:rsidRPr="00EE7D88" w:rsidRDefault="00460651" w:rsidP="00B53EA8">
      <w:pPr>
        <w:widowControl w:val="0"/>
        <w:jc w:val="center"/>
        <w:rPr>
          <w:b/>
          <w:sz w:val="28"/>
          <w:szCs w:val="28"/>
        </w:rPr>
      </w:pPr>
    </w:p>
    <w:p w:rsidR="001108E0" w:rsidRPr="00EE7D88" w:rsidRDefault="001108E0" w:rsidP="001108E0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а также за принятием </w:t>
      </w:r>
      <w:r w:rsidR="0032422F" w:rsidRPr="00EE7D88">
        <w:rPr>
          <w:b/>
          <w:sz w:val="28"/>
          <w:szCs w:val="28"/>
        </w:rPr>
        <w:t>ими решений</w:t>
      </w:r>
    </w:p>
    <w:p w:rsidR="001108E0" w:rsidRPr="003C4122" w:rsidRDefault="001108E0" w:rsidP="00B53EA8">
      <w:pPr>
        <w:widowControl w:val="0"/>
        <w:jc w:val="center"/>
        <w:rPr>
          <w:sz w:val="28"/>
          <w:szCs w:val="28"/>
        </w:rPr>
      </w:pPr>
    </w:p>
    <w:p w:rsidR="003E2403" w:rsidRDefault="00B53EA8" w:rsidP="002E61EA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4.1</w:t>
      </w:r>
      <w:r w:rsidR="00123EEF" w:rsidRPr="003C4122">
        <w:rPr>
          <w:spacing w:val="-4"/>
          <w:sz w:val="28"/>
          <w:szCs w:val="28"/>
        </w:rPr>
        <w:t>.</w:t>
      </w:r>
      <w:r w:rsidR="00123EEF" w:rsidRPr="003C4122">
        <w:rPr>
          <w:spacing w:val="-4"/>
          <w:sz w:val="28"/>
          <w:szCs w:val="28"/>
        </w:rPr>
        <w:tab/>
      </w:r>
      <w:r w:rsidR="003E2403" w:rsidRPr="003C4122">
        <w:rPr>
          <w:spacing w:val="-4"/>
          <w:sz w:val="28"/>
          <w:szCs w:val="28"/>
        </w:rPr>
        <w:t>Т</w:t>
      </w:r>
      <w:r w:rsidR="00123EEF" w:rsidRPr="003C4122">
        <w:rPr>
          <w:spacing w:val="-4"/>
          <w:sz w:val="28"/>
          <w:szCs w:val="28"/>
        </w:rPr>
        <w:t xml:space="preserve">екущий контроль за соблюдением </w:t>
      </w:r>
      <w:r w:rsidR="003E2403" w:rsidRPr="003C4122">
        <w:rPr>
          <w:sz w:val="28"/>
          <w:szCs w:val="28"/>
        </w:rPr>
        <w:t xml:space="preserve">и исполнением ответственными должностными лицами </w:t>
      </w:r>
      <w:r w:rsidR="00D63CB1">
        <w:rPr>
          <w:sz w:val="28"/>
          <w:szCs w:val="28"/>
        </w:rPr>
        <w:t>муниципального</w:t>
      </w:r>
      <w:r w:rsidR="00D63CB1" w:rsidRPr="003C4122">
        <w:rPr>
          <w:sz w:val="28"/>
          <w:szCs w:val="28"/>
        </w:rPr>
        <w:t xml:space="preserve"> </w:t>
      </w:r>
      <w:r w:rsidR="00614305" w:rsidRPr="003C4122">
        <w:rPr>
          <w:sz w:val="28"/>
          <w:szCs w:val="28"/>
        </w:rPr>
        <w:t>архив</w:t>
      </w:r>
      <w:r w:rsidR="00D63CB1">
        <w:rPr>
          <w:sz w:val="28"/>
          <w:szCs w:val="28"/>
        </w:rPr>
        <w:t>а</w:t>
      </w:r>
      <w:r w:rsidR="00614305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положений </w:t>
      </w:r>
      <w:r w:rsidR="003F67C6" w:rsidRPr="003C4122">
        <w:rPr>
          <w:sz w:val="28"/>
          <w:szCs w:val="28"/>
        </w:rPr>
        <w:t>настоящего</w:t>
      </w:r>
      <w:r w:rsidR="003E2403" w:rsidRPr="003C4122">
        <w:rPr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услуги, а также за принятием </w:t>
      </w:r>
      <w:r w:rsidR="0032422F" w:rsidRPr="003C4122">
        <w:rPr>
          <w:sz w:val="28"/>
          <w:szCs w:val="28"/>
        </w:rPr>
        <w:t xml:space="preserve">ими </w:t>
      </w:r>
      <w:r w:rsidR="003E2403" w:rsidRPr="003C4122">
        <w:rPr>
          <w:sz w:val="28"/>
          <w:szCs w:val="28"/>
        </w:rPr>
        <w:t xml:space="preserve">решений </w:t>
      </w:r>
      <w:r w:rsidR="00614305" w:rsidRPr="00DA67D2">
        <w:rPr>
          <w:sz w:val="28"/>
          <w:szCs w:val="28"/>
        </w:rPr>
        <w:t xml:space="preserve">осуществляется </w:t>
      </w:r>
      <w:r w:rsidR="00DA67D2" w:rsidRPr="00DA67D2">
        <w:rPr>
          <w:sz w:val="28"/>
          <w:szCs w:val="28"/>
        </w:rPr>
        <w:t xml:space="preserve">Администрацией </w:t>
      </w:r>
      <w:r w:rsidR="009C0BD6">
        <w:rPr>
          <w:sz w:val="28"/>
          <w:szCs w:val="28"/>
        </w:rPr>
        <w:t>муниципального района Клявлинский</w:t>
      </w:r>
      <w:r w:rsidR="003F67C6" w:rsidRPr="00DA67D2">
        <w:rPr>
          <w:sz w:val="28"/>
          <w:szCs w:val="28"/>
        </w:rPr>
        <w:t>.</w:t>
      </w:r>
    </w:p>
    <w:p w:rsidR="00AA51F8" w:rsidRPr="003C4122" w:rsidRDefault="00A715D2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4.</w:t>
      </w:r>
      <w:r w:rsidR="00106C00" w:rsidRPr="003C4122">
        <w:rPr>
          <w:sz w:val="28"/>
          <w:szCs w:val="28"/>
        </w:rPr>
        <w:t>2</w:t>
      </w:r>
      <w:r w:rsidR="0032422F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Текущий контроль осуществляется </w:t>
      </w:r>
      <w:r w:rsidR="00AA51F8" w:rsidRPr="003C4122">
        <w:rPr>
          <w:sz w:val="28"/>
          <w:szCs w:val="28"/>
        </w:rPr>
        <w:t xml:space="preserve">в процессе осуществления административных процедур, а также </w:t>
      </w:r>
      <w:r w:rsidRPr="003C4122">
        <w:rPr>
          <w:sz w:val="28"/>
          <w:szCs w:val="28"/>
        </w:rPr>
        <w:t>путем проведения проверок.</w:t>
      </w:r>
    </w:p>
    <w:p w:rsidR="003F67C6" w:rsidRPr="003C4122" w:rsidRDefault="003F67C6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При выявлении нарушений положений настоящего регламента</w:t>
      </w:r>
      <w:r w:rsidR="00437C45" w:rsidRPr="003C4122">
        <w:rPr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437C45" w:rsidRPr="003C4122">
        <w:rPr>
          <w:sz w:val="28"/>
          <w:szCs w:val="28"/>
        </w:rPr>
        <w:t>услуги,</w:t>
      </w:r>
      <w:r w:rsidRPr="003C4122">
        <w:rPr>
          <w:sz w:val="28"/>
          <w:szCs w:val="28"/>
        </w:rPr>
        <w:t xml:space="preserve"> при проведении текущего контроля принимаются меры к устранению выявленных нарушений.</w:t>
      </w:r>
    </w:p>
    <w:p w:rsidR="003E2403" w:rsidRPr="003C4122" w:rsidRDefault="003E2403" w:rsidP="003F67C6">
      <w:pPr>
        <w:widowControl w:val="0"/>
        <w:jc w:val="center"/>
        <w:rPr>
          <w:sz w:val="28"/>
          <w:szCs w:val="28"/>
        </w:rPr>
      </w:pPr>
    </w:p>
    <w:p w:rsidR="003E2403" w:rsidRPr="00EE7D88" w:rsidRDefault="003F67C6" w:rsidP="003F67C6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</w:t>
      </w:r>
    </w:p>
    <w:p w:rsidR="003E2403" w:rsidRPr="003C4122" w:rsidRDefault="003E2403" w:rsidP="003F67C6">
      <w:pPr>
        <w:widowControl w:val="0"/>
        <w:jc w:val="center"/>
        <w:rPr>
          <w:spacing w:val="-4"/>
          <w:sz w:val="28"/>
          <w:szCs w:val="28"/>
        </w:rPr>
      </w:pPr>
    </w:p>
    <w:p w:rsidR="004B295F" w:rsidRPr="003C4122" w:rsidRDefault="00AA51F8" w:rsidP="00DA67D2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DA67D2">
        <w:rPr>
          <w:spacing w:val="-4"/>
          <w:sz w:val="28"/>
          <w:szCs w:val="28"/>
        </w:rPr>
        <w:t>4.</w:t>
      </w:r>
      <w:r w:rsidR="00106C00" w:rsidRPr="00DA67D2">
        <w:rPr>
          <w:spacing w:val="-4"/>
          <w:sz w:val="28"/>
          <w:szCs w:val="28"/>
        </w:rPr>
        <w:t>3</w:t>
      </w:r>
      <w:r w:rsidR="0035239E" w:rsidRPr="00DA67D2">
        <w:rPr>
          <w:spacing w:val="-4"/>
          <w:sz w:val="28"/>
          <w:szCs w:val="28"/>
        </w:rPr>
        <w:t>.</w:t>
      </w:r>
      <w:r w:rsidRPr="00DA67D2">
        <w:rPr>
          <w:spacing w:val="-4"/>
          <w:sz w:val="28"/>
          <w:szCs w:val="28"/>
        </w:rPr>
        <w:tab/>
      </w:r>
      <w:r w:rsidR="004B295F" w:rsidRPr="00DA67D2">
        <w:rPr>
          <w:spacing w:val="-4"/>
          <w:sz w:val="28"/>
          <w:szCs w:val="28"/>
        </w:rPr>
        <w:t xml:space="preserve">Контроль за полнотой и качеством предоставления </w:t>
      </w:r>
      <w:r w:rsidR="00D63CB1" w:rsidRPr="00DA67D2">
        <w:rPr>
          <w:sz w:val="28"/>
          <w:szCs w:val="28"/>
        </w:rPr>
        <w:t xml:space="preserve">муниципальной </w:t>
      </w:r>
      <w:r w:rsidR="004B295F" w:rsidRPr="00DA67D2">
        <w:rPr>
          <w:spacing w:val="-4"/>
          <w:sz w:val="28"/>
          <w:szCs w:val="28"/>
        </w:rPr>
        <w:t xml:space="preserve">услуги </w:t>
      </w:r>
      <w:r w:rsidR="007A325D" w:rsidRPr="00DA67D2">
        <w:rPr>
          <w:spacing w:val="-4"/>
          <w:sz w:val="28"/>
          <w:szCs w:val="28"/>
        </w:rPr>
        <w:t>осуществляется</w:t>
      </w:r>
      <w:r w:rsidR="00690888">
        <w:rPr>
          <w:spacing w:val="-4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должностным лицом архивного отдела Уполномоченного органа</w:t>
      </w:r>
      <w:r w:rsidR="007A325D" w:rsidRPr="00DA67D2">
        <w:rPr>
          <w:spacing w:val="-4"/>
          <w:sz w:val="28"/>
          <w:szCs w:val="28"/>
        </w:rPr>
        <w:t xml:space="preserve"> и </w:t>
      </w:r>
      <w:r w:rsidR="004B295F" w:rsidRPr="00DA67D2">
        <w:rPr>
          <w:spacing w:val="-4"/>
          <w:sz w:val="28"/>
          <w:szCs w:val="28"/>
        </w:rPr>
        <w:t>включает в себя</w:t>
      </w:r>
      <w:r w:rsidR="004B295F" w:rsidRPr="003C4122">
        <w:rPr>
          <w:spacing w:val="-4"/>
          <w:sz w:val="28"/>
          <w:szCs w:val="28"/>
        </w:rPr>
        <w:t xml:space="preserve"> проведение проверок, устранение выявленных нарушений, рассмотрение, принятие решений и подготовку ответов на обращения </w:t>
      </w:r>
      <w:r w:rsidR="0035239E" w:rsidRPr="003C4122">
        <w:rPr>
          <w:spacing w:val="-4"/>
          <w:sz w:val="28"/>
          <w:szCs w:val="28"/>
        </w:rPr>
        <w:t>заявителей</w:t>
      </w:r>
      <w:r w:rsidR="004B295F" w:rsidRPr="003C4122">
        <w:rPr>
          <w:spacing w:val="-4"/>
          <w:sz w:val="28"/>
          <w:szCs w:val="28"/>
        </w:rPr>
        <w:t xml:space="preserve">, содержащие жалобы на решения и действия (бездействие) должностных лиц </w:t>
      </w:r>
      <w:r w:rsidR="00D63CB1">
        <w:rPr>
          <w:spacing w:val="-4"/>
          <w:sz w:val="28"/>
          <w:szCs w:val="28"/>
        </w:rPr>
        <w:t>муниципального</w:t>
      </w:r>
      <w:r w:rsidR="004B295F" w:rsidRPr="003C4122">
        <w:rPr>
          <w:spacing w:val="-4"/>
          <w:sz w:val="28"/>
          <w:szCs w:val="28"/>
        </w:rPr>
        <w:t xml:space="preserve"> архив</w:t>
      </w:r>
      <w:r w:rsidR="00D63CB1">
        <w:rPr>
          <w:spacing w:val="-4"/>
          <w:sz w:val="28"/>
          <w:szCs w:val="28"/>
        </w:rPr>
        <w:t>а</w:t>
      </w:r>
      <w:r w:rsidR="004B295F" w:rsidRPr="003C4122">
        <w:rPr>
          <w:spacing w:val="-4"/>
          <w:sz w:val="28"/>
          <w:szCs w:val="28"/>
        </w:rPr>
        <w:t xml:space="preserve">, участвующих в </w:t>
      </w:r>
      <w:r w:rsidR="004B295F" w:rsidRPr="003C4122">
        <w:rPr>
          <w:spacing w:val="-4"/>
          <w:sz w:val="28"/>
          <w:szCs w:val="28"/>
        </w:rPr>
        <w:lastRenderedPageBreak/>
        <w:t xml:space="preserve">предоставлении </w:t>
      </w:r>
      <w:r w:rsidR="00476855">
        <w:rPr>
          <w:spacing w:val="-4"/>
          <w:sz w:val="28"/>
          <w:szCs w:val="28"/>
        </w:rPr>
        <w:t>муниципальной</w:t>
      </w:r>
      <w:r w:rsidR="004B295F" w:rsidRPr="003C4122">
        <w:rPr>
          <w:spacing w:val="-4"/>
          <w:sz w:val="28"/>
          <w:szCs w:val="28"/>
        </w:rPr>
        <w:t xml:space="preserve"> услуги.</w:t>
      </w:r>
    </w:p>
    <w:p w:rsidR="0018393C" w:rsidRPr="00DA67D2" w:rsidRDefault="004B295F" w:rsidP="00DA67D2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4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Pr="00DA67D2">
        <w:rPr>
          <w:spacing w:val="-4"/>
          <w:sz w:val="28"/>
          <w:szCs w:val="28"/>
        </w:rPr>
        <w:t>Проверки могут быть плановыми и внеплановыми</w:t>
      </w:r>
      <w:r w:rsidR="007A325D" w:rsidRPr="00DA67D2">
        <w:rPr>
          <w:spacing w:val="-4"/>
          <w:sz w:val="28"/>
          <w:szCs w:val="28"/>
        </w:rPr>
        <w:t>.</w:t>
      </w:r>
      <w:r w:rsidR="0018393C" w:rsidRPr="00DA67D2">
        <w:rPr>
          <w:spacing w:val="-4"/>
          <w:sz w:val="28"/>
          <w:szCs w:val="28"/>
        </w:rPr>
        <w:t xml:space="preserve"> П</w:t>
      </w:r>
      <w:r w:rsidR="007A325D" w:rsidRPr="00DA67D2">
        <w:rPr>
          <w:spacing w:val="-4"/>
          <w:sz w:val="28"/>
          <w:szCs w:val="28"/>
        </w:rPr>
        <w:t xml:space="preserve">ериодичность осуществления плановых проверок устанавливаются </w:t>
      </w:r>
      <w:r w:rsidR="004F6C3B" w:rsidRPr="00DA67D2">
        <w:rPr>
          <w:sz w:val="28"/>
          <w:szCs w:val="28"/>
        </w:rPr>
        <w:t>на основании годовых планов работы</w:t>
      </w:r>
      <w:r w:rsidR="00DA67D2" w:rsidRPr="00DA67D2">
        <w:rPr>
          <w:sz w:val="28"/>
          <w:szCs w:val="28"/>
        </w:rPr>
        <w:t xml:space="preserve"> </w:t>
      </w:r>
      <w:r w:rsidR="00095281">
        <w:rPr>
          <w:sz w:val="28"/>
          <w:szCs w:val="28"/>
        </w:rPr>
        <w:t>п</w:t>
      </w:r>
      <w:r w:rsidR="00DA67D2" w:rsidRPr="00DA67D2">
        <w:rPr>
          <w:sz w:val="28"/>
          <w:szCs w:val="28"/>
        </w:rPr>
        <w:t xml:space="preserve">ервым заместителем Главы </w:t>
      </w:r>
      <w:r w:rsidR="009C0BD6">
        <w:rPr>
          <w:sz w:val="28"/>
          <w:szCs w:val="28"/>
        </w:rPr>
        <w:t>муниципального района Клявлинский.</w:t>
      </w:r>
      <w:r w:rsidR="00DA67D2" w:rsidRPr="00DA67D2">
        <w:rPr>
          <w:sz w:val="28"/>
          <w:szCs w:val="28"/>
        </w:rPr>
        <w:t xml:space="preserve"> </w:t>
      </w:r>
      <w:r w:rsidR="0018393C" w:rsidRPr="003C4122">
        <w:rPr>
          <w:spacing w:val="-4"/>
          <w:sz w:val="28"/>
          <w:szCs w:val="28"/>
        </w:rPr>
        <w:t xml:space="preserve">Внеплановые проверки проводятся по жалобам </w:t>
      </w:r>
      <w:r w:rsidR="0035239E" w:rsidRPr="003C4122">
        <w:rPr>
          <w:spacing w:val="-4"/>
          <w:sz w:val="28"/>
          <w:szCs w:val="28"/>
        </w:rPr>
        <w:t>заявителей</w:t>
      </w:r>
      <w:r w:rsidR="0018393C" w:rsidRPr="003C4122">
        <w:rPr>
          <w:spacing w:val="-4"/>
          <w:sz w:val="28"/>
          <w:szCs w:val="28"/>
        </w:rPr>
        <w:t xml:space="preserve"> или иных уполномоченных лиц и в установленных законодательством случаях</w:t>
      </w:r>
      <w:r w:rsidR="00741D64" w:rsidRPr="003C4122">
        <w:rPr>
          <w:spacing w:val="-4"/>
          <w:sz w:val="28"/>
          <w:szCs w:val="28"/>
        </w:rPr>
        <w:t>.</w:t>
      </w:r>
    </w:p>
    <w:p w:rsidR="007A325D" w:rsidRPr="003C4122" w:rsidRDefault="007A325D" w:rsidP="00741D64">
      <w:pPr>
        <w:widowControl w:val="0"/>
        <w:jc w:val="center"/>
        <w:rPr>
          <w:sz w:val="28"/>
          <w:szCs w:val="28"/>
        </w:rPr>
      </w:pPr>
    </w:p>
    <w:p w:rsidR="00741D64" w:rsidRPr="00EE7D88" w:rsidRDefault="00741D64" w:rsidP="00741D64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Ответственность должностных лиц </w:t>
      </w:r>
      <w:r w:rsidR="00562BF3" w:rsidRPr="00EE7D88">
        <w:rPr>
          <w:b/>
          <w:sz w:val="28"/>
          <w:szCs w:val="28"/>
        </w:rPr>
        <w:t>муниципального</w:t>
      </w:r>
      <w:r w:rsidR="0035239E" w:rsidRPr="00EE7D88">
        <w:rPr>
          <w:b/>
          <w:sz w:val="28"/>
          <w:szCs w:val="28"/>
        </w:rPr>
        <w:t xml:space="preserve"> архив</w:t>
      </w:r>
      <w:r w:rsidR="00562BF3" w:rsidRPr="00EE7D88">
        <w:rPr>
          <w:b/>
          <w:sz w:val="28"/>
          <w:szCs w:val="28"/>
        </w:rPr>
        <w:t>а</w:t>
      </w:r>
      <w:r w:rsidR="00DB6D78" w:rsidRPr="00EE7D88">
        <w:rPr>
          <w:b/>
          <w:sz w:val="28"/>
          <w:szCs w:val="28"/>
        </w:rPr>
        <w:t xml:space="preserve">, предоставляющих </w:t>
      </w:r>
      <w:r w:rsidR="00562BF3" w:rsidRPr="00EE7D88">
        <w:rPr>
          <w:b/>
          <w:sz w:val="28"/>
          <w:szCs w:val="28"/>
        </w:rPr>
        <w:t>муниципальную</w:t>
      </w:r>
      <w:r w:rsidR="00DB6D78" w:rsidRPr="00EE7D88">
        <w:rPr>
          <w:b/>
          <w:sz w:val="28"/>
          <w:szCs w:val="28"/>
        </w:rPr>
        <w:t xml:space="preserve"> услугу,</w:t>
      </w:r>
      <w:r w:rsidR="0035239E" w:rsidRPr="00EE7D88">
        <w:rPr>
          <w:b/>
          <w:sz w:val="28"/>
          <w:szCs w:val="28"/>
        </w:rPr>
        <w:t xml:space="preserve"> </w:t>
      </w:r>
      <w:r w:rsidRPr="00EE7D88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</w:t>
      </w:r>
      <w:r w:rsidR="0035239E" w:rsidRPr="00EE7D88">
        <w:rPr>
          <w:b/>
          <w:sz w:val="28"/>
          <w:szCs w:val="28"/>
        </w:rPr>
        <w:t xml:space="preserve"> </w:t>
      </w:r>
      <w:r w:rsidR="00562BF3" w:rsidRPr="00EE7D88">
        <w:rPr>
          <w:b/>
          <w:sz w:val="28"/>
          <w:szCs w:val="28"/>
        </w:rPr>
        <w:t>муниципальной</w:t>
      </w:r>
      <w:r w:rsidRPr="00EE7D88">
        <w:rPr>
          <w:b/>
          <w:sz w:val="28"/>
          <w:szCs w:val="28"/>
        </w:rPr>
        <w:t xml:space="preserve"> услуги</w:t>
      </w:r>
    </w:p>
    <w:p w:rsidR="00741D64" w:rsidRPr="003C4122" w:rsidRDefault="00741D64" w:rsidP="00741D64">
      <w:pPr>
        <w:widowControl w:val="0"/>
        <w:jc w:val="center"/>
        <w:rPr>
          <w:sz w:val="28"/>
          <w:szCs w:val="28"/>
        </w:rPr>
      </w:pPr>
    </w:p>
    <w:p w:rsidR="0051474F" w:rsidRPr="003C4122" w:rsidRDefault="00604C29" w:rsidP="004B295F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5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0E0C74" w:rsidRPr="003C4122">
        <w:rPr>
          <w:spacing w:val="-4"/>
          <w:sz w:val="28"/>
          <w:szCs w:val="28"/>
        </w:rPr>
        <w:t xml:space="preserve">Должностные лица </w:t>
      </w:r>
      <w:r w:rsidR="00562BF3">
        <w:rPr>
          <w:sz w:val="28"/>
          <w:szCs w:val="28"/>
        </w:rPr>
        <w:t>муниципального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>архив</w:t>
      </w:r>
      <w:r w:rsidR="00562BF3">
        <w:rPr>
          <w:spacing w:val="-4"/>
          <w:sz w:val="28"/>
          <w:szCs w:val="28"/>
        </w:rPr>
        <w:t>а</w:t>
      </w:r>
      <w:r w:rsidR="000E0C74" w:rsidRPr="003C4122">
        <w:rPr>
          <w:spacing w:val="-4"/>
          <w:sz w:val="28"/>
          <w:szCs w:val="28"/>
        </w:rPr>
        <w:t xml:space="preserve">, участвующие в предоставлении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 xml:space="preserve">услуги, </w:t>
      </w:r>
      <w:r w:rsidR="0051474F" w:rsidRPr="003C4122">
        <w:rPr>
          <w:spacing w:val="-4"/>
          <w:sz w:val="28"/>
          <w:szCs w:val="28"/>
        </w:rPr>
        <w:t xml:space="preserve">несут установленную законодательством Российской Федерации ответственность за решения и действия (бездействие), принимаемые в ходе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51474F" w:rsidRPr="003C4122">
        <w:rPr>
          <w:spacing w:val="-4"/>
          <w:sz w:val="28"/>
          <w:szCs w:val="28"/>
        </w:rPr>
        <w:t>услуги.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51474F" w:rsidRPr="00EE7D88" w:rsidRDefault="0051474F" w:rsidP="0051474F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62BF3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4E33D5" w:rsidRPr="003C4122" w:rsidRDefault="0051474F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6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4E33D5" w:rsidRPr="003C4122">
        <w:rPr>
          <w:spacing w:val="-4"/>
          <w:sz w:val="28"/>
          <w:szCs w:val="28"/>
        </w:rPr>
        <w:t xml:space="preserve">Порядок и формы контроля за предоставлением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4E33D5" w:rsidRPr="003C4122">
        <w:rPr>
          <w:spacing w:val="-4"/>
          <w:sz w:val="28"/>
          <w:szCs w:val="28"/>
        </w:rPr>
        <w:t>услуги должны отвечать требованиям непрерывности и действенности (эффективности).</w:t>
      </w:r>
    </w:p>
    <w:p w:rsidR="004E33D5" w:rsidRDefault="004E33D5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7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  <w:t xml:space="preserve">Граждане, их объединения и организации вправе направлять замечания и предложения по улучшению качества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Pr="003C4122">
        <w:rPr>
          <w:spacing w:val="-4"/>
          <w:sz w:val="28"/>
          <w:szCs w:val="28"/>
        </w:rPr>
        <w:t>услуги.</w:t>
      </w:r>
    </w:p>
    <w:p w:rsidR="00562BF3" w:rsidRPr="003C4122" w:rsidRDefault="00562BF3" w:rsidP="00562BF3">
      <w:pPr>
        <w:widowControl w:val="0"/>
        <w:jc w:val="center"/>
        <w:rPr>
          <w:spacing w:val="-4"/>
          <w:sz w:val="28"/>
          <w:szCs w:val="28"/>
        </w:rPr>
      </w:pP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работников</w:t>
      </w: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</w:p>
    <w:p w:rsidR="00D86B68" w:rsidRDefault="00EE7D88" w:rsidP="00D86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</w:t>
      </w:r>
      <w:r w:rsidR="009257E1">
        <w:rPr>
          <w:sz w:val="28"/>
          <w:szCs w:val="28"/>
        </w:rPr>
        <w:t xml:space="preserve">, муниципальных служащих, </w:t>
      </w:r>
      <w:r>
        <w:rPr>
          <w:sz w:val="28"/>
          <w:szCs w:val="28"/>
        </w:rPr>
        <w:t xml:space="preserve">МФЦ, работника МФЦ, организаций, указанных в части 1.1 статьи 16 Федерального закона </w:t>
      </w:r>
      <w:r>
        <w:rPr>
          <w:rStyle w:val="29pt"/>
          <w:rFonts w:eastAsia="Arial Unicode MS"/>
          <w:sz w:val="28"/>
          <w:szCs w:val="28"/>
        </w:rPr>
        <w:t xml:space="preserve">№ </w:t>
      </w:r>
      <w:r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D86B68" w:rsidRDefault="00D86B68" w:rsidP="00D86B68">
      <w:pPr>
        <w:spacing w:line="360" w:lineRule="auto"/>
        <w:ind w:firstLine="709"/>
        <w:jc w:val="both"/>
        <w:rPr>
          <w:sz w:val="28"/>
          <w:szCs w:val="28"/>
        </w:rPr>
      </w:pPr>
    </w:p>
    <w:p w:rsidR="00EE7D88" w:rsidRPr="00D86B68" w:rsidRDefault="00EE7D88" w:rsidP="00D86B68">
      <w:pPr>
        <w:jc w:val="center"/>
        <w:rPr>
          <w:b/>
          <w:sz w:val="32"/>
          <w:szCs w:val="28"/>
        </w:rPr>
      </w:pPr>
      <w:r w:rsidRPr="00D86B68">
        <w:rPr>
          <w:b/>
          <w:sz w:val="28"/>
        </w:rPr>
        <w:t xml:space="preserve">Органы местного самоуправления, </w:t>
      </w:r>
      <w:r w:rsidR="00C36A8A" w:rsidRPr="00D86B68">
        <w:rPr>
          <w:b/>
          <w:sz w:val="28"/>
        </w:rPr>
        <w:t xml:space="preserve">организации и уполномоченные на </w:t>
      </w:r>
      <w:r w:rsidRPr="00D86B68">
        <w:rPr>
          <w:b/>
          <w:sz w:val="28"/>
        </w:rPr>
        <w:t>рассмотрение жалобы лица, котор</w:t>
      </w:r>
      <w:r w:rsidR="00C36A8A" w:rsidRPr="00D86B68">
        <w:rPr>
          <w:b/>
          <w:sz w:val="28"/>
        </w:rPr>
        <w:t xml:space="preserve">ым может быть направлена жалоба </w:t>
      </w:r>
      <w:r w:rsidRPr="00D86B68">
        <w:rPr>
          <w:b/>
          <w:sz w:val="28"/>
        </w:rPr>
        <w:t>заявителя в досудебном (внесудебном) порядке</w:t>
      </w:r>
    </w:p>
    <w:p w:rsidR="00EE7D88" w:rsidRDefault="00EE7D88" w:rsidP="00D86B68">
      <w:pPr>
        <w:pStyle w:val="70"/>
        <w:shd w:val="clear" w:color="auto" w:fill="auto"/>
        <w:spacing w:before="0" w:line="360" w:lineRule="auto"/>
        <w:ind w:right="20" w:firstLine="0"/>
        <w:jc w:val="both"/>
      </w:pPr>
    </w:p>
    <w:p w:rsidR="00EE7D88" w:rsidRDefault="00EE7D88" w:rsidP="00EE7D88">
      <w:pPr>
        <w:widowControl w:val="0"/>
        <w:numPr>
          <w:ilvl w:val="0"/>
          <w:numId w:val="8"/>
        </w:numPr>
        <w:tabs>
          <w:tab w:val="left" w:pos="12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EE7D88" w:rsidRDefault="00EE7D88" w:rsidP="00C36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EE7D88" w:rsidRDefault="00D86B68" w:rsidP="00EE7D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Уполномоченном органе, </w:t>
      </w:r>
      <w:r w:rsidR="00EE7D88">
        <w:rPr>
          <w:sz w:val="28"/>
          <w:szCs w:val="28"/>
        </w:rPr>
        <w:t xml:space="preserve">организации, указанной в части 1.1 статьи 16 Федерального закона № 210-ФЗ, у учредителя МФЦ, организации, </w:t>
      </w:r>
      <w:r w:rsidR="00EE7D88">
        <w:rPr>
          <w:sz w:val="28"/>
          <w:szCs w:val="28"/>
        </w:rPr>
        <w:lastRenderedPageBreak/>
        <w:t>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441D6" w:rsidRPr="003C4122" w:rsidRDefault="001441D6" w:rsidP="001441D6">
      <w:pPr>
        <w:widowControl w:val="0"/>
        <w:jc w:val="center"/>
        <w:rPr>
          <w:sz w:val="28"/>
          <w:szCs w:val="28"/>
        </w:rPr>
      </w:pPr>
    </w:p>
    <w:p w:rsidR="005A549B" w:rsidRPr="00C36A8A" w:rsidRDefault="001441D6" w:rsidP="001441D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 xml:space="preserve">Способы информирования пользователей о порядке подачи и рассмотрения жалобы, в том числе с использованием </w:t>
      </w:r>
      <w:r w:rsidR="00EC5253" w:rsidRPr="00C36A8A">
        <w:rPr>
          <w:b/>
          <w:sz w:val="28"/>
          <w:szCs w:val="28"/>
        </w:rPr>
        <w:t xml:space="preserve">Регионального </w:t>
      </w:r>
      <w:r w:rsidRPr="00C36A8A">
        <w:rPr>
          <w:b/>
          <w:sz w:val="28"/>
          <w:szCs w:val="28"/>
        </w:rPr>
        <w:t>портала</w:t>
      </w:r>
    </w:p>
    <w:p w:rsidR="005A549B" w:rsidRPr="003C4122" w:rsidRDefault="005A549B" w:rsidP="001441D6">
      <w:pPr>
        <w:widowControl w:val="0"/>
        <w:jc w:val="center"/>
        <w:rPr>
          <w:sz w:val="28"/>
          <w:szCs w:val="28"/>
        </w:rPr>
      </w:pPr>
    </w:p>
    <w:p w:rsidR="001441D6" w:rsidRPr="003C4122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3</w:t>
      </w:r>
      <w:r w:rsidR="002C0FC7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1441D6" w:rsidRPr="003C4122">
        <w:rPr>
          <w:sz w:val="28"/>
          <w:szCs w:val="28"/>
        </w:rPr>
        <w:t xml:space="preserve">Информирование </w:t>
      </w:r>
      <w:r w:rsidRPr="003C4122">
        <w:rPr>
          <w:sz w:val="28"/>
          <w:szCs w:val="28"/>
        </w:rPr>
        <w:t>пользователей</w:t>
      </w:r>
      <w:r w:rsidR="001441D6" w:rsidRPr="003C4122">
        <w:rPr>
          <w:sz w:val="28"/>
          <w:szCs w:val="28"/>
        </w:rPr>
        <w:t xml:space="preserve"> о порядке подачи и рассмотрения жалобы обеспечивается посредством размещения информации на стендах в местах предоставления </w:t>
      </w:r>
      <w:r w:rsidR="00820F33">
        <w:rPr>
          <w:sz w:val="28"/>
          <w:szCs w:val="28"/>
        </w:rPr>
        <w:t>муниципальной</w:t>
      </w:r>
      <w:r w:rsidR="001441D6" w:rsidRPr="003C4122">
        <w:rPr>
          <w:sz w:val="28"/>
          <w:szCs w:val="28"/>
        </w:rPr>
        <w:t xml:space="preserve"> услуги, на официальном сайте, Региональном портал</w:t>
      </w:r>
      <w:r w:rsidR="00EC5253">
        <w:rPr>
          <w:sz w:val="28"/>
          <w:szCs w:val="28"/>
        </w:rPr>
        <w:t>е</w:t>
      </w:r>
      <w:r w:rsidR="001441D6" w:rsidRPr="003C4122">
        <w:rPr>
          <w:sz w:val="28"/>
          <w:szCs w:val="28"/>
        </w:rPr>
        <w:t>, а также может быть осуществлено по телефону либо на личном приеме.</w:t>
      </w:r>
    </w:p>
    <w:p w:rsidR="001441D6" w:rsidRPr="00C36A8A" w:rsidRDefault="001441D6" w:rsidP="003D10F6">
      <w:pPr>
        <w:widowControl w:val="0"/>
        <w:jc w:val="center"/>
        <w:rPr>
          <w:b/>
          <w:sz w:val="28"/>
          <w:szCs w:val="28"/>
        </w:rPr>
      </w:pPr>
    </w:p>
    <w:p w:rsidR="005A549B" w:rsidRPr="00C36A8A" w:rsidRDefault="003D10F6" w:rsidP="003D10F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</w:t>
      </w:r>
      <w:r w:rsidRPr="008C4355">
        <w:rPr>
          <w:b/>
          <w:sz w:val="28"/>
          <w:szCs w:val="28"/>
        </w:rPr>
        <w:t xml:space="preserve">) </w:t>
      </w:r>
      <w:r w:rsidR="00EC5253" w:rsidRPr="008C4355">
        <w:rPr>
          <w:b/>
          <w:sz w:val="28"/>
          <w:szCs w:val="28"/>
        </w:rPr>
        <w:t>Уполномоченного органа</w:t>
      </w:r>
      <w:r w:rsidRPr="00C36A8A">
        <w:rPr>
          <w:b/>
          <w:sz w:val="28"/>
          <w:szCs w:val="28"/>
        </w:rPr>
        <w:t>, предоставляющ</w:t>
      </w:r>
      <w:r w:rsidR="00820F33" w:rsidRPr="00C36A8A">
        <w:rPr>
          <w:b/>
          <w:sz w:val="28"/>
          <w:szCs w:val="28"/>
        </w:rPr>
        <w:t>его</w:t>
      </w:r>
      <w:r w:rsidRPr="00C36A8A">
        <w:rPr>
          <w:b/>
          <w:sz w:val="28"/>
          <w:szCs w:val="28"/>
        </w:rPr>
        <w:t xml:space="preserve">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услугу, а также</w:t>
      </w:r>
      <w:r w:rsidR="00EC5253" w:rsidRPr="00C36A8A">
        <w:rPr>
          <w:b/>
          <w:sz w:val="28"/>
          <w:szCs w:val="28"/>
        </w:rPr>
        <w:t xml:space="preserve"> его</w:t>
      </w:r>
      <w:r w:rsidRPr="00C36A8A">
        <w:rPr>
          <w:b/>
          <w:sz w:val="28"/>
          <w:szCs w:val="28"/>
        </w:rPr>
        <w:t xml:space="preserve"> должностных лиц, предоставляющих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</w:t>
      </w:r>
    </w:p>
    <w:p w:rsidR="003D10F6" w:rsidRPr="003C4122" w:rsidRDefault="003D10F6" w:rsidP="003D10F6">
      <w:pPr>
        <w:widowControl w:val="0"/>
        <w:jc w:val="center"/>
        <w:rPr>
          <w:sz w:val="28"/>
          <w:szCs w:val="28"/>
        </w:rPr>
      </w:pP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Pr="00A433AE">
        <w:rPr>
          <w:sz w:val="28"/>
          <w:szCs w:val="28"/>
        </w:rPr>
        <w:t>Порядок досудебного (внесудебного) обжалования решений и действий (бездействия)</w:t>
      </w:r>
      <w:r w:rsidR="00742F2A">
        <w:rPr>
          <w:sz w:val="28"/>
          <w:szCs w:val="28"/>
        </w:rPr>
        <w:t xml:space="preserve"> </w:t>
      </w:r>
      <w:r w:rsidR="00742F2A" w:rsidRPr="008C4355">
        <w:rPr>
          <w:sz w:val="28"/>
          <w:szCs w:val="28"/>
        </w:rPr>
        <w:t>Уполномоченного органа</w:t>
      </w:r>
      <w:r w:rsidR="006431AB" w:rsidRPr="00A433AE">
        <w:rPr>
          <w:sz w:val="28"/>
          <w:szCs w:val="28"/>
        </w:rPr>
        <w:t>, предоставляющ</w:t>
      </w:r>
      <w:r w:rsidR="00820F33" w:rsidRPr="00A433AE">
        <w:rPr>
          <w:sz w:val="28"/>
          <w:szCs w:val="28"/>
        </w:rPr>
        <w:t>его</w:t>
      </w:r>
      <w:r w:rsidR="006431AB" w:rsidRPr="00A433AE">
        <w:rPr>
          <w:sz w:val="28"/>
          <w:szCs w:val="28"/>
        </w:rPr>
        <w:t xml:space="preserve"> </w:t>
      </w:r>
      <w:r w:rsidR="00820F33" w:rsidRPr="00A433AE">
        <w:rPr>
          <w:sz w:val="28"/>
          <w:szCs w:val="28"/>
        </w:rPr>
        <w:t>муниципальную</w:t>
      </w:r>
      <w:r w:rsidR="006431AB" w:rsidRPr="00A433AE">
        <w:rPr>
          <w:sz w:val="28"/>
          <w:szCs w:val="28"/>
        </w:rPr>
        <w:t xml:space="preserve"> услугу, а также </w:t>
      </w:r>
      <w:r w:rsidR="00742F2A">
        <w:rPr>
          <w:sz w:val="28"/>
          <w:szCs w:val="28"/>
        </w:rPr>
        <w:t xml:space="preserve">его </w:t>
      </w:r>
      <w:r w:rsidR="006431AB" w:rsidRPr="00A433AE">
        <w:rPr>
          <w:sz w:val="28"/>
          <w:szCs w:val="28"/>
        </w:rPr>
        <w:t xml:space="preserve">должностных лиц, предоставляющих </w:t>
      </w:r>
      <w:r w:rsidR="00CC6591" w:rsidRPr="00A433AE">
        <w:rPr>
          <w:sz w:val="28"/>
          <w:szCs w:val="28"/>
        </w:rPr>
        <w:t xml:space="preserve">муниципальную </w:t>
      </w:r>
      <w:r w:rsidR="006431AB" w:rsidRPr="00A433AE">
        <w:rPr>
          <w:sz w:val="28"/>
          <w:szCs w:val="28"/>
        </w:rPr>
        <w:t>услугу,</w:t>
      </w:r>
      <w:r w:rsidRPr="00A433AE">
        <w:rPr>
          <w:sz w:val="28"/>
          <w:szCs w:val="28"/>
        </w:rPr>
        <w:t xml:space="preserve"> осуществляется в соответствии с:</w:t>
      </w: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C187D" w:rsidRDefault="00900CB5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FC187D">
        <w:rPr>
          <w:sz w:val="28"/>
          <w:szCs w:val="28"/>
        </w:rPr>
        <w:t xml:space="preserve">ственных и муниципальных услуг»; </w:t>
      </w:r>
    </w:p>
    <w:p w:rsidR="008E5B11" w:rsidRDefault="00FC187D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46534A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C187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FC187D">
        <w:rPr>
          <w:sz w:val="28"/>
          <w:szCs w:val="28"/>
        </w:rPr>
        <w:t>дминистрации муниципального района Клявлинский Самарской области от 25.01.2016 г. №</w:t>
      </w:r>
      <w:r w:rsidR="009F5A85">
        <w:rPr>
          <w:sz w:val="28"/>
          <w:szCs w:val="28"/>
        </w:rPr>
        <w:t xml:space="preserve"> </w:t>
      </w:r>
      <w:r w:rsidRPr="00FC187D">
        <w:rPr>
          <w:sz w:val="28"/>
          <w:szCs w:val="28"/>
        </w:rPr>
        <w:t>13 «Об утверждении Порядка работы с обращениями граждан в Администрации муниципального района Клявлинский».</w:t>
      </w:r>
    </w:p>
    <w:p w:rsid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2475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E5B11" w:rsidRPr="007633E2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 w:rsidRPr="00574056">
        <w:rPr>
          <w:sz w:val="28"/>
          <w:szCs w:val="28"/>
        </w:rPr>
        <w:t xml:space="preserve">к административному регламенту </w:t>
      </w:r>
      <w:r w:rsidRPr="00574056">
        <w:rPr>
          <w:spacing w:val="-4"/>
          <w:sz w:val="28"/>
          <w:szCs w:val="28"/>
        </w:rPr>
        <w:t>предоставлени</w:t>
      </w:r>
      <w:r w:rsidR="007B155C" w:rsidRPr="00E37C50">
        <w:rPr>
          <w:spacing w:val="-4"/>
          <w:sz w:val="28"/>
          <w:szCs w:val="28"/>
        </w:rPr>
        <w:t>я</w:t>
      </w:r>
      <w:r w:rsidR="00E37C50"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 w:rsidRPr="00574056">
        <w:rPr>
          <w:spacing w:val="-4"/>
          <w:sz w:val="28"/>
          <w:szCs w:val="28"/>
        </w:rPr>
        <w:t>услуги «</w:t>
      </w:r>
      <w:r w:rsidRPr="00574056">
        <w:rPr>
          <w:sz w:val="28"/>
          <w:szCs w:val="28"/>
          <w:shd w:val="clear" w:color="auto" w:fill="FFFFFF"/>
        </w:rPr>
        <w:t xml:space="preserve">Прием заявок (запросов) </w:t>
      </w:r>
      <w:r>
        <w:rPr>
          <w:sz w:val="28"/>
          <w:szCs w:val="28"/>
          <w:shd w:val="clear" w:color="auto" w:fill="FFFFFF"/>
        </w:rPr>
        <w:t>муниципальными</w:t>
      </w:r>
      <w:r w:rsidRPr="00574056">
        <w:rPr>
          <w:sz w:val="28"/>
          <w:szCs w:val="28"/>
          <w:shd w:val="clear" w:color="auto" w:fill="FFFFFF"/>
        </w:rPr>
        <w:t xml:space="preserve"> архивами </w:t>
      </w:r>
      <w:r w:rsidRPr="007633E2">
        <w:rPr>
          <w:spacing w:val="-4"/>
          <w:sz w:val="28"/>
          <w:szCs w:val="28"/>
        </w:rPr>
        <w:t>на предоставление архивных документов (архивных справок, выписок и копий)</w:t>
      </w:r>
      <w:r w:rsidRPr="00574056">
        <w:rPr>
          <w:spacing w:val="-4"/>
          <w:sz w:val="28"/>
          <w:szCs w:val="28"/>
        </w:rPr>
        <w:t>»</w:t>
      </w:r>
    </w:p>
    <w:p w:rsidR="008E5B1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признаков заявителей, а также комбинации значений признаков,</w:t>
      </w:r>
      <w:r>
        <w:rPr>
          <w:bCs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 Перечень признаков заявителя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493"/>
      </w:tblGrid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№</w:t>
            </w:r>
          </w:p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8E5B11" w:rsidRPr="00B91920" w:rsidTr="00B93351">
        <w:trPr>
          <w:trHeight w:val="567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8E5B11" w:rsidRPr="00920116" w:rsidRDefault="008E5B11" w:rsidP="00D86B68">
            <w:pPr>
              <w:widowControl w:val="0"/>
              <w:jc w:val="both"/>
              <w:rPr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Результат: </w:t>
            </w:r>
            <w:r w:rsidRPr="00B91920">
              <w:rPr>
                <w:sz w:val="28"/>
                <w:szCs w:val="28"/>
              </w:rPr>
              <w:t>архивная справка, архивная выписка, архивная копия</w:t>
            </w:r>
            <w:r>
              <w:rPr>
                <w:sz w:val="28"/>
                <w:szCs w:val="28"/>
              </w:rPr>
              <w:t xml:space="preserve"> или информационное письмо </w:t>
            </w:r>
            <w:r w:rsidR="00E37C50">
              <w:rPr>
                <w:sz w:val="28"/>
                <w:szCs w:val="28"/>
              </w:rPr>
              <w:t xml:space="preserve">об отсутствии в муниципальном </w:t>
            </w:r>
            <w:r w:rsidRPr="00E37C50">
              <w:rPr>
                <w:sz w:val="28"/>
                <w:szCs w:val="28"/>
              </w:rPr>
              <w:t xml:space="preserve"> архиве архивных документов</w:t>
            </w:r>
            <w:r>
              <w:rPr>
                <w:sz w:val="28"/>
                <w:szCs w:val="28"/>
              </w:rPr>
              <w:t xml:space="preserve">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Категория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813844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 Физическое лицо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Заявитель обратился лично или через представителя?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1. Заявитель обратился лично.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2. Заявитель обратился через представителя.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014A71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493" w:type="dxa"/>
            <w:shd w:val="clear" w:color="auto" w:fill="auto"/>
          </w:tcPr>
          <w:p w:rsidR="008E5B11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1. </w:t>
            </w: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2. 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45"/>
      </w:tblGrid>
      <w:tr w:rsidR="008E5B11" w:rsidRPr="00194B46" w:rsidTr="00B93351">
        <w:trPr>
          <w:trHeight w:val="627"/>
        </w:trPr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Результата: </w:t>
            </w:r>
            <w:r w:rsidRPr="00194B46">
              <w:rPr>
                <w:sz w:val="28"/>
                <w:szCs w:val="28"/>
              </w:rPr>
              <w:t>архивная справка, архивная выписка, архивная копия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заявителя.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Результат: </w:t>
            </w:r>
            <w:r w:rsidRPr="00194B46">
              <w:rPr>
                <w:sz w:val="28"/>
                <w:szCs w:val="28"/>
              </w:rPr>
              <w:t xml:space="preserve">информационное письмо об отсутствии в </w:t>
            </w:r>
            <w:r>
              <w:rPr>
                <w:sz w:val="28"/>
                <w:szCs w:val="28"/>
              </w:rPr>
              <w:t>муниципальном</w:t>
            </w:r>
            <w:r w:rsidRPr="00194B46">
              <w:rPr>
                <w:sz w:val="28"/>
                <w:szCs w:val="28"/>
              </w:rPr>
              <w:t xml:space="preserve"> архиве архивных документов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lastRenderedPageBreak/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Pr="00920116" w:rsidRDefault="008E5B11" w:rsidP="008E5B11">
      <w:pPr>
        <w:jc w:val="center"/>
        <w:rPr>
          <w:sz w:val="28"/>
          <w:szCs w:val="28"/>
        </w:rPr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2"/>
          <w:headerReference w:type="first" r:id="rId13"/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2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>
        <w:rPr>
          <w:spacing w:val="-4"/>
          <w:sz w:val="28"/>
          <w:szCs w:val="28"/>
        </w:rPr>
        <w:t xml:space="preserve">муниципальной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размера заработной платы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bCs/>
          <w:sz w:val="28"/>
          <w:szCs w:val="28"/>
        </w:rPr>
        <w:t>размера заработной платы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597338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030168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5918" w:type="dxa"/>
            <w:gridSpan w:val="4"/>
          </w:tcPr>
          <w:p w:rsidR="008E5B11" w:rsidRPr="005341ED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>Даю свое согласие на обработку</w:t>
            </w:r>
            <w:r w:rsidRPr="00564711">
              <w:t xml:space="preserve"> 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4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3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 муниципальной</w:t>
      </w:r>
      <w:r w:rsidR="009F5A85" w:rsidRPr="00E37C50">
        <w:rPr>
          <w:color w:val="000000" w:themeColor="text1"/>
          <w:spacing w:val="-4"/>
          <w:sz w:val="28"/>
          <w:szCs w:val="28"/>
        </w:rPr>
        <w:t xml:space="preserve"> </w:t>
      </w:r>
      <w:r w:rsidR="009F5A85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>о подтверждении трудового стажа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о подтверждении трудового стажа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</w:tcPr>
          <w:p w:rsidR="008E5B11" w:rsidRPr="00EF07E2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EF07E2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5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4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переименовании и местонахождении организации – работодателя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переименовании и местонахождении организации – работодателя</w:t>
      </w:r>
    </w:p>
    <w:p w:rsidR="008E5B11" w:rsidRPr="00146337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567"/>
        <w:gridCol w:w="1832"/>
        <w:gridCol w:w="578"/>
        <w:gridCol w:w="3370"/>
      </w:tblGrid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rPr>
          <w:trHeight w:val="527"/>
        </w:trPr>
        <w:tc>
          <w:tcPr>
            <w:tcW w:w="4077" w:type="dxa"/>
            <w:gridSpan w:val="3"/>
          </w:tcPr>
          <w:p w:rsidR="008E5B11" w:rsidRPr="0055611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Интересующий период существования организации – работодателя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6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5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подтверждении</w:t>
      </w:r>
      <w:r w:rsidRPr="007633E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награждения государственными, ведомственными и иными наградами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Default="008E5B11" w:rsidP="008E5B11">
      <w:pPr>
        <w:jc w:val="center"/>
        <w:rPr>
          <w:spacing w:val="-4"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награждения государственными, ведомственными</w:t>
      </w:r>
    </w:p>
    <w:p w:rsidR="008E5B11" w:rsidRPr="007633E2" w:rsidRDefault="008E5B11" w:rsidP="008E5B11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иными наградами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Название награды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>
              <w:rPr>
                <w:spacing w:val="-4"/>
              </w:rPr>
              <w:t>Дата награждения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Решением какого органа/ организации/ предприятия произведено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Место работы в период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Цех, отдел, подразделение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на дату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Кто представил к награде (название органа/ организации/ предприятия, представившего к награде, ведомственная подчиненность)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lastRenderedPageBreak/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7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6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 w:rsidRPr="00681AD9">
        <w:rPr>
          <w:sz w:val="28"/>
          <w:szCs w:val="28"/>
          <w:shd w:val="clear" w:color="auto" w:fill="FFFFFF"/>
        </w:rPr>
        <w:t xml:space="preserve">о 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0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A71DD8" w:rsidRDefault="008E5B11" w:rsidP="008E5B11">
      <w:pPr>
        <w:jc w:val="center"/>
        <w:rPr>
          <w:sz w:val="28"/>
          <w:szCs w:val="28"/>
          <w:shd w:val="clear" w:color="auto" w:fill="FFFFFF"/>
        </w:rPr>
      </w:pPr>
      <w:r w:rsidRPr="009E0591">
        <w:rPr>
          <w:bCs/>
          <w:sz w:val="28"/>
          <w:szCs w:val="28"/>
        </w:rPr>
        <w:t xml:space="preserve">о </w:t>
      </w:r>
      <w:r w:rsidRPr="00681AD9">
        <w:rPr>
          <w:sz w:val="28"/>
          <w:szCs w:val="28"/>
          <w:shd w:val="clear" w:color="auto" w:fill="FFFFFF"/>
        </w:rPr>
        <w:t xml:space="preserve">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учебного заведения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поступления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окончания учебы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факультета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Приобретенная специальность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в период обучения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B70FEF" w:rsidRDefault="00B70FEF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B26D2B" w:rsidRPr="008E5B11" w:rsidRDefault="00B70FEF" w:rsidP="00B26D2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D2B">
        <w:rPr>
          <w:sz w:val="28"/>
          <w:szCs w:val="28"/>
        </w:rPr>
        <w:lastRenderedPageBreak/>
        <w:t>Приложение 7</w:t>
      </w:r>
    </w:p>
    <w:p w:rsidR="00B26D2B" w:rsidRDefault="00B26D2B" w:rsidP="00B26D2B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  <w:shd w:val="clear" w:color="auto" w:fill="FFFFFF"/>
        </w:rPr>
        <w:t xml:space="preserve">Прием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заявок (запросов) муниципальными архивами </w:t>
      </w:r>
    </w:p>
    <w:p w:rsidR="00AD2E1C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предоставление архивных документов </w:t>
      </w:r>
    </w:p>
    <w:p w:rsidR="00B70FEF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(архивных справок, выписок </w:t>
      </w:r>
      <w:r w:rsidRPr="00644AA2">
        <w:rPr>
          <w:spacing w:val="-4"/>
          <w:sz w:val="28"/>
          <w:szCs w:val="28"/>
        </w:rPr>
        <w:t>и копий)</w:t>
      </w:r>
      <w:r>
        <w:rPr>
          <w:spacing w:val="-4"/>
          <w:sz w:val="28"/>
          <w:szCs w:val="28"/>
        </w:rPr>
        <w:t>»</w:t>
      </w:r>
    </w:p>
    <w:p w:rsidR="008D46E7" w:rsidRDefault="008D46E7" w:rsidP="00B26D2B">
      <w:pPr>
        <w:widowControl w:val="0"/>
        <w:ind w:firstLine="708"/>
        <w:jc w:val="right"/>
        <w:rPr>
          <w:sz w:val="28"/>
          <w:szCs w:val="28"/>
        </w:rPr>
      </w:pPr>
    </w:p>
    <w:p w:rsidR="008D46E7" w:rsidRPr="008D46E7" w:rsidRDefault="008D46E7" w:rsidP="008D46E7">
      <w:pPr>
        <w:rPr>
          <w:sz w:val="28"/>
          <w:szCs w:val="28"/>
        </w:rPr>
      </w:pPr>
    </w:p>
    <w:p w:rsidR="008D46E7" w:rsidRDefault="008D46E7" w:rsidP="008D46E7">
      <w:r>
        <w:rPr>
          <w:sz w:val="28"/>
          <w:szCs w:val="28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736"/>
      </w:tblGrid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(наименование архива)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6E7" w:rsidRDefault="008D46E7" w:rsidP="008D4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(почтовый адрес, индекс)</w:t>
            </w: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(телефон,факс)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(адрес электронной почты)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</w:tbl>
    <w:p w:rsidR="008D46E7" w:rsidRDefault="008D46E7" w:rsidP="008D46E7">
      <w:pPr>
        <w:rPr>
          <w:rFonts w:eastAsiaTheme="minorEastAsia"/>
          <w:color w:val="000000"/>
          <w:lang w:bidi="ru-RU"/>
        </w:rPr>
      </w:pPr>
    </w:p>
    <w:p w:rsidR="008D46E7" w:rsidRDefault="008D46E7" w:rsidP="008D46E7">
      <w:pPr>
        <w:rPr>
          <w:rFonts w:eastAsia="Arial Unicode MS"/>
        </w:rPr>
      </w:pPr>
    </w:p>
    <w:p w:rsidR="008D46E7" w:rsidRDefault="008D46E7" w:rsidP="008D46E7"/>
    <w:p w:rsidR="008D46E7" w:rsidRDefault="009F5A85" w:rsidP="008D46E7">
      <w:pPr>
        <w:jc w:val="center"/>
      </w:pPr>
      <w:r>
        <w:t xml:space="preserve">Уведомление об отказе </w:t>
      </w:r>
      <w:r w:rsidR="008D46E7">
        <w:t>в предоставлении услуги</w:t>
      </w:r>
    </w:p>
    <w:p w:rsidR="008D46E7" w:rsidRDefault="008D46E7" w:rsidP="008D46E7">
      <w:pPr>
        <w:jc w:val="center"/>
      </w:pPr>
      <w:r>
        <w:t>_____________№___________</w:t>
      </w:r>
    </w:p>
    <w:p w:rsidR="008D46E7" w:rsidRDefault="008D46E7" w:rsidP="008D46E7">
      <w:pPr>
        <w:jc w:val="center"/>
      </w:pPr>
      <w:r>
        <w:t>(дата)</w:t>
      </w:r>
    </w:p>
    <w:p w:rsidR="008D46E7" w:rsidRDefault="008D46E7" w:rsidP="008D46E7">
      <w:pPr>
        <w:jc w:val="center"/>
      </w:pPr>
    </w:p>
    <w:p w:rsidR="008D46E7" w:rsidRDefault="008D46E7" w:rsidP="008D46E7">
      <w:pPr>
        <w:jc w:val="center"/>
      </w:pPr>
      <w:r>
        <w:t>На № __________ от 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pPr>
        <w:ind w:firstLine="709"/>
      </w:pPr>
      <w:r>
        <w:t>Основание: _____________________________________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r>
        <w:t>Наименование должности работника _______________________________________</w:t>
      </w:r>
    </w:p>
    <w:p w:rsidR="008D46E7" w:rsidRDefault="008D46E7" w:rsidP="008D46E7">
      <w:r>
        <w:t>__________                                                 (подпись, расшифровка подписи)</w:t>
      </w:r>
    </w:p>
    <w:p w:rsidR="008D46E7" w:rsidRDefault="008D46E7" w:rsidP="008D46E7">
      <w:r>
        <w:t xml:space="preserve">     (дата)</w:t>
      </w:r>
    </w:p>
    <w:p w:rsidR="008D46E7" w:rsidRDefault="008D46E7" w:rsidP="008D46E7">
      <w:r>
        <w:t xml:space="preserve">                                                                                Печать</w:t>
      </w:r>
    </w:p>
    <w:p w:rsidR="008D46E7" w:rsidRDefault="008D46E7" w:rsidP="008D46E7"/>
    <w:p w:rsidR="008E5B11" w:rsidRPr="003D10F6" w:rsidRDefault="008D46E7" w:rsidP="00B83B5E">
      <w:pPr>
        <w:tabs>
          <w:tab w:val="left" w:pos="1680"/>
        </w:tabs>
        <w:rPr>
          <w:sz w:val="28"/>
          <w:szCs w:val="28"/>
        </w:rPr>
      </w:pPr>
      <w:r>
        <w:t>Исполнитель _________________________________________________________________</w:t>
      </w:r>
    </w:p>
    <w:sectPr w:rsidR="008E5B11" w:rsidRPr="003D10F6" w:rsidSect="00FC6530">
      <w:headerReference w:type="defaul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23" w:rsidRDefault="00146023">
      <w:r>
        <w:separator/>
      </w:r>
    </w:p>
  </w:endnote>
  <w:endnote w:type="continuationSeparator" w:id="0">
    <w:p w:rsidR="00146023" w:rsidRDefault="0014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23" w:rsidRDefault="00146023">
      <w:r>
        <w:separator/>
      </w:r>
    </w:p>
  </w:footnote>
  <w:footnote w:type="continuationSeparator" w:id="0">
    <w:p w:rsidR="00146023" w:rsidRDefault="0014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Default="00A07618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75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75E4" w:rsidRDefault="008F75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Default="00A07618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75E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2A87">
      <w:rPr>
        <w:rStyle w:val="aa"/>
        <w:noProof/>
      </w:rPr>
      <w:t>16</w:t>
    </w:r>
    <w:r>
      <w:rPr>
        <w:rStyle w:val="aa"/>
      </w:rPr>
      <w:fldChar w:fldCharType="end"/>
    </w:r>
  </w:p>
  <w:p w:rsidR="008F75E4" w:rsidRDefault="008F75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A07618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D2A87">
      <w:rPr>
        <w:noProof/>
        <w:sz w:val="28"/>
        <w:szCs w:val="28"/>
      </w:rPr>
      <w:t>50</w:t>
    </w:r>
    <w:r w:rsidRPr="009E0591">
      <w:rPr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Default="008F75E4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A07618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D2A87">
      <w:rPr>
        <w:noProof/>
        <w:sz w:val="28"/>
        <w:szCs w:val="28"/>
      </w:rPr>
      <w:t>51</w:t>
    </w:r>
    <w:r w:rsidRPr="009E0591">
      <w:rPr>
        <w:sz w:val="28"/>
        <w:szCs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A07618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D2A87">
      <w:rPr>
        <w:noProof/>
        <w:sz w:val="28"/>
        <w:szCs w:val="28"/>
      </w:rPr>
      <w:t>52</w:t>
    </w:r>
    <w:r w:rsidRPr="009E0591">
      <w:rPr>
        <w:sz w:val="28"/>
        <w:szCs w:val="28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A07618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D2A87">
      <w:rPr>
        <w:noProof/>
        <w:sz w:val="28"/>
        <w:szCs w:val="28"/>
      </w:rPr>
      <w:t>53</w:t>
    </w:r>
    <w:r w:rsidRPr="009E0591">
      <w:rPr>
        <w:sz w:val="28"/>
        <w:szCs w:val="28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A07618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D2A87">
      <w:rPr>
        <w:noProof/>
        <w:sz w:val="28"/>
        <w:szCs w:val="28"/>
      </w:rPr>
      <w:t>55</w:t>
    </w:r>
    <w:r w:rsidRPr="009E0591">
      <w:rPr>
        <w:sz w:val="28"/>
        <w:szCs w:val="28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A07618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D2A87">
      <w:rPr>
        <w:noProof/>
        <w:sz w:val="28"/>
        <w:szCs w:val="28"/>
      </w:rPr>
      <w:t>57</w:t>
    </w:r>
    <w:r w:rsidRPr="009E059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5E67A6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DF1E99"/>
    <w:multiLevelType w:val="hybridMultilevel"/>
    <w:tmpl w:val="5062141E"/>
    <w:lvl w:ilvl="0" w:tplc="4A46F440">
      <w:start w:val="1"/>
      <w:numFmt w:val="decimal"/>
      <w:lvlText w:val="%1."/>
      <w:lvlJc w:val="left"/>
      <w:pPr>
        <w:ind w:left="2023" w:hanging="14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F4"/>
    <w:rsid w:val="00000DA7"/>
    <w:rsid w:val="00001024"/>
    <w:rsid w:val="00001FE1"/>
    <w:rsid w:val="00002997"/>
    <w:rsid w:val="00002EE3"/>
    <w:rsid w:val="0000350A"/>
    <w:rsid w:val="0000350C"/>
    <w:rsid w:val="00004763"/>
    <w:rsid w:val="00004D7B"/>
    <w:rsid w:val="0000582E"/>
    <w:rsid w:val="000058DC"/>
    <w:rsid w:val="000068E9"/>
    <w:rsid w:val="000074F4"/>
    <w:rsid w:val="00007BE9"/>
    <w:rsid w:val="00007F11"/>
    <w:rsid w:val="00010F49"/>
    <w:rsid w:val="0001118C"/>
    <w:rsid w:val="00011535"/>
    <w:rsid w:val="0001250E"/>
    <w:rsid w:val="00012B5E"/>
    <w:rsid w:val="00013A13"/>
    <w:rsid w:val="00015AE7"/>
    <w:rsid w:val="00015F5D"/>
    <w:rsid w:val="0001703A"/>
    <w:rsid w:val="00017BFC"/>
    <w:rsid w:val="00017D78"/>
    <w:rsid w:val="0002045C"/>
    <w:rsid w:val="00020826"/>
    <w:rsid w:val="00021471"/>
    <w:rsid w:val="00022B2D"/>
    <w:rsid w:val="00022B3B"/>
    <w:rsid w:val="00024A4E"/>
    <w:rsid w:val="0002542E"/>
    <w:rsid w:val="00025FB3"/>
    <w:rsid w:val="00026FF6"/>
    <w:rsid w:val="00030072"/>
    <w:rsid w:val="00030948"/>
    <w:rsid w:val="00030B7B"/>
    <w:rsid w:val="000328F5"/>
    <w:rsid w:val="00033C29"/>
    <w:rsid w:val="00035F7C"/>
    <w:rsid w:val="0003668B"/>
    <w:rsid w:val="0003763E"/>
    <w:rsid w:val="00040AB6"/>
    <w:rsid w:val="00040EB2"/>
    <w:rsid w:val="00042823"/>
    <w:rsid w:val="000430EC"/>
    <w:rsid w:val="00043EDF"/>
    <w:rsid w:val="00044B57"/>
    <w:rsid w:val="00044DEB"/>
    <w:rsid w:val="000478F9"/>
    <w:rsid w:val="00047B1C"/>
    <w:rsid w:val="0005092E"/>
    <w:rsid w:val="000510E9"/>
    <w:rsid w:val="00051320"/>
    <w:rsid w:val="00053301"/>
    <w:rsid w:val="00053C4B"/>
    <w:rsid w:val="00055080"/>
    <w:rsid w:val="00055C5F"/>
    <w:rsid w:val="00055E08"/>
    <w:rsid w:val="00056B02"/>
    <w:rsid w:val="00056B82"/>
    <w:rsid w:val="00056EDD"/>
    <w:rsid w:val="0005710E"/>
    <w:rsid w:val="000577C7"/>
    <w:rsid w:val="00060A18"/>
    <w:rsid w:val="00060B42"/>
    <w:rsid w:val="00061106"/>
    <w:rsid w:val="00061669"/>
    <w:rsid w:val="000620A1"/>
    <w:rsid w:val="00063D6E"/>
    <w:rsid w:val="000659CD"/>
    <w:rsid w:val="00066497"/>
    <w:rsid w:val="000664C8"/>
    <w:rsid w:val="00066CF9"/>
    <w:rsid w:val="0006703D"/>
    <w:rsid w:val="00067D81"/>
    <w:rsid w:val="000714D3"/>
    <w:rsid w:val="0007213F"/>
    <w:rsid w:val="0007352B"/>
    <w:rsid w:val="00073A70"/>
    <w:rsid w:val="00073DAF"/>
    <w:rsid w:val="00074984"/>
    <w:rsid w:val="00081FC7"/>
    <w:rsid w:val="000823AA"/>
    <w:rsid w:val="00082915"/>
    <w:rsid w:val="00084A22"/>
    <w:rsid w:val="00084D4C"/>
    <w:rsid w:val="00085A4A"/>
    <w:rsid w:val="0008630C"/>
    <w:rsid w:val="0008677A"/>
    <w:rsid w:val="00090B34"/>
    <w:rsid w:val="00090DB8"/>
    <w:rsid w:val="00091A57"/>
    <w:rsid w:val="00092CC8"/>
    <w:rsid w:val="000939D4"/>
    <w:rsid w:val="00094CAC"/>
    <w:rsid w:val="00095281"/>
    <w:rsid w:val="0009779B"/>
    <w:rsid w:val="00097CFC"/>
    <w:rsid w:val="00097D6E"/>
    <w:rsid w:val="00097F14"/>
    <w:rsid w:val="000A1BC2"/>
    <w:rsid w:val="000A2BE4"/>
    <w:rsid w:val="000A2D6F"/>
    <w:rsid w:val="000A3BAD"/>
    <w:rsid w:val="000A45B5"/>
    <w:rsid w:val="000A676F"/>
    <w:rsid w:val="000A79C0"/>
    <w:rsid w:val="000B04FD"/>
    <w:rsid w:val="000B0CD4"/>
    <w:rsid w:val="000B11B4"/>
    <w:rsid w:val="000B4867"/>
    <w:rsid w:val="000B4CBB"/>
    <w:rsid w:val="000C0F06"/>
    <w:rsid w:val="000C1FD9"/>
    <w:rsid w:val="000C2406"/>
    <w:rsid w:val="000C295D"/>
    <w:rsid w:val="000C31E2"/>
    <w:rsid w:val="000C6281"/>
    <w:rsid w:val="000C64E7"/>
    <w:rsid w:val="000C73FB"/>
    <w:rsid w:val="000C748E"/>
    <w:rsid w:val="000C7B76"/>
    <w:rsid w:val="000C7FDA"/>
    <w:rsid w:val="000D1050"/>
    <w:rsid w:val="000D2A87"/>
    <w:rsid w:val="000D3085"/>
    <w:rsid w:val="000D770D"/>
    <w:rsid w:val="000D7C8E"/>
    <w:rsid w:val="000E0788"/>
    <w:rsid w:val="000E0C74"/>
    <w:rsid w:val="000E20B0"/>
    <w:rsid w:val="000E5974"/>
    <w:rsid w:val="000E6118"/>
    <w:rsid w:val="000E6E2B"/>
    <w:rsid w:val="000F0296"/>
    <w:rsid w:val="000F1B5F"/>
    <w:rsid w:val="000F23A6"/>
    <w:rsid w:val="000F2773"/>
    <w:rsid w:val="000F2A2E"/>
    <w:rsid w:val="000F3BA1"/>
    <w:rsid w:val="000F7FBA"/>
    <w:rsid w:val="0010092B"/>
    <w:rsid w:val="001016DB"/>
    <w:rsid w:val="00101D83"/>
    <w:rsid w:val="00102121"/>
    <w:rsid w:val="00102525"/>
    <w:rsid w:val="00103B8E"/>
    <w:rsid w:val="00103BC3"/>
    <w:rsid w:val="00103EBF"/>
    <w:rsid w:val="00104B2A"/>
    <w:rsid w:val="00106C00"/>
    <w:rsid w:val="001070B3"/>
    <w:rsid w:val="00107C54"/>
    <w:rsid w:val="00110686"/>
    <w:rsid w:val="001108E0"/>
    <w:rsid w:val="00111615"/>
    <w:rsid w:val="001118A8"/>
    <w:rsid w:val="00111D94"/>
    <w:rsid w:val="0011413D"/>
    <w:rsid w:val="0011453B"/>
    <w:rsid w:val="00115772"/>
    <w:rsid w:val="0012030D"/>
    <w:rsid w:val="001205CC"/>
    <w:rsid w:val="00120D77"/>
    <w:rsid w:val="0012321A"/>
    <w:rsid w:val="00123737"/>
    <w:rsid w:val="00123D5B"/>
    <w:rsid w:val="00123EEF"/>
    <w:rsid w:val="00124F81"/>
    <w:rsid w:val="00125E10"/>
    <w:rsid w:val="00126602"/>
    <w:rsid w:val="00127359"/>
    <w:rsid w:val="00130F86"/>
    <w:rsid w:val="001314D9"/>
    <w:rsid w:val="0013172C"/>
    <w:rsid w:val="00131EAD"/>
    <w:rsid w:val="00135871"/>
    <w:rsid w:val="001365E4"/>
    <w:rsid w:val="00137127"/>
    <w:rsid w:val="00137979"/>
    <w:rsid w:val="00140A05"/>
    <w:rsid w:val="001434C4"/>
    <w:rsid w:val="001437C9"/>
    <w:rsid w:val="001441D6"/>
    <w:rsid w:val="00144992"/>
    <w:rsid w:val="00146023"/>
    <w:rsid w:val="00146DD6"/>
    <w:rsid w:val="00146EDE"/>
    <w:rsid w:val="001501DA"/>
    <w:rsid w:val="0015051B"/>
    <w:rsid w:val="001511CB"/>
    <w:rsid w:val="0015170A"/>
    <w:rsid w:val="00151FE0"/>
    <w:rsid w:val="00152617"/>
    <w:rsid w:val="00157A85"/>
    <w:rsid w:val="00160395"/>
    <w:rsid w:val="00160617"/>
    <w:rsid w:val="00161725"/>
    <w:rsid w:val="00161789"/>
    <w:rsid w:val="001641BD"/>
    <w:rsid w:val="001643FB"/>
    <w:rsid w:val="001644F3"/>
    <w:rsid w:val="0016482C"/>
    <w:rsid w:val="00164930"/>
    <w:rsid w:val="00166FF7"/>
    <w:rsid w:val="001671D2"/>
    <w:rsid w:val="00167A60"/>
    <w:rsid w:val="00171EF8"/>
    <w:rsid w:val="001722E9"/>
    <w:rsid w:val="00174875"/>
    <w:rsid w:val="00174B79"/>
    <w:rsid w:val="00175559"/>
    <w:rsid w:val="00175968"/>
    <w:rsid w:val="0017645F"/>
    <w:rsid w:val="00176F75"/>
    <w:rsid w:val="001772E6"/>
    <w:rsid w:val="001776E4"/>
    <w:rsid w:val="00177912"/>
    <w:rsid w:val="00180242"/>
    <w:rsid w:val="00181E48"/>
    <w:rsid w:val="00183363"/>
    <w:rsid w:val="0018393C"/>
    <w:rsid w:val="00183DD4"/>
    <w:rsid w:val="00184AE0"/>
    <w:rsid w:val="00184BF2"/>
    <w:rsid w:val="00184D10"/>
    <w:rsid w:val="00185B3E"/>
    <w:rsid w:val="001866A2"/>
    <w:rsid w:val="00186AAE"/>
    <w:rsid w:val="00186B1B"/>
    <w:rsid w:val="001870E6"/>
    <w:rsid w:val="00187DAC"/>
    <w:rsid w:val="00190427"/>
    <w:rsid w:val="001913C5"/>
    <w:rsid w:val="001937A1"/>
    <w:rsid w:val="001939B0"/>
    <w:rsid w:val="00193A32"/>
    <w:rsid w:val="0019501C"/>
    <w:rsid w:val="00195581"/>
    <w:rsid w:val="0019653F"/>
    <w:rsid w:val="00196F5A"/>
    <w:rsid w:val="001A15AA"/>
    <w:rsid w:val="001A1D17"/>
    <w:rsid w:val="001A1E4F"/>
    <w:rsid w:val="001A1F03"/>
    <w:rsid w:val="001A1F45"/>
    <w:rsid w:val="001A1F6A"/>
    <w:rsid w:val="001A2373"/>
    <w:rsid w:val="001A4398"/>
    <w:rsid w:val="001A4B36"/>
    <w:rsid w:val="001A50C2"/>
    <w:rsid w:val="001A62B4"/>
    <w:rsid w:val="001A6425"/>
    <w:rsid w:val="001B0286"/>
    <w:rsid w:val="001B28FB"/>
    <w:rsid w:val="001B36E0"/>
    <w:rsid w:val="001B3E37"/>
    <w:rsid w:val="001B4271"/>
    <w:rsid w:val="001B570C"/>
    <w:rsid w:val="001B70DB"/>
    <w:rsid w:val="001B7344"/>
    <w:rsid w:val="001C0D8C"/>
    <w:rsid w:val="001C1761"/>
    <w:rsid w:val="001C184D"/>
    <w:rsid w:val="001C298C"/>
    <w:rsid w:val="001C4067"/>
    <w:rsid w:val="001C416C"/>
    <w:rsid w:val="001C4F23"/>
    <w:rsid w:val="001C6F37"/>
    <w:rsid w:val="001C7426"/>
    <w:rsid w:val="001C7595"/>
    <w:rsid w:val="001C789E"/>
    <w:rsid w:val="001D04B0"/>
    <w:rsid w:val="001D0E0E"/>
    <w:rsid w:val="001D2103"/>
    <w:rsid w:val="001D2A52"/>
    <w:rsid w:val="001D2D76"/>
    <w:rsid w:val="001D6628"/>
    <w:rsid w:val="001D6AB6"/>
    <w:rsid w:val="001D6C4F"/>
    <w:rsid w:val="001D79E5"/>
    <w:rsid w:val="001E0605"/>
    <w:rsid w:val="001E0931"/>
    <w:rsid w:val="001E3014"/>
    <w:rsid w:val="001E39A7"/>
    <w:rsid w:val="001E4972"/>
    <w:rsid w:val="001E4C75"/>
    <w:rsid w:val="001E52E2"/>
    <w:rsid w:val="001E55E6"/>
    <w:rsid w:val="001E64FA"/>
    <w:rsid w:val="001F1621"/>
    <w:rsid w:val="001F2A47"/>
    <w:rsid w:val="001F336B"/>
    <w:rsid w:val="001F346F"/>
    <w:rsid w:val="001F41EE"/>
    <w:rsid w:val="001F635C"/>
    <w:rsid w:val="001F6B2C"/>
    <w:rsid w:val="001F7A88"/>
    <w:rsid w:val="001F7C5D"/>
    <w:rsid w:val="00201CF8"/>
    <w:rsid w:val="00203BF2"/>
    <w:rsid w:val="00204804"/>
    <w:rsid w:val="00205B38"/>
    <w:rsid w:val="00205D4B"/>
    <w:rsid w:val="00205E44"/>
    <w:rsid w:val="00205F4E"/>
    <w:rsid w:val="00206C14"/>
    <w:rsid w:val="00207315"/>
    <w:rsid w:val="00207FC6"/>
    <w:rsid w:val="002104D3"/>
    <w:rsid w:val="00212E7E"/>
    <w:rsid w:val="00213095"/>
    <w:rsid w:val="0021342F"/>
    <w:rsid w:val="002137B4"/>
    <w:rsid w:val="002138B5"/>
    <w:rsid w:val="00213B61"/>
    <w:rsid w:val="00213CE2"/>
    <w:rsid w:val="00214B1B"/>
    <w:rsid w:val="00214DDE"/>
    <w:rsid w:val="00215E8C"/>
    <w:rsid w:val="0021774F"/>
    <w:rsid w:val="0022204C"/>
    <w:rsid w:val="00223460"/>
    <w:rsid w:val="00223E75"/>
    <w:rsid w:val="002243CF"/>
    <w:rsid w:val="00224AE3"/>
    <w:rsid w:val="0022638F"/>
    <w:rsid w:val="00226B5E"/>
    <w:rsid w:val="002311A7"/>
    <w:rsid w:val="002313E0"/>
    <w:rsid w:val="0023292C"/>
    <w:rsid w:val="0023348D"/>
    <w:rsid w:val="00234299"/>
    <w:rsid w:val="0023447B"/>
    <w:rsid w:val="0023489A"/>
    <w:rsid w:val="00235ABD"/>
    <w:rsid w:val="00235C96"/>
    <w:rsid w:val="00236C35"/>
    <w:rsid w:val="002379E8"/>
    <w:rsid w:val="002410A2"/>
    <w:rsid w:val="00242DBD"/>
    <w:rsid w:val="00243731"/>
    <w:rsid w:val="0024605D"/>
    <w:rsid w:val="002504D7"/>
    <w:rsid w:val="00252052"/>
    <w:rsid w:val="00252B3A"/>
    <w:rsid w:val="00253FCE"/>
    <w:rsid w:val="002563A2"/>
    <w:rsid w:val="00256ED4"/>
    <w:rsid w:val="00257F8A"/>
    <w:rsid w:val="00260106"/>
    <w:rsid w:val="00260AAE"/>
    <w:rsid w:val="00260CF9"/>
    <w:rsid w:val="00261343"/>
    <w:rsid w:val="00262366"/>
    <w:rsid w:val="00263C6B"/>
    <w:rsid w:val="002644F0"/>
    <w:rsid w:val="002657DE"/>
    <w:rsid w:val="0026666E"/>
    <w:rsid w:val="00266A2C"/>
    <w:rsid w:val="00266FA2"/>
    <w:rsid w:val="00267334"/>
    <w:rsid w:val="002678B2"/>
    <w:rsid w:val="002707EB"/>
    <w:rsid w:val="002718A2"/>
    <w:rsid w:val="002730A9"/>
    <w:rsid w:val="002732FF"/>
    <w:rsid w:val="00273AF8"/>
    <w:rsid w:val="002744F5"/>
    <w:rsid w:val="00275613"/>
    <w:rsid w:val="00276399"/>
    <w:rsid w:val="002765EC"/>
    <w:rsid w:val="002765FC"/>
    <w:rsid w:val="00276C6D"/>
    <w:rsid w:val="00276F3B"/>
    <w:rsid w:val="0027786B"/>
    <w:rsid w:val="00281D49"/>
    <w:rsid w:val="0028462F"/>
    <w:rsid w:val="00285180"/>
    <w:rsid w:val="00285ACA"/>
    <w:rsid w:val="0028624F"/>
    <w:rsid w:val="00286E5D"/>
    <w:rsid w:val="00287307"/>
    <w:rsid w:val="00290E61"/>
    <w:rsid w:val="00292FB1"/>
    <w:rsid w:val="002932C2"/>
    <w:rsid w:val="0029436E"/>
    <w:rsid w:val="0029445D"/>
    <w:rsid w:val="00294E18"/>
    <w:rsid w:val="00295206"/>
    <w:rsid w:val="00295F64"/>
    <w:rsid w:val="00296B9E"/>
    <w:rsid w:val="002970D3"/>
    <w:rsid w:val="002A0767"/>
    <w:rsid w:val="002A1242"/>
    <w:rsid w:val="002A4C17"/>
    <w:rsid w:val="002A580A"/>
    <w:rsid w:val="002A7141"/>
    <w:rsid w:val="002A7E19"/>
    <w:rsid w:val="002A7EA5"/>
    <w:rsid w:val="002B0772"/>
    <w:rsid w:val="002B0B0E"/>
    <w:rsid w:val="002B0FFA"/>
    <w:rsid w:val="002B11EF"/>
    <w:rsid w:val="002B157E"/>
    <w:rsid w:val="002B43AF"/>
    <w:rsid w:val="002B513D"/>
    <w:rsid w:val="002B68F8"/>
    <w:rsid w:val="002B7BD2"/>
    <w:rsid w:val="002C0FC7"/>
    <w:rsid w:val="002C147A"/>
    <w:rsid w:val="002C1FB5"/>
    <w:rsid w:val="002C22C8"/>
    <w:rsid w:val="002C298D"/>
    <w:rsid w:val="002C3563"/>
    <w:rsid w:val="002C3FBD"/>
    <w:rsid w:val="002C49DB"/>
    <w:rsid w:val="002C4A4D"/>
    <w:rsid w:val="002C4BA0"/>
    <w:rsid w:val="002C5204"/>
    <w:rsid w:val="002C5B6A"/>
    <w:rsid w:val="002C5E8B"/>
    <w:rsid w:val="002C6CD8"/>
    <w:rsid w:val="002C7EB3"/>
    <w:rsid w:val="002D028F"/>
    <w:rsid w:val="002D0C02"/>
    <w:rsid w:val="002D145E"/>
    <w:rsid w:val="002D1EA4"/>
    <w:rsid w:val="002D2EEE"/>
    <w:rsid w:val="002D42E4"/>
    <w:rsid w:val="002D4C15"/>
    <w:rsid w:val="002D5598"/>
    <w:rsid w:val="002D5621"/>
    <w:rsid w:val="002D5E9D"/>
    <w:rsid w:val="002D6659"/>
    <w:rsid w:val="002D6874"/>
    <w:rsid w:val="002D68D8"/>
    <w:rsid w:val="002D78EC"/>
    <w:rsid w:val="002E12D4"/>
    <w:rsid w:val="002E3CC3"/>
    <w:rsid w:val="002E4868"/>
    <w:rsid w:val="002E5EA9"/>
    <w:rsid w:val="002E61EA"/>
    <w:rsid w:val="002E6791"/>
    <w:rsid w:val="002E717D"/>
    <w:rsid w:val="002F05BF"/>
    <w:rsid w:val="002F0CAD"/>
    <w:rsid w:val="002F12F4"/>
    <w:rsid w:val="002F28E2"/>
    <w:rsid w:val="002F2C65"/>
    <w:rsid w:val="002F2C7F"/>
    <w:rsid w:val="002F2CAA"/>
    <w:rsid w:val="002F2E3D"/>
    <w:rsid w:val="002F32E9"/>
    <w:rsid w:val="002F5059"/>
    <w:rsid w:val="002F511C"/>
    <w:rsid w:val="002F613D"/>
    <w:rsid w:val="002F7491"/>
    <w:rsid w:val="0030117F"/>
    <w:rsid w:val="0030210C"/>
    <w:rsid w:val="003029F5"/>
    <w:rsid w:val="003044A2"/>
    <w:rsid w:val="003048C8"/>
    <w:rsid w:val="00305178"/>
    <w:rsid w:val="003062C5"/>
    <w:rsid w:val="00306BEE"/>
    <w:rsid w:val="00306EB4"/>
    <w:rsid w:val="00312E5A"/>
    <w:rsid w:val="00313E1C"/>
    <w:rsid w:val="00314137"/>
    <w:rsid w:val="00314CEE"/>
    <w:rsid w:val="00316312"/>
    <w:rsid w:val="00317A2E"/>
    <w:rsid w:val="00317D66"/>
    <w:rsid w:val="0032038D"/>
    <w:rsid w:val="00321F15"/>
    <w:rsid w:val="00324005"/>
    <w:rsid w:val="0032422F"/>
    <w:rsid w:val="0032473F"/>
    <w:rsid w:val="0032481E"/>
    <w:rsid w:val="0032560B"/>
    <w:rsid w:val="00326DFD"/>
    <w:rsid w:val="0033052C"/>
    <w:rsid w:val="003307D2"/>
    <w:rsid w:val="00331C33"/>
    <w:rsid w:val="00332233"/>
    <w:rsid w:val="0033393D"/>
    <w:rsid w:val="00333D03"/>
    <w:rsid w:val="003356F8"/>
    <w:rsid w:val="0033767A"/>
    <w:rsid w:val="00342B6E"/>
    <w:rsid w:val="0034423C"/>
    <w:rsid w:val="003443C5"/>
    <w:rsid w:val="003447E8"/>
    <w:rsid w:val="00345627"/>
    <w:rsid w:val="00347253"/>
    <w:rsid w:val="0035239E"/>
    <w:rsid w:val="00353E1B"/>
    <w:rsid w:val="0035472A"/>
    <w:rsid w:val="00355D62"/>
    <w:rsid w:val="003560DE"/>
    <w:rsid w:val="003579A2"/>
    <w:rsid w:val="0036007E"/>
    <w:rsid w:val="003609AC"/>
    <w:rsid w:val="0036174A"/>
    <w:rsid w:val="003638F7"/>
    <w:rsid w:val="00363AB2"/>
    <w:rsid w:val="00363D6E"/>
    <w:rsid w:val="003640DC"/>
    <w:rsid w:val="00364CAC"/>
    <w:rsid w:val="00366FF9"/>
    <w:rsid w:val="003678F3"/>
    <w:rsid w:val="00371287"/>
    <w:rsid w:val="003729AF"/>
    <w:rsid w:val="00373F44"/>
    <w:rsid w:val="00374427"/>
    <w:rsid w:val="00374831"/>
    <w:rsid w:val="00374E57"/>
    <w:rsid w:val="0037573E"/>
    <w:rsid w:val="00376FDD"/>
    <w:rsid w:val="003776E7"/>
    <w:rsid w:val="00377C30"/>
    <w:rsid w:val="003804BB"/>
    <w:rsid w:val="00380626"/>
    <w:rsid w:val="0038076D"/>
    <w:rsid w:val="00384D4A"/>
    <w:rsid w:val="003852BC"/>
    <w:rsid w:val="00386223"/>
    <w:rsid w:val="0038760A"/>
    <w:rsid w:val="00387632"/>
    <w:rsid w:val="003929AA"/>
    <w:rsid w:val="00392A12"/>
    <w:rsid w:val="00393E92"/>
    <w:rsid w:val="0039497D"/>
    <w:rsid w:val="00395EDC"/>
    <w:rsid w:val="003961BB"/>
    <w:rsid w:val="0039715E"/>
    <w:rsid w:val="003A2254"/>
    <w:rsid w:val="003A2966"/>
    <w:rsid w:val="003A49C4"/>
    <w:rsid w:val="003A4D27"/>
    <w:rsid w:val="003A4E94"/>
    <w:rsid w:val="003A55BB"/>
    <w:rsid w:val="003A6CC5"/>
    <w:rsid w:val="003A7AD4"/>
    <w:rsid w:val="003A7F28"/>
    <w:rsid w:val="003B0E1F"/>
    <w:rsid w:val="003B1156"/>
    <w:rsid w:val="003B15B8"/>
    <w:rsid w:val="003B1E99"/>
    <w:rsid w:val="003B264C"/>
    <w:rsid w:val="003B29A7"/>
    <w:rsid w:val="003B2ABC"/>
    <w:rsid w:val="003B35E3"/>
    <w:rsid w:val="003B4285"/>
    <w:rsid w:val="003B4E68"/>
    <w:rsid w:val="003B575D"/>
    <w:rsid w:val="003B5DF7"/>
    <w:rsid w:val="003B66D2"/>
    <w:rsid w:val="003B7FB2"/>
    <w:rsid w:val="003C0D09"/>
    <w:rsid w:val="003C0F1F"/>
    <w:rsid w:val="003C228B"/>
    <w:rsid w:val="003C2A56"/>
    <w:rsid w:val="003C4122"/>
    <w:rsid w:val="003C5393"/>
    <w:rsid w:val="003C5A5A"/>
    <w:rsid w:val="003C5B00"/>
    <w:rsid w:val="003C62D4"/>
    <w:rsid w:val="003C65B7"/>
    <w:rsid w:val="003C6CBF"/>
    <w:rsid w:val="003C7219"/>
    <w:rsid w:val="003C76F4"/>
    <w:rsid w:val="003C77EE"/>
    <w:rsid w:val="003C7C68"/>
    <w:rsid w:val="003D00E5"/>
    <w:rsid w:val="003D0294"/>
    <w:rsid w:val="003D0BCA"/>
    <w:rsid w:val="003D10D1"/>
    <w:rsid w:val="003D10F6"/>
    <w:rsid w:val="003D1284"/>
    <w:rsid w:val="003D27BC"/>
    <w:rsid w:val="003D399D"/>
    <w:rsid w:val="003D48C9"/>
    <w:rsid w:val="003D5DD4"/>
    <w:rsid w:val="003D5E56"/>
    <w:rsid w:val="003D67D0"/>
    <w:rsid w:val="003D6FF1"/>
    <w:rsid w:val="003D7EDC"/>
    <w:rsid w:val="003E0A7D"/>
    <w:rsid w:val="003E0CC7"/>
    <w:rsid w:val="003E11B8"/>
    <w:rsid w:val="003E14FE"/>
    <w:rsid w:val="003E2140"/>
    <w:rsid w:val="003E2403"/>
    <w:rsid w:val="003E24A8"/>
    <w:rsid w:val="003E2EF3"/>
    <w:rsid w:val="003E39CB"/>
    <w:rsid w:val="003E3D38"/>
    <w:rsid w:val="003E41A8"/>
    <w:rsid w:val="003E4F78"/>
    <w:rsid w:val="003E4FB5"/>
    <w:rsid w:val="003E50B8"/>
    <w:rsid w:val="003E5500"/>
    <w:rsid w:val="003E584B"/>
    <w:rsid w:val="003E5B00"/>
    <w:rsid w:val="003E64E0"/>
    <w:rsid w:val="003E7029"/>
    <w:rsid w:val="003E741B"/>
    <w:rsid w:val="003E7FB0"/>
    <w:rsid w:val="003F0CFC"/>
    <w:rsid w:val="003F1216"/>
    <w:rsid w:val="003F181D"/>
    <w:rsid w:val="003F2EDA"/>
    <w:rsid w:val="003F333C"/>
    <w:rsid w:val="003F4A96"/>
    <w:rsid w:val="003F4E70"/>
    <w:rsid w:val="003F4FAE"/>
    <w:rsid w:val="003F6221"/>
    <w:rsid w:val="003F63D8"/>
    <w:rsid w:val="003F67C6"/>
    <w:rsid w:val="00400326"/>
    <w:rsid w:val="00400BE7"/>
    <w:rsid w:val="0040109D"/>
    <w:rsid w:val="004019F1"/>
    <w:rsid w:val="00402100"/>
    <w:rsid w:val="00402F31"/>
    <w:rsid w:val="00406B51"/>
    <w:rsid w:val="00406CD5"/>
    <w:rsid w:val="00406D55"/>
    <w:rsid w:val="00407BAB"/>
    <w:rsid w:val="00410340"/>
    <w:rsid w:val="00410B6F"/>
    <w:rsid w:val="00414777"/>
    <w:rsid w:val="00420B7B"/>
    <w:rsid w:val="00421F58"/>
    <w:rsid w:val="00422B62"/>
    <w:rsid w:val="004230F0"/>
    <w:rsid w:val="00425B30"/>
    <w:rsid w:val="00425C59"/>
    <w:rsid w:val="0042623E"/>
    <w:rsid w:val="0043096A"/>
    <w:rsid w:val="004311EA"/>
    <w:rsid w:val="0043162E"/>
    <w:rsid w:val="00431C9A"/>
    <w:rsid w:val="004321E9"/>
    <w:rsid w:val="00432243"/>
    <w:rsid w:val="00433E56"/>
    <w:rsid w:val="00434206"/>
    <w:rsid w:val="004345A9"/>
    <w:rsid w:val="004345B7"/>
    <w:rsid w:val="00435328"/>
    <w:rsid w:val="00436D6D"/>
    <w:rsid w:val="00437C45"/>
    <w:rsid w:val="00437E15"/>
    <w:rsid w:val="0044016A"/>
    <w:rsid w:val="00440DBE"/>
    <w:rsid w:val="00442693"/>
    <w:rsid w:val="00442C2F"/>
    <w:rsid w:val="00442DD4"/>
    <w:rsid w:val="00444204"/>
    <w:rsid w:val="00444317"/>
    <w:rsid w:val="00446604"/>
    <w:rsid w:val="004553AE"/>
    <w:rsid w:val="004604B3"/>
    <w:rsid w:val="00460510"/>
    <w:rsid w:val="00460651"/>
    <w:rsid w:val="00460A1E"/>
    <w:rsid w:val="00462A18"/>
    <w:rsid w:val="00464090"/>
    <w:rsid w:val="00464EE2"/>
    <w:rsid w:val="0046534A"/>
    <w:rsid w:val="004655D7"/>
    <w:rsid w:val="00465B86"/>
    <w:rsid w:val="00466277"/>
    <w:rsid w:val="00466C4F"/>
    <w:rsid w:val="0047094D"/>
    <w:rsid w:val="0047162C"/>
    <w:rsid w:val="00473274"/>
    <w:rsid w:val="00474863"/>
    <w:rsid w:val="004759A0"/>
    <w:rsid w:val="00475C6F"/>
    <w:rsid w:val="00476855"/>
    <w:rsid w:val="00477784"/>
    <w:rsid w:val="004800CE"/>
    <w:rsid w:val="0048158D"/>
    <w:rsid w:val="004822B0"/>
    <w:rsid w:val="004824DC"/>
    <w:rsid w:val="00482545"/>
    <w:rsid w:val="004834D5"/>
    <w:rsid w:val="00483CDE"/>
    <w:rsid w:val="00484D98"/>
    <w:rsid w:val="004874C2"/>
    <w:rsid w:val="0049128C"/>
    <w:rsid w:val="00491F88"/>
    <w:rsid w:val="004923E0"/>
    <w:rsid w:val="00492F14"/>
    <w:rsid w:val="00494848"/>
    <w:rsid w:val="00495178"/>
    <w:rsid w:val="0049618B"/>
    <w:rsid w:val="00497242"/>
    <w:rsid w:val="00497329"/>
    <w:rsid w:val="00497FD7"/>
    <w:rsid w:val="004A15F7"/>
    <w:rsid w:val="004A19D4"/>
    <w:rsid w:val="004A33EF"/>
    <w:rsid w:val="004A382B"/>
    <w:rsid w:val="004A4BEB"/>
    <w:rsid w:val="004B0A48"/>
    <w:rsid w:val="004B18C8"/>
    <w:rsid w:val="004B295F"/>
    <w:rsid w:val="004B33A8"/>
    <w:rsid w:val="004B3776"/>
    <w:rsid w:val="004B5A4C"/>
    <w:rsid w:val="004B6FA7"/>
    <w:rsid w:val="004C0417"/>
    <w:rsid w:val="004C093D"/>
    <w:rsid w:val="004C0C9B"/>
    <w:rsid w:val="004C2FCE"/>
    <w:rsid w:val="004C39BB"/>
    <w:rsid w:val="004C46F1"/>
    <w:rsid w:val="004C4963"/>
    <w:rsid w:val="004C6E8D"/>
    <w:rsid w:val="004C74B4"/>
    <w:rsid w:val="004D2346"/>
    <w:rsid w:val="004D27B4"/>
    <w:rsid w:val="004D30B7"/>
    <w:rsid w:val="004D4A65"/>
    <w:rsid w:val="004D5CEB"/>
    <w:rsid w:val="004D66C4"/>
    <w:rsid w:val="004E04AE"/>
    <w:rsid w:val="004E2619"/>
    <w:rsid w:val="004E33D5"/>
    <w:rsid w:val="004E52C4"/>
    <w:rsid w:val="004E5826"/>
    <w:rsid w:val="004E7B11"/>
    <w:rsid w:val="004F052C"/>
    <w:rsid w:val="004F18AD"/>
    <w:rsid w:val="004F2CAA"/>
    <w:rsid w:val="004F3524"/>
    <w:rsid w:val="004F3C5C"/>
    <w:rsid w:val="004F41AF"/>
    <w:rsid w:val="004F41B7"/>
    <w:rsid w:val="004F4DA9"/>
    <w:rsid w:val="004F50CD"/>
    <w:rsid w:val="004F5488"/>
    <w:rsid w:val="004F6986"/>
    <w:rsid w:val="004F6C3B"/>
    <w:rsid w:val="004F71C7"/>
    <w:rsid w:val="004F7696"/>
    <w:rsid w:val="004F7A9F"/>
    <w:rsid w:val="00500A0B"/>
    <w:rsid w:val="00501049"/>
    <w:rsid w:val="005027A0"/>
    <w:rsid w:val="00503114"/>
    <w:rsid w:val="00503B95"/>
    <w:rsid w:val="00503CC8"/>
    <w:rsid w:val="005071BE"/>
    <w:rsid w:val="0051099F"/>
    <w:rsid w:val="0051164F"/>
    <w:rsid w:val="0051364E"/>
    <w:rsid w:val="005144A8"/>
    <w:rsid w:val="0051474F"/>
    <w:rsid w:val="00514908"/>
    <w:rsid w:val="0051507E"/>
    <w:rsid w:val="00516C67"/>
    <w:rsid w:val="00517C11"/>
    <w:rsid w:val="00520B83"/>
    <w:rsid w:val="00522318"/>
    <w:rsid w:val="005231AC"/>
    <w:rsid w:val="00523B06"/>
    <w:rsid w:val="005243B9"/>
    <w:rsid w:val="005250BD"/>
    <w:rsid w:val="005255E1"/>
    <w:rsid w:val="00525B25"/>
    <w:rsid w:val="00527773"/>
    <w:rsid w:val="00527996"/>
    <w:rsid w:val="00532EE9"/>
    <w:rsid w:val="00532FA2"/>
    <w:rsid w:val="0053353D"/>
    <w:rsid w:val="00533B16"/>
    <w:rsid w:val="00535D92"/>
    <w:rsid w:val="00536618"/>
    <w:rsid w:val="00536D5F"/>
    <w:rsid w:val="00541D86"/>
    <w:rsid w:val="005426AF"/>
    <w:rsid w:val="00542E3B"/>
    <w:rsid w:val="0054364A"/>
    <w:rsid w:val="005448AC"/>
    <w:rsid w:val="00545054"/>
    <w:rsid w:val="00547DF7"/>
    <w:rsid w:val="00550594"/>
    <w:rsid w:val="00550D0D"/>
    <w:rsid w:val="005534F5"/>
    <w:rsid w:val="005541FD"/>
    <w:rsid w:val="005543FA"/>
    <w:rsid w:val="0055783C"/>
    <w:rsid w:val="00557A95"/>
    <w:rsid w:val="00557DA8"/>
    <w:rsid w:val="0056055C"/>
    <w:rsid w:val="00560A64"/>
    <w:rsid w:val="00560FD4"/>
    <w:rsid w:val="00561749"/>
    <w:rsid w:val="005620A1"/>
    <w:rsid w:val="0056228D"/>
    <w:rsid w:val="00562BF3"/>
    <w:rsid w:val="00563475"/>
    <w:rsid w:val="00563B1E"/>
    <w:rsid w:val="0056432C"/>
    <w:rsid w:val="00564CA4"/>
    <w:rsid w:val="0056503F"/>
    <w:rsid w:val="00565D74"/>
    <w:rsid w:val="00566FB6"/>
    <w:rsid w:val="005674CE"/>
    <w:rsid w:val="0057000A"/>
    <w:rsid w:val="00570A5B"/>
    <w:rsid w:val="00571D1B"/>
    <w:rsid w:val="00572A3F"/>
    <w:rsid w:val="00573285"/>
    <w:rsid w:val="00573D7A"/>
    <w:rsid w:val="00575B41"/>
    <w:rsid w:val="00581523"/>
    <w:rsid w:val="00581F06"/>
    <w:rsid w:val="00582233"/>
    <w:rsid w:val="005824D3"/>
    <w:rsid w:val="00582C9C"/>
    <w:rsid w:val="00583A26"/>
    <w:rsid w:val="00584139"/>
    <w:rsid w:val="00586B1D"/>
    <w:rsid w:val="00587A6A"/>
    <w:rsid w:val="00591820"/>
    <w:rsid w:val="00593711"/>
    <w:rsid w:val="0059436F"/>
    <w:rsid w:val="00595361"/>
    <w:rsid w:val="00596FDE"/>
    <w:rsid w:val="00597E5A"/>
    <w:rsid w:val="00597F80"/>
    <w:rsid w:val="005A0451"/>
    <w:rsid w:val="005A05BA"/>
    <w:rsid w:val="005A0C08"/>
    <w:rsid w:val="005A10C1"/>
    <w:rsid w:val="005A1D5B"/>
    <w:rsid w:val="005A212D"/>
    <w:rsid w:val="005A27A5"/>
    <w:rsid w:val="005A3387"/>
    <w:rsid w:val="005A3397"/>
    <w:rsid w:val="005A542B"/>
    <w:rsid w:val="005A549B"/>
    <w:rsid w:val="005A57B1"/>
    <w:rsid w:val="005A653B"/>
    <w:rsid w:val="005B01C9"/>
    <w:rsid w:val="005B05B4"/>
    <w:rsid w:val="005B15A1"/>
    <w:rsid w:val="005B163A"/>
    <w:rsid w:val="005B2157"/>
    <w:rsid w:val="005B2A03"/>
    <w:rsid w:val="005B2D43"/>
    <w:rsid w:val="005B464C"/>
    <w:rsid w:val="005B4742"/>
    <w:rsid w:val="005B5146"/>
    <w:rsid w:val="005B5B79"/>
    <w:rsid w:val="005C0D0B"/>
    <w:rsid w:val="005C1209"/>
    <w:rsid w:val="005C1512"/>
    <w:rsid w:val="005C2DD1"/>
    <w:rsid w:val="005C5AEB"/>
    <w:rsid w:val="005C70C9"/>
    <w:rsid w:val="005C7830"/>
    <w:rsid w:val="005C78BF"/>
    <w:rsid w:val="005C7ACA"/>
    <w:rsid w:val="005C7BB3"/>
    <w:rsid w:val="005C7DDF"/>
    <w:rsid w:val="005C7F0A"/>
    <w:rsid w:val="005C7F72"/>
    <w:rsid w:val="005D0359"/>
    <w:rsid w:val="005D24CB"/>
    <w:rsid w:val="005D2E0B"/>
    <w:rsid w:val="005D2E99"/>
    <w:rsid w:val="005D3DFD"/>
    <w:rsid w:val="005D52EB"/>
    <w:rsid w:val="005D7761"/>
    <w:rsid w:val="005E1583"/>
    <w:rsid w:val="005E2D57"/>
    <w:rsid w:val="005E4077"/>
    <w:rsid w:val="005E47A7"/>
    <w:rsid w:val="005E4A8E"/>
    <w:rsid w:val="005E4AB5"/>
    <w:rsid w:val="005E4B14"/>
    <w:rsid w:val="005E5AEA"/>
    <w:rsid w:val="005E66CA"/>
    <w:rsid w:val="005E6B15"/>
    <w:rsid w:val="005E71FA"/>
    <w:rsid w:val="005F1308"/>
    <w:rsid w:val="005F471D"/>
    <w:rsid w:val="005F47D3"/>
    <w:rsid w:val="005F78D5"/>
    <w:rsid w:val="00601149"/>
    <w:rsid w:val="00603155"/>
    <w:rsid w:val="0060438F"/>
    <w:rsid w:val="00604C29"/>
    <w:rsid w:val="00605518"/>
    <w:rsid w:val="0060597A"/>
    <w:rsid w:val="00607063"/>
    <w:rsid w:val="00607989"/>
    <w:rsid w:val="00607D88"/>
    <w:rsid w:val="006129C9"/>
    <w:rsid w:val="00613138"/>
    <w:rsid w:val="00613307"/>
    <w:rsid w:val="00613356"/>
    <w:rsid w:val="006133B4"/>
    <w:rsid w:val="00613AFF"/>
    <w:rsid w:val="00614305"/>
    <w:rsid w:val="006147D0"/>
    <w:rsid w:val="006151B2"/>
    <w:rsid w:val="00615681"/>
    <w:rsid w:val="00615D85"/>
    <w:rsid w:val="00616B04"/>
    <w:rsid w:val="006176BA"/>
    <w:rsid w:val="00617C76"/>
    <w:rsid w:val="00617EB0"/>
    <w:rsid w:val="006206B3"/>
    <w:rsid w:val="00620BFD"/>
    <w:rsid w:val="00622521"/>
    <w:rsid w:val="00623E5E"/>
    <w:rsid w:val="00624503"/>
    <w:rsid w:val="0062517F"/>
    <w:rsid w:val="00625774"/>
    <w:rsid w:val="0062701F"/>
    <w:rsid w:val="006306B7"/>
    <w:rsid w:val="00630D21"/>
    <w:rsid w:val="00630FD0"/>
    <w:rsid w:val="00632945"/>
    <w:rsid w:val="00634188"/>
    <w:rsid w:val="00635F5F"/>
    <w:rsid w:val="00637659"/>
    <w:rsid w:val="0063785B"/>
    <w:rsid w:val="0064001A"/>
    <w:rsid w:val="0064022C"/>
    <w:rsid w:val="00640440"/>
    <w:rsid w:val="00640D20"/>
    <w:rsid w:val="00641B7D"/>
    <w:rsid w:val="006422C2"/>
    <w:rsid w:val="006426B9"/>
    <w:rsid w:val="006431AB"/>
    <w:rsid w:val="0064494B"/>
    <w:rsid w:val="00644AA2"/>
    <w:rsid w:val="00644C25"/>
    <w:rsid w:val="0064517C"/>
    <w:rsid w:val="00647259"/>
    <w:rsid w:val="00647993"/>
    <w:rsid w:val="0065026D"/>
    <w:rsid w:val="00654540"/>
    <w:rsid w:val="00654CB2"/>
    <w:rsid w:val="006564BF"/>
    <w:rsid w:val="00660494"/>
    <w:rsid w:val="00660EC9"/>
    <w:rsid w:val="00666734"/>
    <w:rsid w:val="006673B9"/>
    <w:rsid w:val="00670047"/>
    <w:rsid w:val="006700B9"/>
    <w:rsid w:val="00671D36"/>
    <w:rsid w:val="00672217"/>
    <w:rsid w:val="0067305E"/>
    <w:rsid w:val="00673EE6"/>
    <w:rsid w:val="006742A4"/>
    <w:rsid w:val="00675547"/>
    <w:rsid w:val="00675A5D"/>
    <w:rsid w:val="00677C1E"/>
    <w:rsid w:val="006811C7"/>
    <w:rsid w:val="006815D6"/>
    <w:rsid w:val="00681642"/>
    <w:rsid w:val="00684221"/>
    <w:rsid w:val="006842E2"/>
    <w:rsid w:val="006848C4"/>
    <w:rsid w:val="00685EFE"/>
    <w:rsid w:val="00685F97"/>
    <w:rsid w:val="00687174"/>
    <w:rsid w:val="0068731F"/>
    <w:rsid w:val="00687872"/>
    <w:rsid w:val="00690123"/>
    <w:rsid w:val="00690888"/>
    <w:rsid w:val="00690EDB"/>
    <w:rsid w:val="00691B32"/>
    <w:rsid w:val="00693584"/>
    <w:rsid w:val="00693A23"/>
    <w:rsid w:val="00693E30"/>
    <w:rsid w:val="006957F6"/>
    <w:rsid w:val="006971E3"/>
    <w:rsid w:val="006972C5"/>
    <w:rsid w:val="006A1771"/>
    <w:rsid w:val="006A30F6"/>
    <w:rsid w:val="006A3623"/>
    <w:rsid w:val="006A431B"/>
    <w:rsid w:val="006A44D3"/>
    <w:rsid w:val="006A468B"/>
    <w:rsid w:val="006A5619"/>
    <w:rsid w:val="006A5761"/>
    <w:rsid w:val="006A5FA0"/>
    <w:rsid w:val="006A631C"/>
    <w:rsid w:val="006A6761"/>
    <w:rsid w:val="006A6809"/>
    <w:rsid w:val="006B08F1"/>
    <w:rsid w:val="006B14A0"/>
    <w:rsid w:val="006B1CED"/>
    <w:rsid w:val="006B26F3"/>
    <w:rsid w:val="006B2D7D"/>
    <w:rsid w:val="006B2E2F"/>
    <w:rsid w:val="006B3FC2"/>
    <w:rsid w:val="006B5034"/>
    <w:rsid w:val="006B574D"/>
    <w:rsid w:val="006B5E13"/>
    <w:rsid w:val="006B5EBC"/>
    <w:rsid w:val="006B6572"/>
    <w:rsid w:val="006B6691"/>
    <w:rsid w:val="006B7864"/>
    <w:rsid w:val="006C02BB"/>
    <w:rsid w:val="006C0467"/>
    <w:rsid w:val="006C1202"/>
    <w:rsid w:val="006C18FD"/>
    <w:rsid w:val="006C2CD5"/>
    <w:rsid w:val="006C4522"/>
    <w:rsid w:val="006C4A91"/>
    <w:rsid w:val="006C536D"/>
    <w:rsid w:val="006C7086"/>
    <w:rsid w:val="006C72AA"/>
    <w:rsid w:val="006D122D"/>
    <w:rsid w:val="006D1433"/>
    <w:rsid w:val="006D1D02"/>
    <w:rsid w:val="006D44B1"/>
    <w:rsid w:val="006D4665"/>
    <w:rsid w:val="006D5C85"/>
    <w:rsid w:val="006D5DE0"/>
    <w:rsid w:val="006D5E76"/>
    <w:rsid w:val="006D6A57"/>
    <w:rsid w:val="006D6AA5"/>
    <w:rsid w:val="006D6EB4"/>
    <w:rsid w:val="006D7A7A"/>
    <w:rsid w:val="006E0D09"/>
    <w:rsid w:val="006E3913"/>
    <w:rsid w:val="006E5DA5"/>
    <w:rsid w:val="006E6375"/>
    <w:rsid w:val="006F0655"/>
    <w:rsid w:val="006F09A7"/>
    <w:rsid w:val="006F0DB1"/>
    <w:rsid w:val="006F100B"/>
    <w:rsid w:val="006F2060"/>
    <w:rsid w:val="006F2131"/>
    <w:rsid w:val="006F24E3"/>
    <w:rsid w:val="006F2B6B"/>
    <w:rsid w:val="006F3591"/>
    <w:rsid w:val="006F3F56"/>
    <w:rsid w:val="006F40DD"/>
    <w:rsid w:val="006F45D2"/>
    <w:rsid w:val="006F4DDD"/>
    <w:rsid w:val="006F6F3D"/>
    <w:rsid w:val="006F7954"/>
    <w:rsid w:val="00700C9C"/>
    <w:rsid w:val="00700FCA"/>
    <w:rsid w:val="00701CE4"/>
    <w:rsid w:val="00702641"/>
    <w:rsid w:val="0070434A"/>
    <w:rsid w:val="007049D1"/>
    <w:rsid w:val="00704B1E"/>
    <w:rsid w:val="00705A65"/>
    <w:rsid w:val="0070620D"/>
    <w:rsid w:val="00707818"/>
    <w:rsid w:val="0070784E"/>
    <w:rsid w:val="00710383"/>
    <w:rsid w:val="00711822"/>
    <w:rsid w:val="00711C67"/>
    <w:rsid w:val="0071231B"/>
    <w:rsid w:val="00712AFC"/>
    <w:rsid w:val="007139C3"/>
    <w:rsid w:val="00714DF2"/>
    <w:rsid w:val="00716272"/>
    <w:rsid w:val="00716678"/>
    <w:rsid w:val="00717305"/>
    <w:rsid w:val="00721588"/>
    <w:rsid w:val="00722379"/>
    <w:rsid w:val="0072301F"/>
    <w:rsid w:val="00724882"/>
    <w:rsid w:val="00724EF2"/>
    <w:rsid w:val="00725CA9"/>
    <w:rsid w:val="0072634E"/>
    <w:rsid w:val="007337D3"/>
    <w:rsid w:val="00733D20"/>
    <w:rsid w:val="00734766"/>
    <w:rsid w:val="00736638"/>
    <w:rsid w:val="00740523"/>
    <w:rsid w:val="007408AE"/>
    <w:rsid w:val="00741D64"/>
    <w:rsid w:val="00742F2A"/>
    <w:rsid w:val="00743B5E"/>
    <w:rsid w:val="00744F04"/>
    <w:rsid w:val="0074718E"/>
    <w:rsid w:val="0074725E"/>
    <w:rsid w:val="007479AD"/>
    <w:rsid w:val="007529BE"/>
    <w:rsid w:val="007549A7"/>
    <w:rsid w:val="00754A66"/>
    <w:rsid w:val="00754AF2"/>
    <w:rsid w:val="00755800"/>
    <w:rsid w:val="007559DD"/>
    <w:rsid w:val="00756086"/>
    <w:rsid w:val="0076069D"/>
    <w:rsid w:val="00760BAC"/>
    <w:rsid w:val="00760D5B"/>
    <w:rsid w:val="00763AFF"/>
    <w:rsid w:val="00764122"/>
    <w:rsid w:val="00764D10"/>
    <w:rsid w:val="00765231"/>
    <w:rsid w:val="00765E5E"/>
    <w:rsid w:val="0076682D"/>
    <w:rsid w:val="00766BCE"/>
    <w:rsid w:val="00767518"/>
    <w:rsid w:val="007675DD"/>
    <w:rsid w:val="00767B37"/>
    <w:rsid w:val="007707A9"/>
    <w:rsid w:val="0077092D"/>
    <w:rsid w:val="00770E51"/>
    <w:rsid w:val="00771351"/>
    <w:rsid w:val="007742FE"/>
    <w:rsid w:val="00774B23"/>
    <w:rsid w:val="0077636A"/>
    <w:rsid w:val="007767B1"/>
    <w:rsid w:val="007776E6"/>
    <w:rsid w:val="00777CAD"/>
    <w:rsid w:val="0078003F"/>
    <w:rsid w:val="00780FBE"/>
    <w:rsid w:val="00781525"/>
    <w:rsid w:val="00781937"/>
    <w:rsid w:val="00781BD0"/>
    <w:rsid w:val="00782202"/>
    <w:rsid w:val="00782B98"/>
    <w:rsid w:val="0078332E"/>
    <w:rsid w:val="00784AC5"/>
    <w:rsid w:val="00785AA7"/>
    <w:rsid w:val="0078762A"/>
    <w:rsid w:val="00790424"/>
    <w:rsid w:val="00790D99"/>
    <w:rsid w:val="00790DEE"/>
    <w:rsid w:val="00791E6C"/>
    <w:rsid w:val="0079266A"/>
    <w:rsid w:val="00793172"/>
    <w:rsid w:val="007933DD"/>
    <w:rsid w:val="007958A1"/>
    <w:rsid w:val="00796005"/>
    <w:rsid w:val="00797E1B"/>
    <w:rsid w:val="007A11CE"/>
    <w:rsid w:val="007A1B00"/>
    <w:rsid w:val="007A2465"/>
    <w:rsid w:val="007A325D"/>
    <w:rsid w:val="007A3DC1"/>
    <w:rsid w:val="007B155C"/>
    <w:rsid w:val="007B1834"/>
    <w:rsid w:val="007B3136"/>
    <w:rsid w:val="007B492D"/>
    <w:rsid w:val="007B59D1"/>
    <w:rsid w:val="007B5ECE"/>
    <w:rsid w:val="007B70C5"/>
    <w:rsid w:val="007C0BCF"/>
    <w:rsid w:val="007C1189"/>
    <w:rsid w:val="007C285E"/>
    <w:rsid w:val="007C30B7"/>
    <w:rsid w:val="007C39C7"/>
    <w:rsid w:val="007C3DA0"/>
    <w:rsid w:val="007C4081"/>
    <w:rsid w:val="007C486F"/>
    <w:rsid w:val="007C4995"/>
    <w:rsid w:val="007C5CD8"/>
    <w:rsid w:val="007C6770"/>
    <w:rsid w:val="007C735D"/>
    <w:rsid w:val="007D32EF"/>
    <w:rsid w:val="007D3501"/>
    <w:rsid w:val="007D4585"/>
    <w:rsid w:val="007D47D8"/>
    <w:rsid w:val="007D4A98"/>
    <w:rsid w:val="007D4B4E"/>
    <w:rsid w:val="007D537C"/>
    <w:rsid w:val="007D53D9"/>
    <w:rsid w:val="007D6D6B"/>
    <w:rsid w:val="007D7338"/>
    <w:rsid w:val="007D73F1"/>
    <w:rsid w:val="007D7434"/>
    <w:rsid w:val="007D7FF1"/>
    <w:rsid w:val="007E067F"/>
    <w:rsid w:val="007E0A86"/>
    <w:rsid w:val="007E0E20"/>
    <w:rsid w:val="007E0EEB"/>
    <w:rsid w:val="007E1ED5"/>
    <w:rsid w:val="007E2735"/>
    <w:rsid w:val="007E3668"/>
    <w:rsid w:val="007E4103"/>
    <w:rsid w:val="007E6C61"/>
    <w:rsid w:val="007E6F13"/>
    <w:rsid w:val="007E7330"/>
    <w:rsid w:val="007E7756"/>
    <w:rsid w:val="007F2434"/>
    <w:rsid w:val="007F2B66"/>
    <w:rsid w:val="007F620A"/>
    <w:rsid w:val="007F75F5"/>
    <w:rsid w:val="00800F41"/>
    <w:rsid w:val="00801A84"/>
    <w:rsid w:val="00802086"/>
    <w:rsid w:val="0080316C"/>
    <w:rsid w:val="008039A5"/>
    <w:rsid w:val="008043CB"/>
    <w:rsid w:val="00805384"/>
    <w:rsid w:val="008059B6"/>
    <w:rsid w:val="00805A8D"/>
    <w:rsid w:val="00810C1A"/>
    <w:rsid w:val="00810F4B"/>
    <w:rsid w:val="00811C6E"/>
    <w:rsid w:val="00811EB4"/>
    <w:rsid w:val="0081299E"/>
    <w:rsid w:val="008134C4"/>
    <w:rsid w:val="0081351F"/>
    <w:rsid w:val="00813822"/>
    <w:rsid w:val="0081406C"/>
    <w:rsid w:val="0081492F"/>
    <w:rsid w:val="00814FFF"/>
    <w:rsid w:val="00817FAF"/>
    <w:rsid w:val="00820ADB"/>
    <w:rsid w:val="00820F33"/>
    <w:rsid w:val="008220FB"/>
    <w:rsid w:val="0082291C"/>
    <w:rsid w:val="0082291D"/>
    <w:rsid w:val="0082295F"/>
    <w:rsid w:val="008253BF"/>
    <w:rsid w:val="00825E9D"/>
    <w:rsid w:val="00827E54"/>
    <w:rsid w:val="008312AF"/>
    <w:rsid w:val="00835DAE"/>
    <w:rsid w:val="00837030"/>
    <w:rsid w:val="008404F8"/>
    <w:rsid w:val="0084081A"/>
    <w:rsid w:val="00840C51"/>
    <w:rsid w:val="008425C3"/>
    <w:rsid w:val="00843266"/>
    <w:rsid w:val="00843352"/>
    <w:rsid w:val="008435F1"/>
    <w:rsid w:val="00844087"/>
    <w:rsid w:val="00844157"/>
    <w:rsid w:val="008443C4"/>
    <w:rsid w:val="0084614B"/>
    <w:rsid w:val="00846E6D"/>
    <w:rsid w:val="008473B2"/>
    <w:rsid w:val="008503D2"/>
    <w:rsid w:val="0085043B"/>
    <w:rsid w:val="008509C0"/>
    <w:rsid w:val="00851746"/>
    <w:rsid w:val="008539E3"/>
    <w:rsid w:val="008555B2"/>
    <w:rsid w:val="0085573B"/>
    <w:rsid w:val="0085597E"/>
    <w:rsid w:val="00857BEC"/>
    <w:rsid w:val="008602AD"/>
    <w:rsid w:val="008615FB"/>
    <w:rsid w:val="00861794"/>
    <w:rsid w:val="00861D7A"/>
    <w:rsid w:val="00862F74"/>
    <w:rsid w:val="00863135"/>
    <w:rsid w:val="0086488B"/>
    <w:rsid w:val="008650AF"/>
    <w:rsid w:val="008650C2"/>
    <w:rsid w:val="00866024"/>
    <w:rsid w:val="00867CC1"/>
    <w:rsid w:val="008733FB"/>
    <w:rsid w:val="008735EE"/>
    <w:rsid w:val="00873862"/>
    <w:rsid w:val="00874141"/>
    <w:rsid w:val="0087535A"/>
    <w:rsid w:val="00875759"/>
    <w:rsid w:val="00876186"/>
    <w:rsid w:val="00876C23"/>
    <w:rsid w:val="00877D65"/>
    <w:rsid w:val="008800F0"/>
    <w:rsid w:val="0088086D"/>
    <w:rsid w:val="008847B2"/>
    <w:rsid w:val="008852BC"/>
    <w:rsid w:val="00885427"/>
    <w:rsid w:val="00887994"/>
    <w:rsid w:val="008902E5"/>
    <w:rsid w:val="008914EF"/>
    <w:rsid w:val="008925D0"/>
    <w:rsid w:val="00892643"/>
    <w:rsid w:val="00892838"/>
    <w:rsid w:val="008934DD"/>
    <w:rsid w:val="00895260"/>
    <w:rsid w:val="00896FE7"/>
    <w:rsid w:val="008A00B5"/>
    <w:rsid w:val="008A16EB"/>
    <w:rsid w:val="008A1A9C"/>
    <w:rsid w:val="008A1F1A"/>
    <w:rsid w:val="008A1F7A"/>
    <w:rsid w:val="008A276E"/>
    <w:rsid w:val="008A35FE"/>
    <w:rsid w:val="008A4424"/>
    <w:rsid w:val="008A5F10"/>
    <w:rsid w:val="008B212F"/>
    <w:rsid w:val="008B2947"/>
    <w:rsid w:val="008B2A7E"/>
    <w:rsid w:val="008B4547"/>
    <w:rsid w:val="008B5132"/>
    <w:rsid w:val="008B52C8"/>
    <w:rsid w:val="008B5A52"/>
    <w:rsid w:val="008B6417"/>
    <w:rsid w:val="008B697F"/>
    <w:rsid w:val="008C1A9C"/>
    <w:rsid w:val="008C3266"/>
    <w:rsid w:val="008C395D"/>
    <w:rsid w:val="008C3E9C"/>
    <w:rsid w:val="008C4355"/>
    <w:rsid w:val="008C63A3"/>
    <w:rsid w:val="008C65A4"/>
    <w:rsid w:val="008C6DBC"/>
    <w:rsid w:val="008D2A33"/>
    <w:rsid w:val="008D30D8"/>
    <w:rsid w:val="008D31A4"/>
    <w:rsid w:val="008D46E7"/>
    <w:rsid w:val="008D4AC9"/>
    <w:rsid w:val="008D60E4"/>
    <w:rsid w:val="008D6157"/>
    <w:rsid w:val="008D7111"/>
    <w:rsid w:val="008E0681"/>
    <w:rsid w:val="008E3D5E"/>
    <w:rsid w:val="008E442C"/>
    <w:rsid w:val="008E461A"/>
    <w:rsid w:val="008E474F"/>
    <w:rsid w:val="008E5B11"/>
    <w:rsid w:val="008E6A13"/>
    <w:rsid w:val="008E77BD"/>
    <w:rsid w:val="008F0FFD"/>
    <w:rsid w:val="008F1ED7"/>
    <w:rsid w:val="008F270F"/>
    <w:rsid w:val="008F2B95"/>
    <w:rsid w:val="008F2E23"/>
    <w:rsid w:val="008F4951"/>
    <w:rsid w:val="008F4B28"/>
    <w:rsid w:val="008F4F59"/>
    <w:rsid w:val="008F5047"/>
    <w:rsid w:val="008F59A5"/>
    <w:rsid w:val="008F75E4"/>
    <w:rsid w:val="008F7F62"/>
    <w:rsid w:val="008F7FB8"/>
    <w:rsid w:val="00900192"/>
    <w:rsid w:val="00900CB5"/>
    <w:rsid w:val="0090143B"/>
    <w:rsid w:val="00901A20"/>
    <w:rsid w:val="00902006"/>
    <w:rsid w:val="00902D51"/>
    <w:rsid w:val="009037B1"/>
    <w:rsid w:val="00905E09"/>
    <w:rsid w:val="00906130"/>
    <w:rsid w:val="00907325"/>
    <w:rsid w:val="00907E57"/>
    <w:rsid w:val="0091040D"/>
    <w:rsid w:val="009122C1"/>
    <w:rsid w:val="009125C7"/>
    <w:rsid w:val="00912F7C"/>
    <w:rsid w:val="0091316A"/>
    <w:rsid w:val="009136EF"/>
    <w:rsid w:val="009165EC"/>
    <w:rsid w:val="00917890"/>
    <w:rsid w:val="00917949"/>
    <w:rsid w:val="00920FD3"/>
    <w:rsid w:val="0092275F"/>
    <w:rsid w:val="00923224"/>
    <w:rsid w:val="0092327B"/>
    <w:rsid w:val="0092451D"/>
    <w:rsid w:val="0092454E"/>
    <w:rsid w:val="009257E1"/>
    <w:rsid w:val="00930546"/>
    <w:rsid w:val="009310B8"/>
    <w:rsid w:val="0093242C"/>
    <w:rsid w:val="00932706"/>
    <w:rsid w:val="0093356E"/>
    <w:rsid w:val="00935BB9"/>
    <w:rsid w:val="00935E66"/>
    <w:rsid w:val="00935FAD"/>
    <w:rsid w:val="00936168"/>
    <w:rsid w:val="00937845"/>
    <w:rsid w:val="009378F9"/>
    <w:rsid w:val="00943032"/>
    <w:rsid w:val="0094372E"/>
    <w:rsid w:val="009454F8"/>
    <w:rsid w:val="00945BA8"/>
    <w:rsid w:val="00951784"/>
    <w:rsid w:val="009534C9"/>
    <w:rsid w:val="009534F3"/>
    <w:rsid w:val="0095384E"/>
    <w:rsid w:val="009538EC"/>
    <w:rsid w:val="00954EB9"/>
    <w:rsid w:val="00954F04"/>
    <w:rsid w:val="00955DD0"/>
    <w:rsid w:val="00960A4F"/>
    <w:rsid w:val="009620A6"/>
    <w:rsid w:val="00963CEF"/>
    <w:rsid w:val="00964891"/>
    <w:rsid w:val="00964DBC"/>
    <w:rsid w:val="00965430"/>
    <w:rsid w:val="0096544B"/>
    <w:rsid w:val="00965496"/>
    <w:rsid w:val="009658D8"/>
    <w:rsid w:val="0096729A"/>
    <w:rsid w:val="00967E43"/>
    <w:rsid w:val="009736DC"/>
    <w:rsid w:val="009737C7"/>
    <w:rsid w:val="00975BAE"/>
    <w:rsid w:val="009769B0"/>
    <w:rsid w:val="00976EBE"/>
    <w:rsid w:val="00980D51"/>
    <w:rsid w:val="009838DA"/>
    <w:rsid w:val="009841C6"/>
    <w:rsid w:val="0099140B"/>
    <w:rsid w:val="009915F1"/>
    <w:rsid w:val="009933FB"/>
    <w:rsid w:val="00993A52"/>
    <w:rsid w:val="00994474"/>
    <w:rsid w:val="0099520B"/>
    <w:rsid w:val="0099782B"/>
    <w:rsid w:val="009A023F"/>
    <w:rsid w:val="009A03CA"/>
    <w:rsid w:val="009A1AFB"/>
    <w:rsid w:val="009A1E6E"/>
    <w:rsid w:val="009A1F0F"/>
    <w:rsid w:val="009A2165"/>
    <w:rsid w:val="009A22B3"/>
    <w:rsid w:val="009A398B"/>
    <w:rsid w:val="009A3DF5"/>
    <w:rsid w:val="009A7E15"/>
    <w:rsid w:val="009B1057"/>
    <w:rsid w:val="009B17C6"/>
    <w:rsid w:val="009B25A2"/>
    <w:rsid w:val="009B5B5D"/>
    <w:rsid w:val="009B5D37"/>
    <w:rsid w:val="009C06C8"/>
    <w:rsid w:val="009C06CF"/>
    <w:rsid w:val="009C0B50"/>
    <w:rsid w:val="009C0BD6"/>
    <w:rsid w:val="009C361B"/>
    <w:rsid w:val="009C40F4"/>
    <w:rsid w:val="009C68E0"/>
    <w:rsid w:val="009C74AE"/>
    <w:rsid w:val="009D032B"/>
    <w:rsid w:val="009D13FC"/>
    <w:rsid w:val="009D18C7"/>
    <w:rsid w:val="009D24AF"/>
    <w:rsid w:val="009D38E4"/>
    <w:rsid w:val="009D6E37"/>
    <w:rsid w:val="009D741C"/>
    <w:rsid w:val="009E0877"/>
    <w:rsid w:val="009E0E6D"/>
    <w:rsid w:val="009E2450"/>
    <w:rsid w:val="009E2DBD"/>
    <w:rsid w:val="009E3465"/>
    <w:rsid w:val="009E3ACA"/>
    <w:rsid w:val="009E4DBE"/>
    <w:rsid w:val="009E4E2D"/>
    <w:rsid w:val="009F0E10"/>
    <w:rsid w:val="009F1098"/>
    <w:rsid w:val="009F2967"/>
    <w:rsid w:val="009F2CE8"/>
    <w:rsid w:val="009F35C7"/>
    <w:rsid w:val="009F3A95"/>
    <w:rsid w:val="009F5A85"/>
    <w:rsid w:val="009F6278"/>
    <w:rsid w:val="009F6894"/>
    <w:rsid w:val="00A01094"/>
    <w:rsid w:val="00A01CD5"/>
    <w:rsid w:val="00A01DC6"/>
    <w:rsid w:val="00A02D87"/>
    <w:rsid w:val="00A033D8"/>
    <w:rsid w:val="00A0373C"/>
    <w:rsid w:val="00A03BF3"/>
    <w:rsid w:val="00A057AB"/>
    <w:rsid w:val="00A07618"/>
    <w:rsid w:val="00A106E1"/>
    <w:rsid w:val="00A10BC9"/>
    <w:rsid w:val="00A10C33"/>
    <w:rsid w:val="00A111A7"/>
    <w:rsid w:val="00A12664"/>
    <w:rsid w:val="00A138E6"/>
    <w:rsid w:val="00A13D12"/>
    <w:rsid w:val="00A13DDB"/>
    <w:rsid w:val="00A140E3"/>
    <w:rsid w:val="00A14936"/>
    <w:rsid w:val="00A152AF"/>
    <w:rsid w:val="00A15984"/>
    <w:rsid w:val="00A160C2"/>
    <w:rsid w:val="00A161A4"/>
    <w:rsid w:val="00A163A9"/>
    <w:rsid w:val="00A16A1E"/>
    <w:rsid w:val="00A171BB"/>
    <w:rsid w:val="00A2113A"/>
    <w:rsid w:val="00A22B8E"/>
    <w:rsid w:val="00A25063"/>
    <w:rsid w:val="00A26555"/>
    <w:rsid w:val="00A26827"/>
    <w:rsid w:val="00A26AEB"/>
    <w:rsid w:val="00A27A8D"/>
    <w:rsid w:val="00A308BA"/>
    <w:rsid w:val="00A30F95"/>
    <w:rsid w:val="00A316D9"/>
    <w:rsid w:val="00A32DC9"/>
    <w:rsid w:val="00A33392"/>
    <w:rsid w:val="00A341CD"/>
    <w:rsid w:val="00A34417"/>
    <w:rsid w:val="00A362B0"/>
    <w:rsid w:val="00A40577"/>
    <w:rsid w:val="00A42B9B"/>
    <w:rsid w:val="00A430CE"/>
    <w:rsid w:val="00A433AE"/>
    <w:rsid w:val="00A437FB"/>
    <w:rsid w:val="00A4497F"/>
    <w:rsid w:val="00A4588D"/>
    <w:rsid w:val="00A4730C"/>
    <w:rsid w:val="00A47C5E"/>
    <w:rsid w:val="00A50583"/>
    <w:rsid w:val="00A51180"/>
    <w:rsid w:val="00A51BCB"/>
    <w:rsid w:val="00A52145"/>
    <w:rsid w:val="00A53BD6"/>
    <w:rsid w:val="00A54B9C"/>
    <w:rsid w:val="00A55053"/>
    <w:rsid w:val="00A55751"/>
    <w:rsid w:val="00A60D77"/>
    <w:rsid w:val="00A6118B"/>
    <w:rsid w:val="00A616F6"/>
    <w:rsid w:val="00A62678"/>
    <w:rsid w:val="00A62E19"/>
    <w:rsid w:val="00A63D02"/>
    <w:rsid w:val="00A647B3"/>
    <w:rsid w:val="00A651F3"/>
    <w:rsid w:val="00A67AFA"/>
    <w:rsid w:val="00A70761"/>
    <w:rsid w:val="00A7086D"/>
    <w:rsid w:val="00A70F03"/>
    <w:rsid w:val="00A7128F"/>
    <w:rsid w:val="00A713DF"/>
    <w:rsid w:val="00A715D2"/>
    <w:rsid w:val="00A7215E"/>
    <w:rsid w:val="00A72D10"/>
    <w:rsid w:val="00A72ECD"/>
    <w:rsid w:val="00A732F6"/>
    <w:rsid w:val="00A73C38"/>
    <w:rsid w:val="00A75993"/>
    <w:rsid w:val="00A75A30"/>
    <w:rsid w:val="00A777DF"/>
    <w:rsid w:val="00A81ACE"/>
    <w:rsid w:val="00A83EAA"/>
    <w:rsid w:val="00A841A6"/>
    <w:rsid w:val="00A84CD3"/>
    <w:rsid w:val="00A8543D"/>
    <w:rsid w:val="00A85662"/>
    <w:rsid w:val="00A85AC8"/>
    <w:rsid w:val="00A86859"/>
    <w:rsid w:val="00A86939"/>
    <w:rsid w:val="00A86DA2"/>
    <w:rsid w:val="00A87E29"/>
    <w:rsid w:val="00A905DD"/>
    <w:rsid w:val="00A90AF5"/>
    <w:rsid w:val="00A90E95"/>
    <w:rsid w:val="00A92679"/>
    <w:rsid w:val="00A926C3"/>
    <w:rsid w:val="00A93E7B"/>
    <w:rsid w:val="00A94039"/>
    <w:rsid w:val="00A944ED"/>
    <w:rsid w:val="00A94B56"/>
    <w:rsid w:val="00A9558A"/>
    <w:rsid w:val="00A96D4C"/>
    <w:rsid w:val="00AA0537"/>
    <w:rsid w:val="00AA09CA"/>
    <w:rsid w:val="00AA0FD6"/>
    <w:rsid w:val="00AA1EA9"/>
    <w:rsid w:val="00AA3785"/>
    <w:rsid w:val="00AA4A45"/>
    <w:rsid w:val="00AA51F8"/>
    <w:rsid w:val="00AA7249"/>
    <w:rsid w:val="00AA7684"/>
    <w:rsid w:val="00AA7E73"/>
    <w:rsid w:val="00AA7F9E"/>
    <w:rsid w:val="00AB03D4"/>
    <w:rsid w:val="00AB0F26"/>
    <w:rsid w:val="00AB1098"/>
    <w:rsid w:val="00AB2793"/>
    <w:rsid w:val="00AB2D49"/>
    <w:rsid w:val="00AB2FCE"/>
    <w:rsid w:val="00AB4C32"/>
    <w:rsid w:val="00AB5116"/>
    <w:rsid w:val="00AB5CF4"/>
    <w:rsid w:val="00AB679F"/>
    <w:rsid w:val="00AB72DD"/>
    <w:rsid w:val="00AC26B8"/>
    <w:rsid w:val="00AC2EC7"/>
    <w:rsid w:val="00AC3019"/>
    <w:rsid w:val="00AC5746"/>
    <w:rsid w:val="00AC6795"/>
    <w:rsid w:val="00AC6ADE"/>
    <w:rsid w:val="00AC76F4"/>
    <w:rsid w:val="00AD04DC"/>
    <w:rsid w:val="00AD09CE"/>
    <w:rsid w:val="00AD0E0A"/>
    <w:rsid w:val="00AD1CBF"/>
    <w:rsid w:val="00AD24B3"/>
    <w:rsid w:val="00AD2E1C"/>
    <w:rsid w:val="00AD2E83"/>
    <w:rsid w:val="00AD327D"/>
    <w:rsid w:val="00AD3CF3"/>
    <w:rsid w:val="00AD5026"/>
    <w:rsid w:val="00AD5A3D"/>
    <w:rsid w:val="00AD65F7"/>
    <w:rsid w:val="00AE0111"/>
    <w:rsid w:val="00AE0B2C"/>
    <w:rsid w:val="00AE205B"/>
    <w:rsid w:val="00AE20DF"/>
    <w:rsid w:val="00AE4025"/>
    <w:rsid w:val="00AE476F"/>
    <w:rsid w:val="00AE5589"/>
    <w:rsid w:val="00AE717F"/>
    <w:rsid w:val="00AE7C09"/>
    <w:rsid w:val="00AF05F6"/>
    <w:rsid w:val="00AF06AE"/>
    <w:rsid w:val="00AF242D"/>
    <w:rsid w:val="00AF3F48"/>
    <w:rsid w:val="00AF6753"/>
    <w:rsid w:val="00B009E2"/>
    <w:rsid w:val="00B0244B"/>
    <w:rsid w:val="00B027A6"/>
    <w:rsid w:val="00B02FE9"/>
    <w:rsid w:val="00B03747"/>
    <w:rsid w:val="00B03C34"/>
    <w:rsid w:val="00B04CA3"/>
    <w:rsid w:val="00B04DE7"/>
    <w:rsid w:val="00B05939"/>
    <w:rsid w:val="00B05DE0"/>
    <w:rsid w:val="00B1147A"/>
    <w:rsid w:val="00B117F2"/>
    <w:rsid w:val="00B118BB"/>
    <w:rsid w:val="00B13663"/>
    <w:rsid w:val="00B15B02"/>
    <w:rsid w:val="00B201AD"/>
    <w:rsid w:val="00B20F3B"/>
    <w:rsid w:val="00B2265F"/>
    <w:rsid w:val="00B249AB"/>
    <w:rsid w:val="00B26396"/>
    <w:rsid w:val="00B26D2B"/>
    <w:rsid w:val="00B277E2"/>
    <w:rsid w:val="00B32190"/>
    <w:rsid w:val="00B323E0"/>
    <w:rsid w:val="00B32FC6"/>
    <w:rsid w:val="00B3421A"/>
    <w:rsid w:val="00B35F53"/>
    <w:rsid w:val="00B410DB"/>
    <w:rsid w:val="00B41837"/>
    <w:rsid w:val="00B41864"/>
    <w:rsid w:val="00B42D23"/>
    <w:rsid w:val="00B42F5F"/>
    <w:rsid w:val="00B42FAB"/>
    <w:rsid w:val="00B43254"/>
    <w:rsid w:val="00B43A92"/>
    <w:rsid w:val="00B446A8"/>
    <w:rsid w:val="00B44EAC"/>
    <w:rsid w:val="00B45681"/>
    <w:rsid w:val="00B45DD9"/>
    <w:rsid w:val="00B46FD3"/>
    <w:rsid w:val="00B4735D"/>
    <w:rsid w:val="00B47776"/>
    <w:rsid w:val="00B47F1C"/>
    <w:rsid w:val="00B50A3C"/>
    <w:rsid w:val="00B52941"/>
    <w:rsid w:val="00B53147"/>
    <w:rsid w:val="00B53EA8"/>
    <w:rsid w:val="00B55B42"/>
    <w:rsid w:val="00B5633F"/>
    <w:rsid w:val="00B60107"/>
    <w:rsid w:val="00B60848"/>
    <w:rsid w:val="00B610BC"/>
    <w:rsid w:val="00B61DEA"/>
    <w:rsid w:val="00B62913"/>
    <w:rsid w:val="00B6361F"/>
    <w:rsid w:val="00B640A6"/>
    <w:rsid w:val="00B6425D"/>
    <w:rsid w:val="00B66093"/>
    <w:rsid w:val="00B70016"/>
    <w:rsid w:val="00B70093"/>
    <w:rsid w:val="00B70DAF"/>
    <w:rsid w:val="00B70FEF"/>
    <w:rsid w:val="00B71315"/>
    <w:rsid w:val="00B721BE"/>
    <w:rsid w:val="00B72EF0"/>
    <w:rsid w:val="00B739C7"/>
    <w:rsid w:val="00B74FB1"/>
    <w:rsid w:val="00B756ED"/>
    <w:rsid w:val="00B77C8E"/>
    <w:rsid w:val="00B811F2"/>
    <w:rsid w:val="00B82798"/>
    <w:rsid w:val="00B83033"/>
    <w:rsid w:val="00B83B5E"/>
    <w:rsid w:val="00B83B8D"/>
    <w:rsid w:val="00B8416D"/>
    <w:rsid w:val="00B8456E"/>
    <w:rsid w:val="00B84AB7"/>
    <w:rsid w:val="00B84CE7"/>
    <w:rsid w:val="00B8530B"/>
    <w:rsid w:val="00B8550D"/>
    <w:rsid w:val="00B85D40"/>
    <w:rsid w:val="00B8739B"/>
    <w:rsid w:val="00B877EB"/>
    <w:rsid w:val="00B87878"/>
    <w:rsid w:val="00B87EE1"/>
    <w:rsid w:val="00B9236D"/>
    <w:rsid w:val="00B93345"/>
    <w:rsid w:val="00B93351"/>
    <w:rsid w:val="00B93490"/>
    <w:rsid w:val="00B93C05"/>
    <w:rsid w:val="00B94640"/>
    <w:rsid w:val="00B94E36"/>
    <w:rsid w:val="00B965A1"/>
    <w:rsid w:val="00B968FF"/>
    <w:rsid w:val="00B97C62"/>
    <w:rsid w:val="00BA16A5"/>
    <w:rsid w:val="00BA1E90"/>
    <w:rsid w:val="00BA2083"/>
    <w:rsid w:val="00BA2338"/>
    <w:rsid w:val="00BA262D"/>
    <w:rsid w:val="00BA3054"/>
    <w:rsid w:val="00BA3A0B"/>
    <w:rsid w:val="00BA4C0F"/>
    <w:rsid w:val="00BA5D77"/>
    <w:rsid w:val="00BA621A"/>
    <w:rsid w:val="00BA7E13"/>
    <w:rsid w:val="00BB018B"/>
    <w:rsid w:val="00BB02A2"/>
    <w:rsid w:val="00BB0463"/>
    <w:rsid w:val="00BB12A4"/>
    <w:rsid w:val="00BB1A89"/>
    <w:rsid w:val="00BB2718"/>
    <w:rsid w:val="00BB341F"/>
    <w:rsid w:val="00BB3787"/>
    <w:rsid w:val="00BB58C8"/>
    <w:rsid w:val="00BC12EE"/>
    <w:rsid w:val="00BC1803"/>
    <w:rsid w:val="00BC2AD4"/>
    <w:rsid w:val="00BC366E"/>
    <w:rsid w:val="00BC3F57"/>
    <w:rsid w:val="00BC6224"/>
    <w:rsid w:val="00BC6DDD"/>
    <w:rsid w:val="00BC795E"/>
    <w:rsid w:val="00BC7D55"/>
    <w:rsid w:val="00BD19DD"/>
    <w:rsid w:val="00BD1AE0"/>
    <w:rsid w:val="00BD3449"/>
    <w:rsid w:val="00BD34BB"/>
    <w:rsid w:val="00BD5A4E"/>
    <w:rsid w:val="00BD6813"/>
    <w:rsid w:val="00BD6C4D"/>
    <w:rsid w:val="00BD77B0"/>
    <w:rsid w:val="00BE010B"/>
    <w:rsid w:val="00BE09C3"/>
    <w:rsid w:val="00BE1081"/>
    <w:rsid w:val="00BE349E"/>
    <w:rsid w:val="00BE4C18"/>
    <w:rsid w:val="00BE6533"/>
    <w:rsid w:val="00BF0F43"/>
    <w:rsid w:val="00BF1615"/>
    <w:rsid w:val="00BF184C"/>
    <w:rsid w:val="00BF22B5"/>
    <w:rsid w:val="00BF2522"/>
    <w:rsid w:val="00BF31D9"/>
    <w:rsid w:val="00BF4126"/>
    <w:rsid w:val="00BF431C"/>
    <w:rsid w:val="00BF46D8"/>
    <w:rsid w:val="00BF47D2"/>
    <w:rsid w:val="00BF48B0"/>
    <w:rsid w:val="00C006C2"/>
    <w:rsid w:val="00C00808"/>
    <w:rsid w:val="00C01031"/>
    <w:rsid w:val="00C02310"/>
    <w:rsid w:val="00C02620"/>
    <w:rsid w:val="00C02F1E"/>
    <w:rsid w:val="00C03664"/>
    <w:rsid w:val="00C04447"/>
    <w:rsid w:val="00C056AA"/>
    <w:rsid w:val="00C07B63"/>
    <w:rsid w:val="00C10664"/>
    <w:rsid w:val="00C10DD1"/>
    <w:rsid w:val="00C12F23"/>
    <w:rsid w:val="00C130F6"/>
    <w:rsid w:val="00C134FE"/>
    <w:rsid w:val="00C13BEF"/>
    <w:rsid w:val="00C14087"/>
    <w:rsid w:val="00C14646"/>
    <w:rsid w:val="00C14ED3"/>
    <w:rsid w:val="00C1596B"/>
    <w:rsid w:val="00C16C45"/>
    <w:rsid w:val="00C174B9"/>
    <w:rsid w:val="00C179D3"/>
    <w:rsid w:val="00C21139"/>
    <w:rsid w:val="00C26C0E"/>
    <w:rsid w:val="00C273A9"/>
    <w:rsid w:val="00C27986"/>
    <w:rsid w:val="00C309E0"/>
    <w:rsid w:val="00C319D1"/>
    <w:rsid w:val="00C31BC3"/>
    <w:rsid w:val="00C32E03"/>
    <w:rsid w:val="00C33351"/>
    <w:rsid w:val="00C33AD7"/>
    <w:rsid w:val="00C33EC0"/>
    <w:rsid w:val="00C34CA3"/>
    <w:rsid w:val="00C36A8A"/>
    <w:rsid w:val="00C37861"/>
    <w:rsid w:val="00C37CEC"/>
    <w:rsid w:val="00C40F42"/>
    <w:rsid w:val="00C4198C"/>
    <w:rsid w:val="00C44045"/>
    <w:rsid w:val="00C447E1"/>
    <w:rsid w:val="00C4606F"/>
    <w:rsid w:val="00C469D3"/>
    <w:rsid w:val="00C46B34"/>
    <w:rsid w:val="00C46EDF"/>
    <w:rsid w:val="00C4740B"/>
    <w:rsid w:val="00C51A39"/>
    <w:rsid w:val="00C52783"/>
    <w:rsid w:val="00C54520"/>
    <w:rsid w:val="00C55ED2"/>
    <w:rsid w:val="00C5675E"/>
    <w:rsid w:val="00C57A52"/>
    <w:rsid w:val="00C6016D"/>
    <w:rsid w:val="00C60361"/>
    <w:rsid w:val="00C617B4"/>
    <w:rsid w:val="00C617F8"/>
    <w:rsid w:val="00C63FF2"/>
    <w:rsid w:val="00C66AD7"/>
    <w:rsid w:val="00C6768E"/>
    <w:rsid w:val="00C712CC"/>
    <w:rsid w:val="00C7265E"/>
    <w:rsid w:val="00C7333C"/>
    <w:rsid w:val="00C74692"/>
    <w:rsid w:val="00C75873"/>
    <w:rsid w:val="00C77710"/>
    <w:rsid w:val="00C77BBD"/>
    <w:rsid w:val="00C81DE5"/>
    <w:rsid w:val="00C81E51"/>
    <w:rsid w:val="00C825E1"/>
    <w:rsid w:val="00C877CB"/>
    <w:rsid w:val="00C87D8D"/>
    <w:rsid w:val="00C900E2"/>
    <w:rsid w:val="00C90B60"/>
    <w:rsid w:val="00C91C6F"/>
    <w:rsid w:val="00C92C7C"/>
    <w:rsid w:val="00C931B4"/>
    <w:rsid w:val="00C954FA"/>
    <w:rsid w:val="00C9587F"/>
    <w:rsid w:val="00C964FC"/>
    <w:rsid w:val="00CA110D"/>
    <w:rsid w:val="00CA19BC"/>
    <w:rsid w:val="00CA1C63"/>
    <w:rsid w:val="00CA3373"/>
    <w:rsid w:val="00CA49EB"/>
    <w:rsid w:val="00CA4D9C"/>
    <w:rsid w:val="00CA5C8E"/>
    <w:rsid w:val="00CA5E48"/>
    <w:rsid w:val="00CA6FC0"/>
    <w:rsid w:val="00CB198B"/>
    <w:rsid w:val="00CB19E1"/>
    <w:rsid w:val="00CB258B"/>
    <w:rsid w:val="00CB4545"/>
    <w:rsid w:val="00CB5A57"/>
    <w:rsid w:val="00CB5DDA"/>
    <w:rsid w:val="00CB629E"/>
    <w:rsid w:val="00CB7F3B"/>
    <w:rsid w:val="00CC2DCE"/>
    <w:rsid w:val="00CC34E3"/>
    <w:rsid w:val="00CC43C6"/>
    <w:rsid w:val="00CC4720"/>
    <w:rsid w:val="00CC4F1B"/>
    <w:rsid w:val="00CC5105"/>
    <w:rsid w:val="00CC6591"/>
    <w:rsid w:val="00CC7026"/>
    <w:rsid w:val="00CD0BA4"/>
    <w:rsid w:val="00CD1B61"/>
    <w:rsid w:val="00CD1F30"/>
    <w:rsid w:val="00CD1FE4"/>
    <w:rsid w:val="00CD23C4"/>
    <w:rsid w:val="00CD2586"/>
    <w:rsid w:val="00CD27A7"/>
    <w:rsid w:val="00CD54F4"/>
    <w:rsid w:val="00CD6ED2"/>
    <w:rsid w:val="00CD7105"/>
    <w:rsid w:val="00CD7950"/>
    <w:rsid w:val="00CE0020"/>
    <w:rsid w:val="00CE0768"/>
    <w:rsid w:val="00CE247F"/>
    <w:rsid w:val="00CE2BE0"/>
    <w:rsid w:val="00CE2C0B"/>
    <w:rsid w:val="00CE4BC1"/>
    <w:rsid w:val="00CE525C"/>
    <w:rsid w:val="00CE7A5F"/>
    <w:rsid w:val="00CE7CFC"/>
    <w:rsid w:val="00CE7E2F"/>
    <w:rsid w:val="00CF032C"/>
    <w:rsid w:val="00CF13C0"/>
    <w:rsid w:val="00CF2CA9"/>
    <w:rsid w:val="00CF4FCA"/>
    <w:rsid w:val="00CF671D"/>
    <w:rsid w:val="00CF6738"/>
    <w:rsid w:val="00CF6977"/>
    <w:rsid w:val="00CF6983"/>
    <w:rsid w:val="00CF6D94"/>
    <w:rsid w:val="00CF72E9"/>
    <w:rsid w:val="00D0156B"/>
    <w:rsid w:val="00D01F01"/>
    <w:rsid w:val="00D02349"/>
    <w:rsid w:val="00D028ED"/>
    <w:rsid w:val="00D0776D"/>
    <w:rsid w:val="00D10416"/>
    <w:rsid w:val="00D10606"/>
    <w:rsid w:val="00D10753"/>
    <w:rsid w:val="00D11745"/>
    <w:rsid w:val="00D11ED5"/>
    <w:rsid w:val="00D1222F"/>
    <w:rsid w:val="00D1260B"/>
    <w:rsid w:val="00D13C3A"/>
    <w:rsid w:val="00D14931"/>
    <w:rsid w:val="00D15AAE"/>
    <w:rsid w:val="00D1648F"/>
    <w:rsid w:val="00D17BF1"/>
    <w:rsid w:val="00D222F5"/>
    <w:rsid w:val="00D23292"/>
    <w:rsid w:val="00D233ED"/>
    <w:rsid w:val="00D23E3D"/>
    <w:rsid w:val="00D2450A"/>
    <w:rsid w:val="00D25E10"/>
    <w:rsid w:val="00D260FE"/>
    <w:rsid w:val="00D2757B"/>
    <w:rsid w:val="00D27DE8"/>
    <w:rsid w:val="00D31698"/>
    <w:rsid w:val="00D34043"/>
    <w:rsid w:val="00D3541B"/>
    <w:rsid w:val="00D3633C"/>
    <w:rsid w:val="00D374B7"/>
    <w:rsid w:val="00D375D4"/>
    <w:rsid w:val="00D37C74"/>
    <w:rsid w:val="00D41AFA"/>
    <w:rsid w:val="00D42B0D"/>
    <w:rsid w:val="00D457AE"/>
    <w:rsid w:val="00D460E5"/>
    <w:rsid w:val="00D5090F"/>
    <w:rsid w:val="00D50F3D"/>
    <w:rsid w:val="00D513AC"/>
    <w:rsid w:val="00D517F7"/>
    <w:rsid w:val="00D51852"/>
    <w:rsid w:val="00D51D70"/>
    <w:rsid w:val="00D53D50"/>
    <w:rsid w:val="00D54675"/>
    <w:rsid w:val="00D54771"/>
    <w:rsid w:val="00D5621B"/>
    <w:rsid w:val="00D5676C"/>
    <w:rsid w:val="00D5677F"/>
    <w:rsid w:val="00D60567"/>
    <w:rsid w:val="00D60B5C"/>
    <w:rsid w:val="00D60ECF"/>
    <w:rsid w:val="00D620A5"/>
    <w:rsid w:val="00D6236B"/>
    <w:rsid w:val="00D62D00"/>
    <w:rsid w:val="00D62D86"/>
    <w:rsid w:val="00D63CB1"/>
    <w:rsid w:val="00D63EC2"/>
    <w:rsid w:val="00D665DF"/>
    <w:rsid w:val="00D66C52"/>
    <w:rsid w:val="00D700E0"/>
    <w:rsid w:val="00D700E9"/>
    <w:rsid w:val="00D702A0"/>
    <w:rsid w:val="00D72BAE"/>
    <w:rsid w:val="00D73030"/>
    <w:rsid w:val="00D739A1"/>
    <w:rsid w:val="00D74A76"/>
    <w:rsid w:val="00D74B0C"/>
    <w:rsid w:val="00D74C22"/>
    <w:rsid w:val="00D7629D"/>
    <w:rsid w:val="00D765CF"/>
    <w:rsid w:val="00D76AB7"/>
    <w:rsid w:val="00D8005E"/>
    <w:rsid w:val="00D813BD"/>
    <w:rsid w:val="00D81F7C"/>
    <w:rsid w:val="00D826F5"/>
    <w:rsid w:val="00D83782"/>
    <w:rsid w:val="00D84AB3"/>
    <w:rsid w:val="00D86020"/>
    <w:rsid w:val="00D862E1"/>
    <w:rsid w:val="00D86B68"/>
    <w:rsid w:val="00D87F20"/>
    <w:rsid w:val="00D90B7A"/>
    <w:rsid w:val="00D91BDA"/>
    <w:rsid w:val="00D91D7E"/>
    <w:rsid w:val="00D921E3"/>
    <w:rsid w:val="00D92456"/>
    <w:rsid w:val="00D9277F"/>
    <w:rsid w:val="00D939B2"/>
    <w:rsid w:val="00D953C2"/>
    <w:rsid w:val="00D95B70"/>
    <w:rsid w:val="00D97D72"/>
    <w:rsid w:val="00D97EE9"/>
    <w:rsid w:val="00DA0152"/>
    <w:rsid w:val="00DA023F"/>
    <w:rsid w:val="00DA0C32"/>
    <w:rsid w:val="00DA0D29"/>
    <w:rsid w:val="00DA23F4"/>
    <w:rsid w:val="00DA33D5"/>
    <w:rsid w:val="00DA42FC"/>
    <w:rsid w:val="00DA5046"/>
    <w:rsid w:val="00DA5047"/>
    <w:rsid w:val="00DA50EE"/>
    <w:rsid w:val="00DA67D2"/>
    <w:rsid w:val="00DA71EA"/>
    <w:rsid w:val="00DB0ECC"/>
    <w:rsid w:val="00DB102C"/>
    <w:rsid w:val="00DB18BD"/>
    <w:rsid w:val="00DB1D67"/>
    <w:rsid w:val="00DB5059"/>
    <w:rsid w:val="00DB5AD2"/>
    <w:rsid w:val="00DB5B5B"/>
    <w:rsid w:val="00DB66DA"/>
    <w:rsid w:val="00DB6D78"/>
    <w:rsid w:val="00DB767B"/>
    <w:rsid w:val="00DB78DA"/>
    <w:rsid w:val="00DB7DAC"/>
    <w:rsid w:val="00DC010E"/>
    <w:rsid w:val="00DC07A2"/>
    <w:rsid w:val="00DC208D"/>
    <w:rsid w:val="00DC212B"/>
    <w:rsid w:val="00DC2AA0"/>
    <w:rsid w:val="00DC3CA0"/>
    <w:rsid w:val="00DC3F28"/>
    <w:rsid w:val="00DC4E17"/>
    <w:rsid w:val="00DC4FEA"/>
    <w:rsid w:val="00DC606F"/>
    <w:rsid w:val="00DC65FC"/>
    <w:rsid w:val="00DC78DD"/>
    <w:rsid w:val="00DD0580"/>
    <w:rsid w:val="00DD14A6"/>
    <w:rsid w:val="00DD15BD"/>
    <w:rsid w:val="00DD22B4"/>
    <w:rsid w:val="00DD26FD"/>
    <w:rsid w:val="00DD2EF1"/>
    <w:rsid w:val="00DD5615"/>
    <w:rsid w:val="00DD610A"/>
    <w:rsid w:val="00DD7783"/>
    <w:rsid w:val="00DE09D9"/>
    <w:rsid w:val="00DE14AB"/>
    <w:rsid w:val="00DE4ECF"/>
    <w:rsid w:val="00DE5235"/>
    <w:rsid w:val="00DE523A"/>
    <w:rsid w:val="00DE7B22"/>
    <w:rsid w:val="00DF19D5"/>
    <w:rsid w:val="00DF2913"/>
    <w:rsid w:val="00DF3159"/>
    <w:rsid w:val="00DF4166"/>
    <w:rsid w:val="00DF44F5"/>
    <w:rsid w:val="00DF4598"/>
    <w:rsid w:val="00DF598A"/>
    <w:rsid w:val="00DF5AB3"/>
    <w:rsid w:val="00DF65A8"/>
    <w:rsid w:val="00DF7A53"/>
    <w:rsid w:val="00E006EE"/>
    <w:rsid w:val="00E00904"/>
    <w:rsid w:val="00E0193A"/>
    <w:rsid w:val="00E0210A"/>
    <w:rsid w:val="00E0225F"/>
    <w:rsid w:val="00E027A2"/>
    <w:rsid w:val="00E02C8A"/>
    <w:rsid w:val="00E02E15"/>
    <w:rsid w:val="00E03207"/>
    <w:rsid w:val="00E050FA"/>
    <w:rsid w:val="00E05BDA"/>
    <w:rsid w:val="00E05CDE"/>
    <w:rsid w:val="00E070F2"/>
    <w:rsid w:val="00E075DA"/>
    <w:rsid w:val="00E102AE"/>
    <w:rsid w:val="00E1040A"/>
    <w:rsid w:val="00E11C22"/>
    <w:rsid w:val="00E123AB"/>
    <w:rsid w:val="00E128ED"/>
    <w:rsid w:val="00E1402C"/>
    <w:rsid w:val="00E14EE7"/>
    <w:rsid w:val="00E15311"/>
    <w:rsid w:val="00E156F0"/>
    <w:rsid w:val="00E16864"/>
    <w:rsid w:val="00E16C61"/>
    <w:rsid w:val="00E2082B"/>
    <w:rsid w:val="00E2216E"/>
    <w:rsid w:val="00E224A2"/>
    <w:rsid w:val="00E225D7"/>
    <w:rsid w:val="00E22EC7"/>
    <w:rsid w:val="00E22F4A"/>
    <w:rsid w:val="00E2318E"/>
    <w:rsid w:val="00E24682"/>
    <w:rsid w:val="00E24755"/>
    <w:rsid w:val="00E25077"/>
    <w:rsid w:val="00E279A0"/>
    <w:rsid w:val="00E30F02"/>
    <w:rsid w:val="00E31BED"/>
    <w:rsid w:val="00E33018"/>
    <w:rsid w:val="00E33AEF"/>
    <w:rsid w:val="00E349B1"/>
    <w:rsid w:val="00E35649"/>
    <w:rsid w:val="00E37C50"/>
    <w:rsid w:val="00E40109"/>
    <w:rsid w:val="00E41ECA"/>
    <w:rsid w:val="00E4203F"/>
    <w:rsid w:val="00E42173"/>
    <w:rsid w:val="00E43525"/>
    <w:rsid w:val="00E43810"/>
    <w:rsid w:val="00E46E2D"/>
    <w:rsid w:val="00E504FF"/>
    <w:rsid w:val="00E51077"/>
    <w:rsid w:val="00E51DA7"/>
    <w:rsid w:val="00E53F68"/>
    <w:rsid w:val="00E54EAB"/>
    <w:rsid w:val="00E55EE5"/>
    <w:rsid w:val="00E56E23"/>
    <w:rsid w:val="00E56F22"/>
    <w:rsid w:val="00E60609"/>
    <w:rsid w:val="00E61036"/>
    <w:rsid w:val="00E612A4"/>
    <w:rsid w:val="00E613EF"/>
    <w:rsid w:val="00E61B6F"/>
    <w:rsid w:val="00E62A29"/>
    <w:rsid w:val="00E63C93"/>
    <w:rsid w:val="00E6518C"/>
    <w:rsid w:val="00E65C9A"/>
    <w:rsid w:val="00E662A4"/>
    <w:rsid w:val="00E663B8"/>
    <w:rsid w:val="00E66561"/>
    <w:rsid w:val="00E6679F"/>
    <w:rsid w:val="00E70255"/>
    <w:rsid w:val="00E7314E"/>
    <w:rsid w:val="00E74167"/>
    <w:rsid w:val="00E74993"/>
    <w:rsid w:val="00E762AD"/>
    <w:rsid w:val="00E7661B"/>
    <w:rsid w:val="00E76C92"/>
    <w:rsid w:val="00E76F25"/>
    <w:rsid w:val="00E7701E"/>
    <w:rsid w:val="00E80EFB"/>
    <w:rsid w:val="00E82CC4"/>
    <w:rsid w:val="00E83CF3"/>
    <w:rsid w:val="00E877A8"/>
    <w:rsid w:val="00E87DFC"/>
    <w:rsid w:val="00E906A7"/>
    <w:rsid w:val="00E909B6"/>
    <w:rsid w:val="00E914C3"/>
    <w:rsid w:val="00E93183"/>
    <w:rsid w:val="00E94DC2"/>
    <w:rsid w:val="00E96CE2"/>
    <w:rsid w:val="00E97757"/>
    <w:rsid w:val="00E97B6F"/>
    <w:rsid w:val="00EA0325"/>
    <w:rsid w:val="00EA298D"/>
    <w:rsid w:val="00EA305F"/>
    <w:rsid w:val="00EA3B30"/>
    <w:rsid w:val="00EA4EF6"/>
    <w:rsid w:val="00EA6518"/>
    <w:rsid w:val="00EA7809"/>
    <w:rsid w:val="00EB0CD0"/>
    <w:rsid w:val="00EB127A"/>
    <w:rsid w:val="00EB278E"/>
    <w:rsid w:val="00EB27AB"/>
    <w:rsid w:val="00EB2825"/>
    <w:rsid w:val="00EB2CBB"/>
    <w:rsid w:val="00EB3799"/>
    <w:rsid w:val="00EB491D"/>
    <w:rsid w:val="00EB557C"/>
    <w:rsid w:val="00EB6235"/>
    <w:rsid w:val="00EB62A3"/>
    <w:rsid w:val="00EB71CA"/>
    <w:rsid w:val="00EB778E"/>
    <w:rsid w:val="00EC088D"/>
    <w:rsid w:val="00EC16DD"/>
    <w:rsid w:val="00EC2A15"/>
    <w:rsid w:val="00EC301F"/>
    <w:rsid w:val="00EC45EA"/>
    <w:rsid w:val="00EC5253"/>
    <w:rsid w:val="00EC7AD2"/>
    <w:rsid w:val="00ED097E"/>
    <w:rsid w:val="00ED179E"/>
    <w:rsid w:val="00ED225A"/>
    <w:rsid w:val="00ED5DD0"/>
    <w:rsid w:val="00ED7A2E"/>
    <w:rsid w:val="00EE0849"/>
    <w:rsid w:val="00EE192B"/>
    <w:rsid w:val="00EE1CF5"/>
    <w:rsid w:val="00EE24B7"/>
    <w:rsid w:val="00EE3D3A"/>
    <w:rsid w:val="00EE4782"/>
    <w:rsid w:val="00EE57DF"/>
    <w:rsid w:val="00EE66DD"/>
    <w:rsid w:val="00EE7D88"/>
    <w:rsid w:val="00EF0044"/>
    <w:rsid w:val="00EF0F39"/>
    <w:rsid w:val="00EF14CF"/>
    <w:rsid w:val="00EF2336"/>
    <w:rsid w:val="00EF2C2C"/>
    <w:rsid w:val="00EF334A"/>
    <w:rsid w:val="00EF353A"/>
    <w:rsid w:val="00EF499B"/>
    <w:rsid w:val="00EF65E0"/>
    <w:rsid w:val="00EF6BC1"/>
    <w:rsid w:val="00EF7B7D"/>
    <w:rsid w:val="00F00CD9"/>
    <w:rsid w:val="00F011DB"/>
    <w:rsid w:val="00F02B30"/>
    <w:rsid w:val="00F0468F"/>
    <w:rsid w:val="00F0559B"/>
    <w:rsid w:val="00F05612"/>
    <w:rsid w:val="00F0661E"/>
    <w:rsid w:val="00F06FB7"/>
    <w:rsid w:val="00F070E3"/>
    <w:rsid w:val="00F10962"/>
    <w:rsid w:val="00F110B3"/>
    <w:rsid w:val="00F125FE"/>
    <w:rsid w:val="00F1268E"/>
    <w:rsid w:val="00F15B53"/>
    <w:rsid w:val="00F15B88"/>
    <w:rsid w:val="00F221F7"/>
    <w:rsid w:val="00F22561"/>
    <w:rsid w:val="00F22692"/>
    <w:rsid w:val="00F23801"/>
    <w:rsid w:val="00F3144F"/>
    <w:rsid w:val="00F34E7F"/>
    <w:rsid w:val="00F40241"/>
    <w:rsid w:val="00F4246F"/>
    <w:rsid w:val="00F449B3"/>
    <w:rsid w:val="00F44EE2"/>
    <w:rsid w:val="00F46DA3"/>
    <w:rsid w:val="00F477AF"/>
    <w:rsid w:val="00F4794F"/>
    <w:rsid w:val="00F50043"/>
    <w:rsid w:val="00F508B5"/>
    <w:rsid w:val="00F54925"/>
    <w:rsid w:val="00F54AF1"/>
    <w:rsid w:val="00F564C7"/>
    <w:rsid w:val="00F56EE4"/>
    <w:rsid w:val="00F573EE"/>
    <w:rsid w:val="00F57BC2"/>
    <w:rsid w:val="00F609B1"/>
    <w:rsid w:val="00F609E7"/>
    <w:rsid w:val="00F613D8"/>
    <w:rsid w:val="00F631DD"/>
    <w:rsid w:val="00F642FC"/>
    <w:rsid w:val="00F65BB0"/>
    <w:rsid w:val="00F7123E"/>
    <w:rsid w:val="00F71DD0"/>
    <w:rsid w:val="00F75BFF"/>
    <w:rsid w:val="00F773B8"/>
    <w:rsid w:val="00F77598"/>
    <w:rsid w:val="00F775B7"/>
    <w:rsid w:val="00F80236"/>
    <w:rsid w:val="00F828D7"/>
    <w:rsid w:val="00F835AA"/>
    <w:rsid w:val="00F83A1E"/>
    <w:rsid w:val="00F84BDB"/>
    <w:rsid w:val="00F85616"/>
    <w:rsid w:val="00F8562C"/>
    <w:rsid w:val="00F86F0D"/>
    <w:rsid w:val="00F921E7"/>
    <w:rsid w:val="00F93A29"/>
    <w:rsid w:val="00F952C7"/>
    <w:rsid w:val="00F96F3B"/>
    <w:rsid w:val="00F975D4"/>
    <w:rsid w:val="00F97B64"/>
    <w:rsid w:val="00FA0C14"/>
    <w:rsid w:val="00FA268E"/>
    <w:rsid w:val="00FA3F75"/>
    <w:rsid w:val="00FA466B"/>
    <w:rsid w:val="00FA4F15"/>
    <w:rsid w:val="00FA57D8"/>
    <w:rsid w:val="00FA71A6"/>
    <w:rsid w:val="00FB1808"/>
    <w:rsid w:val="00FB2654"/>
    <w:rsid w:val="00FB3BB4"/>
    <w:rsid w:val="00FB3BF3"/>
    <w:rsid w:val="00FB6687"/>
    <w:rsid w:val="00FB6EB6"/>
    <w:rsid w:val="00FB6F95"/>
    <w:rsid w:val="00FB759F"/>
    <w:rsid w:val="00FB7817"/>
    <w:rsid w:val="00FC187D"/>
    <w:rsid w:val="00FC34A6"/>
    <w:rsid w:val="00FC34AC"/>
    <w:rsid w:val="00FC4688"/>
    <w:rsid w:val="00FC618C"/>
    <w:rsid w:val="00FC6530"/>
    <w:rsid w:val="00FD037F"/>
    <w:rsid w:val="00FD0BE5"/>
    <w:rsid w:val="00FD0E81"/>
    <w:rsid w:val="00FD1CAA"/>
    <w:rsid w:val="00FD2666"/>
    <w:rsid w:val="00FD2ACC"/>
    <w:rsid w:val="00FD4F36"/>
    <w:rsid w:val="00FD6226"/>
    <w:rsid w:val="00FD77A9"/>
    <w:rsid w:val="00FD7DCC"/>
    <w:rsid w:val="00FE0237"/>
    <w:rsid w:val="00FE18CC"/>
    <w:rsid w:val="00FE447E"/>
    <w:rsid w:val="00FE48A5"/>
    <w:rsid w:val="00FE6DA1"/>
    <w:rsid w:val="00FE6FD7"/>
    <w:rsid w:val="00FE76B5"/>
    <w:rsid w:val="00FF0E21"/>
    <w:rsid w:val="00FF2221"/>
    <w:rsid w:val="00FF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 w:qFormat="1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D46E7"/>
    <w:pPr>
      <w:widowControl w:val="0"/>
      <w:autoSpaceDE w:val="0"/>
      <w:autoSpaceDN w:val="0"/>
      <w:outlineLvl w:val="1"/>
    </w:pPr>
    <w:rPr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</w:style>
  <w:style w:type="paragraph" w:styleId="a5">
    <w:name w:val="Balloon Text"/>
    <w:basedOn w:val="a"/>
    <w:link w:val="a6"/>
    <w:uiPriority w:val="99"/>
    <w:semiHidden/>
    <w:rsid w:val="00704B1E"/>
    <w:rPr>
      <w:rFonts w:ascii="Lucida Grande CY" w:hAnsi="Lucida Grande CY"/>
      <w:sz w:val="18"/>
      <w:szCs w:val="18"/>
    </w:rPr>
  </w:style>
  <w:style w:type="character" w:customStyle="1" w:styleId="1">
    <w:name w:val="Верхний колонтитул Знак1"/>
    <w:link w:val="a7"/>
    <w:uiPriority w:val="99"/>
    <w:semiHidden/>
    <w:locked/>
    <w:rsid w:val="006D5C85"/>
    <w:rPr>
      <w:rFonts w:cs="Times New Roman"/>
      <w:sz w:val="24"/>
      <w:szCs w:val="24"/>
    </w:rPr>
  </w:style>
  <w:style w:type="character" w:styleId="a8">
    <w:name w:val="footnote reference"/>
    <w:uiPriority w:val="99"/>
    <w:semiHidden/>
    <w:rsid w:val="009C40F4"/>
    <w:rPr>
      <w:rFonts w:cs="Times New Roman"/>
      <w:vertAlign w:val="superscript"/>
    </w:rPr>
  </w:style>
  <w:style w:type="paragraph" w:styleId="a7">
    <w:name w:val="header"/>
    <w:basedOn w:val="a"/>
    <w:link w:val="1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sid w:val="006D5C85"/>
    <w:rPr>
      <w:sz w:val="24"/>
      <w:szCs w:val="24"/>
    </w:rPr>
  </w:style>
  <w:style w:type="character" w:styleId="aa">
    <w:name w:val="page number"/>
    <w:uiPriority w:val="99"/>
    <w:rsid w:val="00D91BDA"/>
    <w:rPr>
      <w:rFonts w:cs="Times New Roman"/>
    </w:rPr>
  </w:style>
  <w:style w:type="character" w:styleId="ab">
    <w:name w:val="Hyperlink"/>
    <w:uiPriority w:val="99"/>
    <w:rsid w:val="000C748E"/>
    <w:rPr>
      <w:rFonts w:cs="Times New Roman"/>
      <w:color w:val="0000FF"/>
      <w:u w:val="single"/>
    </w:rPr>
  </w:style>
  <w:style w:type="character" w:customStyle="1" w:styleId="a4">
    <w:name w:val="Текст сноски Знак"/>
    <w:link w:val="a3"/>
    <w:uiPriority w:val="99"/>
    <w:semiHidden/>
    <w:locked/>
    <w:rsid w:val="006D5C85"/>
    <w:rPr>
      <w:rFonts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29436E"/>
  </w:style>
  <w:style w:type="character" w:styleId="ae">
    <w:name w:val="annotation reference"/>
    <w:uiPriority w:val="99"/>
    <w:rsid w:val="0029436E"/>
    <w:rPr>
      <w:rFonts w:cs="Times New Roman"/>
      <w:sz w:val="18"/>
      <w:szCs w:val="18"/>
    </w:rPr>
  </w:style>
  <w:style w:type="paragraph" w:styleId="af">
    <w:name w:val="Normal (Web)"/>
    <w:aliases w:val="___С¬__ (_x_) ÷¬__1,___С¬__ (_x_) ÷¬__ ÷¬__"/>
    <w:basedOn w:val="a"/>
    <w:link w:val="af0"/>
    <w:uiPriority w:val="99"/>
    <w:unhideWhenUsed/>
    <w:rsid w:val="00D0776D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af0">
    <w:name w:val="Обычный (веб) Знак"/>
    <w:aliases w:val="___С¬__ (_x_) ÷¬__1 Знак,___С¬__ (_x_) ÷¬__ ÷¬__ Знак"/>
    <w:link w:val="af"/>
    <w:uiPriority w:val="99"/>
    <w:locked/>
    <w:rsid w:val="006C2CD5"/>
    <w:rPr>
      <w:color w:val="000000"/>
      <w:sz w:val="24"/>
    </w:rPr>
  </w:style>
  <w:style w:type="character" w:customStyle="1" w:styleId="a6">
    <w:name w:val="Текст выноски Знак"/>
    <w:link w:val="a5"/>
    <w:uiPriority w:val="99"/>
    <w:semiHidden/>
    <w:locked/>
    <w:rsid w:val="006D5C85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9020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-11">
    <w:name w:val="Цветная заливка - Акцент 11"/>
    <w:hidden/>
    <w:uiPriority w:val="71"/>
    <w:rsid w:val="00AA7249"/>
    <w:rPr>
      <w:sz w:val="24"/>
      <w:szCs w:val="24"/>
    </w:rPr>
  </w:style>
  <w:style w:type="character" w:styleId="af1">
    <w:name w:val="FollowedHyperlink"/>
    <w:uiPriority w:val="99"/>
    <w:rsid w:val="000C1FD9"/>
    <w:rPr>
      <w:rFonts w:cs="Times New Roman"/>
      <w:color w:val="800080"/>
      <w:u w:val="single"/>
    </w:rPr>
  </w:style>
  <w:style w:type="paragraph" w:styleId="af2">
    <w:name w:val="annotation subject"/>
    <w:basedOn w:val="ac"/>
    <w:next w:val="ac"/>
    <w:link w:val="10"/>
    <w:uiPriority w:val="99"/>
    <w:rsid w:val="0029436E"/>
    <w:rPr>
      <w:b/>
      <w:bCs/>
    </w:rPr>
  </w:style>
  <w:style w:type="character" w:customStyle="1" w:styleId="af3">
    <w:name w:val="Тема примечания Знак"/>
    <w:uiPriority w:val="99"/>
    <w:semiHidden/>
    <w:rsid w:val="006D5C85"/>
    <w:rPr>
      <w:b/>
      <w:bCs/>
      <w:sz w:val="24"/>
      <w:szCs w:val="24"/>
    </w:rPr>
  </w:style>
  <w:style w:type="character" w:customStyle="1" w:styleId="af4">
    <w:name w:val="’МУИ Х_ПУМ÷ИТПІ аТИР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5">
    <w:name w:val="Ќќ“ц •__“ќЕц’_§ И’ц_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6">
    <w:name w:val="клсЪ і__сл…ЪЌ_§ цЌЪ_"/>
    <w:uiPriority w:val="99"/>
    <w:semiHidden/>
    <w:rsid w:val="006D5C85"/>
    <w:rPr>
      <w:b/>
      <w:sz w:val="24"/>
    </w:rPr>
  </w:style>
  <w:style w:type="character" w:customStyle="1" w:styleId="10">
    <w:name w:val="Тема примечания Знак1"/>
    <w:link w:val="af2"/>
    <w:uiPriority w:val="99"/>
    <w:locked/>
    <w:rsid w:val="0029436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6A4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примечания Знак"/>
    <w:link w:val="ac"/>
    <w:uiPriority w:val="99"/>
    <w:locked/>
    <w:rsid w:val="0029436E"/>
    <w:rPr>
      <w:rFonts w:cs="Times New Roman"/>
      <w:sz w:val="24"/>
      <w:szCs w:val="24"/>
    </w:rPr>
  </w:style>
  <w:style w:type="paragraph" w:styleId="af8">
    <w:name w:val="Body Text"/>
    <w:basedOn w:val="a"/>
    <w:link w:val="af9"/>
    <w:rsid w:val="00000DA7"/>
    <w:pPr>
      <w:suppressAutoHyphens/>
    </w:pPr>
    <w:rPr>
      <w:sz w:val="26"/>
      <w:szCs w:val="20"/>
      <w:lang w:eastAsia="ar-SA"/>
    </w:rPr>
  </w:style>
  <w:style w:type="character" w:customStyle="1" w:styleId="af9">
    <w:name w:val="Основной текст Знак"/>
    <w:link w:val="af8"/>
    <w:rsid w:val="00000DA7"/>
    <w:rPr>
      <w:sz w:val="26"/>
      <w:lang w:eastAsia="ar-SA"/>
    </w:rPr>
  </w:style>
  <w:style w:type="paragraph" w:customStyle="1" w:styleId="Default">
    <w:name w:val="Default"/>
    <w:uiPriority w:val="99"/>
    <w:rsid w:val="00CC65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footer"/>
    <w:basedOn w:val="a"/>
    <w:link w:val="afb"/>
    <w:rsid w:val="008E5B1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8E5B11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F6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6C3B"/>
    <w:rPr>
      <w:rFonts w:ascii="Courier New" w:hAnsi="Courier New" w:cs="Courier New"/>
    </w:rPr>
  </w:style>
  <w:style w:type="table" w:styleId="afc">
    <w:name w:val="Table Grid"/>
    <w:basedOn w:val="a1"/>
    <w:uiPriority w:val="59"/>
    <w:qFormat/>
    <w:rsid w:val="00BB37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locked/>
    <w:rsid w:val="0046534A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534A"/>
    <w:pPr>
      <w:widowControl w:val="0"/>
      <w:shd w:val="clear" w:color="auto" w:fill="FFFFFF"/>
      <w:spacing w:before="720" w:line="322" w:lineRule="exact"/>
      <w:ind w:hanging="600"/>
    </w:pPr>
    <w:rPr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D665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d">
    <w:name w:val="List Paragraph"/>
    <w:basedOn w:val="a"/>
    <w:uiPriority w:val="1"/>
    <w:qFormat/>
    <w:rsid w:val="00186B1B"/>
    <w:pPr>
      <w:widowControl w:val="0"/>
      <w:autoSpaceDE w:val="0"/>
      <w:autoSpaceDN w:val="0"/>
      <w:ind w:left="131" w:firstLine="720"/>
    </w:pPr>
    <w:rPr>
      <w:sz w:val="22"/>
      <w:szCs w:val="22"/>
      <w:lang w:eastAsia="en-US"/>
    </w:rPr>
  </w:style>
  <w:style w:type="character" w:customStyle="1" w:styleId="29pt">
    <w:name w:val="Основной текст (2) + 9 pt"/>
    <w:aliases w:val="Интервал -1 pt"/>
    <w:basedOn w:val="a0"/>
    <w:rsid w:val="00EE7D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fe">
    <w:name w:val="No Spacing"/>
    <w:uiPriority w:val="1"/>
    <w:qFormat/>
    <w:rsid w:val="00B70F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8D46E7"/>
    <w:rPr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vadm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3D37D-8544-45FF-8E25-6086F6FA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12787</Words>
  <Characters>72886</Characters>
  <Application>Microsoft Office Word</Application>
  <DocSecurity>0</DocSecurity>
  <Lines>607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ПРОЕКТ</vt:lpstr>
      <vt:lpstr>УТВЕРЖДЕН</vt:lpstr>
      <vt:lpstr>        Визуальная, текстовая и мультимедийная информация о порядке предоставления госуд</vt:lpstr>
      <vt:lpstr>    нарушение срока регистрации запроса заявителя о предоставлении государственной у</vt:lpstr>
      <vt:lpstr>    нарушение срока предоставления государственной услуги;</vt:lpstr>
      <vt:lpstr>    требование у заявителя документов, не предусмотренных нормативными правовыми акт</vt:lpstr>
      <vt:lpstr>    отказ в приеме документов, представление которых предусмотрено нормативными прав</vt:lpstr>
      <vt:lpstr>    отказ в предоставлении государственной услуги, если основания отказа не предусмо</vt:lpstr>
      <vt:lpstr>    затребование с заявителя при предоставлении государственной платы, не предусмотр</vt:lpstr>
      <vt:lpstr>    111. Исчерпывающий перечень оснований для продления срока рассмотрения жалобы и </vt:lpstr>
      <vt:lpstr>    Жалоба должна содержать:</vt:lpstr>
      <vt:lpstr>    1) наименование органа, предоставляющего государственную услугу, должностного ли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руководителю Управления. </vt:lpstr>
      <vt:lpstr>    115. Жалобы на решения, принятые руководителем органа, предоставляющего государс</vt:lpstr>
      <vt:lpstr>    Жалоба, поступившая в Управление, подлежит рассмотрению должностным лицом, надел</vt:lpstr>
      <vt:lpstr>    118. Результат досудебного (внесудебного) обжалования применительно             </vt:lpstr>
      <vt:lpstr>    По результатам рассмотрения жалобы Управление принимает одно из следующих решени</vt:lpstr>
    </vt:vector>
  </TitlesOfParts>
  <Company>Управление</Company>
  <LinksUpToDate>false</LinksUpToDate>
  <CharactersWithSpaces>85502</CharactersWithSpaces>
  <SharedDoc>false</SharedDoc>
  <HLinks>
    <vt:vector size="24" baseType="variant">
      <vt:variant>
        <vt:i4>1376335</vt:i4>
      </vt:variant>
      <vt:variant>
        <vt:i4>9</vt:i4>
      </vt:variant>
      <vt:variant>
        <vt:i4>0</vt:i4>
      </vt:variant>
      <vt:variant>
        <vt:i4>5</vt:i4>
      </vt:variant>
      <vt:variant>
        <vt:lpwstr>https://www.kinel-cherkassy.ru/images/files/munUslugi/Arkhitektura/2023/Постановление_от_03.11.2023__1095_и_приложение.zip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https://kinel-cherkassy.ru/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1</cp:lastModifiedBy>
  <cp:revision>138</cp:revision>
  <cp:lastPrinted>2023-05-25T08:00:00Z</cp:lastPrinted>
  <dcterms:created xsi:type="dcterms:W3CDTF">2024-05-30T05:19:00Z</dcterms:created>
  <dcterms:modified xsi:type="dcterms:W3CDTF">2024-10-25T05:39:00Z</dcterms:modified>
</cp:coreProperties>
</file>