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Pr="00E85AEC" w:rsidRDefault="00E85AEC" w:rsidP="00E85AE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pt-a0"/>
          <w:rFonts w:ascii="Times New Roman" w:hAnsi="Times New Roman"/>
          <w:color w:val="000000"/>
          <w:sz w:val="28"/>
          <w:szCs w:val="28"/>
        </w:rPr>
        <w:t xml:space="preserve">       Настоящим </w:t>
      </w:r>
      <w:r w:rsidR="00837FBD">
        <w:rPr>
          <w:rStyle w:val="pt-a0"/>
          <w:rFonts w:ascii="Times New Roman" w:hAnsi="Times New Roman"/>
          <w:color w:val="000000"/>
          <w:sz w:val="28"/>
          <w:szCs w:val="28"/>
        </w:rPr>
        <w:t>Собрание Представителей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 муниципального района Клявлинский </w:t>
      </w:r>
      <w:r w:rsidR="00431A46">
        <w:rPr>
          <w:rStyle w:val="pt-a0"/>
          <w:rFonts w:ascii="Times New Roman" w:hAnsi="Times New Roman"/>
          <w:color w:val="000000"/>
          <w:sz w:val="28"/>
          <w:szCs w:val="28"/>
        </w:rPr>
        <w:t xml:space="preserve">Самарской области 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извещает о начале </w:t>
      </w:r>
      <w:r w:rsidR="006F3A63">
        <w:rPr>
          <w:rStyle w:val="pt-a0"/>
          <w:rFonts w:ascii="Times New Roman" w:hAnsi="Times New Roman"/>
          <w:color w:val="000000"/>
          <w:sz w:val="28"/>
          <w:szCs w:val="28"/>
        </w:rPr>
        <w:t xml:space="preserve">обсуждения </w:t>
      </w:r>
      <w:r w:rsidRPr="00E85AEC">
        <w:rPr>
          <w:rStyle w:val="pt-a0"/>
          <w:rFonts w:ascii="Times New Roman" w:hAnsi="Times New Roman"/>
          <w:color w:val="000000"/>
          <w:sz w:val="28"/>
          <w:szCs w:val="28"/>
        </w:rPr>
        <w:t xml:space="preserve">проекту решения Собрания представителей муниципального района Клявлинский Самарской области </w:t>
      </w:r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«Об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>Семенкино</w:t>
      </w:r>
      <w:proofErr w:type="spellEnd"/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, Старый </w:t>
      </w:r>
      <w:proofErr w:type="spellStart"/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>Маклауш</w:t>
      </w:r>
      <w:proofErr w:type="spellEnd"/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>Назаровка</w:t>
      </w:r>
      <w:proofErr w:type="spellEnd"/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, станция Клявлино, Черный Ключ, Борискино - </w:t>
      </w:r>
      <w:proofErr w:type="spellStart"/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>Игар</w:t>
      </w:r>
      <w:proofErr w:type="spellEnd"/>
      <w:r w:rsidR="002610BA" w:rsidRP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 муниципального района Клявлинский Самарской области»</w:t>
      </w:r>
      <w:r w:rsid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 </w:t>
      </w:r>
      <w:r w:rsidR="00AD5D2E" w:rsidRPr="00431A46">
        <w:rPr>
          <w:rStyle w:val="pt-a0"/>
          <w:rFonts w:ascii="Times New Roman" w:hAnsi="Times New Roman"/>
          <w:color w:val="000000"/>
          <w:sz w:val="28"/>
          <w:szCs w:val="28"/>
        </w:rPr>
        <w:t>и сборе предложений заинтересованных лиц.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Предложения принимаются по адресу: 446960, Самарская область, Клявлинский район, ж/д ст. Клявлино, ул. Октябрьская, д. 60, а также по адресу электронной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почты:  sobranie.klv@yandex.ru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Получить информацию можно по телефону: 8(84653) 2-26-61.</w:t>
      </w:r>
    </w:p>
    <w:p w:rsidR="00837FBD" w:rsidRPr="00FA2280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Срок приема предложений заинтересованных лиц: </w:t>
      </w:r>
      <w:r w:rsidR="00FA2280" w:rsidRPr="00FA2280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 09.04.2024 г. по 22</w:t>
      </w:r>
      <w:r w:rsidRPr="00FA2280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FA2280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FA2280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Место  размещения</w:t>
      </w:r>
      <w:proofErr w:type="gramEnd"/>
      <w:r w:rsidRPr="00FA2280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уведомления на официальном сайте ОРВ в информационно-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телекоммуникационной сети  "Интернет" (полный электронный адрес): https://regulation.samregion.ru/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projects/List/AdvancedSearch# 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Все поступившие предложения будут рассмотрены.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Сводка предложений будет размещена на сайте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https://regulation.samregion.ru/projects/List/AdvancedSe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arch#  не</w:t>
      </w:r>
      <w:proofErr w:type="gramEnd"/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A2280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позднее </w:t>
      </w:r>
      <w:r w:rsidR="00FA2280" w:rsidRPr="00FA2280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23</w:t>
      </w:r>
      <w:r w:rsidRPr="00FA2280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bookmarkStart w:id="0" w:name="_GoBack"/>
      <w:bookmarkEnd w:id="0"/>
    </w:p>
    <w:p w:rsidR="00837FBD" w:rsidRDefault="00837FBD" w:rsidP="00837FBD">
      <w:pPr>
        <w:pStyle w:val="ConsPlusNonformat"/>
        <w:spacing w:line="276" w:lineRule="auto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Предполагаемый срок (дата) вступления в силу проекта нормативного акта в случае его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принятия:  </w:t>
      </w:r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апрель</w:t>
      </w:r>
      <w:proofErr w:type="gramEnd"/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2025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г.</w:t>
      </w:r>
    </w:p>
    <w:p w:rsidR="002610BA" w:rsidRDefault="00E809B6" w:rsidP="00E809B6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-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Pr="00230BFD">
        <w:rPr>
          <w:rFonts w:ascii="Times New Roman" w:hAnsi="Times New Roman"/>
          <w:bCs/>
          <w:sz w:val="28"/>
          <w:szCs w:val="28"/>
          <w:u w:val="single"/>
        </w:rPr>
        <w:t xml:space="preserve">Положения </w:t>
      </w:r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 xml:space="preserve">о муниципальном контроле в сфере благоустройства на территории сельских поселений Старое </w:t>
      </w:r>
      <w:proofErr w:type="spellStart"/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>Семенкино</w:t>
      </w:r>
      <w:proofErr w:type="spellEnd"/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 xml:space="preserve">, Старый </w:t>
      </w:r>
      <w:proofErr w:type="spellStart"/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>Маклауш</w:t>
      </w:r>
      <w:proofErr w:type="spellEnd"/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 xml:space="preserve">, </w:t>
      </w:r>
      <w:proofErr w:type="spellStart"/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>Назаровка</w:t>
      </w:r>
      <w:proofErr w:type="spellEnd"/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 xml:space="preserve">, станция Клявлино, Черный Ключ, Борискино - </w:t>
      </w:r>
      <w:proofErr w:type="spellStart"/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>Игар</w:t>
      </w:r>
      <w:proofErr w:type="spellEnd"/>
      <w:r w:rsidR="002610BA" w:rsidRPr="002610BA">
        <w:rPr>
          <w:rFonts w:ascii="Times New Roman" w:hAnsi="Times New Roman"/>
          <w:bCs/>
          <w:sz w:val="28"/>
          <w:szCs w:val="28"/>
          <w:u w:val="single"/>
        </w:rPr>
        <w:t xml:space="preserve"> муниципального района Клявлинский Самарской области</w:t>
      </w:r>
      <w:r>
        <w:rPr>
          <w:rFonts w:ascii="Times New Roman" w:hAnsi="Times New Roman"/>
          <w:sz w:val="28"/>
          <w:szCs w:val="28"/>
          <w:u w:val="single"/>
        </w:rPr>
        <w:t xml:space="preserve"> в соответствии с нормами и положениям</w:t>
      </w:r>
      <w:r w:rsidR="002610BA">
        <w:rPr>
          <w:rFonts w:ascii="Times New Roman" w:hAnsi="Times New Roman"/>
          <w:sz w:val="28"/>
          <w:szCs w:val="28"/>
          <w:u w:val="single"/>
        </w:rPr>
        <w:t>и действующего законодательства.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Описание  проблемы</w:t>
      </w:r>
      <w:proofErr w:type="gramEnd"/>
      <w:r w:rsidRPr="009C05CE">
        <w:rPr>
          <w:rFonts w:ascii="Times New Roman" w:hAnsi="Times New Roman" w:cs="Times New Roman"/>
          <w:sz w:val="28"/>
          <w:szCs w:val="28"/>
        </w:rPr>
        <w:t>,  на  решение  которой  направлено  предлагаемое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несоответствие нормативного правового акта действующему законодательству.</w:t>
      </w:r>
    </w:p>
    <w:p w:rsidR="002610BA" w:rsidRDefault="00E809B6" w:rsidP="002610BA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sz w:val="28"/>
          <w:szCs w:val="28"/>
          <w:u w:val="single"/>
        </w:rPr>
        <w:t xml:space="preserve">проект постановления разработан в целях повышения качества осуществления муниципального </w:t>
      </w:r>
      <w:r w:rsidR="002610BA">
        <w:rPr>
          <w:rFonts w:ascii="Times New Roman" w:hAnsi="Times New Roman"/>
          <w:sz w:val="28"/>
          <w:szCs w:val="28"/>
          <w:u w:val="single"/>
        </w:rPr>
        <w:t>контроля</w:t>
      </w:r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 в сфере благоустройства на территории сельских поселений Старое </w:t>
      </w:r>
      <w:proofErr w:type="spellStart"/>
      <w:r w:rsidR="002610BA" w:rsidRPr="002610BA">
        <w:rPr>
          <w:rFonts w:ascii="Times New Roman" w:hAnsi="Times New Roman"/>
          <w:sz w:val="28"/>
          <w:szCs w:val="28"/>
          <w:u w:val="single"/>
        </w:rPr>
        <w:t>Семенкино</w:t>
      </w:r>
      <w:proofErr w:type="spellEnd"/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, Старый </w:t>
      </w:r>
      <w:proofErr w:type="spellStart"/>
      <w:r w:rsidR="002610BA" w:rsidRPr="002610BA">
        <w:rPr>
          <w:rFonts w:ascii="Times New Roman" w:hAnsi="Times New Roman"/>
          <w:sz w:val="28"/>
          <w:szCs w:val="28"/>
          <w:u w:val="single"/>
        </w:rPr>
        <w:t>Маклауш</w:t>
      </w:r>
      <w:proofErr w:type="spellEnd"/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, </w:t>
      </w:r>
      <w:proofErr w:type="spellStart"/>
      <w:r w:rsidR="002610BA" w:rsidRPr="002610BA">
        <w:rPr>
          <w:rFonts w:ascii="Times New Roman" w:hAnsi="Times New Roman"/>
          <w:sz w:val="28"/>
          <w:szCs w:val="28"/>
          <w:u w:val="single"/>
        </w:rPr>
        <w:t>Назаровка</w:t>
      </w:r>
      <w:proofErr w:type="spellEnd"/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, станция Клявлино, Черный Ключ, Борискино - </w:t>
      </w:r>
      <w:proofErr w:type="spellStart"/>
      <w:r w:rsidR="002610BA" w:rsidRPr="002610BA">
        <w:rPr>
          <w:rFonts w:ascii="Times New Roman" w:hAnsi="Times New Roman"/>
          <w:sz w:val="28"/>
          <w:szCs w:val="28"/>
          <w:u w:val="single"/>
        </w:rPr>
        <w:t>Игар</w:t>
      </w:r>
      <w:proofErr w:type="spellEnd"/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 муниципального района Клявлинский Самарской</w:t>
      </w:r>
      <w:r w:rsidR="002610BA">
        <w:rPr>
          <w:rFonts w:ascii="Times New Roman" w:hAnsi="Times New Roman"/>
          <w:sz w:val="28"/>
          <w:szCs w:val="28"/>
          <w:u w:val="single"/>
        </w:rPr>
        <w:t xml:space="preserve"> области.</w:t>
      </w:r>
      <w:r w:rsidRPr="002610BA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809B6" w:rsidRDefault="00E809B6" w:rsidP="002610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Ожидаемый результат</w:t>
      </w:r>
      <w:r w:rsidRPr="009C05CE">
        <w:rPr>
          <w:rFonts w:ascii="Times New Roman" w:hAnsi="Times New Roman" w:cs="Times New Roman"/>
          <w:sz w:val="28"/>
          <w:szCs w:val="28"/>
        </w:rPr>
        <w:t xml:space="preserve"> (выраженный установленными разработчиком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положений Положения о муниципальном контроле в сфере благоустройства на территории сельских поселений Старое </w:t>
      </w:r>
      <w:proofErr w:type="spellStart"/>
      <w:r w:rsidR="002610BA" w:rsidRPr="002610BA">
        <w:rPr>
          <w:rFonts w:ascii="Times New Roman" w:hAnsi="Times New Roman"/>
          <w:sz w:val="28"/>
          <w:szCs w:val="28"/>
          <w:u w:val="single"/>
        </w:rPr>
        <w:t>Семенкино</w:t>
      </w:r>
      <w:proofErr w:type="spellEnd"/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, Старый </w:t>
      </w:r>
      <w:proofErr w:type="spellStart"/>
      <w:r w:rsidR="002610BA" w:rsidRPr="002610BA">
        <w:rPr>
          <w:rFonts w:ascii="Times New Roman" w:hAnsi="Times New Roman"/>
          <w:sz w:val="28"/>
          <w:szCs w:val="28"/>
          <w:u w:val="single"/>
        </w:rPr>
        <w:t>Маклауш</w:t>
      </w:r>
      <w:proofErr w:type="spellEnd"/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, </w:t>
      </w:r>
      <w:proofErr w:type="spellStart"/>
      <w:r w:rsidR="002610BA" w:rsidRPr="002610BA">
        <w:rPr>
          <w:rFonts w:ascii="Times New Roman" w:hAnsi="Times New Roman"/>
          <w:sz w:val="28"/>
          <w:szCs w:val="28"/>
          <w:u w:val="single"/>
        </w:rPr>
        <w:t>Назаровка</w:t>
      </w:r>
      <w:proofErr w:type="spellEnd"/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, станция Клявлино, Черный Ключ, Борискино - </w:t>
      </w:r>
      <w:proofErr w:type="spellStart"/>
      <w:r w:rsidR="002610BA" w:rsidRPr="002610BA">
        <w:rPr>
          <w:rFonts w:ascii="Times New Roman" w:hAnsi="Times New Roman"/>
          <w:sz w:val="28"/>
          <w:szCs w:val="28"/>
          <w:u w:val="single"/>
        </w:rPr>
        <w:t>Игар</w:t>
      </w:r>
      <w:proofErr w:type="spellEnd"/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sz w:val="28"/>
          <w:szCs w:val="28"/>
          <w:u w:val="single"/>
        </w:rPr>
        <w:t xml:space="preserve">в соответствии с нормами и положениями действующего законодательства, определяющего порядок осуществления муниципального </w:t>
      </w:r>
      <w:r w:rsidR="002610BA">
        <w:rPr>
          <w:rFonts w:ascii="Times New Roman" w:hAnsi="Times New Roman"/>
          <w:sz w:val="28"/>
          <w:szCs w:val="28"/>
          <w:u w:val="single"/>
        </w:rPr>
        <w:t>контроля в сфере благоустройства</w:t>
      </w:r>
      <w:r>
        <w:rPr>
          <w:rFonts w:ascii="Times New Roman" w:hAnsi="Times New Roman"/>
          <w:sz w:val="28"/>
          <w:szCs w:val="28"/>
          <w:u w:val="single"/>
        </w:rPr>
        <w:t>, совершенствование процесса осуществления муниципального контроля</w:t>
      </w:r>
      <w:r w:rsidR="002610BA">
        <w:rPr>
          <w:rFonts w:ascii="Times New Roman" w:hAnsi="Times New Roman"/>
          <w:sz w:val="28"/>
          <w:szCs w:val="28"/>
          <w:u w:val="single"/>
        </w:rPr>
        <w:t xml:space="preserve"> в сфере благоустройства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8"/>
          <w:szCs w:val="28"/>
        </w:rPr>
        <w:t xml:space="preserve"> которых вытекает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>
        <w:rPr>
          <w:rFonts w:ascii="Times New Roman" w:hAnsi="Times New Roman" w:cs="Times New Roman"/>
          <w:sz w:val="28"/>
          <w:szCs w:val="28"/>
        </w:rPr>
        <w:t>ь разработки предлагаемого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 в </w:t>
      </w:r>
      <w:r w:rsidRPr="008E6730">
        <w:rPr>
          <w:rFonts w:ascii="Times New Roman" w:hAnsi="Times New Roman" w:cs="Times New Roman"/>
          <w:sz w:val="28"/>
          <w:szCs w:val="28"/>
        </w:rPr>
        <w:lastRenderedPageBreak/>
        <w:t>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6. </w:t>
      </w:r>
      <w:r w:rsidRPr="008E6730">
        <w:rPr>
          <w:rFonts w:ascii="Times New Roman" w:hAnsi="Times New Roman" w:cs="Times New Roman"/>
          <w:sz w:val="28"/>
          <w:szCs w:val="28"/>
        </w:rPr>
        <w:t>Планируемый срок вступления в силу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proofErr w:type="gramStart"/>
      <w:r w:rsidRPr="00206986">
        <w:rPr>
          <w:rFonts w:ascii="Times New Roman" w:hAnsi="Times New Roman" w:cs="Times New Roman"/>
          <w:sz w:val="28"/>
          <w:szCs w:val="28"/>
          <w:u w:val="single"/>
        </w:rPr>
        <w:t>силу  муниципального</w:t>
      </w:r>
      <w:proofErr w:type="gramEnd"/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акта  в случае его принятия со дня его официального опубликования.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Сведения о необходимости или отсутствии необходимости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Иная  информация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по  решению  органа-разработчика,  относящаяся  к сведениям  </w:t>
      </w:r>
    </w:p>
    <w:p w:rsidR="00E809B6" w:rsidRPr="00206986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подготовке идеи (концепции) предлагаемого правового регулирования:</w:t>
      </w:r>
      <w:r w:rsidRPr="008E6730">
        <w:t xml:space="preserve">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E809B6" w:rsidRPr="00467B8B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37560"/>
    <w:rsid w:val="0005661A"/>
    <w:rsid w:val="0008691E"/>
    <w:rsid w:val="000B524D"/>
    <w:rsid w:val="000C47C6"/>
    <w:rsid w:val="000C6DBB"/>
    <w:rsid w:val="00107EAA"/>
    <w:rsid w:val="00114632"/>
    <w:rsid w:val="001319A6"/>
    <w:rsid w:val="00137EBB"/>
    <w:rsid w:val="001416D0"/>
    <w:rsid w:val="00160713"/>
    <w:rsid w:val="001825C9"/>
    <w:rsid w:val="0018643C"/>
    <w:rsid w:val="001930B7"/>
    <w:rsid w:val="0019489F"/>
    <w:rsid w:val="001B6C4F"/>
    <w:rsid w:val="001C239C"/>
    <w:rsid w:val="001C737E"/>
    <w:rsid w:val="001D3BA3"/>
    <w:rsid w:val="00206986"/>
    <w:rsid w:val="002258EA"/>
    <w:rsid w:val="00240E3E"/>
    <w:rsid w:val="0024118C"/>
    <w:rsid w:val="002610BA"/>
    <w:rsid w:val="00261A6C"/>
    <w:rsid w:val="00266555"/>
    <w:rsid w:val="002C4BDE"/>
    <w:rsid w:val="002D08DC"/>
    <w:rsid w:val="00302F2A"/>
    <w:rsid w:val="00311FBA"/>
    <w:rsid w:val="003137B0"/>
    <w:rsid w:val="003140DF"/>
    <w:rsid w:val="00330219"/>
    <w:rsid w:val="00334040"/>
    <w:rsid w:val="00336F57"/>
    <w:rsid w:val="00362952"/>
    <w:rsid w:val="003822EC"/>
    <w:rsid w:val="003B0036"/>
    <w:rsid w:val="003C3C03"/>
    <w:rsid w:val="003D1AA7"/>
    <w:rsid w:val="003D603C"/>
    <w:rsid w:val="00412AB1"/>
    <w:rsid w:val="00431A46"/>
    <w:rsid w:val="00471BC6"/>
    <w:rsid w:val="004723B7"/>
    <w:rsid w:val="00490F5B"/>
    <w:rsid w:val="00493620"/>
    <w:rsid w:val="004B7C03"/>
    <w:rsid w:val="004F7396"/>
    <w:rsid w:val="0050528F"/>
    <w:rsid w:val="00505647"/>
    <w:rsid w:val="00520D93"/>
    <w:rsid w:val="00565D73"/>
    <w:rsid w:val="0058448C"/>
    <w:rsid w:val="00586B44"/>
    <w:rsid w:val="005A3829"/>
    <w:rsid w:val="005B3844"/>
    <w:rsid w:val="005E60CC"/>
    <w:rsid w:val="005F014E"/>
    <w:rsid w:val="00613E0B"/>
    <w:rsid w:val="006321FA"/>
    <w:rsid w:val="00643545"/>
    <w:rsid w:val="00676D10"/>
    <w:rsid w:val="006A308B"/>
    <w:rsid w:val="006C23A5"/>
    <w:rsid w:val="006F3A63"/>
    <w:rsid w:val="00705E38"/>
    <w:rsid w:val="00707A42"/>
    <w:rsid w:val="00751E24"/>
    <w:rsid w:val="007B37B9"/>
    <w:rsid w:val="007B6E68"/>
    <w:rsid w:val="007F0DBA"/>
    <w:rsid w:val="00804345"/>
    <w:rsid w:val="00816641"/>
    <w:rsid w:val="00837FBD"/>
    <w:rsid w:val="00867F62"/>
    <w:rsid w:val="008711F2"/>
    <w:rsid w:val="008B578C"/>
    <w:rsid w:val="008B7D1D"/>
    <w:rsid w:val="008D10CB"/>
    <w:rsid w:val="008E6730"/>
    <w:rsid w:val="008E775F"/>
    <w:rsid w:val="008F6C63"/>
    <w:rsid w:val="00910506"/>
    <w:rsid w:val="00912BD7"/>
    <w:rsid w:val="0091785C"/>
    <w:rsid w:val="00940CD2"/>
    <w:rsid w:val="00943B28"/>
    <w:rsid w:val="00953B58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D78B8"/>
    <w:rsid w:val="00AE3D6F"/>
    <w:rsid w:val="00AE5A07"/>
    <w:rsid w:val="00AF462D"/>
    <w:rsid w:val="00B1547D"/>
    <w:rsid w:val="00B305B7"/>
    <w:rsid w:val="00B57748"/>
    <w:rsid w:val="00BD4C14"/>
    <w:rsid w:val="00BD5206"/>
    <w:rsid w:val="00BE0759"/>
    <w:rsid w:val="00BF09D0"/>
    <w:rsid w:val="00C0194C"/>
    <w:rsid w:val="00C13328"/>
    <w:rsid w:val="00C246A1"/>
    <w:rsid w:val="00C40BAE"/>
    <w:rsid w:val="00C4124F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040E"/>
    <w:rsid w:val="00E809B6"/>
    <w:rsid w:val="00E85AEC"/>
    <w:rsid w:val="00E86AB0"/>
    <w:rsid w:val="00E90269"/>
    <w:rsid w:val="00E97762"/>
    <w:rsid w:val="00EC7FE5"/>
    <w:rsid w:val="00EF58A3"/>
    <w:rsid w:val="00F156DD"/>
    <w:rsid w:val="00F20086"/>
    <w:rsid w:val="00F33D2C"/>
    <w:rsid w:val="00F42C9F"/>
    <w:rsid w:val="00F7477E"/>
    <w:rsid w:val="00F970C8"/>
    <w:rsid w:val="00FA2280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8BE4A"/>
  <w15:docId w15:val="{6218A010-5F31-4BAE-84DE-566047D1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1C737E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13E0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3683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28</cp:revision>
  <cp:lastPrinted>2024-03-26T07:12:00Z</cp:lastPrinted>
  <dcterms:created xsi:type="dcterms:W3CDTF">2024-03-05T10:59:00Z</dcterms:created>
  <dcterms:modified xsi:type="dcterms:W3CDTF">2025-04-09T13:04:00Z</dcterms:modified>
</cp:coreProperties>
</file>