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25"/>
        <w:gridCol w:w="6537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586111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D23B5A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DE314A">
              <w:rPr>
                <w:rFonts w:ascii="Times New Roman" w:eastAsia="Times New Roman" w:hAnsi="Times New Roman" w:cs="Times New Roman"/>
                <w:sz w:val="26"/>
                <w:szCs w:val="26"/>
              </w:rPr>
              <w:t>т 31.</w:t>
            </w:r>
            <w:r w:rsidR="008D335E"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  <w:r w:rsidR="008A43FF">
              <w:rPr>
                <w:rFonts w:ascii="Times New Roman" w:eastAsia="Times New Roman" w:hAnsi="Times New Roman" w:cs="Times New Roman"/>
                <w:sz w:val="26"/>
                <w:szCs w:val="26"/>
              </w:rPr>
              <w:t>.2022</w:t>
            </w:r>
            <w:r w:rsidR="0073358B"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DE314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4678F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AF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402012">
        <w:rPr>
          <w:rFonts w:ascii="Times New Roman" w:hAnsi="Times New Roman" w:cs="Times New Roman"/>
          <w:bCs/>
          <w:sz w:val="24"/>
          <w:szCs w:val="24"/>
        </w:rPr>
        <w:t>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 района Клявлинский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41 от 28.12.2021 г. «О бюджете сельского поселения станция Клявлино муниципального района Клявлинский Самарской области на 2022 год и плановый период 2023 и 2024 годов» («Вести сельского поселения станция Клявлино», 30.12.2021, №22 (242)</w:t>
      </w:r>
      <w:r w:rsidR="00405762" w:rsidRPr="00405762">
        <w:t xml:space="preserve"> 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405762">
        <w:rPr>
          <w:rFonts w:ascii="Times New Roman" w:hAnsi="Times New Roman" w:cs="Times New Roman"/>
          <w:sz w:val="24"/>
          <w:szCs w:val="24"/>
        </w:rPr>
        <w:t>4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405762">
        <w:rPr>
          <w:rFonts w:ascii="Times New Roman" w:hAnsi="Times New Roman" w:cs="Times New Roman"/>
          <w:sz w:val="24"/>
          <w:szCs w:val="24"/>
        </w:rPr>
        <w:t>31</w:t>
      </w:r>
      <w:r w:rsidR="00405762" w:rsidRPr="00405762">
        <w:rPr>
          <w:rFonts w:ascii="Times New Roman" w:hAnsi="Times New Roman" w:cs="Times New Roman"/>
          <w:sz w:val="24"/>
          <w:szCs w:val="24"/>
        </w:rPr>
        <w:t>.01.202</w:t>
      </w:r>
      <w:r w:rsidR="00405762">
        <w:rPr>
          <w:rFonts w:ascii="Times New Roman" w:hAnsi="Times New Roman" w:cs="Times New Roman"/>
          <w:sz w:val="24"/>
          <w:szCs w:val="24"/>
        </w:rPr>
        <w:t>2</w:t>
      </w:r>
      <w:r w:rsidR="00405762" w:rsidRPr="00405762">
        <w:rPr>
          <w:rFonts w:ascii="Times New Roman" w:hAnsi="Times New Roman" w:cs="Times New Roman"/>
          <w:sz w:val="24"/>
          <w:szCs w:val="24"/>
        </w:rPr>
        <w:t>г.</w:t>
      </w:r>
      <w:r w:rsidR="004678F2">
        <w:rPr>
          <w:rFonts w:ascii="Times New Roman" w:hAnsi="Times New Roman" w:cs="Times New Roman"/>
          <w:sz w:val="24"/>
          <w:szCs w:val="24"/>
        </w:rPr>
        <w:t>, Решения №7 от 28.02.2022г.</w:t>
      </w:r>
      <w:r w:rsidR="00405762">
        <w:rPr>
          <w:rFonts w:ascii="Times New Roman" w:hAnsi="Times New Roman" w:cs="Times New Roman"/>
          <w:sz w:val="24"/>
          <w:szCs w:val="24"/>
        </w:rPr>
        <w:t>)</w:t>
      </w:r>
      <w:r w:rsidR="008B27A6" w:rsidRPr="008B27A6">
        <w:rPr>
          <w:rFonts w:ascii="Times New Roman" w:hAnsi="Times New Roman" w:cs="Times New Roman"/>
          <w:sz w:val="24"/>
          <w:szCs w:val="24"/>
        </w:rPr>
        <w:t>, (далее по тексту - Решение) следующие изменения:</w:t>
      </w:r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846" w:type="dxa"/>
        <w:tblInd w:w="93" w:type="dxa"/>
        <w:tblLook w:val="04A0" w:firstRow="1" w:lastRow="0" w:firstColumn="1" w:lastColumn="0" w:noHBand="0" w:noVBand="1"/>
      </w:tblPr>
      <w:tblGrid>
        <w:gridCol w:w="9796"/>
        <w:gridCol w:w="3949"/>
        <w:gridCol w:w="1747"/>
        <w:gridCol w:w="3443"/>
        <w:gridCol w:w="2262"/>
        <w:gridCol w:w="649"/>
      </w:tblGrid>
      <w:tr w:rsidR="008B1AEF" w:rsidRPr="00A14441" w:rsidTr="00E46F4E">
        <w:trPr>
          <w:trHeight w:val="330"/>
        </w:trPr>
        <w:tc>
          <w:tcPr>
            <w:tcW w:w="21846" w:type="dxa"/>
            <w:gridSpan w:val="6"/>
            <w:shd w:val="clear" w:color="auto" w:fill="auto"/>
            <w:noWrap/>
            <w:hideMark/>
          </w:tcPr>
          <w:p w:rsidR="008B1AEF" w:rsidRPr="00A14441" w:rsidRDefault="00BE0774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  <w:p w:rsidR="00461AD0" w:rsidRPr="00A14441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AEF" w:rsidRPr="00A14441" w:rsidTr="00E46F4E">
        <w:trPr>
          <w:gridAfter w:val="1"/>
          <w:wAfter w:w="649" w:type="dxa"/>
          <w:trHeight w:val="330"/>
        </w:trPr>
        <w:tc>
          <w:tcPr>
            <w:tcW w:w="21197" w:type="dxa"/>
            <w:gridSpan w:val="5"/>
            <w:shd w:val="clear" w:color="auto" w:fill="auto"/>
            <w:noWrap/>
            <w:hideMark/>
          </w:tcPr>
          <w:p w:rsidR="008B1AEF" w:rsidRPr="00A14441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втором слова «</w:t>
            </w:r>
            <w:r w:rsidR="00C01060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46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053,827</w:t>
            </w:r>
            <w:r w:rsidR="0052098C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46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DE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458,190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537F" w:rsidRPr="00A14441" w:rsidRDefault="008B1AEF" w:rsidP="00D262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третьем слова «</w:t>
            </w:r>
            <w:r w:rsidR="00C01060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46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901,968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46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DE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306,331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D4191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Часть 2 статьи 4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="0046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  <w:r w:rsidR="00DE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6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E3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15790,560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17668,050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рублей;»</w:t>
            </w:r>
          </w:p>
          <w:p w:rsidR="004678F2" w:rsidRPr="00A14441" w:rsidRDefault="004678F2" w:rsidP="004678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статьи 4 Решения изменить и изложить в следующей редакции:</w:t>
            </w:r>
          </w:p>
          <w:p w:rsidR="004678F2" w:rsidRPr="00A14441" w:rsidRDefault="004678F2" w:rsidP="004678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«3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6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Утвердить объем межбюджетных трансфертов, получаемых из бюджета муниципального района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4678F2" w:rsidRPr="00A14441" w:rsidRDefault="004678F2" w:rsidP="004678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15700,918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4678F2" w:rsidRPr="00A14441" w:rsidRDefault="004678F2" w:rsidP="004678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15299,300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4678F2" w:rsidRPr="00A14441" w:rsidRDefault="004678F2" w:rsidP="004678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15160,110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рублей;»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4678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Статью 6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2" w:rsidRPr="00A14441" w:rsidTr="00E46F4E">
        <w:trPr>
          <w:gridAfter w:val="2"/>
          <w:wAfter w:w="2911" w:type="dxa"/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gridSpan w:val="3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AD0" w:rsidRPr="00A14441" w:rsidTr="00E46F4E">
        <w:trPr>
          <w:trHeight w:val="289"/>
        </w:trPr>
        <w:tc>
          <w:tcPr>
            <w:tcW w:w="13745" w:type="dxa"/>
            <w:gridSpan w:val="2"/>
            <w:shd w:val="clear" w:color="auto" w:fill="auto"/>
            <w:noWrap/>
            <w:hideMark/>
          </w:tcPr>
          <w:tbl>
            <w:tblPr>
              <w:tblW w:w="9660" w:type="dxa"/>
              <w:tblLook w:val="04A0" w:firstRow="1" w:lastRow="0" w:firstColumn="1" w:lastColumn="0" w:noHBand="0" w:noVBand="1"/>
            </w:tblPr>
            <w:tblGrid>
              <w:gridCol w:w="4181"/>
              <w:gridCol w:w="1892"/>
              <w:gridCol w:w="3587"/>
            </w:tblGrid>
            <w:tr w:rsidR="00E51006" w:rsidRPr="00E51006" w:rsidTr="00E51006">
              <w:trPr>
                <w:trHeight w:val="684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      </w:r>
                </w:p>
              </w:tc>
            </w:tr>
            <w:tr w:rsidR="00E51006" w:rsidRPr="00E51006" w:rsidTr="00E51006">
              <w:trPr>
                <w:trHeight w:val="300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2022 году – 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DE314A" w:rsidP="00E510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128,569</w:t>
                  </w:r>
                </w:p>
              </w:tc>
              <w:tc>
                <w:tcPr>
                  <w:tcW w:w="3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51006" w:rsidRPr="00E51006" w:rsidTr="00E46F4E">
              <w:trPr>
                <w:trHeight w:val="288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2023 году –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30,000</w:t>
                  </w:r>
                </w:p>
              </w:tc>
              <w:tc>
                <w:tcPr>
                  <w:tcW w:w="35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51006" w:rsidRPr="00E51006" w:rsidTr="00E46F4E">
              <w:trPr>
                <w:trHeight w:val="288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2024 году – </w:t>
                  </w:r>
                </w:p>
              </w:tc>
              <w:tc>
                <w:tcPr>
                  <w:tcW w:w="1892" w:type="dxa"/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30,000</w:t>
                  </w:r>
                </w:p>
              </w:tc>
              <w:tc>
                <w:tcPr>
                  <w:tcW w:w="3587" w:type="dxa"/>
                  <w:tcBorders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Default="00E51006" w:rsidP="00E51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57088" w:rsidRPr="00E51006" w:rsidRDefault="00C57088" w:rsidP="00E51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61AD0" w:rsidRPr="00A14441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A14441" w:rsidRDefault="00461AD0" w:rsidP="00F177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A14441" w:rsidRDefault="00461AD0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57088">
        <w:trPr>
          <w:trHeight w:val="1444"/>
        </w:trPr>
        <w:tc>
          <w:tcPr>
            <w:tcW w:w="21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8F2" w:rsidRPr="00A14441" w:rsidRDefault="004678F2" w:rsidP="004678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Статью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 изменить и изложить в следующей редакции:</w:t>
            </w:r>
          </w:p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93"/>
              <w:gridCol w:w="3590"/>
              <w:gridCol w:w="2576"/>
              <w:gridCol w:w="3161"/>
              <w:gridCol w:w="1036"/>
            </w:tblGrid>
            <w:tr w:rsidR="004678F2" w:rsidRPr="004678F2" w:rsidTr="008D335E">
              <w:trPr>
                <w:gridAfter w:val="1"/>
                <w:wAfter w:w="1036" w:type="dxa"/>
                <w:trHeight w:val="743"/>
              </w:trPr>
              <w:tc>
                <w:tcPr>
                  <w:tcW w:w="9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678F2" w:rsidRPr="004678F2" w:rsidRDefault="004678F2" w:rsidP="004678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4678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Утвердить объем межбюджетных трансфертов, предоставляемых из бюджета сельского поселения в бюджет муниципального района:</w:t>
                  </w:r>
                </w:p>
              </w:tc>
            </w:tr>
            <w:tr w:rsidR="004678F2" w:rsidRPr="004678F2" w:rsidTr="008D335E">
              <w:trPr>
                <w:gridAfter w:val="1"/>
                <w:wAfter w:w="1036" w:type="dxa"/>
                <w:trHeight w:val="349"/>
              </w:trPr>
              <w:tc>
                <w:tcPr>
                  <w:tcW w:w="36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678F2" w:rsidRPr="004678F2" w:rsidRDefault="004678F2" w:rsidP="004678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8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2022 году – 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678F2" w:rsidRPr="008D335E" w:rsidRDefault="004678F2" w:rsidP="004678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335E">
                    <w:rPr>
                      <w:rFonts w:ascii="Times New Roman" w:eastAsia="Times New Roman" w:hAnsi="Times New Roman" w:cs="Times New Roman"/>
                    </w:rPr>
                    <w:t>10220,075</w:t>
                  </w:r>
                </w:p>
              </w:tc>
              <w:tc>
                <w:tcPr>
                  <w:tcW w:w="3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678F2" w:rsidRPr="008D335E" w:rsidRDefault="004678F2" w:rsidP="004678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D335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4678F2" w:rsidRPr="004678F2" w:rsidTr="008D335E">
              <w:trPr>
                <w:gridAfter w:val="1"/>
                <w:wAfter w:w="1036" w:type="dxa"/>
                <w:trHeight w:val="349"/>
              </w:trPr>
              <w:tc>
                <w:tcPr>
                  <w:tcW w:w="36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678F2" w:rsidRPr="004678F2" w:rsidRDefault="004678F2" w:rsidP="004678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8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 2023 году –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678F2" w:rsidRPr="008D335E" w:rsidRDefault="004678F2" w:rsidP="004678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335E">
                    <w:rPr>
                      <w:rFonts w:ascii="Times New Roman" w:eastAsia="Times New Roman" w:hAnsi="Times New Roman" w:cs="Times New Roman"/>
                    </w:rPr>
                    <w:t>10007,880</w:t>
                  </w:r>
                </w:p>
              </w:tc>
              <w:tc>
                <w:tcPr>
                  <w:tcW w:w="3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678F2" w:rsidRPr="008D335E" w:rsidRDefault="004678F2" w:rsidP="004678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D335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4678F2" w:rsidRPr="004678F2" w:rsidTr="008D335E">
              <w:trPr>
                <w:gridAfter w:val="1"/>
                <w:wAfter w:w="1036" w:type="dxa"/>
                <w:trHeight w:val="349"/>
              </w:trPr>
              <w:tc>
                <w:tcPr>
                  <w:tcW w:w="36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678F2" w:rsidRPr="004678F2" w:rsidRDefault="004678F2" w:rsidP="004678F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678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2024 году – </w:t>
                  </w:r>
                </w:p>
              </w:tc>
              <w:tc>
                <w:tcPr>
                  <w:tcW w:w="2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678F2" w:rsidRPr="008D335E" w:rsidRDefault="004678F2" w:rsidP="004678F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  <w:r w:rsidRPr="008D335E">
                    <w:rPr>
                      <w:rFonts w:ascii="Times New Roman" w:eastAsia="Times New Roman" w:hAnsi="Times New Roman" w:cs="Times New Roman"/>
                    </w:rPr>
                    <w:t>10410,944</w:t>
                  </w:r>
                </w:p>
              </w:tc>
              <w:tc>
                <w:tcPr>
                  <w:tcW w:w="31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678F2" w:rsidRPr="008D335E" w:rsidRDefault="004678F2" w:rsidP="004678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8D335E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рублей;»</w:t>
                  </w:r>
                </w:p>
              </w:tc>
            </w:tr>
            <w:tr w:rsidR="007C6DB6" w:rsidRPr="00A14441" w:rsidTr="008D335E">
              <w:trPr>
                <w:gridBefore w:val="1"/>
                <w:wBefore w:w="93" w:type="dxa"/>
                <w:trHeight w:val="1303"/>
              </w:trPr>
              <w:tc>
                <w:tcPr>
                  <w:tcW w:w="1036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4678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4678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4678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5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4678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151B5C" w:rsidRPr="00A14441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4678F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</w:t>
                  </w:r>
                  <w:r w:rsidR="00151B5C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7C6DB6" w:rsidRPr="00A14441" w:rsidRDefault="007C6DB6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акции (прилагается).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8A43FF" w:rsidRPr="00A14441">
        <w:rPr>
          <w:rFonts w:ascii="Times New Roman" w:hAnsi="Times New Roman" w:cs="Times New Roman"/>
          <w:sz w:val="24"/>
          <w:szCs w:val="24"/>
        </w:rPr>
        <w:t>0</w:t>
      </w:r>
      <w:r w:rsidR="008D335E">
        <w:rPr>
          <w:rFonts w:ascii="Times New Roman" w:hAnsi="Times New Roman" w:cs="Times New Roman"/>
          <w:sz w:val="24"/>
          <w:szCs w:val="24"/>
        </w:rPr>
        <w:t>3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8A43FF" w:rsidRPr="00A14441">
        <w:rPr>
          <w:rFonts w:ascii="Times New Roman" w:hAnsi="Times New Roman" w:cs="Times New Roman"/>
          <w:sz w:val="24"/>
          <w:szCs w:val="24"/>
        </w:rPr>
        <w:t>2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07441" w:rsidRPr="00A14441" w:rsidRDefault="00447D84" w:rsidP="0051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p w:rsidR="00C664EB" w:rsidRDefault="00C664EB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664EB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7520"/>
        <w:gridCol w:w="2600"/>
        <w:gridCol w:w="1300"/>
        <w:gridCol w:w="1080"/>
        <w:gridCol w:w="2809"/>
      </w:tblGrid>
      <w:tr w:rsidR="00DE314A" w:rsidRPr="00DE314A" w:rsidTr="00DE314A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ab/>
            </w: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№3</w:t>
            </w:r>
          </w:p>
        </w:tc>
      </w:tr>
      <w:tr w:rsidR="00DE314A" w:rsidRPr="00DE314A" w:rsidTr="00DE314A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DE314A" w:rsidRPr="00DE314A" w:rsidTr="00DE314A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DE314A" w:rsidRPr="00DE314A" w:rsidTr="00DE314A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DE314A" w:rsidRPr="00DE314A" w:rsidTr="00DE314A">
        <w:trPr>
          <w:trHeight w:val="30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DE314A" w:rsidRPr="00DE314A" w:rsidTr="00DE314A">
        <w:trPr>
          <w:trHeight w:val="218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314A" w:rsidRPr="00DE314A" w:rsidTr="00DE314A">
        <w:trPr>
          <w:trHeight w:val="852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DE314A" w:rsidRPr="00DE314A" w:rsidTr="00DE314A">
        <w:trPr>
          <w:trHeight w:val="289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DE314A" w:rsidRPr="00DE314A" w:rsidTr="00DE314A">
        <w:trPr>
          <w:trHeight w:val="525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DE314A" w:rsidRPr="00DE314A" w:rsidTr="00DE314A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38458,190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38794,610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41575,338</w:t>
            </w:r>
          </w:p>
        </w:tc>
      </w:tr>
      <w:tr w:rsidR="00DE314A" w:rsidRPr="00DE314A" w:rsidTr="00DE314A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22246,612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23004,050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23907,288</w:t>
            </w:r>
          </w:p>
        </w:tc>
      </w:tr>
      <w:tr w:rsidR="00DE314A" w:rsidRPr="00DE314A" w:rsidTr="00DE314A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9774,336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10331,000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10982,000</w:t>
            </w:r>
          </w:p>
        </w:tc>
      </w:tr>
      <w:tr w:rsidR="00DE314A" w:rsidRPr="00DE314A" w:rsidTr="00DE314A">
        <w:trPr>
          <w:trHeight w:val="510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3901,950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3934,630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3871,460</w:t>
            </w:r>
          </w:p>
        </w:tc>
      </w:tr>
      <w:tr w:rsidR="00DE314A" w:rsidRPr="00DE314A" w:rsidTr="00DE314A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1261,000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1217,000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1267,000</w:t>
            </w:r>
          </w:p>
        </w:tc>
      </w:tr>
      <w:tr w:rsidR="00DE314A" w:rsidRPr="00DE314A" w:rsidTr="00DE314A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3404,000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3540,000</w:t>
            </w:r>
          </w:p>
        </w:tc>
      </w:tr>
      <w:tr w:rsidR="00DE314A" w:rsidRPr="00DE314A" w:rsidTr="00DE314A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3473,000</w:t>
            </w:r>
          </w:p>
        </w:tc>
      </w:tr>
      <w:tr w:rsidR="00DE314A" w:rsidRPr="00DE314A" w:rsidTr="00DE314A">
        <w:trPr>
          <w:trHeight w:val="52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777,420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773,828</w:t>
            </w:r>
          </w:p>
        </w:tc>
      </w:tr>
      <w:tr w:rsidR="00DE314A" w:rsidRPr="00DE314A" w:rsidTr="00DE314A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16211,578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15790,560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17668,050</w:t>
            </w:r>
          </w:p>
        </w:tc>
      </w:tr>
      <w:tr w:rsidR="00DE314A" w:rsidRPr="00DE314A" w:rsidTr="00DE314A">
        <w:trPr>
          <w:trHeight w:val="529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13159,008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13062,653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12923,463</w:t>
            </w:r>
          </w:p>
        </w:tc>
      </w:tr>
      <w:tr w:rsidR="00DE314A" w:rsidRPr="00DE314A" w:rsidTr="00DE314A">
        <w:trPr>
          <w:trHeight w:val="638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323 2 02 25576 10 0000 150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2000,000</w:t>
            </w:r>
          </w:p>
        </w:tc>
      </w:tr>
      <w:tr w:rsidR="00DE314A" w:rsidRPr="00DE314A" w:rsidTr="00DE314A">
        <w:trPr>
          <w:trHeight w:val="525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507,940</w:t>
            </w:r>
          </w:p>
        </w:tc>
      </w:tr>
      <w:tr w:rsidR="00DE314A" w:rsidRPr="00DE314A" w:rsidTr="00DE314A">
        <w:trPr>
          <w:trHeight w:val="398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2541,910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2236,647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2236,647</w:t>
            </w:r>
          </w:p>
        </w:tc>
      </w:tr>
      <w:tr w:rsidR="00DE314A" w:rsidRPr="00DE314A" w:rsidTr="00DE314A">
        <w:trPr>
          <w:trHeight w:val="525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14A" w:rsidRPr="00DE314A" w:rsidRDefault="00DE314A" w:rsidP="00DE3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14A" w:rsidRPr="00DE314A" w:rsidRDefault="00DE314A" w:rsidP="00DE3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31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E314A" w:rsidRDefault="00DE314A" w:rsidP="00DE314A">
      <w:pPr>
        <w:tabs>
          <w:tab w:val="left" w:pos="1447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861AD1" w:rsidRPr="00DE314A" w:rsidRDefault="00DE314A" w:rsidP="00DE314A">
      <w:pPr>
        <w:tabs>
          <w:tab w:val="left" w:pos="14475"/>
        </w:tabs>
        <w:rPr>
          <w:rFonts w:ascii="Times New Roman" w:eastAsia="Times New Roman" w:hAnsi="Times New Roman" w:cs="Times New Roman"/>
          <w:sz w:val="20"/>
          <w:szCs w:val="20"/>
        </w:rPr>
        <w:sectPr w:rsidR="00861AD1" w:rsidRPr="00DE314A" w:rsidSect="006B15F8">
          <w:pgSz w:w="16838" w:h="11906" w:orient="landscape"/>
          <w:pgMar w:top="851" w:right="253" w:bottom="709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23B5A" w:rsidRDefault="00D23B5A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480" w:type="dxa"/>
        <w:tblInd w:w="108" w:type="dxa"/>
        <w:tblLook w:val="04A0" w:firstRow="1" w:lastRow="0" w:firstColumn="1" w:lastColumn="0" w:noHBand="0" w:noVBand="1"/>
      </w:tblPr>
      <w:tblGrid>
        <w:gridCol w:w="743"/>
        <w:gridCol w:w="4500"/>
        <w:gridCol w:w="660"/>
        <w:gridCol w:w="1340"/>
        <w:gridCol w:w="820"/>
        <w:gridCol w:w="1300"/>
        <w:gridCol w:w="1381"/>
      </w:tblGrid>
      <w:tr w:rsidR="00D23B5A" w:rsidRPr="00D23B5A" w:rsidTr="00D23B5A">
        <w:trPr>
          <w:trHeight w:val="25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D23B5A" w:rsidRPr="00D23B5A" w:rsidTr="00D23B5A">
        <w:trPr>
          <w:trHeight w:val="25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D23B5A" w:rsidRPr="00D23B5A" w:rsidTr="00D23B5A">
        <w:trPr>
          <w:trHeight w:val="25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D23B5A" w:rsidRPr="00D23B5A" w:rsidTr="00D23B5A">
        <w:trPr>
          <w:trHeight w:val="25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D23B5A" w:rsidRPr="00D23B5A" w:rsidTr="00D23B5A">
        <w:trPr>
          <w:trHeight w:val="25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B5A" w:rsidRPr="00D23B5A" w:rsidTr="00D23B5A">
        <w:trPr>
          <w:trHeight w:val="615"/>
        </w:trPr>
        <w:tc>
          <w:tcPr>
            <w:tcW w:w="10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2022  год </w:t>
            </w: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D23B5A" w:rsidRPr="00D23B5A" w:rsidTr="00D23B5A">
        <w:trPr>
          <w:trHeight w:val="46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3B5A" w:rsidRPr="00D23B5A" w:rsidTr="00D23B5A">
        <w:trPr>
          <w:trHeight w:val="12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безвозмезд-ных поступлений</w:t>
            </w:r>
          </w:p>
        </w:tc>
      </w:tr>
      <w:tr w:rsidR="00D23B5A" w:rsidRPr="00D23B5A" w:rsidTr="00D23B5A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40 306,331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  <w:tr w:rsidR="00D23B5A" w:rsidRPr="00D23B5A" w:rsidTr="00D23B5A">
        <w:trPr>
          <w:trHeight w:val="8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7C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</w:t>
            </w:r>
            <w:r w:rsidR="007C3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7C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</w:t>
            </w:r>
            <w:r w:rsidR="007C3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13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7C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</w:t>
            </w:r>
            <w:r w:rsidR="007C3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5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7C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</w:t>
            </w:r>
            <w:r w:rsidR="007C3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10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7C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4 978,</w:t>
            </w:r>
            <w:r w:rsidR="007C3A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12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7C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4 978,</w:t>
            </w:r>
            <w:r w:rsidR="007C3A9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7C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3 868,</w:t>
            </w:r>
            <w:r w:rsidR="007C3A9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7C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3 868,</w:t>
            </w:r>
            <w:r w:rsidR="007C3A9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617,527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78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617,527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12,449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12,449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1 104,390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157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1 104,390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1 104,390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1 104,390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128,569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15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128,569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128,569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128,569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1 689,395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1 689,395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  <w:tr w:rsidR="00D23B5A" w:rsidRPr="00D23B5A" w:rsidTr="00D23B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475,860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475,860</w:t>
            </w:r>
          </w:p>
        </w:tc>
      </w:tr>
      <w:tr w:rsidR="00D23B5A" w:rsidRPr="00D23B5A" w:rsidTr="00D23B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D23B5A" w:rsidRPr="00D23B5A" w:rsidTr="00D23B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D23B5A" w:rsidRPr="00D23B5A" w:rsidTr="00D23B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D23B5A" w:rsidRPr="00D23B5A" w:rsidTr="00D23B5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15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5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92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6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13 517,048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13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13 517,048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12 843,617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7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12 843,617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673,431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673,431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8 633,164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8 633,164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1 530,560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6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1 530,560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2 276,394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8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2 276,394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7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12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40 306,331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</w:tbl>
    <w:p w:rsidR="00D23B5A" w:rsidRDefault="00D23B5A" w:rsidP="00D23B5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23B5A" w:rsidRDefault="00D23B5A" w:rsidP="00D23B5A">
      <w:pPr>
        <w:rPr>
          <w:rFonts w:ascii="Times New Roman" w:hAnsi="Times New Roman" w:cs="Times New Roman"/>
          <w:sz w:val="20"/>
          <w:szCs w:val="20"/>
        </w:rPr>
      </w:pPr>
    </w:p>
    <w:p w:rsidR="00861AD1" w:rsidRPr="00D23B5A" w:rsidRDefault="00861AD1" w:rsidP="00D23B5A">
      <w:pPr>
        <w:rPr>
          <w:rFonts w:ascii="Times New Roman" w:hAnsi="Times New Roman" w:cs="Times New Roman"/>
          <w:sz w:val="20"/>
          <w:szCs w:val="20"/>
        </w:rPr>
        <w:sectPr w:rsidR="00861AD1" w:rsidRPr="00D23B5A" w:rsidSect="00861AD1">
          <w:pgSz w:w="11906" w:h="16838"/>
          <w:pgMar w:top="255" w:right="709" w:bottom="720" w:left="851" w:header="709" w:footer="709" w:gutter="0"/>
          <w:cols w:space="708"/>
          <w:docGrid w:linePitch="360"/>
        </w:sect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656"/>
        <w:gridCol w:w="6476"/>
        <w:gridCol w:w="1436"/>
        <w:gridCol w:w="7025"/>
      </w:tblGrid>
      <w:tr w:rsidR="00D23B5A" w:rsidRPr="00D23B5A" w:rsidTr="00D23B5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D23B5A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D23B5A" w:rsidRPr="00D23B5A" w:rsidTr="00D23B5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D23B5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D23B5A" w:rsidRPr="00D23B5A" w:rsidTr="00D23B5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D23B5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D23B5A" w:rsidRPr="00D23B5A" w:rsidTr="00D23B5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D23B5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D23B5A" w:rsidRPr="00D23B5A" w:rsidTr="00D23B5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D23B5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D23B5A" w:rsidRPr="00D23B5A" w:rsidTr="00D23B5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D23B5A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840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2022 год</w:t>
            </w:r>
          </w:p>
        </w:tc>
      </w:tr>
      <w:tr w:rsidR="00D23B5A" w:rsidRPr="00D23B5A" w:rsidTr="00D23B5A">
        <w:trPr>
          <w:trHeight w:val="7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3B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85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84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D23B5A" w:rsidRPr="00D23B5A" w:rsidTr="00D23B5A">
        <w:trPr>
          <w:trHeight w:val="464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3B5A" w:rsidRPr="00D23B5A" w:rsidTr="00D23B5A">
        <w:trPr>
          <w:trHeight w:val="1305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безвозмезд-ных поступлений</w:t>
            </w:r>
          </w:p>
        </w:tc>
      </w:tr>
      <w:tr w:rsidR="00D23B5A" w:rsidRPr="00D23B5A" w:rsidTr="00D23B5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8 936,983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7C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1 036,</w:t>
            </w:r>
            <w:r w:rsidR="007C3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7C3A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4 978,</w:t>
            </w:r>
            <w:r w:rsidR="007C3A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1 104,390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128,569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1 689,395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475,860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475,860</w:t>
            </w:r>
          </w:p>
        </w:tc>
      </w:tr>
      <w:tr w:rsidR="00D23B5A" w:rsidRPr="00D23B5A" w:rsidTr="00D23B5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475,860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475,860</w:t>
            </w:r>
          </w:p>
        </w:tc>
      </w:tr>
      <w:tr w:rsidR="00D23B5A" w:rsidRPr="00D23B5A" w:rsidTr="00D23B5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5 070,774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5 070,774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14 691,202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74,154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13 517,048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1 047,193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1 047,193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8 633,164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4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8 633,164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259,292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219,292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1 191,863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1 191,863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255"/>
        </w:trPr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40 306,331</w:t>
            </w:r>
          </w:p>
        </w:tc>
        <w:tc>
          <w:tcPr>
            <w:tcW w:w="7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475,860</w:t>
            </w:r>
          </w:p>
        </w:tc>
      </w:tr>
    </w:tbl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D23B5A" w:rsidRDefault="00D23B5A" w:rsidP="00BF6A69">
      <w:pPr>
        <w:rPr>
          <w:rFonts w:ascii="Times New Roman" w:hAnsi="Times New Roman" w:cs="Times New Roman"/>
          <w:sz w:val="20"/>
          <w:szCs w:val="20"/>
        </w:rPr>
      </w:pPr>
    </w:p>
    <w:p w:rsidR="00D23B5A" w:rsidRDefault="00D23B5A" w:rsidP="00BF6A69">
      <w:pPr>
        <w:rPr>
          <w:rFonts w:ascii="Times New Roman" w:hAnsi="Times New Roman" w:cs="Times New Roman"/>
          <w:sz w:val="20"/>
          <w:szCs w:val="20"/>
        </w:rPr>
      </w:pPr>
    </w:p>
    <w:p w:rsidR="00911799" w:rsidRDefault="00911799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3880" w:type="dxa"/>
        <w:tblInd w:w="108" w:type="dxa"/>
        <w:tblLook w:val="04A0" w:firstRow="1" w:lastRow="0" w:firstColumn="1" w:lastColumn="0" w:noHBand="0" w:noVBand="1"/>
      </w:tblPr>
      <w:tblGrid>
        <w:gridCol w:w="1596"/>
        <w:gridCol w:w="2326"/>
        <w:gridCol w:w="6243"/>
        <w:gridCol w:w="1214"/>
        <w:gridCol w:w="1232"/>
        <w:gridCol w:w="1269"/>
      </w:tblGrid>
      <w:tr w:rsidR="00D23B5A" w:rsidRPr="00D23B5A" w:rsidTr="00D23B5A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8</w:t>
            </w:r>
          </w:p>
        </w:tc>
      </w:tr>
      <w:tr w:rsidR="00D23B5A" w:rsidRPr="00D23B5A" w:rsidTr="00D23B5A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D23B5A" w:rsidRPr="00D23B5A" w:rsidTr="00D23B5A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D23B5A" w:rsidRPr="00D23B5A" w:rsidTr="00D23B5A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D23B5A" w:rsidRPr="00D23B5A" w:rsidTr="00D23B5A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D23B5A" w:rsidRPr="00D23B5A" w:rsidTr="00D23B5A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3B5A" w:rsidRPr="00D23B5A" w:rsidTr="00D23B5A">
        <w:trPr>
          <w:trHeight w:val="709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2022 год и на плановый период  2023 - 2024 годов</w:t>
            </w:r>
          </w:p>
        </w:tc>
      </w:tr>
      <w:tr w:rsidR="00D23B5A" w:rsidRPr="00D23B5A" w:rsidTr="00D23B5A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3B5A" w:rsidRPr="00D23B5A" w:rsidTr="00D23B5A">
        <w:trPr>
          <w:trHeight w:val="315"/>
        </w:trPr>
        <w:tc>
          <w:tcPr>
            <w:tcW w:w="138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тыс.руб.</w:t>
            </w:r>
          </w:p>
        </w:tc>
      </w:tr>
      <w:tr w:rsidR="00D23B5A" w:rsidRPr="00D23B5A" w:rsidTr="00D23B5A">
        <w:trPr>
          <w:trHeight w:val="315"/>
        </w:trPr>
        <w:tc>
          <w:tcPr>
            <w:tcW w:w="1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3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73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D23B5A" w:rsidRPr="00D23B5A" w:rsidTr="00D23B5A">
        <w:trPr>
          <w:trHeight w:val="315"/>
        </w:trPr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23B5A" w:rsidRPr="00D23B5A" w:rsidTr="00D23B5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1848,141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78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78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78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1848,141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D23B5A" w:rsidRPr="00D23B5A" w:rsidTr="00D23B5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-38 458,190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-38794,610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-41575,338</w:t>
            </w:r>
          </w:p>
        </w:tc>
      </w:tr>
      <w:tr w:rsidR="00D23B5A" w:rsidRPr="00D23B5A" w:rsidTr="00D23B5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-38 458,190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-38794,610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-41575,338</w:t>
            </w:r>
          </w:p>
        </w:tc>
      </w:tr>
      <w:tr w:rsidR="00D23B5A" w:rsidRPr="00D23B5A" w:rsidTr="00D23B5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-38 458,190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-38794,610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-41575,338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-38458,190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-38794,610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-41575,338</w:t>
            </w:r>
          </w:p>
        </w:tc>
      </w:tr>
      <w:tr w:rsidR="00D23B5A" w:rsidRPr="00D23B5A" w:rsidTr="00D23B5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40306,331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38794,610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41575,338</w:t>
            </w:r>
          </w:p>
        </w:tc>
      </w:tr>
      <w:tr w:rsidR="00D23B5A" w:rsidRPr="00D23B5A" w:rsidTr="00D23B5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40306,331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38794,610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41575,338</w:t>
            </w:r>
          </w:p>
        </w:tc>
      </w:tr>
      <w:tr w:rsidR="00D23B5A" w:rsidRPr="00D23B5A" w:rsidTr="00D23B5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40306,331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38794,610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41575,338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40306,331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38794,610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41575,338</w:t>
            </w:r>
          </w:p>
        </w:tc>
      </w:tr>
      <w:tr w:rsidR="00D23B5A" w:rsidRPr="00D23B5A" w:rsidTr="00D23B5A">
        <w:trPr>
          <w:trHeight w:val="31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23B5A" w:rsidRPr="00D23B5A" w:rsidTr="00D23B5A">
        <w:trPr>
          <w:trHeight w:val="525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61AD1" w:rsidRDefault="00861AD1" w:rsidP="00972ED7">
      <w:pPr>
        <w:rPr>
          <w:rFonts w:ascii="Times New Roman" w:hAnsi="Times New Roman" w:cs="Times New Roman"/>
          <w:sz w:val="20"/>
          <w:szCs w:val="20"/>
        </w:rPr>
      </w:pPr>
    </w:p>
    <w:p w:rsidR="00911799" w:rsidRDefault="00911799" w:rsidP="00972ED7">
      <w:pPr>
        <w:rPr>
          <w:rFonts w:ascii="Times New Roman" w:hAnsi="Times New Roman" w:cs="Times New Roman"/>
          <w:sz w:val="20"/>
          <w:szCs w:val="20"/>
        </w:rPr>
      </w:pPr>
    </w:p>
    <w:p w:rsidR="00911799" w:rsidRDefault="00911799" w:rsidP="00972ED7">
      <w:pPr>
        <w:rPr>
          <w:rFonts w:ascii="Times New Roman" w:hAnsi="Times New Roman" w:cs="Times New Roman"/>
          <w:sz w:val="20"/>
          <w:szCs w:val="20"/>
        </w:rPr>
      </w:pPr>
    </w:p>
    <w:p w:rsidR="00911799" w:rsidRDefault="00911799" w:rsidP="00972ED7">
      <w:pPr>
        <w:rPr>
          <w:rFonts w:ascii="Times New Roman" w:hAnsi="Times New Roman" w:cs="Times New Roman"/>
          <w:sz w:val="20"/>
          <w:szCs w:val="20"/>
        </w:rPr>
      </w:pPr>
    </w:p>
    <w:p w:rsidR="00911799" w:rsidRDefault="00911799" w:rsidP="00972ED7">
      <w:pPr>
        <w:rPr>
          <w:rFonts w:ascii="Times New Roman" w:hAnsi="Times New Roman" w:cs="Times New Roman"/>
          <w:sz w:val="20"/>
          <w:szCs w:val="20"/>
        </w:rPr>
      </w:pPr>
    </w:p>
    <w:p w:rsidR="00911799" w:rsidRDefault="00911799" w:rsidP="00972ED7">
      <w:pPr>
        <w:rPr>
          <w:rFonts w:ascii="Times New Roman" w:hAnsi="Times New Roman" w:cs="Times New Roman"/>
          <w:sz w:val="20"/>
          <w:szCs w:val="20"/>
        </w:rPr>
      </w:pPr>
    </w:p>
    <w:p w:rsidR="00911799" w:rsidRDefault="00911799" w:rsidP="00972ED7">
      <w:pPr>
        <w:rPr>
          <w:rFonts w:ascii="Times New Roman" w:hAnsi="Times New Roman" w:cs="Times New Roman"/>
          <w:sz w:val="20"/>
          <w:szCs w:val="20"/>
        </w:rPr>
      </w:pPr>
    </w:p>
    <w:p w:rsidR="00911799" w:rsidRDefault="00911799" w:rsidP="00972ED7">
      <w:pPr>
        <w:rPr>
          <w:rFonts w:ascii="Times New Roman" w:hAnsi="Times New Roman" w:cs="Times New Roman"/>
          <w:sz w:val="20"/>
          <w:szCs w:val="20"/>
        </w:rPr>
      </w:pPr>
    </w:p>
    <w:p w:rsidR="00911799" w:rsidRDefault="00911799" w:rsidP="00972ED7">
      <w:pPr>
        <w:rPr>
          <w:rFonts w:ascii="Times New Roman" w:hAnsi="Times New Roman" w:cs="Times New Roman"/>
          <w:sz w:val="20"/>
          <w:szCs w:val="20"/>
        </w:rPr>
      </w:pPr>
    </w:p>
    <w:p w:rsidR="00911799" w:rsidRDefault="00911799" w:rsidP="00972ED7">
      <w:pPr>
        <w:rPr>
          <w:rFonts w:ascii="Times New Roman" w:hAnsi="Times New Roman" w:cs="Times New Roman"/>
          <w:sz w:val="20"/>
          <w:szCs w:val="20"/>
        </w:rPr>
      </w:pPr>
    </w:p>
    <w:p w:rsidR="00911799" w:rsidRDefault="00911799" w:rsidP="00972ED7">
      <w:pPr>
        <w:rPr>
          <w:rFonts w:ascii="Times New Roman" w:hAnsi="Times New Roman" w:cs="Times New Roman"/>
          <w:sz w:val="20"/>
          <w:szCs w:val="20"/>
        </w:rPr>
      </w:pPr>
    </w:p>
    <w:p w:rsidR="00911799" w:rsidRDefault="00911799" w:rsidP="00972ED7">
      <w:pPr>
        <w:rPr>
          <w:rFonts w:ascii="Times New Roman" w:hAnsi="Times New Roman" w:cs="Times New Roman"/>
          <w:sz w:val="20"/>
          <w:szCs w:val="20"/>
        </w:rPr>
      </w:pPr>
    </w:p>
    <w:p w:rsidR="00911799" w:rsidRDefault="00911799" w:rsidP="00972ED7">
      <w:pPr>
        <w:rPr>
          <w:rFonts w:ascii="Times New Roman" w:hAnsi="Times New Roman" w:cs="Times New Roman"/>
          <w:sz w:val="20"/>
          <w:szCs w:val="20"/>
        </w:rPr>
      </w:pPr>
    </w:p>
    <w:p w:rsidR="00D23B5A" w:rsidRDefault="00D23B5A" w:rsidP="00972ED7">
      <w:pPr>
        <w:rPr>
          <w:rFonts w:ascii="Times New Roman" w:hAnsi="Times New Roman" w:cs="Times New Roman"/>
          <w:sz w:val="20"/>
          <w:szCs w:val="20"/>
        </w:rPr>
      </w:pPr>
    </w:p>
    <w:p w:rsidR="00911799" w:rsidRDefault="00911799" w:rsidP="00972ED7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972ED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4660"/>
        <w:gridCol w:w="1780"/>
        <w:gridCol w:w="1160"/>
        <w:gridCol w:w="1300"/>
        <w:gridCol w:w="6551"/>
      </w:tblGrid>
      <w:tr w:rsidR="00D23B5A" w:rsidRPr="00D23B5A" w:rsidTr="00D23B5A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D23B5A" w:rsidRPr="00D23B5A" w:rsidTr="00D23B5A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D23B5A" w:rsidRPr="00D23B5A" w:rsidTr="00D23B5A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D23B5A" w:rsidRPr="00D23B5A" w:rsidTr="00D23B5A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D23B5A" w:rsidRPr="00D23B5A" w:rsidTr="00D23B5A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23B5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23B5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23B5A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D23B5A" w:rsidRPr="00D23B5A" w:rsidTr="00D23B5A">
        <w:trPr>
          <w:trHeight w:val="173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23B5A" w:rsidRPr="00D23B5A" w:rsidTr="00D23B5A">
        <w:trPr>
          <w:trHeight w:val="780"/>
        </w:trPr>
        <w:tc>
          <w:tcPr>
            <w:tcW w:w="15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2022 год.</w:t>
            </w:r>
          </w:p>
        </w:tc>
      </w:tr>
      <w:tr w:rsidR="00D23B5A" w:rsidRPr="00D23B5A" w:rsidTr="00D23B5A">
        <w:trPr>
          <w:trHeight w:val="28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3B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3B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23B5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D23B5A">
              <w:rPr>
                <w:rFonts w:ascii="Arial CYR" w:eastAsia="Times New Roman" w:hAnsi="Arial CYR" w:cs="Arial CYR"/>
              </w:rPr>
              <w:t> </w:t>
            </w:r>
          </w:p>
        </w:tc>
      </w:tr>
      <w:tr w:rsidR="00D23B5A" w:rsidRPr="00D23B5A" w:rsidTr="00D23B5A">
        <w:trPr>
          <w:trHeight w:val="285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D23B5A" w:rsidRPr="00D23B5A" w:rsidTr="00D23B5A">
        <w:trPr>
          <w:trHeight w:val="1035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D23B5A" w:rsidRPr="00D23B5A" w:rsidTr="00D23B5A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5 070,774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D23B5A" w:rsidRPr="00D23B5A" w:rsidTr="00D23B5A">
        <w:trPr>
          <w:trHeight w:val="79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23B5A" w:rsidRPr="00D23B5A" w:rsidTr="00D23B5A">
        <w:trPr>
          <w:trHeight w:val="6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23B5A" w:rsidRPr="00D23B5A" w:rsidTr="00D23B5A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35 106,988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  <w:tr w:rsidR="00D23B5A" w:rsidRPr="00D23B5A" w:rsidTr="00D23B5A">
        <w:trPr>
          <w:trHeight w:val="15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6 893,426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D23B5A" w:rsidRPr="00D23B5A" w:rsidTr="00D23B5A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1 530,560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23B5A" w:rsidRPr="00D23B5A" w:rsidTr="00D23B5A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5 362,866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D23B5A" w:rsidRPr="00D23B5A" w:rsidTr="00D23B5A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17 261,646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D23B5A" w:rsidRPr="00D23B5A" w:rsidTr="00D23B5A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17 261,646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D23B5A" w:rsidRPr="00D23B5A" w:rsidTr="00D23B5A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23B5A" w:rsidRPr="00D23B5A" w:rsidTr="00D23B5A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23B5A" w:rsidRPr="00D23B5A" w:rsidTr="00D23B5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10 220,075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23B5A" w:rsidRPr="00D23B5A" w:rsidTr="00D23B5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10 220,075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23B5A" w:rsidRPr="00D23B5A" w:rsidTr="00D23B5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512,549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23B5A" w:rsidRPr="00D23B5A" w:rsidTr="00D23B5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512,549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23B5A" w:rsidRPr="00D23B5A" w:rsidTr="00D23B5A">
        <w:trPr>
          <w:trHeight w:val="5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128,569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D23B5A" w:rsidRPr="00D23B5A" w:rsidTr="00D23B5A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128,569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23B5A" w:rsidRPr="00D23B5A" w:rsidTr="00D23B5A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128,569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23B5A" w:rsidRPr="00D23B5A" w:rsidTr="00D23B5A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128,569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23B5A" w:rsidRPr="00D23B5A" w:rsidTr="00D23B5A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3B5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3B5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23B5A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40 306,331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B5A" w:rsidRPr="00D23B5A" w:rsidRDefault="00D23B5A" w:rsidP="00D23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B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</w:tbl>
    <w:p w:rsidR="00861AD1" w:rsidRDefault="00861AD1" w:rsidP="00972ED7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972ED7">
      <w:pPr>
        <w:rPr>
          <w:rFonts w:ascii="Times New Roman" w:hAnsi="Times New Roman" w:cs="Times New Roman"/>
          <w:sz w:val="20"/>
          <w:szCs w:val="20"/>
        </w:rPr>
      </w:pPr>
    </w:p>
    <w:p w:rsidR="008D335E" w:rsidRDefault="008D335E" w:rsidP="00972ED7">
      <w:pPr>
        <w:rPr>
          <w:rFonts w:ascii="Times New Roman" w:hAnsi="Times New Roman" w:cs="Times New Roman"/>
          <w:sz w:val="20"/>
          <w:szCs w:val="20"/>
        </w:rPr>
      </w:pPr>
    </w:p>
    <w:p w:rsidR="008D335E" w:rsidRDefault="008D335E" w:rsidP="00972ED7">
      <w:pPr>
        <w:rPr>
          <w:rFonts w:ascii="Times New Roman" w:hAnsi="Times New Roman" w:cs="Times New Roman"/>
          <w:sz w:val="20"/>
          <w:szCs w:val="20"/>
        </w:rPr>
      </w:pPr>
    </w:p>
    <w:p w:rsidR="008D335E" w:rsidRDefault="008D335E" w:rsidP="00972ED7">
      <w:pPr>
        <w:rPr>
          <w:rFonts w:ascii="Times New Roman" w:hAnsi="Times New Roman" w:cs="Times New Roman"/>
          <w:sz w:val="20"/>
          <w:szCs w:val="20"/>
        </w:rPr>
      </w:pPr>
    </w:p>
    <w:p w:rsidR="008D335E" w:rsidRDefault="008D335E" w:rsidP="00972ED7">
      <w:pPr>
        <w:rPr>
          <w:rFonts w:ascii="Times New Roman" w:hAnsi="Times New Roman" w:cs="Times New Roman"/>
          <w:sz w:val="20"/>
          <w:szCs w:val="20"/>
        </w:rPr>
      </w:pPr>
    </w:p>
    <w:p w:rsidR="008D335E" w:rsidRDefault="008D335E" w:rsidP="00972ED7">
      <w:pPr>
        <w:rPr>
          <w:rFonts w:ascii="Times New Roman" w:hAnsi="Times New Roman" w:cs="Times New Roman"/>
          <w:sz w:val="20"/>
          <w:szCs w:val="20"/>
        </w:rPr>
      </w:pPr>
    </w:p>
    <w:p w:rsidR="008D335E" w:rsidRDefault="008D335E" w:rsidP="00972ED7">
      <w:pPr>
        <w:rPr>
          <w:rFonts w:ascii="Times New Roman" w:hAnsi="Times New Roman" w:cs="Times New Roman"/>
          <w:sz w:val="20"/>
          <w:szCs w:val="20"/>
        </w:rPr>
      </w:pPr>
    </w:p>
    <w:p w:rsidR="008D335E" w:rsidRDefault="008D335E" w:rsidP="00972ED7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972ED7">
      <w:pPr>
        <w:rPr>
          <w:rFonts w:ascii="Times New Roman" w:hAnsi="Times New Roman" w:cs="Times New Roman"/>
          <w:sz w:val="20"/>
          <w:szCs w:val="20"/>
        </w:rPr>
      </w:pPr>
    </w:p>
    <w:p w:rsidR="00861AD1" w:rsidRPr="00972ED7" w:rsidRDefault="00861AD1" w:rsidP="00972ED7">
      <w:pPr>
        <w:rPr>
          <w:rFonts w:ascii="Times New Roman" w:hAnsi="Times New Roman" w:cs="Times New Roman"/>
          <w:sz w:val="20"/>
          <w:szCs w:val="20"/>
        </w:rPr>
        <w:sectPr w:rsidR="00861AD1" w:rsidRPr="00972ED7" w:rsidSect="008D335E">
          <w:pgSz w:w="16838" w:h="11906" w:orient="landscape"/>
          <w:pgMar w:top="851" w:right="255" w:bottom="709" w:left="720" w:header="709" w:footer="709" w:gutter="0"/>
          <w:cols w:space="708"/>
          <w:docGrid w:linePitch="360"/>
        </w:sectPr>
      </w:pPr>
    </w:p>
    <w:p w:rsidR="00241ABB" w:rsidRDefault="00241ABB" w:rsidP="005649A1">
      <w:pPr>
        <w:rPr>
          <w:rFonts w:ascii="Times New Roman" w:hAnsi="Times New Roman" w:cs="Times New Roman"/>
          <w:sz w:val="20"/>
          <w:szCs w:val="20"/>
        </w:rPr>
      </w:pPr>
    </w:p>
    <w:sectPr w:rsidR="00241ABB" w:rsidSect="00C664EB">
      <w:pgSz w:w="11906" w:h="16838"/>
      <w:pgMar w:top="720" w:right="70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72" w:rsidRDefault="00643672" w:rsidP="006B15F8">
      <w:pPr>
        <w:spacing w:after="0" w:line="240" w:lineRule="auto"/>
      </w:pPr>
      <w:r>
        <w:separator/>
      </w:r>
    </w:p>
  </w:endnote>
  <w:endnote w:type="continuationSeparator" w:id="0">
    <w:p w:rsidR="00643672" w:rsidRDefault="00643672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72" w:rsidRDefault="00643672" w:rsidP="006B15F8">
      <w:pPr>
        <w:spacing w:after="0" w:line="240" w:lineRule="auto"/>
      </w:pPr>
      <w:r>
        <w:separator/>
      </w:r>
    </w:p>
  </w:footnote>
  <w:footnote w:type="continuationSeparator" w:id="0">
    <w:p w:rsidR="00643672" w:rsidRDefault="00643672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60D3A"/>
    <w:rsid w:val="00066178"/>
    <w:rsid w:val="00080055"/>
    <w:rsid w:val="00082157"/>
    <w:rsid w:val="00082242"/>
    <w:rsid w:val="00082F77"/>
    <w:rsid w:val="00083794"/>
    <w:rsid w:val="00086AB3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466CC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73D3F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B5223"/>
    <w:rsid w:val="001B57D5"/>
    <w:rsid w:val="001C7404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10D94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50AD"/>
    <w:rsid w:val="002701D0"/>
    <w:rsid w:val="00270742"/>
    <w:rsid w:val="00270877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A5228"/>
    <w:rsid w:val="003A5D4A"/>
    <w:rsid w:val="003B019A"/>
    <w:rsid w:val="003B0FA4"/>
    <w:rsid w:val="003B23A3"/>
    <w:rsid w:val="003B6A0D"/>
    <w:rsid w:val="003B7291"/>
    <w:rsid w:val="003C3E00"/>
    <w:rsid w:val="003C4D87"/>
    <w:rsid w:val="003C639B"/>
    <w:rsid w:val="003D5EAA"/>
    <w:rsid w:val="003D63AD"/>
    <w:rsid w:val="003D7B83"/>
    <w:rsid w:val="003E507F"/>
    <w:rsid w:val="003E5D35"/>
    <w:rsid w:val="003E5F52"/>
    <w:rsid w:val="003E7E8E"/>
    <w:rsid w:val="003F2A50"/>
    <w:rsid w:val="003F45D7"/>
    <w:rsid w:val="0040046F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61AD0"/>
    <w:rsid w:val="00462095"/>
    <w:rsid w:val="004678F2"/>
    <w:rsid w:val="004748A7"/>
    <w:rsid w:val="00474CDA"/>
    <w:rsid w:val="00475D16"/>
    <w:rsid w:val="004823FC"/>
    <w:rsid w:val="00482402"/>
    <w:rsid w:val="00482BBA"/>
    <w:rsid w:val="00482C4B"/>
    <w:rsid w:val="004910A9"/>
    <w:rsid w:val="004A0444"/>
    <w:rsid w:val="004A1413"/>
    <w:rsid w:val="004A704B"/>
    <w:rsid w:val="004B0FE2"/>
    <w:rsid w:val="004B3E05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49A1"/>
    <w:rsid w:val="0057188F"/>
    <w:rsid w:val="005755A8"/>
    <w:rsid w:val="00586111"/>
    <w:rsid w:val="00586F7A"/>
    <w:rsid w:val="005928B0"/>
    <w:rsid w:val="00592DD4"/>
    <w:rsid w:val="005930D0"/>
    <w:rsid w:val="00597B6F"/>
    <w:rsid w:val="005A033C"/>
    <w:rsid w:val="005A52AA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F3"/>
    <w:rsid w:val="0061164E"/>
    <w:rsid w:val="00613841"/>
    <w:rsid w:val="00613A69"/>
    <w:rsid w:val="00613E30"/>
    <w:rsid w:val="0061685D"/>
    <w:rsid w:val="0062378A"/>
    <w:rsid w:val="00627AEA"/>
    <w:rsid w:val="00641E24"/>
    <w:rsid w:val="00642DB4"/>
    <w:rsid w:val="00643672"/>
    <w:rsid w:val="00653BC7"/>
    <w:rsid w:val="006616DD"/>
    <w:rsid w:val="00665EDD"/>
    <w:rsid w:val="006701CB"/>
    <w:rsid w:val="00671F14"/>
    <w:rsid w:val="0067356F"/>
    <w:rsid w:val="00677F46"/>
    <w:rsid w:val="00680A5A"/>
    <w:rsid w:val="00687177"/>
    <w:rsid w:val="00697599"/>
    <w:rsid w:val="00697AC5"/>
    <w:rsid w:val="006A4BBD"/>
    <w:rsid w:val="006A67BF"/>
    <w:rsid w:val="006A71B1"/>
    <w:rsid w:val="006B15F8"/>
    <w:rsid w:val="006B293E"/>
    <w:rsid w:val="006B7588"/>
    <w:rsid w:val="006C1094"/>
    <w:rsid w:val="006C1D3E"/>
    <w:rsid w:val="006D0F00"/>
    <w:rsid w:val="006F23EA"/>
    <w:rsid w:val="006F3684"/>
    <w:rsid w:val="006F67A7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52F58"/>
    <w:rsid w:val="0075344F"/>
    <w:rsid w:val="00755633"/>
    <w:rsid w:val="00757BC3"/>
    <w:rsid w:val="00762AA1"/>
    <w:rsid w:val="00762AF2"/>
    <w:rsid w:val="00764EAB"/>
    <w:rsid w:val="007703E7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B7320"/>
    <w:rsid w:val="007C22E4"/>
    <w:rsid w:val="007C3A9D"/>
    <w:rsid w:val="007C6DB6"/>
    <w:rsid w:val="007C7216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2F1C"/>
    <w:rsid w:val="007F537F"/>
    <w:rsid w:val="007F551C"/>
    <w:rsid w:val="007F6967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23FC"/>
    <w:rsid w:val="0083303D"/>
    <w:rsid w:val="0083559C"/>
    <w:rsid w:val="0085781C"/>
    <w:rsid w:val="00861AD1"/>
    <w:rsid w:val="00865D90"/>
    <w:rsid w:val="00872B8C"/>
    <w:rsid w:val="008752C8"/>
    <w:rsid w:val="00876C07"/>
    <w:rsid w:val="00877793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D23AE"/>
    <w:rsid w:val="008D335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1799"/>
    <w:rsid w:val="009130C8"/>
    <w:rsid w:val="00920D54"/>
    <w:rsid w:val="00931F5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493D"/>
    <w:rsid w:val="00965BCE"/>
    <w:rsid w:val="0097093A"/>
    <w:rsid w:val="00972ED7"/>
    <w:rsid w:val="009760E7"/>
    <w:rsid w:val="0098023D"/>
    <w:rsid w:val="00985069"/>
    <w:rsid w:val="00996D25"/>
    <w:rsid w:val="009A0849"/>
    <w:rsid w:val="009A3934"/>
    <w:rsid w:val="009A421D"/>
    <w:rsid w:val="009A4D8A"/>
    <w:rsid w:val="009A6229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2EC4"/>
    <w:rsid w:val="00AD3E62"/>
    <w:rsid w:val="00AD4191"/>
    <w:rsid w:val="00AD64DA"/>
    <w:rsid w:val="00AE1FD5"/>
    <w:rsid w:val="00AE49A6"/>
    <w:rsid w:val="00AF127A"/>
    <w:rsid w:val="00AF307C"/>
    <w:rsid w:val="00AF76B4"/>
    <w:rsid w:val="00AF7920"/>
    <w:rsid w:val="00B02231"/>
    <w:rsid w:val="00B05D82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796D"/>
    <w:rsid w:val="00B94B24"/>
    <w:rsid w:val="00B9664F"/>
    <w:rsid w:val="00B9793D"/>
    <w:rsid w:val="00BA58C5"/>
    <w:rsid w:val="00BA633A"/>
    <w:rsid w:val="00BA72F5"/>
    <w:rsid w:val="00BB181E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48F4"/>
    <w:rsid w:val="00C95CB8"/>
    <w:rsid w:val="00C962B5"/>
    <w:rsid w:val="00C969B2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3B5A"/>
    <w:rsid w:val="00D262DA"/>
    <w:rsid w:val="00D269B3"/>
    <w:rsid w:val="00D26FA1"/>
    <w:rsid w:val="00D36497"/>
    <w:rsid w:val="00D37CA7"/>
    <w:rsid w:val="00D42822"/>
    <w:rsid w:val="00D506A5"/>
    <w:rsid w:val="00D5130D"/>
    <w:rsid w:val="00D54849"/>
    <w:rsid w:val="00D54B71"/>
    <w:rsid w:val="00D55217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E314A"/>
    <w:rsid w:val="00DE3FD9"/>
    <w:rsid w:val="00DE66FD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60A7"/>
    <w:rsid w:val="00E46F4E"/>
    <w:rsid w:val="00E50A41"/>
    <w:rsid w:val="00E51006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5996"/>
    <w:rsid w:val="00F31244"/>
    <w:rsid w:val="00F34721"/>
    <w:rsid w:val="00F37D3C"/>
    <w:rsid w:val="00F45296"/>
    <w:rsid w:val="00F47DFA"/>
    <w:rsid w:val="00F52A0A"/>
    <w:rsid w:val="00F539F8"/>
    <w:rsid w:val="00F60A36"/>
    <w:rsid w:val="00F626B2"/>
    <w:rsid w:val="00F671EF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9DB5"/>
  <w15:docId w15:val="{9719A562-D265-4ADB-AD8F-2CD5CD3B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semiHidden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6B15F8"/>
  </w:style>
  <w:style w:type="paragraph" w:styleId="afb">
    <w:name w:val="footer"/>
    <w:basedOn w:val="a"/>
    <w:link w:val="afc"/>
    <w:uiPriority w:val="99"/>
    <w:semiHidden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6B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D764-0F0F-4C23-BA4F-D29738AD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4063</Words>
  <Characters>23160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41</cp:revision>
  <cp:lastPrinted>2022-04-05T12:55:00Z</cp:lastPrinted>
  <dcterms:created xsi:type="dcterms:W3CDTF">2022-02-03T05:39:00Z</dcterms:created>
  <dcterms:modified xsi:type="dcterms:W3CDTF">2022-04-05T12:57:00Z</dcterms:modified>
</cp:coreProperties>
</file>