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66"/>
        <w:gridCol w:w="39"/>
        <w:gridCol w:w="4290"/>
        <w:gridCol w:w="2551"/>
        <w:gridCol w:w="1276"/>
        <w:gridCol w:w="453"/>
        <w:gridCol w:w="272"/>
        <w:gridCol w:w="153"/>
        <w:gridCol w:w="398"/>
        <w:gridCol w:w="567"/>
        <w:gridCol w:w="20"/>
        <w:gridCol w:w="20"/>
        <w:gridCol w:w="385"/>
        <w:gridCol w:w="76"/>
        <w:gridCol w:w="208"/>
      </w:tblGrid>
      <w:tr w:rsidR="00460BA3" w:rsidRPr="00B63487" w:rsidTr="002E3F35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77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774"/>
            </w:tblGrid>
            <w:tr w:rsidR="00460BA3" w:rsidRPr="00C64047" w:rsidTr="001C3FA8">
              <w:trPr>
                <w:trHeight w:val="335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60BA3" w:rsidRPr="00C64047" w:rsidRDefault="00460BA3" w:rsidP="002E3F35">
                  <w:pPr>
                    <w:tabs>
                      <w:tab w:val="left" w:pos="6060"/>
                      <w:tab w:val="left" w:pos="6555"/>
                      <w:tab w:val="right" w:pos="9355"/>
                    </w:tabs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 ФЕДЕРАЦИЯ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460BA3" w:rsidRPr="00C64047" w:rsidRDefault="00460BA3" w:rsidP="002E3F3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</w:t>
                  </w:r>
                </w:p>
                <w:p w:rsidR="00460BA3" w:rsidRPr="00C64047" w:rsidRDefault="00460BA3" w:rsidP="002E3F3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Собрания представителей</w:t>
                  </w:r>
                </w:p>
                <w:p w:rsidR="00460BA3" w:rsidRPr="00C64047" w:rsidRDefault="00460BA3" w:rsidP="002E3F3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сельского поселения</w:t>
                  </w:r>
                </w:p>
                <w:p w:rsidR="00460BA3" w:rsidRPr="00C64047" w:rsidRDefault="00460BA3" w:rsidP="002E3F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Борискин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Игар</w:t>
                  </w:r>
                </w:p>
                <w:p w:rsidR="00460BA3" w:rsidRPr="00C64047" w:rsidRDefault="00460BA3" w:rsidP="002E3F3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460BA3" w:rsidRPr="00C64047" w:rsidRDefault="00460BA3" w:rsidP="002E3F3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КЛЯВЛИНСКИЙ</w:t>
                  </w:r>
                </w:p>
                <w:p w:rsidR="00460BA3" w:rsidRPr="00C64047" w:rsidRDefault="00460BA3" w:rsidP="002E3F35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Самарской области</w:t>
                  </w:r>
                </w:p>
                <w:p w:rsidR="00460BA3" w:rsidRDefault="00460BA3" w:rsidP="002E3F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№   </w:t>
                  </w:r>
                  <w:r w:rsidR="002E3F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от     </w:t>
                  </w:r>
                  <w:r w:rsidR="00F36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2A7B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2023г     </w:t>
                  </w:r>
                </w:p>
                <w:p w:rsidR="00460BA3" w:rsidRPr="00C64047" w:rsidRDefault="00460BA3" w:rsidP="002E3F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0BA3" w:rsidRPr="00C64047" w:rsidRDefault="00460BA3" w:rsidP="002E3F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годового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отчета об исполнении бюджета</w:t>
                  </w:r>
                </w:p>
                <w:p w:rsidR="00460BA3" w:rsidRPr="00C64047" w:rsidRDefault="00460BA3" w:rsidP="002E3F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Борискино-Игар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год</w:t>
                  </w:r>
                </w:p>
                <w:p w:rsidR="00460BA3" w:rsidRPr="00C64047" w:rsidRDefault="00460BA3" w:rsidP="002E3F35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Статья 1             </w:t>
                  </w:r>
                </w:p>
                <w:p w:rsidR="00460BA3" w:rsidRPr="00C64047" w:rsidRDefault="00460BA3" w:rsidP="002E3F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1.Утвердить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годовой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отчет об исполнении бюджета сельского поселения Борискино-Игар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</w:p>
                <w:p w:rsidR="00460BA3" w:rsidRDefault="00460BA3" w:rsidP="002E3F35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 доходам в сумме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10477,256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уб  и расходам в сумме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10890,996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тыс руб.  </w:t>
                  </w:r>
                </w:p>
                <w:p w:rsidR="00460BA3" w:rsidRPr="00C64047" w:rsidRDefault="00460BA3" w:rsidP="002E3F35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 превышением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расходов над доходами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 сумме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413,740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уб.</w:t>
                  </w:r>
                </w:p>
                <w:p w:rsidR="00460BA3" w:rsidRPr="00075D73" w:rsidRDefault="00460BA3" w:rsidP="002E3F35">
                  <w:pPr>
                    <w:spacing w:after="0" w:line="240" w:lineRule="auto"/>
                    <w:ind w:left="-524" w:firstLine="5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2.Утвердить следующие показатели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годового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отчета об исполнении бюджета за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460BA3" w:rsidRDefault="00460BA3" w:rsidP="002E3F35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Доходы бюджета сельского поселения Борискино-Игар муниципального района Клявлинский Самарской области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 кодам видов доходов, подвидов доходов, классификации</w:t>
                  </w:r>
                </w:p>
                <w:p w:rsidR="00460BA3" w:rsidRDefault="00460BA3" w:rsidP="002E3F35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операций сектора           государственного управления, относящихся к доходам бюджетов</w:t>
                  </w:r>
                </w:p>
                <w:p w:rsidR="00460BA3" w:rsidRDefault="00460BA3" w:rsidP="002E3F35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приложению 1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460BA3" w:rsidRPr="00075D73" w:rsidRDefault="00460BA3" w:rsidP="002E3F3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Расходы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местного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 ведомственной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структур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расходов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бюджета сельского поселения Борискино-Игар муниципального района Клявлинский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460BA3" w:rsidRDefault="00460BA3" w:rsidP="002E3F35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Борискино-Игар муниципального района Клявлинский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за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разделам, подразделам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классификации расходов бюджет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ов </w:t>
                  </w:r>
                </w:p>
                <w:p w:rsidR="00460BA3" w:rsidRDefault="00460BA3" w:rsidP="002E3F35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3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460BA3" w:rsidRDefault="00460BA3" w:rsidP="002E3F35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Борискино-Игар муниципального района Клявлинский Самарской области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за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целевым статья</w:t>
                  </w:r>
                  <w:proofErr w:type="gramStart"/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муниципальным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программам и </w:t>
                  </w:r>
                </w:p>
                <w:p w:rsidR="00460BA3" w:rsidRPr="00075D73" w:rsidRDefault="00460BA3" w:rsidP="002E3F3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направлениям деятельности), групп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группам и подгруппам) видов расходов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классификации расходов бюджет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460BA3" w:rsidRDefault="00460BA3" w:rsidP="002E3F3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Источники вну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треннего финансирования дефицитов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бюджет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ов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460BA3" w:rsidRDefault="00460BA3" w:rsidP="002E3F3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Борискино-Игар муниципального района Клявлинский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за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</w:t>
                  </w:r>
                </w:p>
                <w:p w:rsidR="00460BA3" w:rsidRPr="00075D73" w:rsidRDefault="00460BA3" w:rsidP="002E3F35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приложению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460BA3" w:rsidRDefault="00460BA3" w:rsidP="002E3F3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численности муниципальных служащих, работников органов местного  </w:t>
                  </w:r>
                </w:p>
                <w:p w:rsidR="00460BA3" w:rsidRDefault="00460BA3" w:rsidP="002E3F3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самоуправления  и  </w:t>
                  </w:r>
                  <w:proofErr w:type="gramStart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расходах</w:t>
                  </w:r>
                  <w:proofErr w:type="gramEnd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их денежное содержание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2022год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согласно приложению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60BA3" w:rsidRPr="002B3391" w:rsidRDefault="00460BA3" w:rsidP="002E3F3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настоящему Решению.</w:t>
                  </w:r>
                </w:p>
                <w:p w:rsidR="00460BA3" w:rsidRPr="002B3391" w:rsidRDefault="00460BA3" w:rsidP="002E3F3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2.</w:t>
                  </w:r>
                </w:p>
                <w:p w:rsidR="00460BA3" w:rsidRDefault="00460BA3" w:rsidP="002E3F3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Настоящее  Решение вступает в силу со дня его официального опубликования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60BA3" w:rsidRPr="002B3391" w:rsidRDefault="00460BA3" w:rsidP="002E3F3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3. </w:t>
                  </w:r>
                </w:p>
                <w:p w:rsidR="00460BA3" w:rsidRDefault="00460BA3" w:rsidP="002E3F3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Направить настоящее Решение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подписания и обнародования  Главе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460BA3" w:rsidRPr="002B3391" w:rsidRDefault="00460BA3" w:rsidP="002E3F3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Борискино-Игар муниципального рай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Клявлинский Самарской области.</w:t>
                  </w:r>
                </w:p>
                <w:p w:rsidR="00460BA3" w:rsidRPr="002B3391" w:rsidRDefault="00460BA3" w:rsidP="002E3F3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4.</w:t>
                  </w:r>
                </w:p>
                <w:p w:rsidR="00460BA3" w:rsidRPr="002B3391" w:rsidRDefault="00460BA3" w:rsidP="002E3F3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Опубликовать настоящее Решение в газете «Вести сельского поселения Борискино-Игар».</w:t>
                  </w:r>
                </w:p>
                <w:p w:rsidR="00460BA3" w:rsidRDefault="00460BA3" w:rsidP="002E3F35">
                  <w:pPr>
                    <w:pStyle w:val="a6"/>
                  </w:pPr>
                </w:p>
                <w:p w:rsidR="00460BA3" w:rsidRDefault="00460BA3" w:rsidP="002E3F3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Борискино-Игар</w:t>
                  </w:r>
                </w:p>
                <w:p w:rsidR="00460BA3" w:rsidRDefault="00460BA3" w:rsidP="002E3F3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Клявлинский Самарской области                                  Г.В.Сорокин</w:t>
                  </w:r>
                </w:p>
                <w:p w:rsidR="00460BA3" w:rsidRPr="00447470" w:rsidRDefault="00460BA3" w:rsidP="002E3F3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BA3" w:rsidRPr="002B3391" w:rsidTr="001C3FA8">
              <w:trPr>
                <w:trHeight w:val="335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60BA3" w:rsidRPr="002B3391" w:rsidRDefault="00460BA3" w:rsidP="002E3F3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Собрания представителей</w:t>
                  </w:r>
                </w:p>
                <w:p w:rsidR="00460BA3" w:rsidRPr="002B3391" w:rsidRDefault="00460BA3" w:rsidP="002E3F3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поселения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В.Б.Ефремова</w:t>
                  </w:r>
                </w:p>
                <w:p w:rsidR="00460BA3" w:rsidRPr="002B3391" w:rsidRDefault="00460BA3" w:rsidP="002E3F3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0BA3" w:rsidRPr="00B63487" w:rsidRDefault="00460BA3" w:rsidP="002E3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A3" w:rsidRPr="006302A1" w:rsidRDefault="00460BA3" w:rsidP="002E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A3" w:rsidRPr="006302A1" w:rsidRDefault="00460BA3" w:rsidP="002E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3" w:rsidRPr="00B63487" w:rsidTr="002E3F35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BA3" w:rsidTr="002E3F35">
        <w:trPr>
          <w:trHeight w:val="675"/>
        </w:trPr>
        <w:tc>
          <w:tcPr>
            <w:tcW w:w="11058" w:type="dxa"/>
            <w:gridSpan w:val="16"/>
            <w:vAlign w:val="bottom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90"/>
            </w:tblGrid>
            <w:tr w:rsidR="00460BA3" w:rsidRPr="00D222AC" w:rsidTr="002E3F35">
              <w:trPr>
                <w:trHeight w:val="1402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A3" w:rsidRPr="0064200B" w:rsidRDefault="00460BA3" w:rsidP="002E3F35">
                  <w:pPr>
                    <w:spacing w:after="0" w:line="240" w:lineRule="auto"/>
                    <w:ind w:right="-2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460BA3" w:rsidRDefault="00460BA3" w:rsidP="002E3F35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к Решению Собрания представителей сельского поселения             </w:t>
                  </w:r>
                </w:p>
                <w:p w:rsidR="00460BA3" w:rsidRPr="0064200B" w:rsidRDefault="00460BA3" w:rsidP="002E3F35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Борискино-Игар муниципального района Клявлинский Самарской области</w:t>
                  </w:r>
                </w:p>
                <w:p w:rsidR="00460BA3" w:rsidRPr="000172E7" w:rsidRDefault="00460BA3" w:rsidP="002E3F35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«Об утверждении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годового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отчета об исполнении бюджета</w:t>
                  </w:r>
                </w:p>
                <w:p w:rsidR="00460BA3" w:rsidRPr="00AB7390" w:rsidRDefault="00460BA3" w:rsidP="002E3F35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Борискино-Игар </w:t>
                  </w:r>
                  <w:r w:rsidRPr="008723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460BA3" w:rsidRPr="00D222AC" w:rsidRDefault="00460BA3" w:rsidP="002E3F35">
                  <w:pPr>
                    <w:spacing w:after="0"/>
                    <w:ind w:right="-283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0BA3" w:rsidRDefault="00460BA3" w:rsidP="002E3F35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3" w:rsidTr="002E3F35">
        <w:trPr>
          <w:gridAfter w:val="5"/>
          <w:wAfter w:w="709" w:type="dxa"/>
          <w:trHeight w:val="255"/>
        </w:trPr>
        <w:tc>
          <w:tcPr>
            <w:tcW w:w="10349" w:type="dxa"/>
            <w:gridSpan w:val="11"/>
            <w:noWrap/>
            <w:vAlign w:val="bottom"/>
          </w:tcPr>
          <w:p w:rsidR="00460BA3" w:rsidRDefault="00460BA3" w:rsidP="002E3F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0BA3" w:rsidRPr="00D222AC" w:rsidTr="002E3F35">
        <w:trPr>
          <w:gridBefore w:val="2"/>
          <w:gridAfter w:val="1"/>
          <w:wBefore w:w="350" w:type="dxa"/>
          <w:wAfter w:w="208" w:type="dxa"/>
          <w:trHeight w:val="285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A3" w:rsidRPr="0064459C" w:rsidRDefault="00460BA3" w:rsidP="002E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BA3" w:rsidRPr="00B63487" w:rsidTr="002E3F35">
        <w:trPr>
          <w:gridBefore w:val="1"/>
          <w:gridAfter w:val="5"/>
          <w:wBefore w:w="284" w:type="dxa"/>
          <w:wAfter w:w="709" w:type="dxa"/>
          <w:trHeight w:val="123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A3" w:rsidRDefault="00460BA3" w:rsidP="002E3F3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Pr="0067192A">
              <w:rPr>
                <w:rFonts w:ascii="Times New Roman" w:hAnsi="Times New Roman" w:cs="Times New Roman"/>
                <w:bCs/>
              </w:rPr>
              <w:t xml:space="preserve">Доходы бюджета сельского поселения Борискино-Игар муниципального района Клявлинский </w:t>
            </w:r>
          </w:p>
          <w:p w:rsidR="00460BA3" w:rsidRDefault="00460BA3" w:rsidP="002E3F3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 w:rsidRPr="0067192A">
              <w:rPr>
                <w:rFonts w:ascii="Times New Roman" w:hAnsi="Times New Roman" w:cs="Times New Roman"/>
                <w:bCs/>
              </w:rPr>
              <w:t>Самарской области  за 2</w:t>
            </w:r>
            <w:r>
              <w:rPr>
                <w:rFonts w:ascii="Times New Roman" w:hAnsi="Times New Roman" w:cs="Times New Roman"/>
                <w:bCs/>
              </w:rPr>
              <w:t>022</w:t>
            </w:r>
            <w:r w:rsidRPr="0067192A">
              <w:rPr>
                <w:rFonts w:ascii="Times New Roman" w:hAnsi="Times New Roman" w:cs="Times New Roman"/>
                <w:bCs/>
              </w:rPr>
              <w:t xml:space="preserve"> год по кодам видов доходов, подвидов доходов, </w:t>
            </w:r>
          </w:p>
          <w:p w:rsidR="00460BA3" w:rsidRDefault="00460BA3" w:rsidP="002E3F3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Pr="0067192A">
              <w:rPr>
                <w:rFonts w:ascii="Times New Roman" w:hAnsi="Times New Roman" w:cs="Times New Roman"/>
                <w:bCs/>
              </w:rPr>
              <w:t>классификации операций сектора государственного уп</w:t>
            </w:r>
            <w:r>
              <w:rPr>
                <w:rFonts w:ascii="Times New Roman" w:hAnsi="Times New Roman" w:cs="Times New Roman"/>
                <w:bCs/>
              </w:rPr>
              <w:t xml:space="preserve">равления, относящихся к доходам   </w:t>
            </w:r>
          </w:p>
          <w:p w:rsidR="00460BA3" w:rsidRPr="0067192A" w:rsidRDefault="00460BA3" w:rsidP="002E3F3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Pr="0067192A">
              <w:rPr>
                <w:rFonts w:ascii="Times New Roman" w:hAnsi="Times New Roman" w:cs="Times New Roman"/>
                <w:bCs/>
              </w:rPr>
              <w:t>бюджетов</w:t>
            </w:r>
          </w:p>
        </w:tc>
      </w:tr>
      <w:tr w:rsidR="00460BA3" w:rsidRPr="00B63487" w:rsidTr="002E3F35">
        <w:trPr>
          <w:gridBefore w:val="1"/>
          <w:gridAfter w:val="5"/>
          <w:wBefore w:w="284" w:type="dxa"/>
          <w:wAfter w:w="709" w:type="dxa"/>
          <w:trHeight w:val="300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0BA3" w:rsidRPr="00B63487" w:rsidTr="002E3F35">
        <w:trPr>
          <w:gridBefore w:val="1"/>
          <w:gridAfter w:val="5"/>
          <w:wBefore w:w="284" w:type="dxa"/>
          <w:wAfter w:w="709" w:type="dxa"/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460BA3" w:rsidRPr="0034423C" w:rsidTr="001C3FA8">
        <w:trPr>
          <w:gridBefore w:val="1"/>
          <w:gridAfter w:val="2"/>
          <w:wBefore w:w="284" w:type="dxa"/>
          <w:wAfter w:w="284" w:type="dxa"/>
          <w:trHeight w:val="79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34423C" w:rsidRDefault="00460BA3" w:rsidP="002E3F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34423C" w:rsidRDefault="00460BA3" w:rsidP="002E3F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460BA3" w:rsidRPr="0034423C" w:rsidRDefault="00460BA3" w:rsidP="002E3F35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34423C" w:rsidRDefault="00460BA3" w:rsidP="002E3F35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Default="00460BA3" w:rsidP="002E3F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460BA3" w:rsidRPr="0034423C" w:rsidRDefault="00460BA3" w:rsidP="002E3F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34423C" w:rsidRDefault="00460BA3" w:rsidP="002E3F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60BA3" w:rsidRPr="003C342B" w:rsidTr="001C3FA8">
        <w:trPr>
          <w:gridBefore w:val="1"/>
          <w:gridAfter w:val="2"/>
          <w:wBefore w:w="284" w:type="dxa"/>
          <w:wAfter w:w="284" w:type="dxa"/>
          <w:trHeight w:val="570"/>
        </w:trPr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5E1113" w:rsidRDefault="00460BA3" w:rsidP="002E3F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562CB2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CB2">
              <w:rPr>
                <w:rFonts w:ascii="Times New Roman" w:hAnsi="Times New Roman" w:cs="Times New Roman"/>
                <w:b/>
                <w:sz w:val="20"/>
                <w:szCs w:val="20"/>
              </w:rPr>
              <w:t>10984,866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954B42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10477,256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954B42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95,38</w:t>
            </w:r>
          </w:p>
        </w:tc>
      </w:tr>
      <w:tr w:rsidR="00460BA3" w:rsidRPr="00B63487" w:rsidTr="001C3FA8">
        <w:trPr>
          <w:gridBefore w:val="1"/>
          <w:gridAfter w:val="2"/>
          <w:wBefore w:w="284" w:type="dxa"/>
          <w:wAfter w:w="284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3C342B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3955,720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3C342B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3955,720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3C342B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60BA3" w:rsidRPr="00B63487" w:rsidTr="001C3FA8">
        <w:trPr>
          <w:gridBefore w:val="1"/>
          <w:gridAfter w:val="2"/>
          <w:wBefore w:w="284" w:type="dxa"/>
          <w:wAfter w:w="284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463,359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463,359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60BA3" w:rsidRPr="00B63487" w:rsidTr="001C3FA8">
        <w:trPr>
          <w:gridBefore w:val="1"/>
          <w:gridAfter w:val="2"/>
          <w:wBefore w:w="284" w:type="dxa"/>
          <w:wAfter w:w="284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1014,814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1014,814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60BA3" w:rsidRPr="00B63487" w:rsidTr="001C3FA8">
        <w:trPr>
          <w:gridBefore w:val="1"/>
          <w:gridAfter w:val="2"/>
          <w:wBefore w:w="284" w:type="dxa"/>
          <w:wAfter w:w="284" w:type="dxa"/>
          <w:trHeight w:val="24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60BA3" w:rsidRPr="00B63487" w:rsidTr="001C3FA8">
        <w:trPr>
          <w:gridBefore w:val="1"/>
          <w:gridAfter w:val="2"/>
          <w:wBefore w:w="284" w:type="dxa"/>
          <w:wAfter w:w="284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180,737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180,737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60BA3" w:rsidTr="001C3FA8">
        <w:trPr>
          <w:gridBefore w:val="1"/>
          <w:gridAfter w:val="2"/>
          <w:wBefore w:w="284" w:type="dxa"/>
          <w:wAfter w:w="284" w:type="dxa"/>
          <w:trHeight w:val="53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792,870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792,870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60BA3" w:rsidRPr="00B63487" w:rsidTr="001C3FA8">
        <w:trPr>
          <w:gridBefore w:val="1"/>
          <w:gridAfter w:val="2"/>
          <w:wBefore w:w="284" w:type="dxa"/>
          <w:wAfter w:w="284" w:type="dxa"/>
          <w:trHeight w:val="10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0B7896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A751B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93811105020000000120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1271,473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1271,473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60BA3" w:rsidTr="001C3FA8">
        <w:trPr>
          <w:gridBefore w:val="1"/>
          <w:gridAfter w:val="2"/>
          <w:wBefore w:w="284" w:type="dxa"/>
          <w:wAfter w:w="284" w:type="dxa"/>
          <w:trHeight w:val="10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30</w:t>
            </w:r>
            <w:r w:rsidRPr="00B63487">
              <w:rPr>
                <w:rFonts w:ascii="Times New Roman" w:hAnsi="Times New Roman" w:cs="Times New Roman"/>
              </w:rPr>
              <w:t>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16,764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16,764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60BA3" w:rsidTr="001C3FA8">
        <w:trPr>
          <w:gridBefore w:val="1"/>
          <w:gridAfter w:val="2"/>
          <w:wBefore w:w="284" w:type="dxa"/>
          <w:wAfter w:w="284" w:type="dxa"/>
          <w:trHeight w:val="10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412AB5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 w:rsidRPr="0015209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93811109045100000120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60BA3" w:rsidTr="001C3FA8">
        <w:trPr>
          <w:gridBefore w:val="1"/>
          <w:gridAfter w:val="2"/>
          <w:wBefore w:w="284" w:type="dxa"/>
          <w:wAfter w:w="284" w:type="dxa"/>
          <w:trHeight w:val="32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412AB5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 w:rsidRPr="004D4D84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53111715030100000150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60BA3" w:rsidRPr="003C342B" w:rsidTr="001C3FA8">
        <w:trPr>
          <w:gridBefore w:val="1"/>
          <w:gridAfter w:val="2"/>
          <w:wBefore w:w="284" w:type="dxa"/>
          <w:wAfter w:w="284" w:type="dxa"/>
          <w:trHeight w:val="49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3C342B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7029,146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3C342B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6521,536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3C342B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92,78</w:t>
            </w:r>
          </w:p>
        </w:tc>
      </w:tr>
      <w:tr w:rsidR="00460BA3" w:rsidRPr="00B63487" w:rsidTr="001C3FA8">
        <w:trPr>
          <w:gridBefore w:val="1"/>
          <w:gridAfter w:val="2"/>
          <w:wBefore w:w="284" w:type="dxa"/>
          <w:wAfter w:w="284" w:type="dxa"/>
          <w:trHeight w:val="616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Дотации бюджетам сельских поселений на </w:t>
            </w:r>
            <w:proofErr w:type="spellStart"/>
            <w:r w:rsidRPr="00B63487">
              <w:rPr>
                <w:rFonts w:ascii="Times New Roman" w:hAnsi="Times New Roman" w:cs="Times New Roman"/>
              </w:rPr>
              <w:t>выравниваниебюджетной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3809,003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3809,003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60BA3" w:rsidRPr="00B63487" w:rsidTr="001C3FA8">
        <w:trPr>
          <w:gridBefore w:val="1"/>
          <w:gridAfter w:val="2"/>
          <w:wBefore w:w="284" w:type="dxa"/>
          <w:wAfter w:w="284" w:type="dxa"/>
          <w:trHeight w:val="431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2057,553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1764,789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85,77</w:t>
            </w:r>
          </w:p>
        </w:tc>
      </w:tr>
      <w:tr w:rsidR="00460BA3" w:rsidRPr="00B63487" w:rsidTr="001C3FA8">
        <w:trPr>
          <w:gridBefore w:val="1"/>
          <w:gridAfter w:val="2"/>
          <w:wBefore w:w="284" w:type="dxa"/>
          <w:wAfter w:w="284" w:type="dxa"/>
          <w:trHeight w:val="24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2</w:t>
            </w:r>
            <w:r w:rsidRPr="00B63487">
              <w:rPr>
                <w:rFonts w:ascii="Times New Roman" w:hAnsi="Times New Roman" w:cs="Times New Roman"/>
              </w:rPr>
              <w:t>999910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1061,900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847,054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79,77</w:t>
            </w:r>
          </w:p>
        </w:tc>
      </w:tr>
      <w:tr w:rsidR="00460BA3" w:rsidTr="001C3FA8">
        <w:trPr>
          <w:gridBefore w:val="1"/>
          <w:gridAfter w:val="2"/>
          <w:wBefore w:w="284" w:type="dxa"/>
          <w:wAfter w:w="284" w:type="dxa"/>
          <w:trHeight w:val="24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2023511810000015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60BA3" w:rsidRPr="00B63487" w:rsidRDefault="00460BA3" w:rsidP="00460BA3">
      <w:pPr>
        <w:rPr>
          <w:rFonts w:ascii="Times New Roman" w:hAnsi="Times New Roman" w:cs="Times New Roman"/>
        </w:rPr>
        <w:sectPr w:rsidR="00460BA3" w:rsidRPr="00B63487" w:rsidSect="002E3F35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089"/>
        <w:gridCol w:w="957"/>
        <w:gridCol w:w="1535"/>
        <w:gridCol w:w="750"/>
        <w:gridCol w:w="850"/>
        <w:gridCol w:w="1093"/>
        <w:gridCol w:w="395"/>
        <w:gridCol w:w="142"/>
      </w:tblGrid>
      <w:tr w:rsidR="00460BA3" w:rsidTr="002E3F35">
        <w:trPr>
          <w:gridBefore w:val="1"/>
          <w:wBefore w:w="537" w:type="dxa"/>
          <w:trHeight w:val="255"/>
        </w:trPr>
        <w:tc>
          <w:tcPr>
            <w:tcW w:w="9811" w:type="dxa"/>
            <w:gridSpan w:val="8"/>
            <w:noWrap/>
            <w:vAlign w:val="bottom"/>
          </w:tcPr>
          <w:p w:rsidR="00460BA3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0BA3" w:rsidTr="002E3F35">
        <w:trPr>
          <w:gridBefore w:val="1"/>
          <w:wBefore w:w="537" w:type="dxa"/>
          <w:trHeight w:val="285"/>
        </w:trPr>
        <w:tc>
          <w:tcPr>
            <w:tcW w:w="9811" w:type="dxa"/>
            <w:gridSpan w:val="8"/>
            <w:noWrap/>
            <w:vAlign w:val="bottom"/>
          </w:tcPr>
          <w:p w:rsidR="00460BA3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0BA3" w:rsidRPr="00D222AC" w:rsidTr="002E3F35">
        <w:trPr>
          <w:gridAfter w:val="1"/>
          <w:wAfter w:w="142" w:type="dxa"/>
          <w:trHeight w:val="28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BA3" w:rsidRDefault="00460BA3" w:rsidP="002E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A3" w:rsidRPr="0064200B" w:rsidRDefault="00460BA3" w:rsidP="002E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460BA3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460BA3" w:rsidRPr="0064200B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460BA3" w:rsidRPr="000172E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годового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отчета об исполнении бюджета</w:t>
            </w:r>
          </w:p>
          <w:p w:rsidR="00460BA3" w:rsidRPr="00AB7390" w:rsidRDefault="00460BA3" w:rsidP="002E3F35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Борискино-Игар </w:t>
            </w:r>
            <w:r w:rsidRPr="008723D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60BA3" w:rsidRPr="00D222AC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0BA3" w:rsidRPr="00B63487" w:rsidTr="002E3F35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A3" w:rsidRPr="00B63487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BA3" w:rsidRPr="00B63487" w:rsidTr="002E3F35">
        <w:trPr>
          <w:trHeight w:val="105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A3" w:rsidRPr="00B63487" w:rsidRDefault="00460BA3" w:rsidP="002E3F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ведомственной</w:t>
            </w:r>
            <w:r w:rsidRPr="00D3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 сельского поселения Борискино-Игар муниципального района Клявлинский Самарской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22год</w:t>
            </w:r>
          </w:p>
        </w:tc>
      </w:tr>
      <w:tr w:rsidR="00460BA3" w:rsidRPr="00B63487" w:rsidTr="002E3F35">
        <w:trPr>
          <w:gridAfter w:val="2"/>
          <w:wAfter w:w="537" w:type="dxa"/>
          <w:trHeight w:val="285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A3" w:rsidRPr="00B63487" w:rsidRDefault="00460BA3" w:rsidP="002E3F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A3" w:rsidRPr="00B63487" w:rsidRDefault="00460BA3" w:rsidP="002E3F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A3" w:rsidRPr="00B63487" w:rsidRDefault="00460BA3" w:rsidP="002E3F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A3" w:rsidRPr="00B63487" w:rsidRDefault="00460BA3" w:rsidP="002E3F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0BA3" w:rsidRDefault="00460BA3" w:rsidP="00460BA3">
      <w:pPr>
        <w:rPr>
          <w:rFonts w:ascii="Times New Roman" w:hAnsi="Times New Roman" w:cs="Times New Roman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744"/>
        <w:gridCol w:w="2659"/>
        <w:gridCol w:w="850"/>
        <w:gridCol w:w="1276"/>
        <w:gridCol w:w="709"/>
        <w:gridCol w:w="1134"/>
        <w:gridCol w:w="1134"/>
        <w:gridCol w:w="1134"/>
        <w:gridCol w:w="992"/>
      </w:tblGrid>
      <w:tr w:rsidR="00460BA3" w:rsidRPr="00646F45" w:rsidTr="002E3F35">
        <w:trPr>
          <w:trHeight w:val="25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BA3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ассигнования</w:t>
            </w:r>
          </w:p>
          <w:p w:rsidR="00460BA3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BA3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  <w:p w:rsidR="00460BA3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0BA3" w:rsidRPr="00646F45" w:rsidTr="002E3F35">
        <w:trPr>
          <w:trHeight w:val="23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0BA3" w:rsidRPr="00646F45" w:rsidTr="002E3F35">
        <w:trPr>
          <w:trHeight w:val="387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целевое</w:t>
            </w:r>
            <w:proofErr w:type="gram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назначения из вышестоящих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целевое</w:t>
            </w:r>
            <w:proofErr w:type="gram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назначения из вышестоящих бюджетов</w:t>
            </w:r>
          </w:p>
        </w:tc>
      </w:tr>
      <w:tr w:rsidR="00460BA3" w:rsidRPr="00646F45" w:rsidTr="002E3F35">
        <w:trPr>
          <w:trHeight w:val="34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10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11 530,951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1 162,590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947,744</w:t>
            </w:r>
          </w:p>
        </w:tc>
      </w:tr>
      <w:tr w:rsidR="00460BA3" w:rsidRPr="00646F45" w:rsidTr="002E3F35">
        <w:trPr>
          <w:trHeight w:val="9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15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17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5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15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1 736,947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1 719,361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15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0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12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15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14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100,690</w:t>
            </w:r>
          </w:p>
        </w:tc>
      </w:tr>
      <w:tr w:rsidR="00460BA3" w:rsidRPr="00646F45" w:rsidTr="002E3F35">
        <w:trPr>
          <w:trHeight w:val="15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100,690</w:t>
            </w:r>
          </w:p>
        </w:tc>
      </w:tr>
      <w:tr w:rsidR="00460BA3" w:rsidRPr="00646F45" w:rsidTr="002E3F35">
        <w:trPr>
          <w:trHeight w:val="20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</w:tr>
      <w:tr w:rsidR="00460BA3" w:rsidRPr="00646F45" w:rsidTr="002E3F35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</w:tr>
      <w:tr w:rsidR="00460BA3" w:rsidRPr="00646F45" w:rsidTr="002E3F35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460BA3" w:rsidRPr="00646F45" w:rsidTr="002E3F35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460BA3" w:rsidRPr="00646F45" w:rsidTr="002E3F35">
        <w:trPr>
          <w:trHeight w:val="10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характера</w:t>
            </w:r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0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5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1 009,108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15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73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15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6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147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2 052,366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1 690,390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847,054</w:t>
            </w:r>
          </w:p>
        </w:tc>
      </w:tr>
      <w:tr w:rsidR="00460BA3" w:rsidRPr="00646F45" w:rsidTr="002E3F35">
        <w:trPr>
          <w:trHeight w:val="14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847,054</w:t>
            </w:r>
          </w:p>
        </w:tc>
      </w:tr>
      <w:tr w:rsidR="00460BA3" w:rsidRPr="00646F45" w:rsidTr="002E3F35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847,054</w:t>
            </w:r>
          </w:p>
        </w:tc>
      </w:tr>
      <w:tr w:rsidR="00460BA3" w:rsidRPr="00646F45" w:rsidTr="002E3F35">
        <w:trPr>
          <w:trHeight w:val="73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847,054</w:t>
            </w:r>
          </w:p>
        </w:tc>
      </w:tr>
      <w:tr w:rsidR="00460BA3" w:rsidRPr="00646F45" w:rsidTr="002E3F3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15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3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3 512,226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3 334,027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15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3 512,226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3 334,027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0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8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4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15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14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15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11 530,951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1 162,590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947,744</w:t>
            </w:r>
          </w:p>
        </w:tc>
      </w:tr>
    </w:tbl>
    <w:p w:rsidR="00460BA3" w:rsidRPr="00B63487" w:rsidRDefault="00460BA3" w:rsidP="00460BA3">
      <w:pPr>
        <w:rPr>
          <w:rFonts w:ascii="Times New Roman" w:hAnsi="Times New Roman" w:cs="Times New Roman"/>
        </w:rPr>
        <w:sectPr w:rsidR="00460BA3" w:rsidRPr="00B63487" w:rsidSect="002E3F35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18"/>
        <w:gridCol w:w="20"/>
        <w:gridCol w:w="20"/>
        <w:gridCol w:w="313"/>
        <w:gridCol w:w="25"/>
        <w:gridCol w:w="619"/>
      </w:tblGrid>
      <w:tr w:rsidR="00460BA3" w:rsidRPr="00B63487" w:rsidTr="002E3F35">
        <w:trPr>
          <w:trHeight w:val="945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460BA3" w:rsidRPr="00D222AC" w:rsidTr="002E3F35">
              <w:trPr>
                <w:trHeight w:val="1554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BA3" w:rsidRDefault="00460BA3" w:rsidP="002E3F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60BA3" w:rsidRDefault="00460BA3" w:rsidP="002E3F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60BA3" w:rsidRPr="0064200B" w:rsidRDefault="00460BA3" w:rsidP="002E3F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</w:t>
                  </w:r>
                </w:p>
                <w:p w:rsidR="00460BA3" w:rsidRDefault="00460BA3" w:rsidP="002E3F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к Решению Собрания представителей сельского</w:t>
                  </w:r>
                </w:p>
                <w:p w:rsidR="00460BA3" w:rsidRPr="0064200B" w:rsidRDefault="00460BA3" w:rsidP="002E3F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поселения   Борискино-Игар Муниципального района Клявлинский Самарской области</w:t>
                  </w:r>
                </w:p>
                <w:p w:rsidR="00460BA3" w:rsidRDefault="00460BA3" w:rsidP="002E3F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«Об 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тверждении годового отчета об исполнении</w:t>
                  </w:r>
                </w:p>
                <w:p w:rsidR="00460BA3" w:rsidRPr="00AB7390" w:rsidRDefault="00460BA3" w:rsidP="002E3F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бюджета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Борискино-Игар </w:t>
                  </w:r>
                  <w:r w:rsidRPr="008723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460BA3" w:rsidRPr="00D222AC" w:rsidRDefault="00460BA3" w:rsidP="002E3F35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0BA3" w:rsidRPr="001153CA" w:rsidRDefault="00460BA3" w:rsidP="002E3F35">
            <w:pPr>
              <w:ind w:left="992" w:firstLine="12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бюджета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Борискино-Игар муниципального района Клявлинский Самарской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за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разделам, подразделам</w:t>
            </w:r>
            <w:r w:rsidRPr="00BB6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классификации расходов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60BA3" w:rsidRPr="00B63487" w:rsidRDefault="00460BA3" w:rsidP="002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60BA3" w:rsidRPr="00B63487" w:rsidRDefault="00460BA3" w:rsidP="002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460BA3" w:rsidRPr="00B63487" w:rsidRDefault="00460BA3" w:rsidP="002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460BA3" w:rsidRPr="00B63487" w:rsidRDefault="00460BA3" w:rsidP="002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60BA3" w:rsidRPr="00B63487" w:rsidRDefault="00460BA3" w:rsidP="002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60BA3" w:rsidRDefault="00460BA3" w:rsidP="00460BA3">
      <w:pPr>
        <w:rPr>
          <w:rFonts w:ascii="Times New Roman" w:hAnsi="Times New Roman" w:cs="Times New Roman"/>
        </w:rPr>
      </w:pPr>
    </w:p>
    <w:tbl>
      <w:tblPr>
        <w:tblW w:w="10020" w:type="dxa"/>
        <w:tblInd w:w="103" w:type="dxa"/>
        <w:tblLayout w:type="fixed"/>
        <w:tblLook w:val="04A0"/>
      </w:tblPr>
      <w:tblGrid>
        <w:gridCol w:w="616"/>
        <w:gridCol w:w="3912"/>
        <w:gridCol w:w="1278"/>
        <w:gridCol w:w="1552"/>
        <w:gridCol w:w="1294"/>
        <w:gridCol w:w="1368"/>
      </w:tblGrid>
      <w:tr w:rsidR="00460BA3" w:rsidRPr="00646F45" w:rsidTr="002E3F35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0BA3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ассигнования</w:t>
            </w:r>
          </w:p>
          <w:p w:rsidR="00460BA3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0BA3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  <w:p w:rsidR="00460BA3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0BA3" w:rsidRPr="00646F45" w:rsidTr="002E3F35">
        <w:trPr>
          <w:trHeight w:val="2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0BA3" w:rsidRPr="00646F45" w:rsidTr="002E3F35">
        <w:trPr>
          <w:trHeight w:val="32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целевое</w:t>
            </w:r>
            <w:proofErr w:type="gramEnd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назначения из вышестоящих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целевое</w:t>
            </w:r>
            <w:proofErr w:type="gramEnd"/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назначения из вышестоящих бюджетов</w:t>
            </w:r>
          </w:p>
        </w:tc>
      </w:tr>
      <w:tr w:rsidR="00460BA3" w:rsidRPr="00646F45" w:rsidTr="002E3F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2 960,359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2 928,286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807,663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793,176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1 736,947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1 719,361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100,690</w:t>
            </w:r>
          </w:p>
        </w:tc>
      </w:tr>
      <w:tr w:rsidR="00460BA3" w:rsidRPr="00646F45" w:rsidTr="002E3F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100,690</w:t>
            </w:r>
          </w:p>
        </w:tc>
      </w:tr>
      <w:tr w:rsidR="00460BA3" w:rsidRPr="00646F45" w:rsidTr="002E3F3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221,890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221,890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221,890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221,890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1 009,108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1 076,815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1 009,108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2 958,683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1 061,900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2 596,707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847,054</w:t>
            </w:r>
          </w:p>
        </w:tc>
      </w:tr>
      <w:tr w:rsidR="00460BA3" w:rsidRPr="00646F45" w:rsidTr="002E3F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901,920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901,920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2 052,366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1 061,900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1 690,390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847,054</w:t>
            </w:r>
          </w:p>
        </w:tc>
      </w:tr>
      <w:tr w:rsidR="00460BA3" w:rsidRPr="00646F45" w:rsidTr="002E3F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0700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3 512,226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3 334,027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3 512,226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3 334,027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237,338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237,338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119,338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119,338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BA3" w:rsidRPr="00646F45" w:rsidTr="002E3F35">
        <w:trPr>
          <w:trHeight w:val="255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11 530,951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1 162,590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10 890,996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46F45" w:rsidRDefault="00460BA3" w:rsidP="002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947,744</w:t>
            </w:r>
          </w:p>
        </w:tc>
      </w:tr>
    </w:tbl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ind w:left="-851"/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0BA3" w:rsidRDefault="00460BA3" w:rsidP="00460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0BA3" w:rsidRDefault="00460BA3" w:rsidP="00460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Pr="0064200B">
        <w:rPr>
          <w:rFonts w:ascii="Times New Roman" w:hAnsi="Times New Roman" w:cs="Times New Roman"/>
          <w:sz w:val="20"/>
          <w:szCs w:val="20"/>
        </w:rPr>
        <w:t>Приложени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</w:t>
      </w:r>
    </w:p>
    <w:p w:rsidR="00460BA3" w:rsidRDefault="00460BA3" w:rsidP="00460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 Решению Собрания представителей сельского поселения   Борискино-Игар          </w:t>
      </w:r>
    </w:p>
    <w:p w:rsidR="00460BA3" w:rsidRDefault="00460BA3" w:rsidP="00460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муниципального района Клявлинский Самарской области</w:t>
      </w:r>
      <w:r w:rsidRPr="000172E7">
        <w:rPr>
          <w:rFonts w:ascii="Times New Roman" w:hAnsi="Times New Roman" w:cs="Times New Roman"/>
          <w:sz w:val="20"/>
          <w:szCs w:val="20"/>
        </w:rPr>
        <w:t xml:space="preserve"> «Об у</w:t>
      </w:r>
      <w:r>
        <w:rPr>
          <w:rFonts w:ascii="Times New Roman" w:hAnsi="Times New Roman" w:cs="Times New Roman"/>
          <w:sz w:val="20"/>
          <w:szCs w:val="20"/>
        </w:rPr>
        <w:t xml:space="preserve">тверждении </w:t>
      </w:r>
    </w:p>
    <w:p w:rsidR="00460BA3" w:rsidRDefault="00460BA3" w:rsidP="00460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годового отчета об исполнении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бюджета </w:t>
      </w:r>
      <w:r w:rsidRPr="000172E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 xml:space="preserve">Борискино-Игар </w:t>
      </w:r>
      <w:r w:rsidRPr="008723D4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2022</w:t>
      </w:r>
      <w:r w:rsidRPr="000172E7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460BA3" w:rsidRPr="00AB7390" w:rsidRDefault="00460BA3" w:rsidP="00460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0BA3" w:rsidRDefault="00460BA3" w:rsidP="00460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>Расходы бюджета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 w:cs="Times New Roman"/>
          <w:bCs/>
        </w:rPr>
        <w:t xml:space="preserve"> за </w:t>
      </w:r>
      <w:r w:rsidRPr="00C64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0FC">
        <w:rPr>
          <w:rFonts w:ascii="Times New Roman" w:hAnsi="Times New Roman" w:cs="Times New Roman"/>
          <w:bCs/>
          <w:sz w:val="24"/>
          <w:szCs w:val="24"/>
        </w:rPr>
        <w:t>по целевым статья</w:t>
      </w:r>
      <w:proofErr w:type="gramStart"/>
      <w:r w:rsidRPr="00BB60FC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Pr="00BB60FC">
        <w:rPr>
          <w:rFonts w:ascii="Times New Roman" w:hAnsi="Times New Roman" w:cs="Times New Roman"/>
          <w:bCs/>
          <w:sz w:val="24"/>
          <w:szCs w:val="24"/>
        </w:rPr>
        <w:t xml:space="preserve">программам и </w:t>
      </w:r>
      <w:proofErr w:type="spellStart"/>
      <w:r w:rsidRPr="00BB60FC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BB60FC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групп</w:t>
      </w:r>
      <w:r>
        <w:rPr>
          <w:rFonts w:ascii="Times New Roman" w:hAnsi="Times New Roman" w:cs="Times New Roman"/>
          <w:bCs/>
          <w:sz w:val="24"/>
          <w:szCs w:val="24"/>
        </w:rPr>
        <w:t xml:space="preserve">ам(группам и подгруппам) видов расходов </w:t>
      </w:r>
      <w:r w:rsidRPr="00BB60FC">
        <w:rPr>
          <w:rFonts w:ascii="Times New Roman" w:hAnsi="Times New Roman" w:cs="Times New Roman"/>
          <w:bCs/>
          <w:sz w:val="24"/>
          <w:szCs w:val="24"/>
        </w:rPr>
        <w:t>классификации расходов 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</w:p>
    <w:p w:rsidR="00460BA3" w:rsidRDefault="00460BA3" w:rsidP="00460BA3">
      <w:pPr>
        <w:rPr>
          <w:rFonts w:ascii="Times New Roman" w:hAnsi="Times New Roman" w:cs="Times New Roman"/>
        </w:rPr>
      </w:pPr>
    </w:p>
    <w:tbl>
      <w:tblPr>
        <w:tblW w:w="11993" w:type="dxa"/>
        <w:tblInd w:w="-176" w:type="dxa"/>
        <w:tblLayout w:type="fixed"/>
        <w:tblLook w:val="04A0"/>
      </w:tblPr>
      <w:tblGrid>
        <w:gridCol w:w="426"/>
        <w:gridCol w:w="709"/>
        <w:gridCol w:w="2410"/>
        <w:gridCol w:w="850"/>
        <w:gridCol w:w="1418"/>
        <w:gridCol w:w="735"/>
        <w:gridCol w:w="1249"/>
        <w:gridCol w:w="1276"/>
        <w:gridCol w:w="142"/>
        <w:gridCol w:w="992"/>
        <w:gridCol w:w="172"/>
        <w:gridCol w:w="1104"/>
        <w:gridCol w:w="510"/>
      </w:tblGrid>
      <w:tr w:rsidR="00460BA3" w:rsidTr="002E3F35">
        <w:trPr>
          <w:gridBefore w:val="1"/>
          <w:gridAfter w:val="1"/>
          <w:wBefore w:w="426" w:type="dxa"/>
          <w:wAfter w:w="510" w:type="dxa"/>
          <w:trHeight w:val="814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61611A" w:rsidRDefault="00460BA3" w:rsidP="002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0BA3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ассигнования</w:t>
            </w:r>
          </w:p>
          <w:p w:rsidR="00460BA3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460BA3" w:rsidRPr="00344486" w:rsidRDefault="00460BA3" w:rsidP="002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60BA3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  <w:p w:rsidR="00460BA3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460BA3" w:rsidRPr="00344486" w:rsidRDefault="00460BA3" w:rsidP="002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0BA3" w:rsidTr="002E3F35">
        <w:trPr>
          <w:gridBefore w:val="1"/>
          <w:gridAfter w:val="1"/>
          <w:wBefore w:w="426" w:type="dxa"/>
          <w:wAfter w:w="510" w:type="dxa"/>
          <w:trHeight w:val="3585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3" w:rsidRDefault="00460BA3" w:rsidP="002E3F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344486" w:rsidRDefault="00460BA3" w:rsidP="002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безвозмездных поступлений имеющие </w:t>
            </w:r>
            <w:proofErr w:type="gramStart"/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целевое</w:t>
            </w:r>
            <w:proofErr w:type="gramEnd"/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назначения из вышестоящих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344486" w:rsidRDefault="00460BA3" w:rsidP="002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безвозмездных поступлений имеющие </w:t>
            </w:r>
            <w:proofErr w:type="gramStart"/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целевое</w:t>
            </w:r>
            <w:proofErr w:type="gramEnd"/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назначения из вышестоящих бюджетов</w:t>
            </w:r>
          </w:p>
        </w:tc>
      </w:tr>
      <w:tr w:rsidR="00460BA3" w:rsidTr="002E3F35">
        <w:trPr>
          <w:gridBefore w:val="1"/>
          <w:gridAfter w:val="1"/>
          <w:wBefore w:w="426" w:type="dxa"/>
          <w:wAfter w:w="510" w:type="dxa"/>
          <w:trHeight w:val="124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1 009,108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60BA3" w:rsidTr="002E3F35">
        <w:trPr>
          <w:gridBefore w:val="1"/>
          <w:gridAfter w:val="1"/>
          <w:wBefore w:w="426" w:type="dxa"/>
          <w:wAfter w:w="510" w:type="dxa"/>
          <w:trHeight w:val="57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1 009,108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60BA3" w:rsidTr="002E3F35">
        <w:trPr>
          <w:gridBefore w:val="1"/>
          <w:gridAfter w:val="1"/>
          <w:wBefore w:w="426" w:type="dxa"/>
          <w:wAfter w:w="510" w:type="dxa"/>
          <w:trHeight w:val="48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1 009,108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60BA3" w:rsidTr="002E3F35">
        <w:trPr>
          <w:gridBefore w:val="1"/>
          <w:gridAfter w:val="1"/>
          <w:wBefore w:w="426" w:type="dxa"/>
          <w:wAfter w:w="510" w:type="dxa"/>
          <w:trHeight w:val="127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10 454,136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1 162,590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9 881,888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947,744</w:t>
            </w:r>
          </w:p>
        </w:tc>
      </w:tr>
      <w:tr w:rsidR="00460BA3" w:rsidTr="002E3F35">
        <w:trPr>
          <w:gridBefore w:val="1"/>
          <w:gridAfter w:val="1"/>
          <w:wBefore w:w="426" w:type="dxa"/>
          <w:wAfter w:w="510" w:type="dxa"/>
          <w:trHeight w:val="127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3 000,551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99,190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2 937,290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99,190</w:t>
            </w:r>
          </w:p>
        </w:tc>
      </w:tr>
      <w:tr w:rsidR="00460BA3" w:rsidTr="002E3F3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1 412,465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1 381,277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60BA3" w:rsidTr="002E3F35">
        <w:trPr>
          <w:gridBefore w:val="1"/>
          <w:gridAfter w:val="1"/>
          <w:wBefore w:w="426" w:type="dxa"/>
          <w:wAfter w:w="510" w:type="dxa"/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1 588,086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99,190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1 556,013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62,856</w:t>
            </w:r>
          </w:p>
        </w:tc>
      </w:tr>
      <w:tr w:rsidR="00460BA3" w:rsidTr="002E3F35">
        <w:trPr>
          <w:gridBefore w:val="1"/>
          <w:gridAfter w:val="1"/>
          <w:wBefore w:w="426" w:type="dxa"/>
          <w:wAfter w:w="510" w:type="dxa"/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57,481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1 063,400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48,494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848,554</w:t>
            </w:r>
          </w:p>
        </w:tc>
      </w:tr>
      <w:tr w:rsidR="00460BA3" w:rsidTr="002E3F35">
        <w:trPr>
          <w:gridBefore w:val="1"/>
          <w:gridAfter w:val="1"/>
          <w:wBefore w:w="426" w:type="dxa"/>
          <w:wAfter w:w="510" w:type="dxa"/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4 3</w:t>
            </w: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57,481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1 063,400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8,494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848,554</w:t>
            </w:r>
          </w:p>
        </w:tc>
      </w:tr>
      <w:tr w:rsidR="00460BA3" w:rsidTr="002E3F3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19,338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60BA3" w:rsidTr="002E3F3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119,338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ind w:right="-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119,33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60BA3" w:rsidTr="002E3F3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0BA3" w:rsidRPr="00344486" w:rsidRDefault="00460BA3" w:rsidP="002E3F35">
            <w:pPr>
              <w:ind w:right="-1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60BA3" w:rsidTr="002E3F3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2 859,197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2 859,197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60BA3" w:rsidTr="002E3F3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2 859,197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2 859,197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60BA3" w:rsidTr="002E3F3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17,569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17,569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60BA3" w:rsidTr="002E3F3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17,569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17,569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60BA3" w:rsidTr="002E3F35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BA3" w:rsidRPr="00344486" w:rsidRDefault="00460BA3" w:rsidP="002E3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11 530,951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1 162,590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10 890,996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3" w:rsidRPr="00344486" w:rsidRDefault="00460BA3" w:rsidP="002E3F3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947,744</w:t>
            </w:r>
          </w:p>
        </w:tc>
      </w:tr>
      <w:tr w:rsidR="00460BA3" w:rsidTr="002E3F35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1993" w:type="dxa"/>
            <w:gridSpan w:val="13"/>
            <w:noWrap/>
            <w:vAlign w:val="bottom"/>
          </w:tcPr>
          <w:p w:rsidR="00460BA3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proofErr w:type="spellStart"/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460BA3" w:rsidRDefault="00460BA3" w:rsidP="002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  Борискино-Игар          </w:t>
            </w:r>
          </w:p>
          <w:p w:rsidR="00460BA3" w:rsidRDefault="00460BA3" w:rsidP="002E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муниципального района Клявлинский Самарской области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«Об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тверждении </w:t>
            </w:r>
          </w:p>
          <w:p w:rsidR="00460BA3" w:rsidRDefault="00460BA3" w:rsidP="002E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годового отчета об исполнении бюджета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Борискино-Игар </w:t>
            </w:r>
            <w:r w:rsidRPr="008723D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60BA3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0BA3" w:rsidRDefault="00460BA3" w:rsidP="002E3F3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треннего финансирования дефицитов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460BA3" w:rsidRDefault="00460BA3" w:rsidP="002E3F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Борискино-Игар муниципального района Клявлинский Самарской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за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60BA3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0BA3" w:rsidRPr="00B63487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B63487" w:rsidRDefault="00460BA3" w:rsidP="002E3F35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lastRenderedPageBreak/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B63487" w:rsidRDefault="00460BA3" w:rsidP="002E3F35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B63487" w:rsidRDefault="00460BA3" w:rsidP="002E3F35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Default="00460BA3" w:rsidP="002E3F35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  <w:p w:rsidR="00460BA3" w:rsidRPr="00B63487" w:rsidRDefault="00460BA3" w:rsidP="002E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460BA3" w:rsidRPr="00B63487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1534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BA3" w:rsidRPr="00B63487" w:rsidRDefault="00460BA3" w:rsidP="002E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BA3" w:rsidRPr="00B63487" w:rsidRDefault="00460BA3" w:rsidP="002E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BA3" w:rsidRPr="00B63487" w:rsidRDefault="00460BA3" w:rsidP="002E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B63487" w:rsidRDefault="00460BA3" w:rsidP="002E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бюджетные ассигнования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B63487" w:rsidRDefault="00460BA3" w:rsidP="002E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Исполнено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546,085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413,740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855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01 02 00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сельскими поселениями 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кредитов от кредитных организаций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сельски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01 03 00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</w:t>
            </w: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01 03 01 00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сельских поселений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01 05 00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546,085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413,740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-10984,866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-10507,958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-10984,866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-10507,958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-10984,866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-10507,958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-10984,866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-10507,958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11530,951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10921,698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11530,951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10921,698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11530,951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10921,698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11530,951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10921,698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01 06 00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60BA3" w:rsidRPr="007545B9" w:rsidTr="002E3F35">
        <w:tblPrEx>
          <w:tblCellMar>
            <w:left w:w="0" w:type="dxa"/>
            <w:right w:w="0" w:type="dxa"/>
          </w:tblCellMar>
        </w:tblPrEx>
        <w:trPr>
          <w:gridAfter w:val="2"/>
          <w:wAfter w:w="1614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BA3" w:rsidRPr="007545B9" w:rsidRDefault="00460BA3" w:rsidP="002E3F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460BA3" w:rsidRPr="00B63487" w:rsidRDefault="00460BA3" w:rsidP="00460BA3">
      <w:pPr>
        <w:rPr>
          <w:rFonts w:ascii="Times New Roman" w:hAnsi="Times New Roman" w:cs="Times New Roman"/>
        </w:rPr>
        <w:sectPr w:rsidR="00460BA3" w:rsidRPr="00B63487" w:rsidSect="002E3F35"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tbl>
      <w:tblPr>
        <w:tblW w:w="10641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567"/>
        <w:gridCol w:w="2552"/>
        <w:gridCol w:w="4678"/>
        <w:gridCol w:w="28"/>
        <w:gridCol w:w="1134"/>
        <w:gridCol w:w="1398"/>
      </w:tblGrid>
      <w:tr w:rsidR="00460BA3" w:rsidTr="002E3F35">
        <w:trPr>
          <w:gridBefore w:val="1"/>
          <w:wBefore w:w="284" w:type="dxa"/>
          <w:trHeight w:val="285"/>
        </w:trPr>
        <w:tc>
          <w:tcPr>
            <w:tcW w:w="10357" w:type="dxa"/>
            <w:gridSpan w:val="6"/>
            <w:noWrap/>
            <w:vAlign w:val="bottom"/>
          </w:tcPr>
          <w:p w:rsidR="00460BA3" w:rsidRDefault="00460BA3" w:rsidP="002E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BA3" w:rsidRPr="0064200B" w:rsidRDefault="00460BA3" w:rsidP="002E3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460BA3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460BA3" w:rsidRPr="0064200B" w:rsidRDefault="00460BA3" w:rsidP="002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460BA3" w:rsidRPr="000172E7" w:rsidRDefault="00460BA3" w:rsidP="002E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годового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отчета об исполнении бюджета</w:t>
            </w:r>
          </w:p>
          <w:p w:rsidR="00460BA3" w:rsidRPr="00AB7390" w:rsidRDefault="00460BA3" w:rsidP="002E3F35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Борискино-Игар </w:t>
            </w:r>
            <w:r w:rsidRPr="008723D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60BA3" w:rsidRDefault="00460BA3" w:rsidP="002E3F35">
            <w:pPr>
              <w:rPr>
                <w:rFonts w:ascii="Times New Roman" w:hAnsi="Times New Roman" w:cs="Times New Roman"/>
              </w:rPr>
            </w:pPr>
          </w:p>
          <w:p w:rsidR="00460BA3" w:rsidRDefault="00460BA3" w:rsidP="002E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Сведения о численности муниципальных служащих, работников органов местного         </w:t>
            </w:r>
          </w:p>
          <w:p w:rsidR="00460BA3" w:rsidRDefault="00460BA3" w:rsidP="002E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самоуправления и </w:t>
            </w:r>
            <w:proofErr w:type="gramStart"/>
            <w:r>
              <w:rPr>
                <w:rFonts w:ascii="Times New Roman" w:hAnsi="Times New Roman" w:cs="Times New Roman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их денежное содержание за 2022год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31"/>
              <w:gridCol w:w="2367"/>
              <w:gridCol w:w="2234"/>
              <w:gridCol w:w="1833"/>
            </w:tblGrid>
            <w:tr w:rsidR="00460BA3" w:rsidRPr="00737D1D" w:rsidTr="002E3F35">
              <w:tc>
                <w:tcPr>
                  <w:tcW w:w="3631" w:type="dxa"/>
                </w:tcPr>
                <w:p w:rsidR="00460BA3" w:rsidRPr="003A25F1" w:rsidRDefault="00460BA3" w:rsidP="002E3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460BA3" w:rsidRPr="003A25F1" w:rsidRDefault="00460BA3" w:rsidP="002E3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460BA3" w:rsidRPr="003A25F1" w:rsidRDefault="00460BA3" w:rsidP="002E3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460BA3" w:rsidRDefault="00460BA3" w:rsidP="002E3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Денежное содержание</w:t>
                  </w:r>
                </w:p>
                <w:p w:rsidR="00460BA3" w:rsidRPr="003A25F1" w:rsidRDefault="00460BA3" w:rsidP="002E3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</w:tr>
            <w:tr w:rsidR="00460BA3" w:rsidRPr="00737D1D" w:rsidTr="002E3F35">
              <w:tc>
                <w:tcPr>
                  <w:tcW w:w="3631" w:type="dxa"/>
                </w:tcPr>
                <w:p w:rsidR="00460BA3" w:rsidRPr="003A25F1" w:rsidRDefault="00460BA3" w:rsidP="002E3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460BA3" w:rsidRPr="00C64047" w:rsidRDefault="00460BA3" w:rsidP="002E3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460BA3" w:rsidRPr="00C64047" w:rsidRDefault="00460BA3" w:rsidP="002E3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460BA3" w:rsidRPr="003A25F1" w:rsidRDefault="00460BA3" w:rsidP="002E3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623,661</w:t>
                  </w:r>
                </w:p>
              </w:tc>
            </w:tr>
            <w:tr w:rsidR="00460BA3" w:rsidRPr="00737D1D" w:rsidTr="002E3F35">
              <w:tc>
                <w:tcPr>
                  <w:tcW w:w="3631" w:type="dxa"/>
                </w:tcPr>
                <w:p w:rsidR="00460BA3" w:rsidRPr="003A25F1" w:rsidRDefault="00460BA3" w:rsidP="002E3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460BA3" w:rsidRPr="00C64047" w:rsidRDefault="00460BA3" w:rsidP="002E3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460BA3" w:rsidRPr="00C64047" w:rsidRDefault="00460BA3" w:rsidP="002E3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460BA3" w:rsidRPr="003A25F1" w:rsidRDefault="00460BA3" w:rsidP="002E3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525,853</w:t>
                  </w:r>
                </w:p>
              </w:tc>
            </w:tr>
            <w:tr w:rsidR="00460BA3" w:rsidRPr="00737D1D" w:rsidTr="002E3F35">
              <w:tc>
                <w:tcPr>
                  <w:tcW w:w="3631" w:type="dxa"/>
                </w:tcPr>
                <w:p w:rsidR="00460BA3" w:rsidRPr="003A25F1" w:rsidRDefault="00460BA3" w:rsidP="002E3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460BA3" w:rsidRPr="00C64047" w:rsidRDefault="00460BA3" w:rsidP="002E3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34" w:type="dxa"/>
                </w:tcPr>
                <w:p w:rsidR="00460BA3" w:rsidRPr="00C64047" w:rsidRDefault="00460BA3" w:rsidP="002E3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3" w:type="dxa"/>
                </w:tcPr>
                <w:p w:rsidR="00460BA3" w:rsidRPr="003A25F1" w:rsidRDefault="00460BA3" w:rsidP="002E3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76,182</w:t>
                  </w:r>
                </w:p>
              </w:tc>
            </w:tr>
            <w:tr w:rsidR="00460BA3" w:rsidRPr="00737D1D" w:rsidTr="002E3F35">
              <w:tc>
                <w:tcPr>
                  <w:tcW w:w="3631" w:type="dxa"/>
                </w:tcPr>
                <w:p w:rsidR="00460BA3" w:rsidRPr="003A25F1" w:rsidRDefault="00460BA3" w:rsidP="002E3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460BA3" w:rsidRPr="00C64047" w:rsidRDefault="00460BA3" w:rsidP="002E3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460BA3" w:rsidRPr="00C64047" w:rsidRDefault="00460BA3" w:rsidP="002E3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460BA3" w:rsidRPr="003A25F1" w:rsidRDefault="00460BA3" w:rsidP="002E3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1225,696</w:t>
                  </w:r>
                </w:p>
              </w:tc>
            </w:tr>
          </w:tbl>
          <w:p w:rsidR="00460BA3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0BA3" w:rsidRPr="00B63487" w:rsidTr="002E3F35">
        <w:trPr>
          <w:gridAfter w:val="1"/>
          <w:wAfter w:w="1398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A3" w:rsidRPr="00B63487" w:rsidRDefault="00460BA3" w:rsidP="002E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A3" w:rsidRDefault="00460BA3" w:rsidP="002E3F3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A3" w:rsidRPr="00B63487" w:rsidRDefault="00460BA3" w:rsidP="002E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A3" w:rsidRPr="00B63487" w:rsidRDefault="00460BA3" w:rsidP="002E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BA3" w:rsidRPr="00B63487" w:rsidRDefault="00460BA3" w:rsidP="002E3F35">
            <w:pPr>
              <w:rPr>
                <w:rFonts w:ascii="Times New Roman" w:hAnsi="Times New Roman" w:cs="Times New Roman"/>
              </w:rPr>
            </w:pPr>
          </w:p>
        </w:tc>
      </w:tr>
    </w:tbl>
    <w:p w:rsidR="00460BA3" w:rsidRPr="00B63487" w:rsidRDefault="00460BA3" w:rsidP="00460BA3">
      <w:pPr>
        <w:rPr>
          <w:rFonts w:ascii="Times New Roman" w:hAnsi="Times New Roman" w:cs="Times New Roman"/>
        </w:rPr>
      </w:pPr>
    </w:p>
    <w:p w:rsidR="00460BA3" w:rsidRDefault="00460BA3" w:rsidP="00460BA3">
      <w:pPr>
        <w:rPr>
          <w:rFonts w:ascii="Times New Roman" w:hAnsi="Times New Roman" w:cs="Times New Roman"/>
          <w:bCs/>
          <w:sz w:val="24"/>
          <w:szCs w:val="24"/>
        </w:rPr>
      </w:pPr>
    </w:p>
    <w:p w:rsidR="00460BA3" w:rsidRPr="00157DDC" w:rsidRDefault="00460BA3" w:rsidP="00460BA3">
      <w:pPr>
        <w:rPr>
          <w:rFonts w:ascii="Times New Roman" w:hAnsi="Times New Roman" w:cs="Times New Roman"/>
          <w:bCs/>
          <w:sz w:val="24"/>
          <w:szCs w:val="24"/>
        </w:rPr>
      </w:pPr>
    </w:p>
    <w:p w:rsidR="00460BA3" w:rsidRPr="00B63487" w:rsidRDefault="00460BA3" w:rsidP="00460BA3">
      <w:pPr>
        <w:rPr>
          <w:rFonts w:ascii="Times New Roman" w:hAnsi="Times New Roman" w:cs="Times New Roman"/>
        </w:rPr>
      </w:pPr>
    </w:p>
    <w:p w:rsidR="00FC63F2" w:rsidRDefault="00FC63F2"/>
    <w:sectPr w:rsidR="00FC63F2" w:rsidSect="002E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0BA3"/>
    <w:rsid w:val="00147C14"/>
    <w:rsid w:val="001C3FA8"/>
    <w:rsid w:val="002A7BE5"/>
    <w:rsid w:val="002E3F35"/>
    <w:rsid w:val="0036103D"/>
    <w:rsid w:val="00460BA3"/>
    <w:rsid w:val="004D7379"/>
    <w:rsid w:val="00570238"/>
    <w:rsid w:val="00641162"/>
    <w:rsid w:val="00683D48"/>
    <w:rsid w:val="006B75AC"/>
    <w:rsid w:val="006F6F19"/>
    <w:rsid w:val="00732394"/>
    <w:rsid w:val="008F6EC0"/>
    <w:rsid w:val="00904167"/>
    <w:rsid w:val="009815D2"/>
    <w:rsid w:val="009B4A9B"/>
    <w:rsid w:val="00A40D5D"/>
    <w:rsid w:val="00CA0783"/>
    <w:rsid w:val="00DC3509"/>
    <w:rsid w:val="00DD1D73"/>
    <w:rsid w:val="00DD73A2"/>
    <w:rsid w:val="00E1300A"/>
    <w:rsid w:val="00F15AD1"/>
    <w:rsid w:val="00F36A2C"/>
    <w:rsid w:val="00FC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460B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60B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60B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46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60B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60B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60B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6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6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60B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60B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46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60B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6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60B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60B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60B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60B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6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60B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6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60B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60BA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60BA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6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60B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60B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60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60B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6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6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60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460BA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60B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0BA3"/>
    <w:pPr>
      <w:ind w:left="720"/>
      <w:contextualSpacing/>
    </w:pPr>
  </w:style>
  <w:style w:type="paragraph" w:styleId="a6">
    <w:name w:val="No Spacing"/>
    <w:uiPriority w:val="1"/>
    <w:qFormat/>
    <w:rsid w:val="00460B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18</Pages>
  <Words>4737</Words>
  <Characters>27003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2023-05-16T09:02:00Z</cp:lastPrinted>
  <dcterms:created xsi:type="dcterms:W3CDTF">2023-05-16T07:37:00Z</dcterms:created>
  <dcterms:modified xsi:type="dcterms:W3CDTF">2023-05-16T09:06:00Z</dcterms:modified>
</cp:coreProperties>
</file>