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F451D" w:rsidRPr="00B41A75" w14:paraId="7C15BD45" w14:textId="77777777" w:rsidTr="004F451D">
        <w:tc>
          <w:tcPr>
            <w:tcW w:w="4785" w:type="dxa"/>
          </w:tcPr>
          <w:p w14:paraId="102C3115" w14:textId="77777777" w:rsidR="004F451D" w:rsidRPr="00B41A75" w:rsidRDefault="004F451D" w:rsidP="004F451D">
            <w:pPr>
              <w:keepNext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B41A75"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14:paraId="0A63B039" w14:textId="77777777" w:rsidR="004F451D" w:rsidRPr="00B41A75" w:rsidRDefault="004F451D" w:rsidP="004F45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D6C3A06" w14:textId="77777777" w:rsidR="004F451D" w:rsidRPr="00B41A75" w:rsidRDefault="004F451D" w:rsidP="004F451D">
            <w:pPr>
              <w:keepNext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A75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14:paraId="2BFABE50" w14:textId="77777777" w:rsidR="004F451D" w:rsidRPr="00DE1D24" w:rsidRDefault="004F451D" w:rsidP="004F451D">
            <w:pPr>
              <w:keepNext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14:paraId="4D63DD80" w14:textId="77777777" w:rsidR="004F451D" w:rsidRPr="00DE1D24" w:rsidRDefault="004F451D" w:rsidP="004F451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14:paraId="0B355A8F" w14:textId="77777777" w:rsidR="004F451D" w:rsidRPr="00DE1D24" w:rsidRDefault="004F451D" w:rsidP="004F451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14:paraId="18DFD85F" w14:textId="77777777" w:rsidR="004F451D" w:rsidRPr="00DE1D24" w:rsidRDefault="004F451D" w:rsidP="004F451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DD6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14:paraId="5E7C85BC" w14:textId="77777777" w:rsidR="004F451D" w:rsidRDefault="004F451D" w:rsidP="00C16D2C">
            <w:pPr>
              <w:rPr>
                <w:rFonts w:ascii="Times New Roman" w:eastAsia="Times New Roman" w:hAnsi="Times New Roman"/>
              </w:rPr>
            </w:pPr>
            <w:r w:rsidRPr="00B41A75">
              <w:rPr>
                <w:rFonts w:ascii="Times New Roman" w:eastAsia="Times New Roman" w:hAnsi="Times New Roman"/>
              </w:rPr>
              <w:t xml:space="preserve">        </w:t>
            </w:r>
          </w:p>
          <w:p w14:paraId="6A23533D" w14:textId="77777777" w:rsidR="004F451D" w:rsidRDefault="004F451D" w:rsidP="004F451D">
            <w:pPr>
              <w:rPr>
                <w:rFonts w:ascii="Times New Roman" w:eastAsia="Times New Roman" w:hAnsi="Times New Roman"/>
              </w:rPr>
            </w:pPr>
          </w:p>
          <w:p w14:paraId="683D321C" w14:textId="77777777" w:rsidR="004F451D" w:rsidRPr="00B41A75" w:rsidRDefault="004F451D" w:rsidP="004F45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EB84C0B" w14:textId="77777777" w:rsidR="004F451D" w:rsidRPr="00B41A75" w:rsidRDefault="004F451D" w:rsidP="004F45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F49FCBD" w14:textId="77777777" w:rsidR="004F451D" w:rsidRPr="00B41A75" w:rsidRDefault="004F451D" w:rsidP="004F451D">
            <w:pPr>
              <w:rPr>
                <w:rFonts w:ascii="Times New Roman" w:eastAsia="Times New Roman" w:hAnsi="Times New Roman"/>
              </w:rPr>
            </w:pPr>
          </w:p>
          <w:p w14:paraId="6471C815" w14:textId="77777777" w:rsidR="004F451D" w:rsidRPr="00B41A75" w:rsidRDefault="004F451D" w:rsidP="004F451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690AF2A1" w14:textId="77777777" w:rsidR="004F451D" w:rsidRDefault="004F451D" w:rsidP="004F451D">
      <w:pPr>
        <w:pStyle w:val="a8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</w:p>
    <w:p w14:paraId="640B0059" w14:textId="77777777" w:rsidR="004F451D" w:rsidRDefault="004F451D" w:rsidP="004F451D">
      <w:pPr>
        <w:pStyle w:val="a8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ПОСТАНОВЛЕНИЕ</w:t>
      </w:r>
    </w:p>
    <w:p w14:paraId="15194BD3" w14:textId="77777777" w:rsidR="004F451D" w:rsidRDefault="004F451D" w:rsidP="004F451D">
      <w:pPr>
        <w:pStyle w:val="a8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67E89F0" w14:textId="1512E560" w:rsidR="004F451D" w:rsidRPr="007054C1" w:rsidRDefault="004F451D" w:rsidP="004F45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BE639A" w:rsidRPr="00A17BD7">
        <w:rPr>
          <w:rFonts w:ascii="Times New Roman" w:hAnsi="Times New Roman"/>
          <w:b/>
          <w:sz w:val="28"/>
          <w:szCs w:val="28"/>
        </w:rPr>
        <w:t>О</w:t>
      </w:r>
      <w:r w:rsidRPr="00A17BD7">
        <w:rPr>
          <w:rFonts w:ascii="Times New Roman" w:hAnsi="Times New Roman"/>
          <w:b/>
          <w:sz w:val="28"/>
          <w:szCs w:val="28"/>
        </w:rPr>
        <w:t>т</w:t>
      </w:r>
      <w:r w:rsidR="00BE639A">
        <w:rPr>
          <w:rFonts w:ascii="Times New Roman" w:hAnsi="Times New Roman"/>
          <w:b/>
          <w:sz w:val="28"/>
          <w:szCs w:val="28"/>
        </w:rPr>
        <w:t xml:space="preserve"> </w:t>
      </w:r>
      <w:r w:rsidR="00856F67">
        <w:rPr>
          <w:rFonts w:ascii="Times New Roman" w:hAnsi="Times New Roman"/>
          <w:b/>
          <w:sz w:val="28"/>
          <w:szCs w:val="28"/>
        </w:rPr>
        <w:t>28</w:t>
      </w:r>
      <w:r w:rsidR="00C76B40">
        <w:rPr>
          <w:rFonts w:ascii="Times New Roman" w:hAnsi="Times New Roman"/>
          <w:b/>
          <w:sz w:val="28"/>
          <w:szCs w:val="28"/>
        </w:rPr>
        <w:t>.</w:t>
      </w:r>
      <w:r w:rsidR="00017B5D">
        <w:rPr>
          <w:rFonts w:ascii="Times New Roman" w:hAnsi="Times New Roman"/>
          <w:b/>
          <w:sz w:val="28"/>
          <w:szCs w:val="28"/>
        </w:rPr>
        <w:t>0</w:t>
      </w:r>
      <w:r w:rsidR="00D44ABB">
        <w:rPr>
          <w:rFonts w:ascii="Times New Roman" w:hAnsi="Times New Roman"/>
          <w:b/>
          <w:sz w:val="28"/>
          <w:szCs w:val="28"/>
        </w:rPr>
        <w:t>6</w:t>
      </w:r>
      <w:r w:rsidR="00BE639A">
        <w:rPr>
          <w:rFonts w:ascii="Times New Roman" w:hAnsi="Times New Roman"/>
          <w:b/>
          <w:sz w:val="28"/>
          <w:szCs w:val="28"/>
        </w:rPr>
        <w:t>.</w:t>
      </w:r>
      <w:r w:rsidR="00C16D2C">
        <w:rPr>
          <w:rFonts w:ascii="Times New Roman" w:hAnsi="Times New Roman"/>
          <w:b/>
          <w:sz w:val="28"/>
          <w:szCs w:val="28"/>
        </w:rPr>
        <w:t>2023</w:t>
      </w:r>
      <w:r w:rsidRPr="00A17BD7">
        <w:rPr>
          <w:rFonts w:ascii="Times New Roman" w:hAnsi="Times New Roman"/>
          <w:b/>
          <w:sz w:val="28"/>
          <w:szCs w:val="28"/>
        </w:rPr>
        <w:t xml:space="preserve"> г. №</w:t>
      </w:r>
      <w:r w:rsidR="00856F67">
        <w:rPr>
          <w:rFonts w:ascii="Times New Roman" w:hAnsi="Times New Roman"/>
          <w:b/>
          <w:sz w:val="28"/>
          <w:szCs w:val="28"/>
        </w:rPr>
        <w:t xml:space="preserve"> 57</w:t>
      </w:r>
      <w:bookmarkStart w:id="0" w:name="_GoBack"/>
      <w:bookmarkEnd w:id="0"/>
    </w:p>
    <w:p w14:paraId="3F7E7D13" w14:textId="77777777" w:rsidR="00762689" w:rsidRPr="002B44A3" w:rsidRDefault="003D5A4F" w:rsidP="00762689">
      <w:pPr>
        <w:spacing w:line="276" w:lineRule="auto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внесении изменений в</w:t>
      </w:r>
      <w:r w:rsidR="00762689" w:rsidRPr="002B44A3">
        <w:rPr>
          <w:rFonts w:ascii="Times New Roman" w:hAnsi="Times New Roman"/>
          <w:sz w:val="24"/>
          <w:szCs w:val="24"/>
        </w:rPr>
        <w:t xml:space="preserve"> муниципа</w:t>
      </w:r>
      <w:r>
        <w:rPr>
          <w:rFonts w:ascii="Times New Roman" w:hAnsi="Times New Roman"/>
          <w:sz w:val="24"/>
          <w:szCs w:val="24"/>
        </w:rPr>
        <w:t>льную</w:t>
      </w:r>
      <w:r w:rsidR="00762689" w:rsidRPr="002B44A3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у</w:t>
      </w:r>
      <w:r w:rsidR="00762689" w:rsidRPr="002B44A3">
        <w:rPr>
          <w:rFonts w:ascii="Times New Roman" w:hAnsi="Times New Roman"/>
          <w:strike/>
          <w:sz w:val="24"/>
          <w:szCs w:val="24"/>
        </w:rPr>
        <w:t xml:space="preserve"> </w:t>
      </w:r>
    </w:p>
    <w:p w14:paraId="72912747" w14:textId="77777777" w:rsidR="00762689" w:rsidRPr="002B44A3" w:rsidRDefault="00762689" w:rsidP="00762689">
      <w:pPr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 w:rsidRPr="002B44A3">
        <w:rPr>
          <w:rFonts w:ascii="Times New Roman" w:hAnsi="Times New Roman"/>
          <w:sz w:val="24"/>
          <w:szCs w:val="24"/>
        </w:rPr>
        <w:t>«Формирование комфортной городской среды</w:t>
      </w:r>
    </w:p>
    <w:p w14:paraId="459CC5C7" w14:textId="77777777" w:rsidR="004F451D" w:rsidRDefault="00762689" w:rsidP="00762689">
      <w:pPr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 w:rsidRPr="002B44A3">
        <w:rPr>
          <w:rFonts w:ascii="Times New Roman" w:hAnsi="Times New Roman"/>
          <w:sz w:val="24"/>
          <w:szCs w:val="24"/>
        </w:rPr>
        <w:t xml:space="preserve"> на территории </w:t>
      </w:r>
      <w:r w:rsidR="004F451D">
        <w:rPr>
          <w:rFonts w:ascii="Times New Roman" w:hAnsi="Times New Roman"/>
          <w:sz w:val="24"/>
          <w:szCs w:val="24"/>
        </w:rPr>
        <w:t>сельского поселения станция Клявлино</w:t>
      </w:r>
    </w:p>
    <w:p w14:paraId="2A5C4E38" w14:textId="77777777" w:rsidR="00762689" w:rsidRPr="002B44A3" w:rsidRDefault="00762689" w:rsidP="00762689">
      <w:pPr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 w:rsidRPr="002B44A3">
        <w:rPr>
          <w:rFonts w:ascii="Times New Roman" w:hAnsi="Times New Roman"/>
          <w:sz w:val="24"/>
          <w:szCs w:val="24"/>
        </w:rPr>
        <w:t xml:space="preserve">муниципального района Клявлинский </w:t>
      </w:r>
    </w:p>
    <w:p w14:paraId="3231758A" w14:textId="77777777" w:rsidR="00762689" w:rsidRPr="002B44A3" w:rsidRDefault="00762689" w:rsidP="00762689">
      <w:pPr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 w:rsidRPr="002B44A3">
        <w:rPr>
          <w:rFonts w:ascii="Times New Roman" w:hAnsi="Times New Roman"/>
          <w:sz w:val="24"/>
          <w:szCs w:val="24"/>
        </w:rPr>
        <w:t>Самарской области на 20</w:t>
      </w:r>
      <w:r w:rsidR="004F451D">
        <w:rPr>
          <w:rFonts w:ascii="Times New Roman" w:hAnsi="Times New Roman"/>
          <w:sz w:val="24"/>
          <w:szCs w:val="24"/>
        </w:rPr>
        <w:t>2</w:t>
      </w:r>
      <w:r w:rsidR="00295D8C">
        <w:rPr>
          <w:rFonts w:ascii="Times New Roman" w:hAnsi="Times New Roman"/>
          <w:sz w:val="24"/>
          <w:szCs w:val="24"/>
        </w:rPr>
        <w:t>3</w:t>
      </w:r>
      <w:r w:rsidRPr="002B44A3">
        <w:rPr>
          <w:rFonts w:ascii="Times New Roman" w:hAnsi="Times New Roman"/>
          <w:sz w:val="24"/>
          <w:szCs w:val="24"/>
        </w:rPr>
        <w:t>-2024 годы»</w:t>
      </w:r>
    </w:p>
    <w:p w14:paraId="2E76F5A4" w14:textId="77777777" w:rsidR="00762689" w:rsidRPr="002B44A3" w:rsidRDefault="00762689" w:rsidP="00762689">
      <w:pPr>
        <w:spacing w:line="276" w:lineRule="auto"/>
        <w:outlineLvl w:val="0"/>
        <w:rPr>
          <w:rFonts w:ascii="Times New Roman" w:hAnsi="Times New Roman"/>
          <w:sz w:val="24"/>
          <w:szCs w:val="24"/>
        </w:rPr>
      </w:pPr>
    </w:p>
    <w:p w14:paraId="24BA6B7F" w14:textId="4954E2B0" w:rsidR="00762689" w:rsidRPr="003D5A4F" w:rsidRDefault="00762689" w:rsidP="003D5A4F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A4F">
        <w:rPr>
          <w:rFonts w:ascii="Times New Roman" w:hAnsi="Times New Roman" w:cs="Times New Roman"/>
          <w:sz w:val="24"/>
          <w:szCs w:val="24"/>
        </w:rPr>
        <w:t xml:space="preserve">В </w:t>
      </w:r>
      <w:r w:rsidRPr="003D5A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целях реализации </w:t>
      </w:r>
      <w:r w:rsidRPr="003D5A4F">
        <w:rPr>
          <w:rFonts w:ascii="Times New Roman" w:hAnsi="Times New Roman" w:cs="Times New Roman"/>
          <w:sz w:val="24"/>
          <w:szCs w:val="24"/>
        </w:rPr>
        <w:t xml:space="preserve">муниципальной программы «Формирование комфортной городской среды на территории </w:t>
      </w:r>
      <w:r w:rsidR="004F451D" w:rsidRPr="003D5A4F">
        <w:rPr>
          <w:rFonts w:ascii="Times New Roman" w:hAnsi="Times New Roman" w:cs="Times New Roman"/>
          <w:sz w:val="24"/>
          <w:szCs w:val="24"/>
        </w:rPr>
        <w:t xml:space="preserve">сельского поселения станция Клявлино </w:t>
      </w:r>
      <w:r w:rsidRPr="003D5A4F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 на 20</w:t>
      </w:r>
      <w:r w:rsidR="004F451D" w:rsidRPr="003D5A4F">
        <w:rPr>
          <w:rFonts w:ascii="Times New Roman" w:hAnsi="Times New Roman" w:cs="Times New Roman"/>
          <w:sz w:val="24"/>
          <w:szCs w:val="24"/>
        </w:rPr>
        <w:t>2</w:t>
      </w:r>
      <w:r w:rsidR="00D44ABB">
        <w:rPr>
          <w:rFonts w:ascii="Times New Roman" w:hAnsi="Times New Roman" w:cs="Times New Roman"/>
          <w:sz w:val="24"/>
          <w:szCs w:val="24"/>
        </w:rPr>
        <w:t>3</w:t>
      </w:r>
      <w:r w:rsidRPr="003D5A4F">
        <w:rPr>
          <w:rFonts w:ascii="Times New Roman" w:hAnsi="Times New Roman" w:cs="Times New Roman"/>
          <w:sz w:val="24"/>
          <w:szCs w:val="24"/>
        </w:rPr>
        <w:t xml:space="preserve">-2024 годы» Администрация </w:t>
      </w:r>
      <w:r w:rsidR="004F451D" w:rsidRPr="003D5A4F">
        <w:rPr>
          <w:rFonts w:ascii="Times New Roman" w:hAnsi="Times New Roman" w:cs="Times New Roman"/>
          <w:sz w:val="24"/>
          <w:szCs w:val="24"/>
        </w:rPr>
        <w:t xml:space="preserve">сельского поселения станция Клявлино </w:t>
      </w:r>
      <w:r w:rsidRPr="003D5A4F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Самарской области ПОСТАНОВЛЯЕТ:    </w:t>
      </w:r>
    </w:p>
    <w:p w14:paraId="1EBAB597" w14:textId="6AB4B3C0" w:rsidR="003D5A4F" w:rsidRPr="003D5A4F" w:rsidRDefault="003D5A4F" w:rsidP="003D5A4F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A4F">
        <w:rPr>
          <w:rFonts w:ascii="Times New Roman" w:hAnsi="Times New Roman" w:cs="Times New Roman"/>
          <w:sz w:val="24"/>
          <w:szCs w:val="24"/>
        </w:rPr>
        <w:t>1. Внести в постановление Администрации сельского поселения станция Клявлино от 08.08.2022 № 65 «Об утверждении муниципальной программы «Формирование комфортной городской среды на территории сельского поселения станция Клявлино муниципального района Клявлинский Самарской области на 202</w:t>
      </w:r>
      <w:r w:rsidR="00DB6AC9">
        <w:rPr>
          <w:rFonts w:ascii="Times New Roman" w:hAnsi="Times New Roman" w:cs="Times New Roman"/>
          <w:sz w:val="24"/>
          <w:szCs w:val="24"/>
        </w:rPr>
        <w:t>3</w:t>
      </w:r>
      <w:r w:rsidRPr="003D5A4F">
        <w:rPr>
          <w:rFonts w:ascii="Times New Roman" w:hAnsi="Times New Roman" w:cs="Times New Roman"/>
          <w:sz w:val="24"/>
          <w:szCs w:val="24"/>
        </w:rPr>
        <w:t>-2024 годы» (далее - постановление) следующие изменения:</w:t>
      </w:r>
    </w:p>
    <w:p w14:paraId="7BD51C25" w14:textId="2CAD303D" w:rsidR="003D5A4F" w:rsidRPr="003D5A4F" w:rsidRDefault="00BE639A" w:rsidP="003D5A4F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3D5A4F" w:rsidRPr="003D5A4F">
        <w:rPr>
          <w:rFonts w:ascii="Times New Roman" w:hAnsi="Times New Roman" w:cs="Times New Roman"/>
          <w:sz w:val="24"/>
          <w:szCs w:val="24"/>
        </w:rPr>
        <w:t xml:space="preserve">. </w:t>
      </w:r>
      <w:r w:rsidR="00A307C7">
        <w:rPr>
          <w:rFonts w:ascii="Times New Roman" w:hAnsi="Times New Roman" w:cs="Times New Roman"/>
          <w:sz w:val="24"/>
          <w:szCs w:val="24"/>
        </w:rPr>
        <w:t>И</w:t>
      </w:r>
      <w:r w:rsidR="003D5A4F" w:rsidRPr="003D5A4F">
        <w:rPr>
          <w:rFonts w:ascii="Times New Roman" w:hAnsi="Times New Roman" w:cs="Times New Roman"/>
          <w:sz w:val="24"/>
          <w:szCs w:val="24"/>
        </w:rPr>
        <w:t xml:space="preserve">зложить </w:t>
      </w:r>
      <w:r w:rsidR="00D44ABB">
        <w:rPr>
          <w:rFonts w:ascii="Times New Roman" w:hAnsi="Times New Roman" w:cs="Times New Roman"/>
          <w:sz w:val="24"/>
          <w:szCs w:val="24"/>
        </w:rPr>
        <w:t xml:space="preserve"> приложение 1 к </w:t>
      </w:r>
      <w:r w:rsidR="00A307C7" w:rsidRPr="00A307C7">
        <w:rPr>
          <w:rFonts w:ascii="Times New Roman" w:hAnsi="Times New Roman" w:cs="Times New Roman"/>
          <w:sz w:val="24"/>
          <w:szCs w:val="24"/>
        </w:rPr>
        <w:t>муниципальн</w:t>
      </w:r>
      <w:r w:rsidR="00A307C7">
        <w:rPr>
          <w:rFonts w:ascii="Times New Roman" w:hAnsi="Times New Roman" w:cs="Times New Roman"/>
          <w:sz w:val="24"/>
          <w:szCs w:val="24"/>
        </w:rPr>
        <w:t>ой</w:t>
      </w:r>
      <w:r w:rsidR="00A307C7" w:rsidRPr="00A307C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307C7">
        <w:rPr>
          <w:rFonts w:ascii="Times New Roman" w:hAnsi="Times New Roman" w:cs="Times New Roman"/>
          <w:sz w:val="24"/>
          <w:szCs w:val="24"/>
        </w:rPr>
        <w:t>е</w:t>
      </w:r>
      <w:r w:rsidR="00D44ABB">
        <w:rPr>
          <w:rFonts w:ascii="Times New Roman" w:hAnsi="Times New Roman" w:cs="Times New Roman"/>
          <w:sz w:val="24"/>
          <w:szCs w:val="24"/>
        </w:rPr>
        <w:t xml:space="preserve"> </w:t>
      </w:r>
      <w:r w:rsidR="00A307C7">
        <w:rPr>
          <w:rFonts w:ascii="Times New Roman" w:hAnsi="Times New Roman" w:cs="Times New Roman"/>
          <w:sz w:val="24"/>
          <w:szCs w:val="24"/>
        </w:rPr>
        <w:t>«</w:t>
      </w:r>
      <w:r w:rsidR="00D44ABB" w:rsidRPr="00D44ABB">
        <w:rPr>
          <w:rFonts w:ascii="Times New Roman" w:hAnsi="Times New Roman" w:cs="Times New Roman"/>
          <w:sz w:val="24"/>
          <w:szCs w:val="24"/>
        </w:rPr>
        <w:t xml:space="preserve">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годы» </w:t>
      </w:r>
      <w:r w:rsidR="00D44ABB">
        <w:rPr>
          <w:rFonts w:ascii="Times New Roman" w:hAnsi="Times New Roman" w:cs="Times New Roman"/>
          <w:sz w:val="24"/>
          <w:szCs w:val="24"/>
        </w:rPr>
        <w:t xml:space="preserve"> </w:t>
      </w:r>
      <w:r w:rsidR="003D5A4F" w:rsidRPr="003D5A4F">
        <w:rPr>
          <w:rFonts w:ascii="Times New Roman" w:hAnsi="Times New Roman" w:cs="Times New Roman"/>
          <w:sz w:val="24"/>
          <w:szCs w:val="24"/>
        </w:rPr>
        <w:t>в редакции согласно приложению</w:t>
      </w:r>
      <w:r w:rsidR="008775DE">
        <w:rPr>
          <w:rFonts w:ascii="Times New Roman" w:hAnsi="Times New Roman" w:cs="Times New Roman"/>
          <w:sz w:val="24"/>
          <w:szCs w:val="24"/>
        </w:rPr>
        <w:t xml:space="preserve"> 1</w:t>
      </w:r>
      <w:r w:rsidR="003D5A4F" w:rsidRPr="003D5A4F">
        <w:rPr>
          <w:rFonts w:ascii="Times New Roman" w:hAnsi="Times New Roman" w:cs="Times New Roman"/>
          <w:sz w:val="24"/>
          <w:szCs w:val="24"/>
        </w:rPr>
        <w:t>, к настоящему постановлению.</w:t>
      </w:r>
    </w:p>
    <w:p w14:paraId="39A5C3C8" w14:textId="77777777" w:rsidR="00762689" w:rsidRPr="003D5A4F" w:rsidRDefault="00BE639A" w:rsidP="003D5A4F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2689" w:rsidRPr="003D5A4F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</w:t>
      </w:r>
      <w:r w:rsidR="004F451D" w:rsidRPr="003D5A4F">
        <w:rPr>
          <w:rFonts w:ascii="Times New Roman" w:hAnsi="Times New Roman" w:cs="Times New Roman"/>
          <w:sz w:val="24"/>
          <w:szCs w:val="24"/>
        </w:rPr>
        <w:t>в газете «Вести сельского поселения станция Клявлино»</w:t>
      </w:r>
      <w:r w:rsidR="00762689" w:rsidRPr="003D5A4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762689" w:rsidRPr="003D5A4F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="00762689" w:rsidRPr="003D5A4F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муниципального района Клявлинский Самарской области в сети «Интернет».</w:t>
      </w:r>
    </w:p>
    <w:p w14:paraId="2754B1BD" w14:textId="77777777" w:rsidR="004F451D" w:rsidRPr="003D5A4F" w:rsidRDefault="00BE639A" w:rsidP="003D5A4F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451D" w:rsidRPr="003D5A4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F451D" w:rsidRPr="003D5A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F451D" w:rsidRPr="003D5A4F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 </w:t>
      </w:r>
    </w:p>
    <w:p w14:paraId="77337094" w14:textId="77777777" w:rsidR="004F451D" w:rsidRPr="003D5A4F" w:rsidRDefault="00BE639A" w:rsidP="003D5A4F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451D" w:rsidRPr="003D5A4F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 момента подписания. </w:t>
      </w:r>
    </w:p>
    <w:p w14:paraId="0B72E491" w14:textId="77777777" w:rsidR="00762689" w:rsidRDefault="00762689" w:rsidP="00762689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1B73976" w14:textId="77777777" w:rsidR="007E7DED" w:rsidRPr="002B44A3" w:rsidRDefault="007E7DED" w:rsidP="00762689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D2432D7" w14:textId="77777777" w:rsidR="007E7DED" w:rsidRDefault="004F451D" w:rsidP="004F451D">
      <w:pPr>
        <w:rPr>
          <w:rFonts w:ascii="Times New Roman" w:hAnsi="Times New Roman"/>
          <w:sz w:val="24"/>
          <w:szCs w:val="24"/>
        </w:rPr>
      </w:pPr>
      <w:r w:rsidRPr="00F235B8">
        <w:rPr>
          <w:rFonts w:ascii="Times New Roman" w:hAnsi="Times New Roman"/>
          <w:sz w:val="24"/>
          <w:szCs w:val="24"/>
        </w:rPr>
        <w:t>Глав</w:t>
      </w:r>
      <w:r w:rsidR="003D5A4F">
        <w:rPr>
          <w:rFonts w:ascii="Times New Roman" w:hAnsi="Times New Roman"/>
          <w:sz w:val="24"/>
          <w:szCs w:val="24"/>
        </w:rPr>
        <w:t>а</w:t>
      </w:r>
      <w:r w:rsidRPr="00F235B8">
        <w:rPr>
          <w:rFonts w:ascii="Times New Roman" w:hAnsi="Times New Roman"/>
          <w:sz w:val="24"/>
          <w:szCs w:val="24"/>
        </w:rPr>
        <w:t xml:space="preserve"> сельского поселения станция</w:t>
      </w:r>
    </w:p>
    <w:p w14:paraId="70BF4D2D" w14:textId="77777777" w:rsidR="007E7DED" w:rsidRDefault="004F451D" w:rsidP="004F451D">
      <w:pPr>
        <w:rPr>
          <w:rFonts w:ascii="Times New Roman" w:hAnsi="Times New Roman"/>
          <w:sz w:val="24"/>
          <w:szCs w:val="24"/>
        </w:rPr>
      </w:pPr>
      <w:r w:rsidRPr="00F235B8">
        <w:rPr>
          <w:rFonts w:ascii="Times New Roman" w:hAnsi="Times New Roman"/>
          <w:sz w:val="24"/>
          <w:szCs w:val="24"/>
        </w:rPr>
        <w:t>Клявлино муниципального района</w:t>
      </w:r>
    </w:p>
    <w:p w14:paraId="7600A6EA" w14:textId="77777777" w:rsidR="004F451D" w:rsidRDefault="004F451D" w:rsidP="004F451D">
      <w:pPr>
        <w:rPr>
          <w:rFonts w:ascii="Times New Roman" w:hAnsi="Times New Roman"/>
          <w:sz w:val="24"/>
          <w:szCs w:val="24"/>
        </w:rPr>
      </w:pPr>
      <w:r w:rsidRPr="00F235B8">
        <w:rPr>
          <w:rFonts w:ascii="Times New Roman" w:hAnsi="Times New Roman"/>
          <w:sz w:val="24"/>
          <w:szCs w:val="24"/>
        </w:rPr>
        <w:t xml:space="preserve">Клявлинский Самарской области                                                           </w:t>
      </w:r>
      <w:r w:rsidR="007E7DED">
        <w:rPr>
          <w:rFonts w:ascii="Times New Roman" w:hAnsi="Times New Roman"/>
          <w:sz w:val="24"/>
          <w:szCs w:val="24"/>
        </w:rPr>
        <w:t xml:space="preserve">         </w:t>
      </w:r>
      <w:r w:rsidR="003D5A4F">
        <w:rPr>
          <w:rFonts w:ascii="Times New Roman" w:hAnsi="Times New Roman"/>
          <w:sz w:val="24"/>
          <w:szCs w:val="24"/>
        </w:rPr>
        <w:t>Ю.Д. Иванов</w:t>
      </w:r>
      <w:r w:rsidRPr="00F235B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235B8">
        <w:rPr>
          <w:rFonts w:ascii="Times New Roman" w:hAnsi="Times New Roman"/>
          <w:sz w:val="24"/>
          <w:szCs w:val="24"/>
        </w:rPr>
        <w:t xml:space="preserve">          </w:t>
      </w:r>
    </w:p>
    <w:p w14:paraId="12104AAF" w14:textId="77777777" w:rsidR="00762689" w:rsidRDefault="00762689" w:rsidP="00762689">
      <w:pPr>
        <w:spacing w:line="276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0DCFCD" w14:textId="77777777" w:rsidR="004F451D" w:rsidRPr="002B44A3" w:rsidRDefault="004F451D" w:rsidP="00762689">
      <w:pPr>
        <w:spacing w:line="276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E9B61A" w14:textId="77777777" w:rsidR="004F451D" w:rsidRDefault="004F451D" w:rsidP="00762689">
      <w:pPr>
        <w:spacing w:line="276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2FBD9FC" w14:textId="77777777" w:rsidR="004F451D" w:rsidRDefault="004F451D" w:rsidP="00762689">
      <w:pPr>
        <w:spacing w:line="276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2E690E1" w14:textId="77777777" w:rsidR="004F451D" w:rsidRDefault="004F451D" w:rsidP="00762689">
      <w:pPr>
        <w:spacing w:line="276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250FD01" w14:textId="77777777" w:rsidR="004F451D" w:rsidRDefault="004F451D" w:rsidP="00762689">
      <w:pPr>
        <w:spacing w:line="276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7FA31EE" w14:textId="77777777" w:rsidR="004F451D" w:rsidRDefault="004F451D" w:rsidP="00762689">
      <w:pPr>
        <w:spacing w:line="276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EE5712E" w14:textId="77777777" w:rsidR="006A64A5" w:rsidRDefault="006A64A5" w:rsidP="006A64A5">
      <w:pPr>
        <w:pStyle w:val="af0"/>
        <w:pageBreakBefore/>
        <w:spacing w:before="0" w:after="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Приложение 1</w:t>
      </w:r>
    </w:p>
    <w:p w14:paraId="4333EE8B" w14:textId="77777777" w:rsidR="006A64A5" w:rsidRDefault="006A64A5" w:rsidP="006A64A5">
      <w:pPr>
        <w:pStyle w:val="50"/>
        <w:shd w:val="clear" w:color="auto" w:fill="auto"/>
        <w:tabs>
          <w:tab w:val="left" w:pos="10490"/>
        </w:tabs>
        <w:spacing w:before="0"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муниципальной </w:t>
      </w:r>
      <w:r w:rsidRPr="00D37D08">
        <w:rPr>
          <w:color w:val="000000"/>
          <w:sz w:val="24"/>
          <w:szCs w:val="24"/>
        </w:rPr>
        <w:t xml:space="preserve">программе </w:t>
      </w:r>
    </w:p>
    <w:p w14:paraId="3A5315A6" w14:textId="77777777" w:rsidR="006A64A5" w:rsidRDefault="006A64A5" w:rsidP="006A64A5">
      <w:pPr>
        <w:pStyle w:val="50"/>
        <w:shd w:val="clear" w:color="auto" w:fill="auto"/>
        <w:tabs>
          <w:tab w:val="left" w:pos="10490"/>
        </w:tabs>
        <w:spacing w:before="0" w:line="276" w:lineRule="auto"/>
        <w:jc w:val="right"/>
        <w:rPr>
          <w:color w:val="000000"/>
          <w:sz w:val="24"/>
          <w:szCs w:val="24"/>
        </w:rPr>
      </w:pPr>
      <w:r w:rsidRPr="00D37D08">
        <w:rPr>
          <w:color w:val="000000"/>
          <w:sz w:val="24"/>
          <w:szCs w:val="24"/>
        </w:rPr>
        <w:t xml:space="preserve">«Формирование комфортной городской среды </w:t>
      </w:r>
    </w:p>
    <w:p w14:paraId="20726244" w14:textId="77777777" w:rsidR="006A64A5" w:rsidRDefault="006A64A5" w:rsidP="006A64A5">
      <w:pPr>
        <w:pStyle w:val="50"/>
        <w:shd w:val="clear" w:color="auto" w:fill="auto"/>
        <w:tabs>
          <w:tab w:val="left" w:pos="10490"/>
        </w:tabs>
        <w:spacing w:before="0" w:line="276" w:lineRule="auto"/>
        <w:jc w:val="right"/>
        <w:rPr>
          <w:color w:val="000000"/>
          <w:sz w:val="24"/>
          <w:szCs w:val="24"/>
        </w:rPr>
      </w:pPr>
      <w:r w:rsidRPr="00D37D08">
        <w:rPr>
          <w:color w:val="000000"/>
          <w:sz w:val="24"/>
          <w:szCs w:val="24"/>
        </w:rPr>
        <w:t xml:space="preserve">на </w:t>
      </w:r>
      <w:r w:rsidRPr="00063651">
        <w:rPr>
          <w:color w:val="000000"/>
          <w:sz w:val="24"/>
          <w:szCs w:val="24"/>
        </w:rPr>
        <w:t>территории сельского</w:t>
      </w:r>
      <w:r>
        <w:rPr>
          <w:color w:val="000000"/>
          <w:sz w:val="24"/>
          <w:szCs w:val="24"/>
        </w:rPr>
        <w:t xml:space="preserve"> поселения станция</w:t>
      </w:r>
    </w:p>
    <w:p w14:paraId="5F307FD3" w14:textId="77777777" w:rsidR="006A64A5" w:rsidRDefault="006A64A5" w:rsidP="006A64A5">
      <w:pPr>
        <w:pStyle w:val="50"/>
        <w:shd w:val="clear" w:color="auto" w:fill="auto"/>
        <w:tabs>
          <w:tab w:val="left" w:pos="10490"/>
        </w:tabs>
        <w:spacing w:before="0"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Клявлино </w:t>
      </w:r>
      <w:r w:rsidRPr="00063651">
        <w:rPr>
          <w:color w:val="000000"/>
          <w:sz w:val="24"/>
          <w:szCs w:val="24"/>
        </w:rPr>
        <w:t>муниципального</w:t>
      </w:r>
      <w:r>
        <w:rPr>
          <w:color w:val="000000"/>
          <w:sz w:val="24"/>
          <w:szCs w:val="24"/>
        </w:rPr>
        <w:t xml:space="preserve"> </w:t>
      </w:r>
      <w:r w:rsidRPr="00063651">
        <w:rPr>
          <w:color w:val="000000"/>
          <w:sz w:val="24"/>
          <w:szCs w:val="24"/>
        </w:rPr>
        <w:t xml:space="preserve">района </w:t>
      </w:r>
    </w:p>
    <w:p w14:paraId="62A4B989" w14:textId="77777777" w:rsidR="006A64A5" w:rsidRDefault="006A64A5" w:rsidP="006A64A5">
      <w:pPr>
        <w:pStyle w:val="50"/>
        <w:shd w:val="clear" w:color="auto" w:fill="auto"/>
        <w:tabs>
          <w:tab w:val="left" w:pos="10490"/>
        </w:tabs>
        <w:spacing w:before="0" w:line="276" w:lineRule="auto"/>
        <w:jc w:val="right"/>
        <w:rPr>
          <w:color w:val="000000"/>
          <w:sz w:val="24"/>
          <w:szCs w:val="24"/>
        </w:rPr>
      </w:pPr>
      <w:r w:rsidRPr="00063651">
        <w:rPr>
          <w:color w:val="000000"/>
          <w:sz w:val="24"/>
          <w:szCs w:val="24"/>
        </w:rPr>
        <w:t xml:space="preserve">Клявлинский Самарской области </w:t>
      </w:r>
    </w:p>
    <w:p w14:paraId="646EAE95" w14:textId="77777777" w:rsidR="006A64A5" w:rsidRPr="006A64A5" w:rsidRDefault="006A64A5" w:rsidP="006A64A5">
      <w:pPr>
        <w:pStyle w:val="af0"/>
        <w:spacing w:before="0" w:after="0"/>
        <w:jc w:val="right"/>
        <w:rPr>
          <w:rFonts w:ascii="Times New Roman" w:hAnsi="Times New Roman" w:cs="Times New Roman"/>
        </w:rPr>
      </w:pPr>
      <w:r w:rsidRPr="006A64A5">
        <w:rPr>
          <w:rFonts w:ascii="Times New Roman" w:hAnsi="Times New Roman" w:cs="Times New Roman"/>
          <w:color w:val="000000"/>
        </w:rPr>
        <w:t>на 2023-2024 годы</w:t>
      </w:r>
      <w:r w:rsidRPr="006A64A5">
        <w:rPr>
          <w:rFonts w:ascii="Times New Roman" w:hAnsi="Times New Roman" w:cs="Times New Roman"/>
        </w:rPr>
        <w:br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3062"/>
        <w:gridCol w:w="216"/>
        <w:gridCol w:w="1419"/>
        <w:gridCol w:w="1368"/>
        <w:gridCol w:w="1538"/>
        <w:gridCol w:w="1454"/>
      </w:tblGrid>
      <w:tr w:rsidR="006A64A5" w:rsidRPr="00F63460" w14:paraId="43F84D88" w14:textId="77777777" w:rsidTr="006A64A5">
        <w:trPr>
          <w:trHeight w:val="315"/>
        </w:trPr>
        <w:tc>
          <w:tcPr>
            <w:tcW w:w="690" w:type="dxa"/>
            <w:shd w:val="clear" w:color="auto" w:fill="auto"/>
            <w:noWrap/>
            <w:hideMark/>
          </w:tcPr>
          <w:p w14:paraId="052C86F7" w14:textId="77777777" w:rsidR="006A64A5" w:rsidRPr="00F63460" w:rsidRDefault="006A64A5" w:rsidP="004F11E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57" w:type="dxa"/>
            <w:gridSpan w:val="6"/>
            <w:shd w:val="clear" w:color="auto" w:fill="auto"/>
            <w:noWrap/>
            <w:hideMark/>
          </w:tcPr>
          <w:p w14:paraId="18425660" w14:textId="77777777" w:rsidR="006A64A5" w:rsidRPr="00F63460" w:rsidRDefault="006A64A5" w:rsidP="004F11E1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3460">
              <w:rPr>
                <w:rFonts w:ascii="Times New Roman" w:hAnsi="Times New Roman" w:cs="Times New Roman"/>
                <w:b/>
                <w:bCs/>
              </w:rPr>
              <w:t>Адресный перечень дворовых территорий, подлежащих благоустройству на 2023-2024 годы.</w:t>
            </w:r>
          </w:p>
        </w:tc>
      </w:tr>
      <w:tr w:rsidR="006A64A5" w:rsidRPr="00F63460" w14:paraId="5DFE16FA" w14:textId="77777777" w:rsidTr="000E3D40">
        <w:trPr>
          <w:trHeight w:val="645"/>
        </w:trPr>
        <w:tc>
          <w:tcPr>
            <w:tcW w:w="690" w:type="dxa"/>
            <w:vMerge w:val="restart"/>
            <w:shd w:val="clear" w:color="auto" w:fill="auto"/>
            <w:hideMark/>
          </w:tcPr>
          <w:p w14:paraId="27C33E23" w14:textId="77777777" w:rsidR="006A64A5" w:rsidRPr="00F63460" w:rsidRDefault="006A64A5" w:rsidP="004F11E1">
            <w:pPr>
              <w:pStyle w:val="af0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63460">
              <w:rPr>
                <w:rFonts w:ascii="Times New Roman" w:hAnsi="Times New Roman" w:cs="Times New Roman"/>
              </w:rPr>
              <w:t>п</w:t>
            </w:r>
            <w:proofErr w:type="gramEnd"/>
            <w:r w:rsidRPr="00F63460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3278" w:type="dxa"/>
            <w:gridSpan w:val="2"/>
            <w:vMerge w:val="restart"/>
            <w:shd w:val="clear" w:color="auto" w:fill="auto"/>
            <w:hideMark/>
          </w:tcPr>
          <w:p w14:paraId="0833957E" w14:textId="77777777" w:rsidR="006A64A5" w:rsidRPr="00F63460" w:rsidRDefault="006A64A5" w:rsidP="004F11E1">
            <w:pPr>
              <w:pStyle w:val="af0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Адрес проведения и виды выполняемых работ</w:t>
            </w:r>
          </w:p>
        </w:tc>
        <w:tc>
          <w:tcPr>
            <w:tcW w:w="1419" w:type="dxa"/>
            <w:shd w:val="clear" w:color="auto" w:fill="auto"/>
            <w:hideMark/>
          </w:tcPr>
          <w:p w14:paraId="3DFAAEE8" w14:textId="77777777" w:rsidR="006A64A5" w:rsidRPr="00F63460" w:rsidRDefault="006A64A5" w:rsidP="004F11E1">
            <w:pPr>
              <w:pStyle w:val="af0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Сметная стоимость работ</w:t>
            </w:r>
          </w:p>
        </w:tc>
        <w:tc>
          <w:tcPr>
            <w:tcW w:w="1368" w:type="dxa"/>
            <w:shd w:val="clear" w:color="auto" w:fill="auto"/>
            <w:hideMark/>
          </w:tcPr>
          <w:p w14:paraId="5514D398" w14:textId="77777777" w:rsidR="006A64A5" w:rsidRPr="00F63460" w:rsidRDefault="006A64A5" w:rsidP="004F11E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92" w:type="dxa"/>
            <w:gridSpan w:val="2"/>
            <w:shd w:val="clear" w:color="auto" w:fill="auto"/>
            <w:hideMark/>
          </w:tcPr>
          <w:p w14:paraId="1B065BD7" w14:textId="77777777" w:rsidR="006A64A5" w:rsidRPr="00F63460" w:rsidRDefault="006A64A5" w:rsidP="004F11E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6A64A5" w:rsidRPr="00F63460" w14:paraId="145E6C24" w14:textId="77777777" w:rsidTr="000E3D40">
        <w:trPr>
          <w:trHeight w:val="596"/>
        </w:trPr>
        <w:tc>
          <w:tcPr>
            <w:tcW w:w="690" w:type="dxa"/>
            <w:vMerge/>
            <w:shd w:val="clear" w:color="auto" w:fill="auto"/>
            <w:hideMark/>
          </w:tcPr>
          <w:p w14:paraId="77C466C8" w14:textId="77777777" w:rsidR="006A64A5" w:rsidRPr="00F63460" w:rsidRDefault="006A64A5" w:rsidP="004F11E1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8" w:type="dxa"/>
            <w:gridSpan w:val="2"/>
            <w:vMerge/>
            <w:shd w:val="clear" w:color="auto" w:fill="auto"/>
            <w:hideMark/>
          </w:tcPr>
          <w:p w14:paraId="44A8116C" w14:textId="77777777" w:rsidR="006A64A5" w:rsidRPr="00F63460" w:rsidRDefault="006A64A5" w:rsidP="004F11E1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14:paraId="7EB1455B" w14:textId="77777777" w:rsidR="006A64A5" w:rsidRPr="00F63460" w:rsidRDefault="006A64A5" w:rsidP="004F11E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 w:val="restart"/>
            <w:shd w:val="clear" w:color="auto" w:fill="auto"/>
            <w:hideMark/>
          </w:tcPr>
          <w:p w14:paraId="71BEAE30" w14:textId="77777777" w:rsidR="006A64A5" w:rsidRPr="00F63460" w:rsidRDefault="006A64A5" w:rsidP="004F11E1">
            <w:pPr>
              <w:pStyle w:val="af0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Средства федерального бюджета (руб.)</w:t>
            </w:r>
          </w:p>
        </w:tc>
        <w:tc>
          <w:tcPr>
            <w:tcW w:w="1538" w:type="dxa"/>
            <w:vMerge w:val="restart"/>
            <w:shd w:val="clear" w:color="auto" w:fill="auto"/>
            <w:hideMark/>
          </w:tcPr>
          <w:p w14:paraId="3B2D6AA3" w14:textId="77777777" w:rsidR="006A64A5" w:rsidRPr="00F63460" w:rsidRDefault="006A64A5" w:rsidP="004F11E1">
            <w:pPr>
              <w:pStyle w:val="af0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Средства областного бюджета (руб.)</w:t>
            </w:r>
          </w:p>
        </w:tc>
        <w:tc>
          <w:tcPr>
            <w:tcW w:w="1454" w:type="dxa"/>
            <w:shd w:val="clear" w:color="auto" w:fill="auto"/>
            <w:hideMark/>
          </w:tcPr>
          <w:p w14:paraId="5860CB27" w14:textId="77777777" w:rsidR="006A64A5" w:rsidRPr="00F63460" w:rsidRDefault="006A64A5" w:rsidP="004F11E1">
            <w:pPr>
              <w:pStyle w:val="af0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6A64A5" w:rsidRPr="00F63460" w14:paraId="6E942891" w14:textId="77777777" w:rsidTr="000E3D40">
        <w:trPr>
          <w:trHeight w:val="330"/>
        </w:trPr>
        <w:tc>
          <w:tcPr>
            <w:tcW w:w="690" w:type="dxa"/>
            <w:vMerge/>
            <w:shd w:val="clear" w:color="auto" w:fill="auto"/>
            <w:hideMark/>
          </w:tcPr>
          <w:p w14:paraId="056753CF" w14:textId="77777777" w:rsidR="006A64A5" w:rsidRPr="00F63460" w:rsidRDefault="006A64A5" w:rsidP="004F11E1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8" w:type="dxa"/>
            <w:gridSpan w:val="2"/>
            <w:vMerge/>
            <w:shd w:val="clear" w:color="auto" w:fill="auto"/>
            <w:hideMark/>
          </w:tcPr>
          <w:p w14:paraId="6806DE8D" w14:textId="77777777" w:rsidR="006A64A5" w:rsidRPr="00F63460" w:rsidRDefault="006A64A5" w:rsidP="004F11E1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14:paraId="6A94A375" w14:textId="77777777" w:rsidR="006A64A5" w:rsidRPr="00F63460" w:rsidRDefault="006A64A5" w:rsidP="004F11E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( руб.) </w:t>
            </w:r>
          </w:p>
        </w:tc>
        <w:tc>
          <w:tcPr>
            <w:tcW w:w="1368" w:type="dxa"/>
            <w:vMerge/>
            <w:shd w:val="clear" w:color="auto" w:fill="auto"/>
            <w:hideMark/>
          </w:tcPr>
          <w:p w14:paraId="634FB058" w14:textId="77777777" w:rsidR="006A64A5" w:rsidRPr="00F63460" w:rsidRDefault="006A64A5" w:rsidP="004F11E1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shd w:val="clear" w:color="auto" w:fill="auto"/>
            <w:hideMark/>
          </w:tcPr>
          <w:p w14:paraId="032D0EF1" w14:textId="77777777" w:rsidR="006A64A5" w:rsidRPr="00F63460" w:rsidRDefault="006A64A5" w:rsidP="004F11E1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shd w:val="clear" w:color="auto" w:fill="auto"/>
            <w:hideMark/>
          </w:tcPr>
          <w:p w14:paraId="72A2E766" w14:textId="77777777" w:rsidR="006A64A5" w:rsidRPr="00F63460" w:rsidRDefault="006A64A5" w:rsidP="004F11E1">
            <w:pPr>
              <w:pStyle w:val="af0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(руб.)</w:t>
            </w:r>
          </w:p>
        </w:tc>
      </w:tr>
      <w:tr w:rsidR="006A64A5" w:rsidRPr="00F63460" w14:paraId="7FF42723" w14:textId="77777777" w:rsidTr="000E3D40">
        <w:trPr>
          <w:trHeight w:val="330"/>
        </w:trPr>
        <w:tc>
          <w:tcPr>
            <w:tcW w:w="690" w:type="dxa"/>
            <w:shd w:val="clear" w:color="auto" w:fill="auto"/>
            <w:hideMark/>
          </w:tcPr>
          <w:p w14:paraId="44E544D4" w14:textId="77777777" w:rsidR="006A64A5" w:rsidRPr="00F63460" w:rsidRDefault="006A64A5" w:rsidP="004F11E1">
            <w:pPr>
              <w:pStyle w:val="af0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78" w:type="dxa"/>
            <w:gridSpan w:val="2"/>
            <w:shd w:val="clear" w:color="auto" w:fill="auto"/>
            <w:hideMark/>
          </w:tcPr>
          <w:p w14:paraId="2A8E4020" w14:textId="77777777" w:rsidR="006A64A5" w:rsidRPr="00F63460" w:rsidRDefault="006A64A5" w:rsidP="004F11E1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F63460">
              <w:rPr>
                <w:rFonts w:ascii="Times New Roman" w:hAnsi="Times New Roman" w:cs="Times New Roman"/>
                <w:b/>
                <w:bCs/>
              </w:rPr>
              <w:t>2023 год</w:t>
            </w:r>
          </w:p>
        </w:tc>
        <w:tc>
          <w:tcPr>
            <w:tcW w:w="1419" w:type="dxa"/>
            <w:shd w:val="clear" w:color="auto" w:fill="auto"/>
            <w:hideMark/>
          </w:tcPr>
          <w:p w14:paraId="2E3ECD90" w14:textId="77777777" w:rsidR="006A64A5" w:rsidRPr="00F63460" w:rsidRDefault="006A64A5" w:rsidP="004F11E1">
            <w:pPr>
              <w:pStyle w:val="af0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8" w:type="dxa"/>
            <w:shd w:val="clear" w:color="auto" w:fill="auto"/>
            <w:hideMark/>
          </w:tcPr>
          <w:p w14:paraId="3A60E128" w14:textId="77777777" w:rsidR="006A64A5" w:rsidRPr="00F63460" w:rsidRDefault="006A64A5" w:rsidP="004F11E1">
            <w:pPr>
              <w:pStyle w:val="af0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8" w:type="dxa"/>
            <w:shd w:val="clear" w:color="auto" w:fill="auto"/>
            <w:hideMark/>
          </w:tcPr>
          <w:p w14:paraId="31AA9F30" w14:textId="77777777" w:rsidR="006A64A5" w:rsidRPr="00F63460" w:rsidRDefault="006A64A5" w:rsidP="004F11E1">
            <w:pPr>
              <w:pStyle w:val="af0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shd w:val="clear" w:color="auto" w:fill="auto"/>
            <w:hideMark/>
          </w:tcPr>
          <w:p w14:paraId="79A9BE3D" w14:textId="77777777" w:rsidR="006A64A5" w:rsidRPr="00F63460" w:rsidRDefault="006A64A5" w:rsidP="004F11E1">
            <w:pPr>
              <w:pStyle w:val="af0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 </w:t>
            </w:r>
          </w:p>
        </w:tc>
      </w:tr>
      <w:tr w:rsidR="000E3D40" w:rsidRPr="00F63460" w14:paraId="78E731A6" w14:textId="77777777" w:rsidTr="000E3D40">
        <w:trPr>
          <w:trHeight w:val="1305"/>
        </w:trPr>
        <w:tc>
          <w:tcPr>
            <w:tcW w:w="690" w:type="dxa"/>
            <w:shd w:val="clear" w:color="auto" w:fill="auto"/>
            <w:hideMark/>
          </w:tcPr>
          <w:p w14:paraId="548E6904" w14:textId="77777777" w:rsidR="000E3D40" w:rsidRPr="00F63460" w:rsidRDefault="000E3D40" w:rsidP="000E3D40">
            <w:pPr>
              <w:pStyle w:val="af0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8" w:type="dxa"/>
            <w:gridSpan w:val="2"/>
            <w:shd w:val="clear" w:color="auto" w:fill="auto"/>
            <w:hideMark/>
          </w:tcPr>
          <w:p w14:paraId="765FAFAB" w14:textId="77777777" w:rsidR="000E3D40" w:rsidRPr="00F63460" w:rsidRDefault="000E3D40" w:rsidP="000E3D4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  <w:b/>
                <w:bCs/>
              </w:rPr>
              <w:t>ст. Клявлино, ул. Северная, д. 88</w:t>
            </w:r>
            <w:r w:rsidRPr="00F63460">
              <w:rPr>
                <w:rFonts w:ascii="Times New Roman" w:hAnsi="Times New Roman" w:cs="Times New Roman"/>
              </w:rPr>
              <w:t xml:space="preserve">  (ремонт и обустройство тротуаров и пешеходных дорожек, установка скамеек и урн, оборудование автомобильными парковками)</w:t>
            </w:r>
          </w:p>
        </w:tc>
        <w:tc>
          <w:tcPr>
            <w:tcW w:w="1419" w:type="dxa"/>
            <w:shd w:val="clear" w:color="auto" w:fill="auto"/>
            <w:hideMark/>
          </w:tcPr>
          <w:p w14:paraId="4FE31E91" w14:textId="0678E91C" w:rsidR="000E3D40" w:rsidRPr="000E3D40" w:rsidRDefault="00112DF9" w:rsidP="000E3D40">
            <w:pPr>
              <w:pStyle w:val="af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449 523,80</w:t>
            </w:r>
          </w:p>
        </w:tc>
        <w:tc>
          <w:tcPr>
            <w:tcW w:w="1368" w:type="dxa"/>
            <w:shd w:val="clear" w:color="auto" w:fill="auto"/>
            <w:hideMark/>
          </w:tcPr>
          <w:p w14:paraId="57188CCC" w14:textId="72D1643D" w:rsidR="000E3D40" w:rsidRPr="00F63460" w:rsidRDefault="000E3D40" w:rsidP="000E3D40">
            <w:pPr>
              <w:pStyle w:val="af0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8" w:type="dxa"/>
            <w:shd w:val="clear" w:color="auto" w:fill="auto"/>
            <w:hideMark/>
          </w:tcPr>
          <w:p w14:paraId="63DE4C11" w14:textId="77777777" w:rsidR="000E3D40" w:rsidRPr="00F63460" w:rsidRDefault="000E3D40" w:rsidP="000E3D40">
            <w:pPr>
              <w:pStyle w:val="af0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54" w:type="dxa"/>
            <w:shd w:val="clear" w:color="auto" w:fill="auto"/>
            <w:hideMark/>
          </w:tcPr>
          <w:p w14:paraId="62191FD6" w14:textId="77777777" w:rsidR="000E3D40" w:rsidRPr="00F63460" w:rsidRDefault="000E3D40" w:rsidP="000E3D40">
            <w:pPr>
              <w:pStyle w:val="af0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*</w:t>
            </w:r>
          </w:p>
        </w:tc>
      </w:tr>
      <w:tr w:rsidR="000E3D40" w:rsidRPr="00F63460" w14:paraId="11AFEF63" w14:textId="77777777" w:rsidTr="000E3D40">
        <w:trPr>
          <w:trHeight w:val="1365"/>
        </w:trPr>
        <w:tc>
          <w:tcPr>
            <w:tcW w:w="690" w:type="dxa"/>
            <w:shd w:val="clear" w:color="auto" w:fill="auto"/>
            <w:hideMark/>
          </w:tcPr>
          <w:p w14:paraId="5868B67F" w14:textId="77777777" w:rsidR="000E3D40" w:rsidRPr="00F63460" w:rsidRDefault="000E3D40" w:rsidP="000E3D40">
            <w:pPr>
              <w:pStyle w:val="af0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8" w:type="dxa"/>
            <w:gridSpan w:val="2"/>
            <w:shd w:val="clear" w:color="auto" w:fill="auto"/>
            <w:hideMark/>
          </w:tcPr>
          <w:p w14:paraId="442E1674" w14:textId="77777777" w:rsidR="000E3D40" w:rsidRPr="00F63460" w:rsidRDefault="000E3D40" w:rsidP="000E3D4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  <w:b/>
                <w:bCs/>
              </w:rPr>
              <w:t>ст. Клявлино, ул. Северная, д. 90</w:t>
            </w:r>
            <w:r w:rsidRPr="00F63460">
              <w:rPr>
                <w:rFonts w:ascii="Times New Roman" w:hAnsi="Times New Roman" w:cs="Times New Roman"/>
              </w:rPr>
              <w:t xml:space="preserve">  (ремонт и обустройство тротуаров и пешеходных дорожек, установка скамеек и урн, оборудование автомобильными парковками)</w:t>
            </w:r>
          </w:p>
        </w:tc>
        <w:tc>
          <w:tcPr>
            <w:tcW w:w="1419" w:type="dxa"/>
            <w:shd w:val="clear" w:color="auto" w:fill="auto"/>
            <w:hideMark/>
          </w:tcPr>
          <w:p w14:paraId="372044B2" w14:textId="3A9C7506" w:rsidR="000E3D40" w:rsidRPr="000E3D40" w:rsidRDefault="00112DF9" w:rsidP="000E3D40">
            <w:pPr>
              <w:pStyle w:val="af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522 016,38</w:t>
            </w:r>
          </w:p>
        </w:tc>
        <w:tc>
          <w:tcPr>
            <w:tcW w:w="1368" w:type="dxa"/>
            <w:shd w:val="clear" w:color="auto" w:fill="auto"/>
            <w:hideMark/>
          </w:tcPr>
          <w:p w14:paraId="6BF8315C" w14:textId="77777777" w:rsidR="000E3D40" w:rsidRPr="00F63460" w:rsidRDefault="000E3D40" w:rsidP="000E3D40">
            <w:pPr>
              <w:pStyle w:val="af0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38" w:type="dxa"/>
            <w:shd w:val="clear" w:color="auto" w:fill="auto"/>
            <w:hideMark/>
          </w:tcPr>
          <w:p w14:paraId="2B8A8850" w14:textId="77777777" w:rsidR="000E3D40" w:rsidRPr="00F63460" w:rsidRDefault="000E3D40" w:rsidP="000E3D40">
            <w:pPr>
              <w:pStyle w:val="af0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54" w:type="dxa"/>
            <w:shd w:val="clear" w:color="auto" w:fill="auto"/>
            <w:hideMark/>
          </w:tcPr>
          <w:p w14:paraId="7C9C427F" w14:textId="77777777" w:rsidR="000E3D40" w:rsidRPr="00F63460" w:rsidRDefault="000E3D40" w:rsidP="000E3D40">
            <w:pPr>
              <w:pStyle w:val="af0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*</w:t>
            </w:r>
          </w:p>
        </w:tc>
      </w:tr>
      <w:tr w:rsidR="000E3D40" w:rsidRPr="00F63460" w14:paraId="0047B22E" w14:textId="77777777" w:rsidTr="000E3D40">
        <w:trPr>
          <w:trHeight w:val="1380"/>
        </w:trPr>
        <w:tc>
          <w:tcPr>
            <w:tcW w:w="690" w:type="dxa"/>
            <w:shd w:val="clear" w:color="auto" w:fill="auto"/>
            <w:hideMark/>
          </w:tcPr>
          <w:p w14:paraId="257F5626" w14:textId="77777777" w:rsidR="000E3D40" w:rsidRPr="00F63460" w:rsidRDefault="000E3D40" w:rsidP="000E3D40">
            <w:pPr>
              <w:pStyle w:val="af0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8" w:type="dxa"/>
            <w:gridSpan w:val="2"/>
            <w:shd w:val="clear" w:color="auto" w:fill="auto"/>
            <w:hideMark/>
          </w:tcPr>
          <w:p w14:paraId="2118B797" w14:textId="77777777" w:rsidR="000E3D40" w:rsidRPr="00F63460" w:rsidRDefault="000E3D40" w:rsidP="000E3D4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  <w:b/>
                <w:bCs/>
              </w:rPr>
              <w:t>ст. Клявлино, ул. Северная, д. 92</w:t>
            </w:r>
            <w:r w:rsidRPr="00F63460">
              <w:rPr>
                <w:rFonts w:ascii="Times New Roman" w:hAnsi="Times New Roman" w:cs="Times New Roman"/>
              </w:rPr>
              <w:t xml:space="preserve"> (ремонт и обустройство тротуаров и пешеходных дорожек, установка скамеек и урн, оборудование автомобильными парковками)</w:t>
            </w:r>
          </w:p>
        </w:tc>
        <w:tc>
          <w:tcPr>
            <w:tcW w:w="1419" w:type="dxa"/>
            <w:shd w:val="clear" w:color="auto" w:fill="auto"/>
            <w:hideMark/>
          </w:tcPr>
          <w:p w14:paraId="4C47CFC8" w14:textId="1EB55B91" w:rsidR="000E3D40" w:rsidRPr="000E3D40" w:rsidRDefault="000E3D40" w:rsidP="00112DF9">
            <w:pPr>
              <w:pStyle w:val="af0"/>
              <w:rPr>
                <w:rFonts w:ascii="Times New Roman" w:hAnsi="Times New Roman" w:cs="Times New Roman"/>
                <w:sz w:val="20"/>
              </w:rPr>
            </w:pPr>
            <w:r w:rsidRPr="000E3D40">
              <w:rPr>
                <w:rFonts w:ascii="Times New Roman" w:hAnsi="Times New Roman" w:cs="Times New Roman"/>
                <w:sz w:val="20"/>
              </w:rPr>
              <w:t xml:space="preserve">1 </w:t>
            </w:r>
            <w:r w:rsidR="00112DF9">
              <w:rPr>
                <w:rFonts w:ascii="Times New Roman" w:hAnsi="Times New Roman" w:cs="Times New Roman"/>
                <w:sz w:val="20"/>
              </w:rPr>
              <w:t>150 574,22</w:t>
            </w:r>
          </w:p>
        </w:tc>
        <w:tc>
          <w:tcPr>
            <w:tcW w:w="1368" w:type="dxa"/>
            <w:shd w:val="clear" w:color="auto" w:fill="auto"/>
            <w:hideMark/>
          </w:tcPr>
          <w:p w14:paraId="79FB00C6" w14:textId="77777777" w:rsidR="000E3D40" w:rsidRPr="00F63460" w:rsidRDefault="000E3D40" w:rsidP="000E3D40">
            <w:pPr>
              <w:pStyle w:val="af0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38" w:type="dxa"/>
            <w:shd w:val="clear" w:color="auto" w:fill="auto"/>
            <w:hideMark/>
          </w:tcPr>
          <w:p w14:paraId="2D5992F5" w14:textId="77777777" w:rsidR="000E3D40" w:rsidRPr="00F63460" w:rsidRDefault="000E3D40" w:rsidP="000E3D40">
            <w:pPr>
              <w:pStyle w:val="af0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54" w:type="dxa"/>
            <w:shd w:val="clear" w:color="auto" w:fill="auto"/>
            <w:hideMark/>
          </w:tcPr>
          <w:p w14:paraId="6067918D" w14:textId="77777777" w:rsidR="000E3D40" w:rsidRPr="00F63460" w:rsidRDefault="000E3D40" w:rsidP="000E3D40">
            <w:pPr>
              <w:pStyle w:val="af0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*</w:t>
            </w:r>
          </w:p>
        </w:tc>
      </w:tr>
      <w:tr w:rsidR="006A64A5" w:rsidRPr="00F63460" w14:paraId="22939E30" w14:textId="77777777" w:rsidTr="000E3D40">
        <w:trPr>
          <w:trHeight w:val="518"/>
        </w:trPr>
        <w:tc>
          <w:tcPr>
            <w:tcW w:w="690" w:type="dxa"/>
            <w:shd w:val="clear" w:color="auto" w:fill="auto"/>
            <w:noWrap/>
            <w:hideMark/>
          </w:tcPr>
          <w:p w14:paraId="598B4E06" w14:textId="77777777" w:rsidR="006A64A5" w:rsidRPr="00F63460" w:rsidRDefault="006A64A5" w:rsidP="004F11E1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346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78" w:type="dxa"/>
            <w:gridSpan w:val="2"/>
            <w:shd w:val="clear" w:color="auto" w:fill="auto"/>
            <w:noWrap/>
            <w:hideMark/>
          </w:tcPr>
          <w:p w14:paraId="503D28AD" w14:textId="77777777" w:rsidR="006A64A5" w:rsidRPr="00F63460" w:rsidRDefault="006A64A5" w:rsidP="004F11E1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3460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554E5DAC" w14:textId="79C6326E" w:rsidR="006A64A5" w:rsidRPr="00F63460" w:rsidRDefault="000E3D40" w:rsidP="00DE624B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1A60F5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  <w:r w:rsidR="00DE624B">
              <w:rPr>
                <w:rFonts w:ascii="Times New Roman" w:hAnsi="Times New Roman" w:cs="Times New Roman"/>
                <w:b/>
                <w:bCs/>
                <w:sz w:val="20"/>
              </w:rPr>
              <w:t> 122 114,40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14:paraId="3A6C6DBF" w14:textId="77777777" w:rsidR="006A64A5" w:rsidRPr="00F63460" w:rsidRDefault="006A64A5" w:rsidP="004F11E1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F63460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538" w:type="dxa"/>
            <w:shd w:val="clear" w:color="auto" w:fill="auto"/>
            <w:noWrap/>
            <w:hideMark/>
          </w:tcPr>
          <w:p w14:paraId="6CBAFF31" w14:textId="77777777" w:rsidR="006A64A5" w:rsidRPr="00F63460" w:rsidRDefault="006A64A5" w:rsidP="004F11E1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F63460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454" w:type="dxa"/>
            <w:shd w:val="clear" w:color="auto" w:fill="auto"/>
            <w:noWrap/>
            <w:hideMark/>
          </w:tcPr>
          <w:p w14:paraId="5CDCED97" w14:textId="77777777" w:rsidR="006A64A5" w:rsidRPr="00F63460" w:rsidRDefault="006A64A5" w:rsidP="004F11E1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F63460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6A64A5" w:rsidRPr="00F63460" w14:paraId="036DD1FC" w14:textId="77777777" w:rsidTr="006A64A5">
        <w:trPr>
          <w:trHeight w:val="315"/>
        </w:trPr>
        <w:tc>
          <w:tcPr>
            <w:tcW w:w="690" w:type="dxa"/>
            <w:shd w:val="clear" w:color="auto" w:fill="auto"/>
            <w:noWrap/>
            <w:hideMark/>
          </w:tcPr>
          <w:p w14:paraId="6B2B62EF" w14:textId="77777777" w:rsidR="006A64A5" w:rsidRPr="00F63460" w:rsidRDefault="006A64A5" w:rsidP="004F11E1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7" w:type="dxa"/>
            <w:gridSpan w:val="6"/>
            <w:shd w:val="clear" w:color="auto" w:fill="auto"/>
            <w:noWrap/>
            <w:hideMark/>
          </w:tcPr>
          <w:p w14:paraId="7A7F5F09" w14:textId="77777777" w:rsidR="006A64A5" w:rsidRPr="00F63460" w:rsidRDefault="006A64A5" w:rsidP="004F11E1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3460">
              <w:rPr>
                <w:rFonts w:ascii="Times New Roman" w:hAnsi="Times New Roman" w:cs="Times New Roman"/>
                <w:b/>
                <w:bCs/>
              </w:rPr>
              <w:t>Адресный перечень общественных территорий, подлежащих благоустройству на 2023-2024 годы.</w:t>
            </w:r>
          </w:p>
        </w:tc>
      </w:tr>
      <w:tr w:rsidR="006A64A5" w:rsidRPr="00F63460" w14:paraId="349A0D58" w14:textId="77777777" w:rsidTr="000E3D40">
        <w:trPr>
          <w:trHeight w:val="630"/>
        </w:trPr>
        <w:tc>
          <w:tcPr>
            <w:tcW w:w="690" w:type="dxa"/>
            <w:vMerge w:val="restart"/>
            <w:shd w:val="clear" w:color="auto" w:fill="auto"/>
            <w:hideMark/>
          </w:tcPr>
          <w:p w14:paraId="271D71D0" w14:textId="77777777" w:rsidR="006A64A5" w:rsidRPr="00F63460" w:rsidRDefault="006A64A5" w:rsidP="004F11E1">
            <w:pPr>
              <w:pStyle w:val="af0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63460">
              <w:rPr>
                <w:rFonts w:ascii="Times New Roman" w:hAnsi="Times New Roman" w:cs="Times New Roman"/>
              </w:rPr>
              <w:t>п</w:t>
            </w:r>
            <w:proofErr w:type="gramEnd"/>
            <w:r w:rsidRPr="00F63460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3062" w:type="dxa"/>
            <w:vMerge w:val="restart"/>
            <w:shd w:val="clear" w:color="auto" w:fill="auto"/>
            <w:hideMark/>
          </w:tcPr>
          <w:p w14:paraId="2FA3F40F" w14:textId="77777777" w:rsidR="006A64A5" w:rsidRPr="00F63460" w:rsidRDefault="006A64A5" w:rsidP="004F11E1">
            <w:pPr>
              <w:pStyle w:val="af0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Адрес общественной территории</w:t>
            </w:r>
          </w:p>
        </w:tc>
        <w:tc>
          <w:tcPr>
            <w:tcW w:w="1635" w:type="dxa"/>
            <w:gridSpan w:val="2"/>
            <w:shd w:val="clear" w:color="auto" w:fill="auto"/>
            <w:hideMark/>
          </w:tcPr>
          <w:p w14:paraId="3FD69F78" w14:textId="77777777" w:rsidR="006A64A5" w:rsidRPr="00F63460" w:rsidRDefault="006A64A5" w:rsidP="004F11E1">
            <w:pPr>
              <w:pStyle w:val="af0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Сметная стоимость работ</w:t>
            </w:r>
          </w:p>
        </w:tc>
        <w:tc>
          <w:tcPr>
            <w:tcW w:w="1368" w:type="dxa"/>
            <w:shd w:val="clear" w:color="auto" w:fill="auto"/>
            <w:hideMark/>
          </w:tcPr>
          <w:p w14:paraId="27B08507" w14:textId="77777777" w:rsidR="006A64A5" w:rsidRPr="00F63460" w:rsidRDefault="006A64A5" w:rsidP="004F11E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92" w:type="dxa"/>
            <w:gridSpan w:val="2"/>
            <w:shd w:val="clear" w:color="auto" w:fill="auto"/>
            <w:hideMark/>
          </w:tcPr>
          <w:p w14:paraId="39EC2D7E" w14:textId="77777777" w:rsidR="006A64A5" w:rsidRPr="00F63460" w:rsidRDefault="006A64A5" w:rsidP="004F11E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6A64A5" w:rsidRPr="00F63460" w14:paraId="397FCBBF" w14:textId="77777777" w:rsidTr="000E3D40">
        <w:trPr>
          <w:trHeight w:val="630"/>
        </w:trPr>
        <w:tc>
          <w:tcPr>
            <w:tcW w:w="690" w:type="dxa"/>
            <w:vMerge/>
            <w:shd w:val="clear" w:color="auto" w:fill="auto"/>
            <w:hideMark/>
          </w:tcPr>
          <w:p w14:paraId="14FEC941" w14:textId="77777777" w:rsidR="006A64A5" w:rsidRPr="00F63460" w:rsidRDefault="006A64A5" w:rsidP="004F11E1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shd w:val="clear" w:color="auto" w:fill="auto"/>
            <w:hideMark/>
          </w:tcPr>
          <w:p w14:paraId="0D7B85C1" w14:textId="77777777" w:rsidR="006A64A5" w:rsidRPr="00F63460" w:rsidRDefault="006A64A5" w:rsidP="004F11E1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2"/>
            <w:shd w:val="clear" w:color="auto" w:fill="auto"/>
            <w:hideMark/>
          </w:tcPr>
          <w:p w14:paraId="56C6E6FF" w14:textId="77777777" w:rsidR="006A64A5" w:rsidRPr="00F63460" w:rsidRDefault="006A64A5" w:rsidP="004F11E1">
            <w:pPr>
              <w:pStyle w:val="af0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( руб.)</w:t>
            </w:r>
          </w:p>
        </w:tc>
        <w:tc>
          <w:tcPr>
            <w:tcW w:w="1368" w:type="dxa"/>
            <w:vMerge w:val="restart"/>
            <w:shd w:val="clear" w:color="auto" w:fill="auto"/>
            <w:hideMark/>
          </w:tcPr>
          <w:p w14:paraId="2798B315" w14:textId="77777777" w:rsidR="006A64A5" w:rsidRPr="00F63460" w:rsidRDefault="006A64A5" w:rsidP="004F11E1">
            <w:pPr>
              <w:pStyle w:val="af0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Средства федерального бюджета (руб.)</w:t>
            </w:r>
          </w:p>
        </w:tc>
        <w:tc>
          <w:tcPr>
            <w:tcW w:w="1538" w:type="dxa"/>
            <w:vMerge w:val="restart"/>
            <w:shd w:val="clear" w:color="auto" w:fill="auto"/>
            <w:hideMark/>
          </w:tcPr>
          <w:p w14:paraId="281AFC6E" w14:textId="77777777" w:rsidR="006A64A5" w:rsidRPr="00F63460" w:rsidRDefault="006A64A5" w:rsidP="004F11E1">
            <w:pPr>
              <w:pStyle w:val="af0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Средства областного бюджета (руб.)</w:t>
            </w:r>
          </w:p>
        </w:tc>
        <w:tc>
          <w:tcPr>
            <w:tcW w:w="1454" w:type="dxa"/>
            <w:shd w:val="clear" w:color="auto" w:fill="auto"/>
            <w:hideMark/>
          </w:tcPr>
          <w:p w14:paraId="2E52CC99" w14:textId="77777777" w:rsidR="006A64A5" w:rsidRPr="00F63460" w:rsidRDefault="006A64A5" w:rsidP="004F11E1">
            <w:pPr>
              <w:pStyle w:val="af0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6A64A5" w:rsidRPr="00F63460" w14:paraId="69E38CEE" w14:textId="77777777" w:rsidTr="000E3D40">
        <w:trPr>
          <w:trHeight w:val="330"/>
        </w:trPr>
        <w:tc>
          <w:tcPr>
            <w:tcW w:w="690" w:type="dxa"/>
            <w:vMerge/>
            <w:shd w:val="clear" w:color="auto" w:fill="auto"/>
            <w:hideMark/>
          </w:tcPr>
          <w:p w14:paraId="76B820C5" w14:textId="77777777" w:rsidR="006A64A5" w:rsidRPr="00F63460" w:rsidRDefault="006A64A5" w:rsidP="004F11E1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shd w:val="clear" w:color="auto" w:fill="auto"/>
            <w:hideMark/>
          </w:tcPr>
          <w:p w14:paraId="10CE2339" w14:textId="77777777" w:rsidR="006A64A5" w:rsidRPr="00F63460" w:rsidRDefault="006A64A5" w:rsidP="004F11E1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2"/>
            <w:shd w:val="clear" w:color="auto" w:fill="auto"/>
            <w:hideMark/>
          </w:tcPr>
          <w:p w14:paraId="4F2A0CB6" w14:textId="77777777" w:rsidR="006A64A5" w:rsidRPr="00F63460" w:rsidRDefault="006A64A5" w:rsidP="004F11E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8" w:type="dxa"/>
            <w:vMerge/>
            <w:shd w:val="clear" w:color="auto" w:fill="auto"/>
            <w:hideMark/>
          </w:tcPr>
          <w:p w14:paraId="1B367524" w14:textId="77777777" w:rsidR="006A64A5" w:rsidRPr="00F63460" w:rsidRDefault="006A64A5" w:rsidP="004F11E1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shd w:val="clear" w:color="auto" w:fill="auto"/>
            <w:hideMark/>
          </w:tcPr>
          <w:p w14:paraId="1338A373" w14:textId="77777777" w:rsidR="006A64A5" w:rsidRPr="00F63460" w:rsidRDefault="006A64A5" w:rsidP="004F11E1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shd w:val="clear" w:color="auto" w:fill="auto"/>
            <w:hideMark/>
          </w:tcPr>
          <w:p w14:paraId="7EE31D2F" w14:textId="77777777" w:rsidR="006A64A5" w:rsidRPr="00F63460" w:rsidRDefault="006A64A5" w:rsidP="004F11E1">
            <w:pPr>
              <w:pStyle w:val="af0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(руб.)</w:t>
            </w:r>
          </w:p>
        </w:tc>
      </w:tr>
      <w:tr w:rsidR="006A64A5" w:rsidRPr="00F63460" w14:paraId="05F4ADCC" w14:textId="77777777" w:rsidTr="000E3D40">
        <w:trPr>
          <w:trHeight w:val="330"/>
        </w:trPr>
        <w:tc>
          <w:tcPr>
            <w:tcW w:w="690" w:type="dxa"/>
            <w:shd w:val="clear" w:color="auto" w:fill="auto"/>
            <w:hideMark/>
          </w:tcPr>
          <w:p w14:paraId="59A28636" w14:textId="77777777" w:rsidR="006A64A5" w:rsidRPr="00F63460" w:rsidRDefault="006A64A5" w:rsidP="004F11E1">
            <w:pPr>
              <w:pStyle w:val="af0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62" w:type="dxa"/>
            <w:shd w:val="clear" w:color="auto" w:fill="auto"/>
            <w:hideMark/>
          </w:tcPr>
          <w:p w14:paraId="4B03BA35" w14:textId="77777777" w:rsidR="006A64A5" w:rsidRPr="00F63460" w:rsidRDefault="006A64A5" w:rsidP="004F11E1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F63460">
              <w:rPr>
                <w:rFonts w:ascii="Times New Roman" w:hAnsi="Times New Roman" w:cs="Times New Roman"/>
                <w:b/>
                <w:bCs/>
              </w:rPr>
              <w:t>2023 год</w:t>
            </w:r>
          </w:p>
        </w:tc>
        <w:tc>
          <w:tcPr>
            <w:tcW w:w="1635" w:type="dxa"/>
            <w:gridSpan w:val="2"/>
            <w:shd w:val="clear" w:color="auto" w:fill="auto"/>
            <w:hideMark/>
          </w:tcPr>
          <w:p w14:paraId="690B4F01" w14:textId="77777777" w:rsidR="006A64A5" w:rsidRPr="00F63460" w:rsidRDefault="006A64A5" w:rsidP="004F11E1">
            <w:pPr>
              <w:pStyle w:val="af0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68" w:type="dxa"/>
            <w:shd w:val="clear" w:color="auto" w:fill="auto"/>
            <w:hideMark/>
          </w:tcPr>
          <w:p w14:paraId="71E2CBB3" w14:textId="77777777" w:rsidR="006A64A5" w:rsidRPr="00F63460" w:rsidRDefault="006A64A5" w:rsidP="004F11E1">
            <w:pPr>
              <w:pStyle w:val="af0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8" w:type="dxa"/>
            <w:shd w:val="clear" w:color="auto" w:fill="auto"/>
            <w:hideMark/>
          </w:tcPr>
          <w:p w14:paraId="24AD9946" w14:textId="77777777" w:rsidR="006A64A5" w:rsidRPr="00F63460" w:rsidRDefault="006A64A5" w:rsidP="004F11E1">
            <w:pPr>
              <w:pStyle w:val="af0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shd w:val="clear" w:color="auto" w:fill="auto"/>
            <w:hideMark/>
          </w:tcPr>
          <w:p w14:paraId="32DDE706" w14:textId="77777777" w:rsidR="006A64A5" w:rsidRPr="00F63460" w:rsidRDefault="006A64A5" w:rsidP="004F11E1">
            <w:pPr>
              <w:pStyle w:val="af0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 </w:t>
            </w:r>
          </w:p>
        </w:tc>
      </w:tr>
      <w:tr w:rsidR="000E3D40" w:rsidRPr="00F63460" w14:paraId="008CBDFA" w14:textId="77777777" w:rsidTr="000E3D40">
        <w:trPr>
          <w:trHeight w:val="735"/>
        </w:trPr>
        <w:tc>
          <w:tcPr>
            <w:tcW w:w="690" w:type="dxa"/>
            <w:shd w:val="clear" w:color="auto" w:fill="auto"/>
            <w:hideMark/>
          </w:tcPr>
          <w:p w14:paraId="16BC0BB5" w14:textId="77777777" w:rsidR="000E3D40" w:rsidRPr="00F63460" w:rsidRDefault="000E3D40" w:rsidP="000E3D4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2" w:type="dxa"/>
            <w:shd w:val="clear" w:color="auto" w:fill="auto"/>
            <w:hideMark/>
          </w:tcPr>
          <w:p w14:paraId="4719D2C1" w14:textId="77777777" w:rsidR="000E3D40" w:rsidRPr="00F63460" w:rsidRDefault="000E3D40" w:rsidP="000E3D4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ст. Клявлино</w:t>
            </w:r>
            <w:r w:rsidRPr="00F63460">
              <w:rPr>
                <w:rFonts w:ascii="Times New Roman" w:hAnsi="Times New Roman" w:cs="Times New Roman"/>
                <w:b/>
                <w:bCs/>
              </w:rPr>
              <w:t xml:space="preserve"> "Молодежный </w:t>
            </w:r>
            <w:proofErr w:type="spellStart"/>
            <w:r w:rsidRPr="00F63460">
              <w:rPr>
                <w:rFonts w:ascii="Times New Roman" w:hAnsi="Times New Roman" w:cs="Times New Roman"/>
                <w:b/>
                <w:bCs/>
              </w:rPr>
              <w:t>сквер</w:t>
            </w:r>
            <w:proofErr w:type="gramStart"/>
            <w:r w:rsidRPr="00F63460">
              <w:rPr>
                <w:rFonts w:ascii="Times New Roman" w:hAnsi="Times New Roman" w:cs="Times New Roman"/>
                <w:b/>
                <w:bCs/>
              </w:rPr>
              <w:t>"</w:t>
            </w:r>
            <w:r w:rsidRPr="00F63460">
              <w:rPr>
                <w:rFonts w:ascii="Times New Roman" w:hAnsi="Times New Roman" w:cs="Times New Roman"/>
              </w:rPr>
              <w:t>п</w:t>
            </w:r>
            <w:proofErr w:type="gramEnd"/>
            <w:r w:rsidRPr="00F63460">
              <w:rPr>
                <w:rFonts w:ascii="Times New Roman" w:hAnsi="Times New Roman" w:cs="Times New Roman"/>
              </w:rPr>
              <w:t>о</w:t>
            </w:r>
            <w:proofErr w:type="spellEnd"/>
            <w:r w:rsidRPr="00F63460">
              <w:rPr>
                <w:rFonts w:ascii="Times New Roman" w:hAnsi="Times New Roman" w:cs="Times New Roman"/>
              </w:rPr>
              <w:t xml:space="preserve">  ул. Северной 83А ( Этап 3)</w:t>
            </w:r>
          </w:p>
        </w:tc>
        <w:tc>
          <w:tcPr>
            <w:tcW w:w="1635" w:type="dxa"/>
            <w:gridSpan w:val="2"/>
            <w:shd w:val="clear" w:color="auto" w:fill="auto"/>
            <w:hideMark/>
          </w:tcPr>
          <w:p w14:paraId="44B71233" w14:textId="3A010985" w:rsidR="000E3D40" w:rsidRPr="004F11E1" w:rsidRDefault="00D44ABB" w:rsidP="004F11E1">
            <w:pPr>
              <w:pStyle w:val="af0"/>
              <w:rPr>
                <w:rFonts w:ascii="Times New Roman" w:hAnsi="Times New Roman" w:cs="Times New Roman"/>
                <w:color w:val="auto"/>
                <w:sz w:val="20"/>
              </w:rPr>
            </w:pPr>
            <w:r w:rsidRPr="00D44ABB">
              <w:rPr>
                <w:rFonts w:ascii="Times New Roman" w:hAnsi="Times New Roman" w:cs="Times New Roman"/>
                <w:color w:val="auto"/>
                <w:sz w:val="20"/>
              </w:rPr>
              <w:t>9343172,73</w:t>
            </w:r>
          </w:p>
        </w:tc>
        <w:tc>
          <w:tcPr>
            <w:tcW w:w="1368" w:type="dxa"/>
            <w:shd w:val="clear" w:color="auto" w:fill="auto"/>
            <w:hideMark/>
          </w:tcPr>
          <w:p w14:paraId="3E42116F" w14:textId="77777777" w:rsidR="000E3D40" w:rsidRPr="00F63460" w:rsidRDefault="000E3D40" w:rsidP="000E3D40">
            <w:pPr>
              <w:pStyle w:val="af0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38" w:type="dxa"/>
            <w:shd w:val="clear" w:color="auto" w:fill="auto"/>
            <w:hideMark/>
          </w:tcPr>
          <w:p w14:paraId="07A3A02D" w14:textId="77777777" w:rsidR="000E3D40" w:rsidRPr="00F63460" w:rsidRDefault="000E3D40" w:rsidP="000E3D40">
            <w:pPr>
              <w:pStyle w:val="af0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54" w:type="dxa"/>
            <w:shd w:val="clear" w:color="auto" w:fill="auto"/>
            <w:hideMark/>
          </w:tcPr>
          <w:p w14:paraId="2B449173" w14:textId="77777777" w:rsidR="000E3D40" w:rsidRPr="00F63460" w:rsidRDefault="000E3D40" w:rsidP="000E3D40">
            <w:pPr>
              <w:pStyle w:val="af0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*</w:t>
            </w:r>
          </w:p>
        </w:tc>
      </w:tr>
      <w:tr w:rsidR="000E3D40" w:rsidRPr="00F63460" w14:paraId="7C8A002C" w14:textId="77777777" w:rsidTr="000E3D40">
        <w:trPr>
          <w:trHeight w:val="630"/>
        </w:trPr>
        <w:tc>
          <w:tcPr>
            <w:tcW w:w="690" w:type="dxa"/>
            <w:shd w:val="clear" w:color="auto" w:fill="auto"/>
            <w:hideMark/>
          </w:tcPr>
          <w:p w14:paraId="3260C117" w14:textId="77777777" w:rsidR="000E3D40" w:rsidRPr="00F63460" w:rsidRDefault="000E3D40" w:rsidP="000E3D4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2" w:type="dxa"/>
            <w:shd w:val="clear" w:color="auto" w:fill="auto"/>
            <w:hideMark/>
          </w:tcPr>
          <w:p w14:paraId="44DC5BB5" w14:textId="77777777" w:rsidR="000E3D40" w:rsidRPr="00F63460" w:rsidRDefault="000E3D40" w:rsidP="000E3D4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 xml:space="preserve">ст. Клявлино </w:t>
            </w:r>
            <w:r w:rsidRPr="00F63460">
              <w:rPr>
                <w:rFonts w:ascii="Times New Roman" w:hAnsi="Times New Roman" w:cs="Times New Roman"/>
                <w:b/>
                <w:bCs/>
              </w:rPr>
              <w:t xml:space="preserve">"Парк Дружбы" </w:t>
            </w:r>
            <w:r w:rsidRPr="00F63460">
              <w:rPr>
                <w:rFonts w:ascii="Times New Roman" w:hAnsi="Times New Roman" w:cs="Times New Roman"/>
              </w:rPr>
              <w:t xml:space="preserve">по  ул. Чкалова, участок 2Л </w:t>
            </w:r>
          </w:p>
        </w:tc>
        <w:tc>
          <w:tcPr>
            <w:tcW w:w="1635" w:type="dxa"/>
            <w:gridSpan w:val="2"/>
            <w:shd w:val="clear" w:color="auto" w:fill="auto"/>
            <w:hideMark/>
          </w:tcPr>
          <w:p w14:paraId="54B7179D" w14:textId="6316E035" w:rsidR="000E3D40" w:rsidRPr="004F11E1" w:rsidRDefault="006063CC" w:rsidP="000E3D40">
            <w:pPr>
              <w:pStyle w:val="af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296 871,69</w:t>
            </w:r>
          </w:p>
        </w:tc>
        <w:tc>
          <w:tcPr>
            <w:tcW w:w="1368" w:type="dxa"/>
            <w:shd w:val="clear" w:color="auto" w:fill="auto"/>
            <w:hideMark/>
          </w:tcPr>
          <w:p w14:paraId="0F11D6ED" w14:textId="77777777" w:rsidR="000E3D40" w:rsidRPr="00F63460" w:rsidRDefault="000E3D40" w:rsidP="000E3D40">
            <w:pPr>
              <w:pStyle w:val="af0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38" w:type="dxa"/>
            <w:shd w:val="clear" w:color="auto" w:fill="auto"/>
            <w:hideMark/>
          </w:tcPr>
          <w:p w14:paraId="3A6F035C" w14:textId="77777777" w:rsidR="000E3D40" w:rsidRPr="00F63460" w:rsidRDefault="000E3D40" w:rsidP="000E3D40">
            <w:pPr>
              <w:pStyle w:val="af0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54" w:type="dxa"/>
            <w:shd w:val="clear" w:color="auto" w:fill="auto"/>
            <w:hideMark/>
          </w:tcPr>
          <w:p w14:paraId="4FE0C247" w14:textId="77777777" w:rsidR="000E3D40" w:rsidRPr="00F63460" w:rsidRDefault="000E3D40" w:rsidP="000E3D40">
            <w:pPr>
              <w:pStyle w:val="af0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*</w:t>
            </w:r>
          </w:p>
        </w:tc>
      </w:tr>
      <w:tr w:rsidR="006A64A5" w:rsidRPr="00F63460" w14:paraId="74A60FF5" w14:textId="77777777" w:rsidTr="000E3D40">
        <w:trPr>
          <w:trHeight w:val="330"/>
        </w:trPr>
        <w:tc>
          <w:tcPr>
            <w:tcW w:w="690" w:type="dxa"/>
            <w:shd w:val="clear" w:color="auto" w:fill="auto"/>
            <w:noWrap/>
            <w:hideMark/>
          </w:tcPr>
          <w:p w14:paraId="310C755C" w14:textId="77777777" w:rsidR="006A64A5" w:rsidRPr="00F63460" w:rsidRDefault="006A64A5" w:rsidP="004F11E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45FF144D" w14:textId="77777777" w:rsidR="006A64A5" w:rsidRPr="00F63460" w:rsidRDefault="006A64A5" w:rsidP="004F11E1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F63460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635" w:type="dxa"/>
            <w:gridSpan w:val="2"/>
            <w:shd w:val="clear" w:color="auto" w:fill="auto"/>
            <w:hideMark/>
          </w:tcPr>
          <w:p w14:paraId="65BAAB8E" w14:textId="1CD8B69B" w:rsidR="006A64A5" w:rsidRPr="000F2F5C" w:rsidRDefault="001A60F5" w:rsidP="006063CC">
            <w:pPr>
              <w:pStyle w:val="af0"/>
              <w:rPr>
                <w:rFonts w:ascii="Times New Roman" w:hAnsi="Times New Roman" w:cs="Times New Roman"/>
                <w:b/>
                <w:sz w:val="20"/>
              </w:rPr>
            </w:pPr>
            <w:r w:rsidRPr="000F2F5C">
              <w:rPr>
                <w:rFonts w:ascii="Times New Roman" w:hAnsi="Times New Roman" w:cs="Times New Roman"/>
                <w:b/>
                <w:sz w:val="20"/>
              </w:rPr>
              <w:t>9</w:t>
            </w:r>
            <w:r w:rsidR="006063CC">
              <w:rPr>
                <w:rFonts w:ascii="Times New Roman" w:hAnsi="Times New Roman" w:cs="Times New Roman"/>
                <w:b/>
                <w:sz w:val="20"/>
              </w:rPr>
              <w:t> 640 044,42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14:paraId="455461C5" w14:textId="77777777" w:rsidR="006A64A5" w:rsidRPr="00F63460" w:rsidRDefault="006A64A5" w:rsidP="004F11E1">
            <w:pPr>
              <w:pStyle w:val="af0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38" w:type="dxa"/>
            <w:shd w:val="clear" w:color="auto" w:fill="auto"/>
            <w:noWrap/>
            <w:hideMark/>
          </w:tcPr>
          <w:p w14:paraId="51378DB8" w14:textId="77777777" w:rsidR="006A64A5" w:rsidRPr="00F63460" w:rsidRDefault="006A64A5" w:rsidP="004F11E1">
            <w:pPr>
              <w:pStyle w:val="af0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54" w:type="dxa"/>
            <w:shd w:val="clear" w:color="auto" w:fill="auto"/>
            <w:noWrap/>
            <w:hideMark/>
          </w:tcPr>
          <w:p w14:paraId="5B44ACCD" w14:textId="77777777" w:rsidR="006A64A5" w:rsidRPr="00F63460" w:rsidRDefault="006A64A5" w:rsidP="004F11E1">
            <w:pPr>
              <w:pStyle w:val="af0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*</w:t>
            </w:r>
          </w:p>
        </w:tc>
      </w:tr>
      <w:tr w:rsidR="006A64A5" w:rsidRPr="00F63460" w14:paraId="1552E648" w14:textId="77777777" w:rsidTr="000E3D40">
        <w:trPr>
          <w:trHeight w:val="330"/>
        </w:trPr>
        <w:tc>
          <w:tcPr>
            <w:tcW w:w="690" w:type="dxa"/>
            <w:shd w:val="clear" w:color="auto" w:fill="auto"/>
            <w:noWrap/>
            <w:hideMark/>
          </w:tcPr>
          <w:p w14:paraId="21BF21E4" w14:textId="77777777" w:rsidR="006A64A5" w:rsidRPr="00F63460" w:rsidRDefault="006A64A5" w:rsidP="004F11E1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346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3C83F348" w14:textId="77777777" w:rsidR="006A64A5" w:rsidRPr="00F63460" w:rsidRDefault="006A64A5" w:rsidP="004F11E1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F63460">
              <w:rPr>
                <w:rFonts w:ascii="Times New Roman" w:hAnsi="Times New Roman" w:cs="Times New Roman"/>
                <w:b/>
                <w:bCs/>
              </w:rPr>
              <w:t>2024 год</w:t>
            </w:r>
          </w:p>
        </w:tc>
        <w:tc>
          <w:tcPr>
            <w:tcW w:w="1635" w:type="dxa"/>
            <w:gridSpan w:val="2"/>
            <w:shd w:val="clear" w:color="auto" w:fill="auto"/>
            <w:noWrap/>
            <w:hideMark/>
          </w:tcPr>
          <w:p w14:paraId="2D18E7A0" w14:textId="77777777" w:rsidR="006A64A5" w:rsidRPr="00F63460" w:rsidRDefault="006A64A5" w:rsidP="004F11E1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F6346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14:paraId="2F7AB021" w14:textId="77777777" w:rsidR="006A64A5" w:rsidRPr="00F63460" w:rsidRDefault="006A64A5" w:rsidP="004F11E1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F6346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hideMark/>
          </w:tcPr>
          <w:p w14:paraId="10C3B503" w14:textId="77777777" w:rsidR="006A64A5" w:rsidRPr="00F63460" w:rsidRDefault="006A64A5" w:rsidP="004F11E1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F6346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54" w:type="dxa"/>
            <w:shd w:val="clear" w:color="auto" w:fill="auto"/>
            <w:noWrap/>
            <w:hideMark/>
          </w:tcPr>
          <w:p w14:paraId="3F03F175" w14:textId="77777777" w:rsidR="006A64A5" w:rsidRPr="00F63460" w:rsidRDefault="006A64A5" w:rsidP="004F11E1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F6346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A64A5" w:rsidRPr="00F63460" w14:paraId="7E7D8C21" w14:textId="77777777" w:rsidTr="000E3D40">
        <w:trPr>
          <w:trHeight w:val="945"/>
        </w:trPr>
        <w:tc>
          <w:tcPr>
            <w:tcW w:w="690" w:type="dxa"/>
            <w:shd w:val="clear" w:color="auto" w:fill="auto"/>
            <w:hideMark/>
          </w:tcPr>
          <w:p w14:paraId="2859044A" w14:textId="77777777" w:rsidR="006A64A5" w:rsidRPr="00F63460" w:rsidRDefault="006A64A5" w:rsidP="004F11E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2" w:type="dxa"/>
            <w:shd w:val="clear" w:color="auto" w:fill="auto"/>
            <w:hideMark/>
          </w:tcPr>
          <w:p w14:paraId="7A066432" w14:textId="77777777" w:rsidR="006A64A5" w:rsidRPr="00F63460" w:rsidRDefault="006A64A5" w:rsidP="004F11E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 xml:space="preserve">ст. Клявлино </w:t>
            </w:r>
            <w:r w:rsidRPr="00F63460">
              <w:rPr>
                <w:rFonts w:ascii="Times New Roman" w:hAnsi="Times New Roman" w:cs="Times New Roman"/>
                <w:b/>
                <w:bCs/>
              </w:rPr>
              <w:t>"Комплекс открытых плоскостных физкультурно-спортивных сооружений"</w:t>
            </w:r>
            <w:r w:rsidRPr="00F63460">
              <w:rPr>
                <w:rFonts w:ascii="Times New Roman" w:hAnsi="Times New Roman" w:cs="Times New Roman"/>
              </w:rPr>
              <w:t xml:space="preserve"> по ул.70 лет Октября 24 </w:t>
            </w:r>
          </w:p>
        </w:tc>
        <w:tc>
          <w:tcPr>
            <w:tcW w:w="1635" w:type="dxa"/>
            <w:gridSpan w:val="2"/>
            <w:shd w:val="clear" w:color="auto" w:fill="auto"/>
            <w:hideMark/>
          </w:tcPr>
          <w:p w14:paraId="623EBFC8" w14:textId="77777777" w:rsidR="006A64A5" w:rsidRPr="00F63460" w:rsidRDefault="006A64A5" w:rsidP="004F11E1">
            <w:pPr>
              <w:pStyle w:val="af0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68" w:type="dxa"/>
            <w:shd w:val="clear" w:color="auto" w:fill="auto"/>
            <w:hideMark/>
          </w:tcPr>
          <w:p w14:paraId="1C5051F8" w14:textId="77777777" w:rsidR="006A64A5" w:rsidRPr="00F63460" w:rsidRDefault="006A64A5" w:rsidP="004F11E1">
            <w:pPr>
              <w:pStyle w:val="af0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38" w:type="dxa"/>
            <w:shd w:val="clear" w:color="auto" w:fill="auto"/>
            <w:hideMark/>
          </w:tcPr>
          <w:p w14:paraId="506569AA" w14:textId="77777777" w:rsidR="006A64A5" w:rsidRPr="00F63460" w:rsidRDefault="006A64A5" w:rsidP="004F11E1">
            <w:pPr>
              <w:pStyle w:val="af0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54" w:type="dxa"/>
            <w:shd w:val="clear" w:color="auto" w:fill="auto"/>
            <w:hideMark/>
          </w:tcPr>
          <w:p w14:paraId="5D937F0A" w14:textId="77777777" w:rsidR="006A64A5" w:rsidRPr="00F63460" w:rsidRDefault="006A64A5" w:rsidP="004F11E1">
            <w:pPr>
              <w:pStyle w:val="af0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*</w:t>
            </w:r>
          </w:p>
        </w:tc>
      </w:tr>
      <w:tr w:rsidR="006A64A5" w:rsidRPr="00F63460" w14:paraId="21572A2B" w14:textId="77777777" w:rsidTr="000E3D40">
        <w:trPr>
          <w:trHeight w:val="330"/>
        </w:trPr>
        <w:tc>
          <w:tcPr>
            <w:tcW w:w="690" w:type="dxa"/>
            <w:shd w:val="clear" w:color="auto" w:fill="auto"/>
            <w:noWrap/>
            <w:hideMark/>
          </w:tcPr>
          <w:p w14:paraId="3175C49A" w14:textId="77777777" w:rsidR="006A64A5" w:rsidRPr="00F63460" w:rsidRDefault="006A64A5" w:rsidP="004F11E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63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0E04101B" w14:textId="77777777" w:rsidR="006A64A5" w:rsidRPr="00F63460" w:rsidRDefault="006A64A5" w:rsidP="004F11E1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F63460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635" w:type="dxa"/>
            <w:gridSpan w:val="2"/>
            <w:shd w:val="clear" w:color="auto" w:fill="auto"/>
            <w:hideMark/>
          </w:tcPr>
          <w:p w14:paraId="4CEA8C36" w14:textId="77777777" w:rsidR="006A64A5" w:rsidRPr="00F63460" w:rsidRDefault="006A64A5" w:rsidP="004F11E1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F63460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14:paraId="5D11DA7E" w14:textId="77777777" w:rsidR="006A64A5" w:rsidRPr="00F63460" w:rsidRDefault="006A64A5" w:rsidP="004F11E1">
            <w:pPr>
              <w:pStyle w:val="af0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38" w:type="dxa"/>
            <w:shd w:val="clear" w:color="auto" w:fill="auto"/>
            <w:noWrap/>
            <w:hideMark/>
          </w:tcPr>
          <w:p w14:paraId="10F7FCAD" w14:textId="77777777" w:rsidR="006A64A5" w:rsidRPr="00F63460" w:rsidRDefault="006A64A5" w:rsidP="004F11E1">
            <w:pPr>
              <w:pStyle w:val="af0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54" w:type="dxa"/>
            <w:shd w:val="clear" w:color="auto" w:fill="auto"/>
            <w:noWrap/>
            <w:hideMark/>
          </w:tcPr>
          <w:p w14:paraId="14A537B7" w14:textId="77777777" w:rsidR="006A64A5" w:rsidRPr="00F63460" w:rsidRDefault="006A64A5" w:rsidP="004F11E1">
            <w:pPr>
              <w:pStyle w:val="af0"/>
              <w:rPr>
                <w:rFonts w:ascii="Times New Roman" w:hAnsi="Times New Roman" w:cs="Times New Roman"/>
              </w:rPr>
            </w:pPr>
            <w:r w:rsidRPr="00F63460">
              <w:rPr>
                <w:rFonts w:ascii="Times New Roman" w:hAnsi="Times New Roman" w:cs="Times New Roman"/>
              </w:rPr>
              <w:t>*</w:t>
            </w:r>
          </w:p>
        </w:tc>
      </w:tr>
    </w:tbl>
    <w:p w14:paraId="27F9806D" w14:textId="77777777" w:rsidR="006A64A5" w:rsidRDefault="006A64A5">
      <w:pPr>
        <w:rPr>
          <w:rFonts w:ascii="Times New Roman" w:hAnsi="Times New Roman"/>
          <w:sz w:val="24"/>
          <w:szCs w:val="24"/>
        </w:rPr>
      </w:pPr>
    </w:p>
    <w:p w14:paraId="29C0900B" w14:textId="77777777" w:rsidR="006A64A5" w:rsidRDefault="006A64A5">
      <w:pPr>
        <w:rPr>
          <w:rFonts w:ascii="Times New Roman" w:hAnsi="Times New Roman"/>
          <w:sz w:val="24"/>
          <w:szCs w:val="24"/>
        </w:rPr>
      </w:pPr>
    </w:p>
    <w:p w14:paraId="5B62C38C" w14:textId="77777777" w:rsidR="006A64A5" w:rsidRDefault="006A64A5">
      <w:pPr>
        <w:rPr>
          <w:rFonts w:ascii="Times New Roman" w:hAnsi="Times New Roman"/>
          <w:sz w:val="24"/>
          <w:szCs w:val="24"/>
        </w:rPr>
      </w:pPr>
    </w:p>
    <w:p w14:paraId="76F4AB9F" w14:textId="77777777" w:rsidR="006A64A5" w:rsidRDefault="006A64A5">
      <w:pPr>
        <w:rPr>
          <w:rFonts w:ascii="Times New Roman" w:hAnsi="Times New Roman"/>
          <w:sz w:val="24"/>
          <w:szCs w:val="24"/>
        </w:rPr>
      </w:pPr>
    </w:p>
    <w:p w14:paraId="2368E3D5" w14:textId="77777777" w:rsidR="006A64A5" w:rsidRDefault="006A64A5">
      <w:pPr>
        <w:rPr>
          <w:rFonts w:ascii="Times New Roman" w:hAnsi="Times New Roman"/>
          <w:sz w:val="24"/>
          <w:szCs w:val="24"/>
        </w:rPr>
      </w:pPr>
    </w:p>
    <w:p w14:paraId="09F9199B" w14:textId="77777777" w:rsidR="006A64A5" w:rsidRDefault="006A64A5">
      <w:pPr>
        <w:rPr>
          <w:rFonts w:ascii="Times New Roman" w:hAnsi="Times New Roman"/>
          <w:sz w:val="24"/>
          <w:szCs w:val="24"/>
        </w:rPr>
      </w:pPr>
    </w:p>
    <w:p w14:paraId="3457FDC4" w14:textId="77777777" w:rsidR="006A64A5" w:rsidRDefault="006A64A5">
      <w:pPr>
        <w:rPr>
          <w:rFonts w:ascii="Times New Roman" w:hAnsi="Times New Roman"/>
          <w:sz w:val="24"/>
          <w:szCs w:val="24"/>
        </w:rPr>
      </w:pPr>
    </w:p>
    <w:p w14:paraId="2EAF135C" w14:textId="77777777" w:rsidR="006A64A5" w:rsidRDefault="006A64A5">
      <w:pPr>
        <w:rPr>
          <w:rFonts w:ascii="Times New Roman" w:hAnsi="Times New Roman"/>
          <w:sz w:val="24"/>
          <w:szCs w:val="24"/>
        </w:rPr>
      </w:pPr>
    </w:p>
    <w:p w14:paraId="0D866B05" w14:textId="77777777" w:rsidR="006A64A5" w:rsidRDefault="006A64A5">
      <w:pPr>
        <w:rPr>
          <w:rFonts w:ascii="Times New Roman" w:hAnsi="Times New Roman"/>
          <w:sz w:val="24"/>
          <w:szCs w:val="24"/>
        </w:rPr>
      </w:pPr>
    </w:p>
    <w:p w14:paraId="78C453F0" w14:textId="77777777" w:rsidR="006A64A5" w:rsidRDefault="006A64A5">
      <w:pPr>
        <w:rPr>
          <w:rFonts w:ascii="Times New Roman" w:hAnsi="Times New Roman"/>
          <w:sz w:val="24"/>
          <w:szCs w:val="24"/>
        </w:rPr>
      </w:pPr>
    </w:p>
    <w:p w14:paraId="1ED51613" w14:textId="77777777" w:rsidR="006A64A5" w:rsidRDefault="006A64A5">
      <w:pPr>
        <w:rPr>
          <w:rFonts w:ascii="Times New Roman" w:hAnsi="Times New Roman"/>
          <w:sz w:val="24"/>
          <w:szCs w:val="24"/>
        </w:rPr>
      </w:pPr>
    </w:p>
    <w:p w14:paraId="6FBCA25A" w14:textId="77777777" w:rsidR="006A64A5" w:rsidRDefault="006A64A5">
      <w:pPr>
        <w:rPr>
          <w:rFonts w:ascii="Times New Roman" w:hAnsi="Times New Roman"/>
          <w:sz w:val="24"/>
          <w:szCs w:val="24"/>
        </w:rPr>
      </w:pPr>
    </w:p>
    <w:p w14:paraId="32AD5387" w14:textId="77777777" w:rsidR="006A64A5" w:rsidRDefault="006A64A5">
      <w:pPr>
        <w:rPr>
          <w:rFonts w:ascii="Times New Roman" w:hAnsi="Times New Roman"/>
          <w:sz w:val="24"/>
          <w:szCs w:val="24"/>
        </w:rPr>
      </w:pPr>
    </w:p>
    <w:p w14:paraId="3E6A2D32" w14:textId="77777777" w:rsidR="006A64A5" w:rsidRDefault="006A64A5">
      <w:pPr>
        <w:rPr>
          <w:rFonts w:ascii="Times New Roman" w:hAnsi="Times New Roman"/>
          <w:sz w:val="24"/>
          <w:szCs w:val="24"/>
        </w:rPr>
      </w:pPr>
    </w:p>
    <w:p w14:paraId="0A54B820" w14:textId="77777777" w:rsidR="006A64A5" w:rsidRDefault="006A64A5">
      <w:pPr>
        <w:rPr>
          <w:rFonts w:ascii="Times New Roman" w:hAnsi="Times New Roman"/>
          <w:sz w:val="24"/>
          <w:szCs w:val="24"/>
        </w:rPr>
      </w:pPr>
    </w:p>
    <w:p w14:paraId="6F2858BF" w14:textId="77777777" w:rsidR="006A64A5" w:rsidRDefault="006A64A5">
      <w:pPr>
        <w:rPr>
          <w:rFonts w:ascii="Times New Roman" w:hAnsi="Times New Roman"/>
          <w:sz w:val="24"/>
          <w:szCs w:val="24"/>
        </w:rPr>
      </w:pPr>
    </w:p>
    <w:p w14:paraId="79E18F45" w14:textId="77777777" w:rsidR="006A64A5" w:rsidRDefault="006A64A5">
      <w:pPr>
        <w:rPr>
          <w:rFonts w:ascii="Times New Roman" w:hAnsi="Times New Roman"/>
          <w:sz w:val="24"/>
          <w:szCs w:val="24"/>
        </w:rPr>
      </w:pPr>
    </w:p>
    <w:p w14:paraId="5D423BE2" w14:textId="77777777" w:rsidR="006A64A5" w:rsidRDefault="006A64A5">
      <w:pPr>
        <w:rPr>
          <w:rFonts w:ascii="Times New Roman" w:hAnsi="Times New Roman"/>
          <w:sz w:val="24"/>
          <w:szCs w:val="24"/>
        </w:rPr>
      </w:pPr>
    </w:p>
    <w:p w14:paraId="510023A5" w14:textId="77777777" w:rsidR="006A64A5" w:rsidRDefault="006A64A5">
      <w:pPr>
        <w:rPr>
          <w:rFonts w:ascii="Times New Roman" w:hAnsi="Times New Roman"/>
          <w:sz w:val="24"/>
          <w:szCs w:val="24"/>
        </w:rPr>
      </w:pPr>
    </w:p>
    <w:p w14:paraId="0D6442EB" w14:textId="77777777" w:rsidR="006A64A5" w:rsidRDefault="006A64A5">
      <w:pPr>
        <w:rPr>
          <w:rFonts w:ascii="Times New Roman" w:hAnsi="Times New Roman"/>
          <w:sz w:val="24"/>
          <w:szCs w:val="24"/>
        </w:rPr>
      </w:pPr>
    </w:p>
    <w:p w14:paraId="5A67D9E8" w14:textId="77777777" w:rsidR="006A64A5" w:rsidRDefault="006A64A5">
      <w:pPr>
        <w:rPr>
          <w:rFonts w:ascii="Times New Roman" w:hAnsi="Times New Roman"/>
          <w:sz w:val="24"/>
          <w:szCs w:val="24"/>
        </w:rPr>
      </w:pPr>
    </w:p>
    <w:p w14:paraId="5D1F7D62" w14:textId="77777777" w:rsidR="00D17F01" w:rsidRDefault="00D17F01">
      <w:pPr>
        <w:rPr>
          <w:rFonts w:ascii="Times New Roman" w:hAnsi="Times New Roman"/>
          <w:sz w:val="24"/>
          <w:szCs w:val="24"/>
        </w:rPr>
      </w:pPr>
    </w:p>
    <w:p w14:paraId="1C1A0C38" w14:textId="77777777" w:rsidR="006A64A5" w:rsidRDefault="006A64A5">
      <w:pPr>
        <w:rPr>
          <w:rFonts w:ascii="Times New Roman" w:hAnsi="Times New Roman"/>
          <w:sz w:val="24"/>
          <w:szCs w:val="24"/>
        </w:rPr>
      </w:pPr>
    </w:p>
    <w:p w14:paraId="34334FE7" w14:textId="77777777" w:rsidR="00042BF6" w:rsidRDefault="00042BF6" w:rsidP="00D17F01">
      <w:pPr>
        <w:pStyle w:val="50"/>
        <w:shd w:val="clear" w:color="auto" w:fill="auto"/>
        <w:tabs>
          <w:tab w:val="left" w:pos="10490"/>
        </w:tabs>
        <w:spacing w:before="0" w:line="276" w:lineRule="auto"/>
        <w:jc w:val="right"/>
        <w:rPr>
          <w:color w:val="000000"/>
          <w:sz w:val="24"/>
          <w:szCs w:val="24"/>
        </w:rPr>
      </w:pPr>
    </w:p>
    <w:p w14:paraId="54D7195E" w14:textId="77777777" w:rsidR="00D44ABB" w:rsidRDefault="00D44ABB" w:rsidP="00D17F01">
      <w:pPr>
        <w:pStyle w:val="50"/>
        <w:shd w:val="clear" w:color="auto" w:fill="auto"/>
        <w:tabs>
          <w:tab w:val="left" w:pos="10490"/>
        </w:tabs>
        <w:spacing w:before="0" w:line="276" w:lineRule="auto"/>
        <w:jc w:val="right"/>
        <w:rPr>
          <w:color w:val="000000"/>
          <w:sz w:val="24"/>
          <w:szCs w:val="24"/>
        </w:rPr>
      </w:pPr>
    </w:p>
    <w:p w14:paraId="5AF5141F" w14:textId="77777777" w:rsidR="00D44ABB" w:rsidRDefault="00D44ABB" w:rsidP="00D17F01">
      <w:pPr>
        <w:pStyle w:val="50"/>
        <w:shd w:val="clear" w:color="auto" w:fill="auto"/>
        <w:tabs>
          <w:tab w:val="left" w:pos="10490"/>
        </w:tabs>
        <w:spacing w:before="0" w:line="276" w:lineRule="auto"/>
        <w:jc w:val="right"/>
        <w:rPr>
          <w:color w:val="000000"/>
          <w:sz w:val="24"/>
          <w:szCs w:val="24"/>
        </w:rPr>
      </w:pPr>
    </w:p>
    <w:sectPr w:rsidR="00D44ABB" w:rsidSect="0014278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F6209" w14:textId="77777777" w:rsidR="005D698C" w:rsidRDefault="005D698C" w:rsidP="00D17F01">
      <w:r>
        <w:separator/>
      </w:r>
    </w:p>
  </w:endnote>
  <w:endnote w:type="continuationSeparator" w:id="0">
    <w:p w14:paraId="41B34B20" w14:textId="77777777" w:rsidR="005D698C" w:rsidRDefault="005D698C" w:rsidP="00D1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1FF85" w14:textId="77777777" w:rsidR="005D698C" w:rsidRDefault="005D698C" w:rsidP="00D17F01">
      <w:r>
        <w:separator/>
      </w:r>
    </w:p>
  </w:footnote>
  <w:footnote w:type="continuationSeparator" w:id="0">
    <w:p w14:paraId="25F7E73E" w14:textId="77777777" w:rsidR="005D698C" w:rsidRDefault="005D698C" w:rsidP="00D17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ECC"/>
    <w:multiLevelType w:val="multilevel"/>
    <w:tmpl w:val="0F2A223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38A230B"/>
    <w:multiLevelType w:val="hybridMultilevel"/>
    <w:tmpl w:val="2F2E79B4"/>
    <w:lvl w:ilvl="0" w:tplc="17B8540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65797"/>
    <w:multiLevelType w:val="hybridMultilevel"/>
    <w:tmpl w:val="69D6B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82627"/>
    <w:multiLevelType w:val="hybridMultilevel"/>
    <w:tmpl w:val="D20C9192"/>
    <w:lvl w:ilvl="0" w:tplc="62163ECE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10EF0"/>
    <w:multiLevelType w:val="multilevel"/>
    <w:tmpl w:val="A184C25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30"/>
    <w:rsid w:val="0001511E"/>
    <w:rsid w:val="00017B5D"/>
    <w:rsid w:val="00031036"/>
    <w:rsid w:val="00042BF6"/>
    <w:rsid w:val="000547A6"/>
    <w:rsid w:val="000626CD"/>
    <w:rsid w:val="00074FC0"/>
    <w:rsid w:val="00091F65"/>
    <w:rsid w:val="000B2CAF"/>
    <w:rsid w:val="000D3C6E"/>
    <w:rsid w:val="000E3D40"/>
    <w:rsid w:val="000F11D2"/>
    <w:rsid w:val="000F2F5C"/>
    <w:rsid w:val="00105BE5"/>
    <w:rsid w:val="00112DF9"/>
    <w:rsid w:val="00117901"/>
    <w:rsid w:val="00142781"/>
    <w:rsid w:val="00157773"/>
    <w:rsid w:val="00177FBE"/>
    <w:rsid w:val="00193ED3"/>
    <w:rsid w:val="001961BE"/>
    <w:rsid w:val="00197FEC"/>
    <w:rsid w:val="001A15FC"/>
    <w:rsid w:val="001A3E0A"/>
    <w:rsid w:val="001A60F5"/>
    <w:rsid w:val="001C7ACF"/>
    <w:rsid w:val="001D5067"/>
    <w:rsid w:val="001D6284"/>
    <w:rsid w:val="001E03A3"/>
    <w:rsid w:val="001E4577"/>
    <w:rsid w:val="002361C2"/>
    <w:rsid w:val="00247E16"/>
    <w:rsid w:val="002568A7"/>
    <w:rsid w:val="00266377"/>
    <w:rsid w:val="00274EA5"/>
    <w:rsid w:val="00295D8C"/>
    <w:rsid w:val="002B44A3"/>
    <w:rsid w:val="002F07A2"/>
    <w:rsid w:val="00356F52"/>
    <w:rsid w:val="00362931"/>
    <w:rsid w:val="00370646"/>
    <w:rsid w:val="00370667"/>
    <w:rsid w:val="0038032F"/>
    <w:rsid w:val="003A181F"/>
    <w:rsid w:val="003D5A4F"/>
    <w:rsid w:val="004069D6"/>
    <w:rsid w:val="004324A0"/>
    <w:rsid w:val="00467D6A"/>
    <w:rsid w:val="0049357D"/>
    <w:rsid w:val="004952E7"/>
    <w:rsid w:val="00497320"/>
    <w:rsid w:val="004A09AC"/>
    <w:rsid w:val="004D4D0D"/>
    <w:rsid w:val="004F11E1"/>
    <w:rsid w:val="004F451D"/>
    <w:rsid w:val="00502E29"/>
    <w:rsid w:val="00512DAF"/>
    <w:rsid w:val="00524BE4"/>
    <w:rsid w:val="00544354"/>
    <w:rsid w:val="00555B94"/>
    <w:rsid w:val="0059653C"/>
    <w:rsid w:val="005B457A"/>
    <w:rsid w:val="005D37BD"/>
    <w:rsid w:val="005D411F"/>
    <w:rsid w:val="005D698C"/>
    <w:rsid w:val="006063CC"/>
    <w:rsid w:val="00627330"/>
    <w:rsid w:val="006312E1"/>
    <w:rsid w:val="006564B0"/>
    <w:rsid w:val="006578FB"/>
    <w:rsid w:val="00660F0C"/>
    <w:rsid w:val="00661F77"/>
    <w:rsid w:val="00672ADF"/>
    <w:rsid w:val="006A31F3"/>
    <w:rsid w:val="006A64A5"/>
    <w:rsid w:val="006A6F27"/>
    <w:rsid w:val="007007AE"/>
    <w:rsid w:val="0071308D"/>
    <w:rsid w:val="00714947"/>
    <w:rsid w:val="00740AAD"/>
    <w:rsid w:val="00762689"/>
    <w:rsid w:val="007668EB"/>
    <w:rsid w:val="0077414A"/>
    <w:rsid w:val="007C2C61"/>
    <w:rsid w:val="007C7823"/>
    <w:rsid w:val="007D4486"/>
    <w:rsid w:val="007E3273"/>
    <w:rsid w:val="007E37AB"/>
    <w:rsid w:val="007E7DED"/>
    <w:rsid w:val="00820D7C"/>
    <w:rsid w:val="00826074"/>
    <w:rsid w:val="00856F67"/>
    <w:rsid w:val="008775DE"/>
    <w:rsid w:val="00882E1F"/>
    <w:rsid w:val="008B564B"/>
    <w:rsid w:val="008F2305"/>
    <w:rsid w:val="009219CB"/>
    <w:rsid w:val="00925B03"/>
    <w:rsid w:val="00943FC5"/>
    <w:rsid w:val="00961474"/>
    <w:rsid w:val="009B419F"/>
    <w:rsid w:val="009D7545"/>
    <w:rsid w:val="009E07F9"/>
    <w:rsid w:val="00A01FE2"/>
    <w:rsid w:val="00A03C01"/>
    <w:rsid w:val="00A25C7A"/>
    <w:rsid w:val="00A27269"/>
    <w:rsid w:val="00A307C7"/>
    <w:rsid w:val="00A615F9"/>
    <w:rsid w:val="00A66646"/>
    <w:rsid w:val="00A822BA"/>
    <w:rsid w:val="00AA6F44"/>
    <w:rsid w:val="00AD522E"/>
    <w:rsid w:val="00AD630A"/>
    <w:rsid w:val="00B029EE"/>
    <w:rsid w:val="00B06EA2"/>
    <w:rsid w:val="00B269E2"/>
    <w:rsid w:val="00B33F40"/>
    <w:rsid w:val="00B575C7"/>
    <w:rsid w:val="00B60DE1"/>
    <w:rsid w:val="00B67B12"/>
    <w:rsid w:val="00B923AB"/>
    <w:rsid w:val="00B9481C"/>
    <w:rsid w:val="00BA5CB0"/>
    <w:rsid w:val="00BE639A"/>
    <w:rsid w:val="00BF64BA"/>
    <w:rsid w:val="00C16D2C"/>
    <w:rsid w:val="00C253C5"/>
    <w:rsid w:val="00C31BD4"/>
    <w:rsid w:val="00C452B7"/>
    <w:rsid w:val="00C706CE"/>
    <w:rsid w:val="00C76B40"/>
    <w:rsid w:val="00C903DB"/>
    <w:rsid w:val="00C920F4"/>
    <w:rsid w:val="00C93C52"/>
    <w:rsid w:val="00CB7B93"/>
    <w:rsid w:val="00CC73A3"/>
    <w:rsid w:val="00CD2DBA"/>
    <w:rsid w:val="00CF1A25"/>
    <w:rsid w:val="00D04B9D"/>
    <w:rsid w:val="00D17F01"/>
    <w:rsid w:val="00D2092C"/>
    <w:rsid w:val="00D276C5"/>
    <w:rsid w:val="00D321B0"/>
    <w:rsid w:val="00D327B4"/>
    <w:rsid w:val="00D44451"/>
    <w:rsid w:val="00D44ABB"/>
    <w:rsid w:val="00D95F28"/>
    <w:rsid w:val="00DB6AC9"/>
    <w:rsid w:val="00DC0F80"/>
    <w:rsid w:val="00DE624B"/>
    <w:rsid w:val="00E52666"/>
    <w:rsid w:val="00E91F41"/>
    <w:rsid w:val="00EA4749"/>
    <w:rsid w:val="00EE036B"/>
    <w:rsid w:val="00EE4730"/>
    <w:rsid w:val="00F027C6"/>
    <w:rsid w:val="00F11264"/>
    <w:rsid w:val="00F53F76"/>
    <w:rsid w:val="00F83A9A"/>
    <w:rsid w:val="00F86370"/>
    <w:rsid w:val="00FB0273"/>
    <w:rsid w:val="00FC2739"/>
    <w:rsid w:val="00FD1B8C"/>
    <w:rsid w:val="00FF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2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8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62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26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68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2689"/>
    <w:pPr>
      <w:ind w:left="720"/>
      <w:contextualSpacing/>
    </w:pPr>
  </w:style>
  <w:style w:type="paragraph" w:customStyle="1" w:styleId="ConsPlusNormal">
    <w:name w:val="ConsPlusNormal"/>
    <w:rsid w:val="0076268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7">
    <w:name w:val="Основной текст_"/>
    <w:link w:val="1"/>
    <w:locked/>
    <w:rsid w:val="007626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762689"/>
    <w:pPr>
      <w:shd w:val="clear" w:color="auto" w:fill="FFFFFF"/>
      <w:spacing w:after="1980" w:line="0" w:lineRule="atLeast"/>
    </w:pPr>
    <w:rPr>
      <w:rFonts w:ascii="Times New Roman" w:eastAsia="Times New Roman" w:hAnsi="Times New Roman"/>
      <w:sz w:val="27"/>
      <w:szCs w:val="27"/>
    </w:rPr>
  </w:style>
  <w:style w:type="character" w:customStyle="1" w:styleId="5">
    <w:name w:val="Основной текст (5)_"/>
    <w:link w:val="50"/>
    <w:locked/>
    <w:rsid w:val="0076268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62689"/>
    <w:pPr>
      <w:shd w:val="clear" w:color="auto" w:fill="FFFFFF"/>
      <w:spacing w:before="1260" w:line="226" w:lineRule="exact"/>
    </w:pPr>
    <w:rPr>
      <w:rFonts w:ascii="Times New Roman" w:eastAsia="Times New Roman" w:hAnsi="Times New Roman"/>
      <w:sz w:val="19"/>
      <w:szCs w:val="19"/>
    </w:rPr>
  </w:style>
  <w:style w:type="paragraph" w:customStyle="1" w:styleId="Style18">
    <w:name w:val="Style18"/>
    <w:basedOn w:val="a"/>
    <w:uiPriority w:val="99"/>
    <w:rsid w:val="00762689"/>
    <w:pPr>
      <w:widowControl w:val="0"/>
      <w:autoSpaceDE w:val="0"/>
      <w:autoSpaceDN w:val="0"/>
      <w:adjustRightInd w:val="0"/>
      <w:spacing w:line="317" w:lineRule="exact"/>
      <w:ind w:firstLine="7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62689"/>
    <w:pPr>
      <w:widowControl w:val="0"/>
      <w:autoSpaceDE w:val="0"/>
      <w:autoSpaceDN w:val="0"/>
      <w:adjustRightInd w:val="0"/>
      <w:spacing w:line="324" w:lineRule="exact"/>
      <w:ind w:firstLine="71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7626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26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FontStyle52">
    <w:name w:val="Font Style52"/>
    <w:uiPriority w:val="99"/>
    <w:rsid w:val="00762689"/>
    <w:rPr>
      <w:rFonts w:ascii="Times New Roman" w:hAnsi="Times New Roman" w:cs="Times New Roman" w:hint="default"/>
      <w:sz w:val="24"/>
      <w:szCs w:val="24"/>
    </w:rPr>
  </w:style>
  <w:style w:type="character" w:customStyle="1" w:styleId="FontStyle58">
    <w:name w:val="Font Style58"/>
    <w:uiPriority w:val="99"/>
    <w:rsid w:val="00762689"/>
    <w:rPr>
      <w:rFonts w:ascii="Times New Roman" w:hAnsi="Times New Roman" w:cs="Times New Roman" w:hint="default"/>
      <w:sz w:val="26"/>
      <w:szCs w:val="26"/>
    </w:rPr>
  </w:style>
  <w:style w:type="character" w:customStyle="1" w:styleId="FontStyle62">
    <w:name w:val="Font Style62"/>
    <w:uiPriority w:val="99"/>
    <w:rsid w:val="00762689"/>
    <w:rPr>
      <w:rFonts w:ascii="Times New Roman" w:hAnsi="Times New Roman" w:cs="Times New Roman" w:hint="default"/>
      <w:spacing w:val="10"/>
      <w:sz w:val="24"/>
      <w:szCs w:val="24"/>
    </w:rPr>
  </w:style>
  <w:style w:type="paragraph" w:styleId="a8">
    <w:name w:val="Body Text"/>
    <w:basedOn w:val="a"/>
    <w:link w:val="a9"/>
    <w:rsid w:val="004F451D"/>
    <w:pPr>
      <w:widowControl w:val="0"/>
      <w:suppressAutoHyphens/>
      <w:autoSpaceDE w:val="0"/>
      <w:spacing w:after="120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rsid w:val="004F451D"/>
    <w:rPr>
      <w:rFonts w:ascii="Arial" w:eastAsia="Arial" w:hAnsi="Arial" w:cs="Arial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D17F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17F0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D17F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17F01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e"/>
    <w:uiPriority w:val="59"/>
    <w:rsid w:val="00D17F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D1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7F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 Spacing"/>
    <w:uiPriority w:val="1"/>
    <w:qFormat/>
    <w:rsid w:val="00D17F01"/>
    <w:pPr>
      <w:spacing w:after="0" w:line="240" w:lineRule="auto"/>
    </w:pPr>
  </w:style>
  <w:style w:type="paragraph" w:styleId="af0">
    <w:name w:val="Normal (Web)"/>
    <w:basedOn w:val="a"/>
    <w:rsid w:val="006A64A5"/>
    <w:pPr>
      <w:spacing w:before="30" w:after="30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578F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578F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578FB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578F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578FB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8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62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26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68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2689"/>
    <w:pPr>
      <w:ind w:left="720"/>
      <w:contextualSpacing/>
    </w:pPr>
  </w:style>
  <w:style w:type="paragraph" w:customStyle="1" w:styleId="ConsPlusNormal">
    <w:name w:val="ConsPlusNormal"/>
    <w:rsid w:val="0076268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7">
    <w:name w:val="Основной текст_"/>
    <w:link w:val="1"/>
    <w:locked/>
    <w:rsid w:val="007626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762689"/>
    <w:pPr>
      <w:shd w:val="clear" w:color="auto" w:fill="FFFFFF"/>
      <w:spacing w:after="1980" w:line="0" w:lineRule="atLeast"/>
    </w:pPr>
    <w:rPr>
      <w:rFonts w:ascii="Times New Roman" w:eastAsia="Times New Roman" w:hAnsi="Times New Roman"/>
      <w:sz w:val="27"/>
      <w:szCs w:val="27"/>
    </w:rPr>
  </w:style>
  <w:style w:type="character" w:customStyle="1" w:styleId="5">
    <w:name w:val="Основной текст (5)_"/>
    <w:link w:val="50"/>
    <w:locked/>
    <w:rsid w:val="0076268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62689"/>
    <w:pPr>
      <w:shd w:val="clear" w:color="auto" w:fill="FFFFFF"/>
      <w:spacing w:before="1260" w:line="226" w:lineRule="exact"/>
    </w:pPr>
    <w:rPr>
      <w:rFonts w:ascii="Times New Roman" w:eastAsia="Times New Roman" w:hAnsi="Times New Roman"/>
      <w:sz w:val="19"/>
      <w:szCs w:val="19"/>
    </w:rPr>
  </w:style>
  <w:style w:type="paragraph" w:customStyle="1" w:styleId="Style18">
    <w:name w:val="Style18"/>
    <w:basedOn w:val="a"/>
    <w:uiPriority w:val="99"/>
    <w:rsid w:val="00762689"/>
    <w:pPr>
      <w:widowControl w:val="0"/>
      <w:autoSpaceDE w:val="0"/>
      <w:autoSpaceDN w:val="0"/>
      <w:adjustRightInd w:val="0"/>
      <w:spacing w:line="317" w:lineRule="exact"/>
      <w:ind w:firstLine="7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62689"/>
    <w:pPr>
      <w:widowControl w:val="0"/>
      <w:autoSpaceDE w:val="0"/>
      <w:autoSpaceDN w:val="0"/>
      <w:adjustRightInd w:val="0"/>
      <w:spacing w:line="324" w:lineRule="exact"/>
      <w:ind w:firstLine="71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7626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26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FontStyle52">
    <w:name w:val="Font Style52"/>
    <w:uiPriority w:val="99"/>
    <w:rsid w:val="00762689"/>
    <w:rPr>
      <w:rFonts w:ascii="Times New Roman" w:hAnsi="Times New Roman" w:cs="Times New Roman" w:hint="default"/>
      <w:sz w:val="24"/>
      <w:szCs w:val="24"/>
    </w:rPr>
  </w:style>
  <w:style w:type="character" w:customStyle="1" w:styleId="FontStyle58">
    <w:name w:val="Font Style58"/>
    <w:uiPriority w:val="99"/>
    <w:rsid w:val="00762689"/>
    <w:rPr>
      <w:rFonts w:ascii="Times New Roman" w:hAnsi="Times New Roman" w:cs="Times New Roman" w:hint="default"/>
      <w:sz w:val="26"/>
      <w:szCs w:val="26"/>
    </w:rPr>
  </w:style>
  <w:style w:type="character" w:customStyle="1" w:styleId="FontStyle62">
    <w:name w:val="Font Style62"/>
    <w:uiPriority w:val="99"/>
    <w:rsid w:val="00762689"/>
    <w:rPr>
      <w:rFonts w:ascii="Times New Roman" w:hAnsi="Times New Roman" w:cs="Times New Roman" w:hint="default"/>
      <w:spacing w:val="10"/>
      <w:sz w:val="24"/>
      <w:szCs w:val="24"/>
    </w:rPr>
  </w:style>
  <w:style w:type="paragraph" w:styleId="a8">
    <w:name w:val="Body Text"/>
    <w:basedOn w:val="a"/>
    <w:link w:val="a9"/>
    <w:rsid w:val="004F451D"/>
    <w:pPr>
      <w:widowControl w:val="0"/>
      <w:suppressAutoHyphens/>
      <w:autoSpaceDE w:val="0"/>
      <w:spacing w:after="120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rsid w:val="004F451D"/>
    <w:rPr>
      <w:rFonts w:ascii="Arial" w:eastAsia="Arial" w:hAnsi="Arial" w:cs="Arial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D17F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17F0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D17F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17F01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e"/>
    <w:uiPriority w:val="59"/>
    <w:rsid w:val="00D17F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D1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7F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 Spacing"/>
    <w:uiPriority w:val="1"/>
    <w:qFormat/>
    <w:rsid w:val="00D17F01"/>
    <w:pPr>
      <w:spacing w:after="0" w:line="240" w:lineRule="auto"/>
    </w:pPr>
  </w:style>
  <w:style w:type="paragraph" w:styleId="af0">
    <w:name w:val="Normal (Web)"/>
    <w:basedOn w:val="a"/>
    <w:rsid w:val="006A64A5"/>
    <w:pPr>
      <w:spacing w:before="30" w:after="30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578F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578F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578FB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578F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578F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klyav</cp:lastModifiedBy>
  <cp:revision>83</cp:revision>
  <cp:lastPrinted>2023-06-06T05:06:00Z</cp:lastPrinted>
  <dcterms:created xsi:type="dcterms:W3CDTF">2022-07-05T11:16:00Z</dcterms:created>
  <dcterms:modified xsi:type="dcterms:W3CDTF">2023-07-05T14:03:00Z</dcterms:modified>
</cp:coreProperties>
</file>