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8B" w:rsidRDefault="00F525CF" w:rsidP="006D42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Состав комиссий Общественного С</w:t>
      </w:r>
      <w:bookmarkStart w:id="0" w:name="_GoBack"/>
      <w:bookmarkEnd w:id="0"/>
      <w:r w:rsidR="006D428B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овета</w:t>
      </w:r>
    </w:p>
    <w:p w:rsidR="00F9679C" w:rsidRPr="00F9679C" w:rsidRDefault="006D428B" w:rsidP="00F967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67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Комиссия  по вопросам экономического развития </w:t>
      </w:r>
    </w:p>
    <w:p w:rsidR="006D428B" w:rsidRPr="00F9679C" w:rsidRDefault="006D428B" w:rsidP="00F9679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7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комиссии</w:t>
      </w:r>
    </w:p>
    <w:p w:rsidR="006D428B" w:rsidRDefault="007F164B" w:rsidP="00F9679C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Дудченко Алексей Николаевич</w:t>
      </w:r>
      <w:r w:rsidR="00F9679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D428B" w:rsidRPr="00C04027" w:rsidRDefault="006D428B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040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члены комиссии</w:t>
      </w:r>
    </w:p>
    <w:p w:rsidR="006D428B" w:rsidRDefault="007F164B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Репринцева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 Васильевна</w:t>
      </w:r>
      <w:r w:rsidR="006D42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164B" w:rsidRDefault="007F164B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Дарин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Михайлович</w:t>
      </w:r>
    </w:p>
    <w:p w:rsidR="007F164B" w:rsidRDefault="007F164B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Кузнецова Раиса Афанасьевна</w:t>
      </w:r>
    </w:p>
    <w:p w:rsidR="006D428B" w:rsidRPr="00C04027" w:rsidRDefault="00F9679C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007B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Комиссия по  спорту,</w:t>
      </w:r>
      <w:r w:rsidR="006D428B" w:rsidRPr="00C04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 гражданско-патриотическому воспитанию молодежи </w:t>
      </w:r>
      <w:r w:rsidR="00007B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по вопросам образования, </w:t>
      </w:r>
      <w:r w:rsidR="00E27CDD" w:rsidRPr="00C04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культуры </w:t>
      </w:r>
      <w:r w:rsidR="00007B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информационной политике                       </w:t>
      </w:r>
      <w:r w:rsidR="006D428B" w:rsidRPr="00C04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комиссии</w:t>
      </w:r>
    </w:p>
    <w:p w:rsidR="006D428B" w:rsidRDefault="00E27CDD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Горбунов Андрей Валерьевич</w:t>
      </w:r>
    </w:p>
    <w:p w:rsidR="006D428B" w:rsidRPr="00C04027" w:rsidRDefault="006D428B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члены комиссии</w:t>
      </w:r>
    </w:p>
    <w:p w:rsidR="00E27CDD" w:rsidRDefault="00E27CDD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Кудряшова Наталья Леонидовна</w:t>
      </w:r>
    </w:p>
    <w:p w:rsidR="00E27CDD" w:rsidRDefault="00E27CDD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Шамкина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Нина Александровна</w:t>
      </w:r>
    </w:p>
    <w:p w:rsidR="00007B13" w:rsidRDefault="00007B13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Телегина Лидия Васильевна</w:t>
      </w:r>
    </w:p>
    <w:p w:rsidR="006D428B" w:rsidRPr="00C04027" w:rsidRDefault="00F9679C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6D428B" w:rsidRPr="00C04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Комиссия по делам ветеранов, пенсионеров и инвалидов председатель комиссии</w:t>
      </w:r>
    </w:p>
    <w:p w:rsidR="006D428B" w:rsidRDefault="00E27CDD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Хомякова Ольга Кузьминична</w:t>
      </w:r>
    </w:p>
    <w:p w:rsidR="006D428B" w:rsidRPr="00C04027" w:rsidRDefault="006D428B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члены комиссии</w:t>
      </w:r>
    </w:p>
    <w:p w:rsidR="00E27CDD" w:rsidRDefault="00E27CDD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Дудченко Алексей Николаевич</w:t>
      </w:r>
    </w:p>
    <w:p w:rsidR="006D428B" w:rsidRDefault="00E27CDD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Полякова Валентина Александровна</w:t>
      </w:r>
      <w:r w:rsidR="006D428B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6D428B" w:rsidRPr="00C04027" w:rsidRDefault="00F9679C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4</w:t>
      </w:r>
      <w:r w:rsidR="006D428B" w:rsidRPr="00C04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Комиссия по вопросам здравоохранения председатель комиссии</w:t>
      </w:r>
    </w:p>
    <w:p w:rsidR="00326FA1" w:rsidRDefault="00C04027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Телегина Лидия Васильевна</w:t>
      </w:r>
    </w:p>
    <w:p w:rsidR="006D428B" w:rsidRPr="00C04027" w:rsidRDefault="006D428B" w:rsidP="00C04027">
      <w:pPr>
        <w:tabs>
          <w:tab w:val="left" w:pos="232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4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члены комиссии</w:t>
      </w:r>
      <w:r w:rsidR="00C04027" w:rsidRPr="00C04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6D428B" w:rsidRDefault="00C04027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Шамкина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Нина Александровна</w:t>
      </w:r>
      <w:r w:rsidR="006D42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04027" w:rsidRDefault="00C04027" w:rsidP="00C04027">
      <w:pPr>
        <w:tabs>
          <w:tab w:val="left" w:pos="357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Кузнецова Раиса Афанасьевна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04027" w:rsidRDefault="00C04027" w:rsidP="00C040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Игнатьев Геннадий Владимирович</w:t>
      </w:r>
    </w:p>
    <w:p w:rsidR="00C04027" w:rsidRDefault="00C04027" w:rsidP="00C04027">
      <w:pPr>
        <w:tabs>
          <w:tab w:val="left" w:pos="357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28B" w:rsidRPr="00C04027" w:rsidRDefault="00F9679C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5</w:t>
      </w:r>
      <w:r w:rsidR="006D428B" w:rsidRPr="00C04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Комиссия  по вопросам межнационального согласия и религий председатель комиссии</w:t>
      </w:r>
    </w:p>
    <w:p w:rsidR="006D428B" w:rsidRDefault="00E27CDD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Отец Дионисий</w:t>
      </w:r>
    </w:p>
    <w:p w:rsidR="006D428B" w:rsidRPr="00C04027" w:rsidRDefault="006D428B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члены комиссии</w:t>
      </w:r>
    </w:p>
    <w:p w:rsidR="006D428B" w:rsidRDefault="006D428B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E27CDD">
        <w:rPr>
          <w:rFonts w:ascii="Times New Roman" w:eastAsia="Times New Roman" w:hAnsi="Times New Roman"/>
          <w:sz w:val="24"/>
          <w:szCs w:val="24"/>
          <w:lang w:eastAsia="ru-RU"/>
        </w:rPr>
        <w:t>Дарин</w:t>
      </w:r>
      <w:proofErr w:type="spellEnd"/>
      <w:r w:rsidR="00E27CDD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Михайлович</w:t>
      </w:r>
    </w:p>
    <w:p w:rsidR="00E27CDD" w:rsidRDefault="00E27CDD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Хомякова Ольга Кузьминична</w:t>
      </w:r>
    </w:p>
    <w:p w:rsidR="00E27CDD" w:rsidRDefault="00E27CDD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Игнатьев Геннадий Владимирович</w:t>
      </w:r>
    </w:p>
    <w:p w:rsidR="006D428B" w:rsidRDefault="006D428B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D428B" w:rsidRPr="00C04027" w:rsidRDefault="006D428B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F967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6.</w:t>
      </w:r>
      <w:r w:rsidRPr="00C04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Комиссия   политико – правовых  вопросов   председатель комиссии</w:t>
      </w:r>
    </w:p>
    <w:p w:rsidR="006D428B" w:rsidRDefault="00E27CDD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Игнатьев Геннадий Владимирович</w:t>
      </w:r>
    </w:p>
    <w:p w:rsidR="006D428B" w:rsidRPr="00BA4A53" w:rsidRDefault="006D428B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члены комиссии </w:t>
      </w:r>
    </w:p>
    <w:p w:rsidR="00E27CDD" w:rsidRDefault="00E27CDD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Горбунов Андрей Валерьевич</w:t>
      </w:r>
    </w:p>
    <w:p w:rsidR="00E27CDD" w:rsidRDefault="00E27CDD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Шамкина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Нина Александровна</w:t>
      </w:r>
    </w:p>
    <w:p w:rsidR="006D428B" w:rsidRDefault="006C3F96" w:rsidP="006D42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Кудряшо</w:t>
      </w:r>
      <w:r w:rsidR="00326FA1">
        <w:rPr>
          <w:rFonts w:ascii="Times New Roman" w:eastAsia="Times New Roman" w:hAnsi="Times New Roman"/>
          <w:sz w:val="24"/>
          <w:szCs w:val="24"/>
          <w:lang w:eastAsia="ru-RU"/>
        </w:rPr>
        <w:t>ва Наталья Леонидовна</w:t>
      </w:r>
      <w:r w:rsidR="006D42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7FDF" w:rsidRDefault="00FB7FDF"/>
    <w:sectPr w:rsidR="00FB7FDF" w:rsidSect="00FB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431"/>
    <w:multiLevelType w:val="hybridMultilevel"/>
    <w:tmpl w:val="18B2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8B"/>
    <w:rsid w:val="00007B13"/>
    <w:rsid w:val="000C2FAA"/>
    <w:rsid w:val="0020018F"/>
    <w:rsid w:val="00326FA1"/>
    <w:rsid w:val="00464C5A"/>
    <w:rsid w:val="006C3F96"/>
    <w:rsid w:val="006D428B"/>
    <w:rsid w:val="007F164B"/>
    <w:rsid w:val="0082336A"/>
    <w:rsid w:val="00BA4A53"/>
    <w:rsid w:val="00C04027"/>
    <w:rsid w:val="00E27CDD"/>
    <w:rsid w:val="00E61483"/>
    <w:rsid w:val="00F525CF"/>
    <w:rsid w:val="00F9679C"/>
    <w:rsid w:val="00F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Administ_1</dc:creator>
  <cp:keywords/>
  <dc:description/>
  <cp:lastModifiedBy>1</cp:lastModifiedBy>
  <cp:revision>12</cp:revision>
  <cp:lastPrinted>2015-10-12T12:08:00Z</cp:lastPrinted>
  <dcterms:created xsi:type="dcterms:W3CDTF">2015-08-13T13:19:00Z</dcterms:created>
  <dcterms:modified xsi:type="dcterms:W3CDTF">2015-10-12T12:09:00Z</dcterms:modified>
</cp:coreProperties>
</file>