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D" w:rsidRDefault="00A3651D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Заключение </w:t>
      </w:r>
    </w:p>
    <w:p w:rsidR="00A3651D" w:rsidRDefault="00A3651D" w:rsidP="007F1809">
      <w:pPr>
        <w:pStyle w:val="a4"/>
        <w:spacing w:before="0" w:beforeAutospacing="0" w:after="0" w:afterAutospacing="0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р</w:t>
      </w:r>
      <w:r w:rsidR="00E81FB0">
        <w:rPr>
          <w:color w:val="000000"/>
          <w:kern w:val="36"/>
        </w:rPr>
        <w:t>езультат</w:t>
      </w:r>
      <w:r>
        <w:rPr>
          <w:color w:val="000000"/>
          <w:kern w:val="36"/>
        </w:rPr>
        <w:t>ам</w:t>
      </w:r>
      <w:r w:rsidR="00E81FB0">
        <w:rPr>
          <w:color w:val="000000"/>
          <w:kern w:val="36"/>
        </w:rPr>
        <w:t xml:space="preserve"> общественных </w:t>
      </w:r>
      <w:proofErr w:type="gramStart"/>
      <w:r w:rsidR="00E81FB0">
        <w:rPr>
          <w:color w:val="000000"/>
          <w:kern w:val="36"/>
        </w:rPr>
        <w:t>обсуждений проектов Программ профилактики рисков причинения</w:t>
      </w:r>
      <w:proofErr w:type="gramEnd"/>
      <w:r w:rsidR="00E81FB0">
        <w:rPr>
          <w:color w:val="000000"/>
          <w:kern w:val="36"/>
        </w:rPr>
        <w:t xml:space="preserve"> вреда (ущерба) охраняемым законом ценностей</w:t>
      </w:r>
    </w:p>
    <w:p w:rsidR="00A3651D" w:rsidRPr="0075643D" w:rsidRDefault="00A3651D" w:rsidP="00A3651D">
      <w:pPr>
        <w:pStyle w:val="a4"/>
        <w:spacing w:before="0" w:beforeAutospacing="0" w:after="0" w:afterAutospacing="0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proofErr w:type="spellStart"/>
      <w:r w:rsidR="00821520">
        <w:rPr>
          <w:color w:val="242424"/>
        </w:rPr>
        <w:t>Назаровка</w:t>
      </w:r>
      <w:proofErr w:type="spellEnd"/>
      <w:r w:rsidRPr="0075643D">
        <w:rPr>
          <w:color w:val="242424"/>
        </w:rPr>
        <w:t xml:space="preserve"> муниципального района </w:t>
      </w:r>
      <w:proofErr w:type="spellStart"/>
      <w:r w:rsidRPr="0075643D">
        <w:rPr>
          <w:color w:val="242424"/>
        </w:rPr>
        <w:t>Клявлинский</w:t>
      </w:r>
      <w:proofErr w:type="spellEnd"/>
      <w:r w:rsidRPr="0075643D">
        <w:rPr>
          <w:color w:val="242424"/>
        </w:rPr>
        <w:t xml:space="preserve"> Самарской области на 202</w:t>
      </w:r>
      <w:r w:rsidR="00586137">
        <w:rPr>
          <w:color w:val="242424"/>
        </w:rPr>
        <w:t>4</w:t>
      </w:r>
      <w:r w:rsidRPr="0075643D">
        <w:rPr>
          <w:color w:val="242424"/>
        </w:rPr>
        <w:t xml:space="preserve"> год;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района </w:t>
      </w:r>
      <w:proofErr w:type="spellStart"/>
      <w:r w:rsidRPr="00E81FB0">
        <w:rPr>
          <w:rFonts w:ascii="Times New Roman" w:hAnsi="Times New Roman" w:cs="Times New Roman"/>
          <w:color w:val="242424"/>
          <w:sz w:val="24"/>
          <w:szCs w:val="24"/>
        </w:rPr>
        <w:t>Клявлинский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Самарской области на 202</w:t>
      </w:r>
      <w:r w:rsidR="00586137">
        <w:rPr>
          <w:rFonts w:ascii="Times New Roman" w:hAnsi="Times New Roman" w:cs="Times New Roman"/>
          <w:color w:val="242424"/>
          <w:sz w:val="24"/>
          <w:szCs w:val="24"/>
        </w:rPr>
        <w:t>4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год</w:t>
      </w:r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</w:t>
      </w:r>
      <w:r w:rsidR="005861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.12.202</w:t>
      </w:r>
      <w:r w:rsidR="005861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 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с.</w:t>
      </w:r>
      <w:r w:rsidR="006B5BBA" w:rsidRPr="006B5BBA">
        <w:rPr>
          <w:color w:val="242424"/>
        </w:rPr>
        <w:t xml:space="preserve">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</w:p>
    <w:p w:rsidR="00E81FB0" w:rsidRDefault="00E81FB0" w:rsidP="00A3651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</w:p>
    <w:p w:rsidR="00E81FB0" w:rsidRDefault="00E81FB0" w:rsidP="00E81FB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                                                                                        </w:t>
      </w:r>
    </w:p>
    <w:p w:rsidR="00E81FB0" w:rsidRDefault="00E81FB0" w:rsidP="007F18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81FB0" w:rsidRDefault="00E81FB0" w:rsidP="007F18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Вопрос, вынесенный для общественного обсуждения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E81FB0" w:rsidRDefault="00E81FB0" w:rsidP="007F1809">
      <w:pPr>
        <w:pStyle w:val="a4"/>
        <w:spacing w:before="0" w:beforeAutospacing="0" w:after="0" w:afterAutospacing="0" w:line="360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проекты Программ профилактики рисков причинения вреда (ущерба) охраняемым законом ценностей</w:t>
      </w:r>
      <w:proofErr w:type="gramStart"/>
      <w:r>
        <w:rPr>
          <w:color w:val="000000"/>
          <w:kern w:val="36"/>
        </w:rPr>
        <w:t xml:space="preserve"> :</w:t>
      </w:r>
      <w:proofErr w:type="gramEnd"/>
    </w:p>
    <w:p w:rsidR="00E81FB0" w:rsidRPr="0075643D" w:rsidRDefault="00E81FB0" w:rsidP="007F1809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proofErr w:type="spellStart"/>
      <w:r w:rsidR="00821520">
        <w:rPr>
          <w:color w:val="242424"/>
        </w:rPr>
        <w:t>Назаровка</w:t>
      </w:r>
      <w:proofErr w:type="spellEnd"/>
      <w:r w:rsidRPr="0075643D">
        <w:rPr>
          <w:color w:val="242424"/>
        </w:rPr>
        <w:t xml:space="preserve"> муниципального района </w:t>
      </w:r>
      <w:proofErr w:type="spellStart"/>
      <w:r w:rsidRPr="0075643D">
        <w:rPr>
          <w:color w:val="242424"/>
        </w:rPr>
        <w:t>Клявлинский</w:t>
      </w:r>
      <w:proofErr w:type="spellEnd"/>
      <w:r w:rsidRPr="0075643D">
        <w:rPr>
          <w:color w:val="242424"/>
        </w:rPr>
        <w:t xml:space="preserve"> Самарской области на 202</w:t>
      </w:r>
      <w:r w:rsidR="00586137">
        <w:rPr>
          <w:color w:val="242424"/>
        </w:rPr>
        <w:t>4</w:t>
      </w:r>
      <w:r w:rsidRPr="0075643D">
        <w:rPr>
          <w:color w:val="242424"/>
        </w:rPr>
        <w:t xml:space="preserve"> год;</w:t>
      </w:r>
    </w:p>
    <w:p w:rsidR="00E81FB0" w:rsidRPr="00E81FB0" w:rsidRDefault="00E81FB0" w:rsidP="007F180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  <w:r w:rsidR="006B5BBA"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муниципального района </w:t>
      </w:r>
      <w:proofErr w:type="spellStart"/>
      <w:r w:rsidRPr="00E81FB0">
        <w:rPr>
          <w:rFonts w:ascii="Times New Roman" w:hAnsi="Times New Roman" w:cs="Times New Roman"/>
          <w:color w:val="242424"/>
          <w:sz w:val="24"/>
          <w:szCs w:val="24"/>
        </w:rPr>
        <w:t>Клявлинский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Самарской области на 202</w:t>
      </w:r>
      <w:r w:rsidR="00586137">
        <w:rPr>
          <w:rFonts w:ascii="Times New Roman" w:hAnsi="Times New Roman" w:cs="Times New Roman"/>
          <w:color w:val="242424"/>
          <w:sz w:val="24"/>
          <w:szCs w:val="24"/>
        </w:rPr>
        <w:t>4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год</w:t>
      </w:r>
      <w:proofErr w:type="gramStart"/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81FB0" w:rsidRDefault="00E81FB0" w:rsidP="007F180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Default="00E81FB0" w:rsidP="007F18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 w:rsidR="00586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.09.202</w:t>
      </w:r>
      <w:r w:rsidR="005861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E81FB0" w:rsidRDefault="00E81FB0" w:rsidP="007F1809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место размещения проектов: официальный сайт администрации муниципального района Клявлинский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9B0B96">
          <w:rPr>
            <w:rStyle w:val="a3"/>
          </w:rPr>
          <w:t>https://klvadm.ru/about/munitsipalnyy-kontrol/selskie-poseleniya.php</w:t>
        </w:r>
      </w:hyperlink>
      <w:r w:rsidRPr="00E81FB0">
        <w:t xml:space="preserve">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Основание про</w:t>
      </w:r>
      <w:r w:rsidR="0033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01.10.202</w:t>
      </w:r>
      <w:r w:rsidR="005861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01.11.202</w:t>
      </w:r>
      <w:r w:rsidR="005861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 г.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Форма проведения общественных обсуждений: заочная</w:t>
      </w:r>
    </w:p>
    <w:p w:rsidR="00E81FB0" w:rsidRPr="00715F99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почту:</w:t>
      </w:r>
      <w:proofErr w:type="spellStart"/>
      <w:r w:rsidR="00207A3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nazarovka</w:t>
      </w:r>
      <w:proofErr w:type="spellEnd"/>
      <w:r w:rsidR="00207A33" w:rsidRPr="00207A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11@</w:t>
      </w:r>
      <w:r w:rsidR="00207A3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="006B5BBA" w:rsidRP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телефону 8(846</w:t>
      </w:r>
      <w:r w:rsidR="006B5BBA" w:rsidRP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</w:t>
      </w:r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6B5BBA" w:rsidRPr="00715F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A33" w:rsidRPr="00207A33">
        <w:rPr>
          <w:rFonts w:ascii="Times New Roman" w:eastAsia="Times New Roman" w:hAnsi="Times New Roman" w:cs="Times New Roman"/>
          <w:sz w:val="24"/>
          <w:szCs w:val="24"/>
          <w:lang w:eastAsia="ru-RU"/>
        </w:rPr>
        <w:t>3169</w:t>
      </w:r>
      <w:r w:rsidR="007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446941</w:t>
      </w:r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Самарская область, </w:t>
      </w:r>
      <w:proofErr w:type="spellStart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>Клявлинский</w:t>
      </w:r>
      <w:proofErr w:type="spellEnd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  </w:t>
      </w:r>
      <w:proofErr w:type="spellStart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азаровка</w:t>
      </w:r>
      <w:proofErr w:type="spellEnd"/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Центральная</w:t>
      </w:r>
      <w:proofErr w:type="spellEnd"/>
      <w:r w:rsidR="00715F99" w:rsidRPr="0071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 </w:t>
      </w:r>
      <w:r w:rsidR="00821520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</w:p>
    <w:p w:rsidR="007F1809" w:rsidRPr="00EE3F26" w:rsidRDefault="00E81FB0" w:rsidP="007F1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7F1809" w:rsidRPr="007F1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F1809" w:rsidRPr="00921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период общественных обсуждений </w:t>
      </w:r>
      <w:r w:rsidR="007F1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администрации муниципального района </w:t>
      </w:r>
      <w:proofErr w:type="spellStart"/>
      <w:r w:rsidR="007F1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7F1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поступило предложение в </w:t>
      </w:r>
      <w:proofErr w:type="gramStart"/>
      <w:r w:rsidR="007F1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7F1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F1809" w:rsidRP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 w:rsidR="007F1809" w:rsidRPr="00EE3F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F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7F1809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="007F1809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Hlk82421409"/>
      <w:r w:rsidR="007F1809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bookmarkEnd w:id="0"/>
      <w:r w:rsidR="007F1809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7F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Назаровка</w:t>
      </w:r>
      <w:proofErr w:type="spellEnd"/>
      <w:r w:rsidR="007F1809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7F1809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Клявлинский</w:t>
      </w:r>
      <w:proofErr w:type="spellEnd"/>
      <w:r w:rsidR="007F1809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Самарской области на </w:t>
      </w:r>
      <w:r w:rsidR="007F1809" w:rsidRPr="00694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2024</w:t>
      </w:r>
      <w:r w:rsidR="007F1809" w:rsidRPr="00EE3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7F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F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1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7F1809" w:rsidRPr="00F94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профилактических мероприятий, сро</w:t>
      </w:r>
      <w:r w:rsidR="007F1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 (периодичность) их проведения», исполнителем и ответственным </w:t>
      </w:r>
      <w:proofErr w:type="gramStart"/>
      <w:r w:rsidR="007F1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реализацию мероприятий назначить  администрацию муниципального района </w:t>
      </w:r>
      <w:proofErr w:type="spellStart"/>
      <w:r w:rsidR="007F1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7F1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передачей полномочий по исполнению </w:t>
      </w:r>
      <w:r w:rsidR="007F1809" w:rsidRPr="00FC76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контроля</w:t>
      </w:r>
      <w:r w:rsidR="007F1809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="007F1809" w:rsidRPr="00694485">
        <w:rPr>
          <w:rFonts w:ascii="Times New Roman" w:hAnsi="Times New Roman" w:cs="Times New Roman"/>
          <w:bCs/>
          <w:color w:val="000000"/>
          <w:sz w:val="24"/>
          <w:szCs w:val="24"/>
        </w:rPr>
        <w:t>в области муниципального контроля в сфере благоустройства</w:t>
      </w:r>
      <w:r w:rsidR="007F1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1809" w:rsidRPr="00694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сельского поселения </w:t>
      </w:r>
      <w:proofErr w:type="spellStart"/>
      <w:r w:rsidR="007F1809">
        <w:rPr>
          <w:rFonts w:ascii="Times New Roman" w:hAnsi="Times New Roman" w:cs="Times New Roman"/>
          <w:bCs/>
          <w:color w:val="000000"/>
          <w:sz w:val="24"/>
          <w:szCs w:val="24"/>
        </w:rPr>
        <w:t>Назаровка</w:t>
      </w:r>
      <w:proofErr w:type="spellEnd"/>
      <w:r w:rsidR="007F1809" w:rsidRPr="00694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="007F1809" w:rsidRPr="00694485">
        <w:rPr>
          <w:rFonts w:ascii="Times New Roman" w:hAnsi="Times New Roman" w:cs="Times New Roman"/>
          <w:bCs/>
          <w:color w:val="000000"/>
          <w:sz w:val="24"/>
          <w:szCs w:val="24"/>
        </w:rPr>
        <w:t>Клявлинский</w:t>
      </w:r>
      <w:proofErr w:type="spellEnd"/>
      <w:r w:rsidR="007F1809" w:rsidRPr="00694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</w:t>
      </w:r>
      <w:r w:rsidR="007F1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F1809" w:rsidRPr="00694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сфере муниципального контроля на автомобильном транспорте и в дорожном хозяйстве в границах населенных пунктов сельского поселения </w:t>
      </w:r>
      <w:proofErr w:type="spellStart"/>
      <w:r w:rsidR="007F1809">
        <w:rPr>
          <w:rFonts w:ascii="Times New Roman" w:hAnsi="Times New Roman" w:cs="Times New Roman"/>
          <w:bCs/>
          <w:color w:val="000000"/>
          <w:sz w:val="24"/>
          <w:szCs w:val="24"/>
        </w:rPr>
        <w:t>Назаровка</w:t>
      </w:r>
      <w:proofErr w:type="spellEnd"/>
      <w:r w:rsidR="007F1809" w:rsidRPr="00694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="007F1809" w:rsidRPr="00694485">
        <w:rPr>
          <w:rFonts w:ascii="Times New Roman" w:hAnsi="Times New Roman" w:cs="Times New Roman"/>
          <w:bCs/>
          <w:color w:val="000000"/>
          <w:sz w:val="24"/>
          <w:szCs w:val="24"/>
        </w:rPr>
        <w:t>Клявлинский</w:t>
      </w:r>
      <w:proofErr w:type="spellEnd"/>
      <w:r w:rsidR="007F1809" w:rsidRPr="00694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</w:t>
      </w:r>
      <w:r w:rsidR="007F1809">
        <w:rPr>
          <w:rFonts w:ascii="Times New Roman" w:hAnsi="Times New Roman" w:cs="Times New Roman"/>
          <w:color w:val="242424"/>
          <w:sz w:val="24"/>
          <w:szCs w:val="24"/>
        </w:rPr>
        <w:t xml:space="preserve"> в границах.</w:t>
      </w:r>
      <w:proofErr w:type="gramEnd"/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Проекты  Программ профилактики рисков причинения вреда (ущерба) охраняемым законом ценностей на 202</w:t>
      </w:r>
      <w:r w:rsidR="00106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рассмотрены на заседании Общественного совета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</w:t>
      </w:r>
      <w:r w:rsidR="00821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айона </w:t>
      </w:r>
      <w:proofErr w:type="spellStart"/>
      <w:r w:rsidR="00821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821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(протокол №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</w:t>
      </w:r>
      <w:r w:rsidR="00586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.12.202</w:t>
      </w:r>
      <w:r w:rsidR="005861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по результатам которого принята рекомендация к их утверждению.</w:t>
      </w: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821520">
        <w:rPr>
          <w:rFonts w:ascii="Times New Roman" w:hAnsi="Times New Roman" w:cs="Times New Roman"/>
          <w:color w:val="242424"/>
          <w:sz w:val="24"/>
          <w:szCs w:val="24"/>
        </w:rPr>
        <w:t>Назаровка</w:t>
      </w:r>
      <w:proofErr w:type="spellEnd"/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72242A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72242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75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61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757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21520">
        <w:rPr>
          <w:rFonts w:ascii="Times New Roman" w:hAnsi="Times New Roman" w:cs="Times New Roman"/>
          <w:sz w:val="24"/>
          <w:szCs w:val="24"/>
        </w:rPr>
        <w:t>В.П.Егоров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59DC" w:rsidRDefault="002D59DC"/>
    <w:sectPr w:rsidR="002D59DC" w:rsidSect="00CF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6F5"/>
    <w:rsid w:val="0010616B"/>
    <w:rsid w:val="00207A33"/>
    <w:rsid w:val="002D59DC"/>
    <w:rsid w:val="00336655"/>
    <w:rsid w:val="00586137"/>
    <w:rsid w:val="006B5BBA"/>
    <w:rsid w:val="00715F99"/>
    <w:rsid w:val="00716C22"/>
    <w:rsid w:val="0072242A"/>
    <w:rsid w:val="007F1809"/>
    <w:rsid w:val="00821520"/>
    <w:rsid w:val="00895438"/>
    <w:rsid w:val="00A3651D"/>
    <w:rsid w:val="00AD757C"/>
    <w:rsid w:val="00B436F5"/>
    <w:rsid w:val="00BE2292"/>
    <w:rsid w:val="00CF3DFB"/>
    <w:rsid w:val="00E81FB0"/>
    <w:rsid w:val="00F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vadm.ru/about/munitsipalnyy-kontrol/selskie-posel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cp:lastPrinted>2021-12-07T06:45:00Z</cp:lastPrinted>
  <dcterms:created xsi:type="dcterms:W3CDTF">2023-12-01T05:25:00Z</dcterms:created>
  <dcterms:modified xsi:type="dcterms:W3CDTF">2023-12-01T06:21:00Z</dcterms:modified>
</cp:coreProperties>
</file>