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Глава сельского поселения </w:t>
      </w:r>
      <w:r w:rsidR="006735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Борискино-</w:t>
      </w:r>
      <w:proofErr w:type="spellStart"/>
      <w:r w:rsidR="00673523">
        <w:rPr>
          <w:rFonts w:ascii="Times New Roman" w:hAnsi="Times New Roman" w:cs="Times New Roman"/>
          <w:sz w:val="26"/>
          <w:szCs w:val="26"/>
        </w:rPr>
        <w:t>Игар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735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735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Самарской </w:t>
      </w:r>
      <w:r>
        <w:rPr>
          <w:rFonts w:ascii="Times New Roman" w:hAnsi="Times New Roman" w:cs="Times New Roman"/>
          <w:sz w:val="26"/>
          <w:szCs w:val="26"/>
        </w:rPr>
        <w:t>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proofErr w:type="spellStart"/>
      <w:r w:rsidR="00986925">
        <w:rPr>
          <w:rFonts w:ascii="Times New Roman" w:hAnsi="Times New Roman" w:cs="Times New Roman"/>
          <w:sz w:val="26"/>
          <w:szCs w:val="26"/>
          <w:u w:val="single"/>
        </w:rPr>
        <w:t>Г.В.Сорокин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8978AD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B559C">
        <w:rPr>
          <w:rFonts w:ascii="Times New Roman" w:hAnsi="Times New Roman" w:cs="Times New Roman"/>
          <w:sz w:val="26"/>
          <w:szCs w:val="26"/>
          <w:u w:val="single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B559C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bookmarkStart w:id="0" w:name="_GoBack"/>
      <w:bookmarkEnd w:id="0"/>
      <w:r w:rsidR="00A274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A10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A732AC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A732AC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1F94">
        <w:rPr>
          <w:rFonts w:ascii="Times New Roman" w:hAnsi="Times New Roman" w:cs="Times New Roman"/>
          <w:sz w:val="26"/>
          <w:szCs w:val="26"/>
        </w:rPr>
        <w:t>31</w:t>
      </w:r>
      <w:r w:rsidR="00930552">
        <w:rPr>
          <w:rFonts w:ascii="Times New Roman" w:hAnsi="Times New Roman" w:cs="Times New Roman"/>
          <w:sz w:val="26"/>
          <w:szCs w:val="26"/>
        </w:rPr>
        <w:t>.</w:t>
      </w:r>
      <w:r w:rsidRPr="00CE1F94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>
        <w:rPr>
          <w:rFonts w:ascii="Times New Roman" w:hAnsi="Times New Roman" w:cs="Times New Roman"/>
          <w:sz w:val="26"/>
          <w:szCs w:val="26"/>
        </w:rPr>
        <w:t>№</w:t>
      </w:r>
      <w:r w:rsidRPr="00CE1F94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74C01">
        <w:rPr>
          <w:rFonts w:ascii="Times New Roman" w:hAnsi="Times New Roman" w:cs="Times New Roman"/>
          <w:sz w:val="26"/>
          <w:szCs w:val="26"/>
        </w:rPr>
        <w:t>Борискино-</w:t>
      </w:r>
      <w:proofErr w:type="spellStart"/>
      <w:r w:rsidR="00A74C01">
        <w:rPr>
          <w:rFonts w:ascii="Times New Roman" w:hAnsi="Times New Roman" w:cs="Times New Roman"/>
          <w:sz w:val="26"/>
          <w:szCs w:val="26"/>
        </w:rPr>
        <w:t>Игар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4E1C8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E1F94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>
        <w:rPr>
          <w:rFonts w:ascii="Times New Roman" w:hAnsi="Times New Roman" w:cs="Times New Roman"/>
          <w:sz w:val="26"/>
          <w:szCs w:val="26"/>
        </w:rPr>
        <w:t>30</w:t>
      </w:r>
      <w:r w:rsidRPr="00CE1F94">
        <w:rPr>
          <w:rFonts w:ascii="Times New Roman" w:hAnsi="Times New Roman" w:cs="Times New Roman"/>
          <w:sz w:val="26"/>
          <w:szCs w:val="26"/>
        </w:rPr>
        <w:t>.</w:t>
      </w:r>
      <w:r w:rsidR="006E41A3">
        <w:rPr>
          <w:rFonts w:ascii="Times New Roman" w:hAnsi="Times New Roman" w:cs="Times New Roman"/>
          <w:sz w:val="26"/>
          <w:szCs w:val="26"/>
        </w:rPr>
        <w:t>08</w:t>
      </w:r>
      <w:r w:rsidRPr="00CE1F94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41A3">
        <w:rPr>
          <w:rFonts w:ascii="Times New Roman" w:hAnsi="Times New Roman" w:cs="Times New Roman"/>
          <w:sz w:val="26"/>
          <w:szCs w:val="26"/>
        </w:rPr>
        <w:t>2</w:t>
      </w:r>
      <w:r w:rsidR="00240A63">
        <w:rPr>
          <w:rFonts w:ascii="Times New Roman" w:hAnsi="Times New Roman" w:cs="Times New Roman"/>
          <w:sz w:val="26"/>
          <w:szCs w:val="26"/>
        </w:rPr>
        <w:t>6</w:t>
      </w:r>
      <w:r w:rsidRPr="00CE1F9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>
        <w:rPr>
          <w:rFonts w:ascii="Times New Roman" w:hAnsi="Times New Roman" w:cs="Times New Roman"/>
          <w:sz w:val="26"/>
          <w:szCs w:val="26"/>
        </w:rPr>
        <w:t>Порядка</w:t>
      </w:r>
      <w:r w:rsidR="006767BC" w:rsidRPr="006767BC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  <w:r w:rsidRPr="00CE1F94">
        <w:rPr>
          <w:rFonts w:ascii="Times New Roman" w:hAnsi="Times New Roman" w:cs="Times New Roman"/>
          <w:sz w:val="26"/>
          <w:szCs w:val="26"/>
        </w:rPr>
        <w:t>».</w:t>
      </w: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A732AC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>
        <w:rPr>
          <w:rFonts w:ascii="Times New Roman" w:hAnsi="Times New Roman" w:cs="Times New Roman"/>
          <w:sz w:val="26"/>
          <w:szCs w:val="26"/>
        </w:rPr>
        <w:t>б</w:t>
      </w:r>
      <w:r w:rsidRPr="00CE1F94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240A63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240A63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области, </w:t>
      </w:r>
      <w:r w:rsidR="00BF5E49" w:rsidRPr="00BF5E49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</w:t>
      </w:r>
      <w:r w:rsidR="00540A4B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540A4B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F5E49" w:rsidRPr="00BF5E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от </w:t>
      </w:r>
      <w:r w:rsidR="00540A4B">
        <w:rPr>
          <w:rFonts w:ascii="Times New Roman" w:hAnsi="Times New Roman" w:cs="Times New Roman"/>
          <w:sz w:val="26"/>
          <w:szCs w:val="26"/>
        </w:rPr>
        <w:t>05</w:t>
      </w:r>
      <w:r w:rsidR="00BF5E49" w:rsidRPr="00BF5E49">
        <w:rPr>
          <w:rFonts w:ascii="Times New Roman" w:hAnsi="Times New Roman" w:cs="Times New Roman"/>
          <w:sz w:val="26"/>
          <w:szCs w:val="26"/>
        </w:rPr>
        <w:t>.</w:t>
      </w:r>
      <w:r w:rsidR="00F87C5A">
        <w:rPr>
          <w:rFonts w:ascii="Times New Roman" w:hAnsi="Times New Roman" w:cs="Times New Roman"/>
          <w:sz w:val="26"/>
          <w:szCs w:val="26"/>
        </w:rPr>
        <w:t>0</w:t>
      </w:r>
      <w:r w:rsidR="00540A4B">
        <w:rPr>
          <w:rFonts w:ascii="Times New Roman" w:hAnsi="Times New Roman" w:cs="Times New Roman"/>
          <w:sz w:val="26"/>
          <w:szCs w:val="26"/>
        </w:rPr>
        <w:t>9</w:t>
      </w:r>
      <w:r w:rsidR="00BF5E49" w:rsidRPr="00BF5E49">
        <w:rPr>
          <w:rFonts w:ascii="Times New Roman" w:hAnsi="Times New Roman" w:cs="Times New Roman"/>
          <w:sz w:val="26"/>
          <w:szCs w:val="26"/>
        </w:rPr>
        <w:t>.20</w:t>
      </w:r>
      <w:r w:rsidR="00F87C5A">
        <w:rPr>
          <w:rFonts w:ascii="Times New Roman" w:hAnsi="Times New Roman" w:cs="Times New Roman"/>
          <w:sz w:val="26"/>
          <w:szCs w:val="26"/>
        </w:rPr>
        <w:t>22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  № </w:t>
      </w:r>
      <w:r w:rsidR="00540A4B">
        <w:rPr>
          <w:rFonts w:ascii="Times New Roman" w:hAnsi="Times New Roman" w:cs="Times New Roman"/>
          <w:sz w:val="26"/>
          <w:szCs w:val="26"/>
        </w:rPr>
        <w:t>17</w:t>
      </w:r>
      <w:r w:rsidRPr="00CE1F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>
        <w:rPr>
          <w:rFonts w:ascii="Times New Roman" w:hAnsi="Times New Roman" w:cs="Times New Roman"/>
          <w:sz w:val="26"/>
          <w:szCs w:val="26"/>
        </w:rPr>
        <w:t xml:space="preserve">- </w:t>
      </w:r>
      <w:r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CE1F94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5C1A2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7E69BA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7E69BA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5C1A29" w:rsidRPr="005C1A2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</w:t>
      </w:r>
      <w:r w:rsidR="00CE1F94" w:rsidRPr="002A6F5D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r w:rsidR="006B5D30" w:rsidRPr="002A6F5D">
        <w:rPr>
          <w:rFonts w:ascii="Times New Roman" w:hAnsi="Times New Roman" w:cs="Times New Roman"/>
          <w:sz w:val="26"/>
          <w:szCs w:val="26"/>
        </w:rPr>
        <w:t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r w:rsidR="007E69BA">
        <w:rPr>
          <w:rFonts w:ascii="Times New Roman" w:hAnsi="Times New Roman" w:cs="Times New Roman"/>
          <w:sz w:val="26"/>
          <w:szCs w:val="26"/>
        </w:rPr>
        <w:t>Борискино-</w:t>
      </w:r>
      <w:proofErr w:type="spellStart"/>
      <w:r w:rsidR="007E69BA">
        <w:rPr>
          <w:rFonts w:ascii="Times New Roman" w:hAnsi="Times New Roman" w:cs="Times New Roman"/>
          <w:sz w:val="26"/>
          <w:szCs w:val="26"/>
        </w:rPr>
        <w:t>Игар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E1F94" w:rsidRPr="00CE1F94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>
        <w:rPr>
          <w:rFonts w:ascii="Times New Roman" w:hAnsi="Times New Roman" w:cs="Times New Roman"/>
          <w:sz w:val="26"/>
          <w:szCs w:val="26"/>
        </w:rPr>
        <w:t xml:space="preserve">на </w:t>
      </w:r>
      <w:r w:rsidR="00BB6150" w:rsidRPr="00BB615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276BB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1276BB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="00BB6150" w:rsidRPr="00BB6150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0B63B7" w:rsidRPr="000B63B7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0B63B7" w:rsidRPr="000B63B7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BB615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BB615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615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1F94" w:rsidRPr="00CE1F94">
        <w:rPr>
          <w:rFonts w:ascii="Times New Roman" w:hAnsi="Times New Roman" w:cs="Times New Roman"/>
          <w:sz w:val="26"/>
          <w:szCs w:val="26"/>
        </w:rPr>
        <w:t>.</w:t>
      </w:r>
    </w:p>
    <w:p w:rsidR="00CE1F94" w:rsidRPr="00CE1F94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>
        <w:rPr>
          <w:rFonts w:ascii="Times New Roman" w:hAnsi="Times New Roman" w:cs="Times New Roman"/>
          <w:sz w:val="26"/>
          <w:szCs w:val="26"/>
        </w:rPr>
        <w:t>б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</w:t>
      </w:r>
      <w:r w:rsidR="00CE1F94" w:rsidRPr="00CE1F94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(в том числе объем проверяемых обязательных </w:t>
      </w:r>
      <w:r w:rsidR="00CE1F94"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CE1F94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AB601B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Предметом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AB601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AB601B">
        <w:rPr>
          <w:rFonts w:ascii="Times New Roman" w:hAnsi="Times New Roman" w:cs="Times New Roman"/>
          <w:sz w:val="26"/>
          <w:szCs w:val="26"/>
        </w:rPr>
        <w:t>:</w:t>
      </w:r>
    </w:p>
    <w:p w:rsidR="00AB601B" w:rsidRPr="00AB601B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Pr="00AB601B">
        <w:rPr>
          <w:rFonts w:ascii="Times New Roman" w:hAnsi="Times New Roman" w:cs="Times New Roman"/>
          <w:sz w:val="26"/>
          <w:szCs w:val="26"/>
        </w:rPr>
        <w:t>соблюдение</w:t>
      </w:r>
      <w:r w:rsidRPr="00AB601B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AB601B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AB601B">
        <w:rPr>
          <w:rFonts w:ascii="Times New Roman" w:hAnsi="Times New Roman" w:cs="Times New Roman"/>
          <w:sz w:val="26"/>
          <w:szCs w:val="26"/>
        </w:rPr>
        <w:tab/>
        <w:t>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01B">
        <w:rPr>
          <w:rFonts w:ascii="Times New Roman" w:hAnsi="Times New Roman" w:cs="Times New Roman"/>
          <w:sz w:val="26"/>
          <w:szCs w:val="26"/>
        </w:rPr>
        <w:t>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01B">
        <w:rPr>
          <w:rFonts w:ascii="Times New Roman" w:hAnsi="Times New Roman" w:cs="Times New Roman"/>
          <w:sz w:val="26"/>
          <w:szCs w:val="26"/>
        </w:rPr>
        <w:t xml:space="preserve">2) исполнение решений, принимаемых по результатам </w:t>
      </w:r>
      <w:r w:rsidR="00963A8B">
        <w:rPr>
          <w:rFonts w:ascii="Times New Roman" w:hAnsi="Times New Roman" w:cs="Times New Roman"/>
          <w:sz w:val="26"/>
          <w:szCs w:val="26"/>
        </w:rPr>
        <w:t>контрольных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>
        <w:rPr>
          <w:rFonts w:ascii="Times New Roman" w:hAnsi="Times New Roman" w:cs="Times New Roman"/>
          <w:sz w:val="26"/>
          <w:szCs w:val="26"/>
        </w:rPr>
        <w:t>.</w:t>
      </w:r>
    </w:p>
    <w:p w:rsidR="00611AB9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94979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1.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Перечень муниципальных нормативных правовых актов </w:t>
      </w:r>
      <w:r w:rsidR="00702D24" w:rsidRPr="0054435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E023B" w:rsidRPr="00544356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5E023B" w:rsidRPr="00544356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702D2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702D2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02D2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(далее - МНПА) и содержащихся в них обязательных требований, </w:t>
      </w:r>
      <w:r w:rsidR="00702D24">
        <w:rPr>
          <w:rFonts w:ascii="Times New Roman" w:hAnsi="Times New Roman" w:cs="Times New Roman"/>
          <w:sz w:val="26"/>
          <w:szCs w:val="26"/>
        </w:rPr>
        <w:t>включая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сведения о внесенных в МНПА изменениях (при наличии) с указанием</w:t>
      </w:r>
      <w:r w:rsidR="00702D24">
        <w:rPr>
          <w:rFonts w:ascii="Times New Roman" w:hAnsi="Times New Roman" w:cs="Times New Roman"/>
          <w:sz w:val="26"/>
          <w:szCs w:val="26"/>
        </w:rPr>
        <w:t xml:space="preserve"> наименования и реквизитов МНПА, </w:t>
      </w:r>
      <w:r w:rsidR="00702D24" w:rsidRPr="00702D24">
        <w:rPr>
          <w:rFonts w:ascii="Times New Roman" w:hAnsi="Times New Roman" w:cs="Times New Roman"/>
          <w:sz w:val="26"/>
          <w:szCs w:val="26"/>
        </w:rPr>
        <w:t>соде</w:t>
      </w:r>
      <w:r w:rsidR="00702D24">
        <w:rPr>
          <w:rFonts w:ascii="Times New Roman" w:hAnsi="Times New Roman" w:cs="Times New Roman"/>
          <w:sz w:val="26"/>
          <w:szCs w:val="26"/>
        </w:rPr>
        <w:t xml:space="preserve">ржащего обязательные требования.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B9" w:rsidRDefault="00702D24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02D24">
        <w:rPr>
          <w:rFonts w:ascii="Times New Roman" w:hAnsi="Times New Roman" w:cs="Times New Roman"/>
          <w:sz w:val="26"/>
          <w:szCs w:val="26"/>
        </w:rPr>
        <w:t xml:space="preserve">Период действия МНПА и их отдельных </w:t>
      </w:r>
      <w:r>
        <w:rPr>
          <w:rFonts w:ascii="Times New Roman" w:hAnsi="Times New Roman" w:cs="Times New Roman"/>
          <w:sz w:val="26"/>
          <w:szCs w:val="26"/>
        </w:rPr>
        <w:t>положений.</w:t>
      </w:r>
    </w:p>
    <w:p w:rsidR="00D47D82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Tr="00E47EEC">
        <w:trPr>
          <w:trHeight w:val="330"/>
        </w:trPr>
        <w:tc>
          <w:tcPr>
            <w:tcW w:w="751" w:type="dxa"/>
            <w:vMerge w:val="restart"/>
          </w:tcPr>
          <w:p w:rsidR="008C19EA" w:rsidRPr="007B78AD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срока проведения оценки применения ОТ или поручение Президента Российской Федерации либо 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Федерации)</w:t>
            </w:r>
          </w:p>
          <w:p w:rsidR="00E25F3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7B78AD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7B78AD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7B78AD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7B78AD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Tr="00E47EEC">
        <w:trPr>
          <w:trHeight w:val="360"/>
        </w:trPr>
        <w:tc>
          <w:tcPr>
            <w:tcW w:w="751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7B78AD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7B78AD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Tr="00E47EEC">
        <w:tc>
          <w:tcPr>
            <w:tcW w:w="751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7B78AD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7B78AD" w:rsidRDefault="00D25966" w:rsidP="0036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15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55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362EC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62EC4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362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62EC4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362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362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62E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62EC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62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62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EC4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362E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3B63A2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3B63A2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7B78AD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3B63A2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строительных объектов и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4A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сноса (удаления) 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пересадк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, обрезк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036" w:type="dxa"/>
          </w:tcPr>
          <w:p w:rsidR="00D25966" w:rsidRPr="007B78AD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B5035B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переустройства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подземных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инженерных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коммуникаций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территориях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общего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1A1322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3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Общая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>
        <w:rPr>
          <w:rFonts w:ascii="Times New Roman" w:hAnsi="Times New Roman" w:cs="Times New Roman"/>
          <w:sz w:val="26"/>
          <w:szCs w:val="26"/>
        </w:rPr>
        <w:t>отношения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370C6B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>, относящихся к сфере регулирования</w:t>
            </w:r>
          </w:p>
        </w:tc>
        <w:tc>
          <w:tcPr>
            <w:tcW w:w="4672" w:type="dxa"/>
          </w:tcPr>
          <w:p w:rsidR="00370C6B" w:rsidRDefault="00D45AE7" w:rsidP="009C3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AE7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D45AE7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C3985">
              <w:rPr>
                <w:rFonts w:ascii="Times New Roman" w:hAnsi="Times New Roman" w:cs="Times New Roman"/>
                <w:sz w:val="26"/>
                <w:szCs w:val="26"/>
              </w:rPr>
              <w:t>Борискино-</w:t>
            </w:r>
            <w:proofErr w:type="spellStart"/>
            <w:r w:rsidR="009C3985">
              <w:rPr>
                <w:rFonts w:ascii="Times New Roman" w:hAnsi="Times New Roman" w:cs="Times New Roman"/>
                <w:sz w:val="26"/>
                <w:szCs w:val="26"/>
              </w:rPr>
              <w:t>Игар</w:t>
            </w:r>
            <w:proofErr w:type="spellEnd"/>
            <w:r w:rsidRPr="00D45AE7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45AE7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F44E80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8603F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C3985" w:rsidRPr="009C3985">
              <w:rPr>
                <w:rFonts w:ascii="Times New Roman" w:hAnsi="Times New Roman" w:cs="Times New Roman"/>
                <w:sz w:val="26"/>
                <w:szCs w:val="26"/>
              </w:rPr>
              <w:t>Борискино-</w:t>
            </w:r>
            <w:proofErr w:type="spellStart"/>
            <w:r w:rsidR="009C3985" w:rsidRPr="009C3985">
              <w:rPr>
                <w:rFonts w:ascii="Times New Roman" w:hAnsi="Times New Roman" w:cs="Times New Roman"/>
                <w:sz w:val="26"/>
                <w:szCs w:val="26"/>
              </w:rPr>
              <w:t>Игар</w:t>
            </w:r>
            <w:proofErr w:type="spellEnd"/>
            <w:r w:rsidRPr="009C39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618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Default="00232544" w:rsidP="00A37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8E41F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A37649">
              <w:rPr>
                <w:rFonts w:ascii="Times New Roman" w:hAnsi="Times New Roman" w:cs="Times New Roman"/>
                <w:sz w:val="26"/>
                <w:szCs w:val="26"/>
              </w:rPr>
              <w:t>Борискино-</w:t>
            </w:r>
            <w:proofErr w:type="spellStart"/>
            <w:r w:rsidR="00A37649">
              <w:rPr>
                <w:rFonts w:ascii="Times New Roman" w:hAnsi="Times New Roman" w:cs="Times New Roman"/>
                <w:sz w:val="26"/>
                <w:szCs w:val="26"/>
              </w:rPr>
              <w:t>Игар</w:t>
            </w:r>
            <w:proofErr w:type="spellEnd"/>
            <w:r w:rsidR="008E41F6" w:rsidRPr="008E41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2CE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8776B">
        <w:rPr>
          <w:rFonts w:ascii="Times New Roman" w:hAnsi="Times New Roman" w:cs="Times New Roman"/>
          <w:sz w:val="26"/>
          <w:szCs w:val="26"/>
        </w:rPr>
        <w:t>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58776B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Default="00AB559C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Tr="004A2E5E">
        <w:tc>
          <w:tcPr>
            <w:tcW w:w="9917" w:type="dxa"/>
            <w:gridSpan w:val="5"/>
          </w:tcPr>
          <w:p w:rsidR="004A2E5E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AD4795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AD4795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AD4795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AD4795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4D33CF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AD4795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AD4795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Tr="00442D3C">
        <w:trPr>
          <w:trHeight w:val="135"/>
        </w:trPr>
        <w:tc>
          <w:tcPr>
            <w:tcW w:w="564" w:type="dxa"/>
          </w:tcPr>
          <w:p w:rsidR="00610DE6" w:rsidRPr="00AD4795" w:rsidRDefault="00610DE6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при эксплуатации оборудования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площадок</w:t>
            </w:r>
          </w:p>
        </w:tc>
      </w:tr>
      <w:tr w:rsidR="000E3C02" w:rsidTr="00442D3C">
        <w:trPr>
          <w:trHeight w:val="126"/>
        </w:trPr>
        <w:tc>
          <w:tcPr>
            <w:tcW w:w="564" w:type="dxa"/>
          </w:tcPr>
          <w:p w:rsidR="000E3C02" w:rsidRPr="00AD4795" w:rsidRDefault="005275CA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AD4795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к </w:t>
            </w:r>
            <w:r w:rsidR="00565157" w:rsidRPr="00565157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AD4795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AD4795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AD4795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Tr="00442D3C">
        <w:trPr>
          <w:trHeight w:val="111"/>
        </w:trPr>
        <w:tc>
          <w:tcPr>
            <w:tcW w:w="564" w:type="dxa"/>
          </w:tcPr>
          <w:p w:rsidR="000E3C02" w:rsidRPr="00AD4795" w:rsidRDefault="00384920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Tr="00442D3C">
        <w:trPr>
          <w:trHeight w:val="126"/>
        </w:trPr>
        <w:tc>
          <w:tcPr>
            <w:tcW w:w="564" w:type="dxa"/>
          </w:tcPr>
          <w:p w:rsidR="00A018D3" w:rsidRPr="00AD4795" w:rsidRDefault="005B6409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5B6409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7A1294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AD4795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AD4795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обустройству и оформлению строительных объектов и площадок</w:t>
            </w:r>
          </w:p>
        </w:tc>
      </w:tr>
      <w:tr w:rsidR="007B5920" w:rsidTr="00442D3C">
        <w:trPr>
          <w:trHeight w:val="135"/>
        </w:trPr>
        <w:tc>
          <w:tcPr>
            <w:tcW w:w="564" w:type="dxa"/>
          </w:tcPr>
          <w:p w:rsidR="007B5920" w:rsidRPr="00AD4795" w:rsidRDefault="00590B6F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AD4795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7B5920" w:rsidTr="00442D3C">
        <w:trPr>
          <w:trHeight w:val="150"/>
        </w:trPr>
        <w:tc>
          <w:tcPr>
            <w:tcW w:w="564" w:type="dxa"/>
          </w:tcPr>
          <w:p w:rsidR="007B5920" w:rsidRPr="00AD4795" w:rsidRDefault="00781414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7B5920" w:rsidRPr="00AD4795" w:rsidRDefault="00781414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7B5920" w:rsidRPr="00AD4795" w:rsidRDefault="00781414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7B5920" w:rsidRPr="00AD4795" w:rsidRDefault="00CB7890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7B5920" w:rsidRPr="00AD4795" w:rsidRDefault="00CB7890" w:rsidP="0074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794F87" w:rsidTr="00442D3C">
        <w:trPr>
          <w:trHeight w:val="111"/>
        </w:trPr>
        <w:tc>
          <w:tcPr>
            <w:tcW w:w="564" w:type="dxa"/>
          </w:tcPr>
          <w:p w:rsidR="00794F87" w:rsidRPr="00AD4795" w:rsidRDefault="00794F87" w:rsidP="0079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794F87" w:rsidRPr="00AD4795" w:rsidRDefault="00794F87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794F87" w:rsidRPr="00AD4795" w:rsidRDefault="00794F87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794F87" w:rsidRPr="00AD4795" w:rsidRDefault="00E94484" w:rsidP="00293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794F87" w:rsidRPr="00AD4795" w:rsidRDefault="005F1C62" w:rsidP="0079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0E3C02" w:rsidTr="00442D3C">
        <w:trPr>
          <w:trHeight w:val="165"/>
        </w:trPr>
        <w:tc>
          <w:tcPr>
            <w:tcW w:w="564" w:type="dxa"/>
          </w:tcPr>
          <w:p w:rsidR="000E3C02" w:rsidRPr="00AD4795" w:rsidRDefault="00B8039A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0E3C02" w:rsidRPr="00AD4795" w:rsidRDefault="00312313" w:rsidP="003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</w:t>
            </w:r>
            <w:r w:rsidR="00382D2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2354" w:type="dxa"/>
          </w:tcPr>
          <w:p w:rsidR="000E3C02" w:rsidRPr="00AD4795" w:rsidRDefault="00B8039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0E3C02" w:rsidRPr="00AD4795" w:rsidRDefault="008D0A5F" w:rsidP="008D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отчистке </w:t>
            </w:r>
            <w:r w:rsidRPr="008D0A5F">
              <w:rPr>
                <w:rFonts w:ascii="Times New Roman" w:hAnsi="Times New Roman" w:cs="Times New Roman"/>
                <w:sz w:val="24"/>
                <w:szCs w:val="24"/>
              </w:rPr>
              <w:t>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0E3C02" w:rsidRPr="00AD4795" w:rsidRDefault="002F53F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t xml:space="preserve">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9240C6" w:rsidTr="00442D3C">
        <w:trPr>
          <w:trHeight w:val="165"/>
        </w:trPr>
        <w:tc>
          <w:tcPr>
            <w:tcW w:w="564" w:type="dxa"/>
          </w:tcPr>
          <w:p w:rsidR="009240C6" w:rsidRPr="00AD4795" w:rsidRDefault="00CB7DDE" w:rsidP="00B66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9240C6" w:rsidRPr="00AD4795" w:rsidRDefault="00F14227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9240C6" w:rsidRPr="00AD4795" w:rsidRDefault="00AD1F7C" w:rsidP="00AD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9240C6" w:rsidRPr="00AD4795" w:rsidRDefault="00F14227" w:rsidP="00DA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9240C6" w:rsidRPr="00AD4795" w:rsidRDefault="00DA1654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DA1654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Tr="00132F2F">
        <w:trPr>
          <w:trHeight w:val="111"/>
        </w:trPr>
        <w:tc>
          <w:tcPr>
            <w:tcW w:w="9917" w:type="dxa"/>
            <w:gridSpan w:val="5"/>
          </w:tcPr>
          <w:p w:rsidR="00442D3C" w:rsidRPr="00AD4795" w:rsidRDefault="00442D3C" w:rsidP="002A6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17252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17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</w:t>
            </w:r>
            <w:r w:rsidR="00172523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2A6279" w:rsidRPr="004A18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6279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2A6279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172523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района </w:t>
            </w:r>
            <w:proofErr w:type="spellStart"/>
            <w:r w:rsidR="00172523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172523" w:rsidRPr="004A18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172523" w:rsidRPr="004A1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4A18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6279" w:rsidRPr="004A18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2523" w:rsidRPr="004A18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6279" w:rsidRPr="004A18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523" w:rsidRPr="004A1886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2A6279" w:rsidRPr="004A18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E0C2F" w:rsidRDefault="002E0C2F" w:rsidP="002A62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A159E" w:rsidRPr="001A159E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sz w:val="26"/>
          <w:szCs w:val="26"/>
        </w:rPr>
        <w:t xml:space="preserve">4. Цели </w:t>
      </w:r>
      <w:r>
        <w:rPr>
          <w:rFonts w:ascii="Times New Roman" w:hAnsi="Times New Roman" w:cs="Times New Roman"/>
          <w:sz w:val="26"/>
          <w:szCs w:val="26"/>
        </w:rPr>
        <w:t>введения</w:t>
      </w:r>
      <w:r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9E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</w:t>
      </w:r>
      <w:r>
        <w:rPr>
          <w:rFonts w:ascii="Times New Roman" w:hAnsi="Times New Roman" w:cs="Times New Roman"/>
          <w:sz w:val="26"/>
          <w:szCs w:val="26"/>
        </w:rPr>
        <w:t>МНПА</w:t>
      </w:r>
      <w:r w:rsidRPr="001A159E">
        <w:rPr>
          <w:rFonts w:ascii="Times New Roman" w:hAnsi="Times New Roman" w:cs="Times New Roman"/>
          <w:sz w:val="26"/>
          <w:szCs w:val="26"/>
        </w:rPr>
        <w:t xml:space="preserve"> (снижение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159E">
        <w:rPr>
          <w:rFonts w:ascii="Times New Roman" w:hAnsi="Times New Roman" w:cs="Times New Roman"/>
          <w:sz w:val="26"/>
          <w:szCs w:val="26"/>
        </w:rPr>
        <w:t>(ус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 xml:space="preserve">ранение) </w:t>
      </w:r>
      <w:r>
        <w:rPr>
          <w:rFonts w:ascii="Times New Roman" w:hAnsi="Times New Roman" w:cs="Times New Roman"/>
          <w:sz w:val="26"/>
          <w:szCs w:val="26"/>
        </w:rPr>
        <w:t>рисков</w:t>
      </w:r>
      <w:r w:rsidRPr="001A159E">
        <w:rPr>
          <w:rFonts w:ascii="Times New Roman" w:hAnsi="Times New Roman" w:cs="Times New Roman"/>
          <w:sz w:val="26"/>
          <w:szCs w:val="26"/>
        </w:rPr>
        <w:t xml:space="preserve"> причинения вреда охраняемым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1A159E">
        <w:rPr>
          <w:rFonts w:ascii="Times New Roman" w:hAnsi="Times New Roman" w:cs="Times New Roman"/>
          <w:sz w:val="26"/>
          <w:szCs w:val="26"/>
        </w:rPr>
        <w:t xml:space="preserve"> ценностям с указанием конкретных рисков).</w:t>
      </w:r>
    </w:p>
    <w:p w:rsidR="001A159E" w:rsidRPr="001A159E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>
        <w:rPr>
          <w:rFonts w:ascii="Times New Roman" w:hAnsi="Times New Roman" w:cs="Times New Roman"/>
          <w:sz w:val="26"/>
          <w:szCs w:val="26"/>
        </w:rPr>
        <w:t>чно</w:t>
      </w:r>
      <w:r w:rsidR="001A159E" w:rsidRPr="001A15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>
        <w:rPr>
          <w:rFonts w:ascii="Times New Roman" w:hAnsi="Times New Roman" w:cs="Times New Roman"/>
          <w:sz w:val="26"/>
          <w:szCs w:val="26"/>
        </w:rPr>
        <w:t>ег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proofErr w:type="spellStart"/>
      <w:r w:rsidR="00A76F86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лагоустройства на территории </w:t>
      </w:r>
      <w:r w:rsidR="00A76F86" w:rsidRPr="00A311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47F18" w:rsidRPr="00A311B8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C47F18" w:rsidRPr="00A311B8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1A159E" w:rsidRPr="00A311B8">
        <w:rPr>
          <w:rFonts w:ascii="Times New Roman" w:hAnsi="Times New Roman" w:cs="Times New Roman"/>
          <w:sz w:val="26"/>
          <w:szCs w:val="26"/>
        </w:rPr>
        <w:t>;</w:t>
      </w:r>
    </w:p>
    <w:p w:rsidR="004F1A9B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>
        <w:rPr>
          <w:rFonts w:ascii="Times New Roman" w:hAnsi="Times New Roman" w:cs="Times New Roman"/>
          <w:sz w:val="26"/>
          <w:szCs w:val="26"/>
        </w:rPr>
        <w:t>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их представителями </w:t>
      </w:r>
      <w:r w:rsidR="001A159E" w:rsidRPr="000C7181">
        <w:rPr>
          <w:rFonts w:ascii="Times New Roman" w:hAnsi="Times New Roman" w:cs="Times New Roman"/>
          <w:sz w:val="26"/>
          <w:szCs w:val="26"/>
        </w:rPr>
        <w:t>досту</w:t>
      </w:r>
      <w:r w:rsidR="005044B8" w:rsidRPr="000C7181">
        <w:rPr>
          <w:rFonts w:ascii="Times New Roman" w:hAnsi="Times New Roman" w:cs="Times New Roman"/>
          <w:sz w:val="26"/>
          <w:szCs w:val="26"/>
        </w:rPr>
        <w:t>п</w:t>
      </w:r>
      <w:r w:rsidR="001A159E" w:rsidRPr="000C7181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0C7181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0C7181">
        <w:rPr>
          <w:rFonts w:ascii="Times New Roman" w:hAnsi="Times New Roman" w:cs="Times New Roman"/>
          <w:sz w:val="26"/>
          <w:szCs w:val="26"/>
        </w:rPr>
        <w:t xml:space="preserve"> на объект контроля;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</w:t>
      </w:r>
      <w:r w:rsidR="001A159E" w:rsidRPr="00E85587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FE4953" w:rsidRPr="00E8558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85587" w:rsidRPr="00E85587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E85587" w:rsidRPr="00E85587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="001A159E" w:rsidRPr="00E85587">
        <w:rPr>
          <w:rFonts w:ascii="Times New Roman" w:hAnsi="Times New Roman" w:cs="Times New Roman"/>
          <w:sz w:val="26"/>
          <w:szCs w:val="26"/>
        </w:rPr>
        <w:t>:</w:t>
      </w:r>
    </w:p>
    <w:p w:rsidR="00127B18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1A159E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>
        <w:rPr>
          <w:rFonts w:ascii="Times New Roman" w:hAnsi="Times New Roman" w:cs="Times New Roman"/>
          <w:sz w:val="26"/>
          <w:szCs w:val="26"/>
        </w:rPr>
        <w:t>езо</w:t>
      </w:r>
      <w:r w:rsidR="001A159E" w:rsidRPr="001A159E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орудования</w:t>
      </w:r>
      <w:r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127B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1A159E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>
        <w:rPr>
          <w:rFonts w:ascii="Times New Roman" w:hAnsi="Times New Roman" w:cs="Times New Roman"/>
          <w:sz w:val="26"/>
          <w:szCs w:val="26"/>
        </w:rPr>
        <w:t xml:space="preserve">     -</w:t>
      </w:r>
      <w:r w:rsidRPr="001A159E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>
        <w:rPr>
          <w:rFonts w:ascii="Times New Roman" w:hAnsi="Times New Roman" w:cs="Times New Roman"/>
          <w:sz w:val="26"/>
          <w:szCs w:val="26"/>
        </w:rPr>
        <w:t>условий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>
        <w:rPr>
          <w:rFonts w:ascii="Times New Roman" w:hAnsi="Times New Roman" w:cs="Times New Roman"/>
          <w:sz w:val="26"/>
          <w:szCs w:val="26"/>
        </w:rPr>
        <w:t>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>ру</w:t>
      </w:r>
      <w:r w:rsidR="00127B18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1A159E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1A159E">
        <w:rPr>
          <w:rFonts w:ascii="Times New Roman" w:hAnsi="Times New Roman" w:cs="Times New Roman"/>
          <w:sz w:val="26"/>
          <w:szCs w:val="26"/>
        </w:rPr>
        <w:t>прилегающей</w:t>
      </w:r>
      <w:r w:rsidR="00373DD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>
        <w:rPr>
          <w:rFonts w:ascii="Times New Roman" w:hAnsi="Times New Roman" w:cs="Times New Roman"/>
          <w:sz w:val="26"/>
          <w:szCs w:val="26"/>
        </w:rPr>
        <w:t>и/или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8317E0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>
        <w:rPr>
          <w:rFonts w:ascii="Times New Roman" w:hAnsi="Times New Roman" w:cs="Times New Roman"/>
          <w:sz w:val="26"/>
          <w:szCs w:val="26"/>
        </w:rPr>
        <w:t>и</w:t>
      </w:r>
      <w:r w:rsidR="001A159E" w:rsidRPr="001A159E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1A159E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>
        <w:rPr>
          <w:rFonts w:ascii="Times New Roman" w:hAnsi="Times New Roman" w:cs="Times New Roman"/>
          <w:sz w:val="26"/>
          <w:szCs w:val="26"/>
        </w:rPr>
        <w:t>й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>
        <w:rPr>
          <w:rFonts w:ascii="Times New Roman" w:hAnsi="Times New Roman" w:cs="Times New Roman"/>
          <w:sz w:val="26"/>
          <w:szCs w:val="26"/>
        </w:rPr>
        <w:t>то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</w:t>
      </w:r>
      <w:r w:rsidR="005423DD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>
        <w:rPr>
          <w:rFonts w:ascii="Times New Roman" w:hAnsi="Times New Roman" w:cs="Times New Roman"/>
          <w:sz w:val="26"/>
          <w:szCs w:val="26"/>
        </w:rPr>
        <w:t>льда</w:t>
      </w:r>
      <w:r w:rsidR="001A159E" w:rsidRPr="001A159E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>
        <w:rPr>
          <w:rFonts w:ascii="Times New Roman" w:hAnsi="Times New Roman" w:cs="Times New Roman"/>
          <w:sz w:val="26"/>
          <w:szCs w:val="26"/>
        </w:rPr>
        <w:t>н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>
        <w:rPr>
          <w:rFonts w:ascii="Times New Roman" w:hAnsi="Times New Roman" w:cs="Times New Roman"/>
          <w:sz w:val="26"/>
          <w:szCs w:val="26"/>
        </w:rPr>
        <w:t>люков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1A159E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1A159E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1A159E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1A159E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объявлений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1A159E" w:rsidRPr="001A159E">
        <w:rPr>
          <w:rFonts w:ascii="Times New Roman" w:hAnsi="Times New Roman" w:cs="Times New Roman"/>
          <w:sz w:val="26"/>
          <w:szCs w:val="26"/>
        </w:rPr>
        <w:t>лака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1A159E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F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10)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DE2237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>
        <w:rPr>
          <w:rFonts w:ascii="Times New Roman" w:hAnsi="Times New Roman" w:cs="Times New Roman"/>
          <w:sz w:val="26"/>
          <w:szCs w:val="26"/>
        </w:rPr>
        <w:t>дений</w:t>
      </w:r>
      <w:r w:rsidR="001A159E" w:rsidRPr="001A159E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очн</w:t>
      </w:r>
      <w:r w:rsidR="00DE2237">
        <w:rPr>
          <w:rFonts w:ascii="Times New Roman" w:hAnsi="Times New Roman" w:cs="Times New Roman"/>
          <w:sz w:val="26"/>
          <w:szCs w:val="26"/>
        </w:rPr>
        <w:t>ог</w:t>
      </w:r>
      <w:r w:rsidR="001A159E" w:rsidRPr="001A159E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22CE" w:rsidRPr="00F97D2C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F97D2C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Tr="00132F2F">
        <w:tc>
          <w:tcPr>
            <w:tcW w:w="9917" w:type="dxa"/>
            <w:gridSpan w:val="4"/>
          </w:tcPr>
          <w:p w:rsidR="008F4277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7A634A" w:rsidP="002D5C7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  <w:proofErr w:type="spellStart"/>
            <w:r w:rsidR="0084649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5965D2" w:rsidRPr="005965D2">
              <w:rPr>
                <w:rFonts w:ascii="Times New Roman" w:hAnsi="Times New Roman"/>
                <w:sz w:val="24"/>
                <w:szCs w:val="24"/>
              </w:rPr>
              <w:t>07.05.2018г. № 172/1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CE7D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Tr="00920AE5">
        <w:trPr>
          <w:trHeight w:val="2263"/>
        </w:trPr>
        <w:tc>
          <w:tcPr>
            <w:tcW w:w="851" w:type="dxa"/>
          </w:tcPr>
          <w:p w:rsidR="00187E69" w:rsidRPr="003C6257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3C6257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3C6257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FE6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CC9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>травмировани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proofErr w:type="gramEnd"/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в сфере благоустройства на территории сельского поселения </w:t>
            </w:r>
            <w:r w:rsidR="00AE6F8B" w:rsidRPr="00AE6F8B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AE6F8B" w:rsidRPr="00AE6F8B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716B01" w:rsidRPr="00AE6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B01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C50A96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</w:t>
            </w:r>
            <w:r w:rsidR="00C50A96" w:rsidRPr="00C50A96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C50A96" w:rsidRPr="00C50A96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C50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FE6CC9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920AE5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  <w:r w:rsidR="00920AE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предоставляемым услугам.</w:t>
            </w:r>
          </w:p>
        </w:tc>
      </w:tr>
      <w:tr w:rsidR="00CE7026" w:rsidTr="00CE7026">
        <w:trPr>
          <w:trHeight w:val="126"/>
        </w:trPr>
        <w:tc>
          <w:tcPr>
            <w:tcW w:w="851" w:type="dxa"/>
          </w:tcPr>
          <w:p w:rsidR="00CE7026" w:rsidRPr="003C6257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3C6257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3C6257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Default="005F57AC" w:rsidP="005C3CF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EF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A0E8C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7A0E8C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365E9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65E9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365E9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6E4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AC6E4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</w:t>
            </w:r>
            <w:proofErr w:type="gramStart"/>
            <w:r w:rsidR="00AC6E4B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AC6E4B" w:rsidRPr="005C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5C3CF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6E4B" w:rsidRPr="005C3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FDC" w:rsidRPr="005C3C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6E4B" w:rsidRPr="005C3C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3FDC" w:rsidRPr="005C3C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E4B" w:rsidRPr="005C3CF9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8E3FDC" w:rsidRPr="005C3C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6E4B" w:rsidRPr="005C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4B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F9" w:rsidRDefault="005C3CF9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214878" w:rsidP="005C3CF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объектов, расположенных на территории сельского </w:t>
            </w:r>
            <w:r w:rsidRPr="005C3CF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5C3CF9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5C3CF9" w:rsidRPr="005C3CF9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5C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0C41AB" w:rsidP="002765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Default="000C41AB" w:rsidP="002765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жилого и общественного назначения и предоставляемы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обязательных требований, являющихся предметом муниципального контроля на территории сельского поселения </w:t>
            </w:r>
            <w:r w:rsidR="00333702" w:rsidRPr="00333702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33702" w:rsidRPr="00333702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300250" w:rsidRPr="00333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</w:t>
            </w:r>
            <w:r w:rsidR="00300250" w:rsidRPr="003002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r w:rsidR="00333702" w:rsidRPr="00333702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33702" w:rsidRPr="00333702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300250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5B" w:rsidRDefault="00A65B5B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сельского поселения </w:t>
            </w:r>
            <w:r w:rsidR="002A050C" w:rsidRPr="002A050C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2A050C" w:rsidRPr="002A050C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</w:p>
          <w:p w:rsidR="00946841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AC6E4B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>
              <w:rPr>
                <w:rFonts w:ascii="Times New Roman" w:hAnsi="Times New Roman" w:cs="Times New Roman"/>
                <w:sz w:val="24"/>
                <w:szCs w:val="24"/>
              </w:rPr>
              <w:t xml:space="preserve">, ФЗ - № 131, муниципальные правовые акты сельского поселения </w:t>
            </w:r>
            <w:r w:rsidR="00A14D8D" w:rsidRPr="00A14D8D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A14D8D" w:rsidRPr="00A14D8D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1C7ACB" w:rsidRPr="00A14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AC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отношения в сфере благоустройства.</w:t>
            </w:r>
          </w:p>
        </w:tc>
      </w:tr>
      <w:tr w:rsidR="00305F4C" w:rsidTr="00132F2F">
        <w:trPr>
          <w:trHeight w:val="150"/>
        </w:trPr>
        <w:tc>
          <w:tcPr>
            <w:tcW w:w="9917" w:type="dxa"/>
            <w:gridSpan w:val="4"/>
          </w:tcPr>
          <w:p w:rsidR="00B71C84" w:rsidRPr="00B71C84" w:rsidRDefault="00305F4C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  <w:r w:rsidR="00AA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9D4692" w:rsidRPr="009D4692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9D4692" w:rsidRPr="009D4692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 w:rsidR="00AA7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3C7ED4" w:rsidRPr="003C7ED4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C7ED4" w:rsidRPr="003C7ED4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AA75A5" w:rsidRPr="00AA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B20C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0C75" w:rsidRPr="00B20C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75A5" w:rsidRPr="00B20C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20C75" w:rsidRPr="00B2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5A5" w:rsidRPr="00B20C75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B20C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F6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</w:t>
            </w:r>
            <w:r w:rsidR="00A12EB5">
              <w:rPr>
                <w:rFonts w:ascii="Times New Roman" w:hAnsi="Times New Roman" w:cs="Times New Roman"/>
                <w:sz w:val="24"/>
                <w:szCs w:val="24"/>
              </w:rPr>
              <w:t>Борискино-</w:t>
            </w:r>
            <w:proofErr w:type="spellStart"/>
            <w:r w:rsidR="00A12EB5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="00B71C84"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71C84" w:rsidRPr="00B71C8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8A6023" w:rsidRPr="008A60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C84" w:rsidRPr="008A6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023" w:rsidRPr="008A60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C84" w:rsidRPr="008A6023">
              <w:rPr>
                <w:rFonts w:ascii="Times New Roman" w:hAnsi="Times New Roman" w:cs="Times New Roman"/>
                <w:sz w:val="24"/>
                <w:szCs w:val="24"/>
              </w:rPr>
              <w:t xml:space="preserve">.2021 № </w:t>
            </w:r>
            <w:r w:rsidR="008A60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1C84"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в сфере</w:t>
            </w:r>
          </w:p>
          <w:p w:rsidR="00B71C84" w:rsidRPr="00B71C84" w:rsidRDefault="00B71C84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84">
              <w:rPr>
                <w:rFonts w:ascii="Times New Roman" w:hAnsi="Times New Roman" w:cs="Times New Roman"/>
                <w:sz w:val="24"/>
                <w:szCs w:val="24"/>
              </w:rPr>
              <w:t>благоустройства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F5B2A" w:rsidRPr="004F5B2A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4F5B2A" w:rsidRPr="004F5B2A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71C8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D83734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05F4C" w:rsidRPr="003C6257" w:rsidRDefault="00305F4C" w:rsidP="00AA75A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4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>
        <w:rPr>
          <w:rFonts w:ascii="Times New Roman" w:hAnsi="Times New Roman" w:cs="Times New Roman"/>
          <w:sz w:val="26"/>
          <w:szCs w:val="26"/>
        </w:rPr>
        <w:t>.</w:t>
      </w:r>
    </w:p>
    <w:p w:rsidR="004650B4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4650B4" w:rsidTr="00132F2F">
        <w:tc>
          <w:tcPr>
            <w:tcW w:w="9917" w:type="dxa"/>
            <w:gridSpan w:val="4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4650B4" w:rsidTr="007A6B60"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4650B4" w:rsidTr="007A6B60">
        <w:trPr>
          <w:trHeight w:val="254"/>
        </w:trPr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4650B4" w:rsidTr="007A6B60">
        <w:trPr>
          <w:trHeight w:val="240"/>
        </w:trPr>
        <w:tc>
          <w:tcPr>
            <w:tcW w:w="851" w:type="dxa"/>
          </w:tcPr>
          <w:p w:rsidR="004650B4" w:rsidRPr="004650B4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EF734C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C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4650B4" w:rsidTr="007A6B60">
        <w:trPr>
          <w:trHeight w:val="228"/>
        </w:trPr>
        <w:tc>
          <w:tcPr>
            <w:tcW w:w="851" w:type="dxa"/>
          </w:tcPr>
          <w:p w:rsidR="00EF734C" w:rsidRPr="004650B4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EF734C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EF734C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4650B4" w:rsidTr="007A6B60">
        <w:trPr>
          <w:trHeight w:val="198"/>
        </w:trPr>
        <w:tc>
          <w:tcPr>
            <w:tcW w:w="851" w:type="dxa"/>
          </w:tcPr>
          <w:p w:rsidR="00EF734C" w:rsidRPr="004650B4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EF734C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EF734C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EF734C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</w:t>
            </w:r>
            <w:r w:rsidR="002A7FBE"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34C" w:rsidRPr="004650B4" w:rsidTr="007A6B60">
        <w:trPr>
          <w:trHeight w:val="300"/>
        </w:trPr>
        <w:tc>
          <w:tcPr>
            <w:tcW w:w="851" w:type="dxa"/>
          </w:tcPr>
          <w:p w:rsidR="00EF734C" w:rsidRPr="004650B4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EF734C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</w:t>
            </w:r>
            <w:r w:rsidRPr="00173D1A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EF734C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</w:t>
            </w:r>
            <w:r w:rsidRPr="002E39EC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EC" w:rsidRPr="00EF734C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4650B4" w:rsidTr="007A6B60">
        <w:trPr>
          <w:trHeight w:val="255"/>
        </w:trPr>
        <w:tc>
          <w:tcPr>
            <w:tcW w:w="851" w:type="dxa"/>
          </w:tcPr>
          <w:p w:rsidR="00EF734C" w:rsidRPr="004650B4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EF734C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EF734C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4650B4" w:rsidTr="003154F4">
        <w:tc>
          <w:tcPr>
            <w:tcW w:w="9917" w:type="dxa"/>
            <w:gridSpan w:val="4"/>
          </w:tcPr>
          <w:p w:rsidR="00B07259" w:rsidRPr="00EF734C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53C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A75A34" w:rsidTr="00132F2F">
        <w:tc>
          <w:tcPr>
            <w:tcW w:w="9917" w:type="dxa"/>
            <w:gridSpan w:val="4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A75A34" w:rsidTr="00E2486E">
        <w:trPr>
          <w:trHeight w:val="254"/>
        </w:trPr>
        <w:tc>
          <w:tcPr>
            <w:tcW w:w="82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B1319B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B1319B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B1319B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A75A34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A75A34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B1319B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A75A34" w:rsidTr="00F83DF6">
        <w:trPr>
          <w:trHeight w:val="1576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A75A34" w:rsidTr="00ED109A">
        <w:trPr>
          <w:trHeight w:val="1425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A75A34" w:rsidTr="003154F4">
        <w:trPr>
          <w:trHeight w:val="225"/>
        </w:trPr>
        <w:tc>
          <w:tcPr>
            <w:tcW w:w="9917" w:type="dxa"/>
            <w:gridSpan w:val="4"/>
          </w:tcPr>
          <w:p w:rsidR="00ED109A" w:rsidRPr="00B1319B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FD9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A75A34" w:rsidTr="00132F2F">
        <w:tc>
          <w:tcPr>
            <w:tcW w:w="9917" w:type="dxa"/>
            <w:gridSpan w:val="4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A75A34" w:rsidTr="003E0BFA">
        <w:trPr>
          <w:trHeight w:val="254"/>
        </w:trPr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3A2832" w:rsidRDefault="003A2832" w:rsidP="0045717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сельского поселения </w:t>
            </w:r>
            <w:r w:rsidR="0045717C" w:rsidRPr="0045717C">
              <w:rPr>
                <w:rFonts w:ascii="Times New Roman" w:hAnsi="Times New Roman" w:cs="Times New Roman"/>
                <w:sz w:val="24"/>
                <w:szCs w:val="24"/>
              </w:rPr>
              <w:t>Борискино-</w:t>
            </w:r>
            <w:proofErr w:type="spellStart"/>
            <w:r w:rsidR="0045717C" w:rsidRPr="0045717C">
              <w:rPr>
                <w:rFonts w:ascii="Times New Roman" w:hAnsi="Times New Roman" w:cs="Times New Roman"/>
                <w:sz w:val="24"/>
                <w:szCs w:val="24"/>
              </w:rPr>
              <w:t>Игар</w:t>
            </w:r>
            <w:proofErr w:type="spellEnd"/>
            <w:r w:rsidRPr="0045717C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</w:t>
            </w:r>
            <w:r w:rsidRPr="00457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45717C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45717C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Pr="00457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5717C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4571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457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571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5717C" w:rsidRPr="004571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571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5717C" w:rsidRPr="004571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717C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4571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:rsidR="00BD6EDE" w:rsidRPr="003A2832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3A2832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EDE" w:rsidRPr="00A75A34" w:rsidTr="003E0BFA">
        <w:trPr>
          <w:trHeight w:val="240"/>
        </w:trPr>
        <w:tc>
          <w:tcPr>
            <w:tcW w:w="845" w:type="dxa"/>
          </w:tcPr>
          <w:p w:rsidR="00BD6EDE" w:rsidRPr="00A75A34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3A2832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3A2832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3A2832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3A2832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3A2832" w:rsidRDefault="00287B00" w:rsidP="009A23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в сети интернет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6F3A12" w:rsidRPr="006F3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https://klvadm.ru/munitsipalnye-obrazovaniya/boriskino-igar/kontrolno-nadzornaya-deyatelnost-s-p-boriskino-igar.php</w:t>
              </w:r>
            </w:hyperlink>
            <w:r w:rsidR="00A46940" w:rsidRPr="006F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689" w:rsidRPr="00A75A34" w:rsidTr="003E0BFA">
        <w:trPr>
          <w:trHeight w:val="285"/>
        </w:trPr>
        <w:tc>
          <w:tcPr>
            <w:tcW w:w="845" w:type="dxa"/>
          </w:tcPr>
          <w:p w:rsidR="00520689" w:rsidRPr="00A75A34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3A2832" w:rsidRDefault="00E479B7" w:rsidP="00D2357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</w:t>
            </w:r>
            <w:r w:rsidR="00D235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A75A34" w:rsidTr="005E023B">
        <w:trPr>
          <w:trHeight w:val="300"/>
        </w:trPr>
        <w:tc>
          <w:tcPr>
            <w:tcW w:w="9917" w:type="dxa"/>
            <w:gridSpan w:val="4"/>
          </w:tcPr>
          <w:p w:rsidR="00D603EB" w:rsidRPr="003A2832" w:rsidRDefault="00732885" w:rsidP="003F401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станция Клявлино муниципального района </w:t>
            </w:r>
            <w:proofErr w:type="spellStart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581D48" w:rsidRPr="0058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40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40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3F40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</w:t>
            </w:r>
            <w:r w:rsidR="003F4015" w:rsidRPr="003F4015">
              <w:rPr>
                <w:rFonts w:ascii="Times New Roman" w:hAnsi="Times New Roman" w:cs="Times New Roman"/>
                <w:bCs/>
                <w:sz w:val="24"/>
                <w:szCs w:val="24"/>
              </w:rPr>
              <w:t>Борискино-</w:t>
            </w:r>
            <w:proofErr w:type="spellStart"/>
            <w:r w:rsidR="003F4015" w:rsidRPr="003F4015">
              <w:rPr>
                <w:rFonts w:ascii="Times New Roman" w:hAnsi="Times New Roman" w:cs="Times New Roman"/>
                <w:bCs/>
                <w:sz w:val="24"/>
                <w:szCs w:val="24"/>
              </w:rPr>
              <w:t>Игар</w:t>
            </w:r>
            <w:proofErr w:type="spellEnd"/>
            <w:r w:rsidR="00AB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6EDE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D506AD" w:rsidTr="00132F2F">
        <w:tc>
          <w:tcPr>
            <w:tcW w:w="9917" w:type="dxa"/>
            <w:gridSpan w:val="4"/>
          </w:tcPr>
          <w:p w:rsidR="00D506AD" w:rsidRPr="00D506AD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D506AD" w:rsidRDefault="00D506AD" w:rsidP="002D22DC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D506AD" w:rsidTr="00D617BC">
        <w:trPr>
          <w:trHeight w:val="254"/>
        </w:trPr>
        <w:tc>
          <w:tcPr>
            <w:tcW w:w="82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D506AD" w:rsidTr="00D617BC">
        <w:trPr>
          <w:trHeight w:val="198"/>
        </w:trPr>
        <w:tc>
          <w:tcPr>
            <w:tcW w:w="826" w:type="dxa"/>
          </w:tcPr>
          <w:p w:rsidR="00D506AD" w:rsidRPr="00D506AD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234827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234827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D506AD" w:rsidTr="00D617BC">
        <w:trPr>
          <w:trHeight w:val="270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234827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D506AD" w:rsidTr="00D617BC">
        <w:trPr>
          <w:trHeight w:val="285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234827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D506AD" w:rsidTr="00D617BC">
        <w:trPr>
          <w:trHeight w:val="225"/>
        </w:trPr>
        <w:tc>
          <w:tcPr>
            <w:tcW w:w="826" w:type="dxa"/>
          </w:tcPr>
          <w:p w:rsidR="00234827" w:rsidRPr="00D506AD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234827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234827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234827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234827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D04B8C" w:rsidTr="00116850">
        <w:tc>
          <w:tcPr>
            <w:tcW w:w="9917" w:type="dxa"/>
            <w:gridSpan w:val="6"/>
          </w:tcPr>
          <w:p w:rsidR="00D04B8C" w:rsidRPr="00D04B8C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D04B8C" w:rsidTr="004C4C4E">
        <w:tc>
          <w:tcPr>
            <w:tcW w:w="567" w:type="dxa"/>
          </w:tcPr>
          <w:p w:rsidR="00D04B8C" w:rsidRPr="00D04B8C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D04B8C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D04B8C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D04B8C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D04B8C" w:rsidTr="004C4C4E">
        <w:trPr>
          <w:trHeight w:val="254"/>
        </w:trPr>
        <w:tc>
          <w:tcPr>
            <w:tcW w:w="567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D04B8C" w:rsidTr="004C4C4E">
        <w:tc>
          <w:tcPr>
            <w:tcW w:w="567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D04B8C" w:rsidTr="004C4C4E">
        <w:trPr>
          <w:trHeight w:val="1185"/>
        </w:trPr>
        <w:tc>
          <w:tcPr>
            <w:tcW w:w="567" w:type="dxa"/>
          </w:tcPr>
          <w:p w:rsidR="008347A5" w:rsidRPr="0086480A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86480A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86480A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D04B8C" w:rsidTr="00132F2F">
        <w:trPr>
          <w:trHeight w:val="165"/>
        </w:trPr>
        <w:tc>
          <w:tcPr>
            <w:tcW w:w="9917" w:type="dxa"/>
            <w:gridSpan w:val="6"/>
          </w:tcPr>
          <w:p w:rsidR="00F55358" w:rsidRPr="0086480A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</w:t>
      </w:r>
      <w:r w:rsidR="00046EA7" w:rsidRPr="00046EA7">
        <w:rPr>
          <w:rFonts w:ascii="Times New Roman" w:hAnsi="Times New Roman" w:cs="Times New Roman"/>
          <w:bCs/>
          <w:sz w:val="26"/>
          <w:szCs w:val="26"/>
        </w:rPr>
        <w:t>Борискино-</w:t>
      </w:r>
      <w:proofErr w:type="spellStart"/>
      <w:r w:rsidR="00046EA7" w:rsidRPr="00046EA7">
        <w:rPr>
          <w:rFonts w:ascii="Times New Roman" w:hAnsi="Times New Roman" w:cs="Times New Roman"/>
          <w:bCs/>
          <w:sz w:val="26"/>
          <w:szCs w:val="26"/>
        </w:rPr>
        <w:t>Игар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E55EA5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A5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Изменение бюджетных расходов и доходов от реализации                предусмотренных МНПА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функций,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полномочий, обязанностей и прав органов местного самоуправления</w:t>
      </w: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E55EA5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Сведения об уровне соблюдения обязательных                                             требований в соответствующей сфере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регулирования,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 том числе данные</w:t>
      </w:r>
      <w:r w:rsidR="001C7D92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Tr="00CA518D">
        <w:tc>
          <w:tcPr>
            <w:tcW w:w="568" w:type="dxa"/>
          </w:tcPr>
          <w:p w:rsidR="005A2C39" w:rsidRPr="00541218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:rsidR="005A2C39" w:rsidRPr="00541218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 динамике количества предписаний, выданных по результатам осуществления контрольно-надзорных мероприятий в отношении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proofErr w:type="spellEnd"/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21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F21903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</w:t>
            </w:r>
            <w:proofErr w:type="spellStart"/>
            <w:r w:rsidR="00F672FB">
              <w:rPr>
                <w:rFonts w:ascii="Times New Roman" w:hAnsi="Times New Roman" w:cs="Times New Roman"/>
                <w:sz w:val="24"/>
                <w:szCs w:val="24"/>
              </w:rPr>
              <w:t>регулиррования</w:t>
            </w:r>
            <w:proofErr w:type="spellEnd"/>
          </w:p>
          <w:p w:rsidR="0082077C" w:rsidRPr="00F21903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Tr="00CA518D">
        <w:tc>
          <w:tcPr>
            <w:tcW w:w="568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Tr="00CA518D">
        <w:tc>
          <w:tcPr>
            <w:tcW w:w="568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Tr="00132F2F">
        <w:tc>
          <w:tcPr>
            <w:tcW w:w="9776" w:type="dxa"/>
            <w:gridSpan w:val="7"/>
          </w:tcPr>
          <w:p w:rsidR="00887803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7A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Tr="00BE2833">
        <w:trPr>
          <w:trHeight w:val="945"/>
        </w:trPr>
        <w:tc>
          <w:tcPr>
            <w:tcW w:w="54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CB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D202CB" w:rsidRPr="008D204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8D204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направивших обращения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>применения ОТ</w:t>
            </w:r>
            <w:r w:rsidR="00A47426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6737AC">
              <w:rPr>
                <w:rFonts w:ascii="Times New Roman" w:hAnsi="Times New Roman" w:cs="Times New Roman"/>
              </w:rPr>
              <w:t>предшествующих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Tr="00BE2833">
        <w:trPr>
          <w:trHeight w:val="2085"/>
        </w:trPr>
        <w:tc>
          <w:tcPr>
            <w:tcW w:w="54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163CFC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8D204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8D204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Количество и анализ содержания                                                                    вступивших в законную силу судебных актов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спорам,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Tr="00023770">
        <w:tc>
          <w:tcPr>
            <w:tcW w:w="568" w:type="dxa"/>
          </w:tcPr>
          <w:p w:rsidR="00940332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Tr="00023770">
        <w:tc>
          <w:tcPr>
            <w:tcW w:w="568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B52CE8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B52CE8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ОТ</w:t>
            </w:r>
          </w:p>
        </w:tc>
        <w:tc>
          <w:tcPr>
            <w:tcW w:w="1275" w:type="dxa"/>
          </w:tcPr>
          <w:p w:rsidR="00B52CE8" w:rsidRPr="00B52CE8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их разъяснен    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законодат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обладающих нормативными свойствам и, в части разъяснен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B52CE8" w:rsidRPr="00B52CE8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proofErr w:type="spellEnd"/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НПА, соответствие 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B52CE8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Tr="00C53CD7">
        <w:trPr>
          <w:trHeight w:val="120"/>
        </w:trPr>
        <w:tc>
          <w:tcPr>
            <w:tcW w:w="568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Tr="00023770">
        <w:trPr>
          <w:trHeight w:val="150"/>
        </w:trPr>
        <w:tc>
          <w:tcPr>
            <w:tcW w:w="568" w:type="dxa"/>
          </w:tcPr>
          <w:p w:rsidR="00C53CD7" w:rsidRPr="00B52CE8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424AF2">
        <w:rPr>
          <w:rFonts w:ascii="Times New Roman" w:hAnsi="Times New Roman" w:cs="Times New Roman"/>
          <w:sz w:val="26"/>
          <w:szCs w:val="26"/>
        </w:rPr>
        <w:t>Св</w:t>
      </w:r>
      <w:r w:rsidR="00424AF2">
        <w:rPr>
          <w:rFonts w:ascii="Times New Roman" w:hAnsi="Times New Roman" w:cs="Times New Roman"/>
          <w:sz w:val="26"/>
          <w:szCs w:val="26"/>
        </w:rPr>
        <w:t>едения о непредвиденных последствиях</w:t>
      </w:r>
      <w:r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Tr="008C12C0">
        <w:trPr>
          <w:trHeight w:val="645"/>
        </w:trPr>
        <w:tc>
          <w:tcPr>
            <w:tcW w:w="686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D0639A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D0639A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D0639A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Tr="008C12C0">
        <w:trPr>
          <w:trHeight w:val="2115"/>
        </w:trPr>
        <w:tc>
          <w:tcPr>
            <w:tcW w:w="686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D0639A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Tr="008C12C0">
        <w:tc>
          <w:tcPr>
            <w:tcW w:w="686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Tr="00DE6326">
        <w:tc>
          <w:tcPr>
            <w:tcW w:w="686" w:type="dxa"/>
          </w:tcPr>
          <w:p w:rsidR="00DE6326" w:rsidRPr="00D0639A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80453">
        <w:rPr>
          <w:rFonts w:ascii="Times New Roman" w:hAnsi="Times New Roman" w:cs="Times New Roman"/>
          <w:sz w:val="26"/>
          <w:szCs w:val="26"/>
        </w:rPr>
        <w:t>О цел</w:t>
      </w:r>
      <w:r>
        <w:rPr>
          <w:rFonts w:ascii="Times New Roman" w:hAnsi="Times New Roman" w:cs="Times New Roman"/>
          <w:sz w:val="26"/>
          <w:szCs w:val="26"/>
        </w:rPr>
        <w:t>есообразности дальнейшего применения                             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Tr="00132F2F">
        <w:tc>
          <w:tcPr>
            <w:tcW w:w="9776" w:type="dxa"/>
            <w:gridSpan w:val="3"/>
          </w:tcPr>
          <w:p w:rsidR="00420839" w:rsidRPr="00FB013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Tr="002363CD">
        <w:tc>
          <w:tcPr>
            <w:tcW w:w="710" w:type="dxa"/>
          </w:tcPr>
          <w:p w:rsidR="0066666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FB013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FB013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2363CD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2363CD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2363CD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2363CD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Tr="008552E4">
        <w:trPr>
          <w:trHeight w:val="105"/>
        </w:trPr>
        <w:tc>
          <w:tcPr>
            <w:tcW w:w="710" w:type="dxa"/>
          </w:tcPr>
          <w:p w:rsidR="0066666F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2363CD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2363CD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Tr="002363CD">
        <w:trPr>
          <w:trHeight w:val="150"/>
        </w:trPr>
        <w:tc>
          <w:tcPr>
            <w:tcW w:w="710" w:type="dxa"/>
          </w:tcPr>
          <w:p w:rsidR="008552E4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566C"/>
    <w:rsid w:val="00046EA7"/>
    <w:rsid w:val="00053E3A"/>
    <w:rsid w:val="00054C0C"/>
    <w:rsid w:val="0005737E"/>
    <w:rsid w:val="00063F99"/>
    <w:rsid w:val="000648BC"/>
    <w:rsid w:val="000721E8"/>
    <w:rsid w:val="000760E2"/>
    <w:rsid w:val="00080453"/>
    <w:rsid w:val="00090004"/>
    <w:rsid w:val="000A1099"/>
    <w:rsid w:val="000A4163"/>
    <w:rsid w:val="000B01B6"/>
    <w:rsid w:val="000B63B7"/>
    <w:rsid w:val="000B7827"/>
    <w:rsid w:val="000C322A"/>
    <w:rsid w:val="000C356A"/>
    <w:rsid w:val="000C41AB"/>
    <w:rsid w:val="000C7181"/>
    <w:rsid w:val="000E2AC0"/>
    <w:rsid w:val="000E3C02"/>
    <w:rsid w:val="000E532E"/>
    <w:rsid w:val="000F6D43"/>
    <w:rsid w:val="00106B38"/>
    <w:rsid w:val="00116850"/>
    <w:rsid w:val="00124F66"/>
    <w:rsid w:val="001276BB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1E2"/>
    <w:rsid w:val="00183CC5"/>
    <w:rsid w:val="00187E69"/>
    <w:rsid w:val="00196F7D"/>
    <w:rsid w:val="001A051E"/>
    <w:rsid w:val="001A1322"/>
    <w:rsid w:val="001A159E"/>
    <w:rsid w:val="001B275F"/>
    <w:rsid w:val="001B77E1"/>
    <w:rsid w:val="001C3500"/>
    <w:rsid w:val="001C50F8"/>
    <w:rsid w:val="001C7ACB"/>
    <w:rsid w:val="001C7D92"/>
    <w:rsid w:val="001D0818"/>
    <w:rsid w:val="001D19DB"/>
    <w:rsid w:val="001D4836"/>
    <w:rsid w:val="001E5841"/>
    <w:rsid w:val="001F2C81"/>
    <w:rsid w:val="001F3527"/>
    <w:rsid w:val="001F6282"/>
    <w:rsid w:val="001F64B4"/>
    <w:rsid w:val="002059B3"/>
    <w:rsid w:val="00205ACE"/>
    <w:rsid w:val="002141DE"/>
    <w:rsid w:val="00214878"/>
    <w:rsid w:val="00221BE8"/>
    <w:rsid w:val="0022568A"/>
    <w:rsid w:val="00231379"/>
    <w:rsid w:val="00231618"/>
    <w:rsid w:val="00232544"/>
    <w:rsid w:val="00234827"/>
    <w:rsid w:val="002363CD"/>
    <w:rsid w:val="00240171"/>
    <w:rsid w:val="00240A63"/>
    <w:rsid w:val="00242928"/>
    <w:rsid w:val="00251F2E"/>
    <w:rsid w:val="00255B5F"/>
    <w:rsid w:val="00255E06"/>
    <w:rsid w:val="00264C49"/>
    <w:rsid w:val="00264CAB"/>
    <w:rsid w:val="0027077E"/>
    <w:rsid w:val="002765DB"/>
    <w:rsid w:val="002879B1"/>
    <w:rsid w:val="00287B00"/>
    <w:rsid w:val="00287D2A"/>
    <w:rsid w:val="0029123F"/>
    <w:rsid w:val="00293D2C"/>
    <w:rsid w:val="002A050C"/>
    <w:rsid w:val="002A0E1C"/>
    <w:rsid w:val="002A14C6"/>
    <w:rsid w:val="002A2718"/>
    <w:rsid w:val="002A6279"/>
    <w:rsid w:val="002A6F5D"/>
    <w:rsid w:val="002A7FBE"/>
    <w:rsid w:val="002C5607"/>
    <w:rsid w:val="002C6F68"/>
    <w:rsid w:val="002C7BC7"/>
    <w:rsid w:val="002D22DC"/>
    <w:rsid w:val="002D5C7D"/>
    <w:rsid w:val="002E0C2F"/>
    <w:rsid w:val="002E39EC"/>
    <w:rsid w:val="002E751A"/>
    <w:rsid w:val="002F29DB"/>
    <w:rsid w:val="002F53FF"/>
    <w:rsid w:val="00300250"/>
    <w:rsid w:val="003016F4"/>
    <w:rsid w:val="00303A28"/>
    <w:rsid w:val="0030408E"/>
    <w:rsid w:val="00305F4C"/>
    <w:rsid w:val="00306632"/>
    <w:rsid w:val="00307642"/>
    <w:rsid w:val="00310F00"/>
    <w:rsid w:val="0031190F"/>
    <w:rsid w:val="00312313"/>
    <w:rsid w:val="0031494B"/>
    <w:rsid w:val="003154F4"/>
    <w:rsid w:val="00321F67"/>
    <w:rsid w:val="0032217F"/>
    <w:rsid w:val="00322C20"/>
    <w:rsid w:val="00327A1C"/>
    <w:rsid w:val="00333702"/>
    <w:rsid w:val="0033388E"/>
    <w:rsid w:val="00335A64"/>
    <w:rsid w:val="003407D7"/>
    <w:rsid w:val="00360008"/>
    <w:rsid w:val="00362547"/>
    <w:rsid w:val="00362EC4"/>
    <w:rsid w:val="00365E9B"/>
    <w:rsid w:val="00366711"/>
    <w:rsid w:val="00370C6B"/>
    <w:rsid w:val="00373158"/>
    <w:rsid w:val="00373985"/>
    <w:rsid w:val="00373DDF"/>
    <w:rsid w:val="00382D29"/>
    <w:rsid w:val="00383093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38B2"/>
    <w:rsid w:val="003B63A2"/>
    <w:rsid w:val="003C6257"/>
    <w:rsid w:val="003C7ED4"/>
    <w:rsid w:val="003D1FE7"/>
    <w:rsid w:val="003E0BFA"/>
    <w:rsid w:val="003E16C1"/>
    <w:rsid w:val="003E2D16"/>
    <w:rsid w:val="003E59B8"/>
    <w:rsid w:val="003E754B"/>
    <w:rsid w:val="003F4015"/>
    <w:rsid w:val="003F607E"/>
    <w:rsid w:val="0041172B"/>
    <w:rsid w:val="00420839"/>
    <w:rsid w:val="0042099B"/>
    <w:rsid w:val="00422E49"/>
    <w:rsid w:val="00424AF2"/>
    <w:rsid w:val="00424F7D"/>
    <w:rsid w:val="00433492"/>
    <w:rsid w:val="00433FBB"/>
    <w:rsid w:val="00435199"/>
    <w:rsid w:val="00440EC1"/>
    <w:rsid w:val="00441C06"/>
    <w:rsid w:val="00442D3C"/>
    <w:rsid w:val="0045717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1886"/>
    <w:rsid w:val="004A2C6F"/>
    <w:rsid w:val="004A2E5E"/>
    <w:rsid w:val="004A351D"/>
    <w:rsid w:val="004A79E5"/>
    <w:rsid w:val="004B0537"/>
    <w:rsid w:val="004B5115"/>
    <w:rsid w:val="004C2B2E"/>
    <w:rsid w:val="004C2CA3"/>
    <w:rsid w:val="004C353E"/>
    <w:rsid w:val="004C4C4E"/>
    <w:rsid w:val="004D108F"/>
    <w:rsid w:val="004D33CF"/>
    <w:rsid w:val="004D7697"/>
    <w:rsid w:val="004E109F"/>
    <w:rsid w:val="004E1C86"/>
    <w:rsid w:val="004E242F"/>
    <w:rsid w:val="004E3250"/>
    <w:rsid w:val="004E3762"/>
    <w:rsid w:val="004F1A9B"/>
    <w:rsid w:val="004F3754"/>
    <w:rsid w:val="004F5775"/>
    <w:rsid w:val="004F5B2A"/>
    <w:rsid w:val="005044B8"/>
    <w:rsid w:val="005133DE"/>
    <w:rsid w:val="00515ECD"/>
    <w:rsid w:val="005179E6"/>
    <w:rsid w:val="00520689"/>
    <w:rsid w:val="00523C29"/>
    <w:rsid w:val="00526E48"/>
    <w:rsid w:val="005275CA"/>
    <w:rsid w:val="00527F23"/>
    <w:rsid w:val="005377A3"/>
    <w:rsid w:val="00540A4B"/>
    <w:rsid w:val="00541218"/>
    <w:rsid w:val="005423DD"/>
    <w:rsid w:val="00544356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D48"/>
    <w:rsid w:val="0058253F"/>
    <w:rsid w:val="00586009"/>
    <w:rsid w:val="0058776B"/>
    <w:rsid w:val="00590B6F"/>
    <w:rsid w:val="005965D2"/>
    <w:rsid w:val="005A2160"/>
    <w:rsid w:val="005A2C39"/>
    <w:rsid w:val="005A781C"/>
    <w:rsid w:val="005B1C2A"/>
    <w:rsid w:val="005B6409"/>
    <w:rsid w:val="005C1553"/>
    <w:rsid w:val="005C1A29"/>
    <w:rsid w:val="005C3CF9"/>
    <w:rsid w:val="005C44BB"/>
    <w:rsid w:val="005C54A8"/>
    <w:rsid w:val="005C5D79"/>
    <w:rsid w:val="005C5F7A"/>
    <w:rsid w:val="005D03AD"/>
    <w:rsid w:val="005D201D"/>
    <w:rsid w:val="005E023B"/>
    <w:rsid w:val="005E2D6D"/>
    <w:rsid w:val="005F1C62"/>
    <w:rsid w:val="005F57AC"/>
    <w:rsid w:val="006030B0"/>
    <w:rsid w:val="00610DE6"/>
    <w:rsid w:val="00611AB9"/>
    <w:rsid w:val="00615EF4"/>
    <w:rsid w:val="006209B3"/>
    <w:rsid w:val="006241EC"/>
    <w:rsid w:val="00634C5D"/>
    <w:rsid w:val="00634DE1"/>
    <w:rsid w:val="00637E76"/>
    <w:rsid w:val="00643910"/>
    <w:rsid w:val="00657923"/>
    <w:rsid w:val="0066666F"/>
    <w:rsid w:val="00666D15"/>
    <w:rsid w:val="00673523"/>
    <w:rsid w:val="006737AC"/>
    <w:rsid w:val="00675A25"/>
    <w:rsid w:val="006767BC"/>
    <w:rsid w:val="00690EA7"/>
    <w:rsid w:val="00694979"/>
    <w:rsid w:val="006A60AD"/>
    <w:rsid w:val="006B07D0"/>
    <w:rsid w:val="006B3E43"/>
    <w:rsid w:val="006B5D30"/>
    <w:rsid w:val="006C14B6"/>
    <w:rsid w:val="006C1863"/>
    <w:rsid w:val="006D687B"/>
    <w:rsid w:val="006D7022"/>
    <w:rsid w:val="006E41A3"/>
    <w:rsid w:val="006F3A12"/>
    <w:rsid w:val="00702D24"/>
    <w:rsid w:val="00716B01"/>
    <w:rsid w:val="00723C2A"/>
    <w:rsid w:val="00724EEE"/>
    <w:rsid w:val="00732885"/>
    <w:rsid w:val="00746FBF"/>
    <w:rsid w:val="00754714"/>
    <w:rsid w:val="007626F9"/>
    <w:rsid w:val="007800A5"/>
    <w:rsid w:val="00781414"/>
    <w:rsid w:val="007847B0"/>
    <w:rsid w:val="00794F87"/>
    <w:rsid w:val="007A0B6E"/>
    <w:rsid w:val="007A0E8C"/>
    <w:rsid w:val="007A1294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75DE"/>
    <w:rsid w:val="007E0F47"/>
    <w:rsid w:val="007E175A"/>
    <w:rsid w:val="007E69BA"/>
    <w:rsid w:val="00801A7D"/>
    <w:rsid w:val="00806920"/>
    <w:rsid w:val="0082077C"/>
    <w:rsid w:val="008317E0"/>
    <w:rsid w:val="008347A5"/>
    <w:rsid w:val="00842D3A"/>
    <w:rsid w:val="0084439A"/>
    <w:rsid w:val="00846493"/>
    <w:rsid w:val="008548B3"/>
    <w:rsid w:val="008552E4"/>
    <w:rsid w:val="008603F8"/>
    <w:rsid w:val="0086480A"/>
    <w:rsid w:val="00864C4F"/>
    <w:rsid w:val="0087201A"/>
    <w:rsid w:val="00875AF9"/>
    <w:rsid w:val="008801A1"/>
    <w:rsid w:val="00887803"/>
    <w:rsid w:val="008974CA"/>
    <w:rsid w:val="008978AD"/>
    <w:rsid w:val="008A6023"/>
    <w:rsid w:val="008B3F57"/>
    <w:rsid w:val="008B6898"/>
    <w:rsid w:val="008C0513"/>
    <w:rsid w:val="008C12C0"/>
    <w:rsid w:val="008C19EA"/>
    <w:rsid w:val="008C235F"/>
    <w:rsid w:val="008C5C2C"/>
    <w:rsid w:val="008C7526"/>
    <w:rsid w:val="008D0A5F"/>
    <w:rsid w:val="008D204F"/>
    <w:rsid w:val="008D3F25"/>
    <w:rsid w:val="008D5D7F"/>
    <w:rsid w:val="008D6531"/>
    <w:rsid w:val="008E3FDC"/>
    <w:rsid w:val="008E41F6"/>
    <w:rsid w:val="008F0CC9"/>
    <w:rsid w:val="008F2995"/>
    <w:rsid w:val="008F4277"/>
    <w:rsid w:val="00901649"/>
    <w:rsid w:val="0090361B"/>
    <w:rsid w:val="009150EE"/>
    <w:rsid w:val="00920AE5"/>
    <w:rsid w:val="009240C6"/>
    <w:rsid w:val="00930552"/>
    <w:rsid w:val="00937D28"/>
    <w:rsid w:val="00940332"/>
    <w:rsid w:val="00942A17"/>
    <w:rsid w:val="00946841"/>
    <w:rsid w:val="009543B2"/>
    <w:rsid w:val="00957C30"/>
    <w:rsid w:val="00963A8B"/>
    <w:rsid w:val="00964798"/>
    <w:rsid w:val="009664B6"/>
    <w:rsid w:val="009718F8"/>
    <w:rsid w:val="00973EA0"/>
    <w:rsid w:val="00977962"/>
    <w:rsid w:val="00981455"/>
    <w:rsid w:val="00981D0F"/>
    <w:rsid w:val="00986925"/>
    <w:rsid w:val="0098747D"/>
    <w:rsid w:val="009900F3"/>
    <w:rsid w:val="0099099E"/>
    <w:rsid w:val="0099336C"/>
    <w:rsid w:val="009A2332"/>
    <w:rsid w:val="009A692C"/>
    <w:rsid w:val="009B47ED"/>
    <w:rsid w:val="009C3985"/>
    <w:rsid w:val="009C688B"/>
    <w:rsid w:val="009C7627"/>
    <w:rsid w:val="009D1179"/>
    <w:rsid w:val="009D4692"/>
    <w:rsid w:val="009F5B24"/>
    <w:rsid w:val="009F6A04"/>
    <w:rsid w:val="00A006EF"/>
    <w:rsid w:val="00A018D3"/>
    <w:rsid w:val="00A051C1"/>
    <w:rsid w:val="00A0592C"/>
    <w:rsid w:val="00A12EB5"/>
    <w:rsid w:val="00A131C9"/>
    <w:rsid w:val="00A14D8D"/>
    <w:rsid w:val="00A16E2D"/>
    <w:rsid w:val="00A274D3"/>
    <w:rsid w:val="00A311B8"/>
    <w:rsid w:val="00A321D9"/>
    <w:rsid w:val="00A3390E"/>
    <w:rsid w:val="00A37649"/>
    <w:rsid w:val="00A43942"/>
    <w:rsid w:val="00A4510B"/>
    <w:rsid w:val="00A46940"/>
    <w:rsid w:val="00A47426"/>
    <w:rsid w:val="00A5032E"/>
    <w:rsid w:val="00A50856"/>
    <w:rsid w:val="00A54F45"/>
    <w:rsid w:val="00A57131"/>
    <w:rsid w:val="00A60121"/>
    <w:rsid w:val="00A65B5B"/>
    <w:rsid w:val="00A67A10"/>
    <w:rsid w:val="00A70F04"/>
    <w:rsid w:val="00A732AC"/>
    <w:rsid w:val="00A74C01"/>
    <w:rsid w:val="00A75604"/>
    <w:rsid w:val="00A75A34"/>
    <w:rsid w:val="00A76910"/>
    <w:rsid w:val="00A76F86"/>
    <w:rsid w:val="00A85DB3"/>
    <w:rsid w:val="00A90DDA"/>
    <w:rsid w:val="00AA09B7"/>
    <w:rsid w:val="00AA75A5"/>
    <w:rsid w:val="00AB0E9D"/>
    <w:rsid w:val="00AB3DDC"/>
    <w:rsid w:val="00AB559C"/>
    <w:rsid w:val="00AB601B"/>
    <w:rsid w:val="00AC0EB9"/>
    <w:rsid w:val="00AC6E4B"/>
    <w:rsid w:val="00AD001E"/>
    <w:rsid w:val="00AD19D7"/>
    <w:rsid w:val="00AD1F7C"/>
    <w:rsid w:val="00AD4795"/>
    <w:rsid w:val="00AD7AF6"/>
    <w:rsid w:val="00AE6E19"/>
    <w:rsid w:val="00AE6F8B"/>
    <w:rsid w:val="00AE7394"/>
    <w:rsid w:val="00AF0DED"/>
    <w:rsid w:val="00B07259"/>
    <w:rsid w:val="00B07B3D"/>
    <w:rsid w:val="00B1319B"/>
    <w:rsid w:val="00B20C75"/>
    <w:rsid w:val="00B22DF9"/>
    <w:rsid w:val="00B24307"/>
    <w:rsid w:val="00B337A7"/>
    <w:rsid w:val="00B4463D"/>
    <w:rsid w:val="00B46624"/>
    <w:rsid w:val="00B5035B"/>
    <w:rsid w:val="00B52CE8"/>
    <w:rsid w:val="00B62236"/>
    <w:rsid w:val="00B6229D"/>
    <w:rsid w:val="00B642FE"/>
    <w:rsid w:val="00B66FEF"/>
    <w:rsid w:val="00B70506"/>
    <w:rsid w:val="00B708F3"/>
    <w:rsid w:val="00B71C84"/>
    <w:rsid w:val="00B7352B"/>
    <w:rsid w:val="00B8039A"/>
    <w:rsid w:val="00B812D4"/>
    <w:rsid w:val="00B843F1"/>
    <w:rsid w:val="00B867D9"/>
    <w:rsid w:val="00B8734B"/>
    <w:rsid w:val="00B8786A"/>
    <w:rsid w:val="00B95DB8"/>
    <w:rsid w:val="00BA6BA7"/>
    <w:rsid w:val="00BB0387"/>
    <w:rsid w:val="00BB0DA7"/>
    <w:rsid w:val="00BB367E"/>
    <w:rsid w:val="00BB6150"/>
    <w:rsid w:val="00BC45FE"/>
    <w:rsid w:val="00BC53C1"/>
    <w:rsid w:val="00BD4987"/>
    <w:rsid w:val="00BD6EDE"/>
    <w:rsid w:val="00BE2833"/>
    <w:rsid w:val="00BF4DBA"/>
    <w:rsid w:val="00BF543B"/>
    <w:rsid w:val="00BF5E49"/>
    <w:rsid w:val="00BF6ABA"/>
    <w:rsid w:val="00C034F1"/>
    <w:rsid w:val="00C20DE9"/>
    <w:rsid w:val="00C21A2F"/>
    <w:rsid w:val="00C33FD9"/>
    <w:rsid w:val="00C422BE"/>
    <w:rsid w:val="00C47F18"/>
    <w:rsid w:val="00C50A96"/>
    <w:rsid w:val="00C53CD7"/>
    <w:rsid w:val="00C70F2C"/>
    <w:rsid w:val="00C7668A"/>
    <w:rsid w:val="00C80B1F"/>
    <w:rsid w:val="00C80D22"/>
    <w:rsid w:val="00C85B9F"/>
    <w:rsid w:val="00C931B5"/>
    <w:rsid w:val="00CA518D"/>
    <w:rsid w:val="00CB1A2F"/>
    <w:rsid w:val="00CB7890"/>
    <w:rsid w:val="00CB7DDE"/>
    <w:rsid w:val="00CC0704"/>
    <w:rsid w:val="00CC6D18"/>
    <w:rsid w:val="00CD33B3"/>
    <w:rsid w:val="00CE1F4A"/>
    <w:rsid w:val="00CE1F94"/>
    <w:rsid w:val="00CE6FBB"/>
    <w:rsid w:val="00CE7026"/>
    <w:rsid w:val="00CE7D4D"/>
    <w:rsid w:val="00CF01DF"/>
    <w:rsid w:val="00CF1497"/>
    <w:rsid w:val="00CF5034"/>
    <w:rsid w:val="00D003D3"/>
    <w:rsid w:val="00D00C18"/>
    <w:rsid w:val="00D04B8C"/>
    <w:rsid w:val="00D0639A"/>
    <w:rsid w:val="00D06DAA"/>
    <w:rsid w:val="00D10936"/>
    <w:rsid w:val="00D202CB"/>
    <w:rsid w:val="00D2357B"/>
    <w:rsid w:val="00D24EAC"/>
    <w:rsid w:val="00D25966"/>
    <w:rsid w:val="00D32710"/>
    <w:rsid w:val="00D43D9A"/>
    <w:rsid w:val="00D45AE7"/>
    <w:rsid w:val="00D47D82"/>
    <w:rsid w:val="00D506AD"/>
    <w:rsid w:val="00D552A7"/>
    <w:rsid w:val="00D603EB"/>
    <w:rsid w:val="00D61377"/>
    <w:rsid w:val="00D617BC"/>
    <w:rsid w:val="00D66E9E"/>
    <w:rsid w:val="00D6713C"/>
    <w:rsid w:val="00D738BA"/>
    <w:rsid w:val="00D739EF"/>
    <w:rsid w:val="00D83734"/>
    <w:rsid w:val="00D8630D"/>
    <w:rsid w:val="00D9317C"/>
    <w:rsid w:val="00D945AA"/>
    <w:rsid w:val="00D94C8F"/>
    <w:rsid w:val="00DA1654"/>
    <w:rsid w:val="00DB43FE"/>
    <w:rsid w:val="00DC4220"/>
    <w:rsid w:val="00DC5981"/>
    <w:rsid w:val="00DC5DAD"/>
    <w:rsid w:val="00DD4F11"/>
    <w:rsid w:val="00DE2237"/>
    <w:rsid w:val="00DE6326"/>
    <w:rsid w:val="00DF10BF"/>
    <w:rsid w:val="00DF3B76"/>
    <w:rsid w:val="00E122CE"/>
    <w:rsid w:val="00E2486E"/>
    <w:rsid w:val="00E24EFD"/>
    <w:rsid w:val="00E25F3F"/>
    <w:rsid w:val="00E27198"/>
    <w:rsid w:val="00E32E07"/>
    <w:rsid w:val="00E41A41"/>
    <w:rsid w:val="00E45BDA"/>
    <w:rsid w:val="00E479B7"/>
    <w:rsid w:val="00E47EEC"/>
    <w:rsid w:val="00E524AD"/>
    <w:rsid w:val="00E53E98"/>
    <w:rsid w:val="00E541E4"/>
    <w:rsid w:val="00E552E9"/>
    <w:rsid w:val="00E55EA5"/>
    <w:rsid w:val="00E5611B"/>
    <w:rsid w:val="00E61308"/>
    <w:rsid w:val="00E61CC4"/>
    <w:rsid w:val="00E622BC"/>
    <w:rsid w:val="00E64360"/>
    <w:rsid w:val="00E70DDF"/>
    <w:rsid w:val="00E72B91"/>
    <w:rsid w:val="00E77EF8"/>
    <w:rsid w:val="00E817CB"/>
    <w:rsid w:val="00E8402F"/>
    <w:rsid w:val="00E85587"/>
    <w:rsid w:val="00E92ECF"/>
    <w:rsid w:val="00E940E7"/>
    <w:rsid w:val="00E94484"/>
    <w:rsid w:val="00E946BE"/>
    <w:rsid w:val="00EA1082"/>
    <w:rsid w:val="00EA6B08"/>
    <w:rsid w:val="00EB44B2"/>
    <w:rsid w:val="00EC353C"/>
    <w:rsid w:val="00ED109A"/>
    <w:rsid w:val="00ED2330"/>
    <w:rsid w:val="00EF1FE4"/>
    <w:rsid w:val="00EF3002"/>
    <w:rsid w:val="00EF4B36"/>
    <w:rsid w:val="00EF734C"/>
    <w:rsid w:val="00F06C89"/>
    <w:rsid w:val="00F11C82"/>
    <w:rsid w:val="00F1226D"/>
    <w:rsid w:val="00F14227"/>
    <w:rsid w:val="00F1573C"/>
    <w:rsid w:val="00F21903"/>
    <w:rsid w:val="00F27331"/>
    <w:rsid w:val="00F27E12"/>
    <w:rsid w:val="00F338F9"/>
    <w:rsid w:val="00F33C21"/>
    <w:rsid w:val="00F371F9"/>
    <w:rsid w:val="00F40ADF"/>
    <w:rsid w:val="00F4452B"/>
    <w:rsid w:val="00F44E80"/>
    <w:rsid w:val="00F5037A"/>
    <w:rsid w:val="00F538A7"/>
    <w:rsid w:val="00F55358"/>
    <w:rsid w:val="00F61198"/>
    <w:rsid w:val="00F63F4E"/>
    <w:rsid w:val="00F672FB"/>
    <w:rsid w:val="00F71146"/>
    <w:rsid w:val="00F777B2"/>
    <w:rsid w:val="00F83DF6"/>
    <w:rsid w:val="00F83E75"/>
    <w:rsid w:val="00F84F52"/>
    <w:rsid w:val="00F87C5A"/>
    <w:rsid w:val="00F97D2C"/>
    <w:rsid w:val="00FA5471"/>
    <w:rsid w:val="00FB013F"/>
    <w:rsid w:val="00FB5ED4"/>
    <w:rsid w:val="00FB773D"/>
    <w:rsid w:val="00FC4F5F"/>
    <w:rsid w:val="00FD06AD"/>
    <w:rsid w:val="00FD410D"/>
    <w:rsid w:val="00FD7B76"/>
    <w:rsid w:val="00FE437C"/>
    <w:rsid w:val="00FE4953"/>
    <w:rsid w:val="00FE6CC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1857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boriskino-igar/kontrolno-nadzornaya-deyatelnost-s-p-boriskino-igar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E4F4-C611-497E-837F-59D33CEC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25</Pages>
  <Words>6799</Words>
  <Characters>38758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737</cp:revision>
  <dcterms:created xsi:type="dcterms:W3CDTF">2024-01-18T07:45:00Z</dcterms:created>
  <dcterms:modified xsi:type="dcterms:W3CDTF">2024-01-31T12:19:00Z</dcterms:modified>
</cp:coreProperties>
</file>