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39A" w:rsidRDefault="0034739A" w:rsidP="0034739A">
      <w:pPr>
        <w:ind w:firstLine="709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Информация о результатах экспертно-аналитического мероприятия</w:t>
      </w:r>
      <w:r w:rsidR="000F5BC1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«Внешняя проверка отчета об исполнении бюджета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сельского поселения Черный Ключ</w:t>
      </w:r>
    </w:p>
    <w:p w:rsidR="0034739A" w:rsidRPr="00627933" w:rsidRDefault="0034739A" w:rsidP="0034739A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муниципального района </w:t>
      </w:r>
      <w:proofErr w:type="spellStart"/>
      <w:r w:rsidRPr="00627933">
        <w:rPr>
          <w:rFonts w:ascii="Times New Roman" w:hAnsi="Times New Roman"/>
          <w:b/>
          <w:color w:val="auto"/>
          <w:sz w:val="28"/>
          <w:szCs w:val="28"/>
        </w:rPr>
        <w:t>Клявлинский</w:t>
      </w:r>
      <w:proofErr w:type="spellEnd"/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 Самарской области </w:t>
      </w:r>
    </w:p>
    <w:p w:rsidR="0034739A" w:rsidRPr="00627933" w:rsidRDefault="0034739A" w:rsidP="0034739A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за 1 </w:t>
      </w:r>
      <w:r>
        <w:rPr>
          <w:rFonts w:ascii="Times New Roman" w:hAnsi="Times New Roman"/>
          <w:b/>
          <w:color w:val="auto"/>
          <w:sz w:val="28"/>
          <w:szCs w:val="28"/>
        </w:rPr>
        <w:t>полугодие</w:t>
      </w: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 2025 года»                                                                                                                                                                      </w:t>
      </w:r>
    </w:p>
    <w:p w:rsidR="0034739A" w:rsidRPr="00627933" w:rsidRDefault="0034739A" w:rsidP="0034739A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  <w:r w:rsidRPr="00627933">
        <w:rPr>
          <w:rFonts w:ascii="Times New Roman" w:hAnsi="Times New Roman"/>
          <w:i/>
          <w:color w:val="auto"/>
          <w:szCs w:val="24"/>
        </w:rPr>
        <w:t>(пункт 1.</w:t>
      </w:r>
      <w:r>
        <w:rPr>
          <w:rFonts w:ascii="Times New Roman" w:hAnsi="Times New Roman"/>
          <w:i/>
          <w:color w:val="auto"/>
          <w:szCs w:val="24"/>
        </w:rPr>
        <w:t>1</w:t>
      </w:r>
      <w:r w:rsidR="00722C29">
        <w:rPr>
          <w:rFonts w:ascii="Times New Roman" w:hAnsi="Times New Roman"/>
          <w:i/>
          <w:color w:val="auto"/>
          <w:szCs w:val="24"/>
        </w:rPr>
        <w:t>8</w:t>
      </w:r>
      <w:r w:rsidRPr="00627933">
        <w:rPr>
          <w:rFonts w:ascii="Times New Roman" w:hAnsi="Times New Roman"/>
          <w:i/>
          <w:color w:val="auto"/>
          <w:szCs w:val="24"/>
        </w:rPr>
        <w:t xml:space="preserve">. плана работы Счетной палаты муниципального района </w:t>
      </w:r>
      <w:proofErr w:type="spellStart"/>
      <w:r w:rsidRPr="00627933">
        <w:rPr>
          <w:rFonts w:ascii="Times New Roman" w:hAnsi="Times New Roman"/>
          <w:i/>
          <w:color w:val="auto"/>
          <w:szCs w:val="24"/>
        </w:rPr>
        <w:t>Клявлинский</w:t>
      </w:r>
      <w:proofErr w:type="spellEnd"/>
      <w:r w:rsidRPr="00627933">
        <w:rPr>
          <w:rFonts w:ascii="Times New Roman" w:hAnsi="Times New Roman"/>
          <w:i/>
          <w:color w:val="auto"/>
          <w:szCs w:val="24"/>
        </w:rPr>
        <w:t xml:space="preserve"> Самарской области на 2025 год)</w:t>
      </w:r>
    </w:p>
    <w:p w:rsidR="0034739A" w:rsidRDefault="0034739A" w:rsidP="0034739A">
      <w:pPr>
        <w:tabs>
          <w:tab w:val="left" w:pos="709"/>
        </w:tabs>
        <w:jc w:val="both"/>
        <w:rPr>
          <w:rFonts w:ascii="Times New Roman" w:hAnsi="Times New Roman"/>
        </w:rPr>
      </w:pPr>
    </w:p>
    <w:p w:rsidR="0034739A" w:rsidRPr="00E02109" w:rsidRDefault="0034739A" w:rsidP="005F2E89">
      <w:pPr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Счетной палатой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</w:t>
      </w:r>
      <w:r w:rsidR="000F5BC1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(далее – Счетная палата)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на основании пункта 1.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1</w:t>
      </w:r>
      <w:r w:rsidR="00F468EC">
        <w:rPr>
          <w:rFonts w:ascii="Times New Roman" w:eastAsia="Calibri" w:hAnsi="Times New Roman"/>
          <w:bCs/>
          <w:color w:val="auto"/>
          <w:szCs w:val="24"/>
          <w:lang w:eastAsia="en-US"/>
        </w:rPr>
        <w:t>8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. плана работы Счетной палаты на 2025 год проведено</w:t>
      </w:r>
      <w:r w:rsidRPr="00E02109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экспертно-аналитическое мероприятие «Внешняя проверка отчета об исполнении бюджета</w:t>
      </w:r>
      <w:r w:rsidRPr="00E02109"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Черный Ключ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</w:t>
      </w:r>
      <w:r w:rsidR="00480FF4">
        <w:rPr>
          <w:rFonts w:ascii="Times New Roman" w:eastAsia="Calibri" w:hAnsi="Times New Roman"/>
          <w:bCs/>
          <w:color w:val="auto"/>
          <w:szCs w:val="24"/>
          <w:lang w:eastAsia="en-US"/>
        </w:rPr>
        <w:t>полугодие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2025 года».                                                                                                                                                                      </w:t>
      </w:r>
    </w:p>
    <w:p w:rsidR="00FC5018" w:rsidRDefault="0034739A" w:rsidP="005F2E89">
      <w:pPr>
        <w:ind w:firstLine="709"/>
        <w:jc w:val="both"/>
        <w:rPr>
          <w:rFonts w:ascii="Times New Roman" w:hAnsi="Times New Roman"/>
        </w:rPr>
      </w:pPr>
      <w:r w:rsidRPr="006F503D">
        <w:rPr>
          <w:rFonts w:ascii="Times New Roman" w:eastAsia="Calibri" w:hAnsi="Times New Roman"/>
          <w:szCs w:val="24"/>
          <w:lang w:eastAsia="en-US"/>
        </w:rPr>
        <w:t xml:space="preserve">В течение 1 </w:t>
      </w:r>
      <w:r w:rsidR="007D65CF">
        <w:rPr>
          <w:rFonts w:ascii="Times New Roman" w:eastAsia="Calibri" w:hAnsi="Times New Roman"/>
          <w:szCs w:val="24"/>
          <w:lang w:eastAsia="en-US"/>
        </w:rPr>
        <w:t>полугодия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2025 года внесение изменений в </w:t>
      </w:r>
      <w:r w:rsidRPr="004F1202">
        <w:rPr>
          <w:rFonts w:ascii="Times New Roman" w:eastAsia="Calibri" w:hAnsi="Times New Roman"/>
          <w:szCs w:val="24"/>
          <w:lang w:eastAsia="en-US"/>
        </w:rPr>
        <w:t xml:space="preserve">Собрания представителей сельского поселения Черный Ключ муниципального района </w:t>
      </w:r>
      <w:proofErr w:type="spellStart"/>
      <w:r w:rsidRPr="004F1202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Pr="004F1202">
        <w:rPr>
          <w:rFonts w:ascii="Times New Roman" w:eastAsia="Calibri" w:hAnsi="Times New Roman"/>
          <w:szCs w:val="24"/>
          <w:lang w:eastAsia="en-US"/>
        </w:rPr>
        <w:t xml:space="preserve"> Самарской области от 25.12.2024г. №214 «О бюджете сельского поселения Черный Ключ муниципального района </w:t>
      </w:r>
      <w:proofErr w:type="spellStart"/>
      <w:r w:rsidRPr="004F1202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Pr="004F1202">
        <w:rPr>
          <w:rFonts w:ascii="Times New Roman" w:eastAsia="Calibri" w:hAnsi="Times New Roman"/>
          <w:szCs w:val="24"/>
          <w:lang w:eastAsia="en-US"/>
        </w:rPr>
        <w:t xml:space="preserve"> Самарской области на 2025 год и плановый период 2026 и 2027 годов», </w:t>
      </w:r>
      <w:r>
        <w:rPr>
          <w:rFonts w:ascii="Times New Roman" w:eastAsia="Calibri" w:hAnsi="Times New Roman"/>
          <w:szCs w:val="24"/>
          <w:lang w:eastAsia="en-US"/>
        </w:rPr>
        <w:t xml:space="preserve">производилось </w:t>
      </w:r>
      <w:r w:rsidR="00EE4375">
        <w:rPr>
          <w:rFonts w:ascii="Times New Roman" w:eastAsia="Calibri" w:hAnsi="Times New Roman"/>
          <w:szCs w:val="24"/>
          <w:lang w:eastAsia="en-US"/>
        </w:rPr>
        <w:t>6</w:t>
      </w:r>
      <w:r>
        <w:rPr>
          <w:rFonts w:ascii="Times New Roman" w:eastAsia="Calibri" w:hAnsi="Times New Roman"/>
          <w:szCs w:val="24"/>
          <w:lang w:eastAsia="en-US"/>
        </w:rPr>
        <w:t xml:space="preserve"> </w:t>
      </w:r>
      <w:r w:rsidRPr="006F503D">
        <w:rPr>
          <w:rFonts w:ascii="Times New Roman" w:eastAsia="Calibri" w:hAnsi="Times New Roman"/>
          <w:szCs w:val="24"/>
          <w:lang w:eastAsia="en-US"/>
        </w:rPr>
        <w:t>раз</w:t>
      </w:r>
      <w:r>
        <w:rPr>
          <w:rFonts w:ascii="Times New Roman" w:eastAsia="Calibri" w:hAnsi="Times New Roman"/>
          <w:szCs w:val="24"/>
          <w:lang w:eastAsia="en-US"/>
        </w:rPr>
        <w:t xml:space="preserve">, </w:t>
      </w:r>
      <w:r w:rsidRPr="00C10AE7">
        <w:rPr>
          <w:rFonts w:ascii="Times New Roman" w:hAnsi="Times New Roman"/>
        </w:rPr>
        <w:t xml:space="preserve">(в редакции </w:t>
      </w:r>
      <w:r w:rsidR="007D65CF" w:rsidRPr="007D65CF">
        <w:rPr>
          <w:rFonts w:ascii="Times New Roman" w:hAnsi="Times New Roman" w:hint="eastAsia"/>
        </w:rPr>
        <w:t>от</w:t>
      </w:r>
      <w:r w:rsidR="007D65CF" w:rsidRPr="007D65CF">
        <w:rPr>
          <w:rFonts w:ascii="Times New Roman" w:hAnsi="Times New Roman"/>
        </w:rPr>
        <w:t xml:space="preserve"> 31.01.2024</w:t>
      </w:r>
      <w:r w:rsidR="007D65CF" w:rsidRPr="007D65CF">
        <w:rPr>
          <w:rFonts w:ascii="Times New Roman" w:hAnsi="Times New Roman" w:hint="eastAsia"/>
        </w:rPr>
        <w:t>г</w:t>
      </w:r>
      <w:r w:rsidR="007D65CF" w:rsidRPr="007D65CF">
        <w:rPr>
          <w:rFonts w:ascii="Times New Roman" w:hAnsi="Times New Roman"/>
        </w:rPr>
        <w:t xml:space="preserve">. </w:t>
      </w:r>
      <w:r w:rsidR="007D65CF" w:rsidRPr="007D65CF">
        <w:rPr>
          <w:rFonts w:ascii="Times New Roman" w:hAnsi="Times New Roman" w:hint="eastAsia"/>
        </w:rPr>
        <w:t>№</w:t>
      </w:r>
      <w:r w:rsidR="007D65CF" w:rsidRPr="007D65CF">
        <w:rPr>
          <w:rFonts w:ascii="Times New Roman" w:hAnsi="Times New Roman"/>
        </w:rPr>
        <w:t xml:space="preserve">219, </w:t>
      </w:r>
      <w:r w:rsidR="007D65CF" w:rsidRPr="007D65CF">
        <w:rPr>
          <w:rFonts w:ascii="Times New Roman" w:hAnsi="Times New Roman" w:hint="eastAsia"/>
        </w:rPr>
        <w:t>от</w:t>
      </w:r>
      <w:r w:rsidR="007D65CF" w:rsidRPr="007D65CF">
        <w:rPr>
          <w:rFonts w:ascii="Times New Roman" w:hAnsi="Times New Roman"/>
        </w:rPr>
        <w:t xml:space="preserve"> 28.02.2024</w:t>
      </w:r>
      <w:r w:rsidR="007D65CF" w:rsidRPr="007D65CF">
        <w:rPr>
          <w:rFonts w:ascii="Times New Roman" w:hAnsi="Times New Roman" w:hint="eastAsia"/>
        </w:rPr>
        <w:t>г</w:t>
      </w:r>
      <w:r w:rsidR="007D65CF" w:rsidRPr="007D65CF">
        <w:rPr>
          <w:rFonts w:ascii="Times New Roman" w:hAnsi="Times New Roman"/>
        </w:rPr>
        <w:t xml:space="preserve">. </w:t>
      </w:r>
      <w:r w:rsidR="007D65CF" w:rsidRPr="007D65CF">
        <w:rPr>
          <w:rFonts w:ascii="Times New Roman" w:hAnsi="Times New Roman" w:hint="eastAsia"/>
        </w:rPr>
        <w:t>№</w:t>
      </w:r>
      <w:r w:rsidR="007D65CF" w:rsidRPr="007D65CF">
        <w:rPr>
          <w:rFonts w:ascii="Times New Roman" w:hAnsi="Times New Roman"/>
        </w:rPr>
        <w:t xml:space="preserve">224, </w:t>
      </w:r>
      <w:r w:rsidR="007D65CF" w:rsidRPr="007D65CF">
        <w:rPr>
          <w:rFonts w:ascii="Times New Roman" w:hAnsi="Times New Roman" w:hint="eastAsia"/>
        </w:rPr>
        <w:t>от</w:t>
      </w:r>
      <w:r w:rsidR="007D65CF" w:rsidRPr="007D65CF">
        <w:rPr>
          <w:rFonts w:ascii="Times New Roman" w:hAnsi="Times New Roman"/>
        </w:rPr>
        <w:t xml:space="preserve"> 31.03.2025</w:t>
      </w:r>
      <w:r w:rsidR="007D65CF" w:rsidRPr="007D65CF">
        <w:rPr>
          <w:rFonts w:ascii="Times New Roman" w:hAnsi="Times New Roman" w:hint="eastAsia"/>
        </w:rPr>
        <w:t>г</w:t>
      </w:r>
      <w:r w:rsidR="007D65CF" w:rsidRPr="007D65CF">
        <w:rPr>
          <w:rFonts w:ascii="Times New Roman" w:hAnsi="Times New Roman"/>
        </w:rPr>
        <w:t xml:space="preserve">. </w:t>
      </w:r>
      <w:r w:rsidR="007D65CF" w:rsidRPr="007D65CF">
        <w:rPr>
          <w:rFonts w:ascii="Times New Roman" w:hAnsi="Times New Roman" w:hint="eastAsia"/>
        </w:rPr>
        <w:t>№</w:t>
      </w:r>
      <w:r w:rsidR="007D65CF" w:rsidRPr="007D65CF">
        <w:rPr>
          <w:rFonts w:ascii="Times New Roman" w:hAnsi="Times New Roman"/>
        </w:rPr>
        <w:t xml:space="preserve">226, </w:t>
      </w:r>
      <w:r w:rsidR="007D65CF" w:rsidRPr="007D65CF">
        <w:rPr>
          <w:rFonts w:ascii="Times New Roman" w:hAnsi="Times New Roman" w:hint="eastAsia"/>
        </w:rPr>
        <w:t>от</w:t>
      </w:r>
      <w:r w:rsidR="007D65CF" w:rsidRPr="007D65CF">
        <w:rPr>
          <w:rFonts w:ascii="Times New Roman" w:hAnsi="Times New Roman"/>
        </w:rPr>
        <w:t xml:space="preserve"> 30.04.2025</w:t>
      </w:r>
      <w:r w:rsidR="007D65CF" w:rsidRPr="007D65CF">
        <w:rPr>
          <w:rFonts w:ascii="Times New Roman" w:hAnsi="Times New Roman" w:hint="eastAsia"/>
        </w:rPr>
        <w:t>г</w:t>
      </w:r>
      <w:r w:rsidR="007D65CF" w:rsidRPr="007D65CF">
        <w:rPr>
          <w:rFonts w:ascii="Times New Roman" w:hAnsi="Times New Roman"/>
        </w:rPr>
        <w:t xml:space="preserve">. </w:t>
      </w:r>
      <w:r w:rsidR="007D65CF" w:rsidRPr="007D65CF">
        <w:rPr>
          <w:rFonts w:ascii="Times New Roman" w:hAnsi="Times New Roman" w:hint="eastAsia"/>
        </w:rPr>
        <w:t>№</w:t>
      </w:r>
      <w:r w:rsidR="007D65CF" w:rsidRPr="007D65CF">
        <w:rPr>
          <w:rFonts w:ascii="Times New Roman" w:hAnsi="Times New Roman"/>
        </w:rPr>
        <w:t xml:space="preserve">229, </w:t>
      </w:r>
      <w:r w:rsidR="007D65CF" w:rsidRPr="007D65CF">
        <w:rPr>
          <w:rFonts w:ascii="Times New Roman" w:hAnsi="Times New Roman" w:hint="eastAsia"/>
        </w:rPr>
        <w:t>от</w:t>
      </w:r>
      <w:r w:rsidR="007D65CF" w:rsidRPr="007D65CF">
        <w:rPr>
          <w:rFonts w:ascii="Times New Roman" w:hAnsi="Times New Roman"/>
        </w:rPr>
        <w:t xml:space="preserve"> 30.05.2025</w:t>
      </w:r>
      <w:r w:rsidR="007D65CF" w:rsidRPr="007D65CF">
        <w:rPr>
          <w:rFonts w:ascii="Times New Roman" w:hAnsi="Times New Roman" w:hint="eastAsia"/>
        </w:rPr>
        <w:t>г</w:t>
      </w:r>
      <w:r w:rsidR="007D65CF" w:rsidRPr="007D65CF">
        <w:rPr>
          <w:rFonts w:ascii="Times New Roman" w:hAnsi="Times New Roman"/>
        </w:rPr>
        <w:t xml:space="preserve">. </w:t>
      </w:r>
      <w:r w:rsidR="007D65CF" w:rsidRPr="007D65CF">
        <w:rPr>
          <w:rFonts w:ascii="Times New Roman" w:hAnsi="Times New Roman" w:hint="eastAsia"/>
        </w:rPr>
        <w:t>№</w:t>
      </w:r>
      <w:r w:rsidR="007D65CF" w:rsidRPr="007D65CF">
        <w:rPr>
          <w:rFonts w:ascii="Times New Roman" w:hAnsi="Times New Roman"/>
        </w:rPr>
        <w:t xml:space="preserve">232, </w:t>
      </w:r>
      <w:r w:rsidR="007D65CF" w:rsidRPr="007D65CF">
        <w:rPr>
          <w:rFonts w:ascii="Times New Roman" w:hAnsi="Times New Roman" w:hint="eastAsia"/>
        </w:rPr>
        <w:t>от</w:t>
      </w:r>
      <w:r w:rsidR="007D65CF" w:rsidRPr="007D65CF">
        <w:rPr>
          <w:rFonts w:ascii="Times New Roman" w:hAnsi="Times New Roman"/>
        </w:rPr>
        <w:t xml:space="preserve"> 30.06.2025</w:t>
      </w:r>
      <w:r w:rsidR="007D65CF" w:rsidRPr="007D65CF">
        <w:rPr>
          <w:rFonts w:ascii="Times New Roman" w:hAnsi="Times New Roman" w:hint="eastAsia"/>
        </w:rPr>
        <w:t>г</w:t>
      </w:r>
      <w:r w:rsidR="007D65CF" w:rsidRPr="007D65CF">
        <w:rPr>
          <w:rFonts w:ascii="Times New Roman" w:hAnsi="Times New Roman"/>
        </w:rPr>
        <w:t xml:space="preserve">. </w:t>
      </w:r>
      <w:r w:rsidR="007D65CF" w:rsidRPr="007D65CF">
        <w:rPr>
          <w:rFonts w:ascii="Times New Roman" w:hAnsi="Times New Roman" w:hint="eastAsia"/>
        </w:rPr>
        <w:t>№</w:t>
      </w:r>
      <w:r w:rsidR="007D65CF">
        <w:rPr>
          <w:rFonts w:ascii="Times New Roman" w:hAnsi="Times New Roman"/>
        </w:rPr>
        <w:t>235).</w:t>
      </w:r>
    </w:p>
    <w:p w:rsidR="00A558D8" w:rsidRDefault="00A558D8" w:rsidP="005F2E89">
      <w:pPr>
        <w:ind w:firstLine="708"/>
        <w:jc w:val="both"/>
        <w:rPr>
          <w:rFonts w:ascii="Times New Roman" w:hAnsi="Times New Roman"/>
        </w:rPr>
      </w:pPr>
      <w:r w:rsidRPr="00A17CEB">
        <w:rPr>
          <w:rFonts w:ascii="Times New Roman" w:hAnsi="Times New Roman"/>
        </w:rPr>
        <w:t xml:space="preserve">Отчет об исполнении бюджета сельского поселения за </w:t>
      </w:r>
      <w:r w:rsidRPr="00CA2A30">
        <w:rPr>
          <w:rFonts w:ascii="Times New Roman" w:hAnsi="Times New Roman"/>
        </w:rPr>
        <w:t xml:space="preserve">1 </w:t>
      </w:r>
      <w:r>
        <w:rPr>
          <w:rFonts w:ascii="Times New Roman" w:hAnsi="Times New Roman"/>
        </w:rPr>
        <w:t>полугодие</w:t>
      </w:r>
      <w:r w:rsidRPr="00CA2A30">
        <w:rPr>
          <w:rFonts w:ascii="Times New Roman" w:hAnsi="Times New Roman"/>
        </w:rPr>
        <w:t xml:space="preserve"> 20</w:t>
      </w:r>
      <w:r>
        <w:rPr>
          <w:rFonts w:ascii="Times New Roman" w:hAnsi="Times New Roman"/>
        </w:rPr>
        <w:t>25</w:t>
      </w:r>
      <w:r w:rsidRPr="00CA2A30">
        <w:rPr>
          <w:rFonts w:ascii="Times New Roman" w:hAnsi="Times New Roman"/>
        </w:rPr>
        <w:t xml:space="preserve"> </w:t>
      </w:r>
      <w:r w:rsidRPr="00A17CEB">
        <w:rPr>
          <w:rFonts w:ascii="Times New Roman" w:hAnsi="Times New Roman"/>
        </w:rPr>
        <w:t xml:space="preserve">года направлен в Счетную палату Администрацией сельского поселения </w:t>
      </w:r>
      <w:r>
        <w:rPr>
          <w:rFonts w:ascii="Times New Roman" w:hAnsi="Times New Roman"/>
        </w:rPr>
        <w:t>Черный Ключ</w:t>
      </w:r>
      <w:r w:rsidRPr="00A17CE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муниципального района </w:t>
      </w:r>
      <w:proofErr w:type="spellStart"/>
      <w:r>
        <w:rPr>
          <w:rFonts w:ascii="Times New Roman" w:hAnsi="Times New Roman"/>
        </w:rPr>
        <w:t>Клявлинский</w:t>
      </w:r>
      <w:proofErr w:type="spellEnd"/>
      <w:r>
        <w:rPr>
          <w:rFonts w:ascii="Times New Roman" w:hAnsi="Times New Roman"/>
        </w:rPr>
        <w:t xml:space="preserve"> Самарской области </w:t>
      </w:r>
      <w:r w:rsidRPr="00A17CEB">
        <w:rPr>
          <w:rFonts w:ascii="Times New Roman" w:hAnsi="Times New Roman"/>
        </w:rPr>
        <w:t>в соответствии п</w:t>
      </w:r>
      <w:r>
        <w:rPr>
          <w:rFonts w:ascii="Times New Roman" w:hAnsi="Times New Roman"/>
        </w:rPr>
        <w:t>унктом</w:t>
      </w:r>
      <w:r w:rsidRPr="00A17CEB">
        <w:rPr>
          <w:rFonts w:ascii="Times New Roman" w:hAnsi="Times New Roman"/>
        </w:rPr>
        <w:t xml:space="preserve"> 5 статьи 264.2 Б</w:t>
      </w:r>
      <w:r>
        <w:rPr>
          <w:rFonts w:ascii="Times New Roman" w:hAnsi="Times New Roman"/>
        </w:rPr>
        <w:t>К РФ.</w:t>
      </w:r>
    </w:p>
    <w:p w:rsidR="00A558D8" w:rsidRPr="004E2EF2" w:rsidRDefault="00A558D8" w:rsidP="005F2E89">
      <w:pPr>
        <w:ind w:firstLine="708"/>
        <w:jc w:val="both"/>
        <w:rPr>
          <w:rFonts w:ascii="Times New Roman" w:hAnsi="Times New Roman"/>
        </w:rPr>
      </w:pPr>
      <w:r w:rsidRPr="004E2EF2">
        <w:rPr>
          <w:rFonts w:ascii="Times New Roman" w:hAnsi="Times New Roman"/>
        </w:rPr>
        <w:t xml:space="preserve">Бюджет сельского поселения за </w:t>
      </w:r>
      <w:r w:rsidRPr="00CA2A30">
        <w:rPr>
          <w:rFonts w:ascii="Times New Roman" w:hAnsi="Times New Roman"/>
        </w:rPr>
        <w:t xml:space="preserve">1 </w:t>
      </w:r>
      <w:r>
        <w:rPr>
          <w:rFonts w:ascii="Times New Roman" w:hAnsi="Times New Roman"/>
        </w:rPr>
        <w:t>полугодие</w:t>
      </w:r>
      <w:r w:rsidRPr="00CA2A30">
        <w:rPr>
          <w:rFonts w:ascii="Times New Roman" w:hAnsi="Times New Roman"/>
        </w:rPr>
        <w:t xml:space="preserve"> 20</w:t>
      </w:r>
      <w:r>
        <w:rPr>
          <w:rFonts w:ascii="Times New Roman" w:hAnsi="Times New Roman"/>
        </w:rPr>
        <w:t>25</w:t>
      </w:r>
      <w:r w:rsidRPr="00CA2A30">
        <w:rPr>
          <w:rFonts w:ascii="Times New Roman" w:hAnsi="Times New Roman"/>
        </w:rPr>
        <w:t xml:space="preserve"> </w:t>
      </w:r>
      <w:r w:rsidRPr="004E2EF2">
        <w:rPr>
          <w:rFonts w:ascii="Times New Roman" w:hAnsi="Times New Roman"/>
        </w:rPr>
        <w:t>года исполнен:</w:t>
      </w:r>
    </w:p>
    <w:p w:rsidR="00A558D8" w:rsidRPr="004E2EF2" w:rsidRDefault="00A558D8" w:rsidP="005F2E89">
      <w:pPr>
        <w:jc w:val="both"/>
        <w:rPr>
          <w:rFonts w:ascii="Times New Roman" w:hAnsi="Times New Roman"/>
        </w:rPr>
      </w:pPr>
      <w:r w:rsidRPr="004E2EF2">
        <w:rPr>
          <w:rFonts w:ascii="Times New Roman" w:hAnsi="Times New Roman"/>
        </w:rPr>
        <w:t xml:space="preserve">            по доходам –  </w:t>
      </w:r>
      <w:r>
        <w:rPr>
          <w:rFonts w:ascii="Times New Roman" w:hAnsi="Times New Roman"/>
        </w:rPr>
        <w:t>4 755,809</w:t>
      </w:r>
      <w:r w:rsidRPr="004E2EF2">
        <w:rPr>
          <w:rFonts w:ascii="Times New Roman" w:hAnsi="Times New Roman"/>
        </w:rPr>
        <w:t xml:space="preserve"> тыс. рублей или на </w:t>
      </w:r>
      <w:r>
        <w:rPr>
          <w:rFonts w:ascii="Times New Roman" w:hAnsi="Times New Roman"/>
        </w:rPr>
        <w:t xml:space="preserve">33,7 </w:t>
      </w:r>
      <w:r w:rsidRPr="004E2EF2">
        <w:rPr>
          <w:rFonts w:ascii="Times New Roman" w:hAnsi="Times New Roman"/>
        </w:rPr>
        <w:t>% от утвержденного годового бюджета;</w:t>
      </w:r>
    </w:p>
    <w:p w:rsidR="00A558D8" w:rsidRPr="004E2EF2" w:rsidRDefault="00A558D8" w:rsidP="005F2E89">
      <w:pPr>
        <w:jc w:val="both"/>
        <w:rPr>
          <w:rFonts w:ascii="Times New Roman" w:hAnsi="Times New Roman"/>
        </w:rPr>
      </w:pPr>
      <w:r w:rsidRPr="004E2EF2">
        <w:rPr>
          <w:rFonts w:ascii="Times New Roman" w:hAnsi="Times New Roman"/>
        </w:rPr>
        <w:t xml:space="preserve">            по расходам – </w:t>
      </w:r>
      <w:r>
        <w:rPr>
          <w:rFonts w:ascii="Times New Roman" w:hAnsi="Times New Roman"/>
        </w:rPr>
        <w:t>6 042,288</w:t>
      </w:r>
      <w:r w:rsidRPr="004E2EF2">
        <w:rPr>
          <w:rFonts w:ascii="Times New Roman" w:hAnsi="Times New Roman"/>
        </w:rPr>
        <w:t xml:space="preserve"> тыс. рублей или на </w:t>
      </w:r>
      <w:r>
        <w:rPr>
          <w:rFonts w:ascii="Times New Roman" w:hAnsi="Times New Roman"/>
        </w:rPr>
        <w:t>38,9</w:t>
      </w:r>
      <w:r w:rsidRPr="004E2EF2">
        <w:rPr>
          <w:rFonts w:ascii="Times New Roman" w:hAnsi="Times New Roman"/>
        </w:rPr>
        <w:t xml:space="preserve"> % от утвержденного годового бюджета;</w:t>
      </w:r>
    </w:p>
    <w:p w:rsidR="00352275" w:rsidRPr="00312CF2" w:rsidRDefault="00A558D8" w:rsidP="00533EC2">
      <w:pPr>
        <w:tabs>
          <w:tab w:val="left" w:pos="709"/>
        </w:tabs>
        <w:jc w:val="both"/>
        <w:rPr>
          <w:rFonts w:ascii="Times New Roman" w:hAnsi="Times New Roman"/>
        </w:rPr>
      </w:pPr>
      <w:r w:rsidRPr="004E2EF2">
        <w:rPr>
          <w:rFonts w:ascii="Times New Roman" w:hAnsi="Times New Roman"/>
        </w:rPr>
        <w:t xml:space="preserve">     </w:t>
      </w:r>
      <w:r w:rsidR="00533EC2">
        <w:rPr>
          <w:rFonts w:ascii="Times New Roman" w:hAnsi="Times New Roman"/>
        </w:rPr>
        <w:t xml:space="preserve"> </w:t>
      </w:r>
      <w:r w:rsidRPr="004E2EF2">
        <w:rPr>
          <w:rFonts w:ascii="Times New Roman" w:hAnsi="Times New Roman"/>
        </w:rPr>
        <w:t xml:space="preserve">      </w:t>
      </w:r>
      <w:r w:rsidR="00352275" w:rsidRPr="00312CF2">
        <w:rPr>
          <w:rFonts w:ascii="Times New Roman" w:hAnsi="Times New Roman"/>
        </w:rPr>
        <w:t xml:space="preserve">По итогам за 1 </w:t>
      </w:r>
      <w:r w:rsidR="00352275">
        <w:rPr>
          <w:rFonts w:ascii="Times New Roman" w:hAnsi="Times New Roman"/>
        </w:rPr>
        <w:t xml:space="preserve">полугодие </w:t>
      </w:r>
      <w:r w:rsidR="00352275" w:rsidRPr="00312CF2">
        <w:rPr>
          <w:rFonts w:ascii="Times New Roman" w:hAnsi="Times New Roman"/>
        </w:rPr>
        <w:t xml:space="preserve">2025 года бюджет сельского поселения исполнен с </w:t>
      </w:r>
      <w:r w:rsidR="00352275">
        <w:rPr>
          <w:rFonts w:ascii="Times New Roman" w:hAnsi="Times New Roman"/>
        </w:rPr>
        <w:t>дефицитом</w:t>
      </w:r>
      <w:r w:rsidR="00352275" w:rsidRPr="00312CF2">
        <w:rPr>
          <w:rFonts w:ascii="Times New Roman" w:hAnsi="Times New Roman"/>
        </w:rPr>
        <w:t xml:space="preserve"> </w:t>
      </w:r>
      <w:r w:rsidR="00352275">
        <w:rPr>
          <w:rFonts w:ascii="Times New Roman" w:hAnsi="Times New Roman"/>
        </w:rPr>
        <w:t>1 286,479</w:t>
      </w:r>
      <w:r w:rsidR="00352275" w:rsidRPr="00312CF2">
        <w:rPr>
          <w:rFonts w:ascii="Times New Roman" w:hAnsi="Times New Roman"/>
        </w:rPr>
        <w:t xml:space="preserve"> тыс. рублей, при планируемом решением Собрания представителей сельского поселения </w:t>
      </w:r>
      <w:r w:rsidR="00352275">
        <w:rPr>
          <w:rFonts w:ascii="Times New Roman" w:hAnsi="Times New Roman"/>
        </w:rPr>
        <w:t>Черный Ключ</w:t>
      </w:r>
      <w:r w:rsidR="00352275" w:rsidRPr="00312CF2">
        <w:rPr>
          <w:rFonts w:ascii="Times New Roman" w:hAnsi="Times New Roman"/>
        </w:rPr>
        <w:t xml:space="preserve"> муниципального района </w:t>
      </w:r>
      <w:proofErr w:type="spellStart"/>
      <w:r w:rsidR="00352275" w:rsidRPr="00312CF2">
        <w:rPr>
          <w:rFonts w:ascii="Times New Roman" w:hAnsi="Times New Roman"/>
        </w:rPr>
        <w:t>Клявлинский</w:t>
      </w:r>
      <w:proofErr w:type="spellEnd"/>
      <w:r w:rsidR="00352275" w:rsidRPr="00312CF2">
        <w:rPr>
          <w:rFonts w:ascii="Times New Roman" w:hAnsi="Times New Roman"/>
        </w:rPr>
        <w:t xml:space="preserve"> Самарской области от 25.12.2024 №</w:t>
      </w:r>
      <w:r w:rsidR="00352275">
        <w:rPr>
          <w:rFonts w:ascii="Times New Roman" w:hAnsi="Times New Roman"/>
        </w:rPr>
        <w:t>214</w:t>
      </w:r>
      <w:r w:rsidR="00352275" w:rsidRPr="00312CF2">
        <w:rPr>
          <w:rFonts w:ascii="Times New Roman" w:hAnsi="Times New Roman"/>
        </w:rPr>
        <w:t xml:space="preserve"> «О бюджете сельского поселения </w:t>
      </w:r>
      <w:r w:rsidR="00352275">
        <w:rPr>
          <w:rFonts w:ascii="Times New Roman" w:hAnsi="Times New Roman"/>
        </w:rPr>
        <w:t>Черный Ключ</w:t>
      </w:r>
      <w:r w:rsidR="00352275" w:rsidRPr="00312CF2">
        <w:rPr>
          <w:rFonts w:ascii="Times New Roman" w:hAnsi="Times New Roman"/>
        </w:rPr>
        <w:t xml:space="preserve"> муниципального района </w:t>
      </w:r>
      <w:proofErr w:type="spellStart"/>
      <w:r w:rsidR="00352275" w:rsidRPr="00312CF2">
        <w:rPr>
          <w:rFonts w:ascii="Times New Roman" w:hAnsi="Times New Roman"/>
        </w:rPr>
        <w:t>Клявлинский</w:t>
      </w:r>
      <w:proofErr w:type="spellEnd"/>
      <w:r w:rsidR="00352275" w:rsidRPr="00312CF2">
        <w:rPr>
          <w:rFonts w:ascii="Times New Roman" w:hAnsi="Times New Roman"/>
        </w:rPr>
        <w:t xml:space="preserve"> Самарской области на 2025 год и на плановый период 2026 и 2027 годов» (в ред. от 3</w:t>
      </w:r>
      <w:r w:rsidR="00352275">
        <w:rPr>
          <w:rFonts w:ascii="Times New Roman" w:hAnsi="Times New Roman"/>
        </w:rPr>
        <w:t>0</w:t>
      </w:r>
      <w:r w:rsidR="00352275" w:rsidRPr="00312CF2">
        <w:rPr>
          <w:rFonts w:ascii="Times New Roman" w:hAnsi="Times New Roman"/>
        </w:rPr>
        <w:t>.0</w:t>
      </w:r>
      <w:r w:rsidR="00352275">
        <w:rPr>
          <w:rFonts w:ascii="Times New Roman" w:hAnsi="Times New Roman"/>
        </w:rPr>
        <w:t>6</w:t>
      </w:r>
      <w:r w:rsidR="00352275" w:rsidRPr="00312CF2">
        <w:rPr>
          <w:rFonts w:ascii="Times New Roman" w:hAnsi="Times New Roman"/>
        </w:rPr>
        <w:t>.2025 №</w:t>
      </w:r>
      <w:r w:rsidR="00352275">
        <w:rPr>
          <w:rFonts w:ascii="Times New Roman" w:hAnsi="Times New Roman"/>
        </w:rPr>
        <w:t>235</w:t>
      </w:r>
      <w:r w:rsidR="00352275" w:rsidRPr="00312CF2">
        <w:rPr>
          <w:rFonts w:ascii="Times New Roman" w:hAnsi="Times New Roman"/>
        </w:rPr>
        <w:t xml:space="preserve">) дефиците в размере </w:t>
      </w:r>
      <w:r w:rsidR="00352275">
        <w:rPr>
          <w:rFonts w:ascii="Times New Roman" w:hAnsi="Times New Roman"/>
        </w:rPr>
        <w:t>1 410,015</w:t>
      </w:r>
      <w:r w:rsidR="00352275" w:rsidRPr="00312CF2">
        <w:rPr>
          <w:rFonts w:ascii="Times New Roman" w:hAnsi="Times New Roman"/>
        </w:rPr>
        <w:t xml:space="preserve"> тыс. рублей.</w:t>
      </w:r>
    </w:p>
    <w:p w:rsidR="00A558D8" w:rsidRPr="001E5D7C" w:rsidRDefault="00A558D8" w:rsidP="005F2E89">
      <w:pPr>
        <w:tabs>
          <w:tab w:val="left" w:pos="709"/>
        </w:tabs>
        <w:ind w:firstLine="709"/>
        <w:jc w:val="both"/>
        <w:rPr>
          <w:rFonts w:ascii="Times New Roman" w:hAnsi="Times New Roman"/>
        </w:rPr>
      </w:pPr>
      <w:r w:rsidRPr="004E2EF2">
        <w:rPr>
          <w:rFonts w:ascii="Times New Roman" w:hAnsi="Times New Roman"/>
        </w:rPr>
        <w:t>При проверке соответствия бюджетных назначений</w:t>
      </w:r>
      <w:r w:rsidRPr="001E5D7C">
        <w:rPr>
          <w:rFonts w:ascii="Times New Roman" w:hAnsi="Times New Roman"/>
        </w:rPr>
        <w:t xml:space="preserve">, утвержденных решением Собрания представителей </w:t>
      </w:r>
      <w:r>
        <w:rPr>
          <w:rFonts w:ascii="Times New Roman" w:hAnsi="Times New Roman"/>
        </w:rPr>
        <w:t>сельского поселения Черный Ключ</w:t>
      </w:r>
      <w:r w:rsidRPr="00C97CCD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</w:t>
      </w:r>
      <w:r w:rsidRPr="007B5F07">
        <w:rPr>
          <w:rFonts w:ascii="Times New Roman" w:hAnsi="Times New Roman"/>
        </w:rPr>
        <w:t>от 2</w:t>
      </w:r>
      <w:r>
        <w:rPr>
          <w:rFonts w:ascii="Times New Roman" w:hAnsi="Times New Roman"/>
        </w:rPr>
        <w:t>5.12.2024</w:t>
      </w:r>
      <w:r w:rsidRPr="007B5F07">
        <w:rPr>
          <w:rFonts w:ascii="Times New Roman" w:hAnsi="Times New Roman"/>
        </w:rPr>
        <w:t xml:space="preserve">г. № </w:t>
      </w:r>
      <w:r>
        <w:rPr>
          <w:rFonts w:ascii="Times New Roman" w:hAnsi="Times New Roman"/>
        </w:rPr>
        <w:t>214</w:t>
      </w:r>
      <w:r w:rsidRPr="007B5F07">
        <w:rPr>
          <w:rFonts w:ascii="Times New Roman" w:hAnsi="Times New Roman"/>
        </w:rPr>
        <w:t xml:space="preserve"> «О бюджете сельского поселения Черный Ключ муниципального района </w:t>
      </w:r>
      <w:proofErr w:type="spellStart"/>
      <w:r w:rsidRPr="007B5F07">
        <w:rPr>
          <w:rFonts w:ascii="Times New Roman" w:hAnsi="Times New Roman"/>
        </w:rPr>
        <w:t>Клявлинский</w:t>
      </w:r>
      <w:proofErr w:type="spellEnd"/>
      <w:r w:rsidRPr="007B5F07">
        <w:rPr>
          <w:rFonts w:ascii="Times New Roman" w:hAnsi="Times New Roman"/>
        </w:rPr>
        <w:t xml:space="preserve"> Самарской области на 20</w:t>
      </w:r>
      <w:r>
        <w:rPr>
          <w:rFonts w:ascii="Times New Roman" w:hAnsi="Times New Roman"/>
        </w:rPr>
        <w:t>25</w:t>
      </w:r>
      <w:r w:rsidRPr="007B5F07">
        <w:rPr>
          <w:rFonts w:ascii="Times New Roman" w:hAnsi="Times New Roman"/>
        </w:rPr>
        <w:t xml:space="preserve"> год и плановый период 202</w:t>
      </w:r>
      <w:r>
        <w:rPr>
          <w:rFonts w:ascii="Times New Roman" w:hAnsi="Times New Roman"/>
        </w:rPr>
        <w:t>6</w:t>
      </w:r>
      <w:r w:rsidRPr="007B5F07">
        <w:rPr>
          <w:rFonts w:ascii="Times New Roman" w:hAnsi="Times New Roman"/>
        </w:rPr>
        <w:t xml:space="preserve"> и 20</w:t>
      </w:r>
      <w:r>
        <w:rPr>
          <w:rFonts w:ascii="Times New Roman" w:hAnsi="Times New Roman"/>
        </w:rPr>
        <w:t>27</w:t>
      </w:r>
      <w:r w:rsidRPr="007B5F07">
        <w:rPr>
          <w:rFonts w:ascii="Times New Roman" w:hAnsi="Times New Roman"/>
        </w:rPr>
        <w:t xml:space="preserve"> годов»</w:t>
      </w:r>
      <w:r>
        <w:rPr>
          <w:rFonts w:ascii="Times New Roman" w:hAnsi="Times New Roman"/>
        </w:rPr>
        <w:t xml:space="preserve"> (в ред. от 30.06.2025г. №235) </w:t>
      </w:r>
      <w:r w:rsidRPr="001E5D7C">
        <w:rPr>
          <w:rFonts w:ascii="Times New Roman" w:hAnsi="Times New Roman"/>
        </w:rPr>
        <w:t>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A558D8" w:rsidRPr="001E5D7C" w:rsidRDefault="00A558D8" w:rsidP="005F2E89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Бюджет </w:t>
      </w:r>
      <w:r>
        <w:rPr>
          <w:rFonts w:ascii="Times New Roman" w:hAnsi="Times New Roman"/>
        </w:rPr>
        <w:t xml:space="preserve">сельского поселения </w:t>
      </w:r>
      <w:r w:rsidRPr="00011BBA">
        <w:rPr>
          <w:rFonts w:ascii="Times New Roman" w:hAnsi="Times New Roman"/>
        </w:rPr>
        <w:t xml:space="preserve">Черный Ключ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</w:t>
      </w:r>
      <w:r w:rsidRPr="00D46131">
        <w:rPr>
          <w:rFonts w:ascii="Times New Roman" w:hAnsi="Times New Roman"/>
        </w:rPr>
        <w:t xml:space="preserve">Самарской области </w:t>
      </w:r>
      <w:r w:rsidRPr="001E5D7C">
        <w:rPr>
          <w:rFonts w:ascii="Times New Roman" w:hAnsi="Times New Roman"/>
        </w:rPr>
        <w:t xml:space="preserve">формировался преимущественно за счет </w:t>
      </w:r>
      <w:r>
        <w:rPr>
          <w:rFonts w:ascii="Times New Roman" w:hAnsi="Times New Roman"/>
        </w:rPr>
        <w:t>налоговых и неналоговых доходов</w:t>
      </w:r>
      <w:r w:rsidRPr="001E5D7C">
        <w:rPr>
          <w:rFonts w:ascii="Times New Roman" w:hAnsi="Times New Roman"/>
        </w:rPr>
        <w:t xml:space="preserve">. Доля </w:t>
      </w:r>
      <w:r>
        <w:rPr>
          <w:rFonts w:ascii="Times New Roman" w:hAnsi="Times New Roman"/>
        </w:rPr>
        <w:t>налоговых и неналоговых доходов</w:t>
      </w:r>
      <w:r w:rsidRPr="001E5D7C">
        <w:rPr>
          <w:rFonts w:ascii="Times New Roman" w:hAnsi="Times New Roman"/>
        </w:rPr>
        <w:t xml:space="preserve"> в общем объёме доходов составила </w:t>
      </w:r>
      <w:r>
        <w:rPr>
          <w:rFonts w:ascii="Times New Roman" w:hAnsi="Times New Roman"/>
        </w:rPr>
        <w:lastRenderedPageBreak/>
        <w:t xml:space="preserve">4 352,259 </w:t>
      </w:r>
      <w:r w:rsidRPr="001E5D7C">
        <w:rPr>
          <w:rFonts w:ascii="Times New Roman" w:hAnsi="Times New Roman"/>
        </w:rPr>
        <w:t xml:space="preserve">тыс. рублей или </w:t>
      </w:r>
      <w:r>
        <w:rPr>
          <w:rFonts w:ascii="Times New Roman" w:hAnsi="Times New Roman"/>
        </w:rPr>
        <w:t xml:space="preserve">91,5 </w:t>
      </w:r>
      <w:r w:rsidRPr="001E5D7C">
        <w:rPr>
          <w:rFonts w:ascii="Times New Roman" w:hAnsi="Times New Roman"/>
        </w:rPr>
        <w:t xml:space="preserve">%, доля </w:t>
      </w:r>
      <w:r>
        <w:rPr>
          <w:rFonts w:ascii="Times New Roman" w:hAnsi="Times New Roman"/>
        </w:rPr>
        <w:t>безвозмездных поступлений</w:t>
      </w:r>
      <w:r w:rsidRPr="001E5D7C">
        <w:rPr>
          <w:rFonts w:ascii="Times New Roman" w:hAnsi="Times New Roman"/>
        </w:rPr>
        <w:t xml:space="preserve"> составила </w:t>
      </w:r>
      <w:r>
        <w:rPr>
          <w:rFonts w:ascii="Times New Roman" w:hAnsi="Times New Roman"/>
        </w:rPr>
        <w:t>403,550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8,5 </w:t>
      </w:r>
      <w:r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>
        <w:rPr>
          <w:rFonts w:ascii="Times New Roman" w:hAnsi="Times New Roman"/>
        </w:rPr>
        <w:t>9 573,879</w:t>
      </w:r>
      <w:r w:rsidRPr="001E5D7C">
        <w:rPr>
          <w:rFonts w:ascii="Times New Roman" w:hAnsi="Times New Roman"/>
        </w:rPr>
        <w:t xml:space="preserve"> тыс. рублей </w:t>
      </w:r>
      <w:r w:rsidRPr="00FA7A16">
        <w:rPr>
          <w:rFonts w:ascii="Times New Roman" w:hAnsi="Times New Roman"/>
        </w:rPr>
        <w:t>налоговы</w:t>
      </w:r>
      <w:r>
        <w:rPr>
          <w:rFonts w:ascii="Times New Roman" w:hAnsi="Times New Roman"/>
        </w:rPr>
        <w:t>е</w:t>
      </w:r>
      <w:r w:rsidRPr="00FA7A16">
        <w:rPr>
          <w:rFonts w:ascii="Times New Roman" w:hAnsi="Times New Roman"/>
        </w:rPr>
        <w:t xml:space="preserve"> и неналоговы</w:t>
      </w:r>
      <w:r>
        <w:rPr>
          <w:rFonts w:ascii="Times New Roman" w:hAnsi="Times New Roman"/>
        </w:rPr>
        <w:t>е</w:t>
      </w:r>
      <w:r w:rsidRPr="00FA7A16">
        <w:rPr>
          <w:rFonts w:ascii="Times New Roman" w:hAnsi="Times New Roman"/>
        </w:rPr>
        <w:t xml:space="preserve"> доход</w:t>
      </w:r>
      <w:r>
        <w:rPr>
          <w:rFonts w:ascii="Times New Roman" w:hAnsi="Times New Roman"/>
        </w:rPr>
        <w:t>ы</w:t>
      </w:r>
      <w:r w:rsidRPr="00FA7A16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>исполнены на</w:t>
      </w:r>
      <w:r>
        <w:rPr>
          <w:rFonts w:ascii="Times New Roman" w:hAnsi="Times New Roman"/>
        </w:rPr>
        <w:t xml:space="preserve"> 45,5 </w:t>
      </w:r>
      <w:r w:rsidRPr="001E5D7C">
        <w:rPr>
          <w:rFonts w:ascii="Times New Roman" w:hAnsi="Times New Roman"/>
        </w:rPr>
        <w:t xml:space="preserve">%. </w:t>
      </w:r>
    </w:p>
    <w:p w:rsidR="00A558D8" w:rsidRPr="001E5D7C" w:rsidRDefault="00A558D8" w:rsidP="005F2E89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Производственный анализ исполнения </w:t>
      </w:r>
      <w:r>
        <w:rPr>
          <w:rFonts w:ascii="Times New Roman" w:hAnsi="Times New Roman"/>
        </w:rPr>
        <w:t>безвозмездных поступлений</w:t>
      </w:r>
      <w:r w:rsidRPr="001E5D7C">
        <w:rPr>
          <w:rFonts w:ascii="Times New Roman" w:hAnsi="Times New Roman"/>
        </w:rPr>
        <w:t xml:space="preserve"> бюджета за </w:t>
      </w:r>
      <w:r w:rsidRPr="00B916F7">
        <w:rPr>
          <w:rFonts w:ascii="Times New Roman" w:hAnsi="Times New Roman"/>
        </w:rPr>
        <w:t xml:space="preserve">1 </w:t>
      </w:r>
      <w:r>
        <w:rPr>
          <w:rFonts w:ascii="Times New Roman" w:hAnsi="Times New Roman"/>
        </w:rPr>
        <w:t>полугодие</w:t>
      </w:r>
      <w:r w:rsidRPr="00B916F7">
        <w:rPr>
          <w:rFonts w:ascii="Times New Roman" w:hAnsi="Times New Roman"/>
        </w:rPr>
        <w:t xml:space="preserve"> 20</w:t>
      </w:r>
      <w:r>
        <w:rPr>
          <w:rFonts w:ascii="Times New Roman" w:hAnsi="Times New Roman"/>
        </w:rPr>
        <w:t>25</w:t>
      </w:r>
      <w:r w:rsidRPr="00B916F7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года показывает, что поступления составили </w:t>
      </w:r>
      <w:r>
        <w:rPr>
          <w:rFonts w:ascii="Times New Roman" w:hAnsi="Times New Roman"/>
        </w:rPr>
        <w:t>403,550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8,9 </w:t>
      </w:r>
      <w:r w:rsidRPr="001E5D7C">
        <w:rPr>
          <w:rFonts w:ascii="Times New Roman" w:hAnsi="Times New Roman"/>
        </w:rPr>
        <w:t>% к уточненным плановым назначениям (</w:t>
      </w:r>
      <w:r>
        <w:rPr>
          <w:rFonts w:ascii="Times New Roman" w:hAnsi="Times New Roman"/>
        </w:rPr>
        <w:t xml:space="preserve">4 541,713 </w:t>
      </w:r>
      <w:r w:rsidRPr="001E5D7C">
        <w:rPr>
          <w:rFonts w:ascii="Times New Roman" w:hAnsi="Times New Roman"/>
        </w:rPr>
        <w:t>тыс. рублей).</w:t>
      </w:r>
    </w:p>
    <w:p w:rsidR="00A558D8" w:rsidRPr="001E5D7C" w:rsidRDefault="00A558D8" w:rsidP="005F2E89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утвержденных бюджетных назначениях в размере </w:t>
      </w:r>
      <w:r>
        <w:rPr>
          <w:rFonts w:ascii="Times New Roman" w:hAnsi="Times New Roman"/>
        </w:rPr>
        <w:t>15 525,607</w:t>
      </w:r>
      <w:r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>
        <w:rPr>
          <w:rFonts w:ascii="Times New Roman" w:hAnsi="Times New Roman"/>
        </w:rPr>
        <w:t>6 042,288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38,9 </w:t>
      </w:r>
      <w:r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>
        <w:rPr>
          <w:rFonts w:ascii="Times New Roman" w:hAnsi="Times New Roman"/>
        </w:rPr>
        <w:t>9 483,319</w:t>
      </w:r>
      <w:r w:rsidRPr="001E5D7C">
        <w:rPr>
          <w:rFonts w:ascii="Times New Roman" w:hAnsi="Times New Roman"/>
        </w:rPr>
        <w:t xml:space="preserve"> тыс. рублей.</w:t>
      </w:r>
    </w:p>
    <w:p w:rsidR="00A558D8" w:rsidRPr="001E5D7C" w:rsidRDefault="00A558D8" w:rsidP="005F2E89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В структуре расходов отчета об исполнении бюджета </w:t>
      </w:r>
      <w:r>
        <w:rPr>
          <w:rFonts w:ascii="Times New Roman" w:hAnsi="Times New Roman"/>
        </w:rPr>
        <w:t>сельского поселения</w:t>
      </w:r>
      <w:r w:rsidRPr="001E5D7C">
        <w:rPr>
          <w:rFonts w:ascii="Times New Roman" w:hAnsi="Times New Roman"/>
        </w:rPr>
        <w:t xml:space="preserve"> за </w:t>
      </w:r>
      <w:r w:rsidRPr="00B916F7">
        <w:rPr>
          <w:rFonts w:ascii="Times New Roman" w:hAnsi="Times New Roman"/>
        </w:rPr>
        <w:t xml:space="preserve">1 </w:t>
      </w:r>
      <w:r>
        <w:rPr>
          <w:rFonts w:ascii="Times New Roman" w:hAnsi="Times New Roman"/>
        </w:rPr>
        <w:t>полугодие</w:t>
      </w:r>
      <w:r w:rsidRPr="00B916F7">
        <w:rPr>
          <w:rFonts w:ascii="Times New Roman" w:hAnsi="Times New Roman"/>
        </w:rPr>
        <w:t xml:space="preserve"> 20</w:t>
      </w:r>
      <w:r>
        <w:rPr>
          <w:rFonts w:ascii="Times New Roman" w:hAnsi="Times New Roman"/>
        </w:rPr>
        <w:t>25</w:t>
      </w:r>
      <w:r w:rsidRPr="00B916F7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>года наибольший удельный вес занимают следующие направления расходов:</w:t>
      </w:r>
    </w:p>
    <w:p w:rsidR="00A558D8" w:rsidRDefault="00A558D8" w:rsidP="005F2E89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r w:rsidRPr="00BD4F1D">
        <w:rPr>
          <w:rFonts w:ascii="Times New Roman" w:hAnsi="Times New Roman"/>
        </w:rPr>
        <w:t xml:space="preserve">Общегосударственные вопросы – </w:t>
      </w:r>
      <w:r>
        <w:rPr>
          <w:rFonts w:ascii="Times New Roman" w:hAnsi="Times New Roman"/>
        </w:rPr>
        <w:t>64,7</w:t>
      </w:r>
      <w:r w:rsidRPr="00BD4F1D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3 911,967</w:t>
      </w:r>
      <w:r w:rsidRPr="00BD4F1D">
        <w:rPr>
          <w:rFonts w:ascii="Times New Roman" w:hAnsi="Times New Roman"/>
        </w:rPr>
        <w:t xml:space="preserve"> тыс. рублей;</w:t>
      </w:r>
      <w:r w:rsidRPr="001E5D7C">
        <w:rPr>
          <w:rFonts w:ascii="Times New Roman" w:hAnsi="Times New Roman"/>
        </w:rPr>
        <w:t xml:space="preserve">  </w:t>
      </w:r>
    </w:p>
    <w:p w:rsidR="00A558D8" w:rsidRPr="00AC022B" w:rsidRDefault="00A558D8" w:rsidP="005F2E89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AC022B">
        <w:rPr>
          <w:rFonts w:ascii="Times New Roman" w:hAnsi="Times New Roman"/>
        </w:rPr>
        <w:t xml:space="preserve">. Культура и кинематография – </w:t>
      </w:r>
      <w:r>
        <w:rPr>
          <w:rFonts w:ascii="Times New Roman" w:hAnsi="Times New Roman"/>
        </w:rPr>
        <w:t>23,2</w:t>
      </w:r>
      <w:r w:rsidRPr="00AC022B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1 399,727</w:t>
      </w:r>
      <w:r w:rsidRPr="00AC022B">
        <w:rPr>
          <w:rFonts w:ascii="Times New Roman" w:hAnsi="Times New Roman"/>
        </w:rPr>
        <w:t xml:space="preserve"> тыс. рублей;</w:t>
      </w:r>
    </w:p>
    <w:p w:rsidR="00A558D8" w:rsidRDefault="00A558D8" w:rsidP="005F2E89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1E5D7C">
        <w:rPr>
          <w:rFonts w:ascii="Times New Roman" w:hAnsi="Times New Roman"/>
        </w:rPr>
        <w:t xml:space="preserve">. </w:t>
      </w:r>
      <w:r w:rsidRPr="005458B3">
        <w:rPr>
          <w:rFonts w:ascii="Times New Roman" w:hAnsi="Times New Roman"/>
        </w:rPr>
        <w:t xml:space="preserve">Жилищно-коммунальное хозяйство </w:t>
      </w:r>
      <w:r>
        <w:rPr>
          <w:rFonts w:ascii="Times New Roman" w:hAnsi="Times New Roman"/>
        </w:rPr>
        <w:t>–</w:t>
      </w:r>
      <w:r w:rsidRPr="005458B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7,4 </w:t>
      </w:r>
      <w:r w:rsidRPr="005458B3">
        <w:rPr>
          <w:rFonts w:ascii="Times New Roman" w:hAnsi="Times New Roman"/>
        </w:rPr>
        <w:t xml:space="preserve">% или </w:t>
      </w:r>
      <w:r>
        <w:rPr>
          <w:rFonts w:ascii="Times New Roman" w:hAnsi="Times New Roman"/>
        </w:rPr>
        <w:t>445,447</w:t>
      </w:r>
      <w:r w:rsidRPr="005458B3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>;</w:t>
      </w:r>
    </w:p>
    <w:p w:rsidR="00A558D8" w:rsidRDefault="00A558D8" w:rsidP="005F2E89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Социальная политика –</w:t>
      </w:r>
      <w:r w:rsidRPr="000C3E4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1,8</w:t>
      </w:r>
      <w:r w:rsidRPr="000C3E40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109,650</w:t>
      </w:r>
      <w:r w:rsidRPr="000C3E40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>.</w:t>
      </w:r>
    </w:p>
    <w:p w:rsidR="00577C3F" w:rsidRDefault="00577C3F" w:rsidP="005F2E89">
      <w:pPr>
        <w:ind w:firstLine="708"/>
        <w:jc w:val="both"/>
        <w:rPr>
          <w:rFonts w:ascii="Times New Roman" w:hAnsi="Times New Roman"/>
        </w:rPr>
      </w:pPr>
      <w:r w:rsidRPr="00577C3F">
        <w:rPr>
          <w:rFonts w:ascii="Times New Roman" w:hAnsi="Times New Roman" w:hint="eastAsia"/>
        </w:rPr>
        <w:t>Исполнение</w:t>
      </w:r>
      <w:r w:rsidRPr="00577C3F">
        <w:rPr>
          <w:rFonts w:ascii="Times New Roman" w:hAnsi="Times New Roman"/>
        </w:rPr>
        <w:t xml:space="preserve"> </w:t>
      </w:r>
      <w:r w:rsidRPr="00577C3F">
        <w:rPr>
          <w:rFonts w:ascii="Times New Roman" w:hAnsi="Times New Roman" w:hint="eastAsia"/>
        </w:rPr>
        <w:t>по</w:t>
      </w:r>
      <w:r w:rsidRPr="00577C3F">
        <w:rPr>
          <w:rFonts w:ascii="Times New Roman" w:hAnsi="Times New Roman"/>
        </w:rPr>
        <w:t xml:space="preserve"> </w:t>
      </w:r>
      <w:r w:rsidRPr="00577C3F">
        <w:rPr>
          <w:rFonts w:ascii="Times New Roman" w:hAnsi="Times New Roman" w:hint="eastAsia"/>
        </w:rPr>
        <w:t>задействованным</w:t>
      </w:r>
      <w:r w:rsidRPr="00577C3F">
        <w:rPr>
          <w:rFonts w:ascii="Times New Roman" w:hAnsi="Times New Roman"/>
        </w:rPr>
        <w:t xml:space="preserve"> </w:t>
      </w:r>
      <w:r w:rsidRPr="00577C3F">
        <w:rPr>
          <w:rFonts w:ascii="Times New Roman" w:hAnsi="Times New Roman" w:hint="eastAsia"/>
        </w:rPr>
        <w:t>муниципальным</w:t>
      </w:r>
      <w:r w:rsidRPr="00577C3F">
        <w:rPr>
          <w:rFonts w:ascii="Times New Roman" w:hAnsi="Times New Roman"/>
        </w:rPr>
        <w:t xml:space="preserve"> </w:t>
      </w:r>
      <w:r w:rsidRPr="00577C3F">
        <w:rPr>
          <w:rFonts w:ascii="Times New Roman" w:hAnsi="Times New Roman" w:hint="eastAsia"/>
        </w:rPr>
        <w:t>программам</w:t>
      </w:r>
      <w:r w:rsidRPr="00577C3F">
        <w:rPr>
          <w:rFonts w:ascii="Times New Roman" w:hAnsi="Times New Roman"/>
        </w:rPr>
        <w:t xml:space="preserve"> </w:t>
      </w:r>
      <w:r w:rsidRPr="00577C3F">
        <w:rPr>
          <w:rFonts w:ascii="Times New Roman" w:hAnsi="Times New Roman" w:hint="eastAsia"/>
        </w:rPr>
        <w:t>составило</w:t>
      </w:r>
      <w:r w:rsidR="00A558D8" w:rsidRPr="00577C3F">
        <w:rPr>
          <w:rFonts w:ascii="Times New Roman" w:hAnsi="Times New Roman"/>
        </w:rPr>
        <w:t xml:space="preserve"> </w:t>
      </w:r>
      <w:r w:rsidR="00A558D8">
        <w:rPr>
          <w:rFonts w:ascii="Times New Roman" w:hAnsi="Times New Roman"/>
        </w:rPr>
        <w:t>6 042,288</w:t>
      </w:r>
      <w:r w:rsidR="00A558D8"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>39,0</w:t>
      </w:r>
      <w:r w:rsidR="00A558D8">
        <w:rPr>
          <w:rFonts w:ascii="Times New Roman" w:hAnsi="Times New Roman"/>
        </w:rPr>
        <w:t xml:space="preserve"> </w:t>
      </w:r>
      <w:r w:rsidR="00A558D8" w:rsidRPr="001E5D7C">
        <w:rPr>
          <w:rFonts w:ascii="Times New Roman" w:hAnsi="Times New Roman"/>
        </w:rPr>
        <w:t xml:space="preserve">% </w:t>
      </w:r>
      <w:r w:rsidR="008A30FD">
        <w:rPr>
          <w:rFonts w:ascii="Times New Roman" w:hAnsi="Times New Roman"/>
        </w:rPr>
        <w:t xml:space="preserve">от </w:t>
      </w:r>
      <w:r w:rsidRPr="00577C3F">
        <w:rPr>
          <w:rFonts w:ascii="Times New Roman" w:hAnsi="Times New Roman" w:hint="eastAsia"/>
        </w:rPr>
        <w:t>общего</w:t>
      </w:r>
      <w:r w:rsidRPr="00577C3F">
        <w:rPr>
          <w:rFonts w:ascii="Times New Roman" w:hAnsi="Times New Roman"/>
        </w:rPr>
        <w:t xml:space="preserve"> </w:t>
      </w:r>
      <w:r w:rsidRPr="00577C3F">
        <w:rPr>
          <w:rFonts w:ascii="Times New Roman" w:hAnsi="Times New Roman" w:hint="eastAsia"/>
        </w:rPr>
        <w:t>объема</w:t>
      </w:r>
      <w:r w:rsidRPr="00577C3F">
        <w:rPr>
          <w:rFonts w:ascii="Times New Roman" w:hAnsi="Times New Roman"/>
        </w:rPr>
        <w:t xml:space="preserve"> </w:t>
      </w:r>
      <w:r w:rsidRPr="00577C3F">
        <w:rPr>
          <w:rFonts w:ascii="Times New Roman" w:hAnsi="Times New Roman" w:hint="eastAsia"/>
        </w:rPr>
        <w:t>запланированных</w:t>
      </w:r>
      <w:r w:rsidRPr="00577C3F">
        <w:rPr>
          <w:rFonts w:ascii="Times New Roman" w:hAnsi="Times New Roman"/>
        </w:rPr>
        <w:t xml:space="preserve"> </w:t>
      </w:r>
      <w:r w:rsidRPr="00577C3F">
        <w:rPr>
          <w:rFonts w:ascii="Times New Roman" w:hAnsi="Times New Roman" w:hint="eastAsia"/>
        </w:rPr>
        <w:t>программных</w:t>
      </w:r>
      <w:r w:rsidRPr="00577C3F">
        <w:rPr>
          <w:rFonts w:ascii="Times New Roman" w:hAnsi="Times New Roman"/>
        </w:rPr>
        <w:t xml:space="preserve"> </w:t>
      </w:r>
      <w:r w:rsidRPr="00577C3F">
        <w:rPr>
          <w:rFonts w:ascii="Times New Roman" w:hAnsi="Times New Roman" w:hint="eastAsia"/>
        </w:rPr>
        <w:t>расходов</w:t>
      </w:r>
      <w:r w:rsidRPr="00577C3F">
        <w:rPr>
          <w:rFonts w:ascii="Times New Roman" w:hAnsi="Times New Roman"/>
        </w:rPr>
        <w:t>.</w:t>
      </w:r>
    </w:p>
    <w:p w:rsidR="00A558D8" w:rsidRDefault="00A558D8" w:rsidP="005F2E89">
      <w:pPr>
        <w:jc w:val="both"/>
        <w:rPr>
          <w:rFonts w:ascii="Times New Roman" w:hAnsi="Times New Roman"/>
        </w:rPr>
      </w:pPr>
      <w:r w:rsidRPr="00291547">
        <w:rPr>
          <w:rFonts w:ascii="Times New Roman" w:hAnsi="Times New Roman"/>
        </w:rPr>
        <w:t xml:space="preserve">            </w:t>
      </w:r>
      <w:r w:rsidRPr="00CA2585">
        <w:rPr>
          <w:rFonts w:ascii="Times New Roman" w:hAnsi="Times New Roman"/>
        </w:rPr>
        <w:t>Муниципальные заимствования не осуществлялись. Муниципальный долг по</w:t>
      </w:r>
      <w:r>
        <w:rPr>
          <w:rFonts w:ascii="Times New Roman" w:hAnsi="Times New Roman"/>
        </w:rPr>
        <w:t xml:space="preserve"> </w:t>
      </w:r>
      <w:r w:rsidRPr="00CA2585">
        <w:rPr>
          <w:rFonts w:ascii="Times New Roman" w:hAnsi="Times New Roman"/>
        </w:rPr>
        <w:t>состоянию на 01.0</w:t>
      </w:r>
      <w:r>
        <w:rPr>
          <w:rFonts w:ascii="Times New Roman" w:hAnsi="Times New Roman"/>
        </w:rPr>
        <w:t>7</w:t>
      </w:r>
      <w:r w:rsidRPr="00CA2585">
        <w:rPr>
          <w:rFonts w:ascii="Times New Roman" w:hAnsi="Times New Roman"/>
        </w:rPr>
        <w:t>.202</w:t>
      </w:r>
      <w:r>
        <w:rPr>
          <w:rFonts w:ascii="Times New Roman" w:hAnsi="Times New Roman"/>
        </w:rPr>
        <w:t>5 года</w:t>
      </w:r>
      <w:r w:rsidRPr="00CA2585">
        <w:rPr>
          <w:rFonts w:ascii="Times New Roman" w:hAnsi="Times New Roman"/>
        </w:rPr>
        <w:t xml:space="preserve"> отсутствует.</w:t>
      </w:r>
    </w:p>
    <w:p w:rsidR="00E85893" w:rsidRPr="00335DA8" w:rsidRDefault="00A558D8" w:rsidP="00F71640">
      <w:pPr>
        <w:jc w:val="both"/>
        <w:rPr>
          <w:rFonts w:ascii="Times New Roman" w:eastAsia="Calibri" w:hAnsi="Times New Roman"/>
          <w:szCs w:val="24"/>
          <w:lang w:eastAsia="en-US"/>
        </w:rPr>
      </w:pPr>
      <w:r>
        <w:rPr>
          <w:rFonts w:ascii="Times New Roman" w:hAnsi="Times New Roman"/>
        </w:rPr>
        <w:t xml:space="preserve">           </w:t>
      </w:r>
      <w:r w:rsidR="00E85893" w:rsidRPr="00335DA8">
        <w:rPr>
          <w:rFonts w:ascii="Times New Roman" w:eastAsia="Calibri" w:hAnsi="Times New Roman"/>
          <w:szCs w:val="24"/>
          <w:lang w:eastAsia="en-US"/>
        </w:rPr>
        <w:t>Фактов недостоверности данных бюджетной отчетности не установлено.</w:t>
      </w:r>
    </w:p>
    <w:p w:rsidR="00E85893" w:rsidRPr="00335DA8" w:rsidRDefault="00E85893" w:rsidP="005F2E89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 результатам проведенного анализа текущего исполнения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Черный Ключ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Счетной палатой</w:t>
      </w:r>
      <w:r w:rsidRPr="00585B85">
        <w:t xml:space="preserve"> </w:t>
      </w:r>
      <w:bookmarkStart w:id="0" w:name="_GoBack"/>
      <w:bookmarkEnd w:id="0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подготовлено заключение, в котором предложено Собранию представителей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Черный Ключ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принять к сведению представленную информацию об исполнении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поселения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Черный Ключ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полугодие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2025 года.</w:t>
      </w:r>
    </w:p>
    <w:p w:rsidR="00E85893" w:rsidRPr="00335DA8" w:rsidRDefault="00E85893" w:rsidP="005F2E89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</w:p>
    <w:p w:rsidR="00A558D8" w:rsidRDefault="00A558D8" w:rsidP="00A558D8">
      <w:pPr>
        <w:jc w:val="both"/>
        <w:rPr>
          <w:rFonts w:ascii="Times New Roman" w:hAnsi="Times New Roman"/>
        </w:rPr>
      </w:pPr>
    </w:p>
    <w:p w:rsidR="00D51892" w:rsidRDefault="00D51892" w:rsidP="001511E7">
      <w:pPr>
        <w:jc w:val="both"/>
        <w:rPr>
          <w:rFonts w:ascii="Times New Roman" w:hAnsi="Times New Roman"/>
        </w:rPr>
      </w:pP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1511E7" w:rsidRDefault="001511E7" w:rsidP="001511E7">
      <w:pPr>
        <w:jc w:val="both"/>
        <w:rPr>
          <w:rFonts w:ascii="Times New Roman" w:hAnsi="Times New Roman"/>
        </w:rPr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p w:rsidR="005F2E89" w:rsidRDefault="005F2E89" w:rsidP="001511E7">
      <w:pPr>
        <w:jc w:val="both"/>
        <w:rPr>
          <w:rFonts w:ascii="Times New Roman" w:hAnsi="Times New Roman"/>
        </w:rPr>
      </w:pPr>
    </w:p>
    <w:p w:rsidR="00BD142E" w:rsidRDefault="00BD142E" w:rsidP="005F2E89">
      <w:pPr>
        <w:jc w:val="right"/>
        <w:rPr>
          <w:rFonts w:ascii="Times New Roman" w:hAnsi="Times New Roman"/>
        </w:rPr>
      </w:pPr>
    </w:p>
    <w:p w:rsidR="00986207" w:rsidRDefault="005F2E89" w:rsidP="005F2E89">
      <w:pPr>
        <w:jc w:val="right"/>
      </w:pPr>
      <w:r>
        <w:rPr>
          <w:rFonts w:ascii="Times New Roman" w:hAnsi="Times New Roman"/>
        </w:rPr>
        <w:t>13.10.2025г.</w:t>
      </w:r>
    </w:p>
    <w:sectPr w:rsidR="00986207" w:rsidSect="00CA4F0C">
      <w:footerReference w:type="default" r:id="rId7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4E32" w:rsidRDefault="00764E32" w:rsidP="00175345">
      <w:pPr>
        <w:spacing w:line="240" w:lineRule="auto"/>
      </w:pPr>
      <w:r>
        <w:separator/>
      </w:r>
    </w:p>
  </w:endnote>
  <w:endnote w:type="continuationSeparator" w:id="0">
    <w:p w:rsidR="00764E32" w:rsidRDefault="00764E32" w:rsidP="001753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6945374"/>
      <w:docPartObj>
        <w:docPartGallery w:val="Page Numbers (Bottom of Page)"/>
        <w:docPartUnique/>
      </w:docPartObj>
    </w:sdtPr>
    <w:sdtEndPr/>
    <w:sdtContent>
      <w:p w:rsidR="003C2125" w:rsidRDefault="003C212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7E65">
          <w:rPr>
            <w:noProof/>
          </w:rPr>
          <w:t>2</w:t>
        </w:r>
        <w:r>
          <w:fldChar w:fldCharType="end"/>
        </w:r>
      </w:p>
    </w:sdtContent>
  </w:sdt>
  <w:p w:rsidR="003C2125" w:rsidRDefault="003C212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4E32" w:rsidRDefault="00764E32" w:rsidP="00175345">
      <w:pPr>
        <w:spacing w:line="240" w:lineRule="auto"/>
      </w:pPr>
      <w:r>
        <w:separator/>
      </w:r>
    </w:p>
  </w:footnote>
  <w:footnote w:type="continuationSeparator" w:id="0">
    <w:p w:rsidR="00764E32" w:rsidRDefault="00764E32" w:rsidP="0017534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130E"/>
    <w:rsid w:val="00002196"/>
    <w:rsid w:val="00003E41"/>
    <w:rsid w:val="0000423F"/>
    <w:rsid w:val="000055B8"/>
    <w:rsid w:val="00005BFD"/>
    <w:rsid w:val="00007E40"/>
    <w:rsid w:val="000108C1"/>
    <w:rsid w:val="000113FE"/>
    <w:rsid w:val="00011BBA"/>
    <w:rsid w:val="000125A1"/>
    <w:rsid w:val="00013378"/>
    <w:rsid w:val="0001362F"/>
    <w:rsid w:val="00014DAF"/>
    <w:rsid w:val="00014F5C"/>
    <w:rsid w:val="0001590B"/>
    <w:rsid w:val="0002049B"/>
    <w:rsid w:val="0002057C"/>
    <w:rsid w:val="00021094"/>
    <w:rsid w:val="0002131B"/>
    <w:rsid w:val="00021A6C"/>
    <w:rsid w:val="00021AE2"/>
    <w:rsid w:val="00023887"/>
    <w:rsid w:val="00025412"/>
    <w:rsid w:val="000256FF"/>
    <w:rsid w:val="0002611F"/>
    <w:rsid w:val="0002617C"/>
    <w:rsid w:val="00026806"/>
    <w:rsid w:val="0002681D"/>
    <w:rsid w:val="000304BA"/>
    <w:rsid w:val="0003133D"/>
    <w:rsid w:val="00031563"/>
    <w:rsid w:val="00031576"/>
    <w:rsid w:val="000323D3"/>
    <w:rsid w:val="00032854"/>
    <w:rsid w:val="00034820"/>
    <w:rsid w:val="00034B36"/>
    <w:rsid w:val="0003648D"/>
    <w:rsid w:val="000367BC"/>
    <w:rsid w:val="00036F0D"/>
    <w:rsid w:val="00040AC3"/>
    <w:rsid w:val="00040BC0"/>
    <w:rsid w:val="00041186"/>
    <w:rsid w:val="000428FF"/>
    <w:rsid w:val="00042E56"/>
    <w:rsid w:val="00044124"/>
    <w:rsid w:val="00044BDB"/>
    <w:rsid w:val="0004572C"/>
    <w:rsid w:val="00046BD0"/>
    <w:rsid w:val="00047D23"/>
    <w:rsid w:val="0005004A"/>
    <w:rsid w:val="000523C5"/>
    <w:rsid w:val="000541A5"/>
    <w:rsid w:val="000545EC"/>
    <w:rsid w:val="00055F1D"/>
    <w:rsid w:val="0005600D"/>
    <w:rsid w:val="000567A1"/>
    <w:rsid w:val="00057822"/>
    <w:rsid w:val="00057EA7"/>
    <w:rsid w:val="0006037E"/>
    <w:rsid w:val="00061AD7"/>
    <w:rsid w:val="0006546B"/>
    <w:rsid w:val="000671B7"/>
    <w:rsid w:val="0006795D"/>
    <w:rsid w:val="00067B0D"/>
    <w:rsid w:val="00067C2C"/>
    <w:rsid w:val="00067E00"/>
    <w:rsid w:val="000707C8"/>
    <w:rsid w:val="000708DD"/>
    <w:rsid w:val="0007121F"/>
    <w:rsid w:val="0007204C"/>
    <w:rsid w:val="00073317"/>
    <w:rsid w:val="00074749"/>
    <w:rsid w:val="00074868"/>
    <w:rsid w:val="00074DC9"/>
    <w:rsid w:val="00075C40"/>
    <w:rsid w:val="00076B7B"/>
    <w:rsid w:val="00076D18"/>
    <w:rsid w:val="000778CB"/>
    <w:rsid w:val="00083A7B"/>
    <w:rsid w:val="00084E5C"/>
    <w:rsid w:val="00084E6F"/>
    <w:rsid w:val="000850B9"/>
    <w:rsid w:val="00086703"/>
    <w:rsid w:val="00086D77"/>
    <w:rsid w:val="00086F57"/>
    <w:rsid w:val="00090728"/>
    <w:rsid w:val="0009196F"/>
    <w:rsid w:val="000921C4"/>
    <w:rsid w:val="00092D3E"/>
    <w:rsid w:val="0009396D"/>
    <w:rsid w:val="0009478B"/>
    <w:rsid w:val="000947C9"/>
    <w:rsid w:val="000949AB"/>
    <w:rsid w:val="000955A2"/>
    <w:rsid w:val="0009602C"/>
    <w:rsid w:val="00096255"/>
    <w:rsid w:val="000968D6"/>
    <w:rsid w:val="00096F4A"/>
    <w:rsid w:val="00097E7B"/>
    <w:rsid w:val="000A042B"/>
    <w:rsid w:val="000A1169"/>
    <w:rsid w:val="000A189E"/>
    <w:rsid w:val="000A18F4"/>
    <w:rsid w:val="000A1C1D"/>
    <w:rsid w:val="000A21AA"/>
    <w:rsid w:val="000A2DAF"/>
    <w:rsid w:val="000A31B6"/>
    <w:rsid w:val="000A3CA4"/>
    <w:rsid w:val="000A4DD0"/>
    <w:rsid w:val="000A4EFB"/>
    <w:rsid w:val="000A54C9"/>
    <w:rsid w:val="000A65C2"/>
    <w:rsid w:val="000A6C2E"/>
    <w:rsid w:val="000A7875"/>
    <w:rsid w:val="000B05AF"/>
    <w:rsid w:val="000B138D"/>
    <w:rsid w:val="000B18DA"/>
    <w:rsid w:val="000B2708"/>
    <w:rsid w:val="000B2BAA"/>
    <w:rsid w:val="000B4769"/>
    <w:rsid w:val="000B5613"/>
    <w:rsid w:val="000B58BC"/>
    <w:rsid w:val="000B5D46"/>
    <w:rsid w:val="000B7678"/>
    <w:rsid w:val="000B7BA6"/>
    <w:rsid w:val="000B7EFB"/>
    <w:rsid w:val="000C0DC3"/>
    <w:rsid w:val="000C164A"/>
    <w:rsid w:val="000C1E94"/>
    <w:rsid w:val="000C235D"/>
    <w:rsid w:val="000C3E40"/>
    <w:rsid w:val="000C5E9B"/>
    <w:rsid w:val="000C5F84"/>
    <w:rsid w:val="000C7450"/>
    <w:rsid w:val="000D0600"/>
    <w:rsid w:val="000D2849"/>
    <w:rsid w:val="000D406B"/>
    <w:rsid w:val="000D4EB6"/>
    <w:rsid w:val="000D6737"/>
    <w:rsid w:val="000D70B0"/>
    <w:rsid w:val="000D7D14"/>
    <w:rsid w:val="000E0716"/>
    <w:rsid w:val="000E1E0D"/>
    <w:rsid w:val="000E1F7F"/>
    <w:rsid w:val="000E3853"/>
    <w:rsid w:val="000E4CFC"/>
    <w:rsid w:val="000E6DD1"/>
    <w:rsid w:val="000E71DC"/>
    <w:rsid w:val="000E7C27"/>
    <w:rsid w:val="000E7F3C"/>
    <w:rsid w:val="000F05AA"/>
    <w:rsid w:val="000F0938"/>
    <w:rsid w:val="000F0A0A"/>
    <w:rsid w:val="000F480C"/>
    <w:rsid w:val="000F494E"/>
    <w:rsid w:val="000F5AD4"/>
    <w:rsid w:val="000F5BC1"/>
    <w:rsid w:val="000F6E4A"/>
    <w:rsid w:val="000F6E92"/>
    <w:rsid w:val="000F71C5"/>
    <w:rsid w:val="000F7E93"/>
    <w:rsid w:val="000F7F79"/>
    <w:rsid w:val="00101D52"/>
    <w:rsid w:val="001023A6"/>
    <w:rsid w:val="00102F4E"/>
    <w:rsid w:val="00103AB3"/>
    <w:rsid w:val="00105505"/>
    <w:rsid w:val="00105673"/>
    <w:rsid w:val="00105F3B"/>
    <w:rsid w:val="00106073"/>
    <w:rsid w:val="00106230"/>
    <w:rsid w:val="001073CC"/>
    <w:rsid w:val="001102F6"/>
    <w:rsid w:val="00110555"/>
    <w:rsid w:val="0011058A"/>
    <w:rsid w:val="00110622"/>
    <w:rsid w:val="001112E2"/>
    <w:rsid w:val="00112481"/>
    <w:rsid w:val="00112AE1"/>
    <w:rsid w:val="00113CB8"/>
    <w:rsid w:val="00114D90"/>
    <w:rsid w:val="00114F93"/>
    <w:rsid w:val="00115E2D"/>
    <w:rsid w:val="00116095"/>
    <w:rsid w:val="00117D81"/>
    <w:rsid w:val="001205AE"/>
    <w:rsid w:val="00121CDC"/>
    <w:rsid w:val="00121FA5"/>
    <w:rsid w:val="0012251E"/>
    <w:rsid w:val="001236EE"/>
    <w:rsid w:val="00124355"/>
    <w:rsid w:val="00124C4B"/>
    <w:rsid w:val="001274DF"/>
    <w:rsid w:val="00130EC0"/>
    <w:rsid w:val="0013152F"/>
    <w:rsid w:val="00131894"/>
    <w:rsid w:val="0013441C"/>
    <w:rsid w:val="00134977"/>
    <w:rsid w:val="00134A40"/>
    <w:rsid w:val="00134E3B"/>
    <w:rsid w:val="00135505"/>
    <w:rsid w:val="001361E4"/>
    <w:rsid w:val="00136272"/>
    <w:rsid w:val="001367DB"/>
    <w:rsid w:val="00137F88"/>
    <w:rsid w:val="001410D1"/>
    <w:rsid w:val="0014179B"/>
    <w:rsid w:val="00143018"/>
    <w:rsid w:val="00143167"/>
    <w:rsid w:val="0014454E"/>
    <w:rsid w:val="00144D8E"/>
    <w:rsid w:val="00144FA9"/>
    <w:rsid w:val="001457E8"/>
    <w:rsid w:val="00146CB2"/>
    <w:rsid w:val="00146EF6"/>
    <w:rsid w:val="00151017"/>
    <w:rsid w:val="001511E7"/>
    <w:rsid w:val="00151CE8"/>
    <w:rsid w:val="00152352"/>
    <w:rsid w:val="00156077"/>
    <w:rsid w:val="001560EF"/>
    <w:rsid w:val="00156FBA"/>
    <w:rsid w:val="00157B31"/>
    <w:rsid w:val="00157CD2"/>
    <w:rsid w:val="00163937"/>
    <w:rsid w:val="001639EF"/>
    <w:rsid w:val="00163A70"/>
    <w:rsid w:val="00164D1D"/>
    <w:rsid w:val="00170425"/>
    <w:rsid w:val="00171627"/>
    <w:rsid w:val="001728D6"/>
    <w:rsid w:val="00172B16"/>
    <w:rsid w:val="00174390"/>
    <w:rsid w:val="0017482E"/>
    <w:rsid w:val="00175345"/>
    <w:rsid w:val="00176264"/>
    <w:rsid w:val="00177494"/>
    <w:rsid w:val="00180D88"/>
    <w:rsid w:val="00180F3E"/>
    <w:rsid w:val="00181C9B"/>
    <w:rsid w:val="00182783"/>
    <w:rsid w:val="00182F44"/>
    <w:rsid w:val="00183792"/>
    <w:rsid w:val="00183BBC"/>
    <w:rsid w:val="001844C7"/>
    <w:rsid w:val="0018689D"/>
    <w:rsid w:val="0019200A"/>
    <w:rsid w:val="0019318C"/>
    <w:rsid w:val="00193A5A"/>
    <w:rsid w:val="0019400F"/>
    <w:rsid w:val="001950A8"/>
    <w:rsid w:val="0019565D"/>
    <w:rsid w:val="00195F9C"/>
    <w:rsid w:val="001961E2"/>
    <w:rsid w:val="00196925"/>
    <w:rsid w:val="00196E5E"/>
    <w:rsid w:val="00197763"/>
    <w:rsid w:val="001A09AC"/>
    <w:rsid w:val="001A20B6"/>
    <w:rsid w:val="001A3A7A"/>
    <w:rsid w:val="001A56DC"/>
    <w:rsid w:val="001A59DA"/>
    <w:rsid w:val="001A6CD7"/>
    <w:rsid w:val="001B12E2"/>
    <w:rsid w:val="001B2C2E"/>
    <w:rsid w:val="001B38BD"/>
    <w:rsid w:val="001B43C6"/>
    <w:rsid w:val="001B4C3F"/>
    <w:rsid w:val="001B5231"/>
    <w:rsid w:val="001B5890"/>
    <w:rsid w:val="001B6149"/>
    <w:rsid w:val="001B6E25"/>
    <w:rsid w:val="001B7457"/>
    <w:rsid w:val="001C2210"/>
    <w:rsid w:val="001C26BB"/>
    <w:rsid w:val="001C2F9D"/>
    <w:rsid w:val="001C4A4C"/>
    <w:rsid w:val="001C4F0E"/>
    <w:rsid w:val="001C5D2E"/>
    <w:rsid w:val="001C6A2C"/>
    <w:rsid w:val="001C718F"/>
    <w:rsid w:val="001C7562"/>
    <w:rsid w:val="001C7A66"/>
    <w:rsid w:val="001C7D45"/>
    <w:rsid w:val="001D097F"/>
    <w:rsid w:val="001D0F6A"/>
    <w:rsid w:val="001D58AC"/>
    <w:rsid w:val="001D5F3A"/>
    <w:rsid w:val="001D626D"/>
    <w:rsid w:val="001D74F2"/>
    <w:rsid w:val="001D76A6"/>
    <w:rsid w:val="001D7B4F"/>
    <w:rsid w:val="001E1A96"/>
    <w:rsid w:val="001E2CB9"/>
    <w:rsid w:val="001E3323"/>
    <w:rsid w:val="001E385F"/>
    <w:rsid w:val="001E38D5"/>
    <w:rsid w:val="001E42C9"/>
    <w:rsid w:val="001E5BFA"/>
    <w:rsid w:val="001E5D7C"/>
    <w:rsid w:val="001E6C6E"/>
    <w:rsid w:val="001F0BB2"/>
    <w:rsid w:val="001F0C64"/>
    <w:rsid w:val="001F1633"/>
    <w:rsid w:val="001F1C24"/>
    <w:rsid w:val="001F25B1"/>
    <w:rsid w:val="001F347C"/>
    <w:rsid w:val="001F3514"/>
    <w:rsid w:val="001F413B"/>
    <w:rsid w:val="001F4292"/>
    <w:rsid w:val="001F449D"/>
    <w:rsid w:val="001F5CC4"/>
    <w:rsid w:val="001F7FC1"/>
    <w:rsid w:val="00201DF8"/>
    <w:rsid w:val="002024D7"/>
    <w:rsid w:val="002027EC"/>
    <w:rsid w:val="00204B09"/>
    <w:rsid w:val="002053E2"/>
    <w:rsid w:val="00206EC6"/>
    <w:rsid w:val="002104A7"/>
    <w:rsid w:val="002105DF"/>
    <w:rsid w:val="0021068D"/>
    <w:rsid w:val="00212670"/>
    <w:rsid w:val="00212DAA"/>
    <w:rsid w:val="002131DD"/>
    <w:rsid w:val="002139BE"/>
    <w:rsid w:val="002139FF"/>
    <w:rsid w:val="00214E0D"/>
    <w:rsid w:val="00214E2F"/>
    <w:rsid w:val="002157FA"/>
    <w:rsid w:val="00215B87"/>
    <w:rsid w:val="00216491"/>
    <w:rsid w:val="00216E9B"/>
    <w:rsid w:val="00217077"/>
    <w:rsid w:val="002179B1"/>
    <w:rsid w:val="00217A46"/>
    <w:rsid w:val="00220789"/>
    <w:rsid w:val="002209EA"/>
    <w:rsid w:val="00221A9A"/>
    <w:rsid w:val="002230C8"/>
    <w:rsid w:val="0022553A"/>
    <w:rsid w:val="00225C8D"/>
    <w:rsid w:val="00226352"/>
    <w:rsid w:val="00226A33"/>
    <w:rsid w:val="00227B79"/>
    <w:rsid w:val="00227C61"/>
    <w:rsid w:val="002300E3"/>
    <w:rsid w:val="002301DB"/>
    <w:rsid w:val="00230742"/>
    <w:rsid w:val="00231E27"/>
    <w:rsid w:val="0023327D"/>
    <w:rsid w:val="00235806"/>
    <w:rsid w:val="00236A61"/>
    <w:rsid w:val="002400FC"/>
    <w:rsid w:val="0024035A"/>
    <w:rsid w:val="00241072"/>
    <w:rsid w:val="0024143F"/>
    <w:rsid w:val="002434EC"/>
    <w:rsid w:val="00243611"/>
    <w:rsid w:val="002505E6"/>
    <w:rsid w:val="002521A4"/>
    <w:rsid w:val="0025297F"/>
    <w:rsid w:val="002531C1"/>
    <w:rsid w:val="00254BAC"/>
    <w:rsid w:val="0025699C"/>
    <w:rsid w:val="00257B90"/>
    <w:rsid w:val="00257D7C"/>
    <w:rsid w:val="002602A9"/>
    <w:rsid w:val="00261913"/>
    <w:rsid w:val="00262123"/>
    <w:rsid w:val="002626DC"/>
    <w:rsid w:val="0026504B"/>
    <w:rsid w:val="00266226"/>
    <w:rsid w:val="0026780D"/>
    <w:rsid w:val="00267AAC"/>
    <w:rsid w:val="00267E26"/>
    <w:rsid w:val="00270818"/>
    <w:rsid w:val="00270C6A"/>
    <w:rsid w:val="00272DC9"/>
    <w:rsid w:val="0027454D"/>
    <w:rsid w:val="00275085"/>
    <w:rsid w:val="00275506"/>
    <w:rsid w:val="00275713"/>
    <w:rsid w:val="002764CE"/>
    <w:rsid w:val="00282662"/>
    <w:rsid w:val="00282D1D"/>
    <w:rsid w:val="00282E0B"/>
    <w:rsid w:val="002837E4"/>
    <w:rsid w:val="00284E45"/>
    <w:rsid w:val="00285BC7"/>
    <w:rsid w:val="00286322"/>
    <w:rsid w:val="002864DD"/>
    <w:rsid w:val="002866DD"/>
    <w:rsid w:val="00287BF0"/>
    <w:rsid w:val="00290BD5"/>
    <w:rsid w:val="00292599"/>
    <w:rsid w:val="002932FF"/>
    <w:rsid w:val="00293FDD"/>
    <w:rsid w:val="0029452F"/>
    <w:rsid w:val="0029484A"/>
    <w:rsid w:val="00294EBE"/>
    <w:rsid w:val="002953C0"/>
    <w:rsid w:val="0029627C"/>
    <w:rsid w:val="00296A5E"/>
    <w:rsid w:val="002A095D"/>
    <w:rsid w:val="002A3664"/>
    <w:rsid w:val="002A439F"/>
    <w:rsid w:val="002A4853"/>
    <w:rsid w:val="002A4B2D"/>
    <w:rsid w:val="002A4F0B"/>
    <w:rsid w:val="002A5566"/>
    <w:rsid w:val="002A5B0B"/>
    <w:rsid w:val="002A5F52"/>
    <w:rsid w:val="002A6DAB"/>
    <w:rsid w:val="002A6DEC"/>
    <w:rsid w:val="002A7B0D"/>
    <w:rsid w:val="002B2739"/>
    <w:rsid w:val="002B3268"/>
    <w:rsid w:val="002B3693"/>
    <w:rsid w:val="002B3CC8"/>
    <w:rsid w:val="002B3CFE"/>
    <w:rsid w:val="002B457F"/>
    <w:rsid w:val="002B6510"/>
    <w:rsid w:val="002B7513"/>
    <w:rsid w:val="002B794B"/>
    <w:rsid w:val="002B7ADD"/>
    <w:rsid w:val="002B7F19"/>
    <w:rsid w:val="002C261B"/>
    <w:rsid w:val="002C5CFA"/>
    <w:rsid w:val="002C64DE"/>
    <w:rsid w:val="002D1767"/>
    <w:rsid w:val="002D3194"/>
    <w:rsid w:val="002D3D97"/>
    <w:rsid w:val="002D5BA7"/>
    <w:rsid w:val="002D70E3"/>
    <w:rsid w:val="002D7E58"/>
    <w:rsid w:val="002E0659"/>
    <w:rsid w:val="002E119F"/>
    <w:rsid w:val="002E209E"/>
    <w:rsid w:val="002E2350"/>
    <w:rsid w:val="002E3660"/>
    <w:rsid w:val="002E4196"/>
    <w:rsid w:val="002E43BF"/>
    <w:rsid w:val="002E4D32"/>
    <w:rsid w:val="002E637E"/>
    <w:rsid w:val="002E72B2"/>
    <w:rsid w:val="002F0113"/>
    <w:rsid w:val="002F0811"/>
    <w:rsid w:val="002F11B4"/>
    <w:rsid w:val="002F1DD5"/>
    <w:rsid w:val="002F412C"/>
    <w:rsid w:val="002F43FA"/>
    <w:rsid w:val="002F68A7"/>
    <w:rsid w:val="002F75F6"/>
    <w:rsid w:val="002F7D5B"/>
    <w:rsid w:val="0030013D"/>
    <w:rsid w:val="003003AD"/>
    <w:rsid w:val="00300672"/>
    <w:rsid w:val="0030273B"/>
    <w:rsid w:val="00303970"/>
    <w:rsid w:val="00304FB8"/>
    <w:rsid w:val="00306837"/>
    <w:rsid w:val="003078B3"/>
    <w:rsid w:val="00310909"/>
    <w:rsid w:val="00311266"/>
    <w:rsid w:val="00311A0C"/>
    <w:rsid w:val="00313F24"/>
    <w:rsid w:val="00314092"/>
    <w:rsid w:val="00314530"/>
    <w:rsid w:val="0031528E"/>
    <w:rsid w:val="00316738"/>
    <w:rsid w:val="00316AB8"/>
    <w:rsid w:val="003171DB"/>
    <w:rsid w:val="00320068"/>
    <w:rsid w:val="0032081C"/>
    <w:rsid w:val="0032157B"/>
    <w:rsid w:val="00321876"/>
    <w:rsid w:val="00321B32"/>
    <w:rsid w:val="00321D09"/>
    <w:rsid w:val="00323589"/>
    <w:rsid w:val="00324652"/>
    <w:rsid w:val="00325735"/>
    <w:rsid w:val="00325E6B"/>
    <w:rsid w:val="00326B1F"/>
    <w:rsid w:val="003277AB"/>
    <w:rsid w:val="00327FBA"/>
    <w:rsid w:val="003315EB"/>
    <w:rsid w:val="00331B21"/>
    <w:rsid w:val="003325A9"/>
    <w:rsid w:val="00333091"/>
    <w:rsid w:val="003337FC"/>
    <w:rsid w:val="00333C92"/>
    <w:rsid w:val="003352C8"/>
    <w:rsid w:val="0033568F"/>
    <w:rsid w:val="00335C9C"/>
    <w:rsid w:val="00336223"/>
    <w:rsid w:val="0033717E"/>
    <w:rsid w:val="003377AC"/>
    <w:rsid w:val="00337BDA"/>
    <w:rsid w:val="0034146A"/>
    <w:rsid w:val="0034360A"/>
    <w:rsid w:val="00344399"/>
    <w:rsid w:val="00344C53"/>
    <w:rsid w:val="0034599A"/>
    <w:rsid w:val="0034739A"/>
    <w:rsid w:val="00350131"/>
    <w:rsid w:val="00351B01"/>
    <w:rsid w:val="003521AB"/>
    <w:rsid w:val="00352275"/>
    <w:rsid w:val="00354890"/>
    <w:rsid w:val="003548AD"/>
    <w:rsid w:val="003548B4"/>
    <w:rsid w:val="003548C0"/>
    <w:rsid w:val="003551E4"/>
    <w:rsid w:val="00356100"/>
    <w:rsid w:val="0035700D"/>
    <w:rsid w:val="00357747"/>
    <w:rsid w:val="00357C67"/>
    <w:rsid w:val="00360B10"/>
    <w:rsid w:val="003612CF"/>
    <w:rsid w:val="0036388F"/>
    <w:rsid w:val="003639EB"/>
    <w:rsid w:val="00364ABD"/>
    <w:rsid w:val="00366956"/>
    <w:rsid w:val="00366B28"/>
    <w:rsid w:val="00366C36"/>
    <w:rsid w:val="003676AF"/>
    <w:rsid w:val="003679CD"/>
    <w:rsid w:val="00370B09"/>
    <w:rsid w:val="00373697"/>
    <w:rsid w:val="003742C4"/>
    <w:rsid w:val="00375BBC"/>
    <w:rsid w:val="003764DA"/>
    <w:rsid w:val="00376B87"/>
    <w:rsid w:val="003779A7"/>
    <w:rsid w:val="00377F55"/>
    <w:rsid w:val="003801C9"/>
    <w:rsid w:val="003827AD"/>
    <w:rsid w:val="0038348F"/>
    <w:rsid w:val="00383D21"/>
    <w:rsid w:val="00385862"/>
    <w:rsid w:val="003866F3"/>
    <w:rsid w:val="00391627"/>
    <w:rsid w:val="0039281A"/>
    <w:rsid w:val="003944B0"/>
    <w:rsid w:val="0039613B"/>
    <w:rsid w:val="003961D3"/>
    <w:rsid w:val="003A020E"/>
    <w:rsid w:val="003A0394"/>
    <w:rsid w:val="003A08AC"/>
    <w:rsid w:val="003A120E"/>
    <w:rsid w:val="003A1600"/>
    <w:rsid w:val="003A26F2"/>
    <w:rsid w:val="003A2C24"/>
    <w:rsid w:val="003A4008"/>
    <w:rsid w:val="003A482F"/>
    <w:rsid w:val="003A50D9"/>
    <w:rsid w:val="003A5603"/>
    <w:rsid w:val="003A63AA"/>
    <w:rsid w:val="003A7451"/>
    <w:rsid w:val="003A75A5"/>
    <w:rsid w:val="003A78E0"/>
    <w:rsid w:val="003A7AC1"/>
    <w:rsid w:val="003A7D2E"/>
    <w:rsid w:val="003B0880"/>
    <w:rsid w:val="003B5F4B"/>
    <w:rsid w:val="003B75E8"/>
    <w:rsid w:val="003B7BA9"/>
    <w:rsid w:val="003B7DA0"/>
    <w:rsid w:val="003B7FF5"/>
    <w:rsid w:val="003C0C86"/>
    <w:rsid w:val="003C12C9"/>
    <w:rsid w:val="003C2125"/>
    <w:rsid w:val="003C2738"/>
    <w:rsid w:val="003C4D46"/>
    <w:rsid w:val="003C5325"/>
    <w:rsid w:val="003C5540"/>
    <w:rsid w:val="003C62D6"/>
    <w:rsid w:val="003C6A78"/>
    <w:rsid w:val="003C7AC3"/>
    <w:rsid w:val="003D14D2"/>
    <w:rsid w:val="003D1C02"/>
    <w:rsid w:val="003D1CFC"/>
    <w:rsid w:val="003D4F82"/>
    <w:rsid w:val="003D53B6"/>
    <w:rsid w:val="003D54E5"/>
    <w:rsid w:val="003D6050"/>
    <w:rsid w:val="003E03B4"/>
    <w:rsid w:val="003E0A94"/>
    <w:rsid w:val="003E165D"/>
    <w:rsid w:val="003E182E"/>
    <w:rsid w:val="003E5729"/>
    <w:rsid w:val="003E5BE3"/>
    <w:rsid w:val="003E6A42"/>
    <w:rsid w:val="003E6F2B"/>
    <w:rsid w:val="003F217C"/>
    <w:rsid w:val="003F22BB"/>
    <w:rsid w:val="003F5B7B"/>
    <w:rsid w:val="003F7995"/>
    <w:rsid w:val="00400400"/>
    <w:rsid w:val="004010CF"/>
    <w:rsid w:val="00402853"/>
    <w:rsid w:val="0040287D"/>
    <w:rsid w:val="00404AEC"/>
    <w:rsid w:val="00406ECF"/>
    <w:rsid w:val="00407CD1"/>
    <w:rsid w:val="00407DB2"/>
    <w:rsid w:val="00411966"/>
    <w:rsid w:val="0041302F"/>
    <w:rsid w:val="00413557"/>
    <w:rsid w:val="00414429"/>
    <w:rsid w:val="0041460A"/>
    <w:rsid w:val="00416636"/>
    <w:rsid w:val="00416ADE"/>
    <w:rsid w:val="00416DA9"/>
    <w:rsid w:val="00416DDD"/>
    <w:rsid w:val="00417E33"/>
    <w:rsid w:val="00420001"/>
    <w:rsid w:val="004208A2"/>
    <w:rsid w:val="00421372"/>
    <w:rsid w:val="00421D27"/>
    <w:rsid w:val="004225D7"/>
    <w:rsid w:val="004234A9"/>
    <w:rsid w:val="00426EE6"/>
    <w:rsid w:val="004279C7"/>
    <w:rsid w:val="00427EE5"/>
    <w:rsid w:val="00430128"/>
    <w:rsid w:val="00430AF3"/>
    <w:rsid w:val="00432DF0"/>
    <w:rsid w:val="00434349"/>
    <w:rsid w:val="0043475A"/>
    <w:rsid w:val="00434926"/>
    <w:rsid w:val="00435C5E"/>
    <w:rsid w:val="00437CA7"/>
    <w:rsid w:val="00443670"/>
    <w:rsid w:val="004447EC"/>
    <w:rsid w:val="00444948"/>
    <w:rsid w:val="00446B91"/>
    <w:rsid w:val="004478B5"/>
    <w:rsid w:val="00450106"/>
    <w:rsid w:val="00450ACB"/>
    <w:rsid w:val="00450EB5"/>
    <w:rsid w:val="004515EB"/>
    <w:rsid w:val="00451646"/>
    <w:rsid w:val="00452755"/>
    <w:rsid w:val="00452A1C"/>
    <w:rsid w:val="00453E8A"/>
    <w:rsid w:val="00454D86"/>
    <w:rsid w:val="00455231"/>
    <w:rsid w:val="00456134"/>
    <w:rsid w:val="00456266"/>
    <w:rsid w:val="004569E7"/>
    <w:rsid w:val="00456A98"/>
    <w:rsid w:val="00456EE0"/>
    <w:rsid w:val="00457125"/>
    <w:rsid w:val="004572BF"/>
    <w:rsid w:val="004576E7"/>
    <w:rsid w:val="00457D54"/>
    <w:rsid w:val="00460647"/>
    <w:rsid w:val="004614C5"/>
    <w:rsid w:val="004622FE"/>
    <w:rsid w:val="0046286A"/>
    <w:rsid w:val="00463659"/>
    <w:rsid w:val="004636C8"/>
    <w:rsid w:val="0046388D"/>
    <w:rsid w:val="004638B8"/>
    <w:rsid w:val="00463AFA"/>
    <w:rsid w:val="00463F26"/>
    <w:rsid w:val="004649B0"/>
    <w:rsid w:val="00465AA4"/>
    <w:rsid w:val="00465F9E"/>
    <w:rsid w:val="00466B39"/>
    <w:rsid w:val="00467A53"/>
    <w:rsid w:val="004710C7"/>
    <w:rsid w:val="004717B1"/>
    <w:rsid w:val="00473D32"/>
    <w:rsid w:val="0047454F"/>
    <w:rsid w:val="0047506B"/>
    <w:rsid w:val="004778CB"/>
    <w:rsid w:val="0048086F"/>
    <w:rsid w:val="00480FF4"/>
    <w:rsid w:val="00481B64"/>
    <w:rsid w:val="00482874"/>
    <w:rsid w:val="0048384D"/>
    <w:rsid w:val="00486838"/>
    <w:rsid w:val="00486CE6"/>
    <w:rsid w:val="00487186"/>
    <w:rsid w:val="00487214"/>
    <w:rsid w:val="0048737A"/>
    <w:rsid w:val="0048774B"/>
    <w:rsid w:val="00490540"/>
    <w:rsid w:val="0049257A"/>
    <w:rsid w:val="00493285"/>
    <w:rsid w:val="00494D3A"/>
    <w:rsid w:val="00495232"/>
    <w:rsid w:val="00495F96"/>
    <w:rsid w:val="00496FEC"/>
    <w:rsid w:val="004A11DD"/>
    <w:rsid w:val="004A1286"/>
    <w:rsid w:val="004A1F73"/>
    <w:rsid w:val="004A2EC9"/>
    <w:rsid w:val="004A3C36"/>
    <w:rsid w:val="004A6C0E"/>
    <w:rsid w:val="004A78D8"/>
    <w:rsid w:val="004B0B4E"/>
    <w:rsid w:val="004B140A"/>
    <w:rsid w:val="004B30AA"/>
    <w:rsid w:val="004B36CD"/>
    <w:rsid w:val="004B3716"/>
    <w:rsid w:val="004B49CF"/>
    <w:rsid w:val="004B5698"/>
    <w:rsid w:val="004B6D5F"/>
    <w:rsid w:val="004B7845"/>
    <w:rsid w:val="004C0893"/>
    <w:rsid w:val="004C1E00"/>
    <w:rsid w:val="004C627D"/>
    <w:rsid w:val="004C67CD"/>
    <w:rsid w:val="004C6B07"/>
    <w:rsid w:val="004C6DA0"/>
    <w:rsid w:val="004C7648"/>
    <w:rsid w:val="004D066F"/>
    <w:rsid w:val="004D27CE"/>
    <w:rsid w:val="004D2872"/>
    <w:rsid w:val="004D34F4"/>
    <w:rsid w:val="004D361B"/>
    <w:rsid w:val="004D4680"/>
    <w:rsid w:val="004D4CFA"/>
    <w:rsid w:val="004D50D1"/>
    <w:rsid w:val="004D579D"/>
    <w:rsid w:val="004D5F4A"/>
    <w:rsid w:val="004D6D6E"/>
    <w:rsid w:val="004E0BEC"/>
    <w:rsid w:val="004E2829"/>
    <w:rsid w:val="004E2EF2"/>
    <w:rsid w:val="004E33A4"/>
    <w:rsid w:val="004E455C"/>
    <w:rsid w:val="004E45DB"/>
    <w:rsid w:val="004E5034"/>
    <w:rsid w:val="004E5782"/>
    <w:rsid w:val="004E634C"/>
    <w:rsid w:val="004E696D"/>
    <w:rsid w:val="004E79C6"/>
    <w:rsid w:val="004F0549"/>
    <w:rsid w:val="004F0621"/>
    <w:rsid w:val="004F18C7"/>
    <w:rsid w:val="004F2C23"/>
    <w:rsid w:val="004F3B9E"/>
    <w:rsid w:val="004F6E42"/>
    <w:rsid w:val="00500808"/>
    <w:rsid w:val="00503F6A"/>
    <w:rsid w:val="00504E5D"/>
    <w:rsid w:val="0050659B"/>
    <w:rsid w:val="00506B69"/>
    <w:rsid w:val="00507E41"/>
    <w:rsid w:val="005104F0"/>
    <w:rsid w:val="0051105F"/>
    <w:rsid w:val="00515585"/>
    <w:rsid w:val="00516FAB"/>
    <w:rsid w:val="00520DDA"/>
    <w:rsid w:val="005214A6"/>
    <w:rsid w:val="00525F20"/>
    <w:rsid w:val="005308EF"/>
    <w:rsid w:val="005309D9"/>
    <w:rsid w:val="005310F7"/>
    <w:rsid w:val="00532814"/>
    <w:rsid w:val="00532FD1"/>
    <w:rsid w:val="00533EC2"/>
    <w:rsid w:val="00534002"/>
    <w:rsid w:val="0053435A"/>
    <w:rsid w:val="005358B2"/>
    <w:rsid w:val="005374DF"/>
    <w:rsid w:val="00540228"/>
    <w:rsid w:val="00540F7C"/>
    <w:rsid w:val="0054191D"/>
    <w:rsid w:val="005431FE"/>
    <w:rsid w:val="00543C5D"/>
    <w:rsid w:val="0054494F"/>
    <w:rsid w:val="005451C0"/>
    <w:rsid w:val="005458B3"/>
    <w:rsid w:val="005500A2"/>
    <w:rsid w:val="00550149"/>
    <w:rsid w:val="0055020B"/>
    <w:rsid w:val="00550C31"/>
    <w:rsid w:val="0055356C"/>
    <w:rsid w:val="00553C61"/>
    <w:rsid w:val="00555362"/>
    <w:rsid w:val="0055700A"/>
    <w:rsid w:val="005570A8"/>
    <w:rsid w:val="00560579"/>
    <w:rsid w:val="0056356D"/>
    <w:rsid w:val="00563836"/>
    <w:rsid w:val="0056391A"/>
    <w:rsid w:val="00564268"/>
    <w:rsid w:val="00564537"/>
    <w:rsid w:val="00564CFA"/>
    <w:rsid w:val="00565C57"/>
    <w:rsid w:val="0056721A"/>
    <w:rsid w:val="00567522"/>
    <w:rsid w:val="00567B40"/>
    <w:rsid w:val="00570C1B"/>
    <w:rsid w:val="005716D0"/>
    <w:rsid w:val="00571A0F"/>
    <w:rsid w:val="00573134"/>
    <w:rsid w:val="00576555"/>
    <w:rsid w:val="00577C3F"/>
    <w:rsid w:val="005810A6"/>
    <w:rsid w:val="00584411"/>
    <w:rsid w:val="00584B97"/>
    <w:rsid w:val="005871CD"/>
    <w:rsid w:val="0059214C"/>
    <w:rsid w:val="0059296B"/>
    <w:rsid w:val="0059365B"/>
    <w:rsid w:val="00593F3A"/>
    <w:rsid w:val="00594A46"/>
    <w:rsid w:val="00595E25"/>
    <w:rsid w:val="00596DFA"/>
    <w:rsid w:val="00597761"/>
    <w:rsid w:val="00597C04"/>
    <w:rsid w:val="005A06F3"/>
    <w:rsid w:val="005A0777"/>
    <w:rsid w:val="005A0841"/>
    <w:rsid w:val="005A0E79"/>
    <w:rsid w:val="005A1712"/>
    <w:rsid w:val="005A21C0"/>
    <w:rsid w:val="005A2896"/>
    <w:rsid w:val="005A4EB5"/>
    <w:rsid w:val="005A5141"/>
    <w:rsid w:val="005A757A"/>
    <w:rsid w:val="005A79B8"/>
    <w:rsid w:val="005B09A9"/>
    <w:rsid w:val="005B0BAE"/>
    <w:rsid w:val="005B121A"/>
    <w:rsid w:val="005B2EB7"/>
    <w:rsid w:val="005B3A4B"/>
    <w:rsid w:val="005B3AE4"/>
    <w:rsid w:val="005B406A"/>
    <w:rsid w:val="005B4699"/>
    <w:rsid w:val="005B470B"/>
    <w:rsid w:val="005B4A65"/>
    <w:rsid w:val="005B510B"/>
    <w:rsid w:val="005B5613"/>
    <w:rsid w:val="005B58B4"/>
    <w:rsid w:val="005B683F"/>
    <w:rsid w:val="005B6F11"/>
    <w:rsid w:val="005B726C"/>
    <w:rsid w:val="005C076A"/>
    <w:rsid w:val="005C159E"/>
    <w:rsid w:val="005C19F0"/>
    <w:rsid w:val="005C2E09"/>
    <w:rsid w:val="005C4278"/>
    <w:rsid w:val="005C62E9"/>
    <w:rsid w:val="005C67ED"/>
    <w:rsid w:val="005D013F"/>
    <w:rsid w:val="005D5AD4"/>
    <w:rsid w:val="005D6820"/>
    <w:rsid w:val="005D781F"/>
    <w:rsid w:val="005E05C9"/>
    <w:rsid w:val="005E16B6"/>
    <w:rsid w:val="005E17F0"/>
    <w:rsid w:val="005E1851"/>
    <w:rsid w:val="005E2FDC"/>
    <w:rsid w:val="005E4EEA"/>
    <w:rsid w:val="005E63A0"/>
    <w:rsid w:val="005E7EBF"/>
    <w:rsid w:val="005F0156"/>
    <w:rsid w:val="005F076C"/>
    <w:rsid w:val="005F0FAB"/>
    <w:rsid w:val="005F175B"/>
    <w:rsid w:val="005F2507"/>
    <w:rsid w:val="005F2D2A"/>
    <w:rsid w:val="005F2E89"/>
    <w:rsid w:val="005F4875"/>
    <w:rsid w:val="005F544D"/>
    <w:rsid w:val="005F6242"/>
    <w:rsid w:val="005F7C24"/>
    <w:rsid w:val="00600066"/>
    <w:rsid w:val="006015BC"/>
    <w:rsid w:val="0060298F"/>
    <w:rsid w:val="006039E6"/>
    <w:rsid w:val="00605363"/>
    <w:rsid w:val="00605865"/>
    <w:rsid w:val="0060721E"/>
    <w:rsid w:val="00607D9A"/>
    <w:rsid w:val="006106E5"/>
    <w:rsid w:val="00612386"/>
    <w:rsid w:val="00612A68"/>
    <w:rsid w:val="00612CC1"/>
    <w:rsid w:val="00613B35"/>
    <w:rsid w:val="006149B8"/>
    <w:rsid w:val="00615481"/>
    <w:rsid w:val="006159FB"/>
    <w:rsid w:val="0061695C"/>
    <w:rsid w:val="00617CC2"/>
    <w:rsid w:val="00617DE2"/>
    <w:rsid w:val="00617ED2"/>
    <w:rsid w:val="006211D3"/>
    <w:rsid w:val="00622384"/>
    <w:rsid w:val="00622A67"/>
    <w:rsid w:val="00622C02"/>
    <w:rsid w:val="0062520F"/>
    <w:rsid w:val="00625A92"/>
    <w:rsid w:val="0062733D"/>
    <w:rsid w:val="00630655"/>
    <w:rsid w:val="00630CE5"/>
    <w:rsid w:val="00631492"/>
    <w:rsid w:val="006320C6"/>
    <w:rsid w:val="00632ABA"/>
    <w:rsid w:val="00632BDE"/>
    <w:rsid w:val="00634DF4"/>
    <w:rsid w:val="006354C2"/>
    <w:rsid w:val="00635C56"/>
    <w:rsid w:val="00635F9D"/>
    <w:rsid w:val="00636AB2"/>
    <w:rsid w:val="006379DE"/>
    <w:rsid w:val="00640027"/>
    <w:rsid w:val="00640C8E"/>
    <w:rsid w:val="00641C5F"/>
    <w:rsid w:val="00642C21"/>
    <w:rsid w:val="00643449"/>
    <w:rsid w:val="00643B22"/>
    <w:rsid w:val="00643D28"/>
    <w:rsid w:val="006457AE"/>
    <w:rsid w:val="00646D4E"/>
    <w:rsid w:val="0065211B"/>
    <w:rsid w:val="00654261"/>
    <w:rsid w:val="0065655A"/>
    <w:rsid w:val="00657289"/>
    <w:rsid w:val="00660053"/>
    <w:rsid w:val="0066007B"/>
    <w:rsid w:val="00661BF5"/>
    <w:rsid w:val="00662549"/>
    <w:rsid w:val="0066380E"/>
    <w:rsid w:val="00666772"/>
    <w:rsid w:val="00666C55"/>
    <w:rsid w:val="00667519"/>
    <w:rsid w:val="00667E8B"/>
    <w:rsid w:val="006702B8"/>
    <w:rsid w:val="00670416"/>
    <w:rsid w:val="006705FD"/>
    <w:rsid w:val="006715AE"/>
    <w:rsid w:val="006717A4"/>
    <w:rsid w:val="00671A33"/>
    <w:rsid w:val="006725F2"/>
    <w:rsid w:val="00674394"/>
    <w:rsid w:val="00674943"/>
    <w:rsid w:val="0067548E"/>
    <w:rsid w:val="00677724"/>
    <w:rsid w:val="006807DB"/>
    <w:rsid w:val="00681A1F"/>
    <w:rsid w:val="006827EF"/>
    <w:rsid w:val="00682AA3"/>
    <w:rsid w:val="00684849"/>
    <w:rsid w:val="00684DA9"/>
    <w:rsid w:val="006854B4"/>
    <w:rsid w:val="0068732B"/>
    <w:rsid w:val="00687E60"/>
    <w:rsid w:val="00690828"/>
    <w:rsid w:val="00692F3D"/>
    <w:rsid w:val="006939F8"/>
    <w:rsid w:val="0069527A"/>
    <w:rsid w:val="00695955"/>
    <w:rsid w:val="00695F57"/>
    <w:rsid w:val="006977FA"/>
    <w:rsid w:val="00697E27"/>
    <w:rsid w:val="006A0B3B"/>
    <w:rsid w:val="006A12A5"/>
    <w:rsid w:val="006A2640"/>
    <w:rsid w:val="006A2A28"/>
    <w:rsid w:val="006A4C25"/>
    <w:rsid w:val="006A50FF"/>
    <w:rsid w:val="006A56E6"/>
    <w:rsid w:val="006A6878"/>
    <w:rsid w:val="006A6C56"/>
    <w:rsid w:val="006A6C6B"/>
    <w:rsid w:val="006A7D6A"/>
    <w:rsid w:val="006B0295"/>
    <w:rsid w:val="006B0EBF"/>
    <w:rsid w:val="006B10DC"/>
    <w:rsid w:val="006B32C6"/>
    <w:rsid w:val="006B496D"/>
    <w:rsid w:val="006B60C7"/>
    <w:rsid w:val="006B65AB"/>
    <w:rsid w:val="006B775D"/>
    <w:rsid w:val="006C00E5"/>
    <w:rsid w:val="006C2347"/>
    <w:rsid w:val="006C2B41"/>
    <w:rsid w:val="006C3899"/>
    <w:rsid w:val="006C44AD"/>
    <w:rsid w:val="006C5308"/>
    <w:rsid w:val="006C5B7E"/>
    <w:rsid w:val="006C5E53"/>
    <w:rsid w:val="006C6A85"/>
    <w:rsid w:val="006D0AEE"/>
    <w:rsid w:val="006D128B"/>
    <w:rsid w:val="006D2FD0"/>
    <w:rsid w:val="006D31C8"/>
    <w:rsid w:val="006D345D"/>
    <w:rsid w:val="006D4940"/>
    <w:rsid w:val="006D4EB1"/>
    <w:rsid w:val="006D67CC"/>
    <w:rsid w:val="006D79AF"/>
    <w:rsid w:val="006E1DC1"/>
    <w:rsid w:val="006E2A0E"/>
    <w:rsid w:val="006E3B12"/>
    <w:rsid w:val="006E3D92"/>
    <w:rsid w:val="006E3F78"/>
    <w:rsid w:val="006E46F2"/>
    <w:rsid w:val="006E54B3"/>
    <w:rsid w:val="006E58D8"/>
    <w:rsid w:val="006E6A29"/>
    <w:rsid w:val="006E7139"/>
    <w:rsid w:val="006E7554"/>
    <w:rsid w:val="006F1768"/>
    <w:rsid w:val="006F2A2B"/>
    <w:rsid w:val="006F2F49"/>
    <w:rsid w:val="006F33A3"/>
    <w:rsid w:val="006F33BF"/>
    <w:rsid w:val="006F3F4E"/>
    <w:rsid w:val="006F4C8F"/>
    <w:rsid w:val="006F625A"/>
    <w:rsid w:val="00700156"/>
    <w:rsid w:val="00700BFB"/>
    <w:rsid w:val="007016DF"/>
    <w:rsid w:val="00702340"/>
    <w:rsid w:val="007038CB"/>
    <w:rsid w:val="007040AA"/>
    <w:rsid w:val="00707EDE"/>
    <w:rsid w:val="00710728"/>
    <w:rsid w:val="007112F8"/>
    <w:rsid w:val="00711E9F"/>
    <w:rsid w:val="007122DF"/>
    <w:rsid w:val="0071245B"/>
    <w:rsid w:val="00714B19"/>
    <w:rsid w:val="00714BAE"/>
    <w:rsid w:val="007162C6"/>
    <w:rsid w:val="00716886"/>
    <w:rsid w:val="007217A4"/>
    <w:rsid w:val="00721C07"/>
    <w:rsid w:val="00722B3D"/>
    <w:rsid w:val="00722C29"/>
    <w:rsid w:val="007254A6"/>
    <w:rsid w:val="00725656"/>
    <w:rsid w:val="00725FC7"/>
    <w:rsid w:val="00727F8D"/>
    <w:rsid w:val="0073059B"/>
    <w:rsid w:val="00730BBD"/>
    <w:rsid w:val="0073222D"/>
    <w:rsid w:val="00732FF4"/>
    <w:rsid w:val="00733331"/>
    <w:rsid w:val="0073339E"/>
    <w:rsid w:val="00737FAE"/>
    <w:rsid w:val="007429D9"/>
    <w:rsid w:val="00743186"/>
    <w:rsid w:val="00744536"/>
    <w:rsid w:val="007445FF"/>
    <w:rsid w:val="00745862"/>
    <w:rsid w:val="00746A3A"/>
    <w:rsid w:val="007474FB"/>
    <w:rsid w:val="007477F3"/>
    <w:rsid w:val="00747CD7"/>
    <w:rsid w:val="00747F94"/>
    <w:rsid w:val="00747FB4"/>
    <w:rsid w:val="00750ADE"/>
    <w:rsid w:val="00750D34"/>
    <w:rsid w:val="0075193D"/>
    <w:rsid w:val="00752210"/>
    <w:rsid w:val="00753FB2"/>
    <w:rsid w:val="0075438F"/>
    <w:rsid w:val="007574E9"/>
    <w:rsid w:val="00757E74"/>
    <w:rsid w:val="00757FA5"/>
    <w:rsid w:val="007612BB"/>
    <w:rsid w:val="00761973"/>
    <w:rsid w:val="007629CE"/>
    <w:rsid w:val="00763EB9"/>
    <w:rsid w:val="007641E7"/>
    <w:rsid w:val="00764E32"/>
    <w:rsid w:val="00765EF4"/>
    <w:rsid w:val="0076609C"/>
    <w:rsid w:val="00766256"/>
    <w:rsid w:val="00766F79"/>
    <w:rsid w:val="0077005C"/>
    <w:rsid w:val="007719D8"/>
    <w:rsid w:val="00772AC4"/>
    <w:rsid w:val="007730B9"/>
    <w:rsid w:val="00774064"/>
    <w:rsid w:val="00774864"/>
    <w:rsid w:val="0077486F"/>
    <w:rsid w:val="00774FEE"/>
    <w:rsid w:val="00774FF2"/>
    <w:rsid w:val="00777687"/>
    <w:rsid w:val="00777875"/>
    <w:rsid w:val="00777BCB"/>
    <w:rsid w:val="00780202"/>
    <w:rsid w:val="00780494"/>
    <w:rsid w:val="007826B3"/>
    <w:rsid w:val="00783AB2"/>
    <w:rsid w:val="007856C3"/>
    <w:rsid w:val="00785A47"/>
    <w:rsid w:val="00785D8F"/>
    <w:rsid w:val="007908D4"/>
    <w:rsid w:val="007917AA"/>
    <w:rsid w:val="007920D5"/>
    <w:rsid w:val="007922AA"/>
    <w:rsid w:val="00792464"/>
    <w:rsid w:val="007935C2"/>
    <w:rsid w:val="00793909"/>
    <w:rsid w:val="007941F5"/>
    <w:rsid w:val="007946E8"/>
    <w:rsid w:val="007956F7"/>
    <w:rsid w:val="00795C3F"/>
    <w:rsid w:val="00796CF8"/>
    <w:rsid w:val="00796DA6"/>
    <w:rsid w:val="00797727"/>
    <w:rsid w:val="007A17FF"/>
    <w:rsid w:val="007A1B65"/>
    <w:rsid w:val="007A2959"/>
    <w:rsid w:val="007A2CA1"/>
    <w:rsid w:val="007A2E27"/>
    <w:rsid w:val="007A3B7B"/>
    <w:rsid w:val="007A3B92"/>
    <w:rsid w:val="007A5519"/>
    <w:rsid w:val="007A5BFC"/>
    <w:rsid w:val="007A7469"/>
    <w:rsid w:val="007A7521"/>
    <w:rsid w:val="007A7AD2"/>
    <w:rsid w:val="007B3D8B"/>
    <w:rsid w:val="007B4190"/>
    <w:rsid w:val="007B44E1"/>
    <w:rsid w:val="007B5B34"/>
    <w:rsid w:val="007B5F07"/>
    <w:rsid w:val="007C0A26"/>
    <w:rsid w:val="007C19DE"/>
    <w:rsid w:val="007C1D0A"/>
    <w:rsid w:val="007C246C"/>
    <w:rsid w:val="007C2AA5"/>
    <w:rsid w:val="007C32D6"/>
    <w:rsid w:val="007C5B2C"/>
    <w:rsid w:val="007C72A3"/>
    <w:rsid w:val="007D0073"/>
    <w:rsid w:val="007D08DC"/>
    <w:rsid w:val="007D0DA9"/>
    <w:rsid w:val="007D1586"/>
    <w:rsid w:val="007D22C6"/>
    <w:rsid w:val="007D54B4"/>
    <w:rsid w:val="007D65CF"/>
    <w:rsid w:val="007D754E"/>
    <w:rsid w:val="007E00A3"/>
    <w:rsid w:val="007E056E"/>
    <w:rsid w:val="007E1406"/>
    <w:rsid w:val="007E1966"/>
    <w:rsid w:val="007E1DDA"/>
    <w:rsid w:val="007E2CF8"/>
    <w:rsid w:val="007E3BA7"/>
    <w:rsid w:val="007E469F"/>
    <w:rsid w:val="007E4F7E"/>
    <w:rsid w:val="007E6484"/>
    <w:rsid w:val="007E7139"/>
    <w:rsid w:val="007E75D2"/>
    <w:rsid w:val="007E7994"/>
    <w:rsid w:val="007F0849"/>
    <w:rsid w:val="007F0A23"/>
    <w:rsid w:val="007F0A69"/>
    <w:rsid w:val="007F0A8D"/>
    <w:rsid w:val="007F189F"/>
    <w:rsid w:val="007F2F52"/>
    <w:rsid w:val="007F3E9A"/>
    <w:rsid w:val="007F3F20"/>
    <w:rsid w:val="007F46C5"/>
    <w:rsid w:val="007F525C"/>
    <w:rsid w:val="007F54B2"/>
    <w:rsid w:val="007F568A"/>
    <w:rsid w:val="007F60E3"/>
    <w:rsid w:val="007F6913"/>
    <w:rsid w:val="007F6B2D"/>
    <w:rsid w:val="007F7619"/>
    <w:rsid w:val="007F7804"/>
    <w:rsid w:val="007F7D7C"/>
    <w:rsid w:val="0080043A"/>
    <w:rsid w:val="00802417"/>
    <w:rsid w:val="0080259C"/>
    <w:rsid w:val="00803FB2"/>
    <w:rsid w:val="008057F9"/>
    <w:rsid w:val="008060B8"/>
    <w:rsid w:val="0080648E"/>
    <w:rsid w:val="00806BFB"/>
    <w:rsid w:val="0080708A"/>
    <w:rsid w:val="00807273"/>
    <w:rsid w:val="008109DA"/>
    <w:rsid w:val="00811039"/>
    <w:rsid w:val="0081172A"/>
    <w:rsid w:val="00811A88"/>
    <w:rsid w:val="00811B14"/>
    <w:rsid w:val="00811C98"/>
    <w:rsid w:val="008126BC"/>
    <w:rsid w:val="00812FB1"/>
    <w:rsid w:val="00813332"/>
    <w:rsid w:val="008142DE"/>
    <w:rsid w:val="00815763"/>
    <w:rsid w:val="00815CA1"/>
    <w:rsid w:val="0081654A"/>
    <w:rsid w:val="00816B35"/>
    <w:rsid w:val="008175F9"/>
    <w:rsid w:val="00821EFE"/>
    <w:rsid w:val="00822128"/>
    <w:rsid w:val="00822E2E"/>
    <w:rsid w:val="00824784"/>
    <w:rsid w:val="00825E57"/>
    <w:rsid w:val="00826361"/>
    <w:rsid w:val="0082673F"/>
    <w:rsid w:val="00826D82"/>
    <w:rsid w:val="00831935"/>
    <w:rsid w:val="00832A3C"/>
    <w:rsid w:val="00833395"/>
    <w:rsid w:val="00835322"/>
    <w:rsid w:val="00836A98"/>
    <w:rsid w:val="00837167"/>
    <w:rsid w:val="00837476"/>
    <w:rsid w:val="00837C53"/>
    <w:rsid w:val="00837DC0"/>
    <w:rsid w:val="008403DF"/>
    <w:rsid w:val="008414B2"/>
    <w:rsid w:val="00841588"/>
    <w:rsid w:val="00841FF3"/>
    <w:rsid w:val="008426F4"/>
    <w:rsid w:val="00842C9F"/>
    <w:rsid w:val="00843D06"/>
    <w:rsid w:val="00844165"/>
    <w:rsid w:val="00844506"/>
    <w:rsid w:val="00844C5A"/>
    <w:rsid w:val="00845C38"/>
    <w:rsid w:val="00847FD7"/>
    <w:rsid w:val="00855D76"/>
    <w:rsid w:val="00856297"/>
    <w:rsid w:val="00856F90"/>
    <w:rsid w:val="008610AA"/>
    <w:rsid w:val="00861377"/>
    <w:rsid w:val="00861884"/>
    <w:rsid w:val="008642B1"/>
    <w:rsid w:val="0086513A"/>
    <w:rsid w:val="00865697"/>
    <w:rsid w:val="008659E6"/>
    <w:rsid w:val="008674D2"/>
    <w:rsid w:val="00871952"/>
    <w:rsid w:val="00871B7D"/>
    <w:rsid w:val="00871BDF"/>
    <w:rsid w:val="008732C1"/>
    <w:rsid w:val="008737E1"/>
    <w:rsid w:val="00873BBE"/>
    <w:rsid w:val="00874231"/>
    <w:rsid w:val="0087491C"/>
    <w:rsid w:val="00874B5E"/>
    <w:rsid w:val="0087570D"/>
    <w:rsid w:val="008775CC"/>
    <w:rsid w:val="00877A09"/>
    <w:rsid w:val="00885A28"/>
    <w:rsid w:val="00886168"/>
    <w:rsid w:val="00886907"/>
    <w:rsid w:val="00887336"/>
    <w:rsid w:val="00887CAA"/>
    <w:rsid w:val="00887FC3"/>
    <w:rsid w:val="0089025F"/>
    <w:rsid w:val="008902A1"/>
    <w:rsid w:val="00893345"/>
    <w:rsid w:val="00894584"/>
    <w:rsid w:val="00894593"/>
    <w:rsid w:val="00894A7B"/>
    <w:rsid w:val="00894D72"/>
    <w:rsid w:val="00894E8F"/>
    <w:rsid w:val="00896E60"/>
    <w:rsid w:val="0089710A"/>
    <w:rsid w:val="008978A1"/>
    <w:rsid w:val="008A0E83"/>
    <w:rsid w:val="008A155C"/>
    <w:rsid w:val="008A1F8D"/>
    <w:rsid w:val="008A30FD"/>
    <w:rsid w:val="008A3942"/>
    <w:rsid w:val="008A441D"/>
    <w:rsid w:val="008A5BB8"/>
    <w:rsid w:val="008A5E3B"/>
    <w:rsid w:val="008A617B"/>
    <w:rsid w:val="008A61BF"/>
    <w:rsid w:val="008A6CA8"/>
    <w:rsid w:val="008A7E31"/>
    <w:rsid w:val="008B0A2E"/>
    <w:rsid w:val="008B0A51"/>
    <w:rsid w:val="008B28D3"/>
    <w:rsid w:val="008B2C28"/>
    <w:rsid w:val="008B386E"/>
    <w:rsid w:val="008B4357"/>
    <w:rsid w:val="008B51B2"/>
    <w:rsid w:val="008B5B04"/>
    <w:rsid w:val="008B660E"/>
    <w:rsid w:val="008B6921"/>
    <w:rsid w:val="008B7714"/>
    <w:rsid w:val="008C052A"/>
    <w:rsid w:val="008C0CFC"/>
    <w:rsid w:val="008C10B9"/>
    <w:rsid w:val="008C10E7"/>
    <w:rsid w:val="008C30A7"/>
    <w:rsid w:val="008C4052"/>
    <w:rsid w:val="008C6D59"/>
    <w:rsid w:val="008C7306"/>
    <w:rsid w:val="008C7608"/>
    <w:rsid w:val="008D10DF"/>
    <w:rsid w:val="008D170E"/>
    <w:rsid w:val="008D1BDB"/>
    <w:rsid w:val="008D2A55"/>
    <w:rsid w:val="008D614A"/>
    <w:rsid w:val="008D6900"/>
    <w:rsid w:val="008D6901"/>
    <w:rsid w:val="008D7950"/>
    <w:rsid w:val="008D7A53"/>
    <w:rsid w:val="008D7A9D"/>
    <w:rsid w:val="008D7DB1"/>
    <w:rsid w:val="008E2BD8"/>
    <w:rsid w:val="008E640D"/>
    <w:rsid w:val="008E644F"/>
    <w:rsid w:val="008E646F"/>
    <w:rsid w:val="008E6872"/>
    <w:rsid w:val="008F023E"/>
    <w:rsid w:val="008F27F8"/>
    <w:rsid w:val="008F37E3"/>
    <w:rsid w:val="008F4748"/>
    <w:rsid w:val="008F534B"/>
    <w:rsid w:val="008F5357"/>
    <w:rsid w:val="008F59B0"/>
    <w:rsid w:val="008F5E53"/>
    <w:rsid w:val="008F61DA"/>
    <w:rsid w:val="008F6C6B"/>
    <w:rsid w:val="008F6FD0"/>
    <w:rsid w:val="0090086E"/>
    <w:rsid w:val="00901207"/>
    <w:rsid w:val="00901EFC"/>
    <w:rsid w:val="009032A0"/>
    <w:rsid w:val="009034BA"/>
    <w:rsid w:val="0090629D"/>
    <w:rsid w:val="0091346A"/>
    <w:rsid w:val="009145DC"/>
    <w:rsid w:val="009146F3"/>
    <w:rsid w:val="00914DD5"/>
    <w:rsid w:val="00914DE3"/>
    <w:rsid w:val="009158C8"/>
    <w:rsid w:val="00916EEE"/>
    <w:rsid w:val="00917113"/>
    <w:rsid w:val="009171B3"/>
    <w:rsid w:val="00917F36"/>
    <w:rsid w:val="00920A17"/>
    <w:rsid w:val="00920B4C"/>
    <w:rsid w:val="00920DC7"/>
    <w:rsid w:val="00921739"/>
    <w:rsid w:val="00922BD3"/>
    <w:rsid w:val="00923168"/>
    <w:rsid w:val="00923208"/>
    <w:rsid w:val="00923730"/>
    <w:rsid w:val="00923B08"/>
    <w:rsid w:val="00923B59"/>
    <w:rsid w:val="00923DDA"/>
    <w:rsid w:val="00925ED5"/>
    <w:rsid w:val="00927298"/>
    <w:rsid w:val="00927513"/>
    <w:rsid w:val="0093005E"/>
    <w:rsid w:val="00930F01"/>
    <w:rsid w:val="0093163F"/>
    <w:rsid w:val="00932708"/>
    <w:rsid w:val="009330C1"/>
    <w:rsid w:val="00934756"/>
    <w:rsid w:val="00937098"/>
    <w:rsid w:val="00937559"/>
    <w:rsid w:val="0094027E"/>
    <w:rsid w:val="00941521"/>
    <w:rsid w:val="00941F37"/>
    <w:rsid w:val="00942605"/>
    <w:rsid w:val="00942994"/>
    <w:rsid w:val="00942F17"/>
    <w:rsid w:val="009434DD"/>
    <w:rsid w:val="009446F7"/>
    <w:rsid w:val="0094534C"/>
    <w:rsid w:val="009454D4"/>
    <w:rsid w:val="00945C7A"/>
    <w:rsid w:val="009501E9"/>
    <w:rsid w:val="009527B2"/>
    <w:rsid w:val="00952C59"/>
    <w:rsid w:val="009539BF"/>
    <w:rsid w:val="00953B2A"/>
    <w:rsid w:val="0095603A"/>
    <w:rsid w:val="00957168"/>
    <w:rsid w:val="00961B5F"/>
    <w:rsid w:val="009624D1"/>
    <w:rsid w:val="00962EE9"/>
    <w:rsid w:val="009632E5"/>
    <w:rsid w:val="009640CC"/>
    <w:rsid w:val="00964657"/>
    <w:rsid w:val="00967640"/>
    <w:rsid w:val="009709D3"/>
    <w:rsid w:val="00970CC7"/>
    <w:rsid w:val="00970F80"/>
    <w:rsid w:val="00972268"/>
    <w:rsid w:val="00973369"/>
    <w:rsid w:val="009736E8"/>
    <w:rsid w:val="00973DAD"/>
    <w:rsid w:val="009740AE"/>
    <w:rsid w:val="009749DB"/>
    <w:rsid w:val="009770EC"/>
    <w:rsid w:val="0097764D"/>
    <w:rsid w:val="0098036C"/>
    <w:rsid w:val="00980B58"/>
    <w:rsid w:val="00980D9B"/>
    <w:rsid w:val="0098102A"/>
    <w:rsid w:val="009821FC"/>
    <w:rsid w:val="00982F98"/>
    <w:rsid w:val="0098323F"/>
    <w:rsid w:val="00983403"/>
    <w:rsid w:val="009843AF"/>
    <w:rsid w:val="00984805"/>
    <w:rsid w:val="00986207"/>
    <w:rsid w:val="00986F4D"/>
    <w:rsid w:val="009873CD"/>
    <w:rsid w:val="00987661"/>
    <w:rsid w:val="0098781A"/>
    <w:rsid w:val="00990CE7"/>
    <w:rsid w:val="00990F67"/>
    <w:rsid w:val="0099131B"/>
    <w:rsid w:val="00992200"/>
    <w:rsid w:val="00992692"/>
    <w:rsid w:val="00992A19"/>
    <w:rsid w:val="009931D6"/>
    <w:rsid w:val="00996A75"/>
    <w:rsid w:val="00996FAB"/>
    <w:rsid w:val="00997793"/>
    <w:rsid w:val="00997F47"/>
    <w:rsid w:val="009A0178"/>
    <w:rsid w:val="009A0AC1"/>
    <w:rsid w:val="009A196B"/>
    <w:rsid w:val="009A1CA2"/>
    <w:rsid w:val="009A2129"/>
    <w:rsid w:val="009A2962"/>
    <w:rsid w:val="009A2CA3"/>
    <w:rsid w:val="009A3F35"/>
    <w:rsid w:val="009A4434"/>
    <w:rsid w:val="009A465A"/>
    <w:rsid w:val="009A4D2B"/>
    <w:rsid w:val="009A5636"/>
    <w:rsid w:val="009A7E07"/>
    <w:rsid w:val="009B0196"/>
    <w:rsid w:val="009B1692"/>
    <w:rsid w:val="009B245E"/>
    <w:rsid w:val="009B39A0"/>
    <w:rsid w:val="009B415D"/>
    <w:rsid w:val="009B4731"/>
    <w:rsid w:val="009B4A25"/>
    <w:rsid w:val="009B543E"/>
    <w:rsid w:val="009C0F55"/>
    <w:rsid w:val="009C2015"/>
    <w:rsid w:val="009C2941"/>
    <w:rsid w:val="009C3B41"/>
    <w:rsid w:val="009C5230"/>
    <w:rsid w:val="009C75D2"/>
    <w:rsid w:val="009D0BC1"/>
    <w:rsid w:val="009D0F06"/>
    <w:rsid w:val="009D1843"/>
    <w:rsid w:val="009D196C"/>
    <w:rsid w:val="009D19A6"/>
    <w:rsid w:val="009D2A27"/>
    <w:rsid w:val="009D3C48"/>
    <w:rsid w:val="009D3D94"/>
    <w:rsid w:val="009D5251"/>
    <w:rsid w:val="009D5DDE"/>
    <w:rsid w:val="009D6A9F"/>
    <w:rsid w:val="009D76CF"/>
    <w:rsid w:val="009D7906"/>
    <w:rsid w:val="009D7910"/>
    <w:rsid w:val="009E0148"/>
    <w:rsid w:val="009E313B"/>
    <w:rsid w:val="009E3179"/>
    <w:rsid w:val="009E49E6"/>
    <w:rsid w:val="009E6A7C"/>
    <w:rsid w:val="009E7650"/>
    <w:rsid w:val="009F0453"/>
    <w:rsid w:val="009F0D79"/>
    <w:rsid w:val="009F0DE0"/>
    <w:rsid w:val="009F19BF"/>
    <w:rsid w:val="009F379F"/>
    <w:rsid w:val="009F38C6"/>
    <w:rsid w:val="009F3957"/>
    <w:rsid w:val="009F3A89"/>
    <w:rsid w:val="009F41BD"/>
    <w:rsid w:val="009F46D3"/>
    <w:rsid w:val="009F4FA1"/>
    <w:rsid w:val="009F6311"/>
    <w:rsid w:val="009F656B"/>
    <w:rsid w:val="009F6BF5"/>
    <w:rsid w:val="009F7B46"/>
    <w:rsid w:val="009F7FA2"/>
    <w:rsid w:val="00A001CF"/>
    <w:rsid w:val="00A00A94"/>
    <w:rsid w:val="00A01866"/>
    <w:rsid w:val="00A018D9"/>
    <w:rsid w:val="00A03AB2"/>
    <w:rsid w:val="00A04528"/>
    <w:rsid w:val="00A11707"/>
    <w:rsid w:val="00A117C6"/>
    <w:rsid w:val="00A12446"/>
    <w:rsid w:val="00A13319"/>
    <w:rsid w:val="00A13760"/>
    <w:rsid w:val="00A13842"/>
    <w:rsid w:val="00A14A28"/>
    <w:rsid w:val="00A14F3F"/>
    <w:rsid w:val="00A17CEB"/>
    <w:rsid w:val="00A20AA0"/>
    <w:rsid w:val="00A20AA5"/>
    <w:rsid w:val="00A20E12"/>
    <w:rsid w:val="00A20F75"/>
    <w:rsid w:val="00A22B14"/>
    <w:rsid w:val="00A22F0A"/>
    <w:rsid w:val="00A22FCD"/>
    <w:rsid w:val="00A232EF"/>
    <w:rsid w:val="00A235EB"/>
    <w:rsid w:val="00A26173"/>
    <w:rsid w:val="00A2730A"/>
    <w:rsid w:val="00A27ED0"/>
    <w:rsid w:val="00A3003F"/>
    <w:rsid w:val="00A30936"/>
    <w:rsid w:val="00A31450"/>
    <w:rsid w:val="00A337C2"/>
    <w:rsid w:val="00A3687D"/>
    <w:rsid w:val="00A36D58"/>
    <w:rsid w:val="00A4228B"/>
    <w:rsid w:val="00A42A66"/>
    <w:rsid w:val="00A42EEC"/>
    <w:rsid w:val="00A438E4"/>
    <w:rsid w:val="00A43A39"/>
    <w:rsid w:val="00A47DCC"/>
    <w:rsid w:val="00A508B3"/>
    <w:rsid w:val="00A516BD"/>
    <w:rsid w:val="00A51BD7"/>
    <w:rsid w:val="00A52B4D"/>
    <w:rsid w:val="00A54C48"/>
    <w:rsid w:val="00A558D8"/>
    <w:rsid w:val="00A56899"/>
    <w:rsid w:val="00A57128"/>
    <w:rsid w:val="00A5748D"/>
    <w:rsid w:val="00A574C4"/>
    <w:rsid w:val="00A57EED"/>
    <w:rsid w:val="00A61292"/>
    <w:rsid w:val="00A62602"/>
    <w:rsid w:val="00A63AA7"/>
    <w:rsid w:val="00A643B9"/>
    <w:rsid w:val="00A65ACC"/>
    <w:rsid w:val="00A65EBA"/>
    <w:rsid w:val="00A70BF5"/>
    <w:rsid w:val="00A7262B"/>
    <w:rsid w:val="00A72964"/>
    <w:rsid w:val="00A72ABC"/>
    <w:rsid w:val="00A75D16"/>
    <w:rsid w:val="00A763A8"/>
    <w:rsid w:val="00A77F64"/>
    <w:rsid w:val="00A80A69"/>
    <w:rsid w:val="00A812B1"/>
    <w:rsid w:val="00A816E7"/>
    <w:rsid w:val="00A82494"/>
    <w:rsid w:val="00A82609"/>
    <w:rsid w:val="00A83D85"/>
    <w:rsid w:val="00A8408A"/>
    <w:rsid w:val="00A85CB7"/>
    <w:rsid w:val="00A877C4"/>
    <w:rsid w:val="00A90362"/>
    <w:rsid w:val="00A9088C"/>
    <w:rsid w:val="00A91D8A"/>
    <w:rsid w:val="00A928E9"/>
    <w:rsid w:val="00A92BF6"/>
    <w:rsid w:val="00A93577"/>
    <w:rsid w:val="00A949A9"/>
    <w:rsid w:val="00A94B10"/>
    <w:rsid w:val="00A94D2D"/>
    <w:rsid w:val="00A95605"/>
    <w:rsid w:val="00A964D9"/>
    <w:rsid w:val="00A9654C"/>
    <w:rsid w:val="00A96A42"/>
    <w:rsid w:val="00A9708B"/>
    <w:rsid w:val="00A97240"/>
    <w:rsid w:val="00AA1B44"/>
    <w:rsid w:val="00AA2CFB"/>
    <w:rsid w:val="00AA394A"/>
    <w:rsid w:val="00AA5809"/>
    <w:rsid w:val="00AA6D12"/>
    <w:rsid w:val="00AA6F4E"/>
    <w:rsid w:val="00AA7431"/>
    <w:rsid w:val="00AB0484"/>
    <w:rsid w:val="00AB0670"/>
    <w:rsid w:val="00AB2A28"/>
    <w:rsid w:val="00AB32BB"/>
    <w:rsid w:val="00AB35ED"/>
    <w:rsid w:val="00AB4034"/>
    <w:rsid w:val="00AB4E64"/>
    <w:rsid w:val="00AB5AFA"/>
    <w:rsid w:val="00AB5F85"/>
    <w:rsid w:val="00AB7A51"/>
    <w:rsid w:val="00AB7FB8"/>
    <w:rsid w:val="00AC022B"/>
    <w:rsid w:val="00AC04A6"/>
    <w:rsid w:val="00AC1E93"/>
    <w:rsid w:val="00AC4D40"/>
    <w:rsid w:val="00AC583D"/>
    <w:rsid w:val="00AC62A0"/>
    <w:rsid w:val="00AC63B5"/>
    <w:rsid w:val="00AC778B"/>
    <w:rsid w:val="00AD2675"/>
    <w:rsid w:val="00AD2B2A"/>
    <w:rsid w:val="00AD3E00"/>
    <w:rsid w:val="00AD42D9"/>
    <w:rsid w:val="00AD4411"/>
    <w:rsid w:val="00AD54C3"/>
    <w:rsid w:val="00AD5D52"/>
    <w:rsid w:val="00AD6034"/>
    <w:rsid w:val="00AD618A"/>
    <w:rsid w:val="00AD6588"/>
    <w:rsid w:val="00AD7914"/>
    <w:rsid w:val="00AE2B0E"/>
    <w:rsid w:val="00AE37BF"/>
    <w:rsid w:val="00AE4533"/>
    <w:rsid w:val="00AE46E7"/>
    <w:rsid w:val="00AE4EB8"/>
    <w:rsid w:val="00AE585B"/>
    <w:rsid w:val="00AE61CB"/>
    <w:rsid w:val="00AE7514"/>
    <w:rsid w:val="00AE7774"/>
    <w:rsid w:val="00AF0280"/>
    <w:rsid w:val="00AF02CC"/>
    <w:rsid w:val="00AF072F"/>
    <w:rsid w:val="00AF0A1F"/>
    <w:rsid w:val="00AF1299"/>
    <w:rsid w:val="00AF130B"/>
    <w:rsid w:val="00AF1A18"/>
    <w:rsid w:val="00AF1E3A"/>
    <w:rsid w:val="00AF3AEA"/>
    <w:rsid w:val="00AF4548"/>
    <w:rsid w:val="00AF49D2"/>
    <w:rsid w:val="00AF4ADF"/>
    <w:rsid w:val="00AF4D96"/>
    <w:rsid w:val="00AF5049"/>
    <w:rsid w:val="00AF5497"/>
    <w:rsid w:val="00AF6A51"/>
    <w:rsid w:val="00B00BA6"/>
    <w:rsid w:val="00B01CFB"/>
    <w:rsid w:val="00B02DF1"/>
    <w:rsid w:val="00B036D8"/>
    <w:rsid w:val="00B04660"/>
    <w:rsid w:val="00B04CAB"/>
    <w:rsid w:val="00B04D5E"/>
    <w:rsid w:val="00B04EE8"/>
    <w:rsid w:val="00B05566"/>
    <w:rsid w:val="00B05953"/>
    <w:rsid w:val="00B05FC2"/>
    <w:rsid w:val="00B06F12"/>
    <w:rsid w:val="00B071FD"/>
    <w:rsid w:val="00B07263"/>
    <w:rsid w:val="00B10C3C"/>
    <w:rsid w:val="00B10C8F"/>
    <w:rsid w:val="00B11A9E"/>
    <w:rsid w:val="00B1208B"/>
    <w:rsid w:val="00B12443"/>
    <w:rsid w:val="00B12BFE"/>
    <w:rsid w:val="00B13357"/>
    <w:rsid w:val="00B13FD4"/>
    <w:rsid w:val="00B14461"/>
    <w:rsid w:val="00B14C78"/>
    <w:rsid w:val="00B15804"/>
    <w:rsid w:val="00B15F61"/>
    <w:rsid w:val="00B1703D"/>
    <w:rsid w:val="00B171F6"/>
    <w:rsid w:val="00B22A83"/>
    <w:rsid w:val="00B2306C"/>
    <w:rsid w:val="00B238CD"/>
    <w:rsid w:val="00B25D38"/>
    <w:rsid w:val="00B26F0E"/>
    <w:rsid w:val="00B31F0A"/>
    <w:rsid w:val="00B3247E"/>
    <w:rsid w:val="00B3307A"/>
    <w:rsid w:val="00B363F5"/>
    <w:rsid w:val="00B3754C"/>
    <w:rsid w:val="00B40192"/>
    <w:rsid w:val="00B4147B"/>
    <w:rsid w:val="00B431E8"/>
    <w:rsid w:val="00B46642"/>
    <w:rsid w:val="00B50ECE"/>
    <w:rsid w:val="00B51F54"/>
    <w:rsid w:val="00B5207E"/>
    <w:rsid w:val="00B52483"/>
    <w:rsid w:val="00B54685"/>
    <w:rsid w:val="00B547D6"/>
    <w:rsid w:val="00B54872"/>
    <w:rsid w:val="00B54EF5"/>
    <w:rsid w:val="00B55511"/>
    <w:rsid w:val="00B55907"/>
    <w:rsid w:val="00B563A1"/>
    <w:rsid w:val="00B568A5"/>
    <w:rsid w:val="00B56D35"/>
    <w:rsid w:val="00B57965"/>
    <w:rsid w:val="00B609BE"/>
    <w:rsid w:val="00B60C82"/>
    <w:rsid w:val="00B6112B"/>
    <w:rsid w:val="00B61EBD"/>
    <w:rsid w:val="00B642B6"/>
    <w:rsid w:val="00B64620"/>
    <w:rsid w:val="00B66117"/>
    <w:rsid w:val="00B6774F"/>
    <w:rsid w:val="00B71543"/>
    <w:rsid w:val="00B73523"/>
    <w:rsid w:val="00B746B5"/>
    <w:rsid w:val="00B75273"/>
    <w:rsid w:val="00B75C63"/>
    <w:rsid w:val="00B823AD"/>
    <w:rsid w:val="00B83801"/>
    <w:rsid w:val="00B84234"/>
    <w:rsid w:val="00B8445D"/>
    <w:rsid w:val="00B84AD9"/>
    <w:rsid w:val="00B852BF"/>
    <w:rsid w:val="00B852E1"/>
    <w:rsid w:val="00B858B3"/>
    <w:rsid w:val="00B86CA3"/>
    <w:rsid w:val="00B87B31"/>
    <w:rsid w:val="00B87E65"/>
    <w:rsid w:val="00B90F54"/>
    <w:rsid w:val="00B9120C"/>
    <w:rsid w:val="00B916BE"/>
    <w:rsid w:val="00B916F7"/>
    <w:rsid w:val="00B92954"/>
    <w:rsid w:val="00B92BCE"/>
    <w:rsid w:val="00B94105"/>
    <w:rsid w:val="00B9534E"/>
    <w:rsid w:val="00B96F40"/>
    <w:rsid w:val="00B97A91"/>
    <w:rsid w:val="00B97AA0"/>
    <w:rsid w:val="00B97D43"/>
    <w:rsid w:val="00BA01DE"/>
    <w:rsid w:val="00BA0F3B"/>
    <w:rsid w:val="00BA1B1C"/>
    <w:rsid w:val="00BA2919"/>
    <w:rsid w:val="00BA30AB"/>
    <w:rsid w:val="00BA3593"/>
    <w:rsid w:val="00BA393B"/>
    <w:rsid w:val="00BA4634"/>
    <w:rsid w:val="00BA4B4E"/>
    <w:rsid w:val="00BA5278"/>
    <w:rsid w:val="00BA7062"/>
    <w:rsid w:val="00BA7705"/>
    <w:rsid w:val="00BB0737"/>
    <w:rsid w:val="00BB09B8"/>
    <w:rsid w:val="00BB0D2E"/>
    <w:rsid w:val="00BB1171"/>
    <w:rsid w:val="00BB1723"/>
    <w:rsid w:val="00BB18A5"/>
    <w:rsid w:val="00BB1C92"/>
    <w:rsid w:val="00BB3FA0"/>
    <w:rsid w:val="00BB5189"/>
    <w:rsid w:val="00BB5D35"/>
    <w:rsid w:val="00BB61D2"/>
    <w:rsid w:val="00BB6B65"/>
    <w:rsid w:val="00BB7DF6"/>
    <w:rsid w:val="00BC0D48"/>
    <w:rsid w:val="00BC19A0"/>
    <w:rsid w:val="00BC19FD"/>
    <w:rsid w:val="00BC2AA7"/>
    <w:rsid w:val="00BC50B6"/>
    <w:rsid w:val="00BC51B6"/>
    <w:rsid w:val="00BC6139"/>
    <w:rsid w:val="00BC63A0"/>
    <w:rsid w:val="00BC6B65"/>
    <w:rsid w:val="00BC6B6F"/>
    <w:rsid w:val="00BC7287"/>
    <w:rsid w:val="00BC7885"/>
    <w:rsid w:val="00BD0974"/>
    <w:rsid w:val="00BD0B2C"/>
    <w:rsid w:val="00BD0E41"/>
    <w:rsid w:val="00BD142E"/>
    <w:rsid w:val="00BD1CED"/>
    <w:rsid w:val="00BD3EFE"/>
    <w:rsid w:val="00BD3FFD"/>
    <w:rsid w:val="00BD5C8F"/>
    <w:rsid w:val="00BD6560"/>
    <w:rsid w:val="00BD6F65"/>
    <w:rsid w:val="00BD7190"/>
    <w:rsid w:val="00BD7F90"/>
    <w:rsid w:val="00BE0116"/>
    <w:rsid w:val="00BE0521"/>
    <w:rsid w:val="00BE1260"/>
    <w:rsid w:val="00BE1E5B"/>
    <w:rsid w:val="00BE419E"/>
    <w:rsid w:val="00BE45EB"/>
    <w:rsid w:val="00BE595A"/>
    <w:rsid w:val="00BE5D3E"/>
    <w:rsid w:val="00BF0532"/>
    <w:rsid w:val="00BF0770"/>
    <w:rsid w:val="00BF1B03"/>
    <w:rsid w:val="00BF3633"/>
    <w:rsid w:val="00BF406B"/>
    <w:rsid w:val="00BF4192"/>
    <w:rsid w:val="00BF6CAD"/>
    <w:rsid w:val="00BF6E12"/>
    <w:rsid w:val="00BF782B"/>
    <w:rsid w:val="00C00BE0"/>
    <w:rsid w:val="00C00E04"/>
    <w:rsid w:val="00C00F2A"/>
    <w:rsid w:val="00C0186B"/>
    <w:rsid w:val="00C047E1"/>
    <w:rsid w:val="00C05CDF"/>
    <w:rsid w:val="00C10F86"/>
    <w:rsid w:val="00C12D61"/>
    <w:rsid w:val="00C138E0"/>
    <w:rsid w:val="00C13C6D"/>
    <w:rsid w:val="00C13F92"/>
    <w:rsid w:val="00C140B3"/>
    <w:rsid w:val="00C14927"/>
    <w:rsid w:val="00C16F8C"/>
    <w:rsid w:val="00C1790B"/>
    <w:rsid w:val="00C20A6D"/>
    <w:rsid w:val="00C22D27"/>
    <w:rsid w:val="00C26431"/>
    <w:rsid w:val="00C26A7F"/>
    <w:rsid w:val="00C31961"/>
    <w:rsid w:val="00C32226"/>
    <w:rsid w:val="00C334E4"/>
    <w:rsid w:val="00C3563B"/>
    <w:rsid w:val="00C3599A"/>
    <w:rsid w:val="00C35E44"/>
    <w:rsid w:val="00C3666A"/>
    <w:rsid w:val="00C3675F"/>
    <w:rsid w:val="00C37286"/>
    <w:rsid w:val="00C37406"/>
    <w:rsid w:val="00C40088"/>
    <w:rsid w:val="00C4033C"/>
    <w:rsid w:val="00C42E6D"/>
    <w:rsid w:val="00C42EF4"/>
    <w:rsid w:val="00C438F5"/>
    <w:rsid w:val="00C439B1"/>
    <w:rsid w:val="00C43F4E"/>
    <w:rsid w:val="00C4463C"/>
    <w:rsid w:val="00C44822"/>
    <w:rsid w:val="00C44C4B"/>
    <w:rsid w:val="00C45B99"/>
    <w:rsid w:val="00C460FE"/>
    <w:rsid w:val="00C47661"/>
    <w:rsid w:val="00C5138A"/>
    <w:rsid w:val="00C51DA9"/>
    <w:rsid w:val="00C51ECB"/>
    <w:rsid w:val="00C523B6"/>
    <w:rsid w:val="00C5279D"/>
    <w:rsid w:val="00C54D1C"/>
    <w:rsid w:val="00C54F39"/>
    <w:rsid w:val="00C56DDF"/>
    <w:rsid w:val="00C601A5"/>
    <w:rsid w:val="00C605B9"/>
    <w:rsid w:val="00C609A7"/>
    <w:rsid w:val="00C610CE"/>
    <w:rsid w:val="00C614BE"/>
    <w:rsid w:val="00C618E9"/>
    <w:rsid w:val="00C6214F"/>
    <w:rsid w:val="00C629F0"/>
    <w:rsid w:val="00C64ED6"/>
    <w:rsid w:val="00C65883"/>
    <w:rsid w:val="00C65D4E"/>
    <w:rsid w:val="00C66ED5"/>
    <w:rsid w:val="00C67623"/>
    <w:rsid w:val="00C72E95"/>
    <w:rsid w:val="00C730EA"/>
    <w:rsid w:val="00C744AF"/>
    <w:rsid w:val="00C74A54"/>
    <w:rsid w:val="00C75D1B"/>
    <w:rsid w:val="00C77076"/>
    <w:rsid w:val="00C80B25"/>
    <w:rsid w:val="00C80FA8"/>
    <w:rsid w:val="00C8244C"/>
    <w:rsid w:val="00C84A4A"/>
    <w:rsid w:val="00C85025"/>
    <w:rsid w:val="00C858BA"/>
    <w:rsid w:val="00C85AFA"/>
    <w:rsid w:val="00C861C0"/>
    <w:rsid w:val="00C861E0"/>
    <w:rsid w:val="00C863C1"/>
    <w:rsid w:val="00C8669A"/>
    <w:rsid w:val="00C86808"/>
    <w:rsid w:val="00C873A8"/>
    <w:rsid w:val="00C87FD7"/>
    <w:rsid w:val="00C90479"/>
    <w:rsid w:val="00C90903"/>
    <w:rsid w:val="00C91927"/>
    <w:rsid w:val="00C93CA1"/>
    <w:rsid w:val="00C94ABA"/>
    <w:rsid w:val="00C950AE"/>
    <w:rsid w:val="00C96596"/>
    <w:rsid w:val="00C97010"/>
    <w:rsid w:val="00C97D7B"/>
    <w:rsid w:val="00CA0BEC"/>
    <w:rsid w:val="00CA1048"/>
    <w:rsid w:val="00CA1EB8"/>
    <w:rsid w:val="00CA2A30"/>
    <w:rsid w:val="00CA382E"/>
    <w:rsid w:val="00CA4987"/>
    <w:rsid w:val="00CA4F0C"/>
    <w:rsid w:val="00CA6722"/>
    <w:rsid w:val="00CA6BDE"/>
    <w:rsid w:val="00CA6BF9"/>
    <w:rsid w:val="00CA7650"/>
    <w:rsid w:val="00CA7BE9"/>
    <w:rsid w:val="00CB1B05"/>
    <w:rsid w:val="00CB3374"/>
    <w:rsid w:val="00CB3482"/>
    <w:rsid w:val="00CB3D90"/>
    <w:rsid w:val="00CB3F4A"/>
    <w:rsid w:val="00CB43A7"/>
    <w:rsid w:val="00CB53E7"/>
    <w:rsid w:val="00CB5581"/>
    <w:rsid w:val="00CB5AA4"/>
    <w:rsid w:val="00CB6DA6"/>
    <w:rsid w:val="00CB75BB"/>
    <w:rsid w:val="00CC048F"/>
    <w:rsid w:val="00CC0CCC"/>
    <w:rsid w:val="00CC0D08"/>
    <w:rsid w:val="00CC1961"/>
    <w:rsid w:val="00CC33FD"/>
    <w:rsid w:val="00CC411A"/>
    <w:rsid w:val="00CC4FE5"/>
    <w:rsid w:val="00CC5E05"/>
    <w:rsid w:val="00CC729C"/>
    <w:rsid w:val="00CC753C"/>
    <w:rsid w:val="00CC75D8"/>
    <w:rsid w:val="00CD0229"/>
    <w:rsid w:val="00CD0BE3"/>
    <w:rsid w:val="00CD0FE2"/>
    <w:rsid w:val="00CD10D5"/>
    <w:rsid w:val="00CD15DB"/>
    <w:rsid w:val="00CD21FC"/>
    <w:rsid w:val="00CD3361"/>
    <w:rsid w:val="00CD39BF"/>
    <w:rsid w:val="00CD3B0B"/>
    <w:rsid w:val="00CD5080"/>
    <w:rsid w:val="00CD5187"/>
    <w:rsid w:val="00CD530A"/>
    <w:rsid w:val="00CD5618"/>
    <w:rsid w:val="00CD58BD"/>
    <w:rsid w:val="00CD748F"/>
    <w:rsid w:val="00CE1191"/>
    <w:rsid w:val="00CE35BD"/>
    <w:rsid w:val="00CE3EEB"/>
    <w:rsid w:val="00CE3F7D"/>
    <w:rsid w:val="00CE5298"/>
    <w:rsid w:val="00CE592B"/>
    <w:rsid w:val="00CE5CB9"/>
    <w:rsid w:val="00CE7CCE"/>
    <w:rsid w:val="00CF035A"/>
    <w:rsid w:val="00CF0825"/>
    <w:rsid w:val="00CF1105"/>
    <w:rsid w:val="00CF216D"/>
    <w:rsid w:val="00CF269E"/>
    <w:rsid w:val="00CF6B7E"/>
    <w:rsid w:val="00D006CF"/>
    <w:rsid w:val="00D00B1D"/>
    <w:rsid w:val="00D01267"/>
    <w:rsid w:val="00D01F6F"/>
    <w:rsid w:val="00D02441"/>
    <w:rsid w:val="00D04A57"/>
    <w:rsid w:val="00D072D7"/>
    <w:rsid w:val="00D10AC0"/>
    <w:rsid w:val="00D1170F"/>
    <w:rsid w:val="00D12520"/>
    <w:rsid w:val="00D12781"/>
    <w:rsid w:val="00D12D0C"/>
    <w:rsid w:val="00D137B3"/>
    <w:rsid w:val="00D13DDC"/>
    <w:rsid w:val="00D13F2E"/>
    <w:rsid w:val="00D15FFC"/>
    <w:rsid w:val="00D16469"/>
    <w:rsid w:val="00D17383"/>
    <w:rsid w:val="00D20D0A"/>
    <w:rsid w:val="00D20E1A"/>
    <w:rsid w:val="00D22CF6"/>
    <w:rsid w:val="00D23C94"/>
    <w:rsid w:val="00D23D0B"/>
    <w:rsid w:val="00D240A9"/>
    <w:rsid w:val="00D253C0"/>
    <w:rsid w:val="00D26398"/>
    <w:rsid w:val="00D26D01"/>
    <w:rsid w:val="00D27395"/>
    <w:rsid w:val="00D310CA"/>
    <w:rsid w:val="00D31286"/>
    <w:rsid w:val="00D31B85"/>
    <w:rsid w:val="00D346A3"/>
    <w:rsid w:val="00D35550"/>
    <w:rsid w:val="00D376AB"/>
    <w:rsid w:val="00D37D06"/>
    <w:rsid w:val="00D40272"/>
    <w:rsid w:val="00D420AB"/>
    <w:rsid w:val="00D421D0"/>
    <w:rsid w:val="00D43C6B"/>
    <w:rsid w:val="00D44B48"/>
    <w:rsid w:val="00D504C6"/>
    <w:rsid w:val="00D50B86"/>
    <w:rsid w:val="00D515E8"/>
    <w:rsid w:val="00D51892"/>
    <w:rsid w:val="00D519C1"/>
    <w:rsid w:val="00D52349"/>
    <w:rsid w:val="00D5271A"/>
    <w:rsid w:val="00D538AD"/>
    <w:rsid w:val="00D53C59"/>
    <w:rsid w:val="00D53F95"/>
    <w:rsid w:val="00D5455F"/>
    <w:rsid w:val="00D5516D"/>
    <w:rsid w:val="00D55BDD"/>
    <w:rsid w:val="00D56771"/>
    <w:rsid w:val="00D567EB"/>
    <w:rsid w:val="00D56F91"/>
    <w:rsid w:val="00D57914"/>
    <w:rsid w:val="00D57AC6"/>
    <w:rsid w:val="00D6000B"/>
    <w:rsid w:val="00D60B64"/>
    <w:rsid w:val="00D60BC7"/>
    <w:rsid w:val="00D60CEE"/>
    <w:rsid w:val="00D61B85"/>
    <w:rsid w:val="00D624B6"/>
    <w:rsid w:val="00D62A2B"/>
    <w:rsid w:val="00D62EC5"/>
    <w:rsid w:val="00D637B7"/>
    <w:rsid w:val="00D63833"/>
    <w:rsid w:val="00D651D9"/>
    <w:rsid w:val="00D6558B"/>
    <w:rsid w:val="00D659D3"/>
    <w:rsid w:val="00D668EB"/>
    <w:rsid w:val="00D67371"/>
    <w:rsid w:val="00D675F2"/>
    <w:rsid w:val="00D7042E"/>
    <w:rsid w:val="00D70C9A"/>
    <w:rsid w:val="00D71745"/>
    <w:rsid w:val="00D72834"/>
    <w:rsid w:val="00D72D50"/>
    <w:rsid w:val="00D7478C"/>
    <w:rsid w:val="00D774B8"/>
    <w:rsid w:val="00D77866"/>
    <w:rsid w:val="00D8199E"/>
    <w:rsid w:val="00D822F5"/>
    <w:rsid w:val="00D8233B"/>
    <w:rsid w:val="00D8240A"/>
    <w:rsid w:val="00D82AF2"/>
    <w:rsid w:val="00D83D14"/>
    <w:rsid w:val="00D84452"/>
    <w:rsid w:val="00D84DFB"/>
    <w:rsid w:val="00D85065"/>
    <w:rsid w:val="00D851B5"/>
    <w:rsid w:val="00D85296"/>
    <w:rsid w:val="00D85E13"/>
    <w:rsid w:val="00D86865"/>
    <w:rsid w:val="00D86B67"/>
    <w:rsid w:val="00D9095E"/>
    <w:rsid w:val="00D93153"/>
    <w:rsid w:val="00D937B1"/>
    <w:rsid w:val="00D949C4"/>
    <w:rsid w:val="00D94E3C"/>
    <w:rsid w:val="00D9507A"/>
    <w:rsid w:val="00D954E0"/>
    <w:rsid w:val="00D95962"/>
    <w:rsid w:val="00D95A95"/>
    <w:rsid w:val="00D95E1B"/>
    <w:rsid w:val="00D95EA2"/>
    <w:rsid w:val="00D970D5"/>
    <w:rsid w:val="00D97832"/>
    <w:rsid w:val="00DA1977"/>
    <w:rsid w:val="00DA1A8C"/>
    <w:rsid w:val="00DA1BBD"/>
    <w:rsid w:val="00DA27C9"/>
    <w:rsid w:val="00DA2F93"/>
    <w:rsid w:val="00DA370D"/>
    <w:rsid w:val="00DA46C8"/>
    <w:rsid w:val="00DA535E"/>
    <w:rsid w:val="00DA70C0"/>
    <w:rsid w:val="00DA7B34"/>
    <w:rsid w:val="00DB08C9"/>
    <w:rsid w:val="00DB0C06"/>
    <w:rsid w:val="00DB2850"/>
    <w:rsid w:val="00DB2DAE"/>
    <w:rsid w:val="00DB3F3F"/>
    <w:rsid w:val="00DB5DEA"/>
    <w:rsid w:val="00DB6257"/>
    <w:rsid w:val="00DB62E1"/>
    <w:rsid w:val="00DB6E71"/>
    <w:rsid w:val="00DB7BD1"/>
    <w:rsid w:val="00DC03E0"/>
    <w:rsid w:val="00DC1137"/>
    <w:rsid w:val="00DC1DEA"/>
    <w:rsid w:val="00DC3697"/>
    <w:rsid w:val="00DC422E"/>
    <w:rsid w:val="00DC4B21"/>
    <w:rsid w:val="00DC5803"/>
    <w:rsid w:val="00DC5E58"/>
    <w:rsid w:val="00DC7214"/>
    <w:rsid w:val="00DD02DD"/>
    <w:rsid w:val="00DD1FE0"/>
    <w:rsid w:val="00DD28AE"/>
    <w:rsid w:val="00DD28BC"/>
    <w:rsid w:val="00DD45A4"/>
    <w:rsid w:val="00DD4626"/>
    <w:rsid w:val="00DD48C0"/>
    <w:rsid w:val="00DD4BB5"/>
    <w:rsid w:val="00DD4D21"/>
    <w:rsid w:val="00DD51E8"/>
    <w:rsid w:val="00DD573E"/>
    <w:rsid w:val="00DD65F7"/>
    <w:rsid w:val="00DD7707"/>
    <w:rsid w:val="00DE0C4D"/>
    <w:rsid w:val="00DE0CA7"/>
    <w:rsid w:val="00DE137C"/>
    <w:rsid w:val="00DE2205"/>
    <w:rsid w:val="00DE381A"/>
    <w:rsid w:val="00DE51DE"/>
    <w:rsid w:val="00DE52B6"/>
    <w:rsid w:val="00DF0009"/>
    <w:rsid w:val="00DF06A8"/>
    <w:rsid w:val="00DF143F"/>
    <w:rsid w:val="00DF1B29"/>
    <w:rsid w:val="00DF20C2"/>
    <w:rsid w:val="00DF2161"/>
    <w:rsid w:val="00DF2993"/>
    <w:rsid w:val="00DF3457"/>
    <w:rsid w:val="00DF411A"/>
    <w:rsid w:val="00DF4401"/>
    <w:rsid w:val="00DF4724"/>
    <w:rsid w:val="00DF5023"/>
    <w:rsid w:val="00DF6778"/>
    <w:rsid w:val="00DF6BE7"/>
    <w:rsid w:val="00E00360"/>
    <w:rsid w:val="00E0150C"/>
    <w:rsid w:val="00E0151A"/>
    <w:rsid w:val="00E01AC0"/>
    <w:rsid w:val="00E01F49"/>
    <w:rsid w:val="00E024F6"/>
    <w:rsid w:val="00E0260F"/>
    <w:rsid w:val="00E029AE"/>
    <w:rsid w:val="00E02A0B"/>
    <w:rsid w:val="00E03B7B"/>
    <w:rsid w:val="00E03C8E"/>
    <w:rsid w:val="00E04595"/>
    <w:rsid w:val="00E05044"/>
    <w:rsid w:val="00E0517E"/>
    <w:rsid w:val="00E05A1B"/>
    <w:rsid w:val="00E0657B"/>
    <w:rsid w:val="00E069A4"/>
    <w:rsid w:val="00E07168"/>
    <w:rsid w:val="00E11380"/>
    <w:rsid w:val="00E11DD7"/>
    <w:rsid w:val="00E12AF4"/>
    <w:rsid w:val="00E1563B"/>
    <w:rsid w:val="00E15BD0"/>
    <w:rsid w:val="00E25EBF"/>
    <w:rsid w:val="00E27E23"/>
    <w:rsid w:val="00E31160"/>
    <w:rsid w:val="00E327F7"/>
    <w:rsid w:val="00E32FAA"/>
    <w:rsid w:val="00E33240"/>
    <w:rsid w:val="00E338D8"/>
    <w:rsid w:val="00E348B1"/>
    <w:rsid w:val="00E36C66"/>
    <w:rsid w:val="00E36C80"/>
    <w:rsid w:val="00E40BBA"/>
    <w:rsid w:val="00E40CBB"/>
    <w:rsid w:val="00E42BDC"/>
    <w:rsid w:val="00E43FCA"/>
    <w:rsid w:val="00E44511"/>
    <w:rsid w:val="00E44D82"/>
    <w:rsid w:val="00E521CD"/>
    <w:rsid w:val="00E523BD"/>
    <w:rsid w:val="00E5328B"/>
    <w:rsid w:val="00E53F4C"/>
    <w:rsid w:val="00E542B7"/>
    <w:rsid w:val="00E54D9A"/>
    <w:rsid w:val="00E5523B"/>
    <w:rsid w:val="00E55689"/>
    <w:rsid w:val="00E56F46"/>
    <w:rsid w:val="00E574D4"/>
    <w:rsid w:val="00E57F0C"/>
    <w:rsid w:val="00E61D15"/>
    <w:rsid w:val="00E624F7"/>
    <w:rsid w:val="00E630B7"/>
    <w:rsid w:val="00E645E6"/>
    <w:rsid w:val="00E647A2"/>
    <w:rsid w:val="00E649A0"/>
    <w:rsid w:val="00E66531"/>
    <w:rsid w:val="00E67E65"/>
    <w:rsid w:val="00E705AE"/>
    <w:rsid w:val="00E709C6"/>
    <w:rsid w:val="00E70E45"/>
    <w:rsid w:val="00E712AD"/>
    <w:rsid w:val="00E71F07"/>
    <w:rsid w:val="00E730F9"/>
    <w:rsid w:val="00E73799"/>
    <w:rsid w:val="00E73BB9"/>
    <w:rsid w:val="00E73C39"/>
    <w:rsid w:val="00E73EE0"/>
    <w:rsid w:val="00E757FA"/>
    <w:rsid w:val="00E75DBB"/>
    <w:rsid w:val="00E75F85"/>
    <w:rsid w:val="00E7615D"/>
    <w:rsid w:val="00E77086"/>
    <w:rsid w:val="00E77FFB"/>
    <w:rsid w:val="00E81157"/>
    <w:rsid w:val="00E81DBB"/>
    <w:rsid w:val="00E82528"/>
    <w:rsid w:val="00E82F29"/>
    <w:rsid w:val="00E83C89"/>
    <w:rsid w:val="00E83D52"/>
    <w:rsid w:val="00E84CA7"/>
    <w:rsid w:val="00E85893"/>
    <w:rsid w:val="00E85C99"/>
    <w:rsid w:val="00E8748B"/>
    <w:rsid w:val="00E9066B"/>
    <w:rsid w:val="00E91CD5"/>
    <w:rsid w:val="00E9236A"/>
    <w:rsid w:val="00E9243D"/>
    <w:rsid w:val="00E924B3"/>
    <w:rsid w:val="00E93697"/>
    <w:rsid w:val="00E94D7D"/>
    <w:rsid w:val="00E962ED"/>
    <w:rsid w:val="00EA00B8"/>
    <w:rsid w:val="00EA0B39"/>
    <w:rsid w:val="00EA2163"/>
    <w:rsid w:val="00EA2379"/>
    <w:rsid w:val="00EA3261"/>
    <w:rsid w:val="00EA3A5D"/>
    <w:rsid w:val="00EA54E3"/>
    <w:rsid w:val="00EA5EBF"/>
    <w:rsid w:val="00EA606D"/>
    <w:rsid w:val="00EA6278"/>
    <w:rsid w:val="00EA62DC"/>
    <w:rsid w:val="00EB014D"/>
    <w:rsid w:val="00EB0C3C"/>
    <w:rsid w:val="00EB147D"/>
    <w:rsid w:val="00EB1779"/>
    <w:rsid w:val="00EB20EE"/>
    <w:rsid w:val="00EB24EA"/>
    <w:rsid w:val="00EB29BC"/>
    <w:rsid w:val="00EB2F15"/>
    <w:rsid w:val="00EB37D3"/>
    <w:rsid w:val="00EB51A7"/>
    <w:rsid w:val="00EB5AD3"/>
    <w:rsid w:val="00EB5EB2"/>
    <w:rsid w:val="00EB69D5"/>
    <w:rsid w:val="00EB7658"/>
    <w:rsid w:val="00EB7FF6"/>
    <w:rsid w:val="00EC0DD5"/>
    <w:rsid w:val="00EC1CAE"/>
    <w:rsid w:val="00EC2308"/>
    <w:rsid w:val="00EC36D5"/>
    <w:rsid w:val="00EC36FF"/>
    <w:rsid w:val="00EC381C"/>
    <w:rsid w:val="00EC3F32"/>
    <w:rsid w:val="00EC423B"/>
    <w:rsid w:val="00EC46DB"/>
    <w:rsid w:val="00EC502E"/>
    <w:rsid w:val="00EC6274"/>
    <w:rsid w:val="00ED172B"/>
    <w:rsid w:val="00ED1912"/>
    <w:rsid w:val="00ED27F0"/>
    <w:rsid w:val="00ED46CA"/>
    <w:rsid w:val="00ED4F7A"/>
    <w:rsid w:val="00ED4F9F"/>
    <w:rsid w:val="00ED55E7"/>
    <w:rsid w:val="00ED5EBC"/>
    <w:rsid w:val="00ED6031"/>
    <w:rsid w:val="00ED6CDC"/>
    <w:rsid w:val="00EE1B59"/>
    <w:rsid w:val="00EE2568"/>
    <w:rsid w:val="00EE2B89"/>
    <w:rsid w:val="00EE2BEE"/>
    <w:rsid w:val="00EE3052"/>
    <w:rsid w:val="00EE4375"/>
    <w:rsid w:val="00EE498F"/>
    <w:rsid w:val="00EE531E"/>
    <w:rsid w:val="00EE5C93"/>
    <w:rsid w:val="00EE6554"/>
    <w:rsid w:val="00EE6A6B"/>
    <w:rsid w:val="00EE7BC5"/>
    <w:rsid w:val="00EF2758"/>
    <w:rsid w:val="00EF2AE2"/>
    <w:rsid w:val="00EF3FC7"/>
    <w:rsid w:val="00EF4CF9"/>
    <w:rsid w:val="00EF4D61"/>
    <w:rsid w:val="00EF5435"/>
    <w:rsid w:val="00EF5BFC"/>
    <w:rsid w:val="00EF5C73"/>
    <w:rsid w:val="00EF5E3B"/>
    <w:rsid w:val="00EF66F8"/>
    <w:rsid w:val="00EF6894"/>
    <w:rsid w:val="00EF757B"/>
    <w:rsid w:val="00F01BC4"/>
    <w:rsid w:val="00F023C8"/>
    <w:rsid w:val="00F02CA0"/>
    <w:rsid w:val="00F04C10"/>
    <w:rsid w:val="00F04CD5"/>
    <w:rsid w:val="00F05F8A"/>
    <w:rsid w:val="00F068E6"/>
    <w:rsid w:val="00F06EFE"/>
    <w:rsid w:val="00F11A61"/>
    <w:rsid w:val="00F12080"/>
    <w:rsid w:val="00F14747"/>
    <w:rsid w:val="00F20893"/>
    <w:rsid w:val="00F228EC"/>
    <w:rsid w:val="00F233CF"/>
    <w:rsid w:val="00F23E7E"/>
    <w:rsid w:val="00F24370"/>
    <w:rsid w:val="00F244A4"/>
    <w:rsid w:val="00F2456C"/>
    <w:rsid w:val="00F27D16"/>
    <w:rsid w:val="00F33630"/>
    <w:rsid w:val="00F33D90"/>
    <w:rsid w:val="00F33FF0"/>
    <w:rsid w:val="00F360BC"/>
    <w:rsid w:val="00F364DD"/>
    <w:rsid w:val="00F36597"/>
    <w:rsid w:val="00F369D5"/>
    <w:rsid w:val="00F36D95"/>
    <w:rsid w:val="00F37969"/>
    <w:rsid w:val="00F40A9D"/>
    <w:rsid w:val="00F41FC1"/>
    <w:rsid w:val="00F42623"/>
    <w:rsid w:val="00F432A0"/>
    <w:rsid w:val="00F43312"/>
    <w:rsid w:val="00F44775"/>
    <w:rsid w:val="00F44FB2"/>
    <w:rsid w:val="00F45080"/>
    <w:rsid w:val="00F451D4"/>
    <w:rsid w:val="00F468EC"/>
    <w:rsid w:val="00F4716F"/>
    <w:rsid w:val="00F50097"/>
    <w:rsid w:val="00F51F15"/>
    <w:rsid w:val="00F524A0"/>
    <w:rsid w:val="00F533CD"/>
    <w:rsid w:val="00F53CA0"/>
    <w:rsid w:val="00F5522B"/>
    <w:rsid w:val="00F5667F"/>
    <w:rsid w:val="00F60067"/>
    <w:rsid w:val="00F608A0"/>
    <w:rsid w:val="00F61924"/>
    <w:rsid w:val="00F61B8E"/>
    <w:rsid w:val="00F623D9"/>
    <w:rsid w:val="00F62929"/>
    <w:rsid w:val="00F6477A"/>
    <w:rsid w:val="00F65101"/>
    <w:rsid w:val="00F65A3E"/>
    <w:rsid w:val="00F70343"/>
    <w:rsid w:val="00F70611"/>
    <w:rsid w:val="00F71640"/>
    <w:rsid w:val="00F7173B"/>
    <w:rsid w:val="00F71A9B"/>
    <w:rsid w:val="00F72209"/>
    <w:rsid w:val="00F73133"/>
    <w:rsid w:val="00F739B9"/>
    <w:rsid w:val="00F74346"/>
    <w:rsid w:val="00F74D5B"/>
    <w:rsid w:val="00F74DC1"/>
    <w:rsid w:val="00F74E07"/>
    <w:rsid w:val="00F75815"/>
    <w:rsid w:val="00F76E01"/>
    <w:rsid w:val="00F77CD6"/>
    <w:rsid w:val="00F82418"/>
    <w:rsid w:val="00F824A5"/>
    <w:rsid w:val="00F82DD4"/>
    <w:rsid w:val="00F82E1C"/>
    <w:rsid w:val="00F8317E"/>
    <w:rsid w:val="00F835E7"/>
    <w:rsid w:val="00F836AF"/>
    <w:rsid w:val="00F8535C"/>
    <w:rsid w:val="00F85F33"/>
    <w:rsid w:val="00F85F8B"/>
    <w:rsid w:val="00F87996"/>
    <w:rsid w:val="00F87E2F"/>
    <w:rsid w:val="00F90724"/>
    <w:rsid w:val="00F9196B"/>
    <w:rsid w:val="00F922FA"/>
    <w:rsid w:val="00F92539"/>
    <w:rsid w:val="00F95950"/>
    <w:rsid w:val="00F95F8E"/>
    <w:rsid w:val="00F96C60"/>
    <w:rsid w:val="00F97A1C"/>
    <w:rsid w:val="00FA1762"/>
    <w:rsid w:val="00FA25E4"/>
    <w:rsid w:val="00FA30BB"/>
    <w:rsid w:val="00FA322B"/>
    <w:rsid w:val="00FA5734"/>
    <w:rsid w:val="00FA5B5E"/>
    <w:rsid w:val="00FA63F3"/>
    <w:rsid w:val="00FA75FA"/>
    <w:rsid w:val="00FA7A16"/>
    <w:rsid w:val="00FB0C7E"/>
    <w:rsid w:val="00FB1B07"/>
    <w:rsid w:val="00FB3BBC"/>
    <w:rsid w:val="00FB5307"/>
    <w:rsid w:val="00FB5A60"/>
    <w:rsid w:val="00FB743A"/>
    <w:rsid w:val="00FB7918"/>
    <w:rsid w:val="00FC04F2"/>
    <w:rsid w:val="00FC0A49"/>
    <w:rsid w:val="00FC2F07"/>
    <w:rsid w:val="00FC4101"/>
    <w:rsid w:val="00FC4DC0"/>
    <w:rsid w:val="00FC5018"/>
    <w:rsid w:val="00FC523D"/>
    <w:rsid w:val="00FC5BD7"/>
    <w:rsid w:val="00FC5BFD"/>
    <w:rsid w:val="00FC63EF"/>
    <w:rsid w:val="00FC73D5"/>
    <w:rsid w:val="00FD10B7"/>
    <w:rsid w:val="00FD237E"/>
    <w:rsid w:val="00FD2FDF"/>
    <w:rsid w:val="00FD3587"/>
    <w:rsid w:val="00FD4DEA"/>
    <w:rsid w:val="00FD5886"/>
    <w:rsid w:val="00FD5B74"/>
    <w:rsid w:val="00FD6259"/>
    <w:rsid w:val="00FD7AE1"/>
    <w:rsid w:val="00FE219C"/>
    <w:rsid w:val="00FE2308"/>
    <w:rsid w:val="00FE4029"/>
    <w:rsid w:val="00FE42B9"/>
    <w:rsid w:val="00FE4542"/>
    <w:rsid w:val="00FE66FA"/>
    <w:rsid w:val="00FE6899"/>
    <w:rsid w:val="00FE6C37"/>
    <w:rsid w:val="00FF0960"/>
    <w:rsid w:val="00FF0BF8"/>
    <w:rsid w:val="00FF1DB8"/>
    <w:rsid w:val="00FF2589"/>
    <w:rsid w:val="00FF28A4"/>
    <w:rsid w:val="00FF3263"/>
    <w:rsid w:val="00FF66C2"/>
    <w:rsid w:val="00FF7BE3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34B8E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89E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75345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75345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75345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75345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table" w:styleId="a9">
    <w:name w:val="Table Grid"/>
    <w:basedOn w:val="a1"/>
    <w:uiPriority w:val="59"/>
    <w:rsid w:val="00212D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6A66AC-ED0A-4E7E-8E6E-E67D33C79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5582</TotalTime>
  <Pages>2</Pages>
  <Words>800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4639</cp:revision>
  <cp:lastPrinted>2025-10-13T07:06:00Z</cp:lastPrinted>
  <dcterms:created xsi:type="dcterms:W3CDTF">2022-06-06T06:13:00Z</dcterms:created>
  <dcterms:modified xsi:type="dcterms:W3CDTF">2026-01-23T11:48:00Z</dcterms:modified>
</cp:coreProperties>
</file>