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3"/>
        <w:gridCol w:w="4728"/>
      </w:tblGrid>
      <w:tr w:rsidR="00563E86" w:rsidRPr="00E97E66" w:rsidTr="006C639F">
        <w:tc>
          <w:tcPr>
            <w:tcW w:w="4927" w:type="dxa"/>
          </w:tcPr>
          <w:p w:rsidR="00563E86" w:rsidRPr="00391110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110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:rsidR="00563E86" w:rsidRPr="00391110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63E86" w:rsidRPr="00391110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1110">
              <w:rPr>
                <w:rFonts w:ascii="Times New Roman" w:hAnsi="Times New Roman"/>
                <w:b/>
                <w:sz w:val="28"/>
                <w:szCs w:val="28"/>
              </w:rPr>
              <w:t xml:space="preserve">  АДМИНИСТРАЦИЯ</w:t>
            </w:r>
          </w:p>
          <w:p w:rsidR="006A1D41" w:rsidRPr="00391110" w:rsidRDefault="00563E86" w:rsidP="006A1D41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1110">
              <w:rPr>
                <w:rFonts w:ascii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563E86" w:rsidRPr="00391110" w:rsidRDefault="00486BBC" w:rsidP="006A1D41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1110">
              <w:rPr>
                <w:rFonts w:ascii="Times New Roman" w:hAnsi="Times New Roman"/>
                <w:b/>
                <w:sz w:val="28"/>
                <w:szCs w:val="28"/>
              </w:rPr>
              <w:t>Назаровка</w:t>
            </w:r>
          </w:p>
          <w:p w:rsidR="00563E86" w:rsidRPr="00391110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1110">
              <w:rPr>
                <w:rFonts w:ascii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563E86" w:rsidRPr="00391110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1110">
              <w:rPr>
                <w:rFonts w:ascii="Times New Roman" w:hAnsi="Times New Roman"/>
                <w:b/>
                <w:sz w:val="28"/>
                <w:szCs w:val="28"/>
              </w:rPr>
              <w:t>Клявлинский</w:t>
            </w:r>
          </w:p>
          <w:p w:rsidR="00563E86" w:rsidRPr="00391110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1110">
              <w:rPr>
                <w:rFonts w:ascii="Times New Roman" w:hAnsi="Times New Roman"/>
                <w:b/>
                <w:sz w:val="28"/>
                <w:szCs w:val="28"/>
              </w:rPr>
              <w:t xml:space="preserve">  Самарской области</w:t>
            </w:r>
          </w:p>
          <w:p w:rsidR="00563E86" w:rsidRPr="00391110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563E86" w:rsidRPr="00391110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1110">
              <w:rPr>
                <w:rFonts w:ascii="Times New Roman" w:hAnsi="Times New Roman"/>
                <w:b/>
                <w:sz w:val="28"/>
                <w:szCs w:val="28"/>
              </w:rPr>
              <w:t xml:space="preserve">  ПОСТАНОВЛЕНИЕ</w:t>
            </w:r>
          </w:p>
          <w:p w:rsidR="00563E86" w:rsidRPr="00391110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63E86" w:rsidRPr="00391110" w:rsidRDefault="00E25714" w:rsidP="00391110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  <w:highlight w:val="yellow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29</w:t>
            </w:r>
            <w:bookmarkStart w:id="0" w:name="_GoBack"/>
            <w:bookmarkEnd w:id="0"/>
            <w:r w:rsidR="00391110" w:rsidRPr="00391110">
              <w:rPr>
                <w:rFonts w:ascii="Times New Roman" w:hAnsi="Times New Roman"/>
                <w:sz w:val="28"/>
                <w:szCs w:val="28"/>
                <w:u w:val="single"/>
              </w:rPr>
              <w:t>.05.</w:t>
            </w:r>
            <w:r w:rsidR="00BB61BE" w:rsidRPr="00391110">
              <w:rPr>
                <w:rFonts w:ascii="Times New Roman" w:hAnsi="Times New Roman"/>
                <w:sz w:val="28"/>
                <w:szCs w:val="28"/>
                <w:u w:val="single"/>
              </w:rPr>
              <w:t>2026</w:t>
            </w:r>
            <w:r w:rsidR="00563E86" w:rsidRPr="00391110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г.  № </w:t>
            </w:r>
            <w:r w:rsidR="00391110" w:rsidRPr="00391110">
              <w:rPr>
                <w:rFonts w:ascii="Times New Roman" w:hAnsi="Times New Roman"/>
                <w:sz w:val="28"/>
                <w:szCs w:val="28"/>
                <w:u w:val="single"/>
              </w:rPr>
              <w:t>25</w:t>
            </w:r>
          </w:p>
        </w:tc>
        <w:tc>
          <w:tcPr>
            <w:tcW w:w="4927" w:type="dxa"/>
          </w:tcPr>
          <w:p w:rsidR="00563E86" w:rsidRPr="00E97E66" w:rsidRDefault="00563E86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</w:p>
        </w:tc>
      </w:tr>
    </w:tbl>
    <w:p w:rsidR="00563E86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BB61BE" w:rsidRDefault="00BB61BE" w:rsidP="00AA1AEB">
      <w:pPr>
        <w:widowControl/>
        <w:tabs>
          <w:tab w:val="left" w:pos="2730"/>
        </w:tabs>
        <w:rPr>
          <w:rFonts w:ascii="Times New Roman" w:eastAsia="Calibri" w:hAnsi="Times New Roman" w:cs="Times New Roman"/>
          <w:color w:val="auto"/>
          <w:lang w:bidi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BB61BE" w:rsidTr="00BB61BE">
        <w:trPr>
          <w:trHeight w:val="3168"/>
        </w:trPr>
        <w:tc>
          <w:tcPr>
            <w:tcW w:w="6204" w:type="dxa"/>
          </w:tcPr>
          <w:p w:rsidR="00BB61BE" w:rsidRDefault="00BB61BE" w:rsidP="00A430F1">
            <w:pPr>
              <w:widowControl/>
              <w:tabs>
                <w:tab w:val="left" w:pos="2730"/>
              </w:tabs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О внесении </w:t>
            </w:r>
            <w:r w:rsidRPr="00486BBC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изменений в постановление Администрации сельского поселения </w:t>
            </w:r>
            <w:r w:rsidR="00486BBC" w:rsidRPr="00486BBC">
              <w:rPr>
                <w:rFonts w:ascii="Times New Roman" w:eastAsia="Calibri" w:hAnsi="Times New Roman" w:cs="Times New Roman"/>
                <w:color w:val="auto"/>
                <w:lang w:bidi="ar-SA"/>
              </w:rPr>
              <w:t>Назаровка</w:t>
            </w: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муниципального района Клявлинский Самарской области</w:t>
            </w: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  <w:r w:rsidRPr="00A430F1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от 28.04.2017 г. № </w:t>
            </w:r>
            <w:r w:rsidR="00A430F1">
              <w:rPr>
                <w:rFonts w:ascii="Times New Roman" w:eastAsia="Calibri" w:hAnsi="Times New Roman" w:cs="Times New Roman"/>
                <w:color w:val="auto"/>
                <w:lang w:bidi="ar-SA"/>
              </w:rPr>
              <w:t>7</w:t>
            </w: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«Об утверждении Порядка формирования, ведения и опубликования Перечня муниципального имущества</w:t>
            </w: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>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</w:tr>
    </w:tbl>
    <w:p w:rsidR="00BB61BE" w:rsidRDefault="00BB61BE" w:rsidP="00E2348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563E86" w:rsidRPr="00E97E66" w:rsidRDefault="0088321A" w:rsidP="00E2348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Рассмотрев протест Прокуратуры Клявлинского района от </w:t>
      </w:r>
      <w:r w:rsidR="00AA1AEB" w:rsidRPr="00486BBC">
        <w:rPr>
          <w:rFonts w:ascii="Times New Roman" w:eastAsia="Calibri" w:hAnsi="Times New Roman" w:cs="Times New Roman"/>
          <w:color w:val="auto"/>
          <w:lang w:bidi="ar-SA"/>
        </w:rPr>
        <w:t>08</w:t>
      </w:r>
      <w:r w:rsidRPr="00486BBC">
        <w:rPr>
          <w:rFonts w:ascii="Times New Roman" w:eastAsia="Calibri" w:hAnsi="Times New Roman" w:cs="Times New Roman"/>
          <w:color w:val="auto"/>
          <w:lang w:bidi="ar-SA"/>
        </w:rPr>
        <w:t>.0</w:t>
      </w:r>
      <w:r w:rsidR="00AA1AEB" w:rsidRPr="00486BBC">
        <w:rPr>
          <w:rFonts w:ascii="Times New Roman" w:eastAsia="Calibri" w:hAnsi="Times New Roman" w:cs="Times New Roman"/>
          <w:color w:val="auto"/>
          <w:lang w:bidi="ar-SA"/>
        </w:rPr>
        <w:t>4</w:t>
      </w:r>
      <w:r w:rsidR="00664639" w:rsidRPr="00486BBC">
        <w:rPr>
          <w:rFonts w:ascii="Times New Roman" w:eastAsia="Calibri" w:hAnsi="Times New Roman" w:cs="Times New Roman"/>
          <w:color w:val="auto"/>
          <w:lang w:bidi="ar-SA"/>
        </w:rPr>
        <w:t>.202</w:t>
      </w:r>
      <w:r w:rsidR="00AA1AEB" w:rsidRPr="00486BBC">
        <w:rPr>
          <w:rFonts w:ascii="Times New Roman" w:eastAsia="Calibri" w:hAnsi="Times New Roman" w:cs="Times New Roman"/>
          <w:color w:val="auto"/>
          <w:lang w:bidi="ar-SA"/>
        </w:rPr>
        <w:t>6</w:t>
      </w:r>
      <w:r w:rsidR="00664639" w:rsidRPr="00486BBC">
        <w:rPr>
          <w:rFonts w:ascii="Times New Roman" w:eastAsia="Calibri" w:hAnsi="Times New Roman" w:cs="Times New Roman"/>
          <w:color w:val="auto"/>
          <w:lang w:bidi="ar-SA"/>
        </w:rPr>
        <w:t xml:space="preserve"> г. №</w:t>
      </w:r>
      <w:r w:rsidR="008376BD" w:rsidRPr="00486BB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AA1AEB" w:rsidRPr="00486BBC">
        <w:rPr>
          <w:rFonts w:ascii="Times New Roman" w:eastAsia="Calibri" w:hAnsi="Times New Roman" w:cs="Times New Roman"/>
          <w:color w:val="auto"/>
          <w:lang w:bidi="ar-SA"/>
        </w:rPr>
        <w:t>07-02-2026</w:t>
      </w:r>
      <w:r w:rsidRPr="00486BBC">
        <w:rPr>
          <w:rFonts w:ascii="Times New Roman" w:eastAsia="Calibri" w:hAnsi="Times New Roman" w:cs="Times New Roman"/>
          <w:color w:val="auto"/>
          <w:lang w:bidi="ar-SA"/>
        </w:rPr>
        <w:t>/Прдп</w:t>
      </w:r>
      <w:r w:rsidR="00AA1AEB" w:rsidRPr="00486BBC">
        <w:rPr>
          <w:rFonts w:ascii="Times New Roman" w:eastAsia="Calibri" w:hAnsi="Times New Roman" w:cs="Times New Roman"/>
          <w:color w:val="auto"/>
          <w:lang w:bidi="ar-SA"/>
        </w:rPr>
        <w:t>19</w:t>
      </w:r>
      <w:r w:rsidR="00486BBC" w:rsidRPr="00486BBC">
        <w:rPr>
          <w:rFonts w:ascii="Times New Roman" w:eastAsia="Calibri" w:hAnsi="Times New Roman" w:cs="Times New Roman"/>
          <w:color w:val="auto"/>
          <w:lang w:bidi="ar-SA"/>
        </w:rPr>
        <w:t>5</w:t>
      </w:r>
      <w:r w:rsidRPr="00486BBC">
        <w:rPr>
          <w:rFonts w:ascii="Times New Roman" w:eastAsia="Calibri" w:hAnsi="Times New Roman" w:cs="Times New Roman"/>
          <w:color w:val="auto"/>
          <w:lang w:bidi="ar-SA"/>
        </w:rPr>
        <w:t>-25-233</w:t>
      </w:r>
      <w:r w:rsidR="00273B38" w:rsidRPr="00E97E66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 xml:space="preserve">Администрация сельского поселения </w:t>
      </w:r>
      <w:r w:rsidR="00486BBC" w:rsidRPr="00486BBC">
        <w:rPr>
          <w:rFonts w:ascii="Times New Roman" w:eastAsia="Calibri" w:hAnsi="Times New Roman" w:cs="Times New Roman"/>
          <w:color w:val="auto"/>
          <w:lang w:bidi="ar-SA"/>
        </w:rPr>
        <w:t>Назаровка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 xml:space="preserve"> района Клявлинский Самарской 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области ПОСТАНОВЛЯЕТ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>:</w:t>
      </w:r>
    </w:p>
    <w:p w:rsidR="00563E86" w:rsidRPr="00E97E66" w:rsidRDefault="00AA1AEB" w:rsidP="00AA1AEB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1. Внести в постановление Администрации сельского поселения </w:t>
      </w:r>
      <w:r w:rsidR="00486BBC" w:rsidRPr="00486BBC">
        <w:rPr>
          <w:rFonts w:ascii="Times New Roman" w:eastAsia="Calibri" w:hAnsi="Times New Roman" w:cs="Times New Roman"/>
          <w:color w:val="auto"/>
          <w:lang w:bidi="ar-SA"/>
        </w:rPr>
        <w:t>Назаровка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 района Клявлинский Самарской области </w:t>
      </w:r>
      <w:r w:rsidR="00365AD5" w:rsidRPr="00A430F1">
        <w:rPr>
          <w:rFonts w:ascii="Times New Roman" w:eastAsia="Calibri" w:hAnsi="Times New Roman" w:cs="Times New Roman"/>
          <w:color w:val="auto"/>
          <w:lang w:bidi="ar-SA"/>
        </w:rPr>
        <w:t xml:space="preserve">от 28.04.2017 г. № </w:t>
      </w:r>
      <w:r w:rsidR="00A430F1">
        <w:rPr>
          <w:rFonts w:ascii="Times New Roman" w:eastAsia="Calibri" w:hAnsi="Times New Roman" w:cs="Times New Roman"/>
          <w:color w:val="auto"/>
          <w:lang w:bidi="ar-SA"/>
        </w:rPr>
        <w:t>7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«Об утверждении Порядка формирования, ведения и опубликования Перечня 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563E86" w:rsidRPr="00E97E66">
        <w:rPr>
          <w:rFonts w:ascii="Times New Roman" w:eastAsia="Times New Roman" w:hAnsi="Times New Roman" w:cs="Times New Roman"/>
          <w:color w:val="auto"/>
          <w:lang w:bidi="ar-SA"/>
        </w:rPr>
        <w:t>(далее - постановление)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 xml:space="preserve"> следующие изменения:</w:t>
      </w:r>
    </w:p>
    <w:p w:rsidR="00563E86" w:rsidRPr="00E97E66" w:rsidRDefault="00563E86" w:rsidP="00563E86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1.1. </w:t>
      </w:r>
      <w:r w:rsidR="00B046A4" w:rsidRPr="00E97E66">
        <w:rPr>
          <w:rFonts w:ascii="Times New Roman" w:eastAsia="Calibri" w:hAnsi="Times New Roman" w:cs="Times New Roman"/>
          <w:color w:val="auto"/>
          <w:lang w:bidi="ar-SA"/>
        </w:rPr>
        <w:t xml:space="preserve">В </w:t>
      </w:r>
      <w:r w:rsidR="000F5F8C" w:rsidRPr="00E97E66">
        <w:rPr>
          <w:rFonts w:ascii="Times New Roman" w:eastAsia="Calibri" w:hAnsi="Times New Roman" w:cs="Times New Roman"/>
          <w:color w:val="auto"/>
          <w:lang w:bidi="ar-SA"/>
        </w:rPr>
        <w:t xml:space="preserve">Порядке формирования, ведения и опубликования Перечня 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(далее – </w:t>
      </w:r>
      <w:r w:rsidR="000F5F8C" w:rsidRPr="00E97E66">
        <w:rPr>
          <w:rFonts w:ascii="Times New Roman" w:eastAsia="Calibri" w:hAnsi="Times New Roman" w:cs="Times New Roman"/>
          <w:color w:val="auto"/>
          <w:lang w:bidi="ar-SA"/>
        </w:rPr>
        <w:t>Порядок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):</w:t>
      </w:r>
    </w:p>
    <w:p w:rsidR="000F5F8C" w:rsidRPr="00E97E66" w:rsidRDefault="00BC7EC5" w:rsidP="000F5F8C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- </w:t>
      </w:r>
      <w:r w:rsidR="000F5F8C" w:rsidRPr="00E97E66">
        <w:rPr>
          <w:rFonts w:ascii="Times New Roman" w:eastAsia="Calibri" w:hAnsi="Times New Roman" w:cs="Times New Roman"/>
          <w:color w:val="auto"/>
          <w:lang w:bidi="ar-SA"/>
        </w:rPr>
        <w:t>пункт 2 Порядка изложить в новой редакции: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«2. В Перечень вносятся сведения о муниципальном имуществе, соответствующем 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lastRenderedPageBreak/>
        <w:t>следующим критериям: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  в отношении муниципального имущества 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  муниципальное имущество не является объектом религиозного назначения;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  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в отношении муниципального имущества не принято решение руководителя муниципального учреждения Комитета по управлению муниципальным имуществом администрации муниципального района Клявлинский Самарской области о предоставлении его иным лицам;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муниципальное имущество не подлежит приватизации в соответствии с прогнозным планом (программой) приватизации муниципального имущества или перечнями муниципального имущества, приватизация которого осуществляется без включения в прогнозный план (программу) приватизации муниципального имущества на плановый период;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 муниципальное имущество не признано аварийным и подлежащим сносу или реконструкции;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и) земельный участок не относится к земельным участкам, предусмотренным подпунктами 1 - 10, 13 - 15, 18 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к) 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представлено предложение такого предприятия или учреждения о включении соответствующего муниципального имущества в перечень, а также согласие Администрации сельского поселения </w:t>
      </w:r>
      <w:r w:rsidR="00486BBC" w:rsidRPr="00486BBC">
        <w:rPr>
          <w:rFonts w:ascii="Times New Roman" w:eastAsia="Calibri" w:hAnsi="Times New Roman" w:cs="Times New Roman"/>
          <w:color w:val="auto"/>
          <w:lang w:bidi="ar-SA"/>
        </w:rPr>
        <w:t>Назаровка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 района Клявлинский Самарской области уполномоченного на согласование сделки на согласование сделки с соответствующим имуществом, на включение муниципального имущества в перечень;</w:t>
      </w:r>
    </w:p>
    <w:p w:rsidR="00645118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л) муниципальное движимое имущество не относится к имуществу, которое теряет 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lastRenderedPageBreak/>
        <w:t>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Федерации.»</w:t>
      </w:r>
      <w:r w:rsidR="00E12CB5">
        <w:rPr>
          <w:rFonts w:ascii="Times New Roman" w:eastAsia="Calibri" w:hAnsi="Times New Roman" w:cs="Times New Roman"/>
          <w:color w:val="auto"/>
          <w:lang w:bidi="ar-SA"/>
        </w:rPr>
        <w:t>.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;</w:t>
      </w:r>
    </w:p>
    <w:p w:rsidR="00170082" w:rsidRDefault="00170082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>
        <w:rPr>
          <w:rFonts w:ascii="Times New Roman" w:eastAsia="Calibri" w:hAnsi="Times New Roman" w:cs="Times New Roman"/>
          <w:color w:val="auto"/>
          <w:lang w:bidi="ar-SA"/>
        </w:rPr>
        <w:t>- пункт 5 Порядка изложить в новой редакции:</w:t>
      </w:r>
    </w:p>
    <w:p w:rsidR="00170082" w:rsidRPr="00170082" w:rsidRDefault="00170082" w:rsidP="0017008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>
        <w:rPr>
          <w:rFonts w:ascii="Times New Roman" w:eastAsia="Calibri" w:hAnsi="Times New Roman" w:cs="Times New Roman"/>
          <w:color w:val="auto"/>
          <w:lang w:bidi="ar-SA"/>
        </w:rPr>
        <w:t xml:space="preserve">«5.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 xml:space="preserve">Глава сельского поселения </w:t>
      </w:r>
      <w:r w:rsidR="00486BBC" w:rsidRPr="00486BBC">
        <w:rPr>
          <w:rFonts w:ascii="Times New Roman" w:eastAsia="Calibri" w:hAnsi="Times New Roman" w:cs="Times New Roman"/>
          <w:color w:val="auto"/>
          <w:lang w:bidi="ar-SA"/>
        </w:rPr>
        <w:t>Назаровка</w:t>
      </w:r>
      <w:r w:rsidRPr="00486BBC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 xml:space="preserve"> района Клявлинский Самарской области вправе исключить сведения о муниципальном имуществе из Перечня, если в течение 2 лет со дня включения сведений о муниципальном имуществе в Перечен</w:t>
      </w:r>
      <w:r w:rsidR="00872126">
        <w:rPr>
          <w:rFonts w:ascii="Times New Roman" w:eastAsia="Calibri" w:hAnsi="Times New Roman" w:cs="Times New Roman"/>
          <w:color w:val="auto"/>
          <w:lang w:bidi="ar-SA"/>
        </w:rPr>
        <w:t xml:space="preserve">ь в отношении такого имущества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от субъектов малого и среднего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>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170082" w:rsidRPr="00170082" w:rsidRDefault="00170082" w:rsidP="0017008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0082">
        <w:rPr>
          <w:rFonts w:ascii="Times New Roman" w:eastAsia="Calibri" w:hAnsi="Times New Roman" w:cs="Times New Roman"/>
          <w:color w:val="auto"/>
          <w:lang w:bidi="ar-SA"/>
        </w:rPr>
        <w:t>- ни одной заявки на участие в аукционе (конкурсе)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на право заключения договора,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>предусматривающего переход прав владения и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(или) пользования в отношении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>муниципального имущества, в том числе на право заключения договора аренды земельного участка;</w:t>
      </w:r>
    </w:p>
    <w:p w:rsidR="00170082" w:rsidRPr="00E97E66" w:rsidRDefault="00170082" w:rsidP="0017008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0082">
        <w:rPr>
          <w:rFonts w:ascii="Times New Roman" w:eastAsia="Calibri" w:hAnsi="Times New Roman" w:cs="Times New Roman"/>
          <w:color w:val="auto"/>
          <w:lang w:bidi="ar-SA"/>
        </w:rPr>
        <w:t xml:space="preserve">- ни одного заявления о предоставлении муниципального имущества, в том числе земельного участка в отношении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ab/>
        <w:t xml:space="preserve">которого заключение указанного договора может быть осуществлено без проведения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ab/>
        <w:t xml:space="preserve">аукциона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ab/>
        <w:t xml:space="preserve">(конкурса) в случаях, предусмотренных Федеральным законом «О защите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ab/>
        <w:t>конкуренции» или Земельным кодексом Российской Федерации.</w:t>
      </w:r>
      <w:r>
        <w:rPr>
          <w:rFonts w:ascii="Times New Roman" w:eastAsia="Calibri" w:hAnsi="Times New Roman" w:cs="Times New Roman"/>
          <w:color w:val="auto"/>
          <w:lang w:bidi="ar-SA"/>
        </w:rPr>
        <w:t>»</w:t>
      </w:r>
      <w:r w:rsidR="00A819F1">
        <w:rPr>
          <w:rFonts w:ascii="Times New Roman" w:eastAsia="Calibri" w:hAnsi="Times New Roman" w:cs="Times New Roman"/>
          <w:color w:val="auto"/>
          <w:lang w:bidi="ar-SA"/>
        </w:rPr>
        <w:t>.</w:t>
      </w:r>
      <w:r>
        <w:rPr>
          <w:rFonts w:ascii="Times New Roman" w:eastAsia="Calibri" w:hAnsi="Times New Roman" w:cs="Times New Roman"/>
          <w:color w:val="auto"/>
          <w:lang w:bidi="ar-SA"/>
        </w:rPr>
        <w:t>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пункт 6 Порядка дополнить абзацем следующего содержания:</w:t>
      </w:r>
    </w:p>
    <w:p w:rsidR="004C13BD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"- если муниципальное имущество не соответствует кри</w:t>
      </w:r>
      <w:r w:rsidR="00BB61BE">
        <w:rPr>
          <w:rFonts w:ascii="Times New Roman" w:eastAsia="Calibri" w:hAnsi="Times New Roman" w:cs="Times New Roman"/>
          <w:color w:val="auto"/>
          <w:lang w:bidi="ar-SA"/>
        </w:rPr>
        <w:t>териям, установленным пунктом 2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настоящего </w:t>
      </w:r>
      <w:r w:rsidR="00170082">
        <w:rPr>
          <w:rFonts w:ascii="Times New Roman" w:eastAsia="Calibri" w:hAnsi="Times New Roman" w:cs="Times New Roman"/>
          <w:color w:val="auto"/>
          <w:lang w:bidi="ar-SA"/>
        </w:rPr>
        <w:t>Порядка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.".</w:t>
      </w:r>
    </w:p>
    <w:p w:rsidR="00776EA4" w:rsidRPr="00E97E66" w:rsidRDefault="00776EA4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>
        <w:rPr>
          <w:rFonts w:ascii="Times New Roman" w:eastAsia="Calibri" w:hAnsi="Times New Roman" w:cs="Times New Roman"/>
          <w:color w:val="auto"/>
          <w:lang w:bidi="ar-SA"/>
        </w:rPr>
        <w:t xml:space="preserve">2. </w:t>
      </w:r>
      <w:r w:rsidRPr="00776EA4">
        <w:rPr>
          <w:rFonts w:ascii="Times New Roman" w:eastAsia="Calibri" w:hAnsi="Times New Roman" w:cs="Times New Roman"/>
          <w:color w:val="auto"/>
          <w:lang w:bidi="ar-SA"/>
        </w:rPr>
        <w:t xml:space="preserve">Опубликовать настоящее постановление в газете «Вести сельского поселения </w:t>
      </w:r>
      <w:r>
        <w:rPr>
          <w:rFonts w:ascii="Times New Roman" w:eastAsia="Calibri" w:hAnsi="Times New Roman" w:cs="Times New Roman"/>
          <w:color w:val="auto"/>
          <w:lang w:bidi="ar-SA"/>
        </w:rPr>
        <w:t>Назаровка</w:t>
      </w:r>
      <w:r w:rsidRPr="00776EA4">
        <w:rPr>
          <w:rFonts w:ascii="Times New Roman" w:eastAsia="Calibri" w:hAnsi="Times New Roman" w:cs="Times New Roman"/>
          <w:color w:val="auto"/>
          <w:lang w:bidi="ar-SA"/>
        </w:rPr>
        <w:t xml:space="preserve">» и разместить в информационно-телекоммуникационной сети «Интернет» на официальном сайте администрации муниципального района Клявлинский Самарской области.  </w:t>
      </w:r>
    </w:p>
    <w:p w:rsidR="00645118" w:rsidRPr="00E97E66" w:rsidRDefault="00645118" w:rsidP="00645118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           </w:t>
      </w:r>
      <w:r w:rsidR="00776EA4">
        <w:rPr>
          <w:rFonts w:ascii="Times New Roman" w:eastAsia="Calibri" w:hAnsi="Times New Roman" w:cs="Times New Roman"/>
          <w:color w:val="auto"/>
          <w:lang w:bidi="ar-SA"/>
        </w:rPr>
        <w:t>3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. Настоящее постановление вступает в силу со дня его официального опубликования.</w:t>
      </w:r>
    </w:p>
    <w:p w:rsidR="00645118" w:rsidRPr="00E97E66" w:rsidRDefault="00645118" w:rsidP="007D13F9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          </w:t>
      </w:r>
      <w:r w:rsidR="00776EA4">
        <w:rPr>
          <w:rFonts w:ascii="Times New Roman" w:eastAsia="Calibri" w:hAnsi="Times New Roman" w:cs="Times New Roman"/>
          <w:color w:val="auto"/>
          <w:lang w:bidi="ar-SA"/>
        </w:rPr>
        <w:t>4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. Контроль за исполнением настоящего постановления оставляю за собой</w:t>
      </w:r>
      <w:r w:rsidR="00F85BCA" w:rsidRPr="00E97E66">
        <w:rPr>
          <w:rFonts w:ascii="Times New Roman" w:eastAsia="Calibri" w:hAnsi="Times New Roman" w:cs="Times New Roman"/>
          <w:color w:val="auto"/>
          <w:lang w:bidi="ar-SA"/>
        </w:rPr>
        <w:t>.</w:t>
      </w:r>
    </w:p>
    <w:p w:rsidR="00645118" w:rsidRDefault="00645118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E12CB5" w:rsidRDefault="00E12CB5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CA55CC" w:rsidRPr="00E97E66" w:rsidRDefault="00CA55CC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E97E66" w:rsidTr="00B20CF8">
        <w:tc>
          <w:tcPr>
            <w:tcW w:w="9571" w:type="dxa"/>
            <w:shd w:val="clear" w:color="auto" w:fill="auto"/>
          </w:tcPr>
          <w:p w:rsidR="00645118" w:rsidRPr="00E97E66" w:rsidRDefault="00645118" w:rsidP="00645118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Глава сельского поселения </w:t>
            </w:r>
            <w:r w:rsidR="00486BBC" w:rsidRPr="00486BBC">
              <w:rPr>
                <w:rFonts w:ascii="Times New Roman" w:eastAsia="Calibri" w:hAnsi="Times New Roman" w:cs="Times New Roman"/>
                <w:color w:val="auto"/>
                <w:lang w:bidi="ar-SA"/>
              </w:rPr>
              <w:t>Назаровка</w:t>
            </w:r>
          </w:p>
          <w:p w:rsidR="00645118" w:rsidRPr="00E97E66" w:rsidRDefault="00645118" w:rsidP="00645118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муниципального района Клявлинский </w:t>
            </w:r>
          </w:p>
          <w:p w:rsidR="00645118" w:rsidRPr="00E97E66" w:rsidRDefault="00645118" w:rsidP="00486BBC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Самарской области                                                                   </w:t>
            </w:r>
            <w:proofErr w:type="spellStart"/>
            <w:r w:rsidR="00486BBC">
              <w:rPr>
                <w:rFonts w:ascii="Times New Roman" w:eastAsia="Calibri" w:hAnsi="Times New Roman" w:cs="Times New Roman"/>
                <w:color w:val="auto"/>
                <w:lang w:bidi="ar-SA"/>
              </w:rPr>
              <w:t>В.П.Егоров</w:t>
            </w:r>
            <w:proofErr w:type="spellEnd"/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</w:p>
        </w:tc>
      </w:tr>
    </w:tbl>
    <w:p w:rsidR="007D7B77" w:rsidRPr="00E97E66" w:rsidRDefault="007D7B77" w:rsidP="007D13F9"/>
    <w:sectPr w:rsidR="007D7B77" w:rsidRPr="00E97E66" w:rsidSect="0050192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8A"/>
    <w:rsid w:val="00013D46"/>
    <w:rsid w:val="0003312F"/>
    <w:rsid w:val="00042267"/>
    <w:rsid w:val="000C458A"/>
    <w:rsid w:val="000C4C17"/>
    <w:rsid w:val="000D4224"/>
    <w:rsid w:val="000E32E6"/>
    <w:rsid w:val="000F5F8C"/>
    <w:rsid w:val="00107085"/>
    <w:rsid w:val="00114736"/>
    <w:rsid w:val="00124110"/>
    <w:rsid w:val="0016500C"/>
    <w:rsid w:val="00170082"/>
    <w:rsid w:val="00173238"/>
    <w:rsid w:val="0019777B"/>
    <w:rsid w:val="00235EF7"/>
    <w:rsid w:val="00273B38"/>
    <w:rsid w:val="00282CA4"/>
    <w:rsid w:val="00300F52"/>
    <w:rsid w:val="003125D4"/>
    <w:rsid w:val="00317CC0"/>
    <w:rsid w:val="00350138"/>
    <w:rsid w:val="00364580"/>
    <w:rsid w:val="00365AD5"/>
    <w:rsid w:val="00391110"/>
    <w:rsid w:val="003C6CD5"/>
    <w:rsid w:val="003C7BEE"/>
    <w:rsid w:val="003D6E9A"/>
    <w:rsid w:val="003E0E7F"/>
    <w:rsid w:val="00410025"/>
    <w:rsid w:val="00426F13"/>
    <w:rsid w:val="0048291E"/>
    <w:rsid w:val="00486BBC"/>
    <w:rsid w:val="00491279"/>
    <w:rsid w:val="004B30D0"/>
    <w:rsid w:val="004C13BD"/>
    <w:rsid w:val="00546A22"/>
    <w:rsid w:val="00563E86"/>
    <w:rsid w:val="0058319D"/>
    <w:rsid w:val="005B5C10"/>
    <w:rsid w:val="0060378E"/>
    <w:rsid w:val="00607AD3"/>
    <w:rsid w:val="00613257"/>
    <w:rsid w:val="00645118"/>
    <w:rsid w:val="0065083B"/>
    <w:rsid w:val="006617C2"/>
    <w:rsid w:val="00664639"/>
    <w:rsid w:val="006843D9"/>
    <w:rsid w:val="006A1D41"/>
    <w:rsid w:val="00704745"/>
    <w:rsid w:val="00705BAB"/>
    <w:rsid w:val="00717804"/>
    <w:rsid w:val="007334E5"/>
    <w:rsid w:val="00745520"/>
    <w:rsid w:val="00750E3F"/>
    <w:rsid w:val="00776EA4"/>
    <w:rsid w:val="007D13F9"/>
    <w:rsid w:val="007D7B77"/>
    <w:rsid w:val="00805832"/>
    <w:rsid w:val="008376BD"/>
    <w:rsid w:val="00840917"/>
    <w:rsid w:val="008430B5"/>
    <w:rsid w:val="008443A5"/>
    <w:rsid w:val="008551BB"/>
    <w:rsid w:val="008615B9"/>
    <w:rsid w:val="00872126"/>
    <w:rsid w:val="0088321A"/>
    <w:rsid w:val="008B34B4"/>
    <w:rsid w:val="008D62C5"/>
    <w:rsid w:val="00947E25"/>
    <w:rsid w:val="009E35AB"/>
    <w:rsid w:val="00A12155"/>
    <w:rsid w:val="00A34C0B"/>
    <w:rsid w:val="00A424F2"/>
    <w:rsid w:val="00A430F1"/>
    <w:rsid w:val="00A819F1"/>
    <w:rsid w:val="00AA1AEB"/>
    <w:rsid w:val="00AA5543"/>
    <w:rsid w:val="00AB45D9"/>
    <w:rsid w:val="00AD723A"/>
    <w:rsid w:val="00AD7269"/>
    <w:rsid w:val="00B046A4"/>
    <w:rsid w:val="00B64C56"/>
    <w:rsid w:val="00BA5E3D"/>
    <w:rsid w:val="00BB61BE"/>
    <w:rsid w:val="00BC7EC5"/>
    <w:rsid w:val="00C43132"/>
    <w:rsid w:val="00CA55CC"/>
    <w:rsid w:val="00CE6DA2"/>
    <w:rsid w:val="00CF72CE"/>
    <w:rsid w:val="00D26BE4"/>
    <w:rsid w:val="00DB27DA"/>
    <w:rsid w:val="00DB6772"/>
    <w:rsid w:val="00DF2E42"/>
    <w:rsid w:val="00E12CB5"/>
    <w:rsid w:val="00E165A2"/>
    <w:rsid w:val="00E23488"/>
    <w:rsid w:val="00E25714"/>
    <w:rsid w:val="00E84EAA"/>
    <w:rsid w:val="00E97E66"/>
    <w:rsid w:val="00EA6BF5"/>
    <w:rsid w:val="00F207F6"/>
    <w:rsid w:val="00F6436D"/>
    <w:rsid w:val="00F8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3911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111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3911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111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2026-06-01T05:25:00Z</cp:lastPrinted>
  <dcterms:created xsi:type="dcterms:W3CDTF">2026-06-01T05:26:00Z</dcterms:created>
  <dcterms:modified xsi:type="dcterms:W3CDTF">2026-06-10T11:03:00Z</dcterms:modified>
</cp:coreProperties>
</file>