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F2" w:rsidRDefault="00E605F2" w:rsidP="00AE4CE4">
      <w:pPr>
        <w:pStyle w:val="ConsPlusNonformat"/>
        <w:tabs>
          <w:tab w:val="left" w:pos="5415"/>
          <w:tab w:val="center" w:pos="7625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1231"/>
      <w:bookmarkEnd w:id="0"/>
    </w:p>
    <w:p w:rsidR="00AE4CE4" w:rsidRDefault="00AE4CE4" w:rsidP="00AE4CE4">
      <w:pPr>
        <w:pStyle w:val="ConsPlusNonformat"/>
        <w:tabs>
          <w:tab w:val="left" w:pos="5415"/>
          <w:tab w:val="center" w:pos="76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AE4CE4" w:rsidRDefault="00AE4CE4" w:rsidP="00AE4C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</w:t>
      </w:r>
      <w:r w:rsidR="00AB1B38">
        <w:rPr>
          <w:rFonts w:ascii="Times New Roman" w:hAnsi="Times New Roman" w:cs="Times New Roman"/>
          <w:sz w:val="24"/>
          <w:szCs w:val="24"/>
        </w:rPr>
        <w:t>выборными должностными лицами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8C3A1D">
        <w:rPr>
          <w:rFonts w:ascii="Times New Roman" w:hAnsi="Times New Roman" w:cs="Times New Roman"/>
          <w:sz w:val="24"/>
          <w:szCs w:val="24"/>
        </w:rPr>
        <w:t>Борискино-Игар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</w:t>
      </w:r>
    </w:p>
    <w:p w:rsidR="00AE4CE4" w:rsidRDefault="00AE4CE4" w:rsidP="00AE4C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 за отчетный период с 1 января 20</w:t>
      </w:r>
      <w:r w:rsidR="008C3A1D">
        <w:rPr>
          <w:rFonts w:ascii="Times New Roman" w:hAnsi="Times New Roman" w:cs="Times New Roman"/>
          <w:sz w:val="24"/>
          <w:szCs w:val="24"/>
        </w:rPr>
        <w:t>2</w:t>
      </w:r>
      <w:r w:rsidR="00F43D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8C3A1D">
        <w:rPr>
          <w:rFonts w:ascii="Times New Roman" w:hAnsi="Times New Roman" w:cs="Times New Roman"/>
          <w:sz w:val="24"/>
          <w:szCs w:val="24"/>
        </w:rPr>
        <w:t>2</w:t>
      </w:r>
      <w:r w:rsidR="00F43D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и подлежащие размещению в информационно-телекоммуникационной сети «Интернет» на официальном сайте Администрации муниципального района Клявлинский</w:t>
      </w:r>
    </w:p>
    <w:tbl>
      <w:tblPr>
        <w:tblW w:w="15735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5"/>
        <w:gridCol w:w="2125"/>
        <w:gridCol w:w="1276"/>
        <w:gridCol w:w="996"/>
        <w:gridCol w:w="847"/>
        <w:gridCol w:w="1275"/>
        <w:gridCol w:w="1276"/>
        <w:gridCol w:w="855"/>
        <w:gridCol w:w="1275"/>
        <w:gridCol w:w="1418"/>
        <w:gridCol w:w="1412"/>
        <w:gridCol w:w="2555"/>
      </w:tblGrid>
      <w:tr w:rsidR="0072308A" w:rsidTr="00093E85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4" w:history="1">
              <w:r>
                <w:rPr>
                  <w:rStyle w:val="af4"/>
                  <w:rFonts w:ascii="Times New Roman" w:eastAsiaTheme="majorEastAsia" w:hAnsi="Times New Roman"/>
                </w:rPr>
                <w:t>&lt;1&gt;</w:t>
              </w:r>
            </w:hyperlink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>
                <w:rPr>
                  <w:rStyle w:val="af4"/>
                  <w:rFonts w:ascii="Times New Roman" w:eastAsiaTheme="majorEastAsia" w:hAnsi="Times New Roman"/>
                </w:rPr>
                <w:t>&lt;2&gt;</w:t>
              </w:r>
            </w:hyperlink>
            <w:r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72308A" w:rsidTr="00093E85">
        <w:trPr>
          <w:trHeight w:val="7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</w:tr>
      <w:tr w:rsidR="0072308A" w:rsidTr="00093E85">
        <w:trPr>
          <w:trHeight w:val="4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E605F2" w:rsidRDefault="00E605F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605F2" w:rsidRDefault="00E605F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605F2" w:rsidRDefault="00E605F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605F2" w:rsidRDefault="00E605F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605F2" w:rsidRDefault="00E605F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605F2" w:rsidRDefault="00E605F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605F2" w:rsidRDefault="00E605F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605F2" w:rsidRDefault="00E605F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605F2" w:rsidRDefault="00E605F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605F2" w:rsidRDefault="00E605F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605F2" w:rsidRDefault="00E605F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605F2" w:rsidRDefault="00E605F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605F2" w:rsidRDefault="00E605F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605F2" w:rsidRDefault="00E605F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605F2" w:rsidRDefault="00E605F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605F2" w:rsidRDefault="00E605F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605F2" w:rsidRDefault="00E605F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605F2" w:rsidRDefault="00E605F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605F2" w:rsidRDefault="00E605F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605F2" w:rsidRDefault="00E605F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605F2" w:rsidRDefault="00E605F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605F2" w:rsidRDefault="00E605F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605F2" w:rsidRDefault="00E605F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605F2" w:rsidRDefault="00E605F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605F2" w:rsidRDefault="00E605F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605F2" w:rsidRDefault="00E605F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605F2" w:rsidRDefault="00E605F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605F2" w:rsidRDefault="00E605F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605F2" w:rsidRDefault="00E605F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605F2" w:rsidRDefault="00E605F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605F2" w:rsidRDefault="00E605F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605F2" w:rsidRDefault="00E605F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605F2" w:rsidRDefault="00E605F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605F2" w:rsidRDefault="00E605F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605F2" w:rsidRDefault="00E605F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605F2" w:rsidRDefault="00E605F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605F2" w:rsidRDefault="00E605F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605F2" w:rsidRDefault="00E605F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605F2" w:rsidRDefault="00E605F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605F2" w:rsidRDefault="00E605F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605F2" w:rsidRDefault="00E605F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605F2" w:rsidRDefault="00E605F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605F2" w:rsidRDefault="00E605F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08A" w:rsidRDefault="00E34B7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Демендеев Олег Александрович 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 xml:space="preserve"> </w:t>
            </w:r>
            <w:r w:rsidR="0072308A">
              <w:rPr>
                <w:rFonts w:ascii="Times New Roman" w:hAnsi="Times New Roman"/>
              </w:rPr>
              <w:t>Глава сельского поселения Борискино-Игар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08A" w:rsidRDefault="0072308A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ЛПХ</w:t>
            </w:r>
          </w:p>
          <w:p w:rsidR="0072308A" w:rsidRDefault="0072308A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72308A" w:rsidRDefault="0072308A" w:rsidP="00AE4C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ЛПХ</w:t>
            </w:r>
          </w:p>
          <w:p w:rsidR="0072308A" w:rsidRDefault="0072308A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72308A" w:rsidRDefault="0072308A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72308A" w:rsidRDefault="0072308A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72308A" w:rsidRDefault="0072308A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43D7F">
              <w:rPr>
                <w:rFonts w:ascii="Times New Roman" w:hAnsi="Times New Roman"/>
              </w:rPr>
              <w:t>Земельный участок для ведения ЛПХ</w:t>
            </w:r>
          </w:p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093E85" w:rsidRDefault="00093E8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093E85" w:rsidRDefault="00093E8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093E85" w:rsidRDefault="00093E8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43D7F">
              <w:rPr>
                <w:rFonts w:ascii="Times New Roman" w:hAnsi="Times New Roman"/>
              </w:rPr>
              <w:t>Индивидуальная</w:t>
            </w:r>
          </w:p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1/2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08A" w:rsidRPr="0023414E" w:rsidRDefault="0072308A" w:rsidP="00AE4C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  <w:p w:rsidR="0072308A" w:rsidRDefault="0072308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404,0</w:t>
            </w: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093E8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</w:t>
            </w: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093E8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126,8</w:t>
            </w: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093E85" w:rsidRDefault="00093E85" w:rsidP="00093E8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093E8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43D7F">
              <w:rPr>
                <w:rFonts w:ascii="Times New Roman" w:hAnsi="Times New Roman"/>
              </w:rPr>
              <w:t>Российская Федерация</w:t>
            </w:r>
          </w:p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43D7F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для перевозки грузов, 2011 г. выпуска</w:t>
            </w:r>
          </w:p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колесный Т-40.АМ-С1 1993 г. выпуска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08A" w:rsidRDefault="0072308A" w:rsidP="00FD2FB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643 046,38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2308A" w:rsidRDefault="0072308A" w:rsidP="00F43D7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Транспортное средство Трактор</w:t>
            </w:r>
            <w:r>
              <w:t xml:space="preserve"> </w:t>
            </w:r>
            <w:r w:rsidRPr="0072308A">
              <w:rPr>
                <w:rFonts w:ascii="Times New Roman" w:hAnsi="Times New Roman"/>
              </w:rPr>
              <w:t>колесный Т-40.АМ-С1 1993 г. выпуска</w:t>
            </w:r>
            <w:r>
              <w:rPr>
                <w:rFonts w:ascii="Times New Roman" w:hAnsi="Times New Roman"/>
              </w:rPr>
              <w:t xml:space="preserve"> Накопления за предыдущие годы</w:t>
            </w:r>
          </w:p>
          <w:p w:rsidR="00093E85" w:rsidRDefault="00093E85" w:rsidP="00093E8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2308A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 xml:space="preserve">площадью 125,0 кв.м. </w:t>
            </w:r>
            <w:r w:rsidRPr="00F43D7F">
              <w:rPr>
                <w:rFonts w:ascii="Times New Roman" w:hAnsi="Times New Roman"/>
              </w:rPr>
              <w:t>Накопления за предыдущие годы</w:t>
            </w: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093E85" w:rsidRDefault="00093E85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093E85" w:rsidRDefault="00093E85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площадью 60,2 кв.м.</w:t>
            </w:r>
            <w:r>
              <w:t xml:space="preserve"> </w:t>
            </w:r>
            <w:r w:rsidRPr="0072308A">
              <w:rPr>
                <w:rFonts w:ascii="Times New Roman" w:hAnsi="Times New Roman"/>
              </w:rPr>
              <w:t xml:space="preserve">Кредит участие в </w:t>
            </w:r>
            <w:r w:rsidRPr="0072308A">
              <w:rPr>
                <w:rFonts w:ascii="Times New Roman" w:hAnsi="Times New Roman"/>
              </w:rPr>
              <w:lastRenderedPageBreak/>
              <w:t>долевом строительстве дома, Кредитор, Кредитный договор №560228 от 27.08.2020 г, (2 361 747,23 / 2 174 990,92), 3.3 (2 361 747,23 руб.), Накопления за предыдущие годы (150 000,00 руб.), Материнский (семейный) капитал (466 617,00 руб.)</w:t>
            </w:r>
          </w:p>
        </w:tc>
      </w:tr>
      <w:tr w:rsidR="0072308A" w:rsidTr="00093E85">
        <w:trPr>
          <w:trHeight w:val="14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8A" w:rsidRDefault="0072308A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72308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08A" w:rsidRPr="00FD2FB2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72308A">
              <w:rPr>
                <w:rFonts w:ascii="Times New Roman" w:hAnsi="Times New Roman"/>
                <w:lang w:val="en-US"/>
              </w:rPr>
              <w:t>Долевая</w:t>
            </w:r>
            <w:proofErr w:type="spellEnd"/>
            <w:r w:rsidRPr="0072308A">
              <w:rPr>
                <w:rFonts w:ascii="Times New Roman" w:hAnsi="Times New Roman"/>
                <w:lang w:val="en-US"/>
              </w:rPr>
              <w:t xml:space="preserve"> 1/2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08A" w:rsidRPr="00FD2FB2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308A">
              <w:rPr>
                <w:rFonts w:ascii="Times New Roman" w:hAnsi="Times New Roman"/>
                <w:lang w:val="en-US"/>
              </w:rPr>
              <w:t>60,2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72308A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08A" w:rsidRDefault="0072308A" w:rsidP="00AE4C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ЛПХ</w:t>
            </w:r>
          </w:p>
          <w:p w:rsidR="0072308A" w:rsidRDefault="0072308A" w:rsidP="00AE4C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72308A" w:rsidRDefault="0072308A" w:rsidP="00AE4C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ЛПХ</w:t>
            </w:r>
          </w:p>
          <w:p w:rsidR="0072308A" w:rsidRDefault="0072308A" w:rsidP="00AE4C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72308A">
              <w:rPr>
                <w:rFonts w:ascii="Times New Roman" w:hAnsi="Times New Roman"/>
              </w:rPr>
              <w:t>Земельный участок для ведения ЛПХ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08A" w:rsidRPr="0023414E" w:rsidRDefault="0072308A" w:rsidP="00AE4C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  <w:p w:rsidR="0072308A" w:rsidRDefault="0072308A" w:rsidP="00AE4CE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</w:t>
            </w: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AE4CE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126,8</w:t>
            </w:r>
          </w:p>
          <w:p w:rsidR="0072308A" w:rsidRDefault="0072308A" w:rsidP="00AE4CE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AE4CE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AE4CE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72308A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08A" w:rsidRDefault="0072308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183577,05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72308A">
              <w:rPr>
                <w:rFonts w:ascii="Times New Roman" w:hAnsi="Times New Roman"/>
              </w:rPr>
              <w:t>Квартира площадью 60,2 кв.м. Кредит участие в долевом строительстве дома, Кредитор, Кредитный договор №560228 от 27.08.2020 г, (2 361 747,23 / 2 174 990,92), 3.3 (2 361 747,23 руб.), Накопления за предыдущие годы (150 000,00 руб.), Материнский (семейный) капитал (466 617,00 руб.)</w:t>
            </w:r>
          </w:p>
        </w:tc>
      </w:tr>
      <w:tr w:rsidR="0072308A" w:rsidTr="00093E85">
        <w:trPr>
          <w:trHeight w:val="31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8A" w:rsidRDefault="00E605F2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1/2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08A" w:rsidRDefault="0072308A" w:rsidP="005D390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ЛПХ</w:t>
            </w:r>
          </w:p>
          <w:p w:rsidR="0072308A" w:rsidRDefault="0072308A" w:rsidP="005D390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ЛПХ</w:t>
            </w:r>
          </w:p>
          <w:p w:rsidR="0072308A" w:rsidRDefault="0072308A" w:rsidP="005D390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72308A">
              <w:rPr>
                <w:rFonts w:ascii="Times New Roman" w:hAnsi="Times New Roman"/>
              </w:rPr>
              <w:t>Земельный участок для ведения ЛПХ</w:t>
            </w: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08A" w:rsidRPr="0023414E" w:rsidRDefault="0072308A" w:rsidP="005D390B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  <w:p w:rsidR="0072308A" w:rsidRDefault="0072308A" w:rsidP="005D390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</w:t>
            </w: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126,8</w:t>
            </w:r>
          </w:p>
          <w:p w:rsidR="0072308A" w:rsidRDefault="0072308A" w:rsidP="005D390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</w:t>
            </w:r>
          </w:p>
          <w:p w:rsidR="0072308A" w:rsidRDefault="0072308A" w:rsidP="005D390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72308A">
              <w:rPr>
                <w:rFonts w:ascii="Times New Roman" w:hAnsi="Times New Roman"/>
              </w:rPr>
              <w:t>Российская Федерация</w:t>
            </w: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72308A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08A" w:rsidRDefault="0072308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08A" w:rsidRDefault="007230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2308A" w:rsidTr="00093E85">
        <w:trPr>
          <w:trHeight w:val="1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A" w:rsidRDefault="00E605F2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08A" w:rsidRDefault="0072308A" w:rsidP="00093E8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08A" w:rsidRDefault="0072308A" w:rsidP="00FD2FB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08A" w:rsidRDefault="0072308A" w:rsidP="00FD2FB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08A" w:rsidRDefault="0072308A" w:rsidP="00FD2FB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08A" w:rsidRDefault="0072308A" w:rsidP="005D390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ЛПХ</w:t>
            </w:r>
          </w:p>
          <w:p w:rsidR="0072308A" w:rsidRDefault="0072308A" w:rsidP="005D390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ЛПХ</w:t>
            </w:r>
          </w:p>
          <w:p w:rsidR="0072308A" w:rsidRDefault="0072308A" w:rsidP="005D390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72308A">
              <w:rPr>
                <w:rFonts w:ascii="Times New Roman" w:hAnsi="Times New Roman"/>
              </w:rPr>
              <w:t>Земельный участок для ведения ЛПХ</w:t>
            </w: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08A" w:rsidRPr="0023414E" w:rsidRDefault="0072308A" w:rsidP="005D390B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  <w:p w:rsidR="0072308A" w:rsidRDefault="0072308A" w:rsidP="005D390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</w:t>
            </w: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126,8</w:t>
            </w:r>
          </w:p>
          <w:p w:rsidR="0072308A" w:rsidRDefault="0072308A" w:rsidP="005D390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</w:t>
            </w:r>
          </w:p>
          <w:p w:rsidR="0072308A" w:rsidRDefault="0072308A" w:rsidP="005D390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72308A">
              <w:rPr>
                <w:rFonts w:ascii="Times New Roman" w:hAnsi="Times New Roman"/>
              </w:rPr>
              <w:t>Российская Федерация</w:t>
            </w: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72308A" w:rsidRDefault="0072308A" w:rsidP="005D39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72308A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08A" w:rsidRDefault="0072308A" w:rsidP="00AE4CE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08A" w:rsidRDefault="0072308A" w:rsidP="00FD2FB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08A" w:rsidRDefault="0072308A" w:rsidP="00FD2FB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93E85" w:rsidRDefault="00093E85" w:rsidP="00FD2FB2">
      <w:pPr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sectPr w:rsidR="00093E85" w:rsidSect="00E014F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58D"/>
    <w:rsid w:val="00086426"/>
    <w:rsid w:val="00093E85"/>
    <w:rsid w:val="00174090"/>
    <w:rsid w:val="002601BE"/>
    <w:rsid w:val="0038128F"/>
    <w:rsid w:val="003E20FD"/>
    <w:rsid w:val="00454CFC"/>
    <w:rsid w:val="004F40F8"/>
    <w:rsid w:val="005E730F"/>
    <w:rsid w:val="006021B1"/>
    <w:rsid w:val="0072308A"/>
    <w:rsid w:val="007E3D0D"/>
    <w:rsid w:val="00802748"/>
    <w:rsid w:val="0084258D"/>
    <w:rsid w:val="008B3A12"/>
    <w:rsid w:val="008C3A1D"/>
    <w:rsid w:val="00AB1B38"/>
    <w:rsid w:val="00AE4CE4"/>
    <w:rsid w:val="00B9793D"/>
    <w:rsid w:val="00CB6F6E"/>
    <w:rsid w:val="00DB4E72"/>
    <w:rsid w:val="00E014F1"/>
    <w:rsid w:val="00E34B70"/>
    <w:rsid w:val="00E512CD"/>
    <w:rsid w:val="00E605F2"/>
    <w:rsid w:val="00E756CC"/>
    <w:rsid w:val="00EB0128"/>
    <w:rsid w:val="00F43D7F"/>
    <w:rsid w:val="00F61E7A"/>
    <w:rsid w:val="00F70135"/>
    <w:rsid w:val="00F95F2A"/>
    <w:rsid w:val="00FD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8D"/>
    <w:pPr>
      <w:spacing w:before="100" w:beforeAutospacing="1" w:after="100" w:afterAutospacing="1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beforeAutospacing="0" w:after="0" w:afterAutospacing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beforeAutospacing="0" w:after="0" w:afterAutospacing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beforeAutospacing="0" w:after="0" w:afterAutospacing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beforeAutospacing="0" w:after="0" w:afterAutospacing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beforeAutospacing="0" w:after="0" w:afterAutospacing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beforeAutospacing="0" w:after="0" w:afterAutospacing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beforeAutospacing="0" w:after="0" w:afterAutospacing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beforeAutospacing="0" w:after="0" w:afterAutospacing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beforeAutospacing="0" w:after="0" w:afterAutospacing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before="0" w:beforeAutospacing="0" w:after="200" w:afterAutospacing="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before="0" w:beforeAutospacing="0" w:after="300" w:afterAutospacing="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  <w:spacing w:before="0" w:beforeAutospacing="0" w:after="200" w:afterAutospacing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spacing w:before="0" w:beforeAutospacing="0" w:after="200" w:afterAutospacing="0"/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B6F6E"/>
    <w:pPr>
      <w:spacing w:before="0" w:beforeAutospacing="0" w:after="200" w:afterAutospacing="0"/>
    </w:pPr>
    <w:rPr>
      <w:rFonts w:asciiTheme="minorHAnsi" w:eastAsiaTheme="minorHAnsi" w:hAnsiTheme="minorHAnsi" w:cstheme="minorBid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beforeAutospacing="0" w:after="280" w:afterAutospacing="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customStyle="1" w:styleId="ConsPlusNonformat">
    <w:name w:val="ConsPlusNonformat"/>
    <w:uiPriority w:val="99"/>
    <w:rsid w:val="00AE4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AE4CE4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F40F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F40F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8D"/>
    <w:pPr>
      <w:spacing w:before="100" w:beforeAutospacing="1" w:after="100" w:afterAutospacing="1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beforeAutospacing="0" w:after="0" w:afterAutospacing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beforeAutospacing="0" w:after="0" w:afterAutospacing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beforeAutospacing="0" w:after="0" w:afterAutospacing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beforeAutospacing="0" w:after="0" w:afterAutospacing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beforeAutospacing="0" w:after="0" w:afterAutospacing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beforeAutospacing="0" w:after="0" w:afterAutospacing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beforeAutospacing="0" w:after="0" w:afterAutospacing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beforeAutospacing="0" w:after="0" w:afterAutospacing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beforeAutospacing="0" w:after="0" w:afterAutospacing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before="0" w:beforeAutospacing="0" w:after="200" w:afterAutospacing="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before="0" w:beforeAutospacing="0" w:after="300" w:afterAutospacing="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  <w:spacing w:before="0" w:beforeAutospacing="0" w:after="200" w:afterAutospacing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spacing w:before="0" w:beforeAutospacing="0" w:after="200" w:afterAutospacing="0"/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B6F6E"/>
    <w:pPr>
      <w:spacing w:before="0" w:beforeAutospacing="0" w:after="200" w:afterAutospacing="0"/>
    </w:pPr>
    <w:rPr>
      <w:rFonts w:asciiTheme="minorHAnsi" w:eastAsiaTheme="minorHAnsi" w:hAnsiTheme="minorHAnsi" w:cstheme="minorBid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beforeAutospacing="0" w:after="280" w:afterAutospacing="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customStyle="1" w:styleId="ConsPlusNonformat">
    <w:name w:val="ConsPlusNonformat"/>
    <w:uiPriority w:val="99"/>
    <w:rsid w:val="00AE4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AE4CE4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F40F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F40F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50ECBC144980C1D6098A8E291AC6FD3ECBF4DB7305F69B45DDD266D922D3EB33901CDE5BEF2795BC0A74h6UBO" TargetMode="External"/><Relationship Id="rId4" Type="http://schemas.openxmlformats.org/officeDocument/2006/relationships/hyperlink" Target="consultantplus://offline/ref=9A50ECBC144980C1D6098A8E291AC6FD3ECBF4DB7305F69B45DDD266D922D3EB33901CDE5BEF2795BC0A74h6U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User</cp:lastModifiedBy>
  <cp:revision>3</cp:revision>
  <cp:lastPrinted>2021-04-13T07:30:00Z</cp:lastPrinted>
  <dcterms:created xsi:type="dcterms:W3CDTF">2022-04-08T10:49:00Z</dcterms:created>
  <dcterms:modified xsi:type="dcterms:W3CDTF">2022-04-11T04:41:00Z</dcterms:modified>
</cp:coreProperties>
</file>