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933" w:rsidRPr="00627933" w:rsidRDefault="00627933" w:rsidP="00627933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</w:p>
    <w:p w:rsidR="00627933" w:rsidRPr="00627933" w:rsidRDefault="00627933" w:rsidP="00627933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станция Клявлино</w:t>
      </w:r>
    </w:p>
    <w:p w:rsidR="00627933" w:rsidRPr="00627933" w:rsidRDefault="00627933" w:rsidP="00627933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627933" w:rsidRPr="00627933" w:rsidRDefault="00627933" w:rsidP="00627933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квартал 2025 года»                                                                                                                                                                      </w:t>
      </w:r>
    </w:p>
    <w:p w:rsidR="00627933" w:rsidRPr="00627933" w:rsidRDefault="00627933" w:rsidP="00627933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 w:rsidR="00203064">
        <w:rPr>
          <w:rFonts w:ascii="Times New Roman" w:hAnsi="Times New Roman"/>
          <w:i/>
          <w:color w:val="auto"/>
          <w:szCs w:val="24"/>
        </w:rPr>
        <w:t>10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627933" w:rsidRPr="00627933" w:rsidRDefault="00627933" w:rsidP="006279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310A0B" w:rsidRDefault="00310A0B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ED190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</w:t>
      </w:r>
      <w:r w:rsidR="00ED1901">
        <w:rPr>
          <w:rFonts w:ascii="Times New Roman" w:hAnsi="Times New Roman"/>
          <w:b/>
        </w:rPr>
        <w:t xml:space="preserve">                  </w:t>
      </w:r>
      <w:r w:rsidR="00FC5018">
        <w:rPr>
          <w:rFonts w:ascii="Times New Roman" w:hAnsi="Times New Roman"/>
          <w:b/>
        </w:rPr>
        <w:t xml:space="preserve">       </w:t>
      </w:r>
      <w:r w:rsidR="00AE7730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</w:t>
      </w:r>
      <w:r w:rsidR="00D44541">
        <w:rPr>
          <w:rFonts w:ascii="Times New Roman" w:hAnsi="Times New Roman"/>
          <w:b/>
        </w:rPr>
        <w:t xml:space="preserve">     </w:t>
      </w:r>
      <w:r w:rsidR="002F687C">
        <w:rPr>
          <w:rFonts w:ascii="Times New Roman" w:hAnsi="Times New Roman"/>
          <w:b/>
        </w:rPr>
        <w:t xml:space="preserve"> </w:t>
      </w:r>
      <w:r w:rsidR="00D40C16">
        <w:rPr>
          <w:rFonts w:ascii="Times New Roman" w:hAnsi="Times New Roman"/>
          <w:b/>
        </w:rPr>
        <w:t xml:space="preserve"> </w:t>
      </w:r>
      <w:r w:rsidR="002F687C">
        <w:rPr>
          <w:rFonts w:ascii="Times New Roman" w:hAnsi="Times New Roman"/>
          <w:b/>
        </w:rPr>
        <w:t xml:space="preserve">05 </w:t>
      </w:r>
      <w:r w:rsidR="00CF0525">
        <w:rPr>
          <w:rFonts w:ascii="Times New Roman" w:hAnsi="Times New Roman"/>
          <w:b/>
        </w:rPr>
        <w:t>июня</w:t>
      </w:r>
      <w:r w:rsidR="00E57DC3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202</w:t>
      </w:r>
      <w:r w:rsidR="00615250">
        <w:rPr>
          <w:rFonts w:ascii="Times New Roman" w:hAnsi="Times New Roman"/>
          <w:b/>
        </w:rPr>
        <w:t>5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E02109" w:rsidRPr="00E02109" w:rsidRDefault="00E02109" w:rsidP="00D47646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10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. плана работы Счетной палаты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2025 года».                                                                                                                                                                      </w:t>
      </w:r>
    </w:p>
    <w:p w:rsidR="00FD046D" w:rsidRDefault="006F503D" w:rsidP="00D47646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квартала 2025 года внесение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6F503D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6F503D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№49 «О бюджете сельского поселения станция Клявлино муниципального района </w:t>
      </w:r>
      <w:proofErr w:type="spellStart"/>
      <w:r w:rsidRPr="006F503D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6F503D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 производилось 3 раза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="00777CA1" w:rsidRPr="00170593">
        <w:rPr>
          <w:rFonts w:ascii="Times New Roman" w:hAnsi="Times New Roman"/>
        </w:rPr>
        <w:t xml:space="preserve">в редакции решений от </w:t>
      </w:r>
      <w:r w:rsidR="00B70419" w:rsidRPr="00170593">
        <w:rPr>
          <w:rFonts w:ascii="Times New Roman" w:hAnsi="Times New Roman"/>
        </w:rPr>
        <w:t>31.01.202</w:t>
      </w:r>
      <w:r w:rsidR="00C966E3">
        <w:rPr>
          <w:rFonts w:ascii="Times New Roman" w:hAnsi="Times New Roman"/>
        </w:rPr>
        <w:t>5</w:t>
      </w:r>
      <w:r w:rsidR="00B70419" w:rsidRPr="00170593">
        <w:rPr>
          <w:rFonts w:ascii="Times New Roman" w:hAnsi="Times New Roman"/>
        </w:rPr>
        <w:t xml:space="preserve">г. №2, </w:t>
      </w:r>
      <w:r w:rsidR="00871095" w:rsidRPr="00170593">
        <w:rPr>
          <w:rFonts w:ascii="Times New Roman" w:hAnsi="Times New Roman"/>
        </w:rPr>
        <w:t>от 2</w:t>
      </w:r>
      <w:r w:rsidR="00C966E3">
        <w:rPr>
          <w:rFonts w:ascii="Times New Roman" w:hAnsi="Times New Roman"/>
        </w:rPr>
        <w:t>8</w:t>
      </w:r>
      <w:r w:rsidR="00871095" w:rsidRPr="00170593">
        <w:rPr>
          <w:rFonts w:ascii="Times New Roman" w:hAnsi="Times New Roman"/>
        </w:rPr>
        <w:t>.02.20</w:t>
      </w:r>
      <w:r w:rsidR="00C966E3">
        <w:rPr>
          <w:rFonts w:ascii="Times New Roman" w:hAnsi="Times New Roman"/>
        </w:rPr>
        <w:t>25</w:t>
      </w:r>
      <w:r w:rsidR="00871095" w:rsidRPr="00170593">
        <w:rPr>
          <w:rFonts w:ascii="Times New Roman" w:hAnsi="Times New Roman"/>
        </w:rPr>
        <w:t>г. №</w:t>
      </w:r>
      <w:r w:rsidR="00C966E3">
        <w:rPr>
          <w:rFonts w:ascii="Times New Roman" w:hAnsi="Times New Roman"/>
        </w:rPr>
        <w:t>6</w:t>
      </w:r>
      <w:r w:rsidR="00871095" w:rsidRPr="00170593">
        <w:rPr>
          <w:rFonts w:ascii="Times New Roman" w:hAnsi="Times New Roman"/>
        </w:rPr>
        <w:t xml:space="preserve">, </w:t>
      </w:r>
      <w:r w:rsidR="00B70419" w:rsidRPr="00170593">
        <w:rPr>
          <w:rFonts w:ascii="Times New Roman" w:hAnsi="Times New Roman"/>
        </w:rPr>
        <w:t xml:space="preserve">от </w:t>
      </w:r>
      <w:r w:rsidR="00C966E3">
        <w:rPr>
          <w:rFonts w:ascii="Times New Roman" w:hAnsi="Times New Roman"/>
        </w:rPr>
        <w:t>31</w:t>
      </w:r>
      <w:r w:rsidR="00B70419" w:rsidRPr="00170593">
        <w:rPr>
          <w:rFonts w:ascii="Times New Roman" w:hAnsi="Times New Roman"/>
        </w:rPr>
        <w:t>.03.202</w:t>
      </w:r>
      <w:r w:rsidR="00C966E3">
        <w:rPr>
          <w:rFonts w:ascii="Times New Roman" w:hAnsi="Times New Roman"/>
        </w:rPr>
        <w:t>5</w:t>
      </w:r>
      <w:r w:rsidR="00B70419" w:rsidRPr="00170593">
        <w:rPr>
          <w:rFonts w:ascii="Times New Roman" w:hAnsi="Times New Roman"/>
        </w:rPr>
        <w:t>г. №10.</w:t>
      </w:r>
    </w:p>
    <w:p w:rsidR="00335DA8" w:rsidRDefault="00335DA8" w:rsidP="00D47646">
      <w:pPr>
        <w:ind w:firstLine="708"/>
        <w:jc w:val="both"/>
        <w:rPr>
          <w:rFonts w:ascii="Times New Roman" w:hAnsi="Times New Roman"/>
        </w:rPr>
      </w:pPr>
      <w:r w:rsidRPr="0047044E">
        <w:rPr>
          <w:rFonts w:ascii="Times New Roman" w:hAnsi="Times New Roman"/>
        </w:rPr>
        <w:t xml:space="preserve">Отчет об исполнении бюджета сельского поселения за </w:t>
      </w:r>
      <w:r>
        <w:rPr>
          <w:rFonts w:ascii="Times New Roman" w:hAnsi="Times New Roman"/>
        </w:rPr>
        <w:t>1 квартал</w:t>
      </w:r>
      <w:r w:rsidRPr="00C7760D">
        <w:rPr>
          <w:rFonts w:ascii="Times New Roman" w:hAnsi="Times New Roman"/>
        </w:rPr>
        <w:t xml:space="preserve"> </w:t>
      </w:r>
      <w:r w:rsidRPr="004965CF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4965CF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>года направлен в Счетную палату сельским поселением в соответствии п</w:t>
      </w:r>
      <w:r>
        <w:rPr>
          <w:rFonts w:ascii="Times New Roman" w:hAnsi="Times New Roman"/>
        </w:rPr>
        <w:t>унктом</w:t>
      </w:r>
      <w:r w:rsidRPr="0047044E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335DA8" w:rsidRDefault="00335DA8" w:rsidP="00D4764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Бюджет сельского поселения за 1 квартал</w:t>
      </w:r>
      <w:r w:rsidRPr="00C7760D">
        <w:rPr>
          <w:rFonts w:ascii="Times New Roman" w:hAnsi="Times New Roman"/>
        </w:rPr>
        <w:t xml:space="preserve"> </w:t>
      </w:r>
      <w:r w:rsidRPr="0059753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9753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335DA8" w:rsidRDefault="00335DA8" w:rsidP="00D4764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7 128,977 тыс. рублей или на 8,4 % от утвержденного годового бюджета;</w:t>
      </w:r>
    </w:p>
    <w:p w:rsidR="00335DA8" w:rsidRDefault="00335DA8" w:rsidP="00D476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7 080,766 тыс. рублей или на 8,3 % от утвержденного годового бюджета;</w:t>
      </w:r>
    </w:p>
    <w:p w:rsidR="00335DA8" w:rsidRDefault="003E665C" w:rsidP="001264DE">
      <w:pPr>
        <w:ind w:firstLine="708"/>
        <w:jc w:val="both"/>
        <w:rPr>
          <w:rFonts w:ascii="Times New Roman" w:hAnsi="Times New Roman"/>
        </w:rPr>
      </w:pPr>
      <w:r w:rsidRPr="00AD6F4B">
        <w:rPr>
          <w:rFonts w:ascii="Times New Roman" w:hAnsi="Times New Roman"/>
        </w:rPr>
        <w:t xml:space="preserve">По итогам за 1 квартал 2025 года бюджет сельского поселения станция Клявлино муниципального района </w:t>
      </w:r>
      <w:proofErr w:type="spellStart"/>
      <w:r w:rsidRPr="00AD6F4B">
        <w:rPr>
          <w:rFonts w:ascii="Times New Roman" w:hAnsi="Times New Roman"/>
        </w:rPr>
        <w:t>Клявлинский</w:t>
      </w:r>
      <w:proofErr w:type="spellEnd"/>
      <w:r w:rsidRPr="00AD6F4B">
        <w:rPr>
          <w:rFonts w:ascii="Times New Roman" w:hAnsi="Times New Roman"/>
        </w:rPr>
        <w:t xml:space="preserve"> Самарской области исполнен с профицитом 48,211 тыс. рублей, при планируемом решением Собрания представителей сельского поселения станция Клявлино муниципального района </w:t>
      </w:r>
      <w:proofErr w:type="spellStart"/>
      <w:r w:rsidRPr="00AD6F4B">
        <w:rPr>
          <w:rFonts w:ascii="Times New Roman" w:hAnsi="Times New Roman"/>
        </w:rPr>
        <w:t>Клявлинский</w:t>
      </w:r>
      <w:proofErr w:type="spellEnd"/>
      <w:r w:rsidRPr="00AD6F4B">
        <w:rPr>
          <w:rFonts w:ascii="Times New Roman" w:hAnsi="Times New Roman"/>
        </w:rPr>
        <w:t xml:space="preserve"> Самарской области от 25.12.2024 № 49 «О бюджете сельского поселения станция Клявлино муниципального района </w:t>
      </w:r>
      <w:proofErr w:type="spellStart"/>
      <w:r w:rsidRPr="00AD6F4B">
        <w:rPr>
          <w:rFonts w:ascii="Times New Roman" w:hAnsi="Times New Roman"/>
        </w:rPr>
        <w:t>Клявлинский</w:t>
      </w:r>
      <w:proofErr w:type="spellEnd"/>
      <w:r w:rsidRPr="00AD6F4B">
        <w:rPr>
          <w:rFonts w:ascii="Times New Roman" w:hAnsi="Times New Roman"/>
        </w:rPr>
        <w:t xml:space="preserve"> Самарской области на 2025 год и на плановый период 2026 и 2027 годов» (в ред. от 31.03.2025 № 10) дефиците в размере 887,990 тыс. рублей</w:t>
      </w:r>
      <w:r>
        <w:rPr>
          <w:rFonts w:ascii="Times New Roman" w:hAnsi="Times New Roman"/>
        </w:rPr>
        <w:t xml:space="preserve"> </w:t>
      </w:r>
      <w:r w:rsidR="00335DA8">
        <w:rPr>
          <w:rFonts w:ascii="Times New Roman" w:hAnsi="Times New Roman"/>
        </w:rPr>
        <w:t>(за 1 квартал 2024 года с дефицитом 329,837 тыс. рублей).</w:t>
      </w:r>
    </w:p>
    <w:p w:rsidR="00335DA8" w:rsidRPr="001E5D7C" w:rsidRDefault="00335DA8" w:rsidP="00D4764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 xml:space="preserve">от 25.12.2024г. № 49 «О бюджете сельского поселения станция Клявлино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2025 год и плановый период 2026 и 2027 годов»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335DA8" w:rsidRPr="00546780" w:rsidRDefault="00335DA8" w:rsidP="00D4764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 w:rsidRPr="0029721E">
        <w:rPr>
          <w:rFonts w:ascii="Times New Roman" w:hAnsi="Times New Roman"/>
        </w:rPr>
        <w:t>налоговых и неналоговых поступлений.</w:t>
      </w:r>
      <w:r w:rsidRPr="001E5D7C">
        <w:rPr>
          <w:rFonts w:ascii="Times New Roman" w:hAnsi="Times New Roman"/>
        </w:rPr>
        <w:t xml:space="preserve"> Доля </w:t>
      </w:r>
      <w:r w:rsidRPr="0029721E">
        <w:rPr>
          <w:rFonts w:ascii="Times New Roman" w:hAnsi="Times New Roman"/>
        </w:rPr>
        <w:t xml:space="preserve">налоговых и неналоговых поступлений </w:t>
      </w:r>
      <w:r w:rsidRPr="001E5D7C">
        <w:rPr>
          <w:rFonts w:ascii="Times New Roman" w:hAnsi="Times New Roman"/>
        </w:rPr>
        <w:t xml:space="preserve">в общем объёме доходов составила </w:t>
      </w:r>
      <w:r>
        <w:rPr>
          <w:rFonts w:ascii="Times New Roman" w:hAnsi="Times New Roman"/>
        </w:rPr>
        <w:t>6 395,077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89,7 </w:t>
      </w:r>
      <w:r w:rsidRPr="001E5D7C">
        <w:rPr>
          <w:rFonts w:ascii="Times New Roman" w:hAnsi="Times New Roman"/>
        </w:rPr>
        <w:t>%, доля</w:t>
      </w:r>
      <w:r>
        <w:rPr>
          <w:rFonts w:ascii="Times New Roman" w:hAnsi="Times New Roman"/>
        </w:rPr>
        <w:t xml:space="preserve"> безвозмездных поступлений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733,900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10,3 </w:t>
      </w:r>
      <w:r w:rsidRPr="001E5D7C">
        <w:rPr>
          <w:rFonts w:ascii="Times New Roman" w:hAnsi="Times New Roman"/>
        </w:rPr>
        <w:t xml:space="preserve">%. </w:t>
      </w:r>
      <w:r w:rsidRPr="00546780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33 137,913</w:t>
      </w:r>
      <w:r w:rsidRPr="0054678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,</w:t>
      </w:r>
      <w:r w:rsidRPr="005467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налоговые и неналоговые доходы</w:t>
      </w:r>
      <w:r w:rsidRPr="00546780">
        <w:rPr>
          <w:rFonts w:ascii="Times New Roman" w:hAnsi="Times New Roman"/>
        </w:rPr>
        <w:t xml:space="preserve"> исполнены на </w:t>
      </w:r>
      <w:r>
        <w:rPr>
          <w:rFonts w:ascii="Times New Roman" w:hAnsi="Times New Roman"/>
        </w:rPr>
        <w:t>19,3</w:t>
      </w:r>
      <w:r w:rsidRPr="00546780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 (6 395,077 тыс. рублей)</w:t>
      </w:r>
      <w:r w:rsidRPr="00546780">
        <w:rPr>
          <w:rFonts w:ascii="Times New Roman" w:hAnsi="Times New Roman"/>
        </w:rPr>
        <w:t xml:space="preserve">. </w:t>
      </w:r>
    </w:p>
    <w:p w:rsidR="00335DA8" w:rsidRPr="001E5D7C" w:rsidRDefault="00335DA8" w:rsidP="00D4764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 w:rsidRPr="00FA69CA">
        <w:rPr>
          <w:rFonts w:ascii="Times New Roman" w:hAnsi="Times New Roman"/>
        </w:rPr>
        <w:t>безвозмездны</w:t>
      </w:r>
      <w:r>
        <w:rPr>
          <w:rFonts w:ascii="Times New Roman" w:hAnsi="Times New Roman"/>
        </w:rPr>
        <w:t>х</w:t>
      </w:r>
      <w:r w:rsidRPr="00FA69CA">
        <w:rPr>
          <w:rFonts w:ascii="Times New Roman" w:hAnsi="Times New Roman"/>
        </w:rPr>
        <w:t xml:space="preserve"> поступлени</w:t>
      </w:r>
      <w:r>
        <w:rPr>
          <w:rFonts w:ascii="Times New Roman" w:hAnsi="Times New Roman"/>
        </w:rPr>
        <w:t>й</w:t>
      </w:r>
      <w:r w:rsidRPr="00FA69CA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бюджета за</w:t>
      </w:r>
      <w:r>
        <w:rPr>
          <w:rFonts w:ascii="Times New Roman" w:hAnsi="Times New Roman"/>
        </w:rPr>
        <w:t xml:space="preserve"> 1 квартал</w:t>
      </w:r>
      <w:r w:rsidRPr="00C7760D">
        <w:rPr>
          <w:rFonts w:ascii="Times New Roman" w:hAnsi="Times New Roman"/>
        </w:rPr>
        <w:t xml:space="preserve"> </w:t>
      </w:r>
      <w:r w:rsidRPr="00BC4F7C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C4F7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733,900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1,4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51 747,771</w:t>
      </w:r>
      <w:r w:rsidRPr="001E5D7C">
        <w:rPr>
          <w:rFonts w:ascii="Times New Roman" w:hAnsi="Times New Roman"/>
        </w:rPr>
        <w:t xml:space="preserve"> тыс. рублей).</w:t>
      </w:r>
    </w:p>
    <w:p w:rsidR="00335DA8" w:rsidRPr="001E5D7C" w:rsidRDefault="00335DA8" w:rsidP="00D4764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85 773,674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 xml:space="preserve">7 080,766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8,3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78 692,908</w:t>
      </w:r>
      <w:r w:rsidRPr="001E5D7C">
        <w:rPr>
          <w:rFonts w:ascii="Times New Roman" w:hAnsi="Times New Roman"/>
        </w:rPr>
        <w:t xml:space="preserve"> тыс. рублей.</w:t>
      </w:r>
    </w:p>
    <w:p w:rsidR="00335DA8" w:rsidRPr="001E5D7C" w:rsidRDefault="00335DA8" w:rsidP="00D4764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 за 1 квартал</w:t>
      </w:r>
      <w:r w:rsidRPr="00C7760D">
        <w:rPr>
          <w:rFonts w:ascii="Times New Roman" w:hAnsi="Times New Roman"/>
        </w:rPr>
        <w:t xml:space="preserve"> </w:t>
      </w:r>
      <w:r w:rsidRPr="00BC4F7C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C4F7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335DA8" w:rsidRPr="0038723E" w:rsidRDefault="00335DA8" w:rsidP="00D4764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38723E">
        <w:rPr>
          <w:rFonts w:ascii="Times New Roman" w:hAnsi="Times New Roman"/>
        </w:rPr>
        <w:t xml:space="preserve">. Общегосударственные вопросы – </w:t>
      </w:r>
      <w:r>
        <w:rPr>
          <w:rFonts w:ascii="Times New Roman" w:hAnsi="Times New Roman"/>
        </w:rPr>
        <w:t>41,5</w:t>
      </w:r>
      <w:r w:rsidRPr="0038723E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2 940,914</w:t>
      </w:r>
      <w:r w:rsidRPr="0038723E">
        <w:rPr>
          <w:rFonts w:ascii="Times New Roman" w:hAnsi="Times New Roman"/>
        </w:rPr>
        <w:t xml:space="preserve"> тыс. рублей;</w:t>
      </w:r>
    </w:p>
    <w:p w:rsidR="00335DA8" w:rsidRDefault="00335DA8" w:rsidP="00D4764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ED306C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 xml:space="preserve">31,5 </w:t>
      </w:r>
      <w:r w:rsidRPr="00ED306C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2 228,549</w:t>
      </w:r>
      <w:r w:rsidRPr="00ED306C">
        <w:rPr>
          <w:rFonts w:ascii="Times New Roman" w:hAnsi="Times New Roman"/>
        </w:rPr>
        <w:t xml:space="preserve"> тыс. рублей;</w:t>
      </w:r>
    </w:p>
    <w:p w:rsidR="00335DA8" w:rsidRDefault="00335DA8" w:rsidP="00D4764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5824DC">
        <w:rPr>
          <w:rFonts w:ascii="Times New Roman" w:hAnsi="Times New Roman"/>
        </w:rPr>
        <w:t xml:space="preserve">. Национальная экономика – </w:t>
      </w:r>
      <w:r>
        <w:rPr>
          <w:rFonts w:ascii="Times New Roman" w:hAnsi="Times New Roman"/>
        </w:rPr>
        <w:t>9,2</w:t>
      </w:r>
      <w:r w:rsidRPr="005824DC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653,682 тыс. рублей;</w:t>
      </w:r>
    </w:p>
    <w:p w:rsidR="00335DA8" w:rsidRDefault="00335DA8" w:rsidP="00D4764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20362B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 xml:space="preserve">8,9 </w:t>
      </w:r>
      <w:r w:rsidRPr="0020362B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628,199</w:t>
      </w:r>
      <w:r w:rsidRPr="0020362B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D47646" w:rsidRDefault="00D47646" w:rsidP="00D47646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D47646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335DA8">
        <w:rPr>
          <w:rFonts w:ascii="Times New Roman" w:hAnsi="Times New Roman"/>
        </w:rPr>
        <w:t>7 080,766</w:t>
      </w:r>
      <w:r w:rsidR="00335DA8" w:rsidRPr="001E5D7C">
        <w:rPr>
          <w:rFonts w:ascii="Times New Roman" w:hAnsi="Times New Roman"/>
        </w:rPr>
        <w:t xml:space="preserve"> тыс. рублей или </w:t>
      </w:r>
      <w:r w:rsidR="00335DA8">
        <w:rPr>
          <w:rFonts w:ascii="Times New Roman" w:hAnsi="Times New Roman"/>
        </w:rPr>
        <w:t xml:space="preserve">8,3 </w:t>
      </w:r>
      <w:r w:rsidR="00335DA8" w:rsidRPr="001E5D7C">
        <w:rPr>
          <w:rFonts w:ascii="Times New Roman" w:hAnsi="Times New Roman"/>
        </w:rPr>
        <w:t xml:space="preserve">% </w:t>
      </w:r>
      <w:r>
        <w:rPr>
          <w:rFonts w:ascii="Times New Roman" w:hAnsi="Times New Roman"/>
        </w:rPr>
        <w:t>от общего объема запланированных программных расходов.</w:t>
      </w:r>
    </w:p>
    <w:p w:rsidR="00335DA8" w:rsidRDefault="00335DA8" w:rsidP="00D47646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 Муниципальный долг сельского поселения, решением о бюджете на 202</w:t>
      </w:r>
      <w:r>
        <w:rPr>
          <w:rFonts w:ascii="Times New Roman" w:hAnsi="Times New Roman"/>
        </w:rPr>
        <w:t>5</w:t>
      </w:r>
      <w:r w:rsidRPr="00746B3B">
        <w:rPr>
          <w:rFonts w:ascii="Times New Roman" w:hAnsi="Times New Roman"/>
        </w:rPr>
        <w:t xml:space="preserve"> год не устанавливался.</w:t>
      </w:r>
    </w:p>
    <w:p w:rsidR="00335DA8" w:rsidRPr="00335DA8" w:rsidRDefault="00335DA8" w:rsidP="00D4764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bookmarkStart w:id="0" w:name="_GoBack"/>
      <w:bookmarkEnd w:id="0"/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335DA8" w:rsidRPr="00335DA8" w:rsidRDefault="00335DA8" w:rsidP="00D4764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поселения станция Клявлино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2025 года.</w:t>
      </w:r>
    </w:p>
    <w:p w:rsidR="00335DA8" w:rsidRPr="00335DA8" w:rsidRDefault="00335DA8" w:rsidP="00335D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335DA8" w:rsidRDefault="00335DA8" w:rsidP="00335DA8">
      <w:pPr>
        <w:ind w:firstLine="708"/>
        <w:jc w:val="center"/>
        <w:rPr>
          <w:rFonts w:ascii="Times New Roman" w:hAnsi="Times New Roman"/>
          <w:b/>
        </w:rPr>
      </w:pP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</w:p>
    <w:p w:rsidR="00B93A5A" w:rsidRDefault="00B93A5A" w:rsidP="00992A19">
      <w:pPr>
        <w:jc w:val="both"/>
        <w:rPr>
          <w:rFonts w:ascii="Times New Roman" w:hAnsi="Times New Roman"/>
        </w:rPr>
      </w:pPr>
    </w:p>
    <w:p w:rsidR="00B93A5A" w:rsidRDefault="00B93A5A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E071DF">
      <w:pPr>
        <w:tabs>
          <w:tab w:val="left" w:pos="567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</w:t>
      </w:r>
      <w:r w:rsidR="004201FC">
        <w:rPr>
          <w:rFonts w:ascii="Times New Roman" w:hAnsi="Times New Roman"/>
        </w:rPr>
        <w:t xml:space="preserve">   </w:t>
      </w:r>
      <w:r w:rsidR="00992A19">
        <w:rPr>
          <w:rFonts w:ascii="Times New Roman" w:hAnsi="Times New Roman"/>
        </w:rPr>
        <w:t xml:space="preserve">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170B35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C36" w:rsidRDefault="00342C36" w:rsidP="005860A4">
      <w:pPr>
        <w:spacing w:line="240" w:lineRule="auto"/>
      </w:pPr>
      <w:r>
        <w:separator/>
      </w:r>
    </w:p>
  </w:endnote>
  <w:endnote w:type="continuationSeparator" w:id="0">
    <w:p w:rsidR="00342C36" w:rsidRDefault="00342C36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C966E3" w:rsidRDefault="00C966E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BC0">
          <w:rPr>
            <w:noProof/>
          </w:rPr>
          <w:t>2</w:t>
        </w:r>
        <w:r>
          <w:fldChar w:fldCharType="end"/>
        </w:r>
      </w:p>
    </w:sdtContent>
  </w:sdt>
  <w:p w:rsidR="00C966E3" w:rsidRDefault="00C966E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C36" w:rsidRDefault="00342C36" w:rsidP="005860A4">
      <w:pPr>
        <w:spacing w:line="240" w:lineRule="auto"/>
      </w:pPr>
      <w:r>
        <w:separator/>
      </w:r>
    </w:p>
  </w:footnote>
  <w:footnote w:type="continuationSeparator" w:id="0">
    <w:p w:rsidR="00342C36" w:rsidRDefault="00342C36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8A8"/>
    <w:rsid w:val="00001EAA"/>
    <w:rsid w:val="000024DA"/>
    <w:rsid w:val="0000461F"/>
    <w:rsid w:val="00004634"/>
    <w:rsid w:val="00005056"/>
    <w:rsid w:val="0000566F"/>
    <w:rsid w:val="00005BFD"/>
    <w:rsid w:val="00005FCA"/>
    <w:rsid w:val="00006E3E"/>
    <w:rsid w:val="00007BAD"/>
    <w:rsid w:val="00011293"/>
    <w:rsid w:val="00011384"/>
    <w:rsid w:val="0001251E"/>
    <w:rsid w:val="0001362F"/>
    <w:rsid w:val="000138E4"/>
    <w:rsid w:val="000139B0"/>
    <w:rsid w:val="00013BD6"/>
    <w:rsid w:val="00014225"/>
    <w:rsid w:val="00014419"/>
    <w:rsid w:val="000145A1"/>
    <w:rsid w:val="000160A6"/>
    <w:rsid w:val="000164A0"/>
    <w:rsid w:val="00016685"/>
    <w:rsid w:val="00016B96"/>
    <w:rsid w:val="00016DB5"/>
    <w:rsid w:val="0002097E"/>
    <w:rsid w:val="00020AA4"/>
    <w:rsid w:val="00021C53"/>
    <w:rsid w:val="00025FF9"/>
    <w:rsid w:val="0002672E"/>
    <w:rsid w:val="0002681D"/>
    <w:rsid w:val="0002730F"/>
    <w:rsid w:val="00027DD7"/>
    <w:rsid w:val="000303E8"/>
    <w:rsid w:val="000304BA"/>
    <w:rsid w:val="000304D0"/>
    <w:rsid w:val="00030826"/>
    <w:rsid w:val="0003133D"/>
    <w:rsid w:val="00032A14"/>
    <w:rsid w:val="00032AA2"/>
    <w:rsid w:val="00034646"/>
    <w:rsid w:val="00034991"/>
    <w:rsid w:val="000370BA"/>
    <w:rsid w:val="00037D62"/>
    <w:rsid w:val="00040291"/>
    <w:rsid w:val="00041186"/>
    <w:rsid w:val="00042C89"/>
    <w:rsid w:val="00043035"/>
    <w:rsid w:val="000439BD"/>
    <w:rsid w:val="00043EE0"/>
    <w:rsid w:val="000440EB"/>
    <w:rsid w:val="00044BDB"/>
    <w:rsid w:val="00044F09"/>
    <w:rsid w:val="00045A82"/>
    <w:rsid w:val="0004635B"/>
    <w:rsid w:val="000479FF"/>
    <w:rsid w:val="00050189"/>
    <w:rsid w:val="00050338"/>
    <w:rsid w:val="00050505"/>
    <w:rsid w:val="000505A9"/>
    <w:rsid w:val="0005069B"/>
    <w:rsid w:val="00051208"/>
    <w:rsid w:val="000523C5"/>
    <w:rsid w:val="000523D5"/>
    <w:rsid w:val="00052E96"/>
    <w:rsid w:val="000537FB"/>
    <w:rsid w:val="0005534D"/>
    <w:rsid w:val="00056239"/>
    <w:rsid w:val="00056747"/>
    <w:rsid w:val="000567A1"/>
    <w:rsid w:val="0005710C"/>
    <w:rsid w:val="0005719A"/>
    <w:rsid w:val="0006037E"/>
    <w:rsid w:val="00061CF7"/>
    <w:rsid w:val="0006219F"/>
    <w:rsid w:val="0006285B"/>
    <w:rsid w:val="00063546"/>
    <w:rsid w:val="00063DD0"/>
    <w:rsid w:val="00063DFB"/>
    <w:rsid w:val="00064491"/>
    <w:rsid w:val="0006478E"/>
    <w:rsid w:val="0006485B"/>
    <w:rsid w:val="000649C8"/>
    <w:rsid w:val="00064A17"/>
    <w:rsid w:val="00065E03"/>
    <w:rsid w:val="00066029"/>
    <w:rsid w:val="0006708F"/>
    <w:rsid w:val="0006728E"/>
    <w:rsid w:val="00067837"/>
    <w:rsid w:val="00067B0D"/>
    <w:rsid w:val="000703F9"/>
    <w:rsid w:val="000708A5"/>
    <w:rsid w:val="0007121F"/>
    <w:rsid w:val="00071FD8"/>
    <w:rsid w:val="0007204C"/>
    <w:rsid w:val="0007260B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5E0"/>
    <w:rsid w:val="000819EA"/>
    <w:rsid w:val="00082768"/>
    <w:rsid w:val="000831A9"/>
    <w:rsid w:val="0008369E"/>
    <w:rsid w:val="00083CD6"/>
    <w:rsid w:val="00084E6F"/>
    <w:rsid w:val="00085160"/>
    <w:rsid w:val="00086A6E"/>
    <w:rsid w:val="00087020"/>
    <w:rsid w:val="000872A7"/>
    <w:rsid w:val="00087A28"/>
    <w:rsid w:val="00090B6E"/>
    <w:rsid w:val="00090C02"/>
    <w:rsid w:val="00090EE3"/>
    <w:rsid w:val="0009196F"/>
    <w:rsid w:val="00091FE1"/>
    <w:rsid w:val="000921C4"/>
    <w:rsid w:val="00092D3E"/>
    <w:rsid w:val="00094477"/>
    <w:rsid w:val="000949AB"/>
    <w:rsid w:val="00095600"/>
    <w:rsid w:val="00095F66"/>
    <w:rsid w:val="000968D6"/>
    <w:rsid w:val="00097CCC"/>
    <w:rsid w:val="000A0062"/>
    <w:rsid w:val="000A042A"/>
    <w:rsid w:val="000A1169"/>
    <w:rsid w:val="000A28B8"/>
    <w:rsid w:val="000A2DAF"/>
    <w:rsid w:val="000A2F6E"/>
    <w:rsid w:val="000A2FF1"/>
    <w:rsid w:val="000A3B00"/>
    <w:rsid w:val="000A5933"/>
    <w:rsid w:val="000A60B3"/>
    <w:rsid w:val="000A74D2"/>
    <w:rsid w:val="000A74D7"/>
    <w:rsid w:val="000A7936"/>
    <w:rsid w:val="000B0CC2"/>
    <w:rsid w:val="000B0F4C"/>
    <w:rsid w:val="000B19A7"/>
    <w:rsid w:val="000B26FC"/>
    <w:rsid w:val="000B2E64"/>
    <w:rsid w:val="000B3013"/>
    <w:rsid w:val="000B3E30"/>
    <w:rsid w:val="000B4433"/>
    <w:rsid w:val="000B4541"/>
    <w:rsid w:val="000B524E"/>
    <w:rsid w:val="000B557F"/>
    <w:rsid w:val="000B58D0"/>
    <w:rsid w:val="000B70FB"/>
    <w:rsid w:val="000C0159"/>
    <w:rsid w:val="000C12C3"/>
    <w:rsid w:val="000C1F83"/>
    <w:rsid w:val="000C24F9"/>
    <w:rsid w:val="000C2766"/>
    <w:rsid w:val="000C2B57"/>
    <w:rsid w:val="000C2C1B"/>
    <w:rsid w:val="000C2D29"/>
    <w:rsid w:val="000C37CB"/>
    <w:rsid w:val="000C4706"/>
    <w:rsid w:val="000C5AD3"/>
    <w:rsid w:val="000C65C3"/>
    <w:rsid w:val="000D0C0B"/>
    <w:rsid w:val="000D0F94"/>
    <w:rsid w:val="000D12DF"/>
    <w:rsid w:val="000D14C4"/>
    <w:rsid w:val="000D1556"/>
    <w:rsid w:val="000D1975"/>
    <w:rsid w:val="000D27C4"/>
    <w:rsid w:val="000D28E1"/>
    <w:rsid w:val="000D2AEA"/>
    <w:rsid w:val="000D4517"/>
    <w:rsid w:val="000D609B"/>
    <w:rsid w:val="000D7509"/>
    <w:rsid w:val="000D7947"/>
    <w:rsid w:val="000D7E65"/>
    <w:rsid w:val="000E0BC1"/>
    <w:rsid w:val="000E1789"/>
    <w:rsid w:val="000E1F7F"/>
    <w:rsid w:val="000E2C8E"/>
    <w:rsid w:val="000E2ED1"/>
    <w:rsid w:val="000E327B"/>
    <w:rsid w:val="000E3853"/>
    <w:rsid w:val="000E3C7E"/>
    <w:rsid w:val="000E3D82"/>
    <w:rsid w:val="000E46C9"/>
    <w:rsid w:val="000E5232"/>
    <w:rsid w:val="000E5E30"/>
    <w:rsid w:val="000E71DC"/>
    <w:rsid w:val="000E7F05"/>
    <w:rsid w:val="000F1939"/>
    <w:rsid w:val="000F1E98"/>
    <w:rsid w:val="000F1F5D"/>
    <w:rsid w:val="000F2410"/>
    <w:rsid w:val="000F308B"/>
    <w:rsid w:val="000F3304"/>
    <w:rsid w:val="000F3BAA"/>
    <w:rsid w:val="000F3D38"/>
    <w:rsid w:val="000F480C"/>
    <w:rsid w:val="000F57DF"/>
    <w:rsid w:val="000F5A45"/>
    <w:rsid w:val="000F6232"/>
    <w:rsid w:val="000F6F6C"/>
    <w:rsid w:val="000F73FF"/>
    <w:rsid w:val="000F77C5"/>
    <w:rsid w:val="000F78A4"/>
    <w:rsid w:val="00100D70"/>
    <w:rsid w:val="00102B5F"/>
    <w:rsid w:val="00105C72"/>
    <w:rsid w:val="001062FD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3872"/>
    <w:rsid w:val="00113E42"/>
    <w:rsid w:val="00113EAD"/>
    <w:rsid w:val="00114416"/>
    <w:rsid w:val="00114D90"/>
    <w:rsid w:val="0011527A"/>
    <w:rsid w:val="00116CD9"/>
    <w:rsid w:val="00117D81"/>
    <w:rsid w:val="0012022D"/>
    <w:rsid w:val="00120727"/>
    <w:rsid w:val="0012100E"/>
    <w:rsid w:val="00121391"/>
    <w:rsid w:val="00121ADF"/>
    <w:rsid w:val="00121E60"/>
    <w:rsid w:val="00122134"/>
    <w:rsid w:val="00122CEA"/>
    <w:rsid w:val="0012317A"/>
    <w:rsid w:val="00123E30"/>
    <w:rsid w:val="00124355"/>
    <w:rsid w:val="00124846"/>
    <w:rsid w:val="001264DE"/>
    <w:rsid w:val="00126781"/>
    <w:rsid w:val="00126CDD"/>
    <w:rsid w:val="00126EE7"/>
    <w:rsid w:val="00127379"/>
    <w:rsid w:val="001307F6"/>
    <w:rsid w:val="001323E0"/>
    <w:rsid w:val="00133081"/>
    <w:rsid w:val="001335BA"/>
    <w:rsid w:val="001339C7"/>
    <w:rsid w:val="00133B81"/>
    <w:rsid w:val="00133F3C"/>
    <w:rsid w:val="001359B2"/>
    <w:rsid w:val="00135E2C"/>
    <w:rsid w:val="00136335"/>
    <w:rsid w:val="001370BC"/>
    <w:rsid w:val="00137560"/>
    <w:rsid w:val="001379FF"/>
    <w:rsid w:val="00137F88"/>
    <w:rsid w:val="00141543"/>
    <w:rsid w:val="00141A69"/>
    <w:rsid w:val="00141DFC"/>
    <w:rsid w:val="001422F0"/>
    <w:rsid w:val="0014248F"/>
    <w:rsid w:val="00144000"/>
    <w:rsid w:val="00144BEF"/>
    <w:rsid w:val="00145B02"/>
    <w:rsid w:val="0014618C"/>
    <w:rsid w:val="00146349"/>
    <w:rsid w:val="00146441"/>
    <w:rsid w:val="00147334"/>
    <w:rsid w:val="00147B13"/>
    <w:rsid w:val="0015059B"/>
    <w:rsid w:val="00150B84"/>
    <w:rsid w:val="00151315"/>
    <w:rsid w:val="0015177A"/>
    <w:rsid w:val="00151F80"/>
    <w:rsid w:val="0015221B"/>
    <w:rsid w:val="00152352"/>
    <w:rsid w:val="00153CA0"/>
    <w:rsid w:val="00156208"/>
    <w:rsid w:val="00156230"/>
    <w:rsid w:val="00157BBE"/>
    <w:rsid w:val="00157FA5"/>
    <w:rsid w:val="001600DE"/>
    <w:rsid w:val="001628FD"/>
    <w:rsid w:val="00162FC7"/>
    <w:rsid w:val="00162FED"/>
    <w:rsid w:val="001661EA"/>
    <w:rsid w:val="001676EC"/>
    <w:rsid w:val="00170593"/>
    <w:rsid w:val="00170B35"/>
    <w:rsid w:val="00170E42"/>
    <w:rsid w:val="00171627"/>
    <w:rsid w:val="00171D40"/>
    <w:rsid w:val="00171F6E"/>
    <w:rsid w:val="00172441"/>
    <w:rsid w:val="0017279B"/>
    <w:rsid w:val="00172B16"/>
    <w:rsid w:val="00173205"/>
    <w:rsid w:val="00174334"/>
    <w:rsid w:val="0017468F"/>
    <w:rsid w:val="0017535B"/>
    <w:rsid w:val="00175DC0"/>
    <w:rsid w:val="00175E9F"/>
    <w:rsid w:val="001760CB"/>
    <w:rsid w:val="001765B2"/>
    <w:rsid w:val="0017799D"/>
    <w:rsid w:val="00180010"/>
    <w:rsid w:val="00180486"/>
    <w:rsid w:val="0018093F"/>
    <w:rsid w:val="001812C2"/>
    <w:rsid w:val="00183BBC"/>
    <w:rsid w:val="00183D18"/>
    <w:rsid w:val="001842F4"/>
    <w:rsid w:val="00184929"/>
    <w:rsid w:val="00185028"/>
    <w:rsid w:val="00185B3C"/>
    <w:rsid w:val="0018651D"/>
    <w:rsid w:val="001867DF"/>
    <w:rsid w:val="00186CB0"/>
    <w:rsid w:val="00187117"/>
    <w:rsid w:val="00190093"/>
    <w:rsid w:val="00191321"/>
    <w:rsid w:val="00192686"/>
    <w:rsid w:val="00192AEB"/>
    <w:rsid w:val="00193052"/>
    <w:rsid w:val="00193EE1"/>
    <w:rsid w:val="00193FF9"/>
    <w:rsid w:val="0019400F"/>
    <w:rsid w:val="00194ECB"/>
    <w:rsid w:val="00195ABE"/>
    <w:rsid w:val="00195DAA"/>
    <w:rsid w:val="00195EB6"/>
    <w:rsid w:val="00197859"/>
    <w:rsid w:val="001A0097"/>
    <w:rsid w:val="001A04CA"/>
    <w:rsid w:val="001A1710"/>
    <w:rsid w:val="001A21C0"/>
    <w:rsid w:val="001A2CFC"/>
    <w:rsid w:val="001A3A7A"/>
    <w:rsid w:val="001A3C86"/>
    <w:rsid w:val="001A475D"/>
    <w:rsid w:val="001A56DC"/>
    <w:rsid w:val="001A6CD7"/>
    <w:rsid w:val="001A6D81"/>
    <w:rsid w:val="001B0487"/>
    <w:rsid w:val="001B06B6"/>
    <w:rsid w:val="001B12E2"/>
    <w:rsid w:val="001B1E89"/>
    <w:rsid w:val="001B2A93"/>
    <w:rsid w:val="001B30D2"/>
    <w:rsid w:val="001B3208"/>
    <w:rsid w:val="001B55AA"/>
    <w:rsid w:val="001B7E7E"/>
    <w:rsid w:val="001C0A8E"/>
    <w:rsid w:val="001C174D"/>
    <w:rsid w:val="001C24FB"/>
    <w:rsid w:val="001C252A"/>
    <w:rsid w:val="001C2770"/>
    <w:rsid w:val="001C2CA3"/>
    <w:rsid w:val="001C3325"/>
    <w:rsid w:val="001C39C2"/>
    <w:rsid w:val="001C402D"/>
    <w:rsid w:val="001C44E8"/>
    <w:rsid w:val="001C4D8F"/>
    <w:rsid w:val="001C5746"/>
    <w:rsid w:val="001C5A9D"/>
    <w:rsid w:val="001C6144"/>
    <w:rsid w:val="001C6A92"/>
    <w:rsid w:val="001C6EAA"/>
    <w:rsid w:val="001C718F"/>
    <w:rsid w:val="001C7D45"/>
    <w:rsid w:val="001D054E"/>
    <w:rsid w:val="001D097F"/>
    <w:rsid w:val="001D09DE"/>
    <w:rsid w:val="001D0C02"/>
    <w:rsid w:val="001D0F6A"/>
    <w:rsid w:val="001D262F"/>
    <w:rsid w:val="001D3388"/>
    <w:rsid w:val="001D3C0F"/>
    <w:rsid w:val="001D414C"/>
    <w:rsid w:val="001D42A9"/>
    <w:rsid w:val="001D5E52"/>
    <w:rsid w:val="001D6739"/>
    <w:rsid w:val="001D6D24"/>
    <w:rsid w:val="001D76A6"/>
    <w:rsid w:val="001E12B1"/>
    <w:rsid w:val="001E15F8"/>
    <w:rsid w:val="001E2256"/>
    <w:rsid w:val="001E2304"/>
    <w:rsid w:val="001E33AE"/>
    <w:rsid w:val="001E3C0C"/>
    <w:rsid w:val="001E5157"/>
    <w:rsid w:val="001E5649"/>
    <w:rsid w:val="001E5BFA"/>
    <w:rsid w:val="001E5D7C"/>
    <w:rsid w:val="001E5DE7"/>
    <w:rsid w:val="001E6069"/>
    <w:rsid w:val="001E74E9"/>
    <w:rsid w:val="001E7AF8"/>
    <w:rsid w:val="001F056C"/>
    <w:rsid w:val="001F0823"/>
    <w:rsid w:val="001F0E4B"/>
    <w:rsid w:val="001F17CF"/>
    <w:rsid w:val="001F22B5"/>
    <w:rsid w:val="001F24E4"/>
    <w:rsid w:val="001F25C9"/>
    <w:rsid w:val="001F30B3"/>
    <w:rsid w:val="001F347C"/>
    <w:rsid w:val="001F3B56"/>
    <w:rsid w:val="001F3C3E"/>
    <w:rsid w:val="001F40C8"/>
    <w:rsid w:val="001F487A"/>
    <w:rsid w:val="001F48E5"/>
    <w:rsid w:val="001F4F60"/>
    <w:rsid w:val="001F5B9C"/>
    <w:rsid w:val="001F5E71"/>
    <w:rsid w:val="001F5FFD"/>
    <w:rsid w:val="001F6803"/>
    <w:rsid w:val="001F76CF"/>
    <w:rsid w:val="002010EB"/>
    <w:rsid w:val="002012F1"/>
    <w:rsid w:val="00201654"/>
    <w:rsid w:val="00202333"/>
    <w:rsid w:val="002026C6"/>
    <w:rsid w:val="0020291A"/>
    <w:rsid w:val="00203064"/>
    <w:rsid w:val="0020362B"/>
    <w:rsid w:val="002038A9"/>
    <w:rsid w:val="002041D7"/>
    <w:rsid w:val="00205D42"/>
    <w:rsid w:val="00206F0C"/>
    <w:rsid w:val="00207784"/>
    <w:rsid w:val="00207946"/>
    <w:rsid w:val="00210B6A"/>
    <w:rsid w:val="00211BFC"/>
    <w:rsid w:val="00214D3E"/>
    <w:rsid w:val="00215B74"/>
    <w:rsid w:val="00215B87"/>
    <w:rsid w:val="00215C6F"/>
    <w:rsid w:val="00216D11"/>
    <w:rsid w:val="00217A46"/>
    <w:rsid w:val="00220186"/>
    <w:rsid w:val="002201FC"/>
    <w:rsid w:val="002210ED"/>
    <w:rsid w:val="00221AE8"/>
    <w:rsid w:val="00221D34"/>
    <w:rsid w:val="00222894"/>
    <w:rsid w:val="00222C58"/>
    <w:rsid w:val="00223EFB"/>
    <w:rsid w:val="002247D2"/>
    <w:rsid w:val="0022539D"/>
    <w:rsid w:val="0022545C"/>
    <w:rsid w:val="00227DA7"/>
    <w:rsid w:val="002301DB"/>
    <w:rsid w:val="00230501"/>
    <w:rsid w:val="00231D54"/>
    <w:rsid w:val="002329ED"/>
    <w:rsid w:val="002329FF"/>
    <w:rsid w:val="00232E75"/>
    <w:rsid w:val="002341F1"/>
    <w:rsid w:val="0023428C"/>
    <w:rsid w:val="0023478B"/>
    <w:rsid w:val="00235551"/>
    <w:rsid w:val="002376BB"/>
    <w:rsid w:val="00237F74"/>
    <w:rsid w:val="002400FC"/>
    <w:rsid w:val="002401D3"/>
    <w:rsid w:val="002404CE"/>
    <w:rsid w:val="0024137B"/>
    <w:rsid w:val="002414B4"/>
    <w:rsid w:val="0024572E"/>
    <w:rsid w:val="0024634E"/>
    <w:rsid w:val="002464CB"/>
    <w:rsid w:val="00247C53"/>
    <w:rsid w:val="002504DF"/>
    <w:rsid w:val="002507BB"/>
    <w:rsid w:val="00250921"/>
    <w:rsid w:val="0025188C"/>
    <w:rsid w:val="002519CE"/>
    <w:rsid w:val="002521A4"/>
    <w:rsid w:val="00252899"/>
    <w:rsid w:val="0025297F"/>
    <w:rsid w:val="00252FEC"/>
    <w:rsid w:val="00253470"/>
    <w:rsid w:val="0025417A"/>
    <w:rsid w:val="00254390"/>
    <w:rsid w:val="00254919"/>
    <w:rsid w:val="00254C75"/>
    <w:rsid w:val="0025538F"/>
    <w:rsid w:val="00257654"/>
    <w:rsid w:val="00260334"/>
    <w:rsid w:val="00260A14"/>
    <w:rsid w:val="0026107E"/>
    <w:rsid w:val="0026120C"/>
    <w:rsid w:val="00261900"/>
    <w:rsid w:val="002644C3"/>
    <w:rsid w:val="002663F9"/>
    <w:rsid w:val="00266596"/>
    <w:rsid w:val="00266761"/>
    <w:rsid w:val="00267196"/>
    <w:rsid w:val="0026762D"/>
    <w:rsid w:val="00267B6D"/>
    <w:rsid w:val="00267EB2"/>
    <w:rsid w:val="00270455"/>
    <w:rsid w:val="00270C6A"/>
    <w:rsid w:val="002715EB"/>
    <w:rsid w:val="002723DC"/>
    <w:rsid w:val="002725AD"/>
    <w:rsid w:val="00272A1E"/>
    <w:rsid w:val="00275555"/>
    <w:rsid w:val="00276B31"/>
    <w:rsid w:val="00276E81"/>
    <w:rsid w:val="00277643"/>
    <w:rsid w:val="00277ACA"/>
    <w:rsid w:val="00277FFE"/>
    <w:rsid w:val="002802F6"/>
    <w:rsid w:val="00282662"/>
    <w:rsid w:val="00282E22"/>
    <w:rsid w:val="002832D8"/>
    <w:rsid w:val="002837E4"/>
    <w:rsid w:val="00283F29"/>
    <w:rsid w:val="0028401F"/>
    <w:rsid w:val="00284CB3"/>
    <w:rsid w:val="00284E45"/>
    <w:rsid w:val="00286B63"/>
    <w:rsid w:val="00286E83"/>
    <w:rsid w:val="002877FA"/>
    <w:rsid w:val="002904A0"/>
    <w:rsid w:val="00290952"/>
    <w:rsid w:val="002910F9"/>
    <w:rsid w:val="00292B1F"/>
    <w:rsid w:val="00292BA1"/>
    <w:rsid w:val="00292CE0"/>
    <w:rsid w:val="00295CF8"/>
    <w:rsid w:val="002967E2"/>
    <w:rsid w:val="0029721E"/>
    <w:rsid w:val="00297BAC"/>
    <w:rsid w:val="002A2A1C"/>
    <w:rsid w:val="002A31CC"/>
    <w:rsid w:val="002A3DE2"/>
    <w:rsid w:val="002A5325"/>
    <w:rsid w:val="002A5864"/>
    <w:rsid w:val="002A5BD9"/>
    <w:rsid w:val="002A6491"/>
    <w:rsid w:val="002A71D5"/>
    <w:rsid w:val="002A7756"/>
    <w:rsid w:val="002A7F90"/>
    <w:rsid w:val="002B08E4"/>
    <w:rsid w:val="002B18C0"/>
    <w:rsid w:val="002B1B77"/>
    <w:rsid w:val="002B27DF"/>
    <w:rsid w:val="002B29D9"/>
    <w:rsid w:val="002B2B9F"/>
    <w:rsid w:val="002B3515"/>
    <w:rsid w:val="002B457F"/>
    <w:rsid w:val="002B5123"/>
    <w:rsid w:val="002B56B3"/>
    <w:rsid w:val="002B5A69"/>
    <w:rsid w:val="002B5BB1"/>
    <w:rsid w:val="002B60C2"/>
    <w:rsid w:val="002B6510"/>
    <w:rsid w:val="002B6AFE"/>
    <w:rsid w:val="002B7781"/>
    <w:rsid w:val="002C0699"/>
    <w:rsid w:val="002C0F70"/>
    <w:rsid w:val="002C17F1"/>
    <w:rsid w:val="002C217A"/>
    <w:rsid w:val="002C2591"/>
    <w:rsid w:val="002C2E72"/>
    <w:rsid w:val="002C304B"/>
    <w:rsid w:val="002C3207"/>
    <w:rsid w:val="002C32F5"/>
    <w:rsid w:val="002C3492"/>
    <w:rsid w:val="002C3753"/>
    <w:rsid w:val="002C43F9"/>
    <w:rsid w:val="002C44EA"/>
    <w:rsid w:val="002C4B5E"/>
    <w:rsid w:val="002C50D6"/>
    <w:rsid w:val="002C58BB"/>
    <w:rsid w:val="002D006A"/>
    <w:rsid w:val="002D0B5A"/>
    <w:rsid w:val="002D0F3E"/>
    <w:rsid w:val="002D33C2"/>
    <w:rsid w:val="002D3C72"/>
    <w:rsid w:val="002D427B"/>
    <w:rsid w:val="002D448C"/>
    <w:rsid w:val="002D46E9"/>
    <w:rsid w:val="002D4CF0"/>
    <w:rsid w:val="002D529E"/>
    <w:rsid w:val="002D5813"/>
    <w:rsid w:val="002D5F26"/>
    <w:rsid w:val="002D6E6D"/>
    <w:rsid w:val="002D7038"/>
    <w:rsid w:val="002D74A5"/>
    <w:rsid w:val="002D76E0"/>
    <w:rsid w:val="002D77EC"/>
    <w:rsid w:val="002E0301"/>
    <w:rsid w:val="002E240E"/>
    <w:rsid w:val="002E2689"/>
    <w:rsid w:val="002E28C9"/>
    <w:rsid w:val="002E2923"/>
    <w:rsid w:val="002E347A"/>
    <w:rsid w:val="002E3FFE"/>
    <w:rsid w:val="002E4B45"/>
    <w:rsid w:val="002E5D28"/>
    <w:rsid w:val="002E6482"/>
    <w:rsid w:val="002E6547"/>
    <w:rsid w:val="002E7CBD"/>
    <w:rsid w:val="002F11B4"/>
    <w:rsid w:val="002F54D4"/>
    <w:rsid w:val="002F5CD9"/>
    <w:rsid w:val="002F6082"/>
    <w:rsid w:val="002F687C"/>
    <w:rsid w:val="002F760D"/>
    <w:rsid w:val="002F7802"/>
    <w:rsid w:val="00300CC1"/>
    <w:rsid w:val="00302BA7"/>
    <w:rsid w:val="003033EA"/>
    <w:rsid w:val="00303970"/>
    <w:rsid w:val="0030559E"/>
    <w:rsid w:val="00306A0C"/>
    <w:rsid w:val="00307B55"/>
    <w:rsid w:val="003108EC"/>
    <w:rsid w:val="00310A0B"/>
    <w:rsid w:val="00311130"/>
    <w:rsid w:val="00313485"/>
    <w:rsid w:val="00313EDE"/>
    <w:rsid w:val="00313FA0"/>
    <w:rsid w:val="003144E2"/>
    <w:rsid w:val="00315629"/>
    <w:rsid w:val="00315836"/>
    <w:rsid w:val="00315E59"/>
    <w:rsid w:val="0031662F"/>
    <w:rsid w:val="00316F25"/>
    <w:rsid w:val="003201EB"/>
    <w:rsid w:val="003214EB"/>
    <w:rsid w:val="003217CA"/>
    <w:rsid w:val="00321C6C"/>
    <w:rsid w:val="003233E4"/>
    <w:rsid w:val="00323495"/>
    <w:rsid w:val="00323589"/>
    <w:rsid w:val="00323E2F"/>
    <w:rsid w:val="00323FFB"/>
    <w:rsid w:val="003249E4"/>
    <w:rsid w:val="003256D0"/>
    <w:rsid w:val="00325E6B"/>
    <w:rsid w:val="00325EB1"/>
    <w:rsid w:val="00326482"/>
    <w:rsid w:val="003264C0"/>
    <w:rsid w:val="003269D1"/>
    <w:rsid w:val="003277AB"/>
    <w:rsid w:val="00327FBA"/>
    <w:rsid w:val="003317BF"/>
    <w:rsid w:val="00331A37"/>
    <w:rsid w:val="00331B21"/>
    <w:rsid w:val="00331D8B"/>
    <w:rsid w:val="00332C56"/>
    <w:rsid w:val="00333091"/>
    <w:rsid w:val="003337FC"/>
    <w:rsid w:val="00335DA8"/>
    <w:rsid w:val="003363CB"/>
    <w:rsid w:val="003366EA"/>
    <w:rsid w:val="00342A96"/>
    <w:rsid w:val="00342C36"/>
    <w:rsid w:val="003433E1"/>
    <w:rsid w:val="003434B0"/>
    <w:rsid w:val="00344399"/>
    <w:rsid w:val="00344EB2"/>
    <w:rsid w:val="0034536D"/>
    <w:rsid w:val="00346172"/>
    <w:rsid w:val="00346501"/>
    <w:rsid w:val="0034674C"/>
    <w:rsid w:val="00350992"/>
    <w:rsid w:val="0035155B"/>
    <w:rsid w:val="00351A74"/>
    <w:rsid w:val="00352828"/>
    <w:rsid w:val="00356CCD"/>
    <w:rsid w:val="00356EEE"/>
    <w:rsid w:val="00357248"/>
    <w:rsid w:val="00357590"/>
    <w:rsid w:val="00360590"/>
    <w:rsid w:val="00361CAC"/>
    <w:rsid w:val="00365152"/>
    <w:rsid w:val="003656FB"/>
    <w:rsid w:val="00366B28"/>
    <w:rsid w:val="00366C43"/>
    <w:rsid w:val="00366E8B"/>
    <w:rsid w:val="00367173"/>
    <w:rsid w:val="00367339"/>
    <w:rsid w:val="00367A99"/>
    <w:rsid w:val="00370B09"/>
    <w:rsid w:val="0037137B"/>
    <w:rsid w:val="0037229C"/>
    <w:rsid w:val="003723CF"/>
    <w:rsid w:val="00372EA5"/>
    <w:rsid w:val="00373643"/>
    <w:rsid w:val="0037430C"/>
    <w:rsid w:val="003746CD"/>
    <w:rsid w:val="00376537"/>
    <w:rsid w:val="00376961"/>
    <w:rsid w:val="00376EEC"/>
    <w:rsid w:val="003776BD"/>
    <w:rsid w:val="00380470"/>
    <w:rsid w:val="00380472"/>
    <w:rsid w:val="0038206D"/>
    <w:rsid w:val="00382A7C"/>
    <w:rsid w:val="00382D2F"/>
    <w:rsid w:val="003851DB"/>
    <w:rsid w:val="00385862"/>
    <w:rsid w:val="00386090"/>
    <w:rsid w:val="0038635B"/>
    <w:rsid w:val="0038723E"/>
    <w:rsid w:val="00387C3E"/>
    <w:rsid w:val="00387D62"/>
    <w:rsid w:val="00391A6C"/>
    <w:rsid w:val="003924F4"/>
    <w:rsid w:val="00392BED"/>
    <w:rsid w:val="003932F1"/>
    <w:rsid w:val="00393F6E"/>
    <w:rsid w:val="003945B2"/>
    <w:rsid w:val="003955F5"/>
    <w:rsid w:val="00395D67"/>
    <w:rsid w:val="00396116"/>
    <w:rsid w:val="0039613B"/>
    <w:rsid w:val="0039615A"/>
    <w:rsid w:val="0039631B"/>
    <w:rsid w:val="00397AE6"/>
    <w:rsid w:val="003A02AB"/>
    <w:rsid w:val="003A118C"/>
    <w:rsid w:val="003A191C"/>
    <w:rsid w:val="003A24EC"/>
    <w:rsid w:val="003A3497"/>
    <w:rsid w:val="003A44D5"/>
    <w:rsid w:val="003A5499"/>
    <w:rsid w:val="003A579D"/>
    <w:rsid w:val="003A680C"/>
    <w:rsid w:val="003A6978"/>
    <w:rsid w:val="003A7825"/>
    <w:rsid w:val="003B3495"/>
    <w:rsid w:val="003B357D"/>
    <w:rsid w:val="003B38D0"/>
    <w:rsid w:val="003B3982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1708"/>
    <w:rsid w:val="003C1B19"/>
    <w:rsid w:val="003C2C73"/>
    <w:rsid w:val="003C2D98"/>
    <w:rsid w:val="003C3313"/>
    <w:rsid w:val="003C3EC1"/>
    <w:rsid w:val="003C3EFD"/>
    <w:rsid w:val="003C457A"/>
    <w:rsid w:val="003C5F0D"/>
    <w:rsid w:val="003C62D6"/>
    <w:rsid w:val="003C66A8"/>
    <w:rsid w:val="003C744A"/>
    <w:rsid w:val="003D019D"/>
    <w:rsid w:val="003D30A1"/>
    <w:rsid w:val="003D44B4"/>
    <w:rsid w:val="003D45D0"/>
    <w:rsid w:val="003D4C58"/>
    <w:rsid w:val="003D501E"/>
    <w:rsid w:val="003D519D"/>
    <w:rsid w:val="003D560C"/>
    <w:rsid w:val="003D6050"/>
    <w:rsid w:val="003E013D"/>
    <w:rsid w:val="003E1962"/>
    <w:rsid w:val="003E1FE0"/>
    <w:rsid w:val="003E2254"/>
    <w:rsid w:val="003E2402"/>
    <w:rsid w:val="003E3DF4"/>
    <w:rsid w:val="003E5E56"/>
    <w:rsid w:val="003E665C"/>
    <w:rsid w:val="003E706F"/>
    <w:rsid w:val="003E70B8"/>
    <w:rsid w:val="003E76EC"/>
    <w:rsid w:val="003F03F5"/>
    <w:rsid w:val="003F107A"/>
    <w:rsid w:val="003F125F"/>
    <w:rsid w:val="003F1719"/>
    <w:rsid w:val="003F20BB"/>
    <w:rsid w:val="003F275B"/>
    <w:rsid w:val="003F51E4"/>
    <w:rsid w:val="003F5726"/>
    <w:rsid w:val="003F5908"/>
    <w:rsid w:val="003F61EF"/>
    <w:rsid w:val="003F7F02"/>
    <w:rsid w:val="004000CE"/>
    <w:rsid w:val="004004C6"/>
    <w:rsid w:val="004021D1"/>
    <w:rsid w:val="00403525"/>
    <w:rsid w:val="00405BF9"/>
    <w:rsid w:val="0040608E"/>
    <w:rsid w:val="00406556"/>
    <w:rsid w:val="00406B6B"/>
    <w:rsid w:val="004077C4"/>
    <w:rsid w:val="00407FB9"/>
    <w:rsid w:val="004103F8"/>
    <w:rsid w:val="00410903"/>
    <w:rsid w:val="004113E9"/>
    <w:rsid w:val="00411699"/>
    <w:rsid w:val="00411986"/>
    <w:rsid w:val="00411A41"/>
    <w:rsid w:val="00411B9B"/>
    <w:rsid w:val="0041242F"/>
    <w:rsid w:val="00412788"/>
    <w:rsid w:val="00412EDF"/>
    <w:rsid w:val="00414240"/>
    <w:rsid w:val="00414385"/>
    <w:rsid w:val="0041444C"/>
    <w:rsid w:val="004145D2"/>
    <w:rsid w:val="00415CF7"/>
    <w:rsid w:val="00416546"/>
    <w:rsid w:val="004201FC"/>
    <w:rsid w:val="004203D0"/>
    <w:rsid w:val="004207A6"/>
    <w:rsid w:val="00420DDC"/>
    <w:rsid w:val="00420E66"/>
    <w:rsid w:val="00420ED1"/>
    <w:rsid w:val="00421407"/>
    <w:rsid w:val="00421D1B"/>
    <w:rsid w:val="004221AE"/>
    <w:rsid w:val="004225D7"/>
    <w:rsid w:val="0042285E"/>
    <w:rsid w:val="00422D5E"/>
    <w:rsid w:val="00423027"/>
    <w:rsid w:val="00423491"/>
    <w:rsid w:val="00423F01"/>
    <w:rsid w:val="00425F75"/>
    <w:rsid w:val="004277E3"/>
    <w:rsid w:val="00427AEE"/>
    <w:rsid w:val="004301BD"/>
    <w:rsid w:val="00433CB5"/>
    <w:rsid w:val="00434349"/>
    <w:rsid w:val="00434439"/>
    <w:rsid w:val="004346AB"/>
    <w:rsid w:val="0043475A"/>
    <w:rsid w:val="00435AE1"/>
    <w:rsid w:val="004361FB"/>
    <w:rsid w:val="00437820"/>
    <w:rsid w:val="00437CA7"/>
    <w:rsid w:val="004437CB"/>
    <w:rsid w:val="00443FD4"/>
    <w:rsid w:val="00444A0F"/>
    <w:rsid w:val="00446B3B"/>
    <w:rsid w:val="00446F8B"/>
    <w:rsid w:val="004502E1"/>
    <w:rsid w:val="004515EB"/>
    <w:rsid w:val="0045187B"/>
    <w:rsid w:val="00451C48"/>
    <w:rsid w:val="00452A1C"/>
    <w:rsid w:val="004538CD"/>
    <w:rsid w:val="00453F64"/>
    <w:rsid w:val="00454BCB"/>
    <w:rsid w:val="00455231"/>
    <w:rsid w:val="00455900"/>
    <w:rsid w:val="00455B32"/>
    <w:rsid w:val="00455C9A"/>
    <w:rsid w:val="00456A98"/>
    <w:rsid w:val="00456B79"/>
    <w:rsid w:val="00456C3E"/>
    <w:rsid w:val="00460AA2"/>
    <w:rsid w:val="00461634"/>
    <w:rsid w:val="004622FE"/>
    <w:rsid w:val="00462815"/>
    <w:rsid w:val="00465099"/>
    <w:rsid w:val="00465173"/>
    <w:rsid w:val="0046538A"/>
    <w:rsid w:val="00465AA4"/>
    <w:rsid w:val="00465C77"/>
    <w:rsid w:val="00466DC7"/>
    <w:rsid w:val="0047044E"/>
    <w:rsid w:val="00472350"/>
    <w:rsid w:val="00473006"/>
    <w:rsid w:val="00473226"/>
    <w:rsid w:val="00473FD9"/>
    <w:rsid w:val="00474DD1"/>
    <w:rsid w:val="00475BE6"/>
    <w:rsid w:val="00475BEC"/>
    <w:rsid w:val="0047673A"/>
    <w:rsid w:val="00476C06"/>
    <w:rsid w:val="004806F3"/>
    <w:rsid w:val="00480DC3"/>
    <w:rsid w:val="00481CF9"/>
    <w:rsid w:val="00482BBA"/>
    <w:rsid w:val="00482CAC"/>
    <w:rsid w:val="004831E5"/>
    <w:rsid w:val="004836BB"/>
    <w:rsid w:val="004844BD"/>
    <w:rsid w:val="00485679"/>
    <w:rsid w:val="00486186"/>
    <w:rsid w:val="004869E4"/>
    <w:rsid w:val="00486F8D"/>
    <w:rsid w:val="0048746F"/>
    <w:rsid w:val="0049120F"/>
    <w:rsid w:val="004913AB"/>
    <w:rsid w:val="00491C97"/>
    <w:rsid w:val="0049277E"/>
    <w:rsid w:val="00493CDF"/>
    <w:rsid w:val="00494E7A"/>
    <w:rsid w:val="004965CF"/>
    <w:rsid w:val="00496FEC"/>
    <w:rsid w:val="0049713A"/>
    <w:rsid w:val="00497C8A"/>
    <w:rsid w:val="004A0460"/>
    <w:rsid w:val="004A12BD"/>
    <w:rsid w:val="004A19DC"/>
    <w:rsid w:val="004A2070"/>
    <w:rsid w:val="004A2597"/>
    <w:rsid w:val="004A2F63"/>
    <w:rsid w:val="004A48D4"/>
    <w:rsid w:val="004A5945"/>
    <w:rsid w:val="004A61C8"/>
    <w:rsid w:val="004A7038"/>
    <w:rsid w:val="004A7C1D"/>
    <w:rsid w:val="004B076B"/>
    <w:rsid w:val="004B0D00"/>
    <w:rsid w:val="004B0EA4"/>
    <w:rsid w:val="004B2EE7"/>
    <w:rsid w:val="004B3BD1"/>
    <w:rsid w:val="004B4DE4"/>
    <w:rsid w:val="004B597E"/>
    <w:rsid w:val="004B6616"/>
    <w:rsid w:val="004B6750"/>
    <w:rsid w:val="004B7845"/>
    <w:rsid w:val="004B7A55"/>
    <w:rsid w:val="004B7B7E"/>
    <w:rsid w:val="004B7D7E"/>
    <w:rsid w:val="004C0109"/>
    <w:rsid w:val="004C14F0"/>
    <w:rsid w:val="004C3CE6"/>
    <w:rsid w:val="004C41C5"/>
    <w:rsid w:val="004C4819"/>
    <w:rsid w:val="004C4827"/>
    <w:rsid w:val="004C4ADA"/>
    <w:rsid w:val="004C5C6D"/>
    <w:rsid w:val="004C7C49"/>
    <w:rsid w:val="004D0058"/>
    <w:rsid w:val="004D0C95"/>
    <w:rsid w:val="004D1882"/>
    <w:rsid w:val="004D1CA7"/>
    <w:rsid w:val="004D2A47"/>
    <w:rsid w:val="004D2B35"/>
    <w:rsid w:val="004D361B"/>
    <w:rsid w:val="004D3A65"/>
    <w:rsid w:val="004D4321"/>
    <w:rsid w:val="004D44CF"/>
    <w:rsid w:val="004D52EA"/>
    <w:rsid w:val="004D56FC"/>
    <w:rsid w:val="004D5899"/>
    <w:rsid w:val="004D5C3A"/>
    <w:rsid w:val="004D5DB5"/>
    <w:rsid w:val="004D6D6E"/>
    <w:rsid w:val="004D74F0"/>
    <w:rsid w:val="004D77D6"/>
    <w:rsid w:val="004E08D7"/>
    <w:rsid w:val="004E0996"/>
    <w:rsid w:val="004E0BEC"/>
    <w:rsid w:val="004E16F7"/>
    <w:rsid w:val="004E663F"/>
    <w:rsid w:val="004E6664"/>
    <w:rsid w:val="004E70F9"/>
    <w:rsid w:val="004E7313"/>
    <w:rsid w:val="004E7322"/>
    <w:rsid w:val="004F0D3C"/>
    <w:rsid w:val="004F15D4"/>
    <w:rsid w:val="004F1EAB"/>
    <w:rsid w:val="004F22EC"/>
    <w:rsid w:val="004F2446"/>
    <w:rsid w:val="004F3625"/>
    <w:rsid w:val="004F3CBC"/>
    <w:rsid w:val="004F453F"/>
    <w:rsid w:val="004F50B7"/>
    <w:rsid w:val="004F5251"/>
    <w:rsid w:val="004F5562"/>
    <w:rsid w:val="004F66DC"/>
    <w:rsid w:val="004F72CB"/>
    <w:rsid w:val="00500083"/>
    <w:rsid w:val="00501C91"/>
    <w:rsid w:val="00502FB3"/>
    <w:rsid w:val="00503670"/>
    <w:rsid w:val="00503BF8"/>
    <w:rsid w:val="00503CE4"/>
    <w:rsid w:val="0050420C"/>
    <w:rsid w:val="00504911"/>
    <w:rsid w:val="00504DD1"/>
    <w:rsid w:val="00504E5D"/>
    <w:rsid w:val="00505075"/>
    <w:rsid w:val="0050595A"/>
    <w:rsid w:val="00506F7A"/>
    <w:rsid w:val="0050755A"/>
    <w:rsid w:val="005102D4"/>
    <w:rsid w:val="0051075E"/>
    <w:rsid w:val="00510D51"/>
    <w:rsid w:val="00510D75"/>
    <w:rsid w:val="005110EF"/>
    <w:rsid w:val="00512903"/>
    <w:rsid w:val="00513F8F"/>
    <w:rsid w:val="0051414F"/>
    <w:rsid w:val="005146BC"/>
    <w:rsid w:val="00515901"/>
    <w:rsid w:val="005163AE"/>
    <w:rsid w:val="00516F31"/>
    <w:rsid w:val="00516FAB"/>
    <w:rsid w:val="00517778"/>
    <w:rsid w:val="00517E0E"/>
    <w:rsid w:val="00520AE3"/>
    <w:rsid w:val="00521434"/>
    <w:rsid w:val="005214A6"/>
    <w:rsid w:val="00521C8F"/>
    <w:rsid w:val="00521E83"/>
    <w:rsid w:val="005235D8"/>
    <w:rsid w:val="005240E6"/>
    <w:rsid w:val="00525222"/>
    <w:rsid w:val="005262D3"/>
    <w:rsid w:val="00526BD9"/>
    <w:rsid w:val="0053053B"/>
    <w:rsid w:val="005308EF"/>
    <w:rsid w:val="0053277D"/>
    <w:rsid w:val="00532E6B"/>
    <w:rsid w:val="005331E7"/>
    <w:rsid w:val="0053321F"/>
    <w:rsid w:val="0053538C"/>
    <w:rsid w:val="0053607C"/>
    <w:rsid w:val="00536860"/>
    <w:rsid w:val="00537A3F"/>
    <w:rsid w:val="00540125"/>
    <w:rsid w:val="0054191D"/>
    <w:rsid w:val="00542413"/>
    <w:rsid w:val="005437D9"/>
    <w:rsid w:val="00543C5D"/>
    <w:rsid w:val="0054453B"/>
    <w:rsid w:val="005451C0"/>
    <w:rsid w:val="005453CE"/>
    <w:rsid w:val="00545B6A"/>
    <w:rsid w:val="00545E92"/>
    <w:rsid w:val="00545F79"/>
    <w:rsid w:val="00546235"/>
    <w:rsid w:val="00546780"/>
    <w:rsid w:val="00546939"/>
    <w:rsid w:val="005479B8"/>
    <w:rsid w:val="00550149"/>
    <w:rsid w:val="005508BD"/>
    <w:rsid w:val="00550EB9"/>
    <w:rsid w:val="005511D5"/>
    <w:rsid w:val="005520C2"/>
    <w:rsid w:val="00552BF3"/>
    <w:rsid w:val="00552C97"/>
    <w:rsid w:val="00552D0F"/>
    <w:rsid w:val="00553E47"/>
    <w:rsid w:val="005543D5"/>
    <w:rsid w:val="00555909"/>
    <w:rsid w:val="005563E8"/>
    <w:rsid w:val="0055661E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1883"/>
    <w:rsid w:val="00571890"/>
    <w:rsid w:val="00571A73"/>
    <w:rsid w:val="00572762"/>
    <w:rsid w:val="00572E20"/>
    <w:rsid w:val="00573C32"/>
    <w:rsid w:val="00574EEF"/>
    <w:rsid w:val="00575316"/>
    <w:rsid w:val="00575AA3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095"/>
    <w:rsid w:val="00582303"/>
    <w:rsid w:val="005824DC"/>
    <w:rsid w:val="00582F45"/>
    <w:rsid w:val="005832D0"/>
    <w:rsid w:val="005833BD"/>
    <w:rsid w:val="00583825"/>
    <w:rsid w:val="00584411"/>
    <w:rsid w:val="00584539"/>
    <w:rsid w:val="005845E3"/>
    <w:rsid w:val="005850FE"/>
    <w:rsid w:val="005853A1"/>
    <w:rsid w:val="00585460"/>
    <w:rsid w:val="005858DC"/>
    <w:rsid w:val="00585A85"/>
    <w:rsid w:val="00585B47"/>
    <w:rsid w:val="005860A4"/>
    <w:rsid w:val="00586C53"/>
    <w:rsid w:val="00587419"/>
    <w:rsid w:val="005906BC"/>
    <w:rsid w:val="00591369"/>
    <w:rsid w:val="005918B0"/>
    <w:rsid w:val="0059214C"/>
    <w:rsid w:val="0059218F"/>
    <w:rsid w:val="005921FB"/>
    <w:rsid w:val="0059296B"/>
    <w:rsid w:val="005933C0"/>
    <w:rsid w:val="00595068"/>
    <w:rsid w:val="00595E24"/>
    <w:rsid w:val="00595E25"/>
    <w:rsid w:val="00595E3B"/>
    <w:rsid w:val="00596072"/>
    <w:rsid w:val="005964D3"/>
    <w:rsid w:val="00596B8C"/>
    <w:rsid w:val="00596DE0"/>
    <w:rsid w:val="00597533"/>
    <w:rsid w:val="00597C04"/>
    <w:rsid w:val="005A0064"/>
    <w:rsid w:val="005A09C5"/>
    <w:rsid w:val="005A09E6"/>
    <w:rsid w:val="005A1197"/>
    <w:rsid w:val="005A122B"/>
    <w:rsid w:val="005A224D"/>
    <w:rsid w:val="005A32DC"/>
    <w:rsid w:val="005A3BEC"/>
    <w:rsid w:val="005A3E30"/>
    <w:rsid w:val="005A410C"/>
    <w:rsid w:val="005A4F3C"/>
    <w:rsid w:val="005A5426"/>
    <w:rsid w:val="005A79B8"/>
    <w:rsid w:val="005B09AF"/>
    <w:rsid w:val="005B1BB7"/>
    <w:rsid w:val="005B1E16"/>
    <w:rsid w:val="005B3A4B"/>
    <w:rsid w:val="005B40B5"/>
    <w:rsid w:val="005B602A"/>
    <w:rsid w:val="005B6103"/>
    <w:rsid w:val="005C11CE"/>
    <w:rsid w:val="005C2258"/>
    <w:rsid w:val="005C2751"/>
    <w:rsid w:val="005C3A7F"/>
    <w:rsid w:val="005C4A69"/>
    <w:rsid w:val="005C5295"/>
    <w:rsid w:val="005C56DF"/>
    <w:rsid w:val="005C5E96"/>
    <w:rsid w:val="005C67ED"/>
    <w:rsid w:val="005C6CD4"/>
    <w:rsid w:val="005D12A5"/>
    <w:rsid w:val="005D1AEF"/>
    <w:rsid w:val="005D217E"/>
    <w:rsid w:val="005D4074"/>
    <w:rsid w:val="005D60C8"/>
    <w:rsid w:val="005D732E"/>
    <w:rsid w:val="005D7C28"/>
    <w:rsid w:val="005D7F77"/>
    <w:rsid w:val="005E07C9"/>
    <w:rsid w:val="005E16B6"/>
    <w:rsid w:val="005E1851"/>
    <w:rsid w:val="005E4EBD"/>
    <w:rsid w:val="005E625F"/>
    <w:rsid w:val="005E6BBE"/>
    <w:rsid w:val="005E6D93"/>
    <w:rsid w:val="005E6E02"/>
    <w:rsid w:val="005E7A93"/>
    <w:rsid w:val="005E7D54"/>
    <w:rsid w:val="005E7E76"/>
    <w:rsid w:val="005F2517"/>
    <w:rsid w:val="005F2752"/>
    <w:rsid w:val="005F3A41"/>
    <w:rsid w:val="005F41C3"/>
    <w:rsid w:val="005F49F9"/>
    <w:rsid w:val="005F4A35"/>
    <w:rsid w:val="005F4CFE"/>
    <w:rsid w:val="005F5337"/>
    <w:rsid w:val="0060274C"/>
    <w:rsid w:val="00602A6F"/>
    <w:rsid w:val="00604E1B"/>
    <w:rsid w:val="006055B6"/>
    <w:rsid w:val="00605A22"/>
    <w:rsid w:val="00606222"/>
    <w:rsid w:val="006065F0"/>
    <w:rsid w:val="00606609"/>
    <w:rsid w:val="00606FDD"/>
    <w:rsid w:val="0060776F"/>
    <w:rsid w:val="0060779B"/>
    <w:rsid w:val="00607E6E"/>
    <w:rsid w:val="006106E5"/>
    <w:rsid w:val="00611734"/>
    <w:rsid w:val="006121F9"/>
    <w:rsid w:val="00612F2F"/>
    <w:rsid w:val="0061308E"/>
    <w:rsid w:val="006136B5"/>
    <w:rsid w:val="006139E9"/>
    <w:rsid w:val="00613B35"/>
    <w:rsid w:val="0061428F"/>
    <w:rsid w:val="00615250"/>
    <w:rsid w:val="0061566C"/>
    <w:rsid w:val="00615D34"/>
    <w:rsid w:val="0061676A"/>
    <w:rsid w:val="00616FFD"/>
    <w:rsid w:val="00617262"/>
    <w:rsid w:val="00620925"/>
    <w:rsid w:val="00620967"/>
    <w:rsid w:val="00620D58"/>
    <w:rsid w:val="0062370B"/>
    <w:rsid w:val="006239DA"/>
    <w:rsid w:val="00623A5D"/>
    <w:rsid w:val="00624785"/>
    <w:rsid w:val="00624F11"/>
    <w:rsid w:val="006253BD"/>
    <w:rsid w:val="00626F8D"/>
    <w:rsid w:val="0062755A"/>
    <w:rsid w:val="0062773C"/>
    <w:rsid w:val="00627933"/>
    <w:rsid w:val="00627AB2"/>
    <w:rsid w:val="00630348"/>
    <w:rsid w:val="0063142D"/>
    <w:rsid w:val="006317FC"/>
    <w:rsid w:val="00631BF6"/>
    <w:rsid w:val="006328CA"/>
    <w:rsid w:val="0063340C"/>
    <w:rsid w:val="0063361C"/>
    <w:rsid w:val="0063383F"/>
    <w:rsid w:val="00634106"/>
    <w:rsid w:val="00634B09"/>
    <w:rsid w:val="00634DF4"/>
    <w:rsid w:val="00635C56"/>
    <w:rsid w:val="00636D67"/>
    <w:rsid w:val="00636F42"/>
    <w:rsid w:val="00637B5F"/>
    <w:rsid w:val="00637CCC"/>
    <w:rsid w:val="006402EB"/>
    <w:rsid w:val="00641EA7"/>
    <w:rsid w:val="006424F0"/>
    <w:rsid w:val="00643449"/>
    <w:rsid w:val="00643AE2"/>
    <w:rsid w:val="00645194"/>
    <w:rsid w:val="00645A05"/>
    <w:rsid w:val="0064610A"/>
    <w:rsid w:val="006470CA"/>
    <w:rsid w:val="00647A0B"/>
    <w:rsid w:val="00651D0F"/>
    <w:rsid w:val="00652C62"/>
    <w:rsid w:val="00652E26"/>
    <w:rsid w:val="006534AE"/>
    <w:rsid w:val="00653B4A"/>
    <w:rsid w:val="00654B96"/>
    <w:rsid w:val="00654D50"/>
    <w:rsid w:val="0065579D"/>
    <w:rsid w:val="00655A2E"/>
    <w:rsid w:val="0065704E"/>
    <w:rsid w:val="00657A95"/>
    <w:rsid w:val="00661702"/>
    <w:rsid w:val="006629B2"/>
    <w:rsid w:val="006629F7"/>
    <w:rsid w:val="00663E84"/>
    <w:rsid w:val="006661FA"/>
    <w:rsid w:val="00666772"/>
    <w:rsid w:val="00666C28"/>
    <w:rsid w:val="00666FF1"/>
    <w:rsid w:val="00670D84"/>
    <w:rsid w:val="00671D64"/>
    <w:rsid w:val="00672140"/>
    <w:rsid w:val="006733AB"/>
    <w:rsid w:val="00673902"/>
    <w:rsid w:val="00673E2A"/>
    <w:rsid w:val="00674A1E"/>
    <w:rsid w:val="00675576"/>
    <w:rsid w:val="00676761"/>
    <w:rsid w:val="00676F79"/>
    <w:rsid w:val="006805D4"/>
    <w:rsid w:val="00680917"/>
    <w:rsid w:val="006823B4"/>
    <w:rsid w:val="006827EF"/>
    <w:rsid w:val="006832CB"/>
    <w:rsid w:val="006849D0"/>
    <w:rsid w:val="00684DA9"/>
    <w:rsid w:val="00685633"/>
    <w:rsid w:val="00685B98"/>
    <w:rsid w:val="00686216"/>
    <w:rsid w:val="00686A26"/>
    <w:rsid w:val="00686A31"/>
    <w:rsid w:val="00686B18"/>
    <w:rsid w:val="006874F1"/>
    <w:rsid w:val="0069019B"/>
    <w:rsid w:val="0069099D"/>
    <w:rsid w:val="006909EC"/>
    <w:rsid w:val="006917D0"/>
    <w:rsid w:val="006925F3"/>
    <w:rsid w:val="00692699"/>
    <w:rsid w:val="00692ED3"/>
    <w:rsid w:val="0069329C"/>
    <w:rsid w:val="006938CA"/>
    <w:rsid w:val="00693B44"/>
    <w:rsid w:val="00694309"/>
    <w:rsid w:val="006943F6"/>
    <w:rsid w:val="0069527A"/>
    <w:rsid w:val="00695573"/>
    <w:rsid w:val="00695F57"/>
    <w:rsid w:val="00696267"/>
    <w:rsid w:val="00696DB1"/>
    <w:rsid w:val="00696E8E"/>
    <w:rsid w:val="006972F6"/>
    <w:rsid w:val="006975B5"/>
    <w:rsid w:val="006977CF"/>
    <w:rsid w:val="00697FAB"/>
    <w:rsid w:val="006A0325"/>
    <w:rsid w:val="006A06D1"/>
    <w:rsid w:val="006A1DF1"/>
    <w:rsid w:val="006A20CF"/>
    <w:rsid w:val="006A24B8"/>
    <w:rsid w:val="006A26DC"/>
    <w:rsid w:val="006A3C77"/>
    <w:rsid w:val="006A40F1"/>
    <w:rsid w:val="006A4468"/>
    <w:rsid w:val="006A4650"/>
    <w:rsid w:val="006A4865"/>
    <w:rsid w:val="006A5A96"/>
    <w:rsid w:val="006A5D4E"/>
    <w:rsid w:val="006A77E0"/>
    <w:rsid w:val="006A7C81"/>
    <w:rsid w:val="006B05AB"/>
    <w:rsid w:val="006B14B7"/>
    <w:rsid w:val="006B1E77"/>
    <w:rsid w:val="006B21EC"/>
    <w:rsid w:val="006B2419"/>
    <w:rsid w:val="006B4947"/>
    <w:rsid w:val="006B49A2"/>
    <w:rsid w:val="006B622A"/>
    <w:rsid w:val="006B694E"/>
    <w:rsid w:val="006B7B14"/>
    <w:rsid w:val="006C0B42"/>
    <w:rsid w:val="006C43BA"/>
    <w:rsid w:val="006C4445"/>
    <w:rsid w:val="006C44AD"/>
    <w:rsid w:val="006C4EFC"/>
    <w:rsid w:val="006C5B6D"/>
    <w:rsid w:val="006C66F8"/>
    <w:rsid w:val="006C6A85"/>
    <w:rsid w:val="006C6EE4"/>
    <w:rsid w:val="006D1B31"/>
    <w:rsid w:val="006D1E15"/>
    <w:rsid w:val="006D3AB4"/>
    <w:rsid w:val="006D4660"/>
    <w:rsid w:val="006D4758"/>
    <w:rsid w:val="006D4A52"/>
    <w:rsid w:val="006D5409"/>
    <w:rsid w:val="006D6CFB"/>
    <w:rsid w:val="006D79AF"/>
    <w:rsid w:val="006D7C03"/>
    <w:rsid w:val="006E048C"/>
    <w:rsid w:val="006E0C69"/>
    <w:rsid w:val="006E127C"/>
    <w:rsid w:val="006E145B"/>
    <w:rsid w:val="006E186E"/>
    <w:rsid w:val="006E1AE8"/>
    <w:rsid w:val="006E2A0E"/>
    <w:rsid w:val="006E2E65"/>
    <w:rsid w:val="006E670A"/>
    <w:rsid w:val="006E6CF1"/>
    <w:rsid w:val="006E6D49"/>
    <w:rsid w:val="006F0448"/>
    <w:rsid w:val="006F0AB0"/>
    <w:rsid w:val="006F0D9D"/>
    <w:rsid w:val="006F1768"/>
    <w:rsid w:val="006F1860"/>
    <w:rsid w:val="006F1871"/>
    <w:rsid w:val="006F2864"/>
    <w:rsid w:val="006F2CA0"/>
    <w:rsid w:val="006F2CD9"/>
    <w:rsid w:val="006F33BF"/>
    <w:rsid w:val="006F33C5"/>
    <w:rsid w:val="006F3462"/>
    <w:rsid w:val="006F36A4"/>
    <w:rsid w:val="006F397F"/>
    <w:rsid w:val="006F41E0"/>
    <w:rsid w:val="006F503D"/>
    <w:rsid w:val="006F6C82"/>
    <w:rsid w:val="006F6FB9"/>
    <w:rsid w:val="006F7058"/>
    <w:rsid w:val="006F7677"/>
    <w:rsid w:val="00700156"/>
    <w:rsid w:val="0070090D"/>
    <w:rsid w:val="00700FEB"/>
    <w:rsid w:val="00701830"/>
    <w:rsid w:val="00701D33"/>
    <w:rsid w:val="007040AA"/>
    <w:rsid w:val="007040AB"/>
    <w:rsid w:val="007051A6"/>
    <w:rsid w:val="007052BE"/>
    <w:rsid w:val="00705ED7"/>
    <w:rsid w:val="00706164"/>
    <w:rsid w:val="0071070C"/>
    <w:rsid w:val="00710E80"/>
    <w:rsid w:val="00711314"/>
    <w:rsid w:val="00711E9F"/>
    <w:rsid w:val="00715FC8"/>
    <w:rsid w:val="0071660D"/>
    <w:rsid w:val="00716723"/>
    <w:rsid w:val="00716AD6"/>
    <w:rsid w:val="007174A3"/>
    <w:rsid w:val="00717611"/>
    <w:rsid w:val="007179CA"/>
    <w:rsid w:val="00720077"/>
    <w:rsid w:val="00720171"/>
    <w:rsid w:val="00720871"/>
    <w:rsid w:val="00720C4D"/>
    <w:rsid w:val="007217A4"/>
    <w:rsid w:val="00721F64"/>
    <w:rsid w:val="00722023"/>
    <w:rsid w:val="00722A20"/>
    <w:rsid w:val="00722F47"/>
    <w:rsid w:val="00724273"/>
    <w:rsid w:val="00724549"/>
    <w:rsid w:val="00726078"/>
    <w:rsid w:val="007261D9"/>
    <w:rsid w:val="00727743"/>
    <w:rsid w:val="00727BE2"/>
    <w:rsid w:val="00730BBD"/>
    <w:rsid w:val="007316DB"/>
    <w:rsid w:val="007324C0"/>
    <w:rsid w:val="007326A0"/>
    <w:rsid w:val="00732B1E"/>
    <w:rsid w:val="00733112"/>
    <w:rsid w:val="0073339E"/>
    <w:rsid w:val="007335DF"/>
    <w:rsid w:val="007345A5"/>
    <w:rsid w:val="00735270"/>
    <w:rsid w:val="00735423"/>
    <w:rsid w:val="00736539"/>
    <w:rsid w:val="00737648"/>
    <w:rsid w:val="00737668"/>
    <w:rsid w:val="00737ABA"/>
    <w:rsid w:val="007403F7"/>
    <w:rsid w:val="00740552"/>
    <w:rsid w:val="0074140C"/>
    <w:rsid w:val="00741528"/>
    <w:rsid w:val="007421FD"/>
    <w:rsid w:val="00742CFE"/>
    <w:rsid w:val="0074393A"/>
    <w:rsid w:val="00743FCC"/>
    <w:rsid w:val="007444E3"/>
    <w:rsid w:val="00744C26"/>
    <w:rsid w:val="00746514"/>
    <w:rsid w:val="00746B3B"/>
    <w:rsid w:val="0074762B"/>
    <w:rsid w:val="0075052D"/>
    <w:rsid w:val="00750D36"/>
    <w:rsid w:val="00750EFA"/>
    <w:rsid w:val="007536F1"/>
    <w:rsid w:val="00753FB2"/>
    <w:rsid w:val="00754561"/>
    <w:rsid w:val="007554EA"/>
    <w:rsid w:val="007556D7"/>
    <w:rsid w:val="007559B4"/>
    <w:rsid w:val="0075643C"/>
    <w:rsid w:val="00757134"/>
    <w:rsid w:val="00760C1D"/>
    <w:rsid w:val="00763097"/>
    <w:rsid w:val="00763798"/>
    <w:rsid w:val="0076480A"/>
    <w:rsid w:val="00764A45"/>
    <w:rsid w:val="00765463"/>
    <w:rsid w:val="00766B3F"/>
    <w:rsid w:val="007674FE"/>
    <w:rsid w:val="00767EB3"/>
    <w:rsid w:val="007700B5"/>
    <w:rsid w:val="00770102"/>
    <w:rsid w:val="00770792"/>
    <w:rsid w:val="00771028"/>
    <w:rsid w:val="00772D14"/>
    <w:rsid w:val="0077439E"/>
    <w:rsid w:val="007753DD"/>
    <w:rsid w:val="00775846"/>
    <w:rsid w:val="00775BA2"/>
    <w:rsid w:val="00776A7A"/>
    <w:rsid w:val="00776B6E"/>
    <w:rsid w:val="0077742D"/>
    <w:rsid w:val="00777C17"/>
    <w:rsid w:val="00777CA1"/>
    <w:rsid w:val="0078052F"/>
    <w:rsid w:val="00782F03"/>
    <w:rsid w:val="00782F57"/>
    <w:rsid w:val="00783ED4"/>
    <w:rsid w:val="00784ED9"/>
    <w:rsid w:val="00784FB2"/>
    <w:rsid w:val="007853D2"/>
    <w:rsid w:val="00785A47"/>
    <w:rsid w:val="00785D8F"/>
    <w:rsid w:val="0078707B"/>
    <w:rsid w:val="007875E2"/>
    <w:rsid w:val="00787CC2"/>
    <w:rsid w:val="00787E45"/>
    <w:rsid w:val="00790043"/>
    <w:rsid w:val="007917AA"/>
    <w:rsid w:val="00791E39"/>
    <w:rsid w:val="00792048"/>
    <w:rsid w:val="00792C4E"/>
    <w:rsid w:val="00793424"/>
    <w:rsid w:val="00793934"/>
    <w:rsid w:val="00793FEB"/>
    <w:rsid w:val="007946E8"/>
    <w:rsid w:val="0079680D"/>
    <w:rsid w:val="007975E3"/>
    <w:rsid w:val="00797727"/>
    <w:rsid w:val="00797B44"/>
    <w:rsid w:val="007A1528"/>
    <w:rsid w:val="007A1C88"/>
    <w:rsid w:val="007A2457"/>
    <w:rsid w:val="007A2CA1"/>
    <w:rsid w:val="007A2CE8"/>
    <w:rsid w:val="007A364D"/>
    <w:rsid w:val="007A3F7F"/>
    <w:rsid w:val="007A46F8"/>
    <w:rsid w:val="007A4BFC"/>
    <w:rsid w:val="007A5519"/>
    <w:rsid w:val="007A5BFC"/>
    <w:rsid w:val="007A5D85"/>
    <w:rsid w:val="007A5E55"/>
    <w:rsid w:val="007A6988"/>
    <w:rsid w:val="007A6CFA"/>
    <w:rsid w:val="007A7A35"/>
    <w:rsid w:val="007B10EA"/>
    <w:rsid w:val="007B1606"/>
    <w:rsid w:val="007B1F09"/>
    <w:rsid w:val="007B51FD"/>
    <w:rsid w:val="007B55B9"/>
    <w:rsid w:val="007B5B34"/>
    <w:rsid w:val="007B61E6"/>
    <w:rsid w:val="007B6E8C"/>
    <w:rsid w:val="007C07A6"/>
    <w:rsid w:val="007C0A67"/>
    <w:rsid w:val="007C17D6"/>
    <w:rsid w:val="007C2FF4"/>
    <w:rsid w:val="007C3D5B"/>
    <w:rsid w:val="007C44E8"/>
    <w:rsid w:val="007C4DC1"/>
    <w:rsid w:val="007C4FEA"/>
    <w:rsid w:val="007C532F"/>
    <w:rsid w:val="007C5B8D"/>
    <w:rsid w:val="007C626C"/>
    <w:rsid w:val="007C784A"/>
    <w:rsid w:val="007C7AF6"/>
    <w:rsid w:val="007D0073"/>
    <w:rsid w:val="007D1AAA"/>
    <w:rsid w:val="007D1CFE"/>
    <w:rsid w:val="007D20EF"/>
    <w:rsid w:val="007D22CE"/>
    <w:rsid w:val="007D2C8E"/>
    <w:rsid w:val="007D2D5E"/>
    <w:rsid w:val="007D31B5"/>
    <w:rsid w:val="007D39C6"/>
    <w:rsid w:val="007D3C5C"/>
    <w:rsid w:val="007D48F1"/>
    <w:rsid w:val="007D4F60"/>
    <w:rsid w:val="007D576E"/>
    <w:rsid w:val="007D5C1B"/>
    <w:rsid w:val="007D7174"/>
    <w:rsid w:val="007D754E"/>
    <w:rsid w:val="007E0764"/>
    <w:rsid w:val="007E0820"/>
    <w:rsid w:val="007E1311"/>
    <w:rsid w:val="007E1313"/>
    <w:rsid w:val="007E1756"/>
    <w:rsid w:val="007E1B9C"/>
    <w:rsid w:val="007E1C04"/>
    <w:rsid w:val="007E1E76"/>
    <w:rsid w:val="007E23F6"/>
    <w:rsid w:val="007E26C6"/>
    <w:rsid w:val="007E2710"/>
    <w:rsid w:val="007E288A"/>
    <w:rsid w:val="007E3302"/>
    <w:rsid w:val="007E47F6"/>
    <w:rsid w:val="007E4D5E"/>
    <w:rsid w:val="007E5A38"/>
    <w:rsid w:val="007E5A75"/>
    <w:rsid w:val="007E6097"/>
    <w:rsid w:val="007E7B3C"/>
    <w:rsid w:val="007F1751"/>
    <w:rsid w:val="007F189F"/>
    <w:rsid w:val="007F23F2"/>
    <w:rsid w:val="007F242E"/>
    <w:rsid w:val="007F2BE3"/>
    <w:rsid w:val="007F3018"/>
    <w:rsid w:val="007F35DE"/>
    <w:rsid w:val="007F3E9A"/>
    <w:rsid w:val="007F4282"/>
    <w:rsid w:val="007F525C"/>
    <w:rsid w:val="007F6C63"/>
    <w:rsid w:val="00800111"/>
    <w:rsid w:val="00800C65"/>
    <w:rsid w:val="00800FBA"/>
    <w:rsid w:val="00802182"/>
    <w:rsid w:val="008030D4"/>
    <w:rsid w:val="008040DD"/>
    <w:rsid w:val="00804130"/>
    <w:rsid w:val="008043D6"/>
    <w:rsid w:val="008050F4"/>
    <w:rsid w:val="00805AB0"/>
    <w:rsid w:val="00807CBE"/>
    <w:rsid w:val="00810092"/>
    <w:rsid w:val="0081172A"/>
    <w:rsid w:val="00811CA0"/>
    <w:rsid w:val="008135F3"/>
    <w:rsid w:val="00816E7F"/>
    <w:rsid w:val="0081712F"/>
    <w:rsid w:val="00817552"/>
    <w:rsid w:val="00820309"/>
    <w:rsid w:val="008207AD"/>
    <w:rsid w:val="00821529"/>
    <w:rsid w:val="008241D7"/>
    <w:rsid w:val="00824784"/>
    <w:rsid w:val="00825DDE"/>
    <w:rsid w:val="00826158"/>
    <w:rsid w:val="00826BCE"/>
    <w:rsid w:val="008275F8"/>
    <w:rsid w:val="0082761C"/>
    <w:rsid w:val="0083031E"/>
    <w:rsid w:val="0083066E"/>
    <w:rsid w:val="00831E14"/>
    <w:rsid w:val="0083220A"/>
    <w:rsid w:val="00833294"/>
    <w:rsid w:val="008334EA"/>
    <w:rsid w:val="0083387C"/>
    <w:rsid w:val="008343C6"/>
    <w:rsid w:val="00834BC2"/>
    <w:rsid w:val="0083526A"/>
    <w:rsid w:val="00837D96"/>
    <w:rsid w:val="00841588"/>
    <w:rsid w:val="0084210D"/>
    <w:rsid w:val="008427B6"/>
    <w:rsid w:val="00842FD7"/>
    <w:rsid w:val="00844828"/>
    <w:rsid w:val="0084579E"/>
    <w:rsid w:val="00846EF2"/>
    <w:rsid w:val="00847EF1"/>
    <w:rsid w:val="00847FD7"/>
    <w:rsid w:val="00847FF6"/>
    <w:rsid w:val="0085017C"/>
    <w:rsid w:val="0085062E"/>
    <w:rsid w:val="008517AF"/>
    <w:rsid w:val="00852C17"/>
    <w:rsid w:val="00853389"/>
    <w:rsid w:val="008546BE"/>
    <w:rsid w:val="008547D8"/>
    <w:rsid w:val="00854847"/>
    <w:rsid w:val="00854B05"/>
    <w:rsid w:val="008567F1"/>
    <w:rsid w:val="00857B3C"/>
    <w:rsid w:val="00860561"/>
    <w:rsid w:val="00860D33"/>
    <w:rsid w:val="00861377"/>
    <w:rsid w:val="00861884"/>
    <w:rsid w:val="00862650"/>
    <w:rsid w:val="0086400E"/>
    <w:rsid w:val="008640CD"/>
    <w:rsid w:val="0086610B"/>
    <w:rsid w:val="008672C2"/>
    <w:rsid w:val="008674E5"/>
    <w:rsid w:val="00870809"/>
    <w:rsid w:val="00870F7E"/>
    <w:rsid w:val="00871095"/>
    <w:rsid w:val="00871395"/>
    <w:rsid w:val="00871470"/>
    <w:rsid w:val="00871FA2"/>
    <w:rsid w:val="00872390"/>
    <w:rsid w:val="0087402A"/>
    <w:rsid w:val="00875C2A"/>
    <w:rsid w:val="00875D84"/>
    <w:rsid w:val="008766E4"/>
    <w:rsid w:val="00876B0E"/>
    <w:rsid w:val="00876BA7"/>
    <w:rsid w:val="00877556"/>
    <w:rsid w:val="008775D1"/>
    <w:rsid w:val="00877F42"/>
    <w:rsid w:val="00880CAD"/>
    <w:rsid w:val="008814C0"/>
    <w:rsid w:val="00881BA7"/>
    <w:rsid w:val="008820D3"/>
    <w:rsid w:val="00882B0C"/>
    <w:rsid w:val="008848EA"/>
    <w:rsid w:val="0088553B"/>
    <w:rsid w:val="00885C7E"/>
    <w:rsid w:val="008865B0"/>
    <w:rsid w:val="0088687D"/>
    <w:rsid w:val="00887082"/>
    <w:rsid w:val="00887190"/>
    <w:rsid w:val="0089075F"/>
    <w:rsid w:val="008908B3"/>
    <w:rsid w:val="008910D4"/>
    <w:rsid w:val="008928E3"/>
    <w:rsid w:val="008931E9"/>
    <w:rsid w:val="008941EC"/>
    <w:rsid w:val="00894584"/>
    <w:rsid w:val="00894E8F"/>
    <w:rsid w:val="0089547A"/>
    <w:rsid w:val="008979BB"/>
    <w:rsid w:val="00897B3F"/>
    <w:rsid w:val="00897BF1"/>
    <w:rsid w:val="008A0105"/>
    <w:rsid w:val="008A11DB"/>
    <w:rsid w:val="008A14D9"/>
    <w:rsid w:val="008A1F67"/>
    <w:rsid w:val="008A284D"/>
    <w:rsid w:val="008A3566"/>
    <w:rsid w:val="008A3D7D"/>
    <w:rsid w:val="008A441D"/>
    <w:rsid w:val="008A4781"/>
    <w:rsid w:val="008A5E3B"/>
    <w:rsid w:val="008A64AD"/>
    <w:rsid w:val="008A682A"/>
    <w:rsid w:val="008B0D6A"/>
    <w:rsid w:val="008B148E"/>
    <w:rsid w:val="008B16C2"/>
    <w:rsid w:val="008B179F"/>
    <w:rsid w:val="008B237E"/>
    <w:rsid w:val="008B2820"/>
    <w:rsid w:val="008B2B14"/>
    <w:rsid w:val="008B30EF"/>
    <w:rsid w:val="008B38BE"/>
    <w:rsid w:val="008B51B2"/>
    <w:rsid w:val="008B5DB7"/>
    <w:rsid w:val="008B5DDB"/>
    <w:rsid w:val="008B74EB"/>
    <w:rsid w:val="008C0CFC"/>
    <w:rsid w:val="008C15B7"/>
    <w:rsid w:val="008C22FF"/>
    <w:rsid w:val="008C30A7"/>
    <w:rsid w:val="008C35FE"/>
    <w:rsid w:val="008C5331"/>
    <w:rsid w:val="008C5532"/>
    <w:rsid w:val="008C59B9"/>
    <w:rsid w:val="008C6A9F"/>
    <w:rsid w:val="008C7297"/>
    <w:rsid w:val="008C7544"/>
    <w:rsid w:val="008D18CA"/>
    <w:rsid w:val="008D22CF"/>
    <w:rsid w:val="008D2ADE"/>
    <w:rsid w:val="008D3137"/>
    <w:rsid w:val="008D566A"/>
    <w:rsid w:val="008D5ACE"/>
    <w:rsid w:val="008D611D"/>
    <w:rsid w:val="008D6239"/>
    <w:rsid w:val="008D64E8"/>
    <w:rsid w:val="008D68C1"/>
    <w:rsid w:val="008D6901"/>
    <w:rsid w:val="008D6BD7"/>
    <w:rsid w:val="008E0BBB"/>
    <w:rsid w:val="008E2730"/>
    <w:rsid w:val="008E3217"/>
    <w:rsid w:val="008E3DEA"/>
    <w:rsid w:val="008E3F93"/>
    <w:rsid w:val="008E47EA"/>
    <w:rsid w:val="008E4CEF"/>
    <w:rsid w:val="008E4F51"/>
    <w:rsid w:val="008E56F9"/>
    <w:rsid w:val="008E666F"/>
    <w:rsid w:val="008E6872"/>
    <w:rsid w:val="008E6A0A"/>
    <w:rsid w:val="008E6F4F"/>
    <w:rsid w:val="008F0AD7"/>
    <w:rsid w:val="008F0D18"/>
    <w:rsid w:val="008F2BCE"/>
    <w:rsid w:val="008F2FEE"/>
    <w:rsid w:val="008F44F6"/>
    <w:rsid w:val="008F459B"/>
    <w:rsid w:val="008F6058"/>
    <w:rsid w:val="008F6193"/>
    <w:rsid w:val="008F61DA"/>
    <w:rsid w:val="008F6B71"/>
    <w:rsid w:val="008F725B"/>
    <w:rsid w:val="008F7C04"/>
    <w:rsid w:val="009001D6"/>
    <w:rsid w:val="0090048E"/>
    <w:rsid w:val="00901B86"/>
    <w:rsid w:val="00901D73"/>
    <w:rsid w:val="009023EC"/>
    <w:rsid w:val="00902DE4"/>
    <w:rsid w:val="009033F6"/>
    <w:rsid w:val="00904A39"/>
    <w:rsid w:val="00904C1E"/>
    <w:rsid w:val="00906686"/>
    <w:rsid w:val="00906D86"/>
    <w:rsid w:val="00907AB8"/>
    <w:rsid w:val="009101B6"/>
    <w:rsid w:val="009105D1"/>
    <w:rsid w:val="00911CC9"/>
    <w:rsid w:val="0091310A"/>
    <w:rsid w:val="0091391C"/>
    <w:rsid w:val="00913BE7"/>
    <w:rsid w:val="00914DD5"/>
    <w:rsid w:val="00915DB9"/>
    <w:rsid w:val="00915E4F"/>
    <w:rsid w:val="0091682F"/>
    <w:rsid w:val="00916EEE"/>
    <w:rsid w:val="00917C39"/>
    <w:rsid w:val="00917F36"/>
    <w:rsid w:val="009209CF"/>
    <w:rsid w:val="00920B4C"/>
    <w:rsid w:val="009231AD"/>
    <w:rsid w:val="00923DDA"/>
    <w:rsid w:val="0092408C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89E"/>
    <w:rsid w:val="00933DC6"/>
    <w:rsid w:val="009345FC"/>
    <w:rsid w:val="0093509C"/>
    <w:rsid w:val="0093513D"/>
    <w:rsid w:val="00935286"/>
    <w:rsid w:val="00935592"/>
    <w:rsid w:val="00935853"/>
    <w:rsid w:val="009363CE"/>
    <w:rsid w:val="0093686F"/>
    <w:rsid w:val="00937559"/>
    <w:rsid w:val="00940F4B"/>
    <w:rsid w:val="0094264D"/>
    <w:rsid w:val="00942763"/>
    <w:rsid w:val="00942994"/>
    <w:rsid w:val="009434D3"/>
    <w:rsid w:val="009442CC"/>
    <w:rsid w:val="009444DC"/>
    <w:rsid w:val="00945132"/>
    <w:rsid w:val="00945370"/>
    <w:rsid w:val="00945452"/>
    <w:rsid w:val="009457BD"/>
    <w:rsid w:val="00946225"/>
    <w:rsid w:val="00946EA6"/>
    <w:rsid w:val="00947BB1"/>
    <w:rsid w:val="00950A7B"/>
    <w:rsid w:val="00953C9B"/>
    <w:rsid w:val="00954AA9"/>
    <w:rsid w:val="00954FB0"/>
    <w:rsid w:val="0095564C"/>
    <w:rsid w:val="009570E1"/>
    <w:rsid w:val="0096035C"/>
    <w:rsid w:val="009608D5"/>
    <w:rsid w:val="00960E94"/>
    <w:rsid w:val="00961877"/>
    <w:rsid w:val="00961E71"/>
    <w:rsid w:val="009626EB"/>
    <w:rsid w:val="00963326"/>
    <w:rsid w:val="00963852"/>
    <w:rsid w:val="00963860"/>
    <w:rsid w:val="009640CC"/>
    <w:rsid w:val="009648C6"/>
    <w:rsid w:val="00964FC7"/>
    <w:rsid w:val="00966283"/>
    <w:rsid w:val="009665BF"/>
    <w:rsid w:val="00967640"/>
    <w:rsid w:val="00967829"/>
    <w:rsid w:val="00967C5C"/>
    <w:rsid w:val="00967C86"/>
    <w:rsid w:val="00967C87"/>
    <w:rsid w:val="009709D3"/>
    <w:rsid w:val="00970F80"/>
    <w:rsid w:val="00971B31"/>
    <w:rsid w:val="00973369"/>
    <w:rsid w:val="00973C2F"/>
    <w:rsid w:val="00973ECB"/>
    <w:rsid w:val="00974256"/>
    <w:rsid w:val="00974CD9"/>
    <w:rsid w:val="00975FF1"/>
    <w:rsid w:val="009771ED"/>
    <w:rsid w:val="00977799"/>
    <w:rsid w:val="00977AA2"/>
    <w:rsid w:val="00980744"/>
    <w:rsid w:val="00980D2D"/>
    <w:rsid w:val="00980EB8"/>
    <w:rsid w:val="00982F0A"/>
    <w:rsid w:val="009830D2"/>
    <w:rsid w:val="009840F0"/>
    <w:rsid w:val="009846DE"/>
    <w:rsid w:val="00985941"/>
    <w:rsid w:val="00986207"/>
    <w:rsid w:val="00986B12"/>
    <w:rsid w:val="0098730D"/>
    <w:rsid w:val="00987927"/>
    <w:rsid w:val="009908BE"/>
    <w:rsid w:val="00990FFC"/>
    <w:rsid w:val="00991483"/>
    <w:rsid w:val="00992A19"/>
    <w:rsid w:val="00992A56"/>
    <w:rsid w:val="009931D6"/>
    <w:rsid w:val="00993E46"/>
    <w:rsid w:val="009947FC"/>
    <w:rsid w:val="00994A0A"/>
    <w:rsid w:val="00995059"/>
    <w:rsid w:val="00995AA7"/>
    <w:rsid w:val="00995ABD"/>
    <w:rsid w:val="009966CD"/>
    <w:rsid w:val="00996D04"/>
    <w:rsid w:val="00997B96"/>
    <w:rsid w:val="00997EAD"/>
    <w:rsid w:val="00997F47"/>
    <w:rsid w:val="009A00B4"/>
    <w:rsid w:val="009A0142"/>
    <w:rsid w:val="009A0276"/>
    <w:rsid w:val="009A0826"/>
    <w:rsid w:val="009A0B4A"/>
    <w:rsid w:val="009A2638"/>
    <w:rsid w:val="009A2CF9"/>
    <w:rsid w:val="009A34D8"/>
    <w:rsid w:val="009A3591"/>
    <w:rsid w:val="009A3F35"/>
    <w:rsid w:val="009A4213"/>
    <w:rsid w:val="009A4638"/>
    <w:rsid w:val="009A4923"/>
    <w:rsid w:val="009A4C8D"/>
    <w:rsid w:val="009A512A"/>
    <w:rsid w:val="009A656B"/>
    <w:rsid w:val="009A70E2"/>
    <w:rsid w:val="009A7343"/>
    <w:rsid w:val="009A76B2"/>
    <w:rsid w:val="009B0026"/>
    <w:rsid w:val="009B01C6"/>
    <w:rsid w:val="009B1692"/>
    <w:rsid w:val="009B25E4"/>
    <w:rsid w:val="009B2623"/>
    <w:rsid w:val="009B32FF"/>
    <w:rsid w:val="009B3570"/>
    <w:rsid w:val="009B5B20"/>
    <w:rsid w:val="009B5F46"/>
    <w:rsid w:val="009B6451"/>
    <w:rsid w:val="009B671F"/>
    <w:rsid w:val="009B7996"/>
    <w:rsid w:val="009C18E4"/>
    <w:rsid w:val="009C1E1E"/>
    <w:rsid w:val="009C1F56"/>
    <w:rsid w:val="009C2861"/>
    <w:rsid w:val="009C3203"/>
    <w:rsid w:val="009C39E4"/>
    <w:rsid w:val="009C424E"/>
    <w:rsid w:val="009C434F"/>
    <w:rsid w:val="009C5036"/>
    <w:rsid w:val="009C5BFC"/>
    <w:rsid w:val="009C67EE"/>
    <w:rsid w:val="009C7A2C"/>
    <w:rsid w:val="009D0699"/>
    <w:rsid w:val="009D1843"/>
    <w:rsid w:val="009D1964"/>
    <w:rsid w:val="009D21E9"/>
    <w:rsid w:val="009D24FE"/>
    <w:rsid w:val="009D2A27"/>
    <w:rsid w:val="009D2A81"/>
    <w:rsid w:val="009D3DDE"/>
    <w:rsid w:val="009D46B9"/>
    <w:rsid w:val="009D58A5"/>
    <w:rsid w:val="009E0148"/>
    <w:rsid w:val="009E0155"/>
    <w:rsid w:val="009E0512"/>
    <w:rsid w:val="009E0853"/>
    <w:rsid w:val="009E196B"/>
    <w:rsid w:val="009E2F92"/>
    <w:rsid w:val="009E313B"/>
    <w:rsid w:val="009E41B8"/>
    <w:rsid w:val="009E483A"/>
    <w:rsid w:val="009E4F68"/>
    <w:rsid w:val="009E5999"/>
    <w:rsid w:val="009E5A46"/>
    <w:rsid w:val="009E684E"/>
    <w:rsid w:val="009E6853"/>
    <w:rsid w:val="009E6A7C"/>
    <w:rsid w:val="009F07AA"/>
    <w:rsid w:val="009F0C15"/>
    <w:rsid w:val="009F0C50"/>
    <w:rsid w:val="009F0D44"/>
    <w:rsid w:val="009F1412"/>
    <w:rsid w:val="009F19BF"/>
    <w:rsid w:val="009F2029"/>
    <w:rsid w:val="009F2047"/>
    <w:rsid w:val="009F2517"/>
    <w:rsid w:val="009F2C74"/>
    <w:rsid w:val="009F3017"/>
    <w:rsid w:val="009F333D"/>
    <w:rsid w:val="009F3957"/>
    <w:rsid w:val="009F3A38"/>
    <w:rsid w:val="009F3F4E"/>
    <w:rsid w:val="009F46D3"/>
    <w:rsid w:val="009F4F63"/>
    <w:rsid w:val="009F54EE"/>
    <w:rsid w:val="009F57BD"/>
    <w:rsid w:val="009F58ED"/>
    <w:rsid w:val="009F5C66"/>
    <w:rsid w:val="009F5CC7"/>
    <w:rsid w:val="009F6265"/>
    <w:rsid w:val="009F72EA"/>
    <w:rsid w:val="009F78F2"/>
    <w:rsid w:val="009F7B46"/>
    <w:rsid w:val="009F7E77"/>
    <w:rsid w:val="00A006DE"/>
    <w:rsid w:val="00A014A9"/>
    <w:rsid w:val="00A018D9"/>
    <w:rsid w:val="00A01D5C"/>
    <w:rsid w:val="00A02904"/>
    <w:rsid w:val="00A04A5D"/>
    <w:rsid w:val="00A04A92"/>
    <w:rsid w:val="00A05460"/>
    <w:rsid w:val="00A054BC"/>
    <w:rsid w:val="00A05691"/>
    <w:rsid w:val="00A05B08"/>
    <w:rsid w:val="00A06820"/>
    <w:rsid w:val="00A078FA"/>
    <w:rsid w:val="00A117C6"/>
    <w:rsid w:val="00A11936"/>
    <w:rsid w:val="00A126FE"/>
    <w:rsid w:val="00A12AF0"/>
    <w:rsid w:val="00A12BE0"/>
    <w:rsid w:val="00A12C8C"/>
    <w:rsid w:val="00A14920"/>
    <w:rsid w:val="00A14E27"/>
    <w:rsid w:val="00A15277"/>
    <w:rsid w:val="00A15689"/>
    <w:rsid w:val="00A158E7"/>
    <w:rsid w:val="00A15AEF"/>
    <w:rsid w:val="00A15D0E"/>
    <w:rsid w:val="00A15F27"/>
    <w:rsid w:val="00A167B0"/>
    <w:rsid w:val="00A1741D"/>
    <w:rsid w:val="00A1762D"/>
    <w:rsid w:val="00A17660"/>
    <w:rsid w:val="00A17903"/>
    <w:rsid w:val="00A2066F"/>
    <w:rsid w:val="00A20AA5"/>
    <w:rsid w:val="00A20F5B"/>
    <w:rsid w:val="00A21A66"/>
    <w:rsid w:val="00A21B98"/>
    <w:rsid w:val="00A2664F"/>
    <w:rsid w:val="00A268ED"/>
    <w:rsid w:val="00A2716C"/>
    <w:rsid w:val="00A27F5A"/>
    <w:rsid w:val="00A3003F"/>
    <w:rsid w:val="00A313BA"/>
    <w:rsid w:val="00A313F5"/>
    <w:rsid w:val="00A31450"/>
    <w:rsid w:val="00A31C4F"/>
    <w:rsid w:val="00A32893"/>
    <w:rsid w:val="00A32D08"/>
    <w:rsid w:val="00A33740"/>
    <w:rsid w:val="00A34725"/>
    <w:rsid w:val="00A34C2F"/>
    <w:rsid w:val="00A35B77"/>
    <w:rsid w:val="00A36D58"/>
    <w:rsid w:val="00A4003F"/>
    <w:rsid w:val="00A40883"/>
    <w:rsid w:val="00A4129E"/>
    <w:rsid w:val="00A41388"/>
    <w:rsid w:val="00A43F5F"/>
    <w:rsid w:val="00A4425D"/>
    <w:rsid w:val="00A4630C"/>
    <w:rsid w:val="00A46575"/>
    <w:rsid w:val="00A505B8"/>
    <w:rsid w:val="00A51164"/>
    <w:rsid w:val="00A51179"/>
    <w:rsid w:val="00A511F9"/>
    <w:rsid w:val="00A514DC"/>
    <w:rsid w:val="00A51D70"/>
    <w:rsid w:val="00A51F63"/>
    <w:rsid w:val="00A54400"/>
    <w:rsid w:val="00A556CA"/>
    <w:rsid w:val="00A55E96"/>
    <w:rsid w:val="00A563A6"/>
    <w:rsid w:val="00A5689D"/>
    <w:rsid w:val="00A56CF4"/>
    <w:rsid w:val="00A5748D"/>
    <w:rsid w:val="00A60537"/>
    <w:rsid w:val="00A609F8"/>
    <w:rsid w:val="00A60D45"/>
    <w:rsid w:val="00A60ECA"/>
    <w:rsid w:val="00A6197F"/>
    <w:rsid w:val="00A62602"/>
    <w:rsid w:val="00A643B9"/>
    <w:rsid w:val="00A64625"/>
    <w:rsid w:val="00A64EA1"/>
    <w:rsid w:val="00A670E2"/>
    <w:rsid w:val="00A67D8B"/>
    <w:rsid w:val="00A70B1E"/>
    <w:rsid w:val="00A70E68"/>
    <w:rsid w:val="00A7262B"/>
    <w:rsid w:val="00A738FB"/>
    <w:rsid w:val="00A73E6D"/>
    <w:rsid w:val="00A756D2"/>
    <w:rsid w:val="00A75A41"/>
    <w:rsid w:val="00A77240"/>
    <w:rsid w:val="00A803B5"/>
    <w:rsid w:val="00A8174B"/>
    <w:rsid w:val="00A8341B"/>
    <w:rsid w:val="00A840CD"/>
    <w:rsid w:val="00A84E0F"/>
    <w:rsid w:val="00A85E9D"/>
    <w:rsid w:val="00A86CE9"/>
    <w:rsid w:val="00A87197"/>
    <w:rsid w:val="00A902BF"/>
    <w:rsid w:val="00A912D7"/>
    <w:rsid w:val="00A91340"/>
    <w:rsid w:val="00A91C4C"/>
    <w:rsid w:val="00A92238"/>
    <w:rsid w:val="00A9234A"/>
    <w:rsid w:val="00A92BF6"/>
    <w:rsid w:val="00A9354B"/>
    <w:rsid w:val="00A93B17"/>
    <w:rsid w:val="00A94182"/>
    <w:rsid w:val="00A945F1"/>
    <w:rsid w:val="00A94901"/>
    <w:rsid w:val="00A949A9"/>
    <w:rsid w:val="00A94C9E"/>
    <w:rsid w:val="00A94FDD"/>
    <w:rsid w:val="00A95544"/>
    <w:rsid w:val="00A966C2"/>
    <w:rsid w:val="00A96904"/>
    <w:rsid w:val="00A97DF8"/>
    <w:rsid w:val="00AA0C04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C8A"/>
    <w:rsid w:val="00AB00A6"/>
    <w:rsid w:val="00AB03EE"/>
    <w:rsid w:val="00AB0428"/>
    <w:rsid w:val="00AB0432"/>
    <w:rsid w:val="00AB2C7A"/>
    <w:rsid w:val="00AB514F"/>
    <w:rsid w:val="00AB5C6E"/>
    <w:rsid w:val="00AB5CDE"/>
    <w:rsid w:val="00AB6448"/>
    <w:rsid w:val="00AB6A89"/>
    <w:rsid w:val="00AB6FD8"/>
    <w:rsid w:val="00AC24CF"/>
    <w:rsid w:val="00AC2C54"/>
    <w:rsid w:val="00AC2ECC"/>
    <w:rsid w:val="00AC4A7D"/>
    <w:rsid w:val="00AC4CD1"/>
    <w:rsid w:val="00AC69CA"/>
    <w:rsid w:val="00AC6B3D"/>
    <w:rsid w:val="00AC7E53"/>
    <w:rsid w:val="00AD078B"/>
    <w:rsid w:val="00AD160D"/>
    <w:rsid w:val="00AD1987"/>
    <w:rsid w:val="00AD2A95"/>
    <w:rsid w:val="00AD2CAB"/>
    <w:rsid w:val="00AD401B"/>
    <w:rsid w:val="00AD4158"/>
    <w:rsid w:val="00AD42D3"/>
    <w:rsid w:val="00AD43F3"/>
    <w:rsid w:val="00AD47BD"/>
    <w:rsid w:val="00AD5E4A"/>
    <w:rsid w:val="00AD6F4B"/>
    <w:rsid w:val="00AD71D8"/>
    <w:rsid w:val="00AD7697"/>
    <w:rsid w:val="00AD776C"/>
    <w:rsid w:val="00AD794E"/>
    <w:rsid w:val="00AE060A"/>
    <w:rsid w:val="00AE26C9"/>
    <w:rsid w:val="00AE2B28"/>
    <w:rsid w:val="00AE2EB2"/>
    <w:rsid w:val="00AE359B"/>
    <w:rsid w:val="00AE39A3"/>
    <w:rsid w:val="00AE4533"/>
    <w:rsid w:val="00AE470C"/>
    <w:rsid w:val="00AE4A68"/>
    <w:rsid w:val="00AE540C"/>
    <w:rsid w:val="00AE6370"/>
    <w:rsid w:val="00AE7730"/>
    <w:rsid w:val="00AF1B7D"/>
    <w:rsid w:val="00AF27E0"/>
    <w:rsid w:val="00AF5EE9"/>
    <w:rsid w:val="00B0112E"/>
    <w:rsid w:val="00B01591"/>
    <w:rsid w:val="00B016A8"/>
    <w:rsid w:val="00B029A3"/>
    <w:rsid w:val="00B04809"/>
    <w:rsid w:val="00B04E5D"/>
    <w:rsid w:val="00B05228"/>
    <w:rsid w:val="00B0542F"/>
    <w:rsid w:val="00B0670C"/>
    <w:rsid w:val="00B0682A"/>
    <w:rsid w:val="00B06BC0"/>
    <w:rsid w:val="00B071FD"/>
    <w:rsid w:val="00B07729"/>
    <w:rsid w:val="00B101D1"/>
    <w:rsid w:val="00B10261"/>
    <w:rsid w:val="00B105F1"/>
    <w:rsid w:val="00B10C8F"/>
    <w:rsid w:val="00B11A9E"/>
    <w:rsid w:val="00B120DE"/>
    <w:rsid w:val="00B126E0"/>
    <w:rsid w:val="00B13F8D"/>
    <w:rsid w:val="00B13FD4"/>
    <w:rsid w:val="00B14320"/>
    <w:rsid w:val="00B14752"/>
    <w:rsid w:val="00B14C14"/>
    <w:rsid w:val="00B15496"/>
    <w:rsid w:val="00B162AD"/>
    <w:rsid w:val="00B16D29"/>
    <w:rsid w:val="00B17292"/>
    <w:rsid w:val="00B17E9A"/>
    <w:rsid w:val="00B20539"/>
    <w:rsid w:val="00B225FC"/>
    <w:rsid w:val="00B2389C"/>
    <w:rsid w:val="00B23CCF"/>
    <w:rsid w:val="00B24608"/>
    <w:rsid w:val="00B24BD0"/>
    <w:rsid w:val="00B24F8E"/>
    <w:rsid w:val="00B2509D"/>
    <w:rsid w:val="00B2540E"/>
    <w:rsid w:val="00B25DD2"/>
    <w:rsid w:val="00B26AFE"/>
    <w:rsid w:val="00B26B17"/>
    <w:rsid w:val="00B272D0"/>
    <w:rsid w:val="00B304C3"/>
    <w:rsid w:val="00B31088"/>
    <w:rsid w:val="00B3247E"/>
    <w:rsid w:val="00B333DC"/>
    <w:rsid w:val="00B33690"/>
    <w:rsid w:val="00B337C0"/>
    <w:rsid w:val="00B33D60"/>
    <w:rsid w:val="00B33DC6"/>
    <w:rsid w:val="00B34301"/>
    <w:rsid w:val="00B34701"/>
    <w:rsid w:val="00B34705"/>
    <w:rsid w:val="00B35423"/>
    <w:rsid w:val="00B35F06"/>
    <w:rsid w:val="00B3775F"/>
    <w:rsid w:val="00B40425"/>
    <w:rsid w:val="00B407D2"/>
    <w:rsid w:val="00B41004"/>
    <w:rsid w:val="00B419D4"/>
    <w:rsid w:val="00B424FF"/>
    <w:rsid w:val="00B42AAF"/>
    <w:rsid w:val="00B4431B"/>
    <w:rsid w:val="00B45B3A"/>
    <w:rsid w:val="00B46013"/>
    <w:rsid w:val="00B46380"/>
    <w:rsid w:val="00B465E2"/>
    <w:rsid w:val="00B46BB6"/>
    <w:rsid w:val="00B47146"/>
    <w:rsid w:val="00B472B9"/>
    <w:rsid w:val="00B4776E"/>
    <w:rsid w:val="00B47BAF"/>
    <w:rsid w:val="00B51CCD"/>
    <w:rsid w:val="00B528A2"/>
    <w:rsid w:val="00B5291A"/>
    <w:rsid w:val="00B52D38"/>
    <w:rsid w:val="00B52FAD"/>
    <w:rsid w:val="00B536BC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7E7"/>
    <w:rsid w:val="00B63B77"/>
    <w:rsid w:val="00B642B6"/>
    <w:rsid w:val="00B649B5"/>
    <w:rsid w:val="00B64BE2"/>
    <w:rsid w:val="00B6509A"/>
    <w:rsid w:val="00B6524E"/>
    <w:rsid w:val="00B6572D"/>
    <w:rsid w:val="00B65DEA"/>
    <w:rsid w:val="00B661B1"/>
    <w:rsid w:val="00B664CA"/>
    <w:rsid w:val="00B66DEE"/>
    <w:rsid w:val="00B679F5"/>
    <w:rsid w:val="00B70215"/>
    <w:rsid w:val="00B70419"/>
    <w:rsid w:val="00B72414"/>
    <w:rsid w:val="00B73179"/>
    <w:rsid w:val="00B7537A"/>
    <w:rsid w:val="00B75D1F"/>
    <w:rsid w:val="00B76AE3"/>
    <w:rsid w:val="00B76D09"/>
    <w:rsid w:val="00B77AC0"/>
    <w:rsid w:val="00B77DA7"/>
    <w:rsid w:val="00B808D3"/>
    <w:rsid w:val="00B80AFB"/>
    <w:rsid w:val="00B80FB2"/>
    <w:rsid w:val="00B823AD"/>
    <w:rsid w:val="00B83A91"/>
    <w:rsid w:val="00B83B7A"/>
    <w:rsid w:val="00B84721"/>
    <w:rsid w:val="00B852E1"/>
    <w:rsid w:val="00B854AB"/>
    <w:rsid w:val="00B8574E"/>
    <w:rsid w:val="00B86A4F"/>
    <w:rsid w:val="00B87B31"/>
    <w:rsid w:val="00B90965"/>
    <w:rsid w:val="00B90BBA"/>
    <w:rsid w:val="00B92450"/>
    <w:rsid w:val="00B92954"/>
    <w:rsid w:val="00B92BCE"/>
    <w:rsid w:val="00B93256"/>
    <w:rsid w:val="00B933BE"/>
    <w:rsid w:val="00B93A5A"/>
    <w:rsid w:val="00B94305"/>
    <w:rsid w:val="00B94C4B"/>
    <w:rsid w:val="00B95B49"/>
    <w:rsid w:val="00B96647"/>
    <w:rsid w:val="00B97096"/>
    <w:rsid w:val="00BA01DE"/>
    <w:rsid w:val="00BA0D0F"/>
    <w:rsid w:val="00BA0F3B"/>
    <w:rsid w:val="00BA1004"/>
    <w:rsid w:val="00BA222D"/>
    <w:rsid w:val="00BA25A8"/>
    <w:rsid w:val="00BA3BE2"/>
    <w:rsid w:val="00BA4145"/>
    <w:rsid w:val="00BA41CF"/>
    <w:rsid w:val="00BA443D"/>
    <w:rsid w:val="00BA4752"/>
    <w:rsid w:val="00BA7062"/>
    <w:rsid w:val="00BB001D"/>
    <w:rsid w:val="00BB05F8"/>
    <w:rsid w:val="00BB0FB2"/>
    <w:rsid w:val="00BB1171"/>
    <w:rsid w:val="00BB2065"/>
    <w:rsid w:val="00BB3FA0"/>
    <w:rsid w:val="00BB524F"/>
    <w:rsid w:val="00BB7143"/>
    <w:rsid w:val="00BB7CC4"/>
    <w:rsid w:val="00BC01FF"/>
    <w:rsid w:val="00BC08CE"/>
    <w:rsid w:val="00BC0C58"/>
    <w:rsid w:val="00BC0D48"/>
    <w:rsid w:val="00BC0FC3"/>
    <w:rsid w:val="00BC115A"/>
    <w:rsid w:val="00BC2ECD"/>
    <w:rsid w:val="00BC2FAB"/>
    <w:rsid w:val="00BC4A22"/>
    <w:rsid w:val="00BC4F7C"/>
    <w:rsid w:val="00BC50B6"/>
    <w:rsid w:val="00BC543C"/>
    <w:rsid w:val="00BC60D9"/>
    <w:rsid w:val="00BC6139"/>
    <w:rsid w:val="00BC689F"/>
    <w:rsid w:val="00BC7F54"/>
    <w:rsid w:val="00BD0221"/>
    <w:rsid w:val="00BD1CED"/>
    <w:rsid w:val="00BD1F94"/>
    <w:rsid w:val="00BD2DD2"/>
    <w:rsid w:val="00BD30F0"/>
    <w:rsid w:val="00BD528D"/>
    <w:rsid w:val="00BD549C"/>
    <w:rsid w:val="00BD5644"/>
    <w:rsid w:val="00BD5EDE"/>
    <w:rsid w:val="00BD632F"/>
    <w:rsid w:val="00BD7250"/>
    <w:rsid w:val="00BD7D71"/>
    <w:rsid w:val="00BE0116"/>
    <w:rsid w:val="00BE1260"/>
    <w:rsid w:val="00BE1DBD"/>
    <w:rsid w:val="00BE26AD"/>
    <w:rsid w:val="00BE2DEE"/>
    <w:rsid w:val="00BE3CE5"/>
    <w:rsid w:val="00BE3EA6"/>
    <w:rsid w:val="00BE44AF"/>
    <w:rsid w:val="00BE5C11"/>
    <w:rsid w:val="00BE69D7"/>
    <w:rsid w:val="00BE7CBD"/>
    <w:rsid w:val="00BF0695"/>
    <w:rsid w:val="00BF0DB5"/>
    <w:rsid w:val="00BF0F8D"/>
    <w:rsid w:val="00BF2323"/>
    <w:rsid w:val="00BF2E93"/>
    <w:rsid w:val="00BF5DE6"/>
    <w:rsid w:val="00BF6F2B"/>
    <w:rsid w:val="00BF7457"/>
    <w:rsid w:val="00BF782B"/>
    <w:rsid w:val="00C00220"/>
    <w:rsid w:val="00C00967"/>
    <w:rsid w:val="00C018F3"/>
    <w:rsid w:val="00C019B8"/>
    <w:rsid w:val="00C02C4A"/>
    <w:rsid w:val="00C03D55"/>
    <w:rsid w:val="00C04DE1"/>
    <w:rsid w:val="00C06089"/>
    <w:rsid w:val="00C06662"/>
    <w:rsid w:val="00C0744C"/>
    <w:rsid w:val="00C078C3"/>
    <w:rsid w:val="00C07B00"/>
    <w:rsid w:val="00C10989"/>
    <w:rsid w:val="00C116D7"/>
    <w:rsid w:val="00C12036"/>
    <w:rsid w:val="00C12D61"/>
    <w:rsid w:val="00C160A0"/>
    <w:rsid w:val="00C162C8"/>
    <w:rsid w:val="00C1689D"/>
    <w:rsid w:val="00C17328"/>
    <w:rsid w:val="00C17B28"/>
    <w:rsid w:val="00C20C28"/>
    <w:rsid w:val="00C2129D"/>
    <w:rsid w:val="00C21D1F"/>
    <w:rsid w:val="00C22616"/>
    <w:rsid w:val="00C22D27"/>
    <w:rsid w:val="00C249B1"/>
    <w:rsid w:val="00C24FAF"/>
    <w:rsid w:val="00C25510"/>
    <w:rsid w:val="00C2597A"/>
    <w:rsid w:val="00C2656C"/>
    <w:rsid w:val="00C273A3"/>
    <w:rsid w:val="00C27553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0C3"/>
    <w:rsid w:val="00C34247"/>
    <w:rsid w:val="00C3493F"/>
    <w:rsid w:val="00C35150"/>
    <w:rsid w:val="00C35EA1"/>
    <w:rsid w:val="00C36316"/>
    <w:rsid w:val="00C368C6"/>
    <w:rsid w:val="00C379BE"/>
    <w:rsid w:val="00C40B98"/>
    <w:rsid w:val="00C40F66"/>
    <w:rsid w:val="00C42E6D"/>
    <w:rsid w:val="00C4348D"/>
    <w:rsid w:val="00C438F5"/>
    <w:rsid w:val="00C44142"/>
    <w:rsid w:val="00C44C4B"/>
    <w:rsid w:val="00C44FD9"/>
    <w:rsid w:val="00C46F97"/>
    <w:rsid w:val="00C47FF1"/>
    <w:rsid w:val="00C510A2"/>
    <w:rsid w:val="00C51BC8"/>
    <w:rsid w:val="00C526F4"/>
    <w:rsid w:val="00C52CB7"/>
    <w:rsid w:val="00C56B84"/>
    <w:rsid w:val="00C56D60"/>
    <w:rsid w:val="00C57165"/>
    <w:rsid w:val="00C601A5"/>
    <w:rsid w:val="00C61419"/>
    <w:rsid w:val="00C618E9"/>
    <w:rsid w:val="00C61979"/>
    <w:rsid w:val="00C61F30"/>
    <w:rsid w:val="00C62237"/>
    <w:rsid w:val="00C634FB"/>
    <w:rsid w:val="00C63723"/>
    <w:rsid w:val="00C6375B"/>
    <w:rsid w:val="00C65558"/>
    <w:rsid w:val="00C65AAF"/>
    <w:rsid w:val="00C66333"/>
    <w:rsid w:val="00C67623"/>
    <w:rsid w:val="00C67E04"/>
    <w:rsid w:val="00C70490"/>
    <w:rsid w:val="00C707F3"/>
    <w:rsid w:val="00C70D64"/>
    <w:rsid w:val="00C71622"/>
    <w:rsid w:val="00C71D06"/>
    <w:rsid w:val="00C736C0"/>
    <w:rsid w:val="00C73733"/>
    <w:rsid w:val="00C744AF"/>
    <w:rsid w:val="00C74A54"/>
    <w:rsid w:val="00C7544C"/>
    <w:rsid w:val="00C775BB"/>
    <w:rsid w:val="00C7760D"/>
    <w:rsid w:val="00C77633"/>
    <w:rsid w:val="00C77BDE"/>
    <w:rsid w:val="00C80DDE"/>
    <w:rsid w:val="00C80F2A"/>
    <w:rsid w:val="00C8123F"/>
    <w:rsid w:val="00C81376"/>
    <w:rsid w:val="00C81D91"/>
    <w:rsid w:val="00C82B14"/>
    <w:rsid w:val="00C82BD1"/>
    <w:rsid w:val="00C82E24"/>
    <w:rsid w:val="00C82E30"/>
    <w:rsid w:val="00C830ED"/>
    <w:rsid w:val="00C8331C"/>
    <w:rsid w:val="00C83937"/>
    <w:rsid w:val="00C8418B"/>
    <w:rsid w:val="00C84873"/>
    <w:rsid w:val="00C84A4A"/>
    <w:rsid w:val="00C85333"/>
    <w:rsid w:val="00C85502"/>
    <w:rsid w:val="00C8658A"/>
    <w:rsid w:val="00C8669A"/>
    <w:rsid w:val="00C868E4"/>
    <w:rsid w:val="00C8699A"/>
    <w:rsid w:val="00C86B7B"/>
    <w:rsid w:val="00C90893"/>
    <w:rsid w:val="00C94ABA"/>
    <w:rsid w:val="00C95E35"/>
    <w:rsid w:val="00C966E3"/>
    <w:rsid w:val="00C97010"/>
    <w:rsid w:val="00C97E9D"/>
    <w:rsid w:val="00CA0503"/>
    <w:rsid w:val="00CA1174"/>
    <w:rsid w:val="00CA1665"/>
    <w:rsid w:val="00CA298F"/>
    <w:rsid w:val="00CA2A2F"/>
    <w:rsid w:val="00CA31BC"/>
    <w:rsid w:val="00CA382E"/>
    <w:rsid w:val="00CA4645"/>
    <w:rsid w:val="00CA4BC3"/>
    <w:rsid w:val="00CA4EA2"/>
    <w:rsid w:val="00CA6B82"/>
    <w:rsid w:val="00CA7015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66B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56B1"/>
    <w:rsid w:val="00CB7E39"/>
    <w:rsid w:val="00CC06F2"/>
    <w:rsid w:val="00CC287E"/>
    <w:rsid w:val="00CC346C"/>
    <w:rsid w:val="00CC3E4A"/>
    <w:rsid w:val="00CC3EF1"/>
    <w:rsid w:val="00CC505F"/>
    <w:rsid w:val="00CC557E"/>
    <w:rsid w:val="00CC614F"/>
    <w:rsid w:val="00CC640D"/>
    <w:rsid w:val="00CC6DE6"/>
    <w:rsid w:val="00CC729C"/>
    <w:rsid w:val="00CC7C34"/>
    <w:rsid w:val="00CD10D5"/>
    <w:rsid w:val="00CD2042"/>
    <w:rsid w:val="00CD265B"/>
    <w:rsid w:val="00CD2777"/>
    <w:rsid w:val="00CD2F11"/>
    <w:rsid w:val="00CD376E"/>
    <w:rsid w:val="00CD460C"/>
    <w:rsid w:val="00CD530A"/>
    <w:rsid w:val="00CD545C"/>
    <w:rsid w:val="00CD5618"/>
    <w:rsid w:val="00CD70B1"/>
    <w:rsid w:val="00CD78AE"/>
    <w:rsid w:val="00CE02C9"/>
    <w:rsid w:val="00CE07FF"/>
    <w:rsid w:val="00CE0D4F"/>
    <w:rsid w:val="00CE22EE"/>
    <w:rsid w:val="00CE37B9"/>
    <w:rsid w:val="00CE38A3"/>
    <w:rsid w:val="00CE4D45"/>
    <w:rsid w:val="00CE5265"/>
    <w:rsid w:val="00CE534C"/>
    <w:rsid w:val="00CE6E17"/>
    <w:rsid w:val="00CE791D"/>
    <w:rsid w:val="00CF0525"/>
    <w:rsid w:val="00CF269E"/>
    <w:rsid w:val="00CF3E19"/>
    <w:rsid w:val="00CF3E24"/>
    <w:rsid w:val="00CF42BD"/>
    <w:rsid w:val="00CF55DD"/>
    <w:rsid w:val="00CF6C96"/>
    <w:rsid w:val="00CF72D6"/>
    <w:rsid w:val="00CF786D"/>
    <w:rsid w:val="00D014CC"/>
    <w:rsid w:val="00D014F4"/>
    <w:rsid w:val="00D0301C"/>
    <w:rsid w:val="00D0337A"/>
    <w:rsid w:val="00D04392"/>
    <w:rsid w:val="00D044A7"/>
    <w:rsid w:val="00D049C8"/>
    <w:rsid w:val="00D04BD8"/>
    <w:rsid w:val="00D05992"/>
    <w:rsid w:val="00D0746F"/>
    <w:rsid w:val="00D10CC8"/>
    <w:rsid w:val="00D122EE"/>
    <w:rsid w:val="00D125A4"/>
    <w:rsid w:val="00D12D0C"/>
    <w:rsid w:val="00D12F94"/>
    <w:rsid w:val="00D1395B"/>
    <w:rsid w:val="00D14BBA"/>
    <w:rsid w:val="00D14CEC"/>
    <w:rsid w:val="00D15A68"/>
    <w:rsid w:val="00D15E9D"/>
    <w:rsid w:val="00D15F17"/>
    <w:rsid w:val="00D15FFC"/>
    <w:rsid w:val="00D167A9"/>
    <w:rsid w:val="00D167FA"/>
    <w:rsid w:val="00D21CF5"/>
    <w:rsid w:val="00D22089"/>
    <w:rsid w:val="00D2259E"/>
    <w:rsid w:val="00D23DC8"/>
    <w:rsid w:val="00D23E07"/>
    <w:rsid w:val="00D24DD5"/>
    <w:rsid w:val="00D270D9"/>
    <w:rsid w:val="00D27264"/>
    <w:rsid w:val="00D27395"/>
    <w:rsid w:val="00D2792B"/>
    <w:rsid w:val="00D27AF5"/>
    <w:rsid w:val="00D30249"/>
    <w:rsid w:val="00D303FB"/>
    <w:rsid w:val="00D3044E"/>
    <w:rsid w:val="00D31430"/>
    <w:rsid w:val="00D31B85"/>
    <w:rsid w:val="00D33D58"/>
    <w:rsid w:val="00D341A1"/>
    <w:rsid w:val="00D34CFA"/>
    <w:rsid w:val="00D353A4"/>
    <w:rsid w:val="00D37486"/>
    <w:rsid w:val="00D37524"/>
    <w:rsid w:val="00D375A1"/>
    <w:rsid w:val="00D37CE9"/>
    <w:rsid w:val="00D40268"/>
    <w:rsid w:val="00D40C16"/>
    <w:rsid w:val="00D412D4"/>
    <w:rsid w:val="00D421CA"/>
    <w:rsid w:val="00D4283B"/>
    <w:rsid w:val="00D43021"/>
    <w:rsid w:val="00D43D3B"/>
    <w:rsid w:val="00D44055"/>
    <w:rsid w:val="00D44473"/>
    <w:rsid w:val="00D44541"/>
    <w:rsid w:val="00D44B48"/>
    <w:rsid w:val="00D44FE5"/>
    <w:rsid w:val="00D4641D"/>
    <w:rsid w:val="00D46A65"/>
    <w:rsid w:val="00D47646"/>
    <w:rsid w:val="00D5001E"/>
    <w:rsid w:val="00D50FE4"/>
    <w:rsid w:val="00D510CB"/>
    <w:rsid w:val="00D51857"/>
    <w:rsid w:val="00D51BEE"/>
    <w:rsid w:val="00D53360"/>
    <w:rsid w:val="00D55504"/>
    <w:rsid w:val="00D57273"/>
    <w:rsid w:val="00D57FE4"/>
    <w:rsid w:val="00D60363"/>
    <w:rsid w:val="00D60B64"/>
    <w:rsid w:val="00D61BDF"/>
    <w:rsid w:val="00D61E8B"/>
    <w:rsid w:val="00D62A0B"/>
    <w:rsid w:val="00D63C66"/>
    <w:rsid w:val="00D66772"/>
    <w:rsid w:val="00D67357"/>
    <w:rsid w:val="00D71745"/>
    <w:rsid w:val="00D73474"/>
    <w:rsid w:val="00D73937"/>
    <w:rsid w:val="00D7448C"/>
    <w:rsid w:val="00D7478C"/>
    <w:rsid w:val="00D75EF7"/>
    <w:rsid w:val="00D76508"/>
    <w:rsid w:val="00D770F9"/>
    <w:rsid w:val="00D7736A"/>
    <w:rsid w:val="00D77866"/>
    <w:rsid w:val="00D7789D"/>
    <w:rsid w:val="00D800DF"/>
    <w:rsid w:val="00D80733"/>
    <w:rsid w:val="00D80DC3"/>
    <w:rsid w:val="00D81995"/>
    <w:rsid w:val="00D8240A"/>
    <w:rsid w:val="00D834E5"/>
    <w:rsid w:val="00D83817"/>
    <w:rsid w:val="00D8464A"/>
    <w:rsid w:val="00D85E9C"/>
    <w:rsid w:val="00D86627"/>
    <w:rsid w:val="00D8692F"/>
    <w:rsid w:val="00D870E7"/>
    <w:rsid w:val="00D87B14"/>
    <w:rsid w:val="00D915CE"/>
    <w:rsid w:val="00D91C79"/>
    <w:rsid w:val="00D92977"/>
    <w:rsid w:val="00D932DB"/>
    <w:rsid w:val="00D93D8C"/>
    <w:rsid w:val="00D9400A"/>
    <w:rsid w:val="00D945DC"/>
    <w:rsid w:val="00D959D3"/>
    <w:rsid w:val="00D96A36"/>
    <w:rsid w:val="00D97248"/>
    <w:rsid w:val="00DA0813"/>
    <w:rsid w:val="00DA0E17"/>
    <w:rsid w:val="00DA190A"/>
    <w:rsid w:val="00DA192B"/>
    <w:rsid w:val="00DA2304"/>
    <w:rsid w:val="00DA27C9"/>
    <w:rsid w:val="00DA2EDC"/>
    <w:rsid w:val="00DA45EB"/>
    <w:rsid w:val="00DA527E"/>
    <w:rsid w:val="00DA535E"/>
    <w:rsid w:val="00DA710F"/>
    <w:rsid w:val="00DA7244"/>
    <w:rsid w:val="00DB050F"/>
    <w:rsid w:val="00DB1C55"/>
    <w:rsid w:val="00DB2A7B"/>
    <w:rsid w:val="00DB3375"/>
    <w:rsid w:val="00DB410D"/>
    <w:rsid w:val="00DB6AB9"/>
    <w:rsid w:val="00DB6C3F"/>
    <w:rsid w:val="00DB7228"/>
    <w:rsid w:val="00DB7367"/>
    <w:rsid w:val="00DB7619"/>
    <w:rsid w:val="00DC0359"/>
    <w:rsid w:val="00DC0ED0"/>
    <w:rsid w:val="00DC1137"/>
    <w:rsid w:val="00DC1DEA"/>
    <w:rsid w:val="00DC2A55"/>
    <w:rsid w:val="00DC422E"/>
    <w:rsid w:val="00DC47B6"/>
    <w:rsid w:val="00DC51CC"/>
    <w:rsid w:val="00DC5D53"/>
    <w:rsid w:val="00DC6310"/>
    <w:rsid w:val="00DC6480"/>
    <w:rsid w:val="00DC7FB7"/>
    <w:rsid w:val="00DD28BC"/>
    <w:rsid w:val="00DD36D8"/>
    <w:rsid w:val="00DD383A"/>
    <w:rsid w:val="00DD3BC8"/>
    <w:rsid w:val="00DD48C0"/>
    <w:rsid w:val="00DD4ED2"/>
    <w:rsid w:val="00DD549C"/>
    <w:rsid w:val="00DD59E9"/>
    <w:rsid w:val="00DD6B64"/>
    <w:rsid w:val="00DD6D22"/>
    <w:rsid w:val="00DD7707"/>
    <w:rsid w:val="00DE2205"/>
    <w:rsid w:val="00DE2A93"/>
    <w:rsid w:val="00DE2D17"/>
    <w:rsid w:val="00DE336A"/>
    <w:rsid w:val="00DE4682"/>
    <w:rsid w:val="00DE52B6"/>
    <w:rsid w:val="00DE5414"/>
    <w:rsid w:val="00DE588D"/>
    <w:rsid w:val="00DE5EC9"/>
    <w:rsid w:val="00DE7735"/>
    <w:rsid w:val="00DE7BEB"/>
    <w:rsid w:val="00DF0AEA"/>
    <w:rsid w:val="00DF0E61"/>
    <w:rsid w:val="00DF2161"/>
    <w:rsid w:val="00DF5023"/>
    <w:rsid w:val="00DF52CD"/>
    <w:rsid w:val="00DF6E9C"/>
    <w:rsid w:val="00DF7130"/>
    <w:rsid w:val="00DF7CDC"/>
    <w:rsid w:val="00E0021B"/>
    <w:rsid w:val="00E01A20"/>
    <w:rsid w:val="00E02109"/>
    <w:rsid w:val="00E029CA"/>
    <w:rsid w:val="00E03B7B"/>
    <w:rsid w:val="00E03C8E"/>
    <w:rsid w:val="00E04330"/>
    <w:rsid w:val="00E043D3"/>
    <w:rsid w:val="00E0517E"/>
    <w:rsid w:val="00E05619"/>
    <w:rsid w:val="00E05935"/>
    <w:rsid w:val="00E05BA3"/>
    <w:rsid w:val="00E071DF"/>
    <w:rsid w:val="00E0756D"/>
    <w:rsid w:val="00E07AE2"/>
    <w:rsid w:val="00E1047A"/>
    <w:rsid w:val="00E10E95"/>
    <w:rsid w:val="00E118EE"/>
    <w:rsid w:val="00E1199D"/>
    <w:rsid w:val="00E11B94"/>
    <w:rsid w:val="00E13491"/>
    <w:rsid w:val="00E14005"/>
    <w:rsid w:val="00E14A3B"/>
    <w:rsid w:val="00E14F15"/>
    <w:rsid w:val="00E15A47"/>
    <w:rsid w:val="00E1768F"/>
    <w:rsid w:val="00E22E4E"/>
    <w:rsid w:val="00E23525"/>
    <w:rsid w:val="00E236E2"/>
    <w:rsid w:val="00E23E36"/>
    <w:rsid w:val="00E24D88"/>
    <w:rsid w:val="00E2540E"/>
    <w:rsid w:val="00E25EBF"/>
    <w:rsid w:val="00E26A4C"/>
    <w:rsid w:val="00E301E4"/>
    <w:rsid w:val="00E304B7"/>
    <w:rsid w:val="00E30FF6"/>
    <w:rsid w:val="00E33240"/>
    <w:rsid w:val="00E33670"/>
    <w:rsid w:val="00E34206"/>
    <w:rsid w:val="00E348E2"/>
    <w:rsid w:val="00E34E6E"/>
    <w:rsid w:val="00E35859"/>
    <w:rsid w:val="00E367BA"/>
    <w:rsid w:val="00E36C66"/>
    <w:rsid w:val="00E40A64"/>
    <w:rsid w:val="00E41520"/>
    <w:rsid w:val="00E41585"/>
    <w:rsid w:val="00E41B3B"/>
    <w:rsid w:val="00E41C18"/>
    <w:rsid w:val="00E42364"/>
    <w:rsid w:val="00E42704"/>
    <w:rsid w:val="00E43DED"/>
    <w:rsid w:val="00E4414B"/>
    <w:rsid w:val="00E44609"/>
    <w:rsid w:val="00E4537A"/>
    <w:rsid w:val="00E45C37"/>
    <w:rsid w:val="00E45E6C"/>
    <w:rsid w:val="00E472CA"/>
    <w:rsid w:val="00E504DF"/>
    <w:rsid w:val="00E51084"/>
    <w:rsid w:val="00E514F6"/>
    <w:rsid w:val="00E52A1D"/>
    <w:rsid w:val="00E53066"/>
    <w:rsid w:val="00E5378A"/>
    <w:rsid w:val="00E53F64"/>
    <w:rsid w:val="00E543ED"/>
    <w:rsid w:val="00E54428"/>
    <w:rsid w:val="00E54D9A"/>
    <w:rsid w:val="00E5575D"/>
    <w:rsid w:val="00E56C0D"/>
    <w:rsid w:val="00E5780A"/>
    <w:rsid w:val="00E57DC3"/>
    <w:rsid w:val="00E6005F"/>
    <w:rsid w:val="00E60DC9"/>
    <w:rsid w:val="00E61D15"/>
    <w:rsid w:val="00E62419"/>
    <w:rsid w:val="00E630B7"/>
    <w:rsid w:val="00E63A49"/>
    <w:rsid w:val="00E64EBA"/>
    <w:rsid w:val="00E65E34"/>
    <w:rsid w:val="00E66531"/>
    <w:rsid w:val="00E67BE0"/>
    <w:rsid w:val="00E70E89"/>
    <w:rsid w:val="00E730F9"/>
    <w:rsid w:val="00E73799"/>
    <w:rsid w:val="00E73D87"/>
    <w:rsid w:val="00E74368"/>
    <w:rsid w:val="00E75123"/>
    <w:rsid w:val="00E75717"/>
    <w:rsid w:val="00E75C70"/>
    <w:rsid w:val="00E76516"/>
    <w:rsid w:val="00E76E7D"/>
    <w:rsid w:val="00E77506"/>
    <w:rsid w:val="00E77613"/>
    <w:rsid w:val="00E77B15"/>
    <w:rsid w:val="00E77FFB"/>
    <w:rsid w:val="00E81DBB"/>
    <w:rsid w:val="00E82C6B"/>
    <w:rsid w:val="00E83C89"/>
    <w:rsid w:val="00E84E5E"/>
    <w:rsid w:val="00E91525"/>
    <w:rsid w:val="00E91CD5"/>
    <w:rsid w:val="00E93D88"/>
    <w:rsid w:val="00E94291"/>
    <w:rsid w:val="00E95332"/>
    <w:rsid w:val="00E95C77"/>
    <w:rsid w:val="00E96455"/>
    <w:rsid w:val="00E978A4"/>
    <w:rsid w:val="00EA0CA2"/>
    <w:rsid w:val="00EA0CCD"/>
    <w:rsid w:val="00EA2163"/>
    <w:rsid w:val="00EA31E0"/>
    <w:rsid w:val="00EA3261"/>
    <w:rsid w:val="00EA3290"/>
    <w:rsid w:val="00EA3A5A"/>
    <w:rsid w:val="00EA4869"/>
    <w:rsid w:val="00EA6290"/>
    <w:rsid w:val="00EA6353"/>
    <w:rsid w:val="00EA658E"/>
    <w:rsid w:val="00EA6E94"/>
    <w:rsid w:val="00EA70B5"/>
    <w:rsid w:val="00EA7125"/>
    <w:rsid w:val="00EA7A4B"/>
    <w:rsid w:val="00EB0A62"/>
    <w:rsid w:val="00EB147D"/>
    <w:rsid w:val="00EB1BB5"/>
    <w:rsid w:val="00EB24EA"/>
    <w:rsid w:val="00EB29BC"/>
    <w:rsid w:val="00EB2F15"/>
    <w:rsid w:val="00EB34AF"/>
    <w:rsid w:val="00EB3E1F"/>
    <w:rsid w:val="00EB4371"/>
    <w:rsid w:val="00EB5233"/>
    <w:rsid w:val="00EB5EB2"/>
    <w:rsid w:val="00EB638E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6355"/>
    <w:rsid w:val="00EC6EC3"/>
    <w:rsid w:val="00EC77D0"/>
    <w:rsid w:val="00ED06C6"/>
    <w:rsid w:val="00ED172B"/>
    <w:rsid w:val="00ED1901"/>
    <w:rsid w:val="00ED1A0C"/>
    <w:rsid w:val="00ED22BF"/>
    <w:rsid w:val="00ED2EE8"/>
    <w:rsid w:val="00ED306C"/>
    <w:rsid w:val="00ED31CE"/>
    <w:rsid w:val="00ED3430"/>
    <w:rsid w:val="00ED3664"/>
    <w:rsid w:val="00ED4A40"/>
    <w:rsid w:val="00ED4F9F"/>
    <w:rsid w:val="00ED6CDC"/>
    <w:rsid w:val="00ED759A"/>
    <w:rsid w:val="00ED7A3E"/>
    <w:rsid w:val="00ED7E14"/>
    <w:rsid w:val="00EE2BEE"/>
    <w:rsid w:val="00EE2CCC"/>
    <w:rsid w:val="00EE3052"/>
    <w:rsid w:val="00EE498F"/>
    <w:rsid w:val="00EE575F"/>
    <w:rsid w:val="00EE5C93"/>
    <w:rsid w:val="00EE635D"/>
    <w:rsid w:val="00EE6649"/>
    <w:rsid w:val="00EE6DAD"/>
    <w:rsid w:val="00EE7384"/>
    <w:rsid w:val="00EF0A1D"/>
    <w:rsid w:val="00EF28C8"/>
    <w:rsid w:val="00EF29EC"/>
    <w:rsid w:val="00EF2AD7"/>
    <w:rsid w:val="00EF2AE2"/>
    <w:rsid w:val="00EF2E74"/>
    <w:rsid w:val="00EF2F6C"/>
    <w:rsid w:val="00EF33A8"/>
    <w:rsid w:val="00EF3C11"/>
    <w:rsid w:val="00EF3D77"/>
    <w:rsid w:val="00EF543F"/>
    <w:rsid w:val="00EF660E"/>
    <w:rsid w:val="00EF6894"/>
    <w:rsid w:val="00EF7CE2"/>
    <w:rsid w:val="00F0118D"/>
    <w:rsid w:val="00F01BC4"/>
    <w:rsid w:val="00F0349B"/>
    <w:rsid w:val="00F037B5"/>
    <w:rsid w:val="00F03DD9"/>
    <w:rsid w:val="00F04C10"/>
    <w:rsid w:val="00F04C69"/>
    <w:rsid w:val="00F04F69"/>
    <w:rsid w:val="00F051FF"/>
    <w:rsid w:val="00F05790"/>
    <w:rsid w:val="00F0682B"/>
    <w:rsid w:val="00F06DC6"/>
    <w:rsid w:val="00F07454"/>
    <w:rsid w:val="00F07DF4"/>
    <w:rsid w:val="00F10DE1"/>
    <w:rsid w:val="00F1183A"/>
    <w:rsid w:val="00F11926"/>
    <w:rsid w:val="00F12E35"/>
    <w:rsid w:val="00F133FF"/>
    <w:rsid w:val="00F135DC"/>
    <w:rsid w:val="00F1406D"/>
    <w:rsid w:val="00F15350"/>
    <w:rsid w:val="00F162CF"/>
    <w:rsid w:val="00F177F0"/>
    <w:rsid w:val="00F17F74"/>
    <w:rsid w:val="00F2591E"/>
    <w:rsid w:val="00F26F39"/>
    <w:rsid w:val="00F27420"/>
    <w:rsid w:val="00F27CCB"/>
    <w:rsid w:val="00F30DCA"/>
    <w:rsid w:val="00F32803"/>
    <w:rsid w:val="00F33C32"/>
    <w:rsid w:val="00F3483A"/>
    <w:rsid w:val="00F3487D"/>
    <w:rsid w:val="00F35111"/>
    <w:rsid w:val="00F3681E"/>
    <w:rsid w:val="00F374F3"/>
    <w:rsid w:val="00F3768A"/>
    <w:rsid w:val="00F4046F"/>
    <w:rsid w:val="00F410F8"/>
    <w:rsid w:val="00F41A2B"/>
    <w:rsid w:val="00F42623"/>
    <w:rsid w:val="00F42BAD"/>
    <w:rsid w:val="00F431D1"/>
    <w:rsid w:val="00F432A0"/>
    <w:rsid w:val="00F43312"/>
    <w:rsid w:val="00F43344"/>
    <w:rsid w:val="00F43EFB"/>
    <w:rsid w:val="00F44316"/>
    <w:rsid w:val="00F44C9A"/>
    <w:rsid w:val="00F44FB2"/>
    <w:rsid w:val="00F473E7"/>
    <w:rsid w:val="00F47AD8"/>
    <w:rsid w:val="00F47E6B"/>
    <w:rsid w:val="00F50734"/>
    <w:rsid w:val="00F50C73"/>
    <w:rsid w:val="00F514BA"/>
    <w:rsid w:val="00F51F15"/>
    <w:rsid w:val="00F52143"/>
    <w:rsid w:val="00F530BC"/>
    <w:rsid w:val="00F53269"/>
    <w:rsid w:val="00F5332A"/>
    <w:rsid w:val="00F545B8"/>
    <w:rsid w:val="00F55800"/>
    <w:rsid w:val="00F55833"/>
    <w:rsid w:val="00F55E2C"/>
    <w:rsid w:val="00F5619A"/>
    <w:rsid w:val="00F5700B"/>
    <w:rsid w:val="00F57521"/>
    <w:rsid w:val="00F610D7"/>
    <w:rsid w:val="00F61256"/>
    <w:rsid w:val="00F61323"/>
    <w:rsid w:val="00F61924"/>
    <w:rsid w:val="00F61CD3"/>
    <w:rsid w:val="00F62E78"/>
    <w:rsid w:val="00F62F91"/>
    <w:rsid w:val="00F62FF0"/>
    <w:rsid w:val="00F6311B"/>
    <w:rsid w:val="00F63FD0"/>
    <w:rsid w:val="00F6477A"/>
    <w:rsid w:val="00F65BFE"/>
    <w:rsid w:val="00F65C41"/>
    <w:rsid w:val="00F6702C"/>
    <w:rsid w:val="00F7173B"/>
    <w:rsid w:val="00F720BA"/>
    <w:rsid w:val="00F72AA8"/>
    <w:rsid w:val="00F72DBD"/>
    <w:rsid w:val="00F73EF5"/>
    <w:rsid w:val="00F75268"/>
    <w:rsid w:val="00F75640"/>
    <w:rsid w:val="00F809E8"/>
    <w:rsid w:val="00F81239"/>
    <w:rsid w:val="00F81D29"/>
    <w:rsid w:val="00F81DA9"/>
    <w:rsid w:val="00F8218F"/>
    <w:rsid w:val="00F82424"/>
    <w:rsid w:val="00F82AA4"/>
    <w:rsid w:val="00F8317E"/>
    <w:rsid w:val="00F836AF"/>
    <w:rsid w:val="00F843F4"/>
    <w:rsid w:val="00F85F33"/>
    <w:rsid w:val="00F85F8B"/>
    <w:rsid w:val="00F87B61"/>
    <w:rsid w:val="00F87C3F"/>
    <w:rsid w:val="00F90582"/>
    <w:rsid w:val="00F90E7F"/>
    <w:rsid w:val="00F91F69"/>
    <w:rsid w:val="00F9315D"/>
    <w:rsid w:val="00F934DD"/>
    <w:rsid w:val="00F93D38"/>
    <w:rsid w:val="00F94369"/>
    <w:rsid w:val="00F95D05"/>
    <w:rsid w:val="00F961D2"/>
    <w:rsid w:val="00F96281"/>
    <w:rsid w:val="00F97A1C"/>
    <w:rsid w:val="00FA0C8B"/>
    <w:rsid w:val="00FA138D"/>
    <w:rsid w:val="00FA2FEF"/>
    <w:rsid w:val="00FA392F"/>
    <w:rsid w:val="00FA41B6"/>
    <w:rsid w:val="00FA4842"/>
    <w:rsid w:val="00FA4E27"/>
    <w:rsid w:val="00FA4F36"/>
    <w:rsid w:val="00FA55C0"/>
    <w:rsid w:val="00FA5BB2"/>
    <w:rsid w:val="00FA5D07"/>
    <w:rsid w:val="00FA6817"/>
    <w:rsid w:val="00FA69CA"/>
    <w:rsid w:val="00FA6B0D"/>
    <w:rsid w:val="00FA6CFA"/>
    <w:rsid w:val="00FA7412"/>
    <w:rsid w:val="00FA750E"/>
    <w:rsid w:val="00FB0226"/>
    <w:rsid w:val="00FB0464"/>
    <w:rsid w:val="00FB1962"/>
    <w:rsid w:val="00FB2736"/>
    <w:rsid w:val="00FB2DD8"/>
    <w:rsid w:val="00FB3542"/>
    <w:rsid w:val="00FB515A"/>
    <w:rsid w:val="00FB6A1D"/>
    <w:rsid w:val="00FB743A"/>
    <w:rsid w:val="00FC04F2"/>
    <w:rsid w:val="00FC2398"/>
    <w:rsid w:val="00FC369E"/>
    <w:rsid w:val="00FC3787"/>
    <w:rsid w:val="00FC4101"/>
    <w:rsid w:val="00FC4DA5"/>
    <w:rsid w:val="00FC4DC0"/>
    <w:rsid w:val="00FC5018"/>
    <w:rsid w:val="00FC568A"/>
    <w:rsid w:val="00FC5D44"/>
    <w:rsid w:val="00FC7146"/>
    <w:rsid w:val="00FC73D5"/>
    <w:rsid w:val="00FC7974"/>
    <w:rsid w:val="00FC7C97"/>
    <w:rsid w:val="00FD046D"/>
    <w:rsid w:val="00FD098F"/>
    <w:rsid w:val="00FD0CF0"/>
    <w:rsid w:val="00FD10AA"/>
    <w:rsid w:val="00FD2C5A"/>
    <w:rsid w:val="00FD3DFA"/>
    <w:rsid w:val="00FD5321"/>
    <w:rsid w:val="00FD53CA"/>
    <w:rsid w:val="00FD7076"/>
    <w:rsid w:val="00FD7F0B"/>
    <w:rsid w:val="00FE0A9F"/>
    <w:rsid w:val="00FE0ACB"/>
    <w:rsid w:val="00FE11AE"/>
    <w:rsid w:val="00FE1D63"/>
    <w:rsid w:val="00FE2308"/>
    <w:rsid w:val="00FE30AB"/>
    <w:rsid w:val="00FE3575"/>
    <w:rsid w:val="00FE3AF2"/>
    <w:rsid w:val="00FE4253"/>
    <w:rsid w:val="00FE5242"/>
    <w:rsid w:val="00FE5ADC"/>
    <w:rsid w:val="00FE5CFB"/>
    <w:rsid w:val="00FE5F4C"/>
    <w:rsid w:val="00FE6177"/>
    <w:rsid w:val="00FE6899"/>
    <w:rsid w:val="00FE6C37"/>
    <w:rsid w:val="00FE6E62"/>
    <w:rsid w:val="00FE719C"/>
    <w:rsid w:val="00FE71D1"/>
    <w:rsid w:val="00FF10B9"/>
    <w:rsid w:val="00FF114D"/>
    <w:rsid w:val="00FF126F"/>
    <w:rsid w:val="00FF1605"/>
    <w:rsid w:val="00FF17B4"/>
    <w:rsid w:val="00FF2A1D"/>
    <w:rsid w:val="00FF2F1C"/>
    <w:rsid w:val="00FF3263"/>
    <w:rsid w:val="00FF36CD"/>
    <w:rsid w:val="00FF3C0F"/>
    <w:rsid w:val="00FF3DCE"/>
    <w:rsid w:val="00FF3EA4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65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4283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A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D09AE-C42C-437F-9465-5ABF17E6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7223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5852</cp:revision>
  <cp:lastPrinted>2025-06-05T11:05:00Z</cp:lastPrinted>
  <dcterms:created xsi:type="dcterms:W3CDTF">2022-06-06T06:13:00Z</dcterms:created>
  <dcterms:modified xsi:type="dcterms:W3CDTF">2026-01-23T09:59:00Z</dcterms:modified>
</cp:coreProperties>
</file>