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3" w:rsidRDefault="00056163" w:rsidP="00F67E33">
      <w:r>
        <w:t xml:space="preserve">                         </w:t>
      </w:r>
    </w:p>
    <w:p w:rsidR="00D62C42" w:rsidRPr="00F22B29" w:rsidRDefault="00C30E2A" w:rsidP="00D62C42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D62C42" w:rsidRPr="00D62C42">
        <w:rPr>
          <w:bCs/>
          <w:iCs/>
          <w:sz w:val="28"/>
          <w:szCs w:val="28"/>
        </w:rPr>
        <w:t xml:space="preserve"> </w:t>
      </w:r>
      <w:r w:rsidR="00D62C42" w:rsidRPr="00A45340">
        <w:rPr>
          <w:bCs/>
          <w:iCs/>
          <w:sz w:val="28"/>
          <w:szCs w:val="28"/>
        </w:rPr>
        <w:t>РОССИЙСКАЯ ФЕДЕРАЦИЯ</w:t>
      </w:r>
    </w:p>
    <w:p w:rsidR="00D62C42" w:rsidRDefault="00D62C42" w:rsidP="00D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D62C42" w:rsidRDefault="00D62C42" w:rsidP="00D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45340">
        <w:rPr>
          <w:b/>
          <w:sz w:val="28"/>
          <w:szCs w:val="28"/>
        </w:rPr>
        <w:t xml:space="preserve">сельского поселения </w:t>
      </w:r>
    </w:p>
    <w:p w:rsidR="00D62C42" w:rsidRPr="00A45340" w:rsidRDefault="00D62C42" w:rsidP="00D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Борискино-Игар</w:t>
      </w:r>
      <w:r w:rsidRPr="00A45340">
        <w:rPr>
          <w:b/>
          <w:sz w:val="28"/>
          <w:szCs w:val="28"/>
        </w:rPr>
        <w:t xml:space="preserve"> </w:t>
      </w:r>
    </w:p>
    <w:p w:rsidR="00D62C42" w:rsidRPr="00A45340" w:rsidRDefault="00D62C42" w:rsidP="00D62C42">
      <w:pPr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муниципального района</w:t>
      </w:r>
    </w:p>
    <w:p w:rsidR="00D62C42" w:rsidRPr="00A45340" w:rsidRDefault="00D62C42" w:rsidP="00D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45340">
        <w:rPr>
          <w:b/>
          <w:sz w:val="28"/>
          <w:szCs w:val="28"/>
        </w:rPr>
        <w:t xml:space="preserve">Клявлинский </w:t>
      </w:r>
    </w:p>
    <w:p w:rsidR="00D62C42" w:rsidRPr="00A45340" w:rsidRDefault="00D62C42" w:rsidP="00D62C42">
      <w:pPr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Самарской области</w:t>
      </w:r>
    </w:p>
    <w:p w:rsidR="00D62C42" w:rsidRPr="00A45340" w:rsidRDefault="00D62C42" w:rsidP="00D62C42"/>
    <w:p w:rsidR="00D62C42" w:rsidRPr="00A45340" w:rsidRDefault="00D62C42" w:rsidP="00D62C42">
      <w:pPr>
        <w:rPr>
          <w:b/>
          <w:sz w:val="28"/>
          <w:szCs w:val="28"/>
        </w:rPr>
      </w:pPr>
      <w:r w:rsidRPr="00A45340">
        <w:rPr>
          <w:b/>
          <w:sz w:val="28"/>
          <w:szCs w:val="28"/>
        </w:rPr>
        <w:t>ПОСТАНОВЛЕНИЕ</w:t>
      </w:r>
    </w:p>
    <w:p w:rsidR="00D62C42" w:rsidRPr="00A45340" w:rsidRDefault="00D62C42" w:rsidP="00D62C42">
      <w:pPr>
        <w:jc w:val="center"/>
        <w:rPr>
          <w:sz w:val="28"/>
          <w:szCs w:val="28"/>
        </w:rPr>
      </w:pPr>
    </w:p>
    <w:p w:rsidR="00056163" w:rsidRDefault="00D62C42" w:rsidP="00D62C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2E71">
        <w:rPr>
          <w:sz w:val="28"/>
          <w:szCs w:val="28"/>
        </w:rPr>
        <w:t>20.10.</w:t>
      </w:r>
      <w:r>
        <w:rPr>
          <w:sz w:val="28"/>
          <w:szCs w:val="28"/>
        </w:rPr>
        <w:t xml:space="preserve"> </w:t>
      </w:r>
      <w:r w:rsidRPr="00A4534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45340">
        <w:rPr>
          <w:sz w:val="28"/>
          <w:szCs w:val="28"/>
        </w:rPr>
        <w:t xml:space="preserve"> г. №</w:t>
      </w:r>
      <w:r w:rsidR="001D2783">
        <w:rPr>
          <w:sz w:val="28"/>
          <w:szCs w:val="28"/>
        </w:rPr>
        <w:t xml:space="preserve"> </w:t>
      </w:r>
      <w:r w:rsidR="00892E71">
        <w:rPr>
          <w:sz w:val="28"/>
          <w:szCs w:val="28"/>
        </w:rPr>
        <w:t>42</w:t>
      </w:r>
    </w:p>
    <w:p w:rsidR="009409C6" w:rsidRDefault="00056163" w:rsidP="009409C6">
      <w:pPr>
        <w:jc w:val="both"/>
      </w:pPr>
      <w:r w:rsidRPr="005D7927">
        <w:t xml:space="preserve">Об утверждении </w:t>
      </w:r>
      <w:r w:rsidR="009409C6">
        <w:t xml:space="preserve">Порядка уведомления </w:t>
      </w:r>
      <w:proofErr w:type="gramStart"/>
      <w:r w:rsidR="009409C6">
        <w:t>муниципальными</w:t>
      </w:r>
      <w:proofErr w:type="gramEnd"/>
      <w:r w:rsidR="009409C6">
        <w:t xml:space="preserve"> </w:t>
      </w:r>
    </w:p>
    <w:p w:rsidR="00D62C42" w:rsidRDefault="009409C6" w:rsidP="009409C6">
      <w:pPr>
        <w:jc w:val="both"/>
      </w:pPr>
      <w:r>
        <w:t>служащими</w:t>
      </w:r>
      <w:r w:rsidR="00F940A2">
        <w:t xml:space="preserve">  </w:t>
      </w:r>
      <w:r>
        <w:t>Администрации</w:t>
      </w:r>
      <w:r w:rsidR="00D62C42">
        <w:t xml:space="preserve"> сельского поселения Борискино-Игар</w:t>
      </w:r>
    </w:p>
    <w:p w:rsidR="00F1005B" w:rsidRDefault="009409C6" w:rsidP="009409C6">
      <w:pPr>
        <w:jc w:val="both"/>
      </w:pPr>
      <w:r>
        <w:t xml:space="preserve"> муниципального района Клявлинский </w:t>
      </w:r>
    </w:p>
    <w:p w:rsidR="009409C6" w:rsidRDefault="009409C6" w:rsidP="009409C6">
      <w:pPr>
        <w:jc w:val="both"/>
      </w:pPr>
      <w:r>
        <w:t>представителя нанимателя (работодателя) о выполнении иной</w:t>
      </w:r>
    </w:p>
    <w:p w:rsidR="009409C6" w:rsidRDefault="009409C6" w:rsidP="009409C6">
      <w:pPr>
        <w:jc w:val="both"/>
      </w:pPr>
      <w:r>
        <w:t>оплачиваемой работы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</w:t>
      </w:r>
      <w:r w:rsidR="00D62C42" w:rsidRPr="00D62C42">
        <w:t xml:space="preserve"> </w:t>
      </w:r>
      <w:r w:rsidR="00D62C42" w:rsidRPr="00D62C42">
        <w:rPr>
          <w:sz w:val="26"/>
          <w:szCs w:val="26"/>
        </w:rPr>
        <w:t>сельского поселения Борискино-Игар</w:t>
      </w:r>
      <w:r w:rsidR="00E47E46" w:rsidRPr="00F940A2">
        <w:rPr>
          <w:sz w:val="26"/>
          <w:szCs w:val="26"/>
          <w:lang w:eastAsia="en-US"/>
        </w:rPr>
        <w:t xml:space="preserve"> 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056163" w:rsidRPr="003C0645" w:rsidRDefault="00056163" w:rsidP="00D36081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3C2596">
        <w:rPr>
          <w:sz w:val="26"/>
          <w:szCs w:val="26"/>
          <w:lang w:eastAsia="en-US"/>
        </w:rPr>
        <w:t>ый</w:t>
      </w:r>
      <w:r w:rsidRPr="003C0645">
        <w:rPr>
          <w:sz w:val="26"/>
          <w:szCs w:val="26"/>
          <w:lang w:eastAsia="en-US"/>
        </w:rPr>
        <w:t xml:space="preserve"> </w:t>
      </w:r>
      <w:r w:rsidR="003C2596">
        <w:rPr>
          <w:sz w:val="26"/>
          <w:szCs w:val="26"/>
          <w:lang w:eastAsia="en-US"/>
        </w:rPr>
        <w:t>Порядок</w:t>
      </w:r>
      <w:r w:rsidR="009409C6" w:rsidRPr="009409C6">
        <w:rPr>
          <w:sz w:val="26"/>
          <w:szCs w:val="26"/>
          <w:lang w:eastAsia="en-US"/>
        </w:rPr>
        <w:t xml:space="preserve"> уведомления муниципальными</w:t>
      </w:r>
      <w:r w:rsid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 xml:space="preserve">служащими  Администрации </w:t>
      </w:r>
      <w:r w:rsidR="00D62C42" w:rsidRPr="00D62C42">
        <w:rPr>
          <w:sz w:val="26"/>
          <w:szCs w:val="26"/>
        </w:rPr>
        <w:t>сельского поселения Борискино-Игар</w:t>
      </w:r>
      <w:r w:rsidR="00D62C42" w:rsidRP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>муниципального района Клявлинский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представителя нанимателя (работодателя) о выполнении иной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оплачиваемой работы</w:t>
      </w:r>
      <w:r w:rsidR="009409C6">
        <w:rPr>
          <w:sz w:val="26"/>
          <w:szCs w:val="26"/>
          <w:lang w:eastAsia="en-US"/>
        </w:rPr>
        <w:t>.</w:t>
      </w:r>
    </w:p>
    <w:p w:rsidR="00056163" w:rsidRPr="003C0645" w:rsidRDefault="00E13291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62C42">
        <w:rPr>
          <w:sz w:val="26"/>
          <w:szCs w:val="26"/>
          <w:lang w:eastAsia="en-US"/>
        </w:rPr>
        <w:t xml:space="preserve">Вести </w:t>
      </w:r>
      <w:r w:rsidR="00D62C42" w:rsidRPr="00D62C42">
        <w:rPr>
          <w:sz w:val="26"/>
          <w:szCs w:val="26"/>
        </w:rPr>
        <w:t>сельского поселения Борискино-Игар</w:t>
      </w:r>
      <w:r w:rsidR="00056163" w:rsidRPr="003C0645">
        <w:rPr>
          <w:sz w:val="26"/>
          <w:szCs w:val="26"/>
          <w:lang w:eastAsia="en-US"/>
        </w:rPr>
        <w:t>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2596" w:rsidRDefault="003C2596" w:rsidP="00ED0907">
      <w:pPr>
        <w:spacing w:line="360" w:lineRule="auto"/>
        <w:jc w:val="both"/>
        <w:rPr>
          <w:sz w:val="22"/>
          <w:szCs w:val="22"/>
        </w:rPr>
      </w:pPr>
    </w:p>
    <w:p w:rsidR="00ED0907" w:rsidRDefault="00ED0907" w:rsidP="00ED0907"/>
    <w:tbl>
      <w:tblPr>
        <w:tblW w:w="9924" w:type="dxa"/>
        <w:jc w:val="center"/>
        <w:tblInd w:w="-885" w:type="dxa"/>
        <w:tblLook w:val="04A0"/>
      </w:tblPr>
      <w:tblGrid>
        <w:gridCol w:w="6807"/>
        <w:gridCol w:w="3117"/>
      </w:tblGrid>
      <w:tr w:rsidR="00ED0907" w:rsidRPr="00A752EB" w:rsidTr="0009048F">
        <w:trPr>
          <w:jc w:val="center"/>
        </w:trPr>
        <w:tc>
          <w:tcPr>
            <w:tcW w:w="6807" w:type="dxa"/>
            <w:shd w:val="clear" w:color="auto" w:fill="auto"/>
          </w:tcPr>
          <w:p w:rsidR="00ED0907" w:rsidRDefault="00ED0907" w:rsidP="00D62C42">
            <w:pPr>
              <w:ind w:left="567"/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Глава </w:t>
            </w:r>
            <w:r w:rsidR="00D62C42" w:rsidRPr="00D62C42">
              <w:rPr>
                <w:sz w:val="26"/>
                <w:szCs w:val="26"/>
              </w:rPr>
              <w:t>сельского поселения Борискино-Игар</w:t>
            </w:r>
            <w:r w:rsidR="00D62C42" w:rsidRPr="009409C6">
              <w:rPr>
                <w:sz w:val="26"/>
                <w:szCs w:val="26"/>
                <w:lang w:eastAsia="en-US"/>
              </w:rPr>
              <w:t xml:space="preserve"> </w:t>
            </w:r>
            <w:r w:rsidRPr="00D36081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="00D62C42">
              <w:rPr>
                <w:rFonts w:eastAsia="Calibri"/>
                <w:sz w:val="26"/>
                <w:szCs w:val="26"/>
              </w:rPr>
              <w:t xml:space="preserve"> </w:t>
            </w:r>
            <w:r w:rsidRPr="00D36081">
              <w:rPr>
                <w:rFonts w:eastAsia="Calibri"/>
                <w:sz w:val="26"/>
                <w:szCs w:val="26"/>
              </w:rPr>
              <w:t xml:space="preserve">района </w:t>
            </w:r>
            <w:r w:rsidR="005E67CF">
              <w:rPr>
                <w:rFonts w:eastAsia="Calibri"/>
                <w:sz w:val="26"/>
                <w:szCs w:val="26"/>
              </w:rPr>
              <w:t>Клявлинский</w:t>
            </w:r>
          </w:p>
          <w:p w:rsidR="005E67CF" w:rsidRPr="00D36081" w:rsidRDefault="005E67CF" w:rsidP="0009048F">
            <w:pPr>
              <w:ind w:left="567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ED0907" w:rsidRPr="00D36081" w:rsidRDefault="00ED0907" w:rsidP="0009048F">
            <w:pPr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ED0907" w:rsidRPr="00D36081" w:rsidRDefault="00D62C42" w:rsidP="00D62C4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</w:t>
            </w:r>
            <w:r w:rsidR="00ED0907" w:rsidRPr="00D360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О.А.Демендеев</w:t>
            </w:r>
            <w:proofErr w:type="spellEnd"/>
            <w:r w:rsidR="00ED0907" w:rsidRPr="00D3608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 xml:space="preserve">Администрации </w:t>
            </w:r>
            <w:r w:rsidR="00D62C42" w:rsidRPr="00D62C42">
              <w:rPr>
                <w:sz w:val="26"/>
                <w:szCs w:val="26"/>
              </w:rPr>
              <w:t>сельского поселения Борискино-Игар</w:t>
            </w:r>
            <w:r w:rsidR="00D62C42" w:rsidRPr="009409C6">
              <w:rPr>
                <w:sz w:val="26"/>
                <w:szCs w:val="26"/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района Клявлинский</w:t>
            </w:r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от</w:t>
            </w:r>
            <w:r w:rsidR="00D62C42">
              <w:rPr>
                <w:lang w:eastAsia="en-US"/>
              </w:rPr>
              <w:t xml:space="preserve">  </w:t>
            </w:r>
            <w:r w:rsidR="00892E71">
              <w:rPr>
                <w:lang w:eastAsia="en-US"/>
              </w:rPr>
              <w:t>20.10.2021г</w:t>
            </w:r>
            <w:proofErr w:type="gramStart"/>
            <w:r w:rsidR="00D62C42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.</w:t>
            </w:r>
            <w:proofErr w:type="gramEnd"/>
            <w:r w:rsidR="00E47E46" w:rsidRPr="00801ABB">
              <w:rPr>
                <w:lang w:eastAsia="en-US"/>
              </w:rPr>
              <w:t xml:space="preserve"> №</w:t>
            </w:r>
            <w:r w:rsidR="00892E71">
              <w:rPr>
                <w:lang w:eastAsia="en-US"/>
              </w:rPr>
              <w:t xml:space="preserve"> 42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2596" w:rsidRPr="005C6D2D" w:rsidRDefault="003C2596" w:rsidP="005C6D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C6D2D">
        <w:rPr>
          <w:b/>
          <w:lang w:eastAsia="en-US"/>
        </w:rPr>
        <w:t>ПОРЯДОК</w:t>
      </w:r>
    </w:p>
    <w:p w:rsidR="00F940A2" w:rsidRPr="005C6D2D" w:rsidRDefault="003C2596" w:rsidP="005C6D2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5C6D2D">
        <w:rPr>
          <w:b/>
          <w:lang w:eastAsia="en-US"/>
        </w:rPr>
        <w:t>уведомления муниципальными служащими  Администрации</w:t>
      </w:r>
      <w:r w:rsidR="00D62C42" w:rsidRPr="005C6D2D">
        <w:t xml:space="preserve"> </w:t>
      </w:r>
      <w:r w:rsidR="00D62C42" w:rsidRPr="005C6D2D">
        <w:rPr>
          <w:b/>
        </w:rPr>
        <w:t>сельского поселения Борискино-Игар</w:t>
      </w:r>
      <w:r w:rsidRPr="005C6D2D">
        <w:rPr>
          <w:b/>
          <w:lang w:eastAsia="en-US"/>
        </w:rPr>
        <w:t xml:space="preserve"> муниципального района Клявлинский представителя нанимателя (работодателя) о выполнении иной оплачиваемой работы (далее – Порядок)</w:t>
      </w:r>
    </w:p>
    <w:p w:rsidR="00F940A2" w:rsidRPr="005C6D2D" w:rsidRDefault="00F940A2" w:rsidP="005C6D2D">
      <w:pPr>
        <w:jc w:val="center"/>
        <w:rPr>
          <w:b/>
        </w:rPr>
      </w:pPr>
    </w:p>
    <w:p w:rsidR="00F940A2" w:rsidRPr="005C6D2D" w:rsidRDefault="00F940A2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Настоящий порядок разработан </w:t>
      </w:r>
      <w:r w:rsidR="003C2596" w:rsidRPr="005C6D2D"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Администрации </w:t>
      </w:r>
      <w:r w:rsidR="00D62C42" w:rsidRPr="005C6D2D">
        <w:t>сельского поселения Борискино-Игар</w:t>
      </w:r>
      <w:r w:rsidR="00D62C42" w:rsidRPr="005C6D2D">
        <w:rPr>
          <w:lang w:eastAsia="en-US"/>
        </w:rPr>
        <w:t xml:space="preserve"> </w:t>
      </w:r>
      <w:r w:rsidR="003C2596" w:rsidRPr="005C6D2D">
        <w:t xml:space="preserve">муниципального района Клявлинский </w:t>
      </w:r>
      <w:r w:rsidR="00566C1D" w:rsidRPr="005C6D2D">
        <w:t>(далее – муниципальный служащий</w:t>
      </w:r>
      <w:r w:rsidR="003C2596" w:rsidRPr="005C6D2D">
        <w:t>) иной оплачиваемой работы</w:t>
      </w:r>
      <w:r w:rsidRPr="005C6D2D">
        <w:t>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Муниципальный служащий вправе выполнять иную оплачиваемую работу, если это не повлечет за собой конфликт интересов.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Выполнение муниципальным служащим иной оплачиваемой работы должно осуществляться </w:t>
      </w:r>
      <w:proofErr w:type="gramStart"/>
      <w:r w:rsidRPr="005C6D2D">
        <w:t>в свободное от работы время в соответствии с требованиями трудового законодательства о работе</w:t>
      </w:r>
      <w:proofErr w:type="gramEnd"/>
      <w:r w:rsidRPr="005C6D2D">
        <w:t xml:space="preserve"> по совместительству.  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Муниципальный служащий, планирующий выполнять иную оплачиваемую работу, направляет уведомление о намерении выполнять иную оплачиваемую работу  в Администраци</w:t>
      </w:r>
      <w:r w:rsidR="00D62C42" w:rsidRPr="005C6D2D">
        <w:t>ю</w:t>
      </w:r>
      <w:r w:rsidRPr="005C6D2D">
        <w:t xml:space="preserve"> </w:t>
      </w:r>
      <w:r w:rsidR="00D62C42" w:rsidRPr="005C6D2D">
        <w:t>сельского поселения Борискино-Игар</w:t>
      </w:r>
      <w:r w:rsidR="00D62C42" w:rsidRPr="005C6D2D">
        <w:rPr>
          <w:lang w:eastAsia="en-US"/>
        </w:rPr>
        <w:t xml:space="preserve"> </w:t>
      </w:r>
      <w:r w:rsidRPr="005C6D2D">
        <w:t>муниципального района Клявлинский не менее чем за 10 рабочих дней до начала выполнения данной работы.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Уведомление составляется муниципальным служащим по форме согласно приложению № 1 к настоящему Порядку.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Регистрация уведомлений осуществляется организационным отделом в день их поступления в журнале регистрации уведомлений муниципальных служащих</w:t>
      </w:r>
      <w:r w:rsidR="00566C1D" w:rsidRPr="005C6D2D">
        <w:t xml:space="preserve"> Администрации</w:t>
      </w:r>
      <w:r w:rsidR="00D62C42" w:rsidRPr="005C6D2D">
        <w:t xml:space="preserve"> сельского поселения Борискино-Игар</w:t>
      </w:r>
      <w:r w:rsidR="00566C1D" w:rsidRPr="005C6D2D">
        <w:t xml:space="preserve"> муниципального района Клявлинский</w:t>
      </w:r>
      <w:r w:rsidRPr="005C6D2D">
        <w:t xml:space="preserve"> о намерении выполнять иную оплачиваемую работу, составленном по форме согласно приложению № 2 к настоящему Порядку. </w:t>
      </w:r>
    </w:p>
    <w:p w:rsidR="003C2596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96C0B" w:rsidRPr="005C6D2D" w:rsidRDefault="00C96C0B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В течение 2 рабочих дней со дня регистрации уведомления </w:t>
      </w:r>
      <w:r w:rsidR="00E93617" w:rsidRPr="005C6D2D">
        <w:t xml:space="preserve">заместитель главы </w:t>
      </w:r>
      <w:r w:rsidR="00D62C42" w:rsidRPr="005C6D2D">
        <w:t>сельского поселения Борискино-Игар</w:t>
      </w:r>
      <w:r w:rsidR="00D62C42" w:rsidRPr="005C6D2D">
        <w:rPr>
          <w:lang w:eastAsia="en-US"/>
        </w:rPr>
        <w:t xml:space="preserve"> </w:t>
      </w:r>
      <w:r w:rsidRPr="005C6D2D">
        <w:t xml:space="preserve">направляет его </w:t>
      </w:r>
      <w:r w:rsidR="00E93617" w:rsidRPr="005C6D2D">
        <w:t xml:space="preserve">Главе сельского поселения  Борискино-Игар </w:t>
      </w:r>
      <w:r w:rsidRPr="005C6D2D">
        <w:t>для принятия решения.</w:t>
      </w:r>
    </w:p>
    <w:p w:rsidR="00C96C0B" w:rsidRPr="005C6D2D" w:rsidRDefault="00E93617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Глава сельского поселения  Борискино-Игар </w:t>
      </w:r>
      <w:r w:rsidR="00C96C0B" w:rsidRPr="005C6D2D">
        <w:t>обязан в течение 3 рабочих дней со дня получения уведомления рассмотреть его и принять одно из следующих решений:</w:t>
      </w:r>
    </w:p>
    <w:p w:rsidR="00C96C0B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приобщить представленное муниципальным служащим уведомление к личному делу муниципального служащего;</w:t>
      </w:r>
    </w:p>
    <w:p w:rsidR="00C96C0B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96C0B" w:rsidRPr="005C6D2D" w:rsidRDefault="00C96C0B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Рассмотрение уведомлений Комиссией осуществляется в порядке, установленном Положением о Комиссии. После рассмотрения Комиссией уведомление подшивается в личное дело муниципального служащего.</w:t>
      </w:r>
    </w:p>
    <w:p w:rsidR="00C96C0B" w:rsidRPr="005C6D2D" w:rsidRDefault="00C96C0B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C6D2D">
        <w:lastRenderedPageBreak/>
        <w:t xml:space="preserve"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</w:t>
      </w:r>
      <w:r w:rsidR="00655A6C" w:rsidRPr="005C6D2D">
        <w:t>организационным отделом</w:t>
      </w:r>
      <w:r w:rsidRPr="005C6D2D">
        <w:t>.</w:t>
      </w:r>
    </w:p>
    <w:p w:rsidR="00655A6C" w:rsidRPr="005C6D2D" w:rsidRDefault="00655A6C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5C6D2D"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655A6C" w:rsidRPr="005C6D2D" w:rsidRDefault="00655A6C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C6D2D">
        <w:t xml:space="preserve"> Результаты комиссионного рассмотрения уведомлений оформляются протоколом заседания Комиссии.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Копия указанного протокола направляется Комиссией представителю нанимателя (работодателю) для принятия решения, а также в организационный отдел в течение 7 рабочих дней со дня принятия решения Комиссией.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</w:t>
      </w:r>
      <w:r w:rsidR="00566C1D" w:rsidRPr="005C6D2D">
        <w:t xml:space="preserve"> Администрации</w:t>
      </w:r>
      <w:r w:rsidR="00D62C42" w:rsidRPr="005C6D2D">
        <w:t xml:space="preserve"> сельского поселения Борискино-Игар</w:t>
      </w:r>
      <w:r w:rsidR="00566C1D" w:rsidRPr="005C6D2D">
        <w:t xml:space="preserve"> муниципального района Клявлинский</w:t>
      </w:r>
      <w:r w:rsidRPr="005C6D2D">
        <w:t xml:space="preserve"> о намерении выполнять иную оплачиваемую работу под личную подпись муниципального служащего.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Выписка из протокола подшивается организационным отделом в личное дело муниципального служащего.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5C6D2D">
      <w:pPr>
        <w:tabs>
          <w:tab w:val="left" w:pos="851"/>
        </w:tabs>
        <w:autoSpaceDE w:val="0"/>
        <w:autoSpaceDN w:val="0"/>
        <w:adjustRightInd w:val="0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lastRenderedPageBreak/>
        <w:t>Приложение № 1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D62C42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>
        <w:t>служащими  Администрации</w:t>
      </w:r>
      <w:r w:rsidR="00D62C42" w:rsidRPr="00D62C42">
        <w:rPr>
          <w:sz w:val="26"/>
          <w:szCs w:val="26"/>
        </w:rPr>
        <w:t xml:space="preserve"> сельского поселения </w:t>
      </w:r>
    </w:p>
    <w:p w:rsidR="00655A6C" w:rsidRDefault="00D62C42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 w:rsidRPr="00D62C42">
        <w:rPr>
          <w:sz w:val="26"/>
          <w:szCs w:val="26"/>
        </w:rPr>
        <w:t>Борискино-Игар</w:t>
      </w:r>
      <w:r w:rsidR="00655A6C">
        <w:t xml:space="preserve"> муниципального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Представителю нанимателя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(работодателю)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от 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(должность)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(структурное подразделение)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   (Ф.И.О.)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УВЕДОМЛЕНИЕ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о намерении выполнять иную оплачиваемую работу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В  соответствии  с частью 2 статьи 11 Федерального закона от 02.03.2007г. №  25-ФЗ  "О  муниципальной службе в Российской Федерации" довожу до Вашего сведения,  что  намерен  с "___" _________ 20 __ г. приступить к выполнению иной оплачиваемой работы в качестве _______________________________________.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Место работы: _____________________________________________________________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Предполагаемый   график   занятости,  время  и  сроки  выполнения  иной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>оплачиваемой работы: _________________________________________________________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При   выполнении   указанной   работы  обязуюсь  соблюдать  требования, предусмотренные  статьями  12, 14 Федерального закона от 02.03.2007г. № 25-ФЗ "О муниципальной службе в Российской Федерации".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C6D2D">
        <w:t>"___" ________</w:t>
      </w:r>
      <w:r w:rsidRPr="00D36081">
        <w:rPr>
          <w:sz w:val="26"/>
          <w:szCs w:val="26"/>
        </w:rPr>
        <w:t>_ 20__ г</w:t>
      </w:r>
      <w:proofErr w:type="gramStart"/>
      <w:r w:rsidRPr="00D36081">
        <w:rPr>
          <w:sz w:val="26"/>
          <w:szCs w:val="26"/>
        </w:rPr>
        <w:t>.                                         _____________  (______________)</w:t>
      </w:r>
      <w:proofErr w:type="gramEnd"/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C96C0B" w:rsidRDefault="00C96C0B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ind w:left="1276"/>
        <w:jc w:val="both"/>
      </w:pPr>
    </w:p>
    <w:p w:rsidR="00D36081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  <w:sectPr w:rsidR="00D36081" w:rsidSect="00D36081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lastRenderedPageBreak/>
        <w:t>Приложение № 2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D62C42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служащими  </w:t>
      </w:r>
      <w:r w:rsidR="00655A6C">
        <w:t>Администраци</w:t>
      </w:r>
      <w:r w:rsidR="00D62C42">
        <w:t>и</w:t>
      </w:r>
      <w:r w:rsidR="00D62C42" w:rsidRPr="00D62C42">
        <w:rPr>
          <w:sz w:val="26"/>
          <w:szCs w:val="26"/>
        </w:rPr>
        <w:t xml:space="preserve"> </w:t>
      </w:r>
      <w:r w:rsidR="00D62C42" w:rsidRPr="00D62C42">
        <w:t xml:space="preserve">сельского поселения </w:t>
      </w:r>
    </w:p>
    <w:p w:rsidR="00655A6C" w:rsidRDefault="00D62C42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 w:rsidRPr="00D62C42">
        <w:t>Борискино-Игар</w:t>
      </w:r>
      <w:r w:rsidRPr="009409C6">
        <w:rPr>
          <w:sz w:val="26"/>
          <w:szCs w:val="26"/>
          <w:lang w:eastAsia="en-US"/>
        </w:rPr>
        <w:t xml:space="preserve"> </w:t>
      </w:r>
      <w:r w:rsidR="00655A6C">
        <w:t xml:space="preserve"> муниципального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</w:p>
    <w:p w:rsidR="00655A6C" w:rsidRDefault="00655A6C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ЖУРНАЛ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регистрации уведомлений муниципальных служащих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Администрации</w:t>
      </w:r>
      <w:r w:rsidR="00D62C42" w:rsidRPr="00D62C42">
        <w:rPr>
          <w:sz w:val="26"/>
          <w:szCs w:val="26"/>
        </w:rPr>
        <w:t xml:space="preserve"> сельского поселения Борискино-Игар</w:t>
      </w:r>
      <w:r w:rsidRPr="00D36081">
        <w:rPr>
          <w:sz w:val="26"/>
          <w:szCs w:val="26"/>
        </w:rPr>
        <w:t xml:space="preserve"> муниципального района Клявлинский о намерении выполнять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иную оплачиваемую работу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1843"/>
        <w:gridCol w:w="1984"/>
        <w:gridCol w:w="1843"/>
        <w:gridCol w:w="3118"/>
        <w:gridCol w:w="1843"/>
      </w:tblGrid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 xml:space="preserve">№ </w:t>
            </w:r>
          </w:p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CC3564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C3564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CC3564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3118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Личная подпись и дата ознакомления муниципального служащего с решением</w:t>
            </w: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66C1D" w:rsidRPr="00801ABB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sectPr w:rsidR="00566C1D" w:rsidRPr="00801ABB" w:rsidSect="00D360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D3" w:rsidRDefault="006946D3" w:rsidP="00F940A2">
      <w:r>
        <w:separator/>
      </w:r>
    </w:p>
  </w:endnote>
  <w:endnote w:type="continuationSeparator" w:id="0">
    <w:p w:rsidR="006946D3" w:rsidRDefault="006946D3" w:rsidP="00F9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D3" w:rsidRDefault="006946D3" w:rsidP="00F940A2">
      <w:r>
        <w:separator/>
      </w:r>
    </w:p>
  </w:footnote>
  <w:footnote w:type="continuationSeparator" w:id="0">
    <w:p w:rsidR="006946D3" w:rsidRDefault="006946D3" w:rsidP="00F94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362"/>
    <w:rsid w:val="00056163"/>
    <w:rsid w:val="0007764D"/>
    <w:rsid w:val="0009048F"/>
    <w:rsid w:val="000E114B"/>
    <w:rsid w:val="00131D81"/>
    <w:rsid w:val="001509EF"/>
    <w:rsid w:val="00165999"/>
    <w:rsid w:val="0017583F"/>
    <w:rsid w:val="001D2783"/>
    <w:rsid w:val="001E5B2E"/>
    <w:rsid w:val="00202362"/>
    <w:rsid w:val="00215ABE"/>
    <w:rsid w:val="00254A06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C2596"/>
    <w:rsid w:val="003D744A"/>
    <w:rsid w:val="0040073C"/>
    <w:rsid w:val="00407303"/>
    <w:rsid w:val="00411687"/>
    <w:rsid w:val="004133B9"/>
    <w:rsid w:val="00437997"/>
    <w:rsid w:val="004A13B4"/>
    <w:rsid w:val="005319FA"/>
    <w:rsid w:val="00541417"/>
    <w:rsid w:val="00553217"/>
    <w:rsid w:val="00566C1D"/>
    <w:rsid w:val="005974A9"/>
    <w:rsid w:val="005C5B31"/>
    <w:rsid w:val="005C6D2D"/>
    <w:rsid w:val="005D3D1D"/>
    <w:rsid w:val="005D5CCF"/>
    <w:rsid w:val="005D7927"/>
    <w:rsid w:val="005E1EAF"/>
    <w:rsid w:val="005E67CF"/>
    <w:rsid w:val="005F109E"/>
    <w:rsid w:val="00603BD7"/>
    <w:rsid w:val="00643ACA"/>
    <w:rsid w:val="00643F5E"/>
    <w:rsid w:val="00655A6C"/>
    <w:rsid w:val="00662584"/>
    <w:rsid w:val="006946D3"/>
    <w:rsid w:val="006F12F6"/>
    <w:rsid w:val="007113DE"/>
    <w:rsid w:val="00720EBC"/>
    <w:rsid w:val="007352FB"/>
    <w:rsid w:val="00755417"/>
    <w:rsid w:val="00774A93"/>
    <w:rsid w:val="007972AF"/>
    <w:rsid w:val="007B575A"/>
    <w:rsid w:val="007E0332"/>
    <w:rsid w:val="00801ABB"/>
    <w:rsid w:val="00865725"/>
    <w:rsid w:val="00877C3F"/>
    <w:rsid w:val="0088171F"/>
    <w:rsid w:val="00892E71"/>
    <w:rsid w:val="008A3AAE"/>
    <w:rsid w:val="008F7C6D"/>
    <w:rsid w:val="00904C2A"/>
    <w:rsid w:val="009149D1"/>
    <w:rsid w:val="00917F25"/>
    <w:rsid w:val="009409C6"/>
    <w:rsid w:val="009D7722"/>
    <w:rsid w:val="00A05F48"/>
    <w:rsid w:val="00A36383"/>
    <w:rsid w:val="00A52E8D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30E2A"/>
    <w:rsid w:val="00C41497"/>
    <w:rsid w:val="00C96C0B"/>
    <w:rsid w:val="00CA22FE"/>
    <w:rsid w:val="00CA6383"/>
    <w:rsid w:val="00CC3564"/>
    <w:rsid w:val="00CE3500"/>
    <w:rsid w:val="00D02268"/>
    <w:rsid w:val="00D36081"/>
    <w:rsid w:val="00D62C42"/>
    <w:rsid w:val="00D62C51"/>
    <w:rsid w:val="00D72254"/>
    <w:rsid w:val="00D85605"/>
    <w:rsid w:val="00E13291"/>
    <w:rsid w:val="00E3488A"/>
    <w:rsid w:val="00E47E46"/>
    <w:rsid w:val="00E6671B"/>
    <w:rsid w:val="00E93617"/>
    <w:rsid w:val="00EA407B"/>
    <w:rsid w:val="00ED0907"/>
    <w:rsid w:val="00EE4875"/>
    <w:rsid w:val="00F04BB1"/>
    <w:rsid w:val="00F1005B"/>
    <w:rsid w:val="00F37683"/>
    <w:rsid w:val="00F67E33"/>
    <w:rsid w:val="00F940A2"/>
    <w:rsid w:val="00FC781C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2</cp:revision>
  <cp:lastPrinted>2019-07-10T10:20:00Z</cp:lastPrinted>
  <dcterms:created xsi:type="dcterms:W3CDTF">2021-10-20T09:54:00Z</dcterms:created>
  <dcterms:modified xsi:type="dcterms:W3CDTF">2021-10-20T09:54:00Z</dcterms:modified>
</cp:coreProperties>
</file>