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B" w:rsidRDefault="006951E3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25pt;margin-top:.1pt;width:270pt;height:135pt;z-index:251658240" stroked="f" strokecolor="blue">
            <v:textbox style="mso-next-textbox:#_x0000_s1026">
              <w:txbxContent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12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9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547A9B" w:rsidRPr="00547A9B" w:rsidRDefault="00547A9B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547A9B" w:rsidRPr="00547A9B" w:rsidRDefault="00C05E38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№ 134</w:t>
                  </w:r>
                  <w:r w:rsidR="00B343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29.12.</w:t>
                  </w:r>
                  <w:r w:rsidR="00B343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</w:t>
                  </w:r>
                  <w:r w:rsidR="005560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B343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547A9B" w:rsidRDefault="00547A9B" w:rsidP="00547A9B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E65D83" w:rsidRDefault="00E65D83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05E38" w:rsidRPr="00C05E38" w:rsidRDefault="00C05E38" w:rsidP="00C05E38">
      <w:pPr>
        <w:shd w:val="clear" w:color="auto" w:fill="FFFFFF"/>
        <w:spacing w:after="0" w:line="240" w:lineRule="auto"/>
        <w:ind w:left="96" w:right="96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C05E38">
        <w:rPr>
          <w:rFonts w:ascii="Times New Roman" w:hAnsi="Times New Roman"/>
          <w:b/>
          <w:bCs/>
          <w:spacing w:val="-5"/>
          <w:sz w:val="24"/>
          <w:szCs w:val="24"/>
        </w:rPr>
        <w:t xml:space="preserve">О передаче осуществления части своих полномочий </w:t>
      </w:r>
    </w:p>
    <w:p w:rsidR="00C05E38" w:rsidRPr="00C05E38" w:rsidRDefault="00C05E38" w:rsidP="00C0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C05E38">
        <w:rPr>
          <w:rFonts w:ascii="Times New Roman" w:hAnsi="Times New Roman"/>
          <w:b/>
          <w:bCs/>
          <w:spacing w:val="-5"/>
          <w:sz w:val="24"/>
          <w:szCs w:val="24"/>
        </w:rPr>
        <w:t xml:space="preserve">сельского поселения </w:t>
      </w:r>
      <w:proofErr w:type="gramStart"/>
      <w:r w:rsidRPr="00C05E38">
        <w:rPr>
          <w:rFonts w:ascii="Times New Roman" w:hAnsi="Times New Roman"/>
          <w:b/>
          <w:bCs/>
          <w:spacing w:val="-5"/>
          <w:sz w:val="24"/>
          <w:szCs w:val="24"/>
        </w:rPr>
        <w:t>Старый</w:t>
      </w:r>
      <w:proofErr w:type="gramEnd"/>
      <w:r w:rsidRPr="00C05E38">
        <w:rPr>
          <w:rFonts w:ascii="Times New Roman" w:hAnsi="Times New Roman"/>
          <w:b/>
          <w:bCs/>
          <w:spacing w:val="-5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b/>
          <w:bCs/>
          <w:spacing w:val="-5"/>
          <w:sz w:val="24"/>
          <w:szCs w:val="24"/>
        </w:rPr>
        <w:t xml:space="preserve"> по решению</w:t>
      </w:r>
    </w:p>
    <w:p w:rsidR="00C05E38" w:rsidRPr="00C05E38" w:rsidRDefault="00C05E38" w:rsidP="00C0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C05E38">
        <w:rPr>
          <w:rFonts w:ascii="Times New Roman" w:hAnsi="Times New Roman"/>
          <w:b/>
          <w:bCs/>
          <w:spacing w:val="-5"/>
          <w:sz w:val="24"/>
          <w:szCs w:val="24"/>
        </w:rPr>
        <w:t>вопросов местного значения</w:t>
      </w:r>
      <w:r w:rsidRPr="00C05E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C05E38" w:rsidRPr="00C05E38" w:rsidRDefault="00C05E38" w:rsidP="00C05E3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C05E38" w:rsidRPr="00C05E38" w:rsidRDefault="00C05E38" w:rsidP="00C05E3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</w:t>
      </w:r>
      <w:r w:rsidR="00411B82">
        <w:rPr>
          <w:rFonts w:ascii="Times New Roman" w:eastAsia="Calibri" w:hAnsi="Times New Roman"/>
          <w:sz w:val="24"/>
          <w:szCs w:val="24"/>
          <w:lang w:eastAsia="en-US"/>
        </w:rPr>
        <w:t xml:space="preserve">статьей 9 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>Устав</w:t>
      </w:r>
      <w:r w:rsidR="00411B82">
        <w:rPr>
          <w:rFonts w:ascii="Times New Roman" w:eastAsia="Calibri" w:hAnsi="Times New Roman"/>
          <w:sz w:val="24"/>
          <w:szCs w:val="24"/>
          <w:lang w:eastAsia="en-US"/>
        </w:rPr>
        <w:t xml:space="preserve">а 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Старый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области, Собрание представителей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Старый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РЕШИЛО</w:t>
      </w:r>
      <w:r w:rsidRPr="00C05E38">
        <w:rPr>
          <w:rFonts w:ascii="Times New Roman" w:hAnsi="Times New Roman"/>
          <w:sz w:val="24"/>
          <w:szCs w:val="24"/>
        </w:rPr>
        <w:t>:</w:t>
      </w:r>
      <w:proofErr w:type="gramEnd"/>
    </w:p>
    <w:p w:rsidR="00C05E38" w:rsidRPr="00C05E38" w:rsidRDefault="00C05E38" w:rsidP="00411B82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Клявлинский;                                                                                                                                           </w:t>
      </w:r>
    </w:p>
    <w:p w:rsidR="00C05E38" w:rsidRPr="00C05E38" w:rsidRDefault="00C05E38" w:rsidP="00411B8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1.2. по исполнению бюджета (в том </w:t>
      </w:r>
      <w:proofErr w:type="gramStart"/>
      <w:r w:rsidRPr="00C05E38">
        <w:rPr>
          <w:rFonts w:ascii="Times New Roman" w:hAnsi="Times New Roman"/>
          <w:sz w:val="24"/>
          <w:szCs w:val="24"/>
        </w:rPr>
        <w:t>числе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по казначейскому исполнению бюджета)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Клявлинский; </w:t>
      </w:r>
    </w:p>
    <w:p w:rsidR="00C05E38" w:rsidRPr="00C05E38" w:rsidRDefault="00C05E38" w:rsidP="00411B8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C05E3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C05E38" w:rsidRPr="00C05E38" w:rsidRDefault="00C05E38" w:rsidP="00411B8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(ч. 11 ст. 3 6-ФЗ);</w:t>
      </w:r>
    </w:p>
    <w:p w:rsidR="00C05E38" w:rsidRPr="00C05E38" w:rsidRDefault="00C05E38" w:rsidP="00411B8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(ч. 8 ст. 99 44-ФЗ, ч. 4 ст. 157 БК РФ, ст. 269.2 БК РФ); </w:t>
      </w:r>
    </w:p>
    <w:p w:rsidR="00C05E38" w:rsidRPr="00C05E38" w:rsidRDefault="00C05E38" w:rsidP="00411B8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- по ведению бухгалтерского учета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1.3. - по обеспечению условий для развития на территории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физической культуры, школьного спорта и массового спорта;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- по организации проведения официальных физкультурно-оздоровительных и спортивных мероприятий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1.4. по организации и осуществлению мероприятий по работе с детьми и молодежью,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- по участию в реализации молодежной политики, 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- по разработке и реализации мер по обеспечению и защите прав и законных интересов молодежи, 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по разработке и реализации муниципальных программ по основным направлениям реализации молодежной политики,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- по организации и осуществлению мониторинга реализации молодежной политики в сельском поселении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Клявлинский; 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1.5. по организации библиотечного обслуживания населения, комплектованию и обеспечению </w:t>
      </w:r>
      <w:r w:rsidRPr="00C05E38">
        <w:rPr>
          <w:rFonts w:ascii="Times New Roman" w:hAnsi="Times New Roman"/>
          <w:sz w:val="24"/>
          <w:szCs w:val="24"/>
        </w:rPr>
        <w:lastRenderedPageBreak/>
        <w:t xml:space="preserve">сохранности библиотечных фондов библиотек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1.6. по созданию условий для организации досуга и обеспечения жителей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услугами организаций культуры;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05E38">
        <w:rPr>
          <w:rFonts w:ascii="Times New Roman" w:hAnsi="Times New Roman"/>
          <w:sz w:val="24"/>
          <w:szCs w:val="24"/>
        </w:rPr>
        <w:t xml:space="preserve">1.7. 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по подготовке проектов генеральных планов сельского поселения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Старый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- по участию в подготовке проектов правил землепользования и застройки сельского поселения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Старый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- по участию в подготовке документации по планировке территории сельского поселения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Старый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Клявлинский,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- по выдаче градостроительного плана земельного участка, расположенного в границах сельского поселения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Старый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Старый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Клявлинский,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- по осуществлению муниципального земельного контроля в границах сельского поселения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Старый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Маклауш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Клявлинский;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1.8.  </w:t>
      </w:r>
      <w:r w:rsidRPr="00C05E38">
        <w:rPr>
          <w:rFonts w:ascii="Times New Roman" w:hAnsi="Times New Roman"/>
          <w:spacing w:val="-1"/>
          <w:sz w:val="24"/>
          <w:szCs w:val="24"/>
        </w:rPr>
        <w:t xml:space="preserve">по обеспечению проживающих в сельском поселении 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Старый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Клявлинский и нуждающихся в жилых помещениях малоимущих граждан жилыми помещениями,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 w:rsidRPr="00C05E38">
        <w:rPr>
          <w:rFonts w:ascii="Times New Roman" w:hAnsi="Times New Roman"/>
          <w:spacing w:val="-1"/>
          <w:sz w:val="24"/>
          <w:szCs w:val="24"/>
        </w:rPr>
        <w:t xml:space="preserve">-  по организации строительства муниципального жилищного фонда, созданию условий для жилищного строительства,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C05E38">
        <w:rPr>
          <w:rFonts w:ascii="Times New Roman" w:hAnsi="Times New Roman"/>
          <w:spacing w:val="-1"/>
          <w:sz w:val="24"/>
          <w:szCs w:val="24"/>
        </w:rPr>
        <w:t xml:space="preserve"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C05E38" w:rsidRPr="00C05E38" w:rsidRDefault="00C05E38" w:rsidP="00411B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1.9. </w:t>
      </w:r>
      <w:r w:rsidRPr="00C05E38">
        <w:rPr>
          <w:rFonts w:ascii="Times New Roman" w:hAnsi="Times New Roman"/>
          <w:sz w:val="24"/>
          <w:szCs w:val="24"/>
        </w:rPr>
        <w:t xml:space="preserve">по организации в границах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</w:t>
      </w:r>
      <w:r w:rsidRPr="00C05E38">
        <w:rPr>
          <w:rFonts w:ascii="Times New Roman" w:eastAsia="Calibri" w:hAnsi="Times New Roman"/>
          <w:sz w:val="24"/>
          <w:szCs w:val="24"/>
          <w:lang w:eastAsia="en-US"/>
        </w:rPr>
        <w:t xml:space="preserve"> электро-, </w:t>
      </w:r>
      <w:r w:rsidRPr="00C05E38">
        <w:rPr>
          <w:rFonts w:ascii="Times New Roman" w:hAnsi="Times New Roman"/>
          <w:sz w:val="24"/>
          <w:szCs w:val="24"/>
        </w:rPr>
        <w:t>тепл</w:t>
      </w:r>
      <w:proofErr w:type="gramStart"/>
      <w:r w:rsidRPr="00C05E38">
        <w:rPr>
          <w:rFonts w:ascii="Times New Roman" w:hAnsi="Times New Roman"/>
          <w:sz w:val="24"/>
          <w:szCs w:val="24"/>
        </w:rPr>
        <w:t>о-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1.10. по владению, пользованию и распоряжению имуществом, находящимся в муниципальной собственности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1.11. по участию в предупреждении и ликвидации последствий чрезвычайных ситуаций в границах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Клявлинский;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i/>
          <w:spacing w:val="-4"/>
          <w:sz w:val="24"/>
          <w:szCs w:val="24"/>
        </w:rPr>
      </w:pP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1.12. 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пунктов сельского поселения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Старый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области;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1.13. по осуществлению муниципального контроля в сфере благоустройства на территории сельского поселения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Старый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области.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pacing w:val="-1"/>
          <w:sz w:val="24"/>
          <w:szCs w:val="24"/>
        </w:rPr>
        <w:t xml:space="preserve">2. </w:t>
      </w:r>
      <w:r w:rsidRPr="00C05E38">
        <w:rPr>
          <w:rFonts w:ascii="Times New Roman" w:hAnsi="Times New Roman"/>
          <w:sz w:val="24"/>
          <w:szCs w:val="24"/>
        </w:rPr>
        <w:t xml:space="preserve">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контроля.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05E38">
        <w:rPr>
          <w:rFonts w:ascii="Times New Roman" w:hAnsi="Times New Roman"/>
          <w:sz w:val="24"/>
          <w:szCs w:val="24"/>
        </w:rPr>
        <w:t xml:space="preserve">Заключить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</w:t>
      </w:r>
      <w:r w:rsidRPr="00C05E38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r>
        <w:rPr>
          <w:rFonts w:ascii="Times New Roman" w:hAnsi="Times New Roman"/>
          <w:bCs/>
          <w:spacing w:val="-4"/>
          <w:sz w:val="24"/>
          <w:szCs w:val="24"/>
        </w:rPr>
        <w:t>Старый Маклауш</w:t>
      </w: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области; муниципального контроля в сфере благоустройства на территории сельского поселения </w:t>
      </w:r>
      <w:r>
        <w:rPr>
          <w:rFonts w:ascii="Times New Roman" w:hAnsi="Times New Roman"/>
          <w:bCs/>
          <w:spacing w:val="-4"/>
          <w:sz w:val="24"/>
          <w:szCs w:val="24"/>
        </w:rPr>
        <w:t>Старый Маклауш</w:t>
      </w: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области.</w:t>
      </w:r>
      <w:proofErr w:type="gramEnd"/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5.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о передаче Счетной палате муниципального района Клявлинский полномочий контрольно-счетного органа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 (Приложение № 1).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6. Одобрить проект Соглашения между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7. Признать утратившими силу решения Собрания представителей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 Клявлинский:</w:t>
      </w:r>
    </w:p>
    <w:p w:rsidR="00C05E38" w:rsidRPr="00C05E38" w:rsidRDefault="00C05E38" w:rsidP="00411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от 31.01.2023</w:t>
      </w:r>
      <w:r w:rsidRPr="00C05E38">
        <w:rPr>
          <w:rFonts w:ascii="Times New Roman" w:hAnsi="Times New Roman"/>
          <w:sz w:val="24"/>
          <w:szCs w:val="24"/>
        </w:rPr>
        <w:t xml:space="preserve"> </w:t>
      </w:r>
      <w:r w:rsidRPr="00C05E38">
        <w:rPr>
          <w:rFonts w:ascii="Times New Roman" w:hAnsi="Times New Roman"/>
          <w:sz w:val="24"/>
          <w:szCs w:val="24"/>
        </w:rPr>
        <w:t xml:space="preserve">г. № </w:t>
      </w:r>
      <w:r w:rsidRPr="00C05E38">
        <w:rPr>
          <w:rFonts w:ascii="Times New Roman" w:hAnsi="Times New Roman"/>
          <w:sz w:val="24"/>
          <w:szCs w:val="24"/>
        </w:rPr>
        <w:t>94</w:t>
      </w:r>
      <w:r w:rsidRPr="00C05E38">
        <w:rPr>
          <w:rFonts w:ascii="Times New Roman" w:hAnsi="Times New Roman"/>
          <w:sz w:val="24"/>
          <w:szCs w:val="24"/>
        </w:rPr>
        <w:t xml:space="preserve"> «О передаче осуществления части своих полномочий </w:t>
      </w:r>
    </w:p>
    <w:p w:rsidR="00C05E38" w:rsidRPr="00C05E38" w:rsidRDefault="00C05E38" w:rsidP="00411B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C05E38">
        <w:rPr>
          <w:rFonts w:ascii="Times New Roman" w:hAnsi="Times New Roman"/>
          <w:sz w:val="24"/>
          <w:szCs w:val="24"/>
        </w:rPr>
        <w:t>Старый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Маклауш муниципального района Клявлинский Самарской области по решению вопросов местного значения»;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от 28.02.2023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E38">
        <w:rPr>
          <w:rFonts w:ascii="Times New Roman" w:hAnsi="Times New Roman"/>
          <w:sz w:val="24"/>
          <w:szCs w:val="24"/>
        </w:rPr>
        <w:t xml:space="preserve">г. № </w:t>
      </w:r>
      <w:r w:rsidRPr="00C05E38">
        <w:rPr>
          <w:rFonts w:ascii="Times New Roman" w:hAnsi="Times New Roman"/>
          <w:sz w:val="24"/>
          <w:szCs w:val="24"/>
        </w:rPr>
        <w:t>96</w:t>
      </w:r>
      <w:r w:rsidRPr="00C05E38">
        <w:rPr>
          <w:rFonts w:ascii="Times New Roman" w:hAnsi="Times New Roman"/>
          <w:sz w:val="24"/>
          <w:szCs w:val="24"/>
        </w:rPr>
        <w:t xml:space="preserve"> «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>О внесении изменений в решение Собрания представителей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bCs/>
          <w:spacing w:val="-5"/>
          <w:sz w:val="24"/>
          <w:szCs w:val="24"/>
        </w:rPr>
        <w:t>сельского поселения Старый Маклауш муниципального района Клявлинский от 31.01.2023 г. № 94 «О передаче</w:t>
      </w:r>
      <w:r w:rsidRPr="00C05E38">
        <w:rPr>
          <w:rFonts w:ascii="Times New Roman" w:hAnsi="Times New Roman"/>
          <w:sz w:val="20"/>
          <w:szCs w:val="20"/>
        </w:rPr>
        <w:t xml:space="preserve"> 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>Старый Маклауш по решению вопросов местного значения»</w:t>
      </w:r>
      <w:r w:rsidRPr="00C05E38">
        <w:rPr>
          <w:rFonts w:ascii="Times New Roman" w:hAnsi="Times New Roman"/>
          <w:sz w:val="24"/>
          <w:szCs w:val="24"/>
        </w:rPr>
        <w:t>;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от 31.03.2023 г. № 99</w:t>
      </w:r>
      <w:r w:rsidRPr="00C05E38">
        <w:rPr>
          <w:rFonts w:ascii="Times New Roman" w:hAnsi="Times New Roman"/>
          <w:sz w:val="24"/>
          <w:szCs w:val="24"/>
        </w:rPr>
        <w:t xml:space="preserve"> «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>О внесении изменений в решение Собрания представителей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bCs/>
          <w:spacing w:val="-5"/>
          <w:sz w:val="24"/>
          <w:szCs w:val="24"/>
        </w:rPr>
        <w:t>сельского поселения Старый Маклауш муниципального района Клявлинский от 31.01.2023 г. № 94 «О передаче</w:t>
      </w:r>
      <w:r w:rsidRPr="00C05E38">
        <w:rPr>
          <w:rFonts w:ascii="Times New Roman" w:hAnsi="Times New Roman"/>
          <w:sz w:val="20"/>
          <w:szCs w:val="20"/>
        </w:rPr>
        <w:t xml:space="preserve"> 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>Старый Маклауш по решению вопросов местного значения</w:t>
      </w:r>
      <w:r w:rsidRPr="00C05E38">
        <w:rPr>
          <w:rFonts w:ascii="Times New Roman" w:hAnsi="Times New Roman"/>
          <w:sz w:val="24"/>
          <w:szCs w:val="24"/>
        </w:rPr>
        <w:t>»;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от 31.10.2023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E38">
        <w:rPr>
          <w:rFonts w:ascii="Times New Roman" w:hAnsi="Times New Roman"/>
          <w:sz w:val="24"/>
          <w:szCs w:val="24"/>
        </w:rPr>
        <w:t xml:space="preserve">г. № </w:t>
      </w:r>
      <w:r w:rsidRPr="00C05E3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2</w:t>
      </w:r>
      <w:r w:rsidRPr="00C05E38">
        <w:rPr>
          <w:rFonts w:ascii="Times New Roman" w:hAnsi="Times New Roman"/>
          <w:sz w:val="24"/>
          <w:szCs w:val="24"/>
        </w:rPr>
        <w:t xml:space="preserve"> «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>О внесении изменений в решение Собрания представителей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bCs/>
          <w:spacing w:val="-5"/>
          <w:sz w:val="24"/>
          <w:szCs w:val="24"/>
        </w:rPr>
        <w:t>сельского поселения Старый Маклауш муниципального района Клявлинский от 31.01.2023 г. № 94 «О передаче</w:t>
      </w:r>
      <w:r w:rsidRPr="00C05E38">
        <w:rPr>
          <w:rFonts w:ascii="Times New Roman" w:hAnsi="Times New Roman"/>
          <w:sz w:val="20"/>
          <w:szCs w:val="20"/>
        </w:rPr>
        <w:t xml:space="preserve"> 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>Старый Маклауш по решению вопросов местного значения</w:t>
      </w:r>
      <w:r w:rsidRPr="00C05E38">
        <w:rPr>
          <w:rFonts w:ascii="Times New Roman" w:hAnsi="Times New Roman"/>
          <w:sz w:val="24"/>
          <w:szCs w:val="24"/>
        </w:rPr>
        <w:t>»;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- от 30.11.2023</w:t>
      </w:r>
      <w:r w:rsidRPr="00C05E38">
        <w:rPr>
          <w:rFonts w:ascii="Times New Roman" w:hAnsi="Times New Roman"/>
          <w:sz w:val="24"/>
          <w:szCs w:val="24"/>
        </w:rPr>
        <w:t xml:space="preserve"> </w:t>
      </w:r>
      <w:r w:rsidRPr="00C05E38">
        <w:rPr>
          <w:rFonts w:ascii="Times New Roman" w:hAnsi="Times New Roman"/>
          <w:sz w:val="24"/>
          <w:szCs w:val="24"/>
        </w:rPr>
        <w:t xml:space="preserve">г. № </w:t>
      </w:r>
      <w:r w:rsidRPr="00C05E38">
        <w:rPr>
          <w:rFonts w:ascii="Times New Roman" w:hAnsi="Times New Roman"/>
          <w:sz w:val="24"/>
          <w:szCs w:val="24"/>
        </w:rPr>
        <w:t>128</w:t>
      </w:r>
      <w:r w:rsidRPr="00C05E38">
        <w:rPr>
          <w:rFonts w:ascii="Times New Roman" w:hAnsi="Times New Roman"/>
          <w:sz w:val="24"/>
          <w:szCs w:val="24"/>
        </w:rPr>
        <w:t xml:space="preserve"> «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>О внесении изменений в решение Собрания представителей</w:t>
      </w:r>
    </w:p>
    <w:p w:rsidR="00C05E38" w:rsidRPr="00C05E38" w:rsidRDefault="00C05E38" w:rsidP="00411B8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bCs/>
          <w:spacing w:val="-5"/>
          <w:sz w:val="24"/>
          <w:szCs w:val="24"/>
        </w:rPr>
        <w:t>сельского поселения Старый Маклауш муниципального района Клявлинский от 31.01.2023 г. № 94 «О передаче</w:t>
      </w:r>
      <w:r w:rsidRPr="00C05E38">
        <w:rPr>
          <w:rFonts w:ascii="Times New Roman" w:hAnsi="Times New Roman"/>
          <w:sz w:val="20"/>
          <w:szCs w:val="20"/>
        </w:rPr>
        <w:t xml:space="preserve"> </w:t>
      </w:r>
      <w:r w:rsidRPr="00C05E38">
        <w:rPr>
          <w:rFonts w:ascii="Times New Roman" w:hAnsi="Times New Roman"/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  <w:bookmarkStart w:id="0" w:name="_GoBack"/>
      <w:bookmarkEnd w:id="0"/>
      <w:r w:rsidRPr="00C05E38">
        <w:rPr>
          <w:rFonts w:ascii="Times New Roman" w:hAnsi="Times New Roman"/>
          <w:bCs/>
          <w:spacing w:val="-5"/>
          <w:sz w:val="24"/>
          <w:szCs w:val="24"/>
        </w:rPr>
        <w:t xml:space="preserve"> Старый Маклауш по решению вопросов местного значения</w:t>
      </w:r>
      <w:r w:rsidRPr="00C05E38">
        <w:rPr>
          <w:rFonts w:ascii="Times New Roman" w:hAnsi="Times New Roman"/>
          <w:sz w:val="24"/>
          <w:szCs w:val="24"/>
        </w:rPr>
        <w:t>».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8. Опубликовать настоящее решение в газете «Вести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». </w:t>
      </w:r>
    </w:p>
    <w:p w:rsidR="00C05E38" w:rsidRPr="00C05E38" w:rsidRDefault="00C05E38" w:rsidP="00411B82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9.</w:t>
      </w: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 Настоящее решение вступает в силу со дня его официального опубликования, но не ранее 01.01.2024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C05E38">
        <w:rPr>
          <w:rFonts w:ascii="Times New Roman" w:hAnsi="Times New Roman"/>
          <w:bCs/>
          <w:spacing w:val="-4"/>
          <w:sz w:val="24"/>
          <w:szCs w:val="24"/>
        </w:rPr>
        <w:t xml:space="preserve">г. </w:t>
      </w:r>
    </w:p>
    <w:p w:rsidR="00C05E38" w:rsidRPr="00C05E38" w:rsidRDefault="00C05E38" w:rsidP="00C05E38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ind w:firstLine="402"/>
        <w:jc w:val="both"/>
        <w:outlineLvl w:val="0"/>
        <w:rPr>
          <w:rFonts w:ascii="Times New Roman" w:hAnsi="Times New Roman"/>
          <w:bCs/>
          <w:spacing w:val="-4"/>
          <w:sz w:val="24"/>
          <w:szCs w:val="24"/>
        </w:rPr>
      </w:pPr>
    </w:p>
    <w:p w:rsidR="00411B82" w:rsidRPr="00EC1412" w:rsidRDefault="00411B82" w:rsidP="00411B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1412">
        <w:rPr>
          <w:rFonts w:ascii="Times New Roman" w:hAnsi="Times New Roman"/>
          <w:color w:val="000000"/>
          <w:sz w:val="24"/>
          <w:szCs w:val="24"/>
        </w:rPr>
        <w:t>Председатель Собрания представителей</w:t>
      </w:r>
    </w:p>
    <w:p w:rsidR="00411B82" w:rsidRPr="00EC1412" w:rsidRDefault="00411B82" w:rsidP="00411B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1412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EC1412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EC1412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411B82" w:rsidRPr="00EC1412" w:rsidRDefault="00411B82" w:rsidP="00411B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1412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411B82" w:rsidRPr="00EC1412" w:rsidRDefault="00411B82" w:rsidP="00411B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1412"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                                                                      А.Н. </w:t>
      </w:r>
      <w:proofErr w:type="gramStart"/>
      <w:r w:rsidRPr="00EC1412">
        <w:rPr>
          <w:rFonts w:ascii="Times New Roman" w:hAnsi="Times New Roman"/>
          <w:color w:val="000000"/>
          <w:sz w:val="24"/>
          <w:szCs w:val="24"/>
        </w:rPr>
        <w:t>Мартышкин</w:t>
      </w:r>
      <w:proofErr w:type="gramEnd"/>
    </w:p>
    <w:p w:rsidR="00411B82" w:rsidRPr="00EC1412" w:rsidRDefault="00411B82" w:rsidP="00411B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1B82" w:rsidRPr="00EC1412" w:rsidRDefault="00411B82" w:rsidP="00411B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141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EC1412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EC1412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411B82" w:rsidRPr="00EC1412" w:rsidRDefault="00411B82" w:rsidP="00411B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1412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411B82" w:rsidRPr="00EC1412" w:rsidRDefault="00411B82" w:rsidP="00411B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1412">
        <w:rPr>
          <w:rFonts w:ascii="Times New Roman" w:hAnsi="Times New Roman"/>
          <w:color w:val="000000"/>
          <w:sz w:val="24"/>
          <w:szCs w:val="24"/>
        </w:rPr>
        <w:t>Самарской области                                                                                             В.Л. Михайлов</w:t>
      </w:r>
    </w:p>
    <w:p w:rsidR="00C05E38" w:rsidRPr="00C05E38" w:rsidRDefault="00C05E38" w:rsidP="00C05E38">
      <w:pPr>
        <w:widowControl w:val="0"/>
        <w:tabs>
          <w:tab w:val="right" w:pos="9355"/>
        </w:tabs>
        <w:autoSpaceDE w:val="0"/>
        <w:autoSpaceDN w:val="0"/>
        <w:adjustRightInd w:val="0"/>
        <w:spacing w:after="0"/>
        <w:ind w:firstLine="402"/>
        <w:jc w:val="both"/>
        <w:outlineLvl w:val="0"/>
        <w:rPr>
          <w:rFonts w:ascii="Times New Roman" w:hAnsi="Times New Roman"/>
          <w:bCs/>
          <w:spacing w:val="-4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Приложение № 1 к решению Собрания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представителей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Клявлинский от 29.12.2023</w:t>
      </w:r>
      <w:r w:rsidR="00411B82">
        <w:rPr>
          <w:rFonts w:ascii="Times New Roman" w:hAnsi="Times New Roman"/>
          <w:sz w:val="24"/>
          <w:szCs w:val="24"/>
        </w:rPr>
        <w:t xml:space="preserve"> </w:t>
      </w:r>
      <w:r w:rsidRPr="00C05E38">
        <w:rPr>
          <w:rFonts w:ascii="Times New Roman" w:hAnsi="Times New Roman"/>
          <w:sz w:val="24"/>
          <w:szCs w:val="24"/>
        </w:rPr>
        <w:t xml:space="preserve">г. № </w:t>
      </w:r>
      <w:r w:rsidRPr="00C05E38">
        <w:rPr>
          <w:rFonts w:ascii="Times New Roman" w:hAnsi="Times New Roman"/>
          <w:sz w:val="24"/>
          <w:szCs w:val="24"/>
        </w:rPr>
        <w:t>134</w:t>
      </w:r>
    </w:p>
    <w:p w:rsidR="00C05E38" w:rsidRPr="00C05E38" w:rsidRDefault="00C05E38" w:rsidP="00C05E38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80"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05E3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Pr="00C05E38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 xml:space="preserve">о передаче Счетной палате муниципального района Клявлинский Самарской области полномочий контрольно – счетного органа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Старый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b/>
          <w:sz w:val="24"/>
          <w:szCs w:val="24"/>
        </w:rPr>
        <w:t xml:space="preserve"> муниципального района Клявлинский Самарской области по осуществлению внешнего муниципального финансового контроля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 xml:space="preserve">   "__" ________________ 20___ г.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(место составления)       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 xml:space="preserve">   (дата регистрации соглашения)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</w:t>
      </w:r>
      <w:r w:rsidRPr="00C05E3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C05E38" w:rsidRPr="00C05E38" w:rsidRDefault="00C05E38" w:rsidP="00C05E38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E38">
        <w:rPr>
          <w:rFonts w:ascii="Times New Roman" w:hAnsi="Times New Roman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действующего на основании Устава муниципального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5E38">
        <w:rPr>
          <w:rFonts w:ascii="Times New Roman" w:hAnsi="Times New Roman"/>
          <w:sz w:val="24"/>
          <w:szCs w:val="24"/>
        </w:rPr>
        <w:t>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Клявлинский Самарской области, далее именуемые «Стороны», заключили настоящее Соглашение во исполнение </w:t>
      </w:r>
      <w:proofErr w:type="gramStart"/>
      <w:r w:rsidRPr="00C05E38">
        <w:rPr>
          <w:rFonts w:ascii="Times New Roman" w:hAnsi="Times New Roman"/>
          <w:sz w:val="24"/>
          <w:szCs w:val="24"/>
        </w:rPr>
        <w:t>решения Собрания представителей сельского поселения _________________ муниципального района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Клявлинский от __________г. № ____ и решения Собрания представителей муниципального района Клявлинский  от  ___________г.  № ___  о нижеследующем.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C05E38" w:rsidRPr="00C05E38" w:rsidRDefault="00C05E38" w:rsidP="00C05E38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05E38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  <w:proofErr w:type="gramEnd"/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lastRenderedPageBreak/>
        <w:t>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2.1. Соглашение заключено на срок три года и действует в период с 01.01.20__ г. по 31.12.20__г.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C05E38">
        <w:rPr>
          <w:rFonts w:ascii="Times New Roman" w:hAnsi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C05E38" w:rsidRPr="00C05E38" w:rsidRDefault="00C05E38" w:rsidP="00C05E38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  3.4. Для проведения Счетной палатой</w:t>
      </w:r>
      <w:r w:rsidRPr="00C05E38">
        <w:rPr>
          <w:rFonts w:ascii="Times New Roman" w:hAnsi="Times New Roman"/>
          <w:i/>
          <w:sz w:val="24"/>
          <w:szCs w:val="24"/>
        </w:rPr>
        <w:t xml:space="preserve"> </w:t>
      </w:r>
      <w:r w:rsidRPr="00C05E38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4.1. Собрание представителей муниципального района: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4.1.1) устанавливает в муниципальных правовых актах полномочия Счетной </w:t>
      </w:r>
      <w:proofErr w:type="gramStart"/>
      <w:r w:rsidRPr="00C05E38">
        <w:rPr>
          <w:rFonts w:ascii="Times New Roman" w:hAnsi="Times New Roman"/>
          <w:sz w:val="24"/>
          <w:szCs w:val="24"/>
        </w:rPr>
        <w:t>палаты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lastRenderedPageBreak/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 Счетная палата: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C05E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lastRenderedPageBreak/>
        <w:t>4.3. Собрание представителей поселения: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5E38">
        <w:rPr>
          <w:rFonts w:ascii="Times New Roman" w:hAnsi="Times New Roman"/>
          <w:sz w:val="24"/>
          <w:szCs w:val="24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  <w:proofErr w:type="gramEnd"/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не проведенные (не надлежаще проведенные) мероприятия, подлежит возврату в бюджет поселения.</w:t>
      </w:r>
    </w:p>
    <w:p w:rsidR="00C05E38" w:rsidRPr="00C05E38" w:rsidRDefault="00C05E38" w:rsidP="00C05E38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6.5. При прекращении действия Соглашения определенная в соответствии с настоящим </w:t>
      </w:r>
      <w:r w:rsidRPr="00C05E38">
        <w:rPr>
          <w:rFonts w:ascii="Times New Roman" w:hAnsi="Times New Roman"/>
          <w:sz w:val="24"/>
          <w:szCs w:val="24"/>
        </w:rPr>
        <w:lastRenderedPageBreak/>
        <w:t>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C05E38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C05E38">
        <w:rPr>
          <w:rFonts w:ascii="Times New Roman" w:hAnsi="Times New Roman"/>
          <w:sz w:val="24"/>
          <w:szCs w:val="24"/>
        </w:rPr>
        <w:t xml:space="preserve"> мероприятия, подлежит возврату в бюджет поселения.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05E38" w:rsidRPr="00C05E38" w:rsidRDefault="00C05E38" w:rsidP="00C05E38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Собрание представителей  муниципального     Счетная палата муниципального района </w:t>
      </w:r>
      <w:proofErr w:type="spellStart"/>
      <w:proofErr w:type="gramStart"/>
      <w:r w:rsidRPr="00C05E38">
        <w:rPr>
          <w:rFonts w:ascii="Times New Roman" w:hAnsi="Times New Roman"/>
          <w:sz w:val="24"/>
          <w:szCs w:val="24"/>
        </w:rPr>
        <w:t>района</w:t>
      </w:r>
      <w:proofErr w:type="spellEnd"/>
      <w:proofErr w:type="gramEnd"/>
      <w:r w:rsidRPr="00C05E38">
        <w:rPr>
          <w:rFonts w:ascii="Times New Roman" w:hAnsi="Times New Roman"/>
          <w:sz w:val="24"/>
          <w:szCs w:val="24"/>
        </w:rPr>
        <w:t xml:space="preserve"> Клявлинский Самарской области</w:t>
      </w:r>
      <w:r w:rsidRPr="00C05E38">
        <w:rPr>
          <w:rFonts w:ascii="Times New Roman" w:hAnsi="Times New Roman"/>
          <w:sz w:val="24"/>
          <w:szCs w:val="24"/>
        </w:rPr>
        <w:tab/>
        <w:t xml:space="preserve">                Клявлинский Самарской области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 xml:space="preserve">        (адрес места нахождения)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Глава муниципального района                              Председатель Счетной палаты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  (подпись, фамилия, имя, отчество)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             МП.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>МП.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____________ муниципального района Клявлинский 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     (адрес места нахождения)                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ab/>
        <w:t xml:space="preserve">Глава сельского поселения 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_______________________________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(подпись, фамилия, имя, отчество)</w:t>
      </w: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 xml:space="preserve">МП. 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Приложение № 2 к решению Собрания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представителей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C05E3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Клявлинский от 29.12.2023</w:t>
      </w:r>
      <w:r w:rsidRPr="00C05E38">
        <w:rPr>
          <w:rFonts w:ascii="Times New Roman" w:hAnsi="Times New Roman"/>
          <w:sz w:val="24"/>
          <w:szCs w:val="24"/>
        </w:rPr>
        <w:t xml:space="preserve"> </w:t>
      </w:r>
      <w:r w:rsidRPr="00C05E38">
        <w:rPr>
          <w:rFonts w:ascii="Times New Roman" w:hAnsi="Times New Roman"/>
          <w:sz w:val="24"/>
          <w:szCs w:val="24"/>
        </w:rPr>
        <w:t xml:space="preserve">г. № </w:t>
      </w:r>
      <w:r w:rsidRPr="00C05E38">
        <w:rPr>
          <w:rFonts w:ascii="Times New Roman" w:hAnsi="Times New Roman"/>
          <w:sz w:val="24"/>
          <w:szCs w:val="24"/>
        </w:rPr>
        <w:t>134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СОГЛАШЕНИЕ №_______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 xml:space="preserve">части своих полномочий 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 xml:space="preserve">   "__" ________________ 20___ г.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(место составления)       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 xml:space="preserve">   (дата регистрации соглашения)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E38">
        <w:rPr>
          <w:rFonts w:ascii="Times New Roman" w:hAnsi="Times New Roman"/>
          <w:sz w:val="24"/>
          <w:szCs w:val="24"/>
        </w:rPr>
        <w:t>Администрация сельского поселения ____________ муниципального района Клявлинский, именуемая в дальнейшем «Администрация поселения», в лице Главы поселения  (Ф.И.О.), действующего на основании Устава сельского поселения ______________ 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(Ф.И.О.), действующего на основании Устава муниципального района Клявлинский, с другой стороны, вместе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__________ муниципального района Клявлинский, Решением Собрания представителей сельского поселения _____________________________ № ___ от _________, Решением Собрания представителей муниципального района Клявлинский № ___ </w:t>
      </w:r>
      <w:proofErr w:type="gramStart"/>
      <w:r w:rsidRPr="00C05E38">
        <w:rPr>
          <w:rFonts w:ascii="Times New Roman" w:hAnsi="Times New Roman"/>
          <w:sz w:val="24"/>
          <w:szCs w:val="24"/>
        </w:rPr>
        <w:t>от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______________ заключили настоящее Соглашение о нижеследующем.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 w:rsidRPr="00C05E38">
        <w:rPr>
          <w:rFonts w:ascii="Times New Roman" w:hAnsi="Times New Roman"/>
          <w:sz w:val="24"/>
          <w:szCs w:val="24"/>
        </w:rPr>
        <w:t>по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 w:rsidRPr="00C05E38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___________ муниципального района Клявлинский в соответствии с БК РФ.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2.2. Стороны ежегодно определяют объем межбюджетных трансфертов, необходимых для осуществления передаваемых полномочий, в решении представительного органа сельского поселения ______________ на соответствующий год и плановый период.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2.3. Администрация поселения обеспечивает в установленном порядке финансовыми средствами осуществление переданных Администрации района полномочий, в том числе на 20__ год в размере __________ руб. , 20__ год - _________ руб., 20__ год - ____________ руб.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 муниципального района Клявлинский бюджету сельского поселения ______________ на реализацию полномочий, указанных в </w:t>
      </w:r>
      <w:hyperlink r:id="rId8" w:anchor="Par24" w:history="1">
        <w:r w:rsidRPr="00C05E38">
          <w:rPr>
            <w:rFonts w:ascii="Times New Roman" w:hAnsi="Times New Roman"/>
            <w:color w:val="0000FF"/>
            <w:sz w:val="24"/>
            <w:szCs w:val="24"/>
            <w:u w:val="single"/>
          </w:rPr>
          <w:t>п.</w:t>
        </w:r>
      </w:hyperlink>
      <w:r w:rsidRPr="00C05E38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9" w:anchor="Par29" w:history="1">
        <w:r w:rsidRPr="00C05E38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2</w:t>
        </w:r>
      </w:hyperlink>
      <w:r w:rsidRPr="00C05E38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3.2. Администрация района: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10" w:anchor="Par24" w:history="1">
        <w:r w:rsidRPr="00C05E38">
          <w:rPr>
            <w:rFonts w:ascii="Times New Roman" w:hAnsi="Times New Roman"/>
            <w:color w:val="0000FF"/>
            <w:sz w:val="24"/>
            <w:szCs w:val="24"/>
            <w:u w:val="single"/>
          </w:rPr>
          <w:t>п.</w:t>
        </w:r>
      </w:hyperlink>
      <w:r w:rsidRPr="00C05E38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C05E3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05E38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3.2.2. Рассматривает представленные Администрацией поселения требования об </w:t>
      </w:r>
      <w:r w:rsidRPr="00C05E38">
        <w:rPr>
          <w:rFonts w:ascii="Times New Roman" w:hAnsi="Times New Roman"/>
          <w:sz w:val="24"/>
          <w:szCs w:val="24"/>
        </w:rPr>
        <w:lastRenderedPageBreak/>
        <w:t>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01.01.20__г. по 31.12.20__г.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C05E38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</w:t>
      </w:r>
      <w:proofErr w:type="gramStart"/>
      <w:r w:rsidRPr="00C05E38">
        <w:rPr>
          <w:rFonts w:ascii="Times New Roman" w:hAnsi="Times New Roman"/>
          <w:sz w:val="24"/>
          <w:szCs w:val="24"/>
        </w:rPr>
        <w:t>.</w:t>
      </w:r>
      <w:proofErr w:type="gramEnd"/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7.2. Внесение изменений и дополнений в настоящее Соглашение осуществляется путем </w:t>
      </w:r>
      <w:r w:rsidRPr="00C05E38">
        <w:rPr>
          <w:rFonts w:ascii="Times New Roman" w:hAnsi="Times New Roman"/>
          <w:sz w:val="24"/>
          <w:szCs w:val="24"/>
        </w:rPr>
        <w:lastRenderedPageBreak/>
        <w:t>подписания Сторонами дополнительных соглашений.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E38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Администрация ______  поселения                   Администрация _____ района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  <w:t xml:space="preserve">  (адрес места нахождения)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_______________________________             ________________________________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(реквизиты счета)                                                    (реквизиты счета)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Глава сельского поселения                              Глава муниципального района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05E38" w:rsidRPr="00C05E38" w:rsidRDefault="00C05E38" w:rsidP="00C05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5E38">
        <w:rPr>
          <w:rFonts w:ascii="Times New Roman" w:hAnsi="Times New Roman"/>
          <w:sz w:val="24"/>
          <w:szCs w:val="24"/>
        </w:rPr>
        <w:t xml:space="preserve">                       М.П. </w:t>
      </w:r>
      <w:r w:rsidRPr="00C05E38">
        <w:rPr>
          <w:rFonts w:ascii="Times New Roman" w:hAnsi="Times New Roman"/>
          <w:sz w:val="24"/>
          <w:szCs w:val="24"/>
        </w:rPr>
        <w:tab/>
      </w:r>
      <w:r w:rsidRPr="00C05E38">
        <w:rPr>
          <w:rFonts w:ascii="Times New Roman" w:hAnsi="Times New Roman"/>
          <w:sz w:val="24"/>
          <w:szCs w:val="24"/>
        </w:rPr>
        <w:tab/>
      </w:r>
    </w:p>
    <w:p w:rsidR="00387606" w:rsidRDefault="00387606" w:rsidP="00C05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/>
          <w:sz w:val="24"/>
          <w:szCs w:val="24"/>
        </w:rPr>
      </w:pPr>
    </w:p>
    <w:sectPr w:rsidR="00387606" w:rsidSect="00411B82">
      <w:footerReference w:type="default" r:id="rId11"/>
      <w:footerReference w:type="first" r:id="rId12"/>
      <w:pgSz w:w="11906" w:h="16838"/>
      <w:pgMar w:top="709" w:right="707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E3" w:rsidRDefault="006951E3">
      <w:pPr>
        <w:spacing w:after="0" w:line="240" w:lineRule="auto"/>
      </w:pPr>
      <w:r>
        <w:separator/>
      </w:r>
    </w:p>
  </w:endnote>
  <w:endnote w:type="continuationSeparator" w:id="0">
    <w:p w:rsidR="006951E3" w:rsidRDefault="0069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tabs>
        <w:tab w:val="clear" w:pos="9355"/>
        <w:tab w:val="left" w:pos="2580"/>
      </w:tabs>
      <w:ind w:left="720"/>
      <w:jc w:val="right"/>
    </w:pPr>
    <w:r>
      <w:tab/>
    </w:r>
    <w:r>
      <w:tab/>
    </w:r>
    <w:r>
      <w:tab/>
    </w:r>
  </w:p>
  <w:p w:rsidR="00A35442" w:rsidRDefault="006951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jc w:val="right"/>
    </w:pPr>
    <w: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E3" w:rsidRDefault="006951E3">
      <w:pPr>
        <w:spacing w:after="0" w:line="240" w:lineRule="auto"/>
      </w:pPr>
      <w:r>
        <w:separator/>
      </w:r>
    </w:p>
  </w:footnote>
  <w:footnote w:type="continuationSeparator" w:id="0">
    <w:p w:rsidR="006951E3" w:rsidRDefault="0069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8A3"/>
    <w:multiLevelType w:val="hybridMultilevel"/>
    <w:tmpl w:val="5F92F2FA"/>
    <w:lvl w:ilvl="0" w:tplc="C37284D4">
      <w:start w:val="1"/>
      <w:numFmt w:val="decimal"/>
      <w:lvlText w:val="%1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2">
    <w:nsid w:val="147744BC"/>
    <w:multiLevelType w:val="hybridMultilevel"/>
    <w:tmpl w:val="0E7604D2"/>
    <w:lvl w:ilvl="0" w:tplc="DCCC346A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34"/>
    <w:rsid w:val="000136BC"/>
    <w:rsid w:val="00014B26"/>
    <w:rsid w:val="000245FC"/>
    <w:rsid w:val="00027533"/>
    <w:rsid w:val="000506A8"/>
    <w:rsid w:val="00056125"/>
    <w:rsid w:val="000B0450"/>
    <w:rsid w:val="000B057F"/>
    <w:rsid w:val="000E16E1"/>
    <w:rsid w:val="001014E6"/>
    <w:rsid w:val="00130794"/>
    <w:rsid w:val="00132AFF"/>
    <w:rsid w:val="00146426"/>
    <w:rsid w:val="0015779C"/>
    <w:rsid w:val="00164F93"/>
    <w:rsid w:val="0018506D"/>
    <w:rsid w:val="00191781"/>
    <w:rsid w:val="001A0648"/>
    <w:rsid w:val="001B5E55"/>
    <w:rsid w:val="001C2E89"/>
    <w:rsid w:val="001C3979"/>
    <w:rsid w:val="001D0463"/>
    <w:rsid w:val="001D75F0"/>
    <w:rsid w:val="001E1986"/>
    <w:rsid w:val="00203B09"/>
    <w:rsid w:val="0025363D"/>
    <w:rsid w:val="00256E95"/>
    <w:rsid w:val="002C7043"/>
    <w:rsid w:val="002E0451"/>
    <w:rsid w:val="002E7F96"/>
    <w:rsid w:val="00304A8E"/>
    <w:rsid w:val="003163BA"/>
    <w:rsid w:val="00324225"/>
    <w:rsid w:val="00326EEA"/>
    <w:rsid w:val="00331494"/>
    <w:rsid w:val="003325FB"/>
    <w:rsid w:val="00335424"/>
    <w:rsid w:val="003556B1"/>
    <w:rsid w:val="003665B2"/>
    <w:rsid w:val="00385D48"/>
    <w:rsid w:val="00386BD1"/>
    <w:rsid w:val="00387606"/>
    <w:rsid w:val="00390F8F"/>
    <w:rsid w:val="003A1625"/>
    <w:rsid w:val="003B657F"/>
    <w:rsid w:val="003C3017"/>
    <w:rsid w:val="003F0334"/>
    <w:rsid w:val="00403D81"/>
    <w:rsid w:val="004110DA"/>
    <w:rsid w:val="00411B82"/>
    <w:rsid w:val="004A1B84"/>
    <w:rsid w:val="004A1CC7"/>
    <w:rsid w:val="004E03D7"/>
    <w:rsid w:val="004E78BF"/>
    <w:rsid w:val="004F5E02"/>
    <w:rsid w:val="004F72BE"/>
    <w:rsid w:val="0054211C"/>
    <w:rsid w:val="00547A9B"/>
    <w:rsid w:val="00556065"/>
    <w:rsid w:val="0058670B"/>
    <w:rsid w:val="00590317"/>
    <w:rsid w:val="005A0624"/>
    <w:rsid w:val="005F0C18"/>
    <w:rsid w:val="00627B07"/>
    <w:rsid w:val="0063649F"/>
    <w:rsid w:val="00640951"/>
    <w:rsid w:val="00683DDC"/>
    <w:rsid w:val="006951E3"/>
    <w:rsid w:val="00695D60"/>
    <w:rsid w:val="00722F0D"/>
    <w:rsid w:val="00726795"/>
    <w:rsid w:val="007457A6"/>
    <w:rsid w:val="00757CDD"/>
    <w:rsid w:val="007678AC"/>
    <w:rsid w:val="00773254"/>
    <w:rsid w:val="00787DA0"/>
    <w:rsid w:val="007E2232"/>
    <w:rsid w:val="007E443A"/>
    <w:rsid w:val="007F1456"/>
    <w:rsid w:val="008038C9"/>
    <w:rsid w:val="00834457"/>
    <w:rsid w:val="008627E7"/>
    <w:rsid w:val="0087216A"/>
    <w:rsid w:val="008758CC"/>
    <w:rsid w:val="008F4D29"/>
    <w:rsid w:val="00903910"/>
    <w:rsid w:val="00914930"/>
    <w:rsid w:val="0096696C"/>
    <w:rsid w:val="009C787E"/>
    <w:rsid w:val="00A30EF6"/>
    <w:rsid w:val="00A945DB"/>
    <w:rsid w:val="00AA3541"/>
    <w:rsid w:val="00AC1039"/>
    <w:rsid w:val="00AD6977"/>
    <w:rsid w:val="00AE0187"/>
    <w:rsid w:val="00B109E3"/>
    <w:rsid w:val="00B14C84"/>
    <w:rsid w:val="00B3430C"/>
    <w:rsid w:val="00B351EB"/>
    <w:rsid w:val="00B40ECD"/>
    <w:rsid w:val="00B513B4"/>
    <w:rsid w:val="00B913E4"/>
    <w:rsid w:val="00B91835"/>
    <w:rsid w:val="00BA2F3A"/>
    <w:rsid w:val="00BB2A87"/>
    <w:rsid w:val="00BE2A20"/>
    <w:rsid w:val="00C05E38"/>
    <w:rsid w:val="00C12D08"/>
    <w:rsid w:val="00C312C3"/>
    <w:rsid w:val="00C379EF"/>
    <w:rsid w:val="00C62CDD"/>
    <w:rsid w:val="00C77E26"/>
    <w:rsid w:val="00C87044"/>
    <w:rsid w:val="00CB6B8C"/>
    <w:rsid w:val="00CC4CEB"/>
    <w:rsid w:val="00CF4E07"/>
    <w:rsid w:val="00CF5D85"/>
    <w:rsid w:val="00CF68A2"/>
    <w:rsid w:val="00D14DA9"/>
    <w:rsid w:val="00DB73DE"/>
    <w:rsid w:val="00DE2083"/>
    <w:rsid w:val="00E16C39"/>
    <w:rsid w:val="00E30361"/>
    <w:rsid w:val="00E35DA8"/>
    <w:rsid w:val="00E44A86"/>
    <w:rsid w:val="00E6466B"/>
    <w:rsid w:val="00E65D83"/>
    <w:rsid w:val="00E71A99"/>
    <w:rsid w:val="00E75FCB"/>
    <w:rsid w:val="00E862FB"/>
    <w:rsid w:val="00EA4833"/>
    <w:rsid w:val="00EE545F"/>
    <w:rsid w:val="00EE56E5"/>
    <w:rsid w:val="00EF0B4E"/>
    <w:rsid w:val="00F14B7D"/>
    <w:rsid w:val="00F40988"/>
    <w:rsid w:val="00F53A36"/>
    <w:rsid w:val="00F87092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30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8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60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11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110</cp:revision>
  <cp:lastPrinted>2024-03-21T06:52:00Z</cp:lastPrinted>
  <dcterms:created xsi:type="dcterms:W3CDTF">2013-01-17T05:52:00Z</dcterms:created>
  <dcterms:modified xsi:type="dcterms:W3CDTF">2024-03-21T06:52:00Z</dcterms:modified>
</cp:coreProperties>
</file>