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"/>
        <w:tblpPr w:leftFromText="180" w:rightFromText="180" w:vertAnchor="text" w:horzAnchor="margin" w:tblpXSpec="center" w:tblpY="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3"/>
        <w:gridCol w:w="4728"/>
      </w:tblGrid>
      <w:tr w:rsidR="00563E86" w:rsidRPr="00AA7759" w:rsidTr="006C639F">
        <w:tc>
          <w:tcPr>
            <w:tcW w:w="4927" w:type="dxa"/>
          </w:tcPr>
          <w:p w:rsidR="00563E86" w:rsidRPr="00E91BFA" w:rsidRDefault="00563E86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91BFA">
              <w:rPr>
                <w:rFonts w:ascii="Times New Roman" w:hAnsi="Times New Roman"/>
                <w:sz w:val="28"/>
                <w:szCs w:val="28"/>
              </w:rPr>
              <w:t>РОССИЙСКАЯ ФЕДЕРАЦИЯ</w:t>
            </w:r>
          </w:p>
          <w:p w:rsidR="00563E86" w:rsidRPr="00E91BFA" w:rsidRDefault="00563E86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563E86" w:rsidRPr="00E91BFA" w:rsidRDefault="00563E86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91BFA">
              <w:rPr>
                <w:rFonts w:ascii="Times New Roman" w:hAnsi="Times New Roman"/>
                <w:b/>
                <w:sz w:val="28"/>
                <w:szCs w:val="28"/>
              </w:rPr>
              <w:t xml:space="preserve">  АДМИНИСТРАЦИЯ</w:t>
            </w:r>
          </w:p>
          <w:p w:rsidR="006A1D41" w:rsidRPr="00E91BFA" w:rsidRDefault="00563E86" w:rsidP="006A1D41">
            <w:pPr>
              <w:tabs>
                <w:tab w:val="left" w:pos="273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91BFA">
              <w:rPr>
                <w:rFonts w:ascii="Times New Roman" w:hAnsi="Times New Roman"/>
                <w:b/>
                <w:sz w:val="28"/>
                <w:szCs w:val="28"/>
              </w:rPr>
              <w:t xml:space="preserve">сельского поселения </w:t>
            </w:r>
          </w:p>
          <w:p w:rsidR="00563E86" w:rsidRPr="00E91BFA" w:rsidRDefault="008C0113" w:rsidP="006A1D41">
            <w:pPr>
              <w:tabs>
                <w:tab w:val="left" w:pos="273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91BFA">
              <w:rPr>
                <w:rFonts w:ascii="Times New Roman" w:hAnsi="Times New Roman"/>
                <w:b/>
                <w:sz w:val="28"/>
                <w:szCs w:val="28"/>
              </w:rPr>
              <w:t>Назаровка</w:t>
            </w:r>
          </w:p>
          <w:p w:rsidR="00563E86" w:rsidRPr="00E91BFA" w:rsidRDefault="00563E86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91BFA">
              <w:rPr>
                <w:rFonts w:ascii="Times New Roman" w:hAnsi="Times New Roman"/>
                <w:b/>
                <w:sz w:val="28"/>
                <w:szCs w:val="28"/>
              </w:rPr>
              <w:t>муниципального района</w:t>
            </w:r>
          </w:p>
          <w:p w:rsidR="00563E86" w:rsidRPr="00E91BFA" w:rsidRDefault="00563E86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91BFA">
              <w:rPr>
                <w:rFonts w:ascii="Times New Roman" w:hAnsi="Times New Roman"/>
                <w:b/>
                <w:sz w:val="28"/>
                <w:szCs w:val="28"/>
              </w:rPr>
              <w:t>Клявлинский</w:t>
            </w:r>
          </w:p>
          <w:p w:rsidR="00563E86" w:rsidRPr="00E91BFA" w:rsidRDefault="00563E86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91BFA">
              <w:rPr>
                <w:rFonts w:ascii="Times New Roman" w:hAnsi="Times New Roman"/>
                <w:b/>
                <w:sz w:val="28"/>
                <w:szCs w:val="28"/>
              </w:rPr>
              <w:t xml:space="preserve">  Самарской области</w:t>
            </w:r>
          </w:p>
          <w:p w:rsidR="00563E86" w:rsidRPr="00E91BFA" w:rsidRDefault="00563E86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  <w:p w:rsidR="00563E86" w:rsidRPr="00E91BFA" w:rsidRDefault="00563E86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91BFA">
              <w:rPr>
                <w:rFonts w:ascii="Times New Roman" w:hAnsi="Times New Roman"/>
                <w:b/>
                <w:sz w:val="28"/>
                <w:szCs w:val="28"/>
              </w:rPr>
              <w:t xml:space="preserve">  ПОСТАНОВЛЕНИЕ</w:t>
            </w:r>
          </w:p>
          <w:p w:rsidR="00563E86" w:rsidRPr="00E91BFA" w:rsidRDefault="00563E86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563E86" w:rsidRPr="00E91BFA" w:rsidRDefault="008C0113" w:rsidP="00E91BFA">
            <w:pPr>
              <w:tabs>
                <w:tab w:val="left" w:pos="2730"/>
              </w:tabs>
              <w:jc w:val="center"/>
              <w:rPr>
                <w:rFonts w:ascii="Times New Roman" w:hAnsi="Times New Roman"/>
                <w:sz w:val="28"/>
                <w:szCs w:val="28"/>
                <w:highlight w:val="yellow"/>
                <w:u w:val="single"/>
              </w:rPr>
            </w:pPr>
            <w:r w:rsidRPr="00E91BFA">
              <w:rPr>
                <w:rFonts w:ascii="Times New Roman" w:hAnsi="Times New Roman"/>
                <w:sz w:val="28"/>
                <w:szCs w:val="28"/>
                <w:u w:val="single"/>
              </w:rPr>
              <w:t>от</w:t>
            </w:r>
            <w:r w:rsidR="00E91BFA" w:rsidRPr="00E91BFA">
              <w:rPr>
                <w:rFonts w:ascii="Times New Roman" w:hAnsi="Times New Roman"/>
                <w:sz w:val="28"/>
                <w:szCs w:val="28"/>
                <w:u w:val="single"/>
              </w:rPr>
              <w:t xml:space="preserve"> 06.07.2026</w:t>
            </w:r>
            <w:r w:rsidR="00563E86" w:rsidRPr="00E91BFA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г.  №</w:t>
            </w:r>
            <w:r w:rsidR="00E91BFA" w:rsidRPr="00E91BFA">
              <w:rPr>
                <w:rFonts w:ascii="Times New Roman" w:hAnsi="Times New Roman"/>
                <w:sz w:val="28"/>
                <w:szCs w:val="28"/>
                <w:u w:val="single"/>
              </w:rPr>
              <w:t>29</w:t>
            </w:r>
          </w:p>
        </w:tc>
        <w:tc>
          <w:tcPr>
            <w:tcW w:w="4927" w:type="dxa"/>
          </w:tcPr>
          <w:p w:rsidR="006A1D41" w:rsidRPr="00AA7759" w:rsidRDefault="006A1D41" w:rsidP="006C639F">
            <w:pPr>
              <w:widowControl/>
              <w:tabs>
                <w:tab w:val="left" w:pos="2730"/>
              </w:tabs>
              <w:jc w:val="right"/>
              <w:rPr>
                <w:rFonts w:ascii="Times New Roman" w:eastAsia="Calibri" w:hAnsi="Times New Roman" w:cs="Times New Roman"/>
                <w:b/>
                <w:color w:val="auto"/>
                <w:lang w:bidi="ar-SA"/>
              </w:rPr>
            </w:pPr>
          </w:p>
          <w:p w:rsidR="006A1D41" w:rsidRPr="00AA7759" w:rsidRDefault="006A1D41" w:rsidP="006C639F">
            <w:pPr>
              <w:widowControl/>
              <w:tabs>
                <w:tab w:val="left" w:pos="2730"/>
              </w:tabs>
              <w:jc w:val="right"/>
              <w:rPr>
                <w:rFonts w:ascii="Times New Roman" w:eastAsia="Calibri" w:hAnsi="Times New Roman" w:cs="Times New Roman"/>
                <w:b/>
                <w:color w:val="auto"/>
                <w:lang w:bidi="ar-SA"/>
              </w:rPr>
            </w:pPr>
          </w:p>
          <w:p w:rsidR="00563E86" w:rsidRPr="00AA7759" w:rsidRDefault="00563E86" w:rsidP="006C639F">
            <w:pPr>
              <w:widowControl/>
              <w:tabs>
                <w:tab w:val="left" w:pos="2730"/>
              </w:tabs>
              <w:jc w:val="right"/>
              <w:rPr>
                <w:rFonts w:ascii="Times New Roman" w:eastAsia="Calibri" w:hAnsi="Times New Roman" w:cs="Times New Roman"/>
                <w:b/>
                <w:color w:val="auto"/>
                <w:lang w:bidi="ar-SA"/>
              </w:rPr>
            </w:pPr>
          </w:p>
        </w:tc>
      </w:tr>
    </w:tbl>
    <w:p w:rsidR="00563E86" w:rsidRPr="00AA7759" w:rsidRDefault="00563E86" w:rsidP="00563E86">
      <w:pPr>
        <w:widowControl/>
        <w:tabs>
          <w:tab w:val="left" w:pos="2730"/>
        </w:tabs>
        <w:jc w:val="both"/>
        <w:rPr>
          <w:rFonts w:ascii="Times New Roman" w:eastAsia="Calibri" w:hAnsi="Times New Roman" w:cs="Times New Roman"/>
          <w:color w:val="auto"/>
          <w:lang w:bidi="ar-SA"/>
        </w:rPr>
      </w:pPr>
    </w:p>
    <w:p w:rsidR="00BB61BE" w:rsidRPr="00AA7759" w:rsidRDefault="00BB61BE" w:rsidP="00AA1AEB">
      <w:pPr>
        <w:widowControl/>
        <w:tabs>
          <w:tab w:val="left" w:pos="2730"/>
        </w:tabs>
        <w:rPr>
          <w:rFonts w:ascii="Times New Roman" w:eastAsia="Calibri" w:hAnsi="Times New Roman" w:cs="Times New Roman"/>
          <w:color w:val="auto"/>
          <w:lang w:bidi="ar-SA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</w:tblGrid>
      <w:tr w:rsidR="00BB61BE" w:rsidRPr="00E91BFA" w:rsidTr="00442406">
        <w:trPr>
          <w:trHeight w:val="627"/>
        </w:trPr>
        <w:tc>
          <w:tcPr>
            <w:tcW w:w="6204" w:type="dxa"/>
          </w:tcPr>
          <w:p w:rsidR="008C0113" w:rsidRPr="00E91BFA" w:rsidRDefault="008A1767" w:rsidP="008C0113">
            <w:pPr>
              <w:widowControl/>
              <w:tabs>
                <w:tab w:val="left" w:pos="2730"/>
              </w:tabs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bookmarkStart w:id="0" w:name="_GoBack" w:colFirst="0" w:colLast="0"/>
            <w: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О внесении изменений </w:t>
            </w:r>
            <w:r w:rsidRPr="008A1767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в постановление Администрации сельского поселения Назаровка муниципального района Клявлинский Самарской области от 31.07.2024 г. № 29 «Об утверждении Положения о порядке увольнения муниципальных служащих в связи с утратой доверия» </w:t>
            </w:r>
          </w:p>
          <w:p w:rsidR="00BB61BE" w:rsidRPr="00E91BFA" w:rsidRDefault="00BB61BE" w:rsidP="00BB61BE">
            <w:pPr>
              <w:widowControl/>
              <w:tabs>
                <w:tab w:val="left" w:pos="2730"/>
              </w:tabs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bookmarkEnd w:id="0"/>
    </w:tbl>
    <w:p w:rsidR="00BB61BE" w:rsidRPr="00E91BFA" w:rsidRDefault="00BB61BE" w:rsidP="008C0113">
      <w:pPr>
        <w:tabs>
          <w:tab w:val="left" w:pos="2730"/>
        </w:tabs>
        <w:autoSpaceDE w:val="0"/>
        <w:autoSpaceDN w:val="0"/>
        <w:adjustRightInd w:val="0"/>
        <w:spacing w:line="360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</w:p>
    <w:p w:rsidR="00563E86" w:rsidRPr="00E91BFA" w:rsidRDefault="0088321A" w:rsidP="00E23488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E91BF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Рассмотрев протест Прокуратуры Клявлинского района от </w:t>
      </w:r>
      <w:r w:rsidR="00AA1AEB" w:rsidRPr="00E91BF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0</w:t>
      </w:r>
      <w:r w:rsidR="008C0113" w:rsidRPr="00E91BF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4</w:t>
      </w:r>
      <w:r w:rsidRPr="00E91BF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.0</w:t>
      </w:r>
      <w:r w:rsidR="008C0113" w:rsidRPr="00E91BF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6</w:t>
      </w:r>
      <w:r w:rsidR="00664639" w:rsidRPr="00E91BF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.202</w:t>
      </w:r>
      <w:r w:rsidR="00AA1AEB" w:rsidRPr="00E91BF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6</w:t>
      </w:r>
      <w:r w:rsidR="00664639" w:rsidRPr="00E91BF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г. №</w:t>
      </w:r>
      <w:r w:rsidR="008376BD" w:rsidRPr="00E91BF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r w:rsidR="008C0113" w:rsidRPr="00E91BF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86</w:t>
      </w:r>
      <w:r w:rsidR="00AA1AEB" w:rsidRPr="00E91BF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-02-2026</w:t>
      </w:r>
      <w:r w:rsidRPr="00E91BF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/Прдп</w:t>
      </w:r>
      <w:r w:rsidR="008C0113" w:rsidRPr="00E91BF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316</w:t>
      </w:r>
      <w:r w:rsidRPr="00E91BF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-2</w:t>
      </w:r>
      <w:r w:rsidR="008C0113" w:rsidRPr="00E91BF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6</w:t>
      </w:r>
      <w:r w:rsidRPr="00E91BF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-233</w:t>
      </w:r>
      <w:r w:rsidR="004E1013" w:rsidRPr="00E91BF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,</w:t>
      </w:r>
      <w:r w:rsidR="004E1013" w:rsidRPr="00E91BFA">
        <w:rPr>
          <w:rFonts w:ascii="Arial" w:hAnsi="Arial" w:cs="Arial"/>
          <w:sz w:val="28"/>
          <w:szCs w:val="28"/>
        </w:rPr>
        <w:t xml:space="preserve"> </w:t>
      </w:r>
      <w:r w:rsidR="004E1013" w:rsidRPr="00E91BFA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руководствуясь </w:t>
      </w:r>
      <w:r w:rsidR="004E1013" w:rsidRPr="00E91BF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Федеральным законом от 25.12.2008г. № 273-ФЗ «О противодействии коррупции», Федеральным законом от 06.10.2003 № 131-ФЗ «Об общих принципах организации местного самоуправления в Российской Федерации», Федеральным законом от 02.03.2007г. № 25-ФЗ «О муниципальной службе в Российской Федерации», Законом Самарской области от 09.10.2007г. № 96-ГД «О муниципальной службе в Самарской области»</w:t>
      </w:r>
      <w:r w:rsidR="00441758" w:rsidRPr="00E91BF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,</w:t>
      </w:r>
      <w:r w:rsidR="00273B38" w:rsidRPr="00E91BF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r w:rsidR="00563E86" w:rsidRPr="00E91BF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Администрация сельского поселения </w:t>
      </w:r>
      <w:r w:rsidR="008C0113" w:rsidRPr="00E91BF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Назаровка</w:t>
      </w:r>
      <w:r w:rsidRPr="00E91BF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муниципального</w:t>
      </w:r>
      <w:r w:rsidR="00563E86" w:rsidRPr="00E91BF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района Клявлинский Самарской </w:t>
      </w:r>
      <w:r w:rsidRPr="00E91BF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области ПОСТАНОВЛЯЕТ</w:t>
      </w:r>
      <w:r w:rsidR="00563E86" w:rsidRPr="00E91BF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:</w:t>
      </w:r>
    </w:p>
    <w:p w:rsidR="00563E86" w:rsidRPr="00E91BFA" w:rsidRDefault="00AA1AEB" w:rsidP="008C0113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E91BF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1. Внести в постановление Администрации сельского поселения </w:t>
      </w:r>
      <w:r w:rsidR="008C0113" w:rsidRPr="00E91BF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Назаровка</w:t>
      </w:r>
      <w:r w:rsidRPr="00E91BF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муниципального района Клявлинский Самарской области </w:t>
      </w:r>
      <w:r w:rsidR="008C0113" w:rsidRPr="00E91BF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от 31.07.2024 г. № 29 «Об утверждении Положения о порядке увольнения муниципальных служащих в связи с утратой доверия»</w:t>
      </w:r>
      <w:r w:rsidR="00563E86" w:rsidRPr="00E91BF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следующие изменения:</w:t>
      </w:r>
    </w:p>
    <w:p w:rsidR="00563E86" w:rsidRPr="00E91BFA" w:rsidRDefault="00563E86" w:rsidP="00D30501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E91BF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1.1. </w:t>
      </w:r>
      <w:r w:rsidR="00D30501" w:rsidRPr="00E91BF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В Положении о порядке увольнения муниципальных служащих в </w:t>
      </w:r>
      <w:r w:rsidR="00D30501" w:rsidRPr="00E91BF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lastRenderedPageBreak/>
        <w:t>связи с утратой доверия</w:t>
      </w:r>
      <w:r w:rsidRPr="00E91BF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:</w:t>
      </w:r>
    </w:p>
    <w:p w:rsidR="00C43132" w:rsidRPr="00E91BFA" w:rsidRDefault="00C43132" w:rsidP="00563E86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E91BF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- </w:t>
      </w:r>
      <w:r w:rsidR="009C471A" w:rsidRPr="00E91BF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в </w:t>
      </w:r>
      <w:r w:rsidR="00442406" w:rsidRPr="00E91BF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под</w:t>
      </w:r>
      <w:r w:rsidR="00D30501" w:rsidRPr="00E91BF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пункт</w:t>
      </w:r>
      <w:r w:rsidR="009C471A" w:rsidRPr="00E91BF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е</w:t>
      </w:r>
      <w:r w:rsidR="00D30501" w:rsidRPr="00E91BF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2.1.2 пункта 2.1</w:t>
      </w:r>
      <w:r w:rsidR="00442406" w:rsidRPr="00E91BF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раздела II. </w:t>
      </w:r>
      <w:proofErr w:type="gramStart"/>
      <w:r w:rsidR="00442406" w:rsidRPr="00E91BF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«Основания для увольнения муниципальных служащих в связи с утратой доверия» </w:t>
      </w:r>
      <w:r w:rsidR="009C471A" w:rsidRPr="00E91BF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слова «сведений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детей» заменить словами «сведений о доходах, об имуществе и обязательствах имущественного характера, предусмотренных Федеральным законом № 273-ФЗ».</w:t>
      </w:r>
      <w:proofErr w:type="gramEnd"/>
    </w:p>
    <w:p w:rsidR="00CA3B5A" w:rsidRPr="00E91BFA" w:rsidRDefault="00CA3B5A" w:rsidP="000510EE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E91BF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2. Опубликовать настоящее постановление в газете «Вести сельского поселения Назаровка»</w:t>
      </w:r>
      <w:r w:rsidR="00AA7759" w:rsidRPr="00E91BFA">
        <w:rPr>
          <w:sz w:val="28"/>
          <w:szCs w:val="28"/>
        </w:rPr>
        <w:t xml:space="preserve"> </w:t>
      </w:r>
      <w:r w:rsidR="00AA7759" w:rsidRPr="00E91BF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и разместить на официальном сайте администрации муниципального района Клявлинский Самарской области в информационно-телекоммуникационной сети «Интернет»</w:t>
      </w:r>
      <w:r w:rsidRPr="00E91BF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.</w:t>
      </w:r>
    </w:p>
    <w:p w:rsidR="00645118" w:rsidRPr="00E91BFA" w:rsidRDefault="00645118" w:rsidP="00645118">
      <w:pPr>
        <w:widowControl/>
        <w:tabs>
          <w:tab w:val="left" w:pos="993"/>
          <w:tab w:val="left" w:pos="2730"/>
        </w:tabs>
        <w:spacing w:line="360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E91BF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           </w:t>
      </w:r>
      <w:r w:rsidR="00CA3B5A" w:rsidRPr="00E91BF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3</w:t>
      </w:r>
      <w:r w:rsidRPr="00E91BF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. Настоящее постановление вступает в силу со дня его официального опубликования.</w:t>
      </w:r>
    </w:p>
    <w:p w:rsidR="00645118" w:rsidRPr="00E91BFA" w:rsidRDefault="00645118" w:rsidP="007D13F9">
      <w:pPr>
        <w:widowControl/>
        <w:tabs>
          <w:tab w:val="left" w:pos="993"/>
          <w:tab w:val="left" w:pos="2730"/>
        </w:tabs>
        <w:spacing w:line="360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E91BF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          </w:t>
      </w:r>
      <w:r w:rsidR="00CA3B5A" w:rsidRPr="00E91BF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4</w:t>
      </w:r>
      <w:r w:rsidRPr="00E91BF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. </w:t>
      </w:r>
      <w:proofErr w:type="gramStart"/>
      <w:r w:rsidRPr="00E91BF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Контроль за</w:t>
      </w:r>
      <w:proofErr w:type="gramEnd"/>
      <w:r w:rsidRPr="00E91BF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исполнением настоящего постановления оставляю за собой</w:t>
      </w:r>
      <w:r w:rsidR="00F85BCA" w:rsidRPr="00E91BF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.</w:t>
      </w:r>
    </w:p>
    <w:p w:rsidR="00645118" w:rsidRPr="00E91BFA" w:rsidRDefault="00645118" w:rsidP="00645118">
      <w:pPr>
        <w:tabs>
          <w:tab w:val="left" w:pos="2730"/>
        </w:tabs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E12CB5" w:rsidRPr="00E91BFA" w:rsidRDefault="00E12CB5" w:rsidP="00645118">
      <w:pPr>
        <w:tabs>
          <w:tab w:val="left" w:pos="2730"/>
        </w:tabs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A55CC" w:rsidRPr="00E91BFA" w:rsidRDefault="00CA55CC" w:rsidP="00645118">
      <w:pPr>
        <w:tabs>
          <w:tab w:val="left" w:pos="2730"/>
        </w:tabs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645118" w:rsidRPr="00E91BFA" w:rsidTr="00B20CF8">
        <w:tc>
          <w:tcPr>
            <w:tcW w:w="9571" w:type="dxa"/>
            <w:shd w:val="clear" w:color="auto" w:fill="auto"/>
          </w:tcPr>
          <w:p w:rsidR="00645118" w:rsidRPr="00E91BFA" w:rsidRDefault="00645118" w:rsidP="00645118">
            <w:pPr>
              <w:widowControl/>
              <w:tabs>
                <w:tab w:val="left" w:pos="2730"/>
                <w:tab w:val="left" w:pos="6435"/>
              </w:tabs>
              <w:ind w:firstLine="709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E91BFA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Глава сельского поселения </w:t>
            </w:r>
            <w:r w:rsidR="00D833F4" w:rsidRPr="00E91BFA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Назаровка</w:t>
            </w:r>
          </w:p>
          <w:p w:rsidR="00645118" w:rsidRPr="00E91BFA" w:rsidRDefault="00645118" w:rsidP="00645118">
            <w:pPr>
              <w:widowControl/>
              <w:tabs>
                <w:tab w:val="left" w:pos="2730"/>
              </w:tabs>
              <w:ind w:firstLine="709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E91BFA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муниципального района Клявлинский </w:t>
            </w:r>
          </w:p>
          <w:p w:rsidR="00645118" w:rsidRPr="00E91BFA" w:rsidRDefault="00645118" w:rsidP="00D833F4">
            <w:pPr>
              <w:widowControl/>
              <w:tabs>
                <w:tab w:val="left" w:pos="2730"/>
              </w:tabs>
              <w:ind w:firstLine="709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E91BFA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Самарской области                                                                   </w:t>
            </w:r>
            <w:r w:rsidR="00D833F4" w:rsidRPr="00E91BFA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В.П. Егоров</w:t>
            </w:r>
            <w:r w:rsidRPr="00E91BFA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</w:p>
        </w:tc>
      </w:tr>
    </w:tbl>
    <w:p w:rsidR="007D7B77" w:rsidRPr="00E91BFA" w:rsidRDefault="007D7B77" w:rsidP="007D13F9">
      <w:pPr>
        <w:rPr>
          <w:sz w:val="28"/>
          <w:szCs w:val="28"/>
        </w:rPr>
      </w:pPr>
    </w:p>
    <w:sectPr w:rsidR="007D7B77" w:rsidRPr="00E91BFA" w:rsidSect="00E91BFA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462A97"/>
    <w:multiLevelType w:val="hybridMultilevel"/>
    <w:tmpl w:val="E61E8A9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5FFC1CC7"/>
    <w:multiLevelType w:val="hybridMultilevel"/>
    <w:tmpl w:val="7B6E92B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58A"/>
    <w:rsid w:val="00013D46"/>
    <w:rsid w:val="0003312F"/>
    <w:rsid w:val="00042267"/>
    <w:rsid w:val="000510EE"/>
    <w:rsid w:val="000C458A"/>
    <w:rsid w:val="000C4C17"/>
    <w:rsid w:val="000D4224"/>
    <w:rsid w:val="000E32E6"/>
    <w:rsid w:val="000F5F8C"/>
    <w:rsid w:val="00107085"/>
    <w:rsid w:val="00114736"/>
    <w:rsid w:val="00121653"/>
    <w:rsid w:val="00124110"/>
    <w:rsid w:val="0016500C"/>
    <w:rsid w:val="00170082"/>
    <w:rsid w:val="00173238"/>
    <w:rsid w:val="0019777B"/>
    <w:rsid w:val="00235EF7"/>
    <w:rsid w:val="00273B38"/>
    <w:rsid w:val="00282CA4"/>
    <w:rsid w:val="00300F52"/>
    <w:rsid w:val="003125D4"/>
    <w:rsid w:val="00317CC0"/>
    <w:rsid w:val="00350138"/>
    <w:rsid w:val="00364580"/>
    <w:rsid w:val="00365AD5"/>
    <w:rsid w:val="003C6CD5"/>
    <w:rsid w:val="003C7BEE"/>
    <w:rsid w:val="003D6E9A"/>
    <w:rsid w:val="003E0E7F"/>
    <w:rsid w:val="00410025"/>
    <w:rsid w:val="00426F13"/>
    <w:rsid w:val="00441758"/>
    <w:rsid w:val="00442406"/>
    <w:rsid w:val="0048291E"/>
    <w:rsid w:val="00491279"/>
    <w:rsid w:val="004B30D0"/>
    <w:rsid w:val="004C13BD"/>
    <w:rsid w:val="004E1013"/>
    <w:rsid w:val="00563E86"/>
    <w:rsid w:val="0058319D"/>
    <w:rsid w:val="005B5C10"/>
    <w:rsid w:val="0060378E"/>
    <w:rsid w:val="00607AD3"/>
    <w:rsid w:val="00613257"/>
    <w:rsid w:val="00627864"/>
    <w:rsid w:val="00645118"/>
    <w:rsid w:val="0065083B"/>
    <w:rsid w:val="006617C2"/>
    <w:rsid w:val="00664639"/>
    <w:rsid w:val="006843D9"/>
    <w:rsid w:val="006A1D41"/>
    <w:rsid w:val="00704745"/>
    <w:rsid w:val="00705BAB"/>
    <w:rsid w:val="00716C37"/>
    <w:rsid w:val="00717804"/>
    <w:rsid w:val="007334E5"/>
    <w:rsid w:val="00745520"/>
    <w:rsid w:val="00750E3F"/>
    <w:rsid w:val="007D13F9"/>
    <w:rsid w:val="007D7B77"/>
    <w:rsid w:val="00805832"/>
    <w:rsid w:val="00813429"/>
    <w:rsid w:val="008376BD"/>
    <w:rsid w:val="00840917"/>
    <w:rsid w:val="008430B5"/>
    <w:rsid w:val="008443A5"/>
    <w:rsid w:val="008551BB"/>
    <w:rsid w:val="008615B9"/>
    <w:rsid w:val="00872126"/>
    <w:rsid w:val="0088321A"/>
    <w:rsid w:val="008A1767"/>
    <w:rsid w:val="008B34B4"/>
    <w:rsid w:val="008C0113"/>
    <w:rsid w:val="008D62C5"/>
    <w:rsid w:val="00947E25"/>
    <w:rsid w:val="009C471A"/>
    <w:rsid w:val="009E35AB"/>
    <w:rsid w:val="00A12155"/>
    <w:rsid w:val="00A12CE3"/>
    <w:rsid w:val="00A424F2"/>
    <w:rsid w:val="00A819F1"/>
    <w:rsid w:val="00AA1AEB"/>
    <w:rsid w:val="00AA5543"/>
    <w:rsid w:val="00AA7759"/>
    <w:rsid w:val="00AB45D9"/>
    <w:rsid w:val="00AD723A"/>
    <w:rsid w:val="00AD7269"/>
    <w:rsid w:val="00B046A4"/>
    <w:rsid w:val="00B64C56"/>
    <w:rsid w:val="00BA5E3D"/>
    <w:rsid w:val="00BB61BE"/>
    <w:rsid w:val="00BC7EC5"/>
    <w:rsid w:val="00C43132"/>
    <w:rsid w:val="00CA3B5A"/>
    <w:rsid w:val="00CA55CC"/>
    <w:rsid w:val="00CE6DA2"/>
    <w:rsid w:val="00CF72CE"/>
    <w:rsid w:val="00D26BE4"/>
    <w:rsid w:val="00D30501"/>
    <w:rsid w:val="00D833F4"/>
    <w:rsid w:val="00DB27DA"/>
    <w:rsid w:val="00DB6772"/>
    <w:rsid w:val="00DF2E42"/>
    <w:rsid w:val="00E12CB5"/>
    <w:rsid w:val="00E165A2"/>
    <w:rsid w:val="00E23488"/>
    <w:rsid w:val="00E84EAA"/>
    <w:rsid w:val="00E91BFA"/>
    <w:rsid w:val="00E97E66"/>
    <w:rsid w:val="00EA6BF5"/>
    <w:rsid w:val="00F207F6"/>
    <w:rsid w:val="00F6436D"/>
    <w:rsid w:val="00F85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E86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563E86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563E86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63E86"/>
    <w:pPr>
      <w:widowControl/>
      <w:spacing w:after="200" w:line="276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2"/>
      <w:lang w:bidi="ar-SA"/>
    </w:rPr>
  </w:style>
  <w:style w:type="character" w:styleId="a5">
    <w:name w:val="Hyperlink"/>
    <w:basedOn w:val="a0"/>
    <w:uiPriority w:val="99"/>
    <w:unhideWhenUsed/>
    <w:rsid w:val="00D30501"/>
    <w:rPr>
      <w:color w:val="0000FF" w:themeColor="hyperlink"/>
      <w:u w:val="single"/>
    </w:rPr>
  </w:style>
  <w:style w:type="character" w:styleId="a6">
    <w:name w:val="annotation reference"/>
    <w:basedOn w:val="a0"/>
    <w:uiPriority w:val="99"/>
    <w:semiHidden/>
    <w:unhideWhenUsed/>
    <w:rsid w:val="000510EE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0510EE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0510EE"/>
    <w:rPr>
      <w:rFonts w:ascii="Arial Unicode MS" w:eastAsia="Arial Unicode MS" w:hAnsi="Arial Unicode MS" w:cs="Arial Unicode MS"/>
      <w:color w:val="000000"/>
      <w:sz w:val="20"/>
      <w:szCs w:val="20"/>
      <w:lang w:eastAsia="ru-RU" w:bidi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0510EE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0510EE"/>
    <w:rPr>
      <w:rFonts w:ascii="Arial Unicode MS" w:eastAsia="Arial Unicode MS" w:hAnsi="Arial Unicode MS" w:cs="Arial Unicode MS"/>
      <w:b/>
      <w:bCs/>
      <w:color w:val="000000"/>
      <w:sz w:val="20"/>
      <w:szCs w:val="20"/>
      <w:lang w:eastAsia="ru-RU" w:bidi="ru-RU"/>
    </w:rPr>
  </w:style>
  <w:style w:type="paragraph" w:styleId="ab">
    <w:name w:val="Balloon Text"/>
    <w:basedOn w:val="a"/>
    <w:link w:val="ac"/>
    <w:uiPriority w:val="99"/>
    <w:semiHidden/>
    <w:unhideWhenUsed/>
    <w:rsid w:val="000510EE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510EE"/>
    <w:rPr>
      <w:rFonts w:ascii="Segoe UI" w:eastAsia="Arial Unicode MS" w:hAnsi="Segoe UI" w:cs="Segoe UI"/>
      <w:color w:val="000000"/>
      <w:sz w:val="18"/>
      <w:szCs w:val="18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E86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563E86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563E86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63E86"/>
    <w:pPr>
      <w:widowControl/>
      <w:spacing w:after="200" w:line="276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2"/>
      <w:lang w:bidi="ar-SA"/>
    </w:rPr>
  </w:style>
  <w:style w:type="character" w:styleId="a5">
    <w:name w:val="Hyperlink"/>
    <w:basedOn w:val="a0"/>
    <w:uiPriority w:val="99"/>
    <w:unhideWhenUsed/>
    <w:rsid w:val="00D30501"/>
    <w:rPr>
      <w:color w:val="0000FF" w:themeColor="hyperlink"/>
      <w:u w:val="single"/>
    </w:rPr>
  </w:style>
  <w:style w:type="character" w:styleId="a6">
    <w:name w:val="annotation reference"/>
    <w:basedOn w:val="a0"/>
    <w:uiPriority w:val="99"/>
    <w:semiHidden/>
    <w:unhideWhenUsed/>
    <w:rsid w:val="000510EE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0510EE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0510EE"/>
    <w:rPr>
      <w:rFonts w:ascii="Arial Unicode MS" w:eastAsia="Arial Unicode MS" w:hAnsi="Arial Unicode MS" w:cs="Arial Unicode MS"/>
      <w:color w:val="000000"/>
      <w:sz w:val="20"/>
      <w:szCs w:val="20"/>
      <w:lang w:eastAsia="ru-RU" w:bidi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0510EE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0510EE"/>
    <w:rPr>
      <w:rFonts w:ascii="Arial Unicode MS" w:eastAsia="Arial Unicode MS" w:hAnsi="Arial Unicode MS" w:cs="Arial Unicode MS"/>
      <w:b/>
      <w:bCs/>
      <w:color w:val="000000"/>
      <w:sz w:val="20"/>
      <w:szCs w:val="20"/>
      <w:lang w:eastAsia="ru-RU" w:bidi="ru-RU"/>
    </w:rPr>
  </w:style>
  <w:style w:type="paragraph" w:styleId="ab">
    <w:name w:val="Balloon Text"/>
    <w:basedOn w:val="a"/>
    <w:link w:val="ac"/>
    <w:uiPriority w:val="99"/>
    <w:semiHidden/>
    <w:unhideWhenUsed/>
    <w:rsid w:val="000510EE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510EE"/>
    <w:rPr>
      <w:rFonts w:ascii="Segoe UI" w:eastAsia="Arial Unicode MS" w:hAnsi="Segoe UI" w:cs="Segoe UI"/>
      <w:color w:val="000000"/>
      <w:sz w:val="18"/>
      <w:szCs w:val="18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cp:lastPrinted>2026-07-08T07:22:00Z</cp:lastPrinted>
  <dcterms:created xsi:type="dcterms:W3CDTF">2026-07-08T07:12:00Z</dcterms:created>
  <dcterms:modified xsi:type="dcterms:W3CDTF">2026-07-08T07:22:00Z</dcterms:modified>
</cp:coreProperties>
</file>