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CF56E8" w14:paraId="4D2E513B" w14:textId="77777777" w:rsidTr="00747499">
        <w:tc>
          <w:tcPr>
            <w:tcW w:w="5637" w:type="dxa"/>
          </w:tcPr>
          <w:p w14:paraId="79A22FF1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5E161CBF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1159B051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38CDE09A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04EF23BF" w14:textId="77777777" w:rsidR="00CF56E8" w:rsidRDefault="00CF56E8" w:rsidP="00CF56E8">
      <w:pPr>
        <w:shd w:val="clear" w:color="auto" w:fill="FFFFFF"/>
        <w:jc w:val="center"/>
        <w:rPr>
          <w:sz w:val="28"/>
          <w:szCs w:val="28"/>
        </w:rPr>
      </w:pPr>
    </w:p>
    <w:p w14:paraId="653B0BA9" w14:textId="77777777" w:rsidR="00CF56E8" w:rsidRDefault="00CF56E8" w:rsidP="00CF56E8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D9B566C" w14:textId="253B31DB" w:rsidR="005B78E9" w:rsidRPr="00AB2645" w:rsidRDefault="00CF56E8" w:rsidP="00CF56E8">
      <w:pPr>
        <w:shd w:val="clear" w:color="auto" w:fill="FFFFFF"/>
        <w:jc w:val="center"/>
        <w:rPr>
          <w:sz w:val="16"/>
          <w:szCs w:val="16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061797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Сведения</w:t>
            </w:r>
            <w:r w:rsidR="00657B9E" w:rsidRPr="00061797">
              <w:rPr>
                <w:sz w:val="28"/>
                <w:szCs w:val="28"/>
              </w:rPr>
              <w:t xml:space="preserve"> </w:t>
            </w:r>
            <w:r w:rsidR="0008522A" w:rsidRPr="00061797">
              <w:rPr>
                <w:sz w:val="28"/>
                <w:szCs w:val="28"/>
              </w:rPr>
              <w:t>о</w:t>
            </w:r>
            <w:r w:rsidR="00657B9E" w:rsidRPr="00061797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061797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C5799C9" w:rsidR="00B544BD" w:rsidRPr="00657B9E" w:rsidRDefault="00CF56E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4E1A0181" w:rsidR="00B544BD" w:rsidRPr="00061797" w:rsidRDefault="00C202F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Российская Федерация, Самарская область, муниципальный район Клявлинский, сельское поселение станция Клявлино, железнодорожная станция Клявлино, улица Ворошилова, участок 105</w:t>
            </w:r>
            <w:proofErr w:type="gramStart"/>
            <w:r w:rsidRPr="00061797">
              <w:rPr>
                <w:sz w:val="28"/>
                <w:szCs w:val="28"/>
              </w:rPr>
              <w:t xml:space="preserve"> Д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5C091D93" w:rsidR="00B544BD" w:rsidRPr="00061797" w:rsidRDefault="005B35E4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х:505518   у:2300220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8FB8F" w14:textId="77777777" w:rsidR="00CF56E8" w:rsidRDefault="00CF56E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709076E7" w:rsidR="00B544BD" w:rsidRDefault="00CF56E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483CB5BB" w:rsidR="00B544BD" w:rsidRPr="00061797" w:rsidRDefault="00C202F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63:21:0906042:133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451A6" w:rsidR="00B544BD" w:rsidRPr="00061797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061797">
              <w:rPr>
                <w:sz w:val="28"/>
                <w:szCs w:val="28"/>
              </w:rPr>
              <w:t>Гос. собственность</w:t>
            </w:r>
            <w:proofErr w:type="gramEnd"/>
            <w:r w:rsidRPr="00061797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CF56E8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CF56E8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5D8DB526" w:rsidR="00B544BD" w:rsidRPr="00061797" w:rsidRDefault="00C202F6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2,5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061797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061797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061797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1E24A88F" w:rsidR="00B544BD" w:rsidRPr="00061797" w:rsidRDefault="00C202F6" w:rsidP="008968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Нежилое здание, антенно-мачтовое сооружение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061797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7C823CA5" w:rsidR="00B544BD" w:rsidRPr="00061797" w:rsidRDefault="00CF56E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BEAE0" w14:textId="77777777" w:rsidR="00886DAE" w:rsidRDefault="00886DAE" w:rsidP="00762337">
      <w:r>
        <w:separator/>
      </w:r>
    </w:p>
  </w:endnote>
  <w:endnote w:type="continuationSeparator" w:id="0">
    <w:p w14:paraId="74F10A12" w14:textId="77777777" w:rsidR="00886DAE" w:rsidRDefault="00886DAE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E2633" w14:textId="77777777" w:rsidR="00CF56E8" w:rsidRPr="006555F3" w:rsidRDefault="00CF56E8" w:rsidP="00CF56E8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38DBD602" w14:textId="77777777" w:rsidR="00CF56E8" w:rsidRPr="00CF56E8" w:rsidRDefault="00CF56E8" w:rsidP="00CF56E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7FA9EA92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CF56E8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CF56E8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CF56E8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645145" w14:textId="77777777" w:rsidR="00886DAE" w:rsidRDefault="00886DAE" w:rsidP="00762337">
      <w:r>
        <w:separator/>
      </w:r>
    </w:p>
  </w:footnote>
  <w:footnote w:type="continuationSeparator" w:id="0">
    <w:p w14:paraId="23F30082" w14:textId="77777777" w:rsidR="00886DAE" w:rsidRDefault="00886DAE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81422C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61797"/>
    <w:rsid w:val="0008522A"/>
    <w:rsid w:val="000B35B8"/>
    <w:rsid w:val="000C1570"/>
    <w:rsid w:val="000D51D2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16A1"/>
    <w:rsid w:val="002F6680"/>
    <w:rsid w:val="003B2C32"/>
    <w:rsid w:val="004258B3"/>
    <w:rsid w:val="0045070F"/>
    <w:rsid w:val="00477702"/>
    <w:rsid w:val="004C72BE"/>
    <w:rsid w:val="004F4C23"/>
    <w:rsid w:val="00523773"/>
    <w:rsid w:val="0052597A"/>
    <w:rsid w:val="00536C31"/>
    <w:rsid w:val="005A748C"/>
    <w:rsid w:val="005B35E4"/>
    <w:rsid w:val="005B78E9"/>
    <w:rsid w:val="005E351E"/>
    <w:rsid w:val="0063510F"/>
    <w:rsid w:val="00642F29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1422C"/>
    <w:rsid w:val="00821913"/>
    <w:rsid w:val="00843C2F"/>
    <w:rsid w:val="0086071C"/>
    <w:rsid w:val="00863004"/>
    <w:rsid w:val="00886DAE"/>
    <w:rsid w:val="0089523E"/>
    <w:rsid w:val="008968D9"/>
    <w:rsid w:val="008D03B5"/>
    <w:rsid w:val="009305D9"/>
    <w:rsid w:val="009519E1"/>
    <w:rsid w:val="00992E0D"/>
    <w:rsid w:val="009B1F6F"/>
    <w:rsid w:val="009E59D6"/>
    <w:rsid w:val="00A06787"/>
    <w:rsid w:val="00A16B92"/>
    <w:rsid w:val="00A321FA"/>
    <w:rsid w:val="00AB2645"/>
    <w:rsid w:val="00AC6604"/>
    <w:rsid w:val="00AD467A"/>
    <w:rsid w:val="00B04B3D"/>
    <w:rsid w:val="00B06065"/>
    <w:rsid w:val="00B544BD"/>
    <w:rsid w:val="00B564F1"/>
    <w:rsid w:val="00B8115D"/>
    <w:rsid w:val="00BA626B"/>
    <w:rsid w:val="00BF0415"/>
    <w:rsid w:val="00BF6EE1"/>
    <w:rsid w:val="00C202F6"/>
    <w:rsid w:val="00C67CB2"/>
    <w:rsid w:val="00C734ED"/>
    <w:rsid w:val="00C802ED"/>
    <w:rsid w:val="00C81B80"/>
    <w:rsid w:val="00C83D5C"/>
    <w:rsid w:val="00CF56E8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3472A"/>
    <w:rsid w:val="00F62AA3"/>
    <w:rsid w:val="00F7205E"/>
    <w:rsid w:val="00F8753C"/>
    <w:rsid w:val="00F92601"/>
    <w:rsid w:val="00FB5A55"/>
    <w:rsid w:val="00F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CF5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CF5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23392-168F-4989-AB53-2202125ED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2023-02-27T07:45:00Z</cp:lastPrinted>
  <dcterms:created xsi:type="dcterms:W3CDTF">2025-05-26T11:21:00Z</dcterms:created>
  <dcterms:modified xsi:type="dcterms:W3CDTF">2025-05-26T11:21:00Z</dcterms:modified>
</cp:coreProperties>
</file>