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DD64" w14:textId="625FFC8F" w:rsidR="00F814B6" w:rsidRDefault="00F814B6" w:rsidP="00F814B6">
      <w:pPr>
        <w:autoSpaceDE w:val="0"/>
        <w:autoSpaceDN w:val="0"/>
        <w:adjustRightInd w:val="0"/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 wp14:anchorId="0F3A7056" wp14:editId="153D0E73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F8F4" w14:textId="522F0A59" w:rsidR="00F814B6" w:rsidRDefault="00F814B6" w:rsidP="00F814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1EA0EA" wp14:editId="0FC34B5E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4FF45853" w14:textId="77777777" w:rsidR="00F814B6" w:rsidRDefault="00F814B6" w:rsidP="00F814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GbKAMAANUGAAAOAAAAZHJzL2Uyb0RvYy54bWysVcuO0zAU3SPxD5ZXsMjkMekj1WRG0E4R&#10;0vCQgA9wE6cxOHaw3WkHhAQbNuz4EhBCICT4hvSPuHYznXTQCARkEflxc+495z5ycLSqODqlSjMp&#10;UhzuBRhRkcmciXmKnzyeekOMtCEiJ1wKmuIzqvHR4fVrB8t6RCNZSp5ThQBE6NGyTnFpTD3yfZ2V&#10;tCJ6T9ZUwGUhVUUMbNXczxVZAnrF/SgI+v5SqrxWMqNaw+lkc4kPHX5R0Mw8KApNDeIphtiMeyv3&#10;ntm3f3hARnNF6pJlbRjkL6KoCBPgdAs1IYaghWK/QFUsU1LLwuxlsvJlUbCMOg7AJgwusXlUkpo6&#10;LiCOrrcy6f8Hm90/fagQy1McYyRIBSlq3q/fNd+bH+s3zbfmA4rQjeZj87n5gppP69fNB7j6un67&#10;fncTxVa9Za1HAPKofqgsf12fyOyZhgt/58ZuNNig2fKezMELWRjpFFsVqrJfghZo5RJztk0MXRmU&#10;wWGURGEQQP4yuIuiYD/uWd8+GZ1/XStt7lBZIbtIcUY4lwsTOQ/k9EQbl5y8pUjypyFGRcUh16eE&#10;o144HDhESGDHJuraeFE/6Lf10rHZ79pcgQPSXvi6AqfXtbkCp9+12eKACi1DWJ3rYOkKOWWcuwrn&#10;YucADDcnIHCrjZXaFezLJEiOh8fD2Iuj/rEXB5OJd2s6jr3+NBz0JvuT8XgSvrLChvGoZHlOhXVz&#10;3jxh/GfF2bbxpuy37aMlZ7mFs+FqNZ+NuUKQoRRP3dNmvWPm74bhigK42O87lMIoDm5HiTftDwde&#10;PI17XjIIhl4QJreTfhAn8WS6S+mECfrvlNAyxUkv6rky7AR9iRuUtq3uTUXvmFXMwHjkrErxcGtE&#10;RiUl+bHIkTmroZUETFZsXekKI05hDsPCpd0Qxn9v15HQ0r6QEMrkvEBcN9sG3nS8Wc1W4MF29Uzm&#10;Z9DXSkLbQYfCvwAWpVQvICSYqxDM8wVRECC/K2BwhdHANrLpblR3M+tuiMgAKsUGo81ybDbDe1Er&#10;Ni/BU+i0FfIWzJOCGavhRVTtBmanI9XOeTucu3tndfE3OvwJAAD//wMAUEsDBBQABgAIAAAAIQDv&#10;sAQm3QAAAAkBAAAPAAAAZHJzL2Rvd25yZXYueG1sTI/BboMwDIbvk/YOkSfttgYKQ5QSqmnSDhWn&#10;tpt2TUlGUImDSAr07eeetqP9/fr9udwttmeTHn3nUEC8ioBpbJzqsBXwefp4yYH5IFHJ3qEWcNMe&#10;dtXjQykL5WY86OkYWkYl6AspwIQwFJz7xmgr/coNGon9uNHKQOPYcjXKmcptz9dRlHErO6QLRg76&#10;3ejmcrxaAfWtzr72+2hJTBpvku+prQ/TLMTz0/K2BRb0Ev7CcNcndajI6eyuqDzrBaR5nlCUQPwK&#10;jAKb9L44E8nWwKuS//+g+gUAAP//AwBQSwECLQAUAAYACAAAACEAtoM4kv4AAADhAQAAEwAAAAAA&#10;AAAAAAAAAAAAAAAAW0NvbnRlbnRfVHlwZXNdLnhtbFBLAQItABQABgAIAAAAIQA4/SH/1gAAAJQB&#10;AAALAAAAAAAAAAAAAAAAAC8BAABfcmVscy8ucmVsc1BLAQItABQABgAIAAAAIQAuNlGbKAMAANUG&#10;AAAOAAAAAAAAAAAAAAAAAC4CAABkcnMvZTJvRG9jLnhtbFBLAQItABQABgAIAAAAIQDvsAQm3QAA&#10;AAkBAAAPAAAAAAAAAAAAAAAAAIIFAABkcnMvZG93bnJldi54bWxQSwUGAAAAAAQABADzAAAAjAYA&#10;AAAA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14:paraId="4FF45853" w14:textId="77777777" w:rsidR="00F814B6" w:rsidRDefault="00F814B6" w:rsidP="00F814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0FFE8E" wp14:editId="24AA76AD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AC11FA7" w14:textId="77777777" w:rsidR="00F814B6" w:rsidRDefault="00F814B6" w:rsidP="00F814B6"/>
                          <w:p w14:paraId="2DE7FCD8" w14:textId="77777777" w:rsidR="00F814B6" w:rsidRDefault="00F814B6" w:rsidP="00F814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ZJwMAANwGAAAOAAAAZHJzL2Uyb0RvYy54bWysVc2O0zAQviPxDpZPcMjmp2m2iTaLoN0i&#10;pOVHAh7ATZzG4NjBdrddEBJcuHDjSUAIgZDgGdI3Yux2u1lWCATkEHk8k5n5vvnJwY1Vw9EJVZpJ&#10;keNwL8CIikKWTMxz/PjR1BthpA0RJeFS0ByfUo1vHF69crBsMxrJWvKSKgROhM6WbY5rY9rM93VR&#10;04boPdlSAcpKqoYYENXcLxVZgveG+1EQJP5SqrJVsqBaw+1ko8SHzn9V0cLcrypNDeI5htyMeyv3&#10;ntm3f3hAsrkibc2KbRrkL7JoCBMQdOdqQgxBC8UuuWpYoaSWldkrZOPLqmIFdRgATRj8hOZhTVrq&#10;sAA5ut3RpP+f2+LeyQOFWJnjAUaCNFCi7t36bfet+75+3X3t3qMIXes+dJ+6z6j7uH7VvQfVl/Wb&#10;9dvraGDZW7Y6AycP2wfK4tftsSyealD4FzRW0GCDZsu7soQoZGGkY2xVqcZ+CVyglSvM6a4wdGVQ&#10;AZdRGoVBAPUrQBcno2TgKueT7OzrVmlzm8oG2UOOC8K5XJjIRSAnx9q44pRbiKR8EmJUNRxqfUI4&#10;iuLBKN32Qs8m6tt4URIkl22Att/6ifs2v/Az7Nv8Ip+kb7PzAyxsEcLpjAcLV8gp49x1OBcXLsBw&#10;cwMEb7mxVLuGfZEG6dHoaBR7cZQceXEwmXg3p+PYS6bh/nAymIzHk/ClJTaMs5qVJRU2zNnwhPGf&#10;Ned2jDdtvxsfLTkrrTubrlbz2ZgrBBXK8dQ9ln9IvmfmX0zDqQGL/b4HKYzi4FaUetNktO/F03jo&#10;pfvByAvC9FaaBHEaT6YXIR0zQf8dElrmOB1GQ9eGvaR/wgatbbv7EjaSNczAeuSsyfFoZ0SympLy&#10;SJTInLYwSgI2K7ahdIMRp7CH4eDKbgjjv7frUWhhn1MITJ81iJtmO8CbiTer2cptjdAGssM9k+Up&#10;jLeSMH0wqPBLgEMt1XPIDNYr5PRsQRTkye8I2F9htG/n2fQF1RdmfYGIAlzl2GC0OY7NZocvWsXm&#10;NUQKHcVC3oS1UjFjqTzPaivACnXYtuve7ui+7KzOf0qHPwAAAP//AwBQSwMEFAAGAAgAAAAhALNe&#10;AJ/dAAAACQEAAA8AAABkcnMvZG93bnJldi54bWxMj01OwzAQhfdI3MEaJHbUKW1RmsapEKISC5BK&#10;4ACuPcSBeBzFbptyeqarspx5n95PuR59Jw44xDaQgukkA4Fkgm2pUfD5sbnLQcSkyeouECo4YYR1&#10;dX1V6sKGI73joU6NYBOKhVbgUuoLKaNx6HWchB6Jta8weJ34HBppB31kc9/J+yx7kF63xAlO9/jk&#10;0PzUe8+5/vvNvJD7fa213Rh5enbbbabU7c34uAKRcEwXGM71uTpU3GkX9mSj6BTM83zGKAvTBQgG&#10;lvPzY6cgX8xAVqX8v6D6AwAA//8DAFBLAQItABQABgAIAAAAIQC2gziS/gAAAOEBAAATAAAAAAAA&#10;AAAAAAAAAAAAAABbQ29udGVudF9UeXBlc10ueG1sUEsBAi0AFAAGAAgAAAAhADj9If/WAAAAlAEA&#10;AAsAAAAAAAAAAAAAAAAALwEAAF9yZWxzLy5yZWxzUEsBAi0AFAAGAAgAAAAhAHTTodknAwAA3AYA&#10;AA4AAAAAAAAAAAAAAAAALgIAAGRycy9lMm9Eb2MueG1sUEsBAi0AFAAGAAgAAAAhALNeAJ/dAAAA&#10;CQEAAA8AAAAAAAAAAAAAAAAAgQUAAGRycy9kb3ducmV2LnhtbFBLBQYAAAAABAAEAPMAAACLBgAA&#10;AAA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14:paraId="0AC11FA7" w14:textId="77777777" w:rsidR="00F814B6" w:rsidRDefault="00F814B6" w:rsidP="00F814B6"/>
                    <w:p w14:paraId="2DE7FCD8" w14:textId="77777777" w:rsidR="00F814B6" w:rsidRDefault="00F814B6" w:rsidP="00F814B6"/>
                  </w:txbxContent>
                </v:textbox>
              </v:shape>
            </w:pict>
          </mc:Fallback>
        </mc:AlternateContent>
      </w:r>
    </w:p>
    <w:p w14:paraId="6477883F" w14:textId="77777777"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                        </w:t>
      </w:r>
    </w:p>
    <w:p w14:paraId="58B2D065" w14:textId="77777777"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</w:t>
      </w:r>
    </w:p>
    <w:p w14:paraId="5EF1A807" w14:textId="38F43D09" w:rsidR="00F814B6" w:rsidRDefault="00F814B6" w:rsidP="00F814B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9A58DB6" wp14:editId="729428F5">
                <wp:simplePos x="0" y="0"/>
                <wp:positionH relativeFrom="page">
                  <wp:posOffset>895350</wp:posOffset>
                </wp:positionH>
                <wp:positionV relativeFrom="page">
                  <wp:posOffset>2771775</wp:posOffset>
                </wp:positionV>
                <wp:extent cx="3076575" cy="672465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F85E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14:paraId="4DC7D483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06307F6F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14:paraId="0D9570A3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Клявлинский</w:t>
                            </w:r>
                            <w:proofErr w:type="spellEnd"/>
                          </w:p>
                          <w:p w14:paraId="390ED03E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0857A8C1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F19981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409AB5D7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3ED9FE" w14:textId="77777777" w:rsidR="00F814B6" w:rsidRDefault="00F814B6" w:rsidP="00F814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от 01.09.2021   № 325/1</w:t>
                            </w:r>
                          </w:p>
                          <w:p w14:paraId="283D936E" w14:textId="77777777" w:rsidR="00F814B6" w:rsidRDefault="00F814B6" w:rsidP="00F814B6">
                            <w:pPr>
                              <w:pStyle w:val="6"/>
                              <w:numPr>
                                <w:ilvl w:val="5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margin-left:70.5pt;margin-top:218.25pt;width:242.25pt;height:52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lCnAIAACMFAAAOAAAAZHJzL2Uyb0RvYy54bWysVNuO0zAQfUfiHyy/d3MhvSRqutruUoS0&#10;XKSFD3ATp7FwbGO7TZYV38JX8ITEN/STGDtJdwsvCJEHZ2yPj+fMnPHysms4OlBtmBQ5ji5CjKgo&#10;ZMnELscfP2wmC4yMJaIkXAqa43tq8OXq+bNlqzIay1rykmoEIMJkrcpxba3KgsAUNW2IuZCKCtis&#10;pG6IhaneBaUmLaA3PIjDcBa0UpdKy4IaA6s3/SZeefyqooV9V1WGWsRzDLFZP2o/bt0YrJYk22mi&#10;alYMYZB/iKIhTMClJ6gbYgnaa/YHVMMKLY2s7EUhm0BWFSuo5wBsovA3Nnc1UdRzgeQYdUqT+X+w&#10;xdvDe41YmeMYI0EaKNHx2/Hn8cfxO4pddlplMnC6U+Bmu7XsoMqeqVG3svhkkJDXNRE7eqW1bGtK&#10;SogucieDJ0d7HONAtu0bWcI1ZG+lB+oq3bjUQTIQoEOV7k+VoZ1FBSy+COez6XyKUQF7s3mczKb+&#10;CpKNp5U29hWVDXJGjjVU3qOTw62xLhqSjS7uMiM5KzeMcz/Ru+011+hAQCUb//VnuapJv+qVAhim&#10;d/V4ZxhcOCQhHWZ/Xb8CDCAAt+e4eEk8pFGchOs4nWxmi/kk2STTSToPF5MwStfpLEzS5Gbz1UUQ&#10;JVnNypKKWyboKM8o+bvyD43SC8sLFLU5Tqfx1JM7i36gNXAN3Tfk98ytYRa6lbMmx4uTE8lc1V+K&#10;EmiTzBLGezs4D9+nDHIw/n1WvEacLHqB2G7bDWIEMKefrSzvQTRaQk1BGfDSgFFL/QWjFro2x+bz&#10;nmiKEX8tQHiuxUdDj8Z2NIgo4GiOLUa9eW37p2CvNNvVgNxLW8grEGfFvG4eo4DI3QQ60XMYXg3X&#10;6k/n3uvxbVv9AgAA//8DAFBLAwQUAAYACAAAACEAJRzVzd8AAAALAQAADwAAAGRycy9kb3ducmV2&#10;LnhtbEyPQU+DQBCF7yb+h82YeLNLKWBFlkZr6tWIJr1uYcoS2FnCblv89x1PepuXeXnve8VmtoM4&#10;4+Q7RwqWiwgEUu2ajloF31+7hzUIHzQ1enCECn7Qw6a8vSl03rgLfeK5Cq3gEPK5VmBCGHMpfW3Q&#10;ar9wIxL/jm6yOrCcWtlM+sLhdpBxFGXS6o64wegRtwbrvjpZBauP+HHv36u37bjHp37tX/sjGaXu&#10;7+aXZxAB5/Bnhl98RoeSmQ7uRI0XA+tkyVuCgmSVpSDYkcUpHwcFaRInIMtC/t9QXgEAAP//AwBQ&#10;SwECLQAUAAYACAAAACEAtoM4kv4AAADhAQAAEwAAAAAAAAAAAAAAAAAAAAAAW0NvbnRlbnRfVHlw&#10;ZXNdLnhtbFBLAQItABQABgAIAAAAIQA4/SH/1gAAAJQBAAALAAAAAAAAAAAAAAAAAC8BAABfcmVs&#10;cy8ucmVsc1BLAQItABQABgAIAAAAIQAHEilCnAIAACMFAAAOAAAAAAAAAAAAAAAAAC4CAABkcnMv&#10;ZTJvRG9jLnhtbFBLAQItABQABgAIAAAAIQAlHNXN3wAAAAsBAAAPAAAAAAAAAAAAAAAAAPYEAABk&#10;cnMvZG93bnJldi54bWxQSwUGAAAAAAQABADzAAAAAgYAAAAA&#10;" stroked="f">
                <v:fill opacity="0"/>
                <v:textbox inset="0,0,0,0">
                  <w:txbxContent>
                    <w:p w14:paraId="055FF85E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14:paraId="4DC7D483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06307F6F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14:paraId="0D9570A3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Клявлинский</w:t>
                      </w:r>
                      <w:proofErr w:type="spellEnd"/>
                    </w:p>
                    <w:p w14:paraId="390ED03E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0857A8C1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F19981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409AB5D7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3ED9FE" w14:textId="77777777" w:rsidR="00F814B6" w:rsidRDefault="00F814B6" w:rsidP="00F814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от 01.09.2021   № 325/1</w:t>
                      </w:r>
                    </w:p>
                    <w:p w14:paraId="283D936E" w14:textId="77777777" w:rsidR="00F814B6" w:rsidRDefault="00F814B6" w:rsidP="00F814B6">
                      <w:pPr>
                        <w:pStyle w:val="6"/>
                        <w:numPr>
                          <w:ilvl w:val="5"/>
                          <w:numId w:val="2"/>
                        </w:numPr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 МУНИЦИПАЛЬНОГО РАЙОНА</w:t>
      </w:r>
    </w:p>
    <w:p w14:paraId="77C7FF9D" w14:textId="77777777"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14:paraId="4EA61987" w14:textId="77777777"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Самарской области</w:t>
      </w:r>
    </w:p>
    <w:p w14:paraId="552E34AC" w14:textId="77777777" w:rsidR="00F814B6" w:rsidRDefault="00F814B6" w:rsidP="00F814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A78226" w14:textId="77777777" w:rsidR="00F814B6" w:rsidRDefault="00F814B6" w:rsidP="00F814B6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ПОСТАНОВЛЕНИЕ</w:t>
      </w:r>
    </w:p>
    <w:p w14:paraId="7D38D992" w14:textId="244AD52F" w:rsidR="00F814B6" w:rsidRDefault="00F814B6" w:rsidP="00F814B6">
      <w:pPr>
        <w:spacing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 xml:space="preserve">от </w:t>
      </w:r>
      <w:r w:rsidR="003A1B19">
        <w:rPr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>2021 г. №</w:t>
      </w:r>
      <w:r w:rsidR="003A1B19">
        <w:rPr>
          <w:b/>
          <w:sz w:val="28"/>
          <w:szCs w:val="28"/>
          <w:u w:val="single"/>
        </w:rPr>
        <w:t>____</w:t>
      </w:r>
    </w:p>
    <w:p w14:paraId="04F791E4" w14:textId="7B2C73F9" w:rsidR="0060606B" w:rsidRPr="00F814B6" w:rsidRDefault="0060606B" w:rsidP="00F814B6">
      <w:pPr>
        <w:jc w:val="both"/>
        <w:rPr>
          <w:bCs/>
          <w:sz w:val="28"/>
          <w:szCs w:val="28"/>
        </w:rPr>
      </w:pPr>
      <w:r w:rsidRPr="00F814B6">
        <w:rPr>
          <w:bCs/>
          <w:color w:val="000000" w:themeColor="text1"/>
          <w:sz w:val="28"/>
          <w:szCs w:val="28"/>
        </w:rPr>
        <w:t>Об утверждении П</w:t>
      </w:r>
      <w:r w:rsidRPr="00F814B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814B6">
        <w:rPr>
          <w:bCs/>
          <w:color w:val="000000" w:themeColor="text1"/>
          <w:sz w:val="28"/>
          <w:szCs w:val="28"/>
        </w:rPr>
        <w:t xml:space="preserve"> </w:t>
      </w:r>
      <w:bookmarkStart w:id="0" w:name="_GoBack"/>
      <w:r w:rsidR="00D04BAF" w:rsidRPr="00F814B6">
        <w:rPr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F814B6">
        <w:rPr>
          <w:bCs/>
          <w:color w:val="000000" w:themeColor="text1"/>
          <w:sz w:val="28"/>
          <w:szCs w:val="28"/>
        </w:rPr>
        <w:t xml:space="preserve">муниципальном районе </w:t>
      </w:r>
      <w:proofErr w:type="spellStart"/>
      <w:r w:rsidR="00F814B6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F814B6">
        <w:rPr>
          <w:bCs/>
          <w:color w:val="000000" w:themeColor="text1"/>
          <w:sz w:val="28"/>
          <w:szCs w:val="28"/>
        </w:rPr>
        <w:t xml:space="preserve"> </w:t>
      </w:r>
      <w:r w:rsidR="008B3C80" w:rsidRPr="00F814B6">
        <w:rPr>
          <w:bCs/>
          <w:color w:val="000000" w:themeColor="text1"/>
          <w:sz w:val="28"/>
          <w:szCs w:val="28"/>
        </w:rPr>
        <w:t>на</w:t>
      </w:r>
      <w:r w:rsidR="002235FA" w:rsidRPr="00F814B6">
        <w:rPr>
          <w:bCs/>
          <w:color w:val="000000" w:themeColor="text1"/>
          <w:sz w:val="28"/>
          <w:szCs w:val="28"/>
        </w:rPr>
        <w:t xml:space="preserve"> 2022 год </w:t>
      </w:r>
    </w:p>
    <w:bookmarkEnd w:id="0"/>
    <w:p w14:paraId="28A49BF1" w14:textId="77777777" w:rsidR="0060606B" w:rsidRDefault="0060606B" w:rsidP="00F814B6">
      <w:pPr>
        <w:jc w:val="both"/>
        <w:rPr>
          <w:color w:val="000000" w:themeColor="text1"/>
          <w:sz w:val="28"/>
          <w:szCs w:val="28"/>
        </w:rPr>
      </w:pPr>
    </w:p>
    <w:p w14:paraId="736A236C" w14:textId="77777777" w:rsidR="00F814B6" w:rsidRPr="00F814B6" w:rsidRDefault="00F814B6" w:rsidP="00F814B6">
      <w:pPr>
        <w:jc w:val="both"/>
        <w:rPr>
          <w:color w:val="000000" w:themeColor="text1"/>
          <w:sz w:val="28"/>
          <w:szCs w:val="28"/>
        </w:rPr>
      </w:pPr>
    </w:p>
    <w:p w14:paraId="502056D8" w14:textId="775F279F" w:rsidR="0060606B" w:rsidRPr="0060606B" w:rsidRDefault="0060606B" w:rsidP="00F814B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7F36AF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дминистрация </w:t>
      </w:r>
      <w:r w:rsidR="00F814B6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F814B6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F814B6">
        <w:rPr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472C670C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E8246B">
        <w:rPr>
          <w:bCs/>
          <w:color w:val="000000" w:themeColor="text1"/>
          <w:sz w:val="28"/>
          <w:szCs w:val="28"/>
        </w:rPr>
        <w:t xml:space="preserve">муниципальном районе </w:t>
      </w:r>
      <w:proofErr w:type="spellStart"/>
      <w:r w:rsidR="00E8246B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1A927291" w14:textId="77777777" w:rsidR="006107F5" w:rsidRPr="0060606B" w:rsidRDefault="006107F5" w:rsidP="006107F5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7F41DC92" w14:textId="77777777" w:rsidR="006107F5" w:rsidRPr="000F7005" w:rsidRDefault="006107F5" w:rsidP="006107F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r>
        <w:rPr>
          <w:color w:val="000000" w:themeColor="text1"/>
          <w:sz w:val="28"/>
          <w:szCs w:val="28"/>
        </w:rPr>
        <w:t>Р</w:t>
      </w:r>
      <w:r w:rsidRPr="0060606B">
        <w:rPr>
          <w:color w:val="000000" w:themeColor="text1"/>
          <w:sz w:val="28"/>
          <w:szCs w:val="28"/>
        </w:rPr>
        <w:t>азме</w:t>
      </w:r>
      <w:r>
        <w:rPr>
          <w:color w:val="000000" w:themeColor="text1"/>
          <w:sz w:val="28"/>
          <w:szCs w:val="28"/>
        </w:rPr>
        <w:t>стить</w:t>
      </w:r>
      <w:r w:rsidRPr="0060606B">
        <w:rPr>
          <w:color w:val="000000" w:themeColor="text1"/>
          <w:sz w:val="28"/>
          <w:szCs w:val="28"/>
        </w:rPr>
        <w:t xml:space="preserve"> настоящего Постановлени</w:t>
      </w:r>
      <w:r>
        <w:rPr>
          <w:color w:val="000000" w:themeColor="text1"/>
          <w:sz w:val="28"/>
          <w:szCs w:val="28"/>
        </w:rPr>
        <w:t>е</w:t>
      </w:r>
      <w:r w:rsidRPr="0060606B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r w:rsidRPr="00697472">
        <w:rPr>
          <w:bCs/>
          <w:iCs/>
          <w:color w:val="000000"/>
          <w:sz w:val="28"/>
          <w:szCs w:val="28"/>
        </w:rPr>
        <w:t xml:space="preserve">муниципального района </w:t>
      </w:r>
      <w:proofErr w:type="spellStart"/>
      <w:r w:rsidRPr="00697472">
        <w:rPr>
          <w:bCs/>
          <w:iCs/>
          <w:color w:val="000000"/>
          <w:sz w:val="28"/>
          <w:szCs w:val="28"/>
        </w:rPr>
        <w:t>Клявлинский</w:t>
      </w:r>
      <w:proofErr w:type="spellEnd"/>
      <w:r w:rsidRPr="000F7005">
        <w:rPr>
          <w:i/>
          <w:iCs/>
          <w:color w:val="000000" w:themeColor="text1"/>
          <w:sz w:val="28"/>
          <w:szCs w:val="28"/>
        </w:rPr>
        <w:t xml:space="preserve"> </w:t>
      </w:r>
      <w:r w:rsidRPr="000F7005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DB6FF68" w14:textId="77777777" w:rsidR="00E8246B" w:rsidRDefault="00E824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EA1BB62" w14:textId="77777777" w:rsidR="00E8246B" w:rsidRPr="000F7005" w:rsidRDefault="00E8246B" w:rsidP="00E824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D9EABC5" w14:textId="77777777" w:rsidR="00E8246B" w:rsidRPr="000F7005" w:rsidRDefault="00E8246B" w:rsidP="00E824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306022" w14:textId="77777777" w:rsidR="00E8246B" w:rsidRPr="0060606B" w:rsidRDefault="00E8246B" w:rsidP="00E8246B">
      <w:pPr>
        <w:rPr>
          <w:color w:val="000000" w:themeColor="text1"/>
          <w:sz w:val="28"/>
          <w:szCs w:val="28"/>
        </w:rPr>
      </w:pPr>
    </w:p>
    <w:p w14:paraId="39E4E1B4" w14:textId="77777777" w:rsidR="00E8246B" w:rsidRDefault="00E8246B" w:rsidP="00E8246B">
      <w:pPr>
        <w:jc w:val="right"/>
        <w:rPr>
          <w:color w:val="000000" w:themeColor="text1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8246B" w:rsidRPr="00FC3FDE" w14:paraId="598CA200" w14:textId="77777777" w:rsidTr="006725CF">
        <w:tc>
          <w:tcPr>
            <w:tcW w:w="6807" w:type="dxa"/>
            <w:shd w:val="clear" w:color="auto" w:fill="auto"/>
          </w:tcPr>
          <w:p w14:paraId="1CB378B4" w14:textId="65E131E8" w:rsidR="00E8246B" w:rsidRPr="00FC3FDE" w:rsidRDefault="00E8246B" w:rsidP="006725CF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FC3FDE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FC3FD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2C2A61B7" w14:textId="77777777" w:rsidR="00E8246B" w:rsidRPr="00FC3FDE" w:rsidRDefault="00E8246B" w:rsidP="006725CF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 xml:space="preserve">района </w:t>
            </w:r>
            <w:proofErr w:type="spellStart"/>
            <w:r w:rsidRPr="00FC3FDE">
              <w:rPr>
                <w:rFonts w:eastAsia="Calibri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14:paraId="70F37887" w14:textId="77777777" w:rsidR="00E8246B" w:rsidRPr="00FC3FDE" w:rsidRDefault="00E8246B" w:rsidP="006725CF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14:paraId="4763C515" w14:textId="77777777" w:rsidR="00E8246B" w:rsidRPr="00FC3FDE" w:rsidRDefault="00E8246B" w:rsidP="006725CF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14:paraId="032FBF02" w14:textId="77777777" w:rsidR="00E8246B" w:rsidRDefault="00E8246B" w:rsidP="00E8246B">
      <w:pPr>
        <w:rPr>
          <w:color w:val="000000" w:themeColor="text1"/>
          <w:sz w:val="28"/>
          <w:szCs w:val="28"/>
        </w:rPr>
      </w:pPr>
    </w:p>
    <w:p w14:paraId="59BF5D82" w14:textId="77777777" w:rsidR="00E8246B" w:rsidRDefault="00E8246B" w:rsidP="00E8246B">
      <w:pPr>
        <w:rPr>
          <w:color w:val="000000" w:themeColor="text1"/>
          <w:sz w:val="28"/>
          <w:szCs w:val="28"/>
        </w:rPr>
      </w:pPr>
    </w:p>
    <w:p w14:paraId="1D731D65" w14:textId="77777777" w:rsidR="00E8246B" w:rsidRDefault="00E8246B" w:rsidP="00E8246B">
      <w:pPr>
        <w:rPr>
          <w:color w:val="000000" w:themeColor="text1"/>
          <w:sz w:val="28"/>
          <w:szCs w:val="28"/>
        </w:rPr>
      </w:pPr>
    </w:p>
    <w:p w14:paraId="643B7C03" w14:textId="77777777" w:rsidR="00E8246B" w:rsidRDefault="00E8246B" w:rsidP="00E8246B">
      <w:pPr>
        <w:rPr>
          <w:color w:val="000000" w:themeColor="text1"/>
          <w:sz w:val="28"/>
          <w:szCs w:val="28"/>
        </w:rPr>
      </w:pPr>
    </w:p>
    <w:p w14:paraId="59117480" w14:textId="77777777" w:rsidR="00E8246B" w:rsidRDefault="00E8246B" w:rsidP="00E8246B">
      <w:pPr>
        <w:rPr>
          <w:color w:val="000000" w:themeColor="text1"/>
          <w:sz w:val="28"/>
          <w:szCs w:val="28"/>
        </w:rPr>
      </w:pPr>
    </w:p>
    <w:p w14:paraId="4544E40F" w14:textId="027E3EEA" w:rsidR="0060606B" w:rsidRPr="0060606B" w:rsidRDefault="00E8246B" w:rsidP="0060606B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Князева Г.В.</w:t>
      </w:r>
      <w:r w:rsidR="0060606B"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3905B61F" w14:textId="28DEE937" w:rsidR="0060606B" w:rsidRPr="0060606B" w:rsidRDefault="0060606B" w:rsidP="00095E14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95E14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095E14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095E14">
        <w:rPr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 xml:space="preserve">от </w:t>
      </w:r>
      <w:r w:rsidR="003A1B19">
        <w:rPr>
          <w:color w:val="000000" w:themeColor="text1"/>
          <w:sz w:val="28"/>
          <w:szCs w:val="28"/>
        </w:rPr>
        <w:t>_____</w:t>
      </w:r>
      <w:r w:rsidR="00095E14">
        <w:rPr>
          <w:color w:val="000000" w:themeColor="text1"/>
          <w:sz w:val="28"/>
          <w:szCs w:val="28"/>
        </w:rPr>
        <w:t>2021 г.</w:t>
      </w:r>
      <w:r w:rsidRPr="0060606B">
        <w:rPr>
          <w:color w:val="000000" w:themeColor="text1"/>
          <w:sz w:val="28"/>
          <w:szCs w:val="28"/>
        </w:rPr>
        <w:t xml:space="preserve"> № </w:t>
      </w:r>
      <w:r w:rsidR="003A1B19">
        <w:rPr>
          <w:color w:val="000000" w:themeColor="text1"/>
          <w:sz w:val="28"/>
          <w:szCs w:val="28"/>
        </w:rPr>
        <w:t>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31EB3140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A94E6A" w:rsidRPr="00A94E6A">
        <w:rPr>
          <w:b/>
          <w:bCs/>
          <w:color w:val="000000" w:themeColor="text1"/>
          <w:sz w:val="28"/>
          <w:szCs w:val="28"/>
        </w:rPr>
        <w:t xml:space="preserve">муниципальном районе </w:t>
      </w:r>
      <w:proofErr w:type="spellStart"/>
      <w:r w:rsidR="00A94E6A" w:rsidRPr="00A94E6A">
        <w:rPr>
          <w:b/>
          <w:bCs/>
          <w:color w:val="000000" w:themeColor="text1"/>
          <w:sz w:val="28"/>
          <w:szCs w:val="28"/>
        </w:rPr>
        <w:t>Клявлинский</w:t>
      </w:r>
      <w:proofErr w:type="spellEnd"/>
      <w:r w:rsidR="00A94E6A">
        <w:rPr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51ADD01D"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A94E6A" w:rsidRPr="00A94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муниципальном районе </w:t>
      </w:r>
      <w:proofErr w:type="spellStart"/>
      <w:r w:rsidR="00A94E6A" w:rsidRPr="00A94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Клявлинский</w:t>
      </w:r>
      <w:proofErr w:type="spellEnd"/>
      <w:r w:rsidR="00A94E6A">
        <w:rPr>
          <w:bCs/>
          <w:color w:val="000000" w:themeColor="text1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предпринимателями, гражданами (далее – контролируемые лица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523AE75D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38CAB620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982053B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7F36AF">
        <w:rPr>
          <w:bCs/>
          <w:color w:val="000000" w:themeColor="text1"/>
          <w:sz w:val="28"/>
          <w:szCs w:val="28"/>
        </w:rPr>
        <w:lastRenderedPageBreak/>
        <w:t xml:space="preserve">муниципального района </w:t>
      </w:r>
      <w:proofErr w:type="spellStart"/>
      <w:r w:rsidR="007F36AF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7F36AF">
        <w:rPr>
          <w:bCs/>
          <w:color w:val="000000" w:themeColor="text1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A50EA4A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356FD">
              <w:rPr>
                <w:color w:val="000000" w:themeColor="text1"/>
              </w:rPr>
              <w:t>заместитель Главы по строительству и ЖКХ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2CF1" w14:textId="3BBFCD1A" w:rsidR="00E356FD" w:rsidRDefault="00226AC2" w:rsidP="00E356F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356FD">
              <w:rPr>
                <w:color w:val="000000" w:themeColor="text1"/>
              </w:rPr>
              <w:t>заместитель Главы по строительству и ЖКХ</w:t>
            </w:r>
          </w:p>
          <w:p w14:paraId="07FDAB16" w14:textId="6558A29C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1C42" w14:textId="77777777" w:rsidR="00226AC2" w:rsidRDefault="00226AC2" w:rsidP="00E356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2D2B04F1" w14:textId="77777777" w:rsidR="00E356FD" w:rsidRDefault="00E356FD" w:rsidP="00E356F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по строительству и ЖКХ</w:t>
            </w:r>
          </w:p>
          <w:p w14:paraId="5C39BCAF" w14:textId="482C3716" w:rsidR="00E356FD" w:rsidRDefault="00E356FD" w:rsidP="00E356FD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</w:t>
            </w:r>
            <w:r w:rsidRPr="00F919A7">
              <w:rPr>
                <w:color w:val="000000"/>
              </w:rPr>
              <w:lastRenderedPageBreak/>
              <w:t>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1536C451" w:rsidR="001B3930" w:rsidRPr="00926515" w:rsidRDefault="001B3930" w:rsidP="00D24F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376E" w14:textId="1B1A281A" w:rsidR="001B3930" w:rsidRDefault="001B3930" w:rsidP="00F91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58319460" w14:textId="77777777" w:rsidR="00556565" w:rsidRDefault="00556565" w:rsidP="0055656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по строительству и ЖКХ</w:t>
            </w:r>
          </w:p>
          <w:p w14:paraId="55813094" w14:textId="77777777" w:rsidR="00556565" w:rsidRDefault="00556565" w:rsidP="00F919A7">
            <w:pPr>
              <w:rPr>
                <w:i/>
                <w:iCs/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BA96" w14:textId="77777777" w:rsidR="001B3930" w:rsidRDefault="001B3930" w:rsidP="005565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7FCEF77D" w14:textId="77777777" w:rsidR="00556565" w:rsidRDefault="00556565" w:rsidP="0055656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по строительству и ЖКХ</w:t>
            </w:r>
          </w:p>
          <w:p w14:paraId="0E05B675" w14:textId="01161553" w:rsidR="00556565" w:rsidRDefault="00556565" w:rsidP="00556565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ABCA" w14:textId="77777777" w:rsidR="00556565" w:rsidRDefault="000066FA" w:rsidP="0055656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556565">
              <w:rPr>
                <w:color w:val="000000" w:themeColor="text1"/>
              </w:rPr>
              <w:t>заместитель Главы по строительству и ЖКХ</w:t>
            </w:r>
          </w:p>
          <w:p w14:paraId="1C379AE0" w14:textId="41F96A66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FB3D" w14:textId="77777777" w:rsidR="00556565" w:rsidRDefault="006E0E86" w:rsidP="0055656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556565">
              <w:rPr>
                <w:color w:val="000000" w:themeColor="text1"/>
              </w:rPr>
              <w:t>заместитель Главы по строительству и ЖКХ</w:t>
            </w:r>
          </w:p>
          <w:p w14:paraId="7A4FCD6A" w14:textId="514D6E36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31B2" w14:textId="77777777" w:rsidR="005B4BE4" w:rsidRDefault="006E0E86" w:rsidP="005B4BE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5B4BE4">
              <w:rPr>
                <w:color w:val="000000" w:themeColor="text1"/>
              </w:rPr>
              <w:t>заместитель Главы по строительству и ЖКХ</w:t>
            </w:r>
          </w:p>
          <w:p w14:paraId="0CB2EB36" w14:textId="327A2528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30318798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144B36">
              <w:rPr>
                <w:color w:val="000000"/>
              </w:rPr>
              <w:t>муниципального района Клявлинский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9604" w14:textId="77777777" w:rsidR="005B4BE4" w:rsidRDefault="006E0E86" w:rsidP="005B4BE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5B4BE4">
              <w:rPr>
                <w:color w:val="000000" w:themeColor="text1"/>
              </w:rPr>
              <w:t>заместитель Главы по строительству и ЖКХ</w:t>
            </w:r>
          </w:p>
          <w:p w14:paraId="4794AF8D" w14:textId="23AF3C0D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lastRenderedPageBreak/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717E" w14:textId="77777777" w:rsidR="00027BC9" w:rsidRDefault="00B353F3" w:rsidP="00027BC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027BC9">
              <w:rPr>
                <w:color w:val="000000" w:themeColor="text1"/>
              </w:rPr>
              <w:t>заместитель Главы по строительству и ЖКХ</w:t>
            </w:r>
          </w:p>
          <w:p w14:paraId="371F0C45" w14:textId="16FA0368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7D998730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7F36AF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7F36AF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Pr="00DE6068">
        <w:rPr>
          <w:color w:val="22272F"/>
          <w:sz w:val="28"/>
          <w:szCs w:val="28"/>
        </w:rPr>
        <w:t>.</w:t>
      </w:r>
    </w:p>
    <w:p w14:paraId="2E81F598" w14:textId="76EACF80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7F36AF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7F36AF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Pr="00DE6068">
        <w:rPr>
          <w:color w:val="22272F"/>
          <w:sz w:val="28"/>
          <w:szCs w:val="28"/>
        </w:rPr>
        <w:t>.</w:t>
      </w:r>
      <w:r w:rsidR="00CF1FDE" w:rsidRPr="00DE6068">
        <w:rPr>
          <w:sz w:val="28"/>
          <w:szCs w:val="28"/>
        </w:rPr>
        <w:t xml:space="preserve"> </w:t>
      </w:r>
      <w:proofErr w:type="gramStart"/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78004C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78004C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CF1FDE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4B0C1" w14:textId="77777777" w:rsidR="00DC64DA" w:rsidRDefault="00DC64DA" w:rsidP="000C41D0">
      <w:r>
        <w:separator/>
      </w:r>
    </w:p>
  </w:endnote>
  <w:endnote w:type="continuationSeparator" w:id="0">
    <w:p w14:paraId="2EF62994" w14:textId="77777777" w:rsidR="00DC64DA" w:rsidRDefault="00DC64D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AF92" w14:textId="77777777" w:rsidR="00DC64DA" w:rsidRDefault="00DC64DA" w:rsidP="000C41D0">
      <w:r>
        <w:separator/>
      </w:r>
    </w:p>
  </w:footnote>
  <w:footnote w:type="continuationSeparator" w:id="0">
    <w:p w14:paraId="05D7FED9" w14:textId="77777777" w:rsidR="00DC64DA" w:rsidRDefault="00DC64D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A1B19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27BC9"/>
    <w:rsid w:val="000376C9"/>
    <w:rsid w:val="00081AC1"/>
    <w:rsid w:val="00095E14"/>
    <w:rsid w:val="000A4CBF"/>
    <w:rsid w:val="000C41D0"/>
    <w:rsid w:val="000F729E"/>
    <w:rsid w:val="0011009A"/>
    <w:rsid w:val="00144B36"/>
    <w:rsid w:val="001635A8"/>
    <w:rsid w:val="001B3930"/>
    <w:rsid w:val="001B6EAF"/>
    <w:rsid w:val="001C18B5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A1B19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019B"/>
    <w:rsid w:val="0050677C"/>
    <w:rsid w:val="00511034"/>
    <w:rsid w:val="00525285"/>
    <w:rsid w:val="005536B8"/>
    <w:rsid w:val="00556565"/>
    <w:rsid w:val="0056169D"/>
    <w:rsid w:val="00565AFB"/>
    <w:rsid w:val="00582A81"/>
    <w:rsid w:val="005A0E14"/>
    <w:rsid w:val="005A3E32"/>
    <w:rsid w:val="005B2637"/>
    <w:rsid w:val="005B4BE4"/>
    <w:rsid w:val="005D4A85"/>
    <w:rsid w:val="005D64DF"/>
    <w:rsid w:val="005E42BF"/>
    <w:rsid w:val="005E69A1"/>
    <w:rsid w:val="00604BAA"/>
    <w:rsid w:val="0060606B"/>
    <w:rsid w:val="006107F5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8004C"/>
    <w:rsid w:val="007934FC"/>
    <w:rsid w:val="00797923"/>
    <w:rsid w:val="007A0BAA"/>
    <w:rsid w:val="007A7F8C"/>
    <w:rsid w:val="007B0E38"/>
    <w:rsid w:val="007B3773"/>
    <w:rsid w:val="007C0CD2"/>
    <w:rsid w:val="007D66BA"/>
    <w:rsid w:val="007E2A9F"/>
    <w:rsid w:val="007F06F4"/>
    <w:rsid w:val="007F1790"/>
    <w:rsid w:val="007F36AF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07C5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94E6A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4FD8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356FD"/>
    <w:rsid w:val="00E6403A"/>
    <w:rsid w:val="00E67D8E"/>
    <w:rsid w:val="00E8246B"/>
    <w:rsid w:val="00EA1A35"/>
    <w:rsid w:val="00EB41B6"/>
    <w:rsid w:val="00ED557F"/>
    <w:rsid w:val="00F4232E"/>
    <w:rsid w:val="00F4254F"/>
    <w:rsid w:val="00F814B6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14B6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60">
    <w:name w:val="Заголовок 6 Знак"/>
    <w:basedOn w:val="a0"/>
    <w:link w:val="6"/>
    <w:semiHidden/>
    <w:rsid w:val="00F814B6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4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14B6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60">
    <w:name w:val="Заголовок 6 Знак"/>
    <w:basedOn w:val="a0"/>
    <w:link w:val="6"/>
    <w:semiHidden/>
    <w:rsid w:val="00F814B6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A8EE-0B0E-4A50-9B89-545D2107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пк</cp:lastModifiedBy>
  <cp:revision>19</cp:revision>
  <cp:lastPrinted>2021-10-01T06:53:00Z</cp:lastPrinted>
  <dcterms:created xsi:type="dcterms:W3CDTF">2021-09-15T11:01:00Z</dcterms:created>
  <dcterms:modified xsi:type="dcterms:W3CDTF">2021-10-08T11:17:00Z</dcterms:modified>
</cp:coreProperties>
</file>