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E62F30" w14:paraId="411F5954" w14:textId="77777777" w:rsidTr="00747499">
        <w:tc>
          <w:tcPr>
            <w:tcW w:w="5637" w:type="dxa"/>
          </w:tcPr>
          <w:p w14:paraId="6EED5DE8" w14:textId="77777777" w:rsidR="00E62F30" w:rsidRDefault="00E62F30" w:rsidP="0074749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23388578" w14:textId="77777777" w:rsidR="00E62F30" w:rsidRDefault="00E62F3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4A650D8E" w14:textId="77777777" w:rsidR="00E62F30" w:rsidRDefault="00E62F3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21C5ECEF" w14:textId="77777777" w:rsidR="00E62F30" w:rsidRDefault="00E62F30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6AB2B073" w14:textId="77777777" w:rsidR="00E62F30" w:rsidRDefault="00E62F30" w:rsidP="00E62F30">
      <w:pPr>
        <w:shd w:val="clear" w:color="auto" w:fill="FFFFFF"/>
        <w:jc w:val="center"/>
        <w:rPr>
          <w:sz w:val="28"/>
          <w:szCs w:val="28"/>
        </w:rPr>
      </w:pPr>
    </w:p>
    <w:p w14:paraId="642809CF" w14:textId="77777777" w:rsidR="00E62F30" w:rsidRDefault="00E62F30" w:rsidP="00E62F30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0054BB1F" w14:textId="6F0D48D3" w:rsidR="00762337" w:rsidRDefault="00E62F30" w:rsidP="00E62F30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E91191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Сведения</w:t>
            </w:r>
            <w:r w:rsidR="00657B9E" w:rsidRPr="00E91191">
              <w:rPr>
                <w:sz w:val="28"/>
                <w:szCs w:val="28"/>
              </w:rPr>
              <w:t xml:space="preserve"> </w:t>
            </w:r>
            <w:r w:rsidR="0008522A" w:rsidRPr="00E91191">
              <w:rPr>
                <w:sz w:val="28"/>
                <w:szCs w:val="28"/>
              </w:rPr>
              <w:t>о</w:t>
            </w:r>
            <w:r w:rsidR="00657B9E" w:rsidRPr="00E91191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E91191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5144531D" w:rsidR="00B544BD" w:rsidRPr="00657B9E" w:rsidRDefault="00E62F3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4C9A02EA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Самарская обл., р-н Клявлинский ст. Пронино 99 "А"</w:t>
            </w:r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5975A2B7" w:rsidR="00B544BD" w:rsidRPr="00E91191" w:rsidRDefault="00EF29C1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х:504665    у: 2289631</w:t>
            </w:r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AFBBE" w14:textId="77777777" w:rsidR="00E62F30" w:rsidRDefault="00E62F3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6F5B4390" w:rsidR="00B544BD" w:rsidRDefault="00E62F30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2D75F169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63:21:0000000:1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6101235B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Гос. собственность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E62F30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E62F30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20B4E99D" w:rsidR="00B544BD" w:rsidRPr="00E91191" w:rsidRDefault="00C734ED" w:rsidP="00C734E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6,1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E91191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E91191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5772F730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 xml:space="preserve">Водоотведение хозяйственно-бытовых </w:t>
            </w:r>
            <w:r w:rsidRPr="00657B9E">
              <w:rPr>
                <w:sz w:val="28"/>
                <w:szCs w:val="28"/>
              </w:rPr>
              <w:lastRenderedPageBreak/>
              <w:t>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lastRenderedPageBreak/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53F2408A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Асфальтированный подъезд, асфальтированная площадка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2EB93FFE" w:rsidR="00B544BD" w:rsidRPr="00E91191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91191">
              <w:rPr>
                <w:sz w:val="28"/>
                <w:szCs w:val="28"/>
              </w:rPr>
              <w:t>железнодорожные тупики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E91191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77EF4EA2" w:rsidR="00B544BD" w:rsidRPr="00E91191" w:rsidRDefault="00E62F30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 xml:space="preserve">Хасаншин Айрат Агтясович,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r w:rsidRPr="002A5FD8">
              <w:rPr>
                <w:sz w:val="28"/>
                <w:szCs w:val="28"/>
                <w:lang w:val="en-US"/>
              </w:rPr>
              <w:t>sim</w:t>
            </w:r>
            <w:r w:rsidRPr="002A5FD8">
              <w:rPr>
                <w:sz w:val="28"/>
                <w:szCs w:val="28"/>
              </w:rPr>
              <w:t>_</w:t>
            </w:r>
            <w:r w:rsidRPr="002A5FD8">
              <w:rPr>
                <w:sz w:val="28"/>
                <w:szCs w:val="28"/>
                <w:lang w:val="en-US"/>
              </w:rPr>
              <w:t>kumi</w:t>
            </w:r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r w:rsidRPr="002A5FD8">
              <w:rPr>
                <w:sz w:val="28"/>
                <w:szCs w:val="28"/>
                <w:lang w:val="en-US"/>
              </w:rPr>
              <w:t>ru</w:t>
            </w:r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7"/>
      <w:footerReference w:type="default" r:id="rId8"/>
      <w:footerReference w:type="first" r:id="rId9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170D9" w14:textId="77777777" w:rsidR="00761E56" w:rsidRDefault="00761E56" w:rsidP="00762337">
      <w:r>
        <w:separator/>
      </w:r>
    </w:p>
  </w:endnote>
  <w:endnote w:type="continuationSeparator" w:id="0">
    <w:p w14:paraId="56256EEE" w14:textId="77777777" w:rsidR="00761E56" w:rsidRDefault="00761E56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73FF3B" w14:textId="77777777" w:rsidR="00E62F30" w:rsidRPr="006555F3" w:rsidRDefault="00E62F30" w:rsidP="00E62F30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11.06.2024</w:t>
    </w:r>
  </w:p>
  <w:p w14:paraId="1D29E200" w14:textId="77777777" w:rsidR="00E62F30" w:rsidRDefault="00E62F3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652488DF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E62F30">
      <w:rPr>
        <w:sz w:val="28"/>
        <w:szCs w:val="28"/>
      </w:rPr>
      <w:t>11</w:t>
    </w:r>
    <w:r w:rsidR="00F13F74">
      <w:rPr>
        <w:sz w:val="28"/>
        <w:szCs w:val="28"/>
      </w:rPr>
      <w:t>.0</w:t>
    </w:r>
    <w:r w:rsidR="00E62F30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E62F30">
      <w:rPr>
        <w:sz w:val="28"/>
        <w:szCs w:val="28"/>
      </w:rPr>
      <w:t>4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8E3829" w14:textId="77777777" w:rsidR="00761E56" w:rsidRDefault="00761E56" w:rsidP="00762337">
      <w:r>
        <w:separator/>
      </w:r>
    </w:p>
  </w:footnote>
  <w:footnote w:type="continuationSeparator" w:id="0">
    <w:p w14:paraId="4F6CA282" w14:textId="77777777" w:rsidR="00761E56" w:rsidRDefault="00761E56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E672B1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85411"/>
    <w:rsid w:val="000B35B8"/>
    <w:rsid w:val="000C1570"/>
    <w:rsid w:val="000D51D2"/>
    <w:rsid w:val="001703F9"/>
    <w:rsid w:val="001865A1"/>
    <w:rsid w:val="00221CA0"/>
    <w:rsid w:val="00237C31"/>
    <w:rsid w:val="00240339"/>
    <w:rsid w:val="0025622E"/>
    <w:rsid w:val="00267C9B"/>
    <w:rsid w:val="0027196F"/>
    <w:rsid w:val="00283CC6"/>
    <w:rsid w:val="002840A5"/>
    <w:rsid w:val="002C450D"/>
    <w:rsid w:val="002D08A9"/>
    <w:rsid w:val="002E16A1"/>
    <w:rsid w:val="002F6680"/>
    <w:rsid w:val="00477702"/>
    <w:rsid w:val="00523773"/>
    <w:rsid w:val="0052597A"/>
    <w:rsid w:val="00536C31"/>
    <w:rsid w:val="005A748C"/>
    <w:rsid w:val="005B78E9"/>
    <w:rsid w:val="005E351E"/>
    <w:rsid w:val="006555F3"/>
    <w:rsid w:val="00657B9E"/>
    <w:rsid w:val="00664F2D"/>
    <w:rsid w:val="00690E7F"/>
    <w:rsid w:val="006A43C3"/>
    <w:rsid w:val="0070262A"/>
    <w:rsid w:val="007066E6"/>
    <w:rsid w:val="00761E56"/>
    <w:rsid w:val="00762337"/>
    <w:rsid w:val="0078241E"/>
    <w:rsid w:val="00786C11"/>
    <w:rsid w:val="0079153C"/>
    <w:rsid w:val="007B7215"/>
    <w:rsid w:val="00821913"/>
    <w:rsid w:val="00843C2F"/>
    <w:rsid w:val="0086071C"/>
    <w:rsid w:val="00863004"/>
    <w:rsid w:val="0089523E"/>
    <w:rsid w:val="009305D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8115D"/>
    <w:rsid w:val="00BA626B"/>
    <w:rsid w:val="00C67CB2"/>
    <w:rsid w:val="00C734ED"/>
    <w:rsid w:val="00C802ED"/>
    <w:rsid w:val="00C81B80"/>
    <w:rsid w:val="00C83D5C"/>
    <w:rsid w:val="00D14A8C"/>
    <w:rsid w:val="00D16043"/>
    <w:rsid w:val="00D162D1"/>
    <w:rsid w:val="00D41A9F"/>
    <w:rsid w:val="00D624D7"/>
    <w:rsid w:val="00D64B94"/>
    <w:rsid w:val="00DE2EC5"/>
    <w:rsid w:val="00E132C8"/>
    <w:rsid w:val="00E62F30"/>
    <w:rsid w:val="00E672B1"/>
    <w:rsid w:val="00E91191"/>
    <w:rsid w:val="00EA0F4C"/>
    <w:rsid w:val="00EF1DDF"/>
    <w:rsid w:val="00EF29C1"/>
    <w:rsid w:val="00F13F74"/>
    <w:rsid w:val="00F140DE"/>
    <w:rsid w:val="00F62AA3"/>
    <w:rsid w:val="00F7205E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E62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E62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АлексееваПК</cp:lastModifiedBy>
  <cp:revision>2</cp:revision>
  <cp:lastPrinted>2023-07-27T07:25:00Z</cp:lastPrinted>
  <dcterms:created xsi:type="dcterms:W3CDTF">2025-05-26T11:25:00Z</dcterms:created>
  <dcterms:modified xsi:type="dcterms:W3CDTF">2025-05-26T11:25:00Z</dcterms:modified>
</cp:coreProperties>
</file>