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2C" w:rsidRDefault="003C2B2C" w:rsidP="003C2B2C">
      <w:pPr>
        <w:jc w:val="right"/>
      </w:pPr>
    </w:p>
    <w:p w:rsidR="003C2B2C" w:rsidRPr="001B0170" w:rsidRDefault="00D43D1D" w:rsidP="001B0170">
      <w:pPr>
        <w:jc w:val="right"/>
      </w:pPr>
      <w:r w:rsidRPr="001B0170">
        <w:t xml:space="preserve">Утверждено </w:t>
      </w:r>
      <w:r w:rsidR="003C2B2C" w:rsidRPr="001B0170">
        <w:t>постановлени</w:t>
      </w:r>
      <w:r w:rsidRPr="001B0170">
        <w:t>ем</w:t>
      </w:r>
      <w:r w:rsidR="003C2B2C" w:rsidRPr="001B0170">
        <w:t xml:space="preserve"> Главы сельского поселения </w:t>
      </w:r>
    </w:p>
    <w:p w:rsidR="003C2B2C" w:rsidRPr="001B0170" w:rsidRDefault="003C2B2C" w:rsidP="001B0170">
      <w:pPr>
        <w:jc w:val="right"/>
      </w:pPr>
      <w:r w:rsidRPr="001B0170">
        <w:t xml:space="preserve">станция Клявлино муниципального района Клявлинский </w:t>
      </w:r>
    </w:p>
    <w:p w:rsidR="001B0170" w:rsidRDefault="003C2B2C" w:rsidP="001B0170">
      <w:pPr>
        <w:jc w:val="right"/>
      </w:pPr>
      <w:r w:rsidRPr="001B0170">
        <w:t>Самарской области №20 от 14.10.2011г.</w:t>
      </w:r>
    </w:p>
    <w:p w:rsidR="001B0170" w:rsidRDefault="00D43D1D" w:rsidP="001B0170">
      <w:pPr>
        <w:jc w:val="right"/>
      </w:pPr>
      <w:r w:rsidRPr="001B0170">
        <w:t>(в редакции постановления</w:t>
      </w:r>
      <w:r w:rsidR="00F06545" w:rsidRPr="001B0170">
        <w:t xml:space="preserve"> №  22 от 14.10.2013 г.,</w:t>
      </w:r>
      <w:r w:rsidR="00112D07" w:rsidRPr="001B0170">
        <w:t xml:space="preserve">  № 4 от 09.02.2016г</w:t>
      </w:r>
      <w:proofErr w:type="gramStart"/>
      <w:r w:rsidR="00112D07" w:rsidRPr="001B0170">
        <w:t xml:space="preserve"> .</w:t>
      </w:r>
      <w:proofErr w:type="gramEnd"/>
      <w:r w:rsidR="00112D07" w:rsidRPr="001B0170">
        <w:t xml:space="preserve">, </w:t>
      </w:r>
    </w:p>
    <w:p w:rsidR="00770BFF" w:rsidRDefault="00667357" w:rsidP="001B0170">
      <w:pPr>
        <w:jc w:val="right"/>
      </w:pPr>
      <w:r w:rsidRPr="001B0170">
        <w:t>№ 47</w:t>
      </w:r>
      <w:r w:rsidR="00D43D1D" w:rsidRPr="001B0170">
        <w:t xml:space="preserve"> </w:t>
      </w:r>
      <w:r w:rsidRPr="001B0170">
        <w:t xml:space="preserve">от 03.08.2017  г. , № 104 от 25.11.2020  г. , </w:t>
      </w:r>
      <w:r w:rsidR="00D43D1D" w:rsidRPr="001B0170">
        <w:t>№</w:t>
      </w:r>
      <w:r w:rsidR="00083007" w:rsidRPr="001B0170">
        <w:t xml:space="preserve">17 </w:t>
      </w:r>
      <w:r w:rsidR="00D43D1D" w:rsidRPr="001B0170">
        <w:t>от</w:t>
      </w:r>
      <w:r w:rsidR="00083007" w:rsidRPr="001B0170">
        <w:t xml:space="preserve"> 21.02.2022г.</w:t>
      </w:r>
    </w:p>
    <w:p w:rsidR="003C2B2C" w:rsidRPr="001B0170" w:rsidRDefault="00770BFF" w:rsidP="001B0170">
      <w:pPr>
        <w:jc w:val="right"/>
      </w:pPr>
      <w:proofErr w:type="gramStart"/>
      <w:r>
        <w:t>№44 от 27.09.2024г.</w:t>
      </w:r>
      <w:r w:rsidR="00D43D1D" w:rsidRPr="001B0170">
        <w:t>)</w:t>
      </w:r>
      <w:proofErr w:type="gramEnd"/>
    </w:p>
    <w:p w:rsidR="003C2B2C" w:rsidRPr="00E74335" w:rsidRDefault="003C2B2C" w:rsidP="003C2B2C">
      <w:pPr>
        <w:jc w:val="both"/>
      </w:pPr>
    </w:p>
    <w:p w:rsidR="003C2B2C" w:rsidRPr="00E74335" w:rsidRDefault="003C2B2C" w:rsidP="003C2B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6545" w:rsidRPr="00E74335" w:rsidRDefault="00F06545" w:rsidP="00F06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335">
        <w:rPr>
          <w:rFonts w:ascii="Times New Roman" w:hAnsi="Times New Roman" w:cs="Times New Roman"/>
          <w:sz w:val="24"/>
          <w:szCs w:val="24"/>
        </w:rPr>
        <w:t>ПОЛОЖЕНИЕ О КОМИССИИ ПО ПОДГОТОВКЕ ПРОЕКТА ПРАВИЛ ЗЕМЛЕПОЛЬЗОВАНИЯ И ЗАСТРОЙКИ  СЕЛЬСКОГО ПОСЕЛЕНИЯ  СТАНЦИЯ КЛЯВЛИНО МУНИЦИПАЛЬНОГО РАЙОНА  КЛЯВЛИНСКИЙ  САМАРСКОЙ ОБЛАСТИ</w:t>
      </w:r>
    </w:p>
    <w:p w:rsidR="00F06545" w:rsidRPr="00E74335" w:rsidRDefault="00F06545" w:rsidP="00F06545">
      <w:pPr>
        <w:jc w:val="both"/>
        <w:rPr>
          <w:b/>
          <w:bCs/>
        </w:rPr>
      </w:pPr>
    </w:p>
    <w:p w:rsidR="00F06545" w:rsidRPr="00E74335" w:rsidRDefault="00F06545" w:rsidP="00F06545">
      <w:pPr>
        <w:pStyle w:val="1"/>
        <w:keepNext w:val="0"/>
        <w:tabs>
          <w:tab w:val="num" w:pos="0"/>
        </w:tabs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Общие положения.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Настоящее Положение определяет задачи, </w:t>
      </w:r>
      <w:proofErr w:type="gramStart"/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функции</w:t>
      </w:r>
      <w:proofErr w:type="gramEnd"/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порядок деятельности Комиссии по подготовке проекта правил землепользования и застройки  сельского поселения  станция Клявлино муниципального района  Клявлинский Самарской области (далее также – Комиссия).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Комиссия является постоянно действующим консультативным органом при Главе сельского поселения  станция Клявлино, созданным в целях организации подготовки проекта правил землепользования и застройки сельского поселения  станция Клявлино (далее также – поселения), проектов изменений и дополнений в правила и решения иных вопросов в области градостроительной деятельности в соответствии с Градостроительным кодексом Российской Федерации и правилами землепользования и застройки сельского поселения  станция Клявлино.</w:t>
      </w:r>
      <w:proofErr w:type="gramEnd"/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своей деятельности Комиссия руководствуется Конституцией Российской Федерации,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иными федеральными законами, законодательством Самарской области, уставом поселения, правилами землепользования и застройки сельского поселения  станция Клявлино, иными нормативными правовыми актами органов местного самоуправления поселения, и настоящим Положением.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Основными задачами деятельности Комиссии являются формирование и реализация единой политики в сфере землепользования и застройки на территории поселения, а также обеспечение соблюдения права жителей поселения на участие в решении вопросов местного значения в сфере градостроительной деятельности.</w:t>
      </w:r>
    </w:p>
    <w:p w:rsidR="00F06545" w:rsidRPr="00E74335" w:rsidRDefault="00F06545" w:rsidP="00F06545"/>
    <w:p w:rsidR="00F06545" w:rsidRPr="00E74335" w:rsidRDefault="00F06545" w:rsidP="00F06545">
      <w:pPr>
        <w:pStyle w:val="1"/>
        <w:keepNext w:val="0"/>
        <w:tabs>
          <w:tab w:val="num" w:pos="0"/>
        </w:tabs>
        <w:ind w:firstLine="720"/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Функции Комиссии.</w:t>
      </w:r>
    </w:p>
    <w:p w:rsidR="00F06545" w:rsidRPr="00E74335" w:rsidRDefault="00F06545" w:rsidP="00F06545">
      <w:pPr>
        <w:ind w:firstLine="720"/>
        <w:jc w:val="both"/>
      </w:pPr>
      <w:r w:rsidRPr="00E74335">
        <w:t xml:space="preserve">2.1. Комиссия организует подготовку проекта правил землепользования и застройки поселения, в том числе: </w:t>
      </w:r>
    </w:p>
    <w:p w:rsidR="00F06545" w:rsidRPr="00E74335" w:rsidRDefault="00F06545" w:rsidP="00F06545">
      <w:pPr>
        <w:ind w:firstLine="720"/>
        <w:jc w:val="both"/>
      </w:pPr>
      <w:r w:rsidRPr="00E74335">
        <w:t>рассматривает, анализирует и обобщает направленные в Комиссию предложения заинтересованных лиц по подготовке проекта правил землепользования и застройки поселения;</w:t>
      </w:r>
    </w:p>
    <w:p w:rsidR="00F06545" w:rsidRPr="00E74335" w:rsidRDefault="00F06545" w:rsidP="00F06545">
      <w:pPr>
        <w:ind w:firstLine="720"/>
        <w:jc w:val="both"/>
      </w:pPr>
      <w:r w:rsidRPr="00E74335">
        <w:t xml:space="preserve">вносит исполнителю муниципального контракта </w:t>
      </w:r>
      <w:proofErr w:type="gramStart"/>
      <w:r w:rsidRPr="00E74335">
        <w:t>предложения</w:t>
      </w:r>
      <w:proofErr w:type="gramEnd"/>
      <w:r w:rsidRPr="00E74335">
        <w:t xml:space="preserve"> и замечания по проекту правил землепользования и застройки поселения;</w:t>
      </w:r>
    </w:p>
    <w:p w:rsidR="00F06545" w:rsidRPr="00E74335" w:rsidRDefault="00F06545" w:rsidP="00F06545">
      <w:pPr>
        <w:ind w:firstLine="720"/>
        <w:jc w:val="both"/>
      </w:pPr>
      <w:r w:rsidRPr="00E74335">
        <w:t>организует проведение публичных слушаний по вопросу утверждения проекта правил землепользования и застройки поселения и изменений в них;</w:t>
      </w:r>
    </w:p>
    <w:p w:rsidR="00F06545" w:rsidRPr="00E74335" w:rsidRDefault="00F06545" w:rsidP="00F06545">
      <w:pPr>
        <w:ind w:firstLine="720"/>
        <w:jc w:val="both"/>
      </w:pPr>
      <w:r w:rsidRPr="00E74335">
        <w:t>направляет исполнителю муниципального контракта проект правил землепользования и застройки поселения на доработку, при  необходимости;</w:t>
      </w:r>
    </w:p>
    <w:p w:rsidR="00F06545" w:rsidRPr="00E74335" w:rsidRDefault="00F06545" w:rsidP="00F06545">
      <w:pPr>
        <w:ind w:firstLine="720"/>
        <w:jc w:val="both"/>
      </w:pPr>
      <w:r w:rsidRPr="00E74335">
        <w:t>осуществляет взаимодействие с органами местного самоуправления сельского поселения  станция Клявлино и муниципального района  Клявлинский, органами государственной власти, юридическими и физическими лицами по вопросам подготовки проекта правил землепользования и застройки поселения.</w:t>
      </w:r>
    </w:p>
    <w:p w:rsidR="00F06545" w:rsidRPr="00E74335" w:rsidRDefault="00F06545" w:rsidP="00F06545">
      <w:pPr>
        <w:ind w:firstLine="720"/>
        <w:jc w:val="both"/>
      </w:pPr>
      <w:r w:rsidRPr="00E74335">
        <w:lastRenderedPageBreak/>
        <w:t>2.2. Для решения основных задач, предусмотренных пунктом 1.4. настоящего положения, Комиссия выполняет также следующие функции:</w:t>
      </w:r>
    </w:p>
    <w:p w:rsidR="00F06545" w:rsidRPr="00E74335" w:rsidRDefault="00F06545" w:rsidP="00F06545">
      <w:pPr>
        <w:ind w:firstLine="720"/>
        <w:jc w:val="both"/>
      </w:pPr>
      <w:r w:rsidRPr="00E74335">
        <w:t>проводит мониторинг федерального законодательства, законодательства Самарской области, нормативных правовых актов органов местного самоуправления поселения и муниципального района  Клявлинский в сфере градостроительной деятельности;</w:t>
      </w:r>
    </w:p>
    <w:p w:rsidR="00F06545" w:rsidRPr="00E74335" w:rsidRDefault="00F06545" w:rsidP="00F06545">
      <w:pPr>
        <w:ind w:firstLine="720"/>
        <w:jc w:val="both"/>
      </w:pPr>
      <w:r w:rsidRPr="00E74335">
        <w:t>рассматривает заявления о предоставлении разрешений на условно разрешенный вид использования земельного участка или объекта капитального строительства и подготавливает рекомендации для главы поселения;</w:t>
      </w:r>
    </w:p>
    <w:p w:rsidR="00F06545" w:rsidRPr="00E74335" w:rsidRDefault="00F06545" w:rsidP="00F06545">
      <w:pPr>
        <w:ind w:firstLine="720"/>
        <w:jc w:val="both"/>
      </w:pPr>
      <w:r w:rsidRPr="00E74335">
        <w:t>рассматривает заявления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подготавливает рекомендации для главы поселения;</w:t>
      </w:r>
    </w:p>
    <w:p w:rsidR="00F06545" w:rsidRPr="00E74335" w:rsidRDefault="00F06545" w:rsidP="00F06545">
      <w:pPr>
        <w:ind w:firstLine="720"/>
        <w:jc w:val="both"/>
      </w:pPr>
      <w:r w:rsidRPr="00E74335">
        <w:t xml:space="preserve">организует проведение публичных слушаний по вопросам землепользования и застройки в  </w:t>
      </w:r>
      <w:r w:rsidRPr="00E74335">
        <w:rPr>
          <w:b/>
          <w:bCs/>
          <w:i/>
          <w:iCs/>
        </w:rPr>
        <w:t xml:space="preserve"> </w:t>
      </w:r>
      <w:r w:rsidRPr="00E74335">
        <w:t xml:space="preserve">сельском поселении  станция Клявлино; </w:t>
      </w:r>
    </w:p>
    <w:p w:rsidR="00F06545" w:rsidRPr="00E74335" w:rsidRDefault="00F06545" w:rsidP="00F06545">
      <w:pPr>
        <w:ind w:firstLine="720"/>
        <w:jc w:val="both"/>
      </w:pPr>
      <w:r w:rsidRPr="00E74335">
        <w:t>рассматривает предложения о внесении изменений в правила землепользования и застройки сельского поселения  станция Клявлино, а также в проекты муниципальных правовых актов, связанные с реализацией и применением правил землепользования и застройки сельского поселения  станция Клявлино;</w:t>
      </w:r>
    </w:p>
    <w:p w:rsidR="00F06545" w:rsidRPr="00E74335" w:rsidRDefault="00F06545" w:rsidP="00F06545">
      <w:pPr>
        <w:ind w:firstLine="720"/>
        <w:jc w:val="both"/>
      </w:pPr>
      <w:r w:rsidRPr="00E74335">
        <w:t>осуществляет иные полномочия, отнесенные к компетенции комиссии по подготовке проекта правил землепользования и застройки градостроительным законодательством, правилами землепользования и застройки сельского поселения  станция Клявлино, настоящим Положением, иными нормативными правовыми актами  сельского поселения станция Клявлино.</w:t>
      </w:r>
    </w:p>
    <w:p w:rsidR="00F06545" w:rsidRPr="00E74335" w:rsidRDefault="00F06545" w:rsidP="00F06545">
      <w:pPr>
        <w:pStyle w:val="1"/>
        <w:keepNext w:val="0"/>
        <w:tabs>
          <w:tab w:val="num" w:pos="0"/>
        </w:tabs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Структура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Комиссия состоит из председателя Комиссии, заместителя председателя Комиссии и членов Комиссии.</w:t>
      </w:r>
    </w:p>
    <w:p w:rsidR="00F06545" w:rsidRPr="00E74335" w:rsidRDefault="00F06545" w:rsidP="00F06545"/>
    <w:p w:rsidR="00F06545" w:rsidRPr="00E74335" w:rsidRDefault="00F06545" w:rsidP="00F06545"/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состав Комиссии по должности входит глава  сельского поселения станция Клявлино (председатель Комиссии)  и  по  согласованию  начальник отдела архитектуры и градостроительства администрации муниципального района  Клявлинский  (заместитель председателя Комиссии).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Состав членов Комиссии утверждается постановлением главы сельского поселения.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Председатель Комиссии осуществляет общее руководство работой Комиссии, подписывает документы, утверждаемые Комиссией, назначает очередные и внеочередные заседания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случаях отсутствия председателя Комиссии или невозможности исполнения им своих обязанностей его обязанности исполняет заместитель председателя Комиссии.</w:t>
      </w:r>
    </w:p>
    <w:p w:rsidR="00F06545" w:rsidRPr="00E74335" w:rsidRDefault="00F06545" w:rsidP="00F06545">
      <w:pPr>
        <w:jc w:val="both"/>
      </w:pPr>
    </w:p>
    <w:p w:rsidR="00F06545" w:rsidRPr="00E74335" w:rsidRDefault="00F06545" w:rsidP="00F06545">
      <w:pPr>
        <w:pStyle w:val="1"/>
        <w:keepNext w:val="0"/>
        <w:tabs>
          <w:tab w:val="num" w:pos="0"/>
        </w:tabs>
        <w:ind w:firstLine="720"/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Порядок принятия решений Комиссией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Все решения принимаются Комиссией на заседаниях коллегиально, путем открытого поименного голосования.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Для принятия решений необходимо наличие на заседании Комиссии кворума не менее двух третей общего числа членов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Решение считается принятым, если за него проголосовало более половины членов Комиссии, присутствующих на заседании Комиссии.</w:t>
      </w:r>
    </w:p>
    <w:p w:rsidR="00F06545" w:rsidRPr="00E74335" w:rsidRDefault="00F06545" w:rsidP="00F06545">
      <w:pPr>
        <w:pStyle w:val="2"/>
        <w:keepNext w:val="0"/>
        <w:tabs>
          <w:tab w:val="num" w:pos="0"/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При равенстве голосов «за» и «против» при принятии решений, голос председателя Комиссии, либо, в его отсутствие, голос заместителя председателя Комиссии являются решающими.</w:t>
      </w:r>
    </w:p>
    <w:p w:rsidR="00F06545" w:rsidRPr="00E74335" w:rsidRDefault="00F06545" w:rsidP="00F06545"/>
    <w:p w:rsidR="00F06545" w:rsidRPr="00E74335" w:rsidRDefault="00F06545" w:rsidP="00F06545">
      <w:pPr>
        <w:pStyle w:val="1"/>
        <w:keepNext w:val="0"/>
        <w:tabs>
          <w:tab w:val="num" w:pos="0"/>
        </w:tabs>
        <w:ind w:firstLine="720"/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Заседания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Комиссия осуществляет свою деятельность путем проведения очередных и внеочередных заседаний.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Очередные заседания Комиссии проводятся не реже одного раза в два месяца. Внеочередные заседания Комиссии проводятся по инициативе председателя Комиссии или большинства членов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Заседания Комиссии являются открытыми для посещения заинтересованными лицами, представителями средств массовой информации.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Информирование членов Комиссии о проведении заседаний Комиссии организуется заместителем председателя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На заседаниях Комиссии ведется протокол. Ведение протокола организуется заместителем председателя Комиссии. 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Протокол заседания Комиссии подписывается всеми присутствующими членами Комиссии.</w:t>
      </w:r>
    </w:p>
    <w:p w:rsidR="00F06545" w:rsidRPr="00E74335" w:rsidRDefault="00F06545" w:rsidP="00F06545">
      <w:pPr>
        <w:spacing w:line="360" w:lineRule="auto"/>
        <w:ind w:firstLine="720"/>
        <w:jc w:val="both"/>
      </w:pPr>
    </w:p>
    <w:p w:rsidR="00F06545" w:rsidRPr="00E74335" w:rsidRDefault="00F06545" w:rsidP="00F06545">
      <w:pPr>
        <w:pStyle w:val="1"/>
        <w:keepNext w:val="0"/>
        <w:tabs>
          <w:tab w:val="num" w:pos="0"/>
        </w:tabs>
        <w:ind w:firstLine="720"/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Организация работы Комиссии в период между ее заседаниями.</w:t>
      </w:r>
    </w:p>
    <w:p w:rsidR="00F06545" w:rsidRPr="00E74335" w:rsidRDefault="00F06545" w:rsidP="00F06545">
      <w:pPr>
        <w:pStyle w:val="2"/>
        <w:keepNext w:val="0"/>
        <w:tabs>
          <w:tab w:val="left" w:pos="1260"/>
          <w:tab w:val="num" w:pos="1844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целях детальной проработки вопросов градостроительной деятельности, являющихся предметом рассмотрения Комиссии, решением Комиссии могут создаваться рабочие группы с участием членов Комиссии, специалистов (экспертов) в области градостроительной деятельности, а также представителей лиц, заинтересованных в решении указанных вопросов.</w:t>
      </w:r>
    </w:p>
    <w:p w:rsidR="00F06545" w:rsidRDefault="00F06545" w:rsidP="00F06545">
      <w:pPr>
        <w:pStyle w:val="2"/>
        <w:keepNext w:val="0"/>
        <w:tabs>
          <w:tab w:val="left" w:pos="1260"/>
          <w:tab w:val="num" w:pos="1844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Деятельность рабочих групп организует председатель Комиссии</w:t>
      </w:r>
      <w:r w:rsidRPr="00E7433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06545" w:rsidRDefault="00F06545" w:rsidP="00F06545"/>
    <w:p w:rsidR="00F06545" w:rsidRPr="00F06545" w:rsidRDefault="00F06545" w:rsidP="00F06545"/>
    <w:p w:rsidR="00F06545" w:rsidRPr="00E74335" w:rsidRDefault="00F06545" w:rsidP="00F06545">
      <w:pPr>
        <w:jc w:val="right"/>
      </w:pPr>
      <w:r w:rsidRPr="00E74335">
        <w:t xml:space="preserve">Приложение №1 </w:t>
      </w:r>
    </w:p>
    <w:p w:rsidR="001B0170" w:rsidRPr="00083007" w:rsidRDefault="001B0170" w:rsidP="001B0170">
      <w:pPr>
        <w:jc w:val="center"/>
        <w:rPr>
          <w:b/>
          <w:bCs/>
        </w:rPr>
      </w:pPr>
      <w:r>
        <w:rPr>
          <w:b/>
          <w:bCs/>
        </w:rPr>
        <w:t>Состав комиссии</w:t>
      </w:r>
      <w:r w:rsidRPr="00E74335">
        <w:rPr>
          <w:b/>
          <w:bCs/>
        </w:rPr>
        <w:t xml:space="preserve"> </w:t>
      </w:r>
      <w:r w:rsidRPr="00083007">
        <w:rPr>
          <w:b/>
          <w:bCs/>
        </w:rPr>
        <w:t>по землепользованию</w:t>
      </w:r>
    </w:p>
    <w:p w:rsidR="001B0170" w:rsidRPr="00083007" w:rsidRDefault="001B0170" w:rsidP="001B0170">
      <w:pPr>
        <w:jc w:val="center"/>
        <w:rPr>
          <w:b/>
          <w:bCs/>
        </w:rPr>
      </w:pPr>
      <w:r w:rsidRPr="00083007">
        <w:rPr>
          <w:b/>
          <w:bCs/>
        </w:rPr>
        <w:t xml:space="preserve">и застройке сельского поселения станция Клявлино </w:t>
      </w:r>
    </w:p>
    <w:p w:rsidR="001B0170" w:rsidRPr="00E74335" w:rsidRDefault="001B0170" w:rsidP="001B0170">
      <w:pPr>
        <w:jc w:val="center"/>
        <w:rPr>
          <w:b/>
          <w:bCs/>
        </w:rPr>
      </w:pPr>
      <w:r w:rsidRPr="00083007">
        <w:rPr>
          <w:b/>
          <w:bCs/>
        </w:rPr>
        <w:t>муниципального района Клявлинский Самарской области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 w:rsidRPr="00770BFF">
              <w:rPr>
                <w:rFonts w:eastAsiaTheme="minorEastAsia"/>
              </w:rPr>
              <w:t>Ермошкин</w:t>
            </w:r>
            <w:proofErr w:type="spellEnd"/>
            <w:r w:rsidRPr="00770BFF">
              <w:rPr>
                <w:rFonts w:eastAsiaTheme="minorEastAsia"/>
              </w:rPr>
              <w:t xml:space="preserve"> Дмитрий Анатольевич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770BFF">
              <w:rPr>
                <w:rFonts w:eastAsiaTheme="minorEastAsia"/>
              </w:rPr>
              <w:t>Заместитель Главы сельского поселения станция Клявлино муниципального района Клявлинский Самарской области, председатель Комиссии;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Захарова Наталья Евгеньевна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Начальник отдела архитектуры и градостроительства администрации муниципального района Клявлинский Самарской области, Заместитель председателя Комиссии  (по согласованию);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 w:rsidRPr="00770BFF">
              <w:rPr>
                <w:rFonts w:eastAsiaTheme="minorEastAsia"/>
              </w:rPr>
              <w:t>Хасаншин</w:t>
            </w:r>
            <w:proofErr w:type="spellEnd"/>
            <w:r w:rsidRPr="00770BFF">
              <w:rPr>
                <w:rFonts w:eastAsiaTheme="minorEastAsia"/>
              </w:rPr>
              <w:t xml:space="preserve"> Айрат </w:t>
            </w:r>
            <w:proofErr w:type="spellStart"/>
            <w:r w:rsidRPr="00770BFF">
              <w:rPr>
                <w:rFonts w:eastAsiaTheme="minorEastAsia"/>
              </w:rPr>
              <w:t>Агтясович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Начальник МКУ «Управление делами» муниципального района Клявлинский Самарской области, секретарь Комиссии (по согласованию);</w:t>
            </w:r>
          </w:p>
        </w:tc>
      </w:tr>
      <w:tr w:rsidR="00770BFF" w:rsidRPr="00770BFF" w:rsidTr="00D5277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center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Члены комиссии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Телегин Александр Владимирович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Заместитель Главы муниципального района Клявлинский Самарской области по строительству и ЖКХ, (по согласованию);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FF" w:rsidRPr="00770BFF" w:rsidRDefault="00770BFF" w:rsidP="00770BFF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770BFF">
              <w:rPr>
                <w:rFonts w:eastAsiaTheme="minorEastAsia"/>
              </w:rPr>
              <w:t>Иванов Юрий Дмитриевич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FF" w:rsidRPr="00770BFF" w:rsidRDefault="00770BFF" w:rsidP="00770BFF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770BFF">
              <w:rPr>
                <w:rFonts w:eastAsiaTheme="minorEastAsia"/>
              </w:rPr>
              <w:t>Глава сельского поселения станция Клявлино муниципального района Клявлинский Самарской области;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Катаева Ольга Петровна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 xml:space="preserve">Руководитель Муниципального учреждения - Комитет по управлению муниципальным </w:t>
            </w:r>
            <w:r w:rsidRPr="00770BFF">
              <w:rPr>
                <w:rFonts w:eastAsiaTheme="minorEastAsia"/>
              </w:rPr>
              <w:lastRenderedPageBreak/>
              <w:t>имуществом администрации муниципального района Клявлинский Самарской области (по согласованию);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lastRenderedPageBreak/>
              <w:t>Князева Галина Владимировна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 w:rsidRPr="00770BFF">
              <w:rPr>
                <w:rFonts w:eastAsiaTheme="minorEastAsia"/>
              </w:rPr>
              <w:t>Шамкин</w:t>
            </w:r>
            <w:proofErr w:type="spellEnd"/>
            <w:r w:rsidRPr="00770BFF">
              <w:rPr>
                <w:rFonts w:eastAsiaTheme="minorEastAsia"/>
              </w:rPr>
              <w:t xml:space="preserve"> Эдуард Александрович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Кузьмина Ольга Геннадьевна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Заведующая отделом контрольной деятельности Администрации муниципального района Клявлинский Самарской области (по согласованию);</w:t>
            </w:r>
          </w:p>
        </w:tc>
      </w:tr>
      <w:tr w:rsidR="00770BFF" w:rsidRPr="00770BFF" w:rsidTr="00D52777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Федотова Ирина Ильинична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FF" w:rsidRPr="00770BFF" w:rsidRDefault="00770BFF" w:rsidP="00770BFF">
            <w:pPr>
              <w:widowControl w:val="0"/>
              <w:spacing w:after="200"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770BFF">
              <w:rPr>
                <w:rFonts w:eastAsiaTheme="minorEastAsia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1B0170" w:rsidRPr="00E74335" w:rsidRDefault="001B0170" w:rsidP="001B0170">
      <w:pPr>
        <w:jc w:val="center"/>
        <w:rPr>
          <w:b/>
          <w:bCs/>
        </w:rPr>
      </w:pPr>
      <w:bookmarkStart w:id="0" w:name="_GoBack"/>
      <w:bookmarkEnd w:id="0"/>
    </w:p>
    <w:p w:rsidR="001B0170" w:rsidRPr="00E74335" w:rsidRDefault="001B0170" w:rsidP="001B0170">
      <w:pPr>
        <w:pStyle w:val="a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0170" w:rsidRPr="00E74335" w:rsidRDefault="001B0170" w:rsidP="001B0170">
      <w:pPr>
        <w:jc w:val="right"/>
      </w:pPr>
      <w:r w:rsidRPr="00E74335">
        <w:t>Приложение №</w:t>
      </w:r>
      <w:r>
        <w:t>2</w:t>
      </w:r>
      <w:r w:rsidRPr="00E74335">
        <w:t xml:space="preserve"> </w:t>
      </w:r>
    </w:p>
    <w:p w:rsidR="00F06545" w:rsidRPr="00E74335" w:rsidRDefault="00F06545" w:rsidP="00F06545">
      <w:pPr>
        <w:jc w:val="right"/>
      </w:pPr>
    </w:p>
    <w:p w:rsidR="00F06545" w:rsidRPr="00E74335" w:rsidRDefault="00F06545" w:rsidP="00F06545">
      <w:pPr>
        <w:jc w:val="center"/>
        <w:rPr>
          <w:b/>
          <w:bCs/>
        </w:rPr>
      </w:pPr>
      <w:r w:rsidRPr="00E74335">
        <w:rPr>
          <w:b/>
          <w:bCs/>
        </w:rPr>
        <w:t xml:space="preserve">Порядок и сроки проведения работ по подготовке проекта правил землепользования и застройки сельского поселения </w:t>
      </w:r>
      <w:r w:rsidRPr="00E74335">
        <w:t xml:space="preserve"> </w:t>
      </w:r>
      <w:r w:rsidRPr="00E74335">
        <w:rPr>
          <w:b/>
          <w:bCs/>
        </w:rPr>
        <w:t>станция Клявлино муниципального района Клявлинский Самарской области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2520"/>
        <w:gridCol w:w="2187"/>
      </w:tblGrid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  <w:rPr>
                <w:b/>
                <w:bCs/>
                <w:i/>
                <w:iCs/>
              </w:rPr>
            </w:pPr>
            <w:r w:rsidRPr="00E74335">
              <w:rPr>
                <w:b/>
                <w:bCs/>
                <w:i/>
                <w:iCs/>
              </w:rPr>
              <w:t xml:space="preserve">№ </w:t>
            </w:r>
            <w:proofErr w:type="gramStart"/>
            <w:r w:rsidRPr="00E74335">
              <w:rPr>
                <w:b/>
                <w:bCs/>
                <w:i/>
                <w:iCs/>
              </w:rPr>
              <w:t>п</w:t>
            </w:r>
            <w:proofErr w:type="gramEnd"/>
            <w:r w:rsidRPr="00E74335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center"/>
              <w:rPr>
                <w:b/>
                <w:bCs/>
                <w:i/>
                <w:iCs/>
              </w:rPr>
            </w:pPr>
            <w:r w:rsidRPr="00E74335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  <w:rPr>
                <w:b/>
                <w:bCs/>
                <w:i/>
                <w:iCs/>
              </w:rPr>
            </w:pPr>
            <w:r w:rsidRPr="00E74335">
              <w:rPr>
                <w:b/>
                <w:bCs/>
                <w:i/>
                <w:iCs/>
              </w:rPr>
              <w:t>Исполнитель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  <w:rPr>
                <w:b/>
                <w:bCs/>
                <w:i/>
                <w:iCs/>
              </w:rPr>
            </w:pPr>
            <w:r w:rsidRPr="00E74335">
              <w:rPr>
                <w:b/>
                <w:bCs/>
                <w:i/>
                <w:iCs/>
              </w:rPr>
              <w:t>Сроки проведения работ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1.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Разработка проекта правил землепользования и застройки сельского поселения  станция Клявлино </w:t>
            </w:r>
            <w:proofErr w:type="spellStart"/>
            <w:proofErr w:type="gramStart"/>
            <w:r w:rsidRPr="00E74335">
              <w:t>муниципаль</w:t>
            </w:r>
            <w:proofErr w:type="spellEnd"/>
            <w:r w:rsidRPr="00E74335">
              <w:t xml:space="preserve"> </w:t>
            </w:r>
            <w:proofErr w:type="spellStart"/>
            <w:r w:rsidRPr="00E74335">
              <w:t>ного</w:t>
            </w:r>
            <w:proofErr w:type="spellEnd"/>
            <w:proofErr w:type="gramEnd"/>
            <w:r w:rsidRPr="00E74335">
              <w:t xml:space="preserve"> района  Клявлинский Самарской области (далее также – проект правил)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Исполнитель по муниципальному контракту на разработку проекта правил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 xml:space="preserve"> В сроки, предусмотренные муниципальным контрактом на разработку проекта правил</w:t>
            </w:r>
          </w:p>
        </w:tc>
      </w:tr>
      <w:tr w:rsidR="00F06545" w:rsidRPr="00E74335" w:rsidTr="00017083">
        <w:trPr>
          <w:trHeight w:val="158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 xml:space="preserve">2. 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Регистрация и рассмотрение предложений заинтересованных лиц по подготовке проектов правил землепользования и застройки, подготовка мотивированных ответов о возможности (невозможности) их учета, направление указанных предложений в уполномоченный орган администрации муниципального района  Клявлинский.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Комиссия по подготовке проекта правил землепользования и застройки  сельского поселения  станция Клявлино муниципального района Клявлинский Самарской области (далее также – комиссия)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30 дней со дня представления предложений заинтересованных лиц в комиссию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3.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Рассмотрение представленного </w:t>
            </w:r>
            <w:r w:rsidRPr="00E74335">
              <w:lastRenderedPageBreak/>
              <w:t>уполномоченным органом администрации муниципального района Клявлинский Самарской области проекта правил, внесение предложений и замечаний по проекту, направление замечаний и предложений в уполномоченный орган администрации муниципального района Клявлинский.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pPr>
              <w:jc w:val="center"/>
            </w:pPr>
            <w:r w:rsidRPr="00E74335">
              <w:lastRenderedPageBreak/>
              <w:t>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lastRenderedPageBreak/>
              <w:t xml:space="preserve">В срок не позднее </w:t>
            </w:r>
            <w:r w:rsidRPr="00E74335">
              <w:lastRenderedPageBreak/>
              <w:t>10 дней со дня получения проекта правил</w:t>
            </w:r>
          </w:p>
        </w:tc>
      </w:tr>
    </w:tbl>
    <w:p w:rsidR="00F06545" w:rsidRPr="00E74335" w:rsidRDefault="00F06545" w:rsidP="00F06545">
      <w:pPr>
        <w:tabs>
          <w:tab w:val="left" w:pos="828"/>
          <w:tab w:val="left" w:pos="5148"/>
          <w:tab w:val="left" w:pos="7668"/>
        </w:tabs>
      </w:pPr>
      <w:r w:rsidRPr="00E74335">
        <w:lastRenderedPageBreak/>
        <w:tab/>
      </w:r>
      <w:r w:rsidRPr="00E74335">
        <w:tab/>
      </w:r>
      <w:r w:rsidRPr="00E74335">
        <w:tab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2520"/>
        <w:gridCol w:w="2187"/>
      </w:tblGrid>
      <w:tr w:rsidR="00F06545" w:rsidRPr="00E74335" w:rsidTr="00017083">
        <w:trPr>
          <w:trHeight w:val="561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 xml:space="preserve">4. 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Доработка проекта правил с учетом внесенных предложений и замечаний, направление проекта правил в уполномоченный орган администрации муниципального района  Клявлинский. 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Исполнитель по муниципальному контракту на разработку проекта правил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срок, предусмотренный муниципальным контрактом на разработку правил</w:t>
            </w:r>
          </w:p>
        </w:tc>
      </w:tr>
      <w:tr w:rsidR="00F06545" w:rsidRPr="00E74335" w:rsidTr="00017083">
        <w:trPr>
          <w:trHeight w:val="978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5.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Анализ представленного уполномоченным органом администрации муниципального района  Клявлинский доработанного проекта правил, направление его Главе  сельского поселения станция Клявлино или в уполномоченный орган администрации муниципального района  Клявлинский на доработку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pPr>
              <w:jc w:val="center"/>
            </w:pPr>
            <w:r w:rsidRPr="00E74335">
              <w:t>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срок не позднее 10 дней со дня представления проекта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6.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Принятие решения о проведении публичных слушаний 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Глава  сельского поселения</w:t>
            </w:r>
          </w:p>
          <w:p w:rsidR="00F06545" w:rsidRPr="00E74335" w:rsidRDefault="00F06545" w:rsidP="00017083">
            <w:pPr>
              <w:jc w:val="center"/>
            </w:pPr>
            <w:r w:rsidRPr="00E74335">
              <w:t xml:space="preserve"> станция Клявлино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чем через 10 дней со дня получения проекта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7.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Опубликование проекта Правил, решения о проведении публичных слушаний в газете «Вести» </w:t>
            </w:r>
            <w:r w:rsidR="00AE15E6" w:rsidRPr="00AE15E6">
              <w:t>https://klvadm.ru/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 xml:space="preserve">Администрация  сельского поселения  станция Клявлино 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чем через 10 дней со дня принятия решения о публичных слушаниях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8.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Проведение публичных слушаний по проекту правил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pPr>
              <w:jc w:val="center"/>
            </w:pPr>
            <w:r w:rsidRPr="00E74335">
              <w:t>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течение двух месяцев со дня опубликования проекта правил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9.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Направление результатов публичных слушаний в уполномоченный орган администрации муниципального района  Клявлинский для доработки проекта правил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pPr>
              <w:jc w:val="center"/>
            </w:pPr>
            <w:r w:rsidRPr="00E74335">
              <w:t>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10 дней после утверждения заключений о результатах публичных слушаний</w:t>
            </w:r>
          </w:p>
        </w:tc>
      </w:tr>
      <w:tr w:rsidR="00F06545" w:rsidRPr="00E74335" w:rsidTr="00017083">
        <w:trPr>
          <w:trHeight w:val="677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10.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Доработка проекта правил с учетом результатов публичных слушаний, направление проекта правил в уполномоченный орган администрации муниципального района  Клявлинский </w:t>
            </w:r>
          </w:p>
          <w:p w:rsidR="00F06545" w:rsidRPr="00E74335" w:rsidRDefault="00F06545" w:rsidP="00017083">
            <w:pPr>
              <w:jc w:val="both"/>
            </w:pP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Исполнитель по муниципальному контракту на разработку проекта правил</w:t>
            </w:r>
          </w:p>
          <w:p w:rsidR="00F06545" w:rsidRPr="00E74335" w:rsidRDefault="00F06545" w:rsidP="00017083">
            <w:pPr>
              <w:jc w:val="center"/>
            </w:pP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срок, предусмотренный муниципальным контрактом на разработку правил</w:t>
            </w:r>
          </w:p>
        </w:tc>
      </w:tr>
      <w:tr w:rsidR="00F06545" w:rsidRPr="00E74335" w:rsidTr="00017083">
        <w:trPr>
          <w:trHeight w:val="625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11.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Анализ доработанного проекта правил, направление его главе  сельского поселения станция Клявлино вместе с </w:t>
            </w:r>
            <w:r w:rsidRPr="00E74335">
              <w:lastRenderedPageBreak/>
              <w:t>протоколом публичных слушаний и заключением о результатах публичных слушаний или на доработку</w:t>
            </w:r>
          </w:p>
          <w:p w:rsidR="00F06545" w:rsidRPr="00E74335" w:rsidRDefault="00F06545" w:rsidP="00017083">
            <w:pPr>
              <w:jc w:val="both"/>
            </w:pP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r w:rsidRPr="00E74335">
              <w:t xml:space="preserve">            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 xml:space="preserve">В срок не позднее 10 дней со дня представления </w:t>
            </w:r>
            <w:r w:rsidRPr="00E74335">
              <w:lastRenderedPageBreak/>
              <w:t>проекта</w:t>
            </w:r>
          </w:p>
        </w:tc>
      </w:tr>
      <w:tr w:rsidR="00F06545" w:rsidRPr="00E74335" w:rsidTr="00017083">
        <w:trPr>
          <w:trHeight w:val="780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lastRenderedPageBreak/>
              <w:t>12.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Принятие решения о направлении проекта правил в Собрание представителей сельского поселения станция Клявлино или об отклонении проекта правил и направлении их на доработку 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Глава сельского поселения станция Клявлино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течение 10 дней со дня представления проекта правил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13.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Опубликование правил после утверждения Собранием представителей сельского поселения станция Клявлино в газете «Вести». </w:t>
            </w:r>
            <w:r w:rsidR="00D915C5" w:rsidRPr="00D915C5">
              <w:t>https://klvadm.ru/</w:t>
            </w:r>
            <w:r w:rsidRPr="00E74335">
              <w:t xml:space="preserve"> 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Глава сельского поселения станция Клявлино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10 дней со дня утверждения  правил</w:t>
            </w:r>
          </w:p>
        </w:tc>
      </w:tr>
    </w:tbl>
    <w:p w:rsidR="00F06545" w:rsidRPr="00E74335" w:rsidRDefault="00F06545" w:rsidP="00F06545">
      <w:pPr>
        <w:jc w:val="both"/>
      </w:pPr>
    </w:p>
    <w:p w:rsidR="003C2B2C" w:rsidRPr="00E74335" w:rsidRDefault="003C2B2C" w:rsidP="003C2B2C">
      <w:pPr>
        <w:jc w:val="right"/>
      </w:pPr>
    </w:p>
    <w:p w:rsidR="003C2B2C" w:rsidRDefault="003C2B2C" w:rsidP="003C2B2C">
      <w:pPr>
        <w:jc w:val="right"/>
      </w:pPr>
    </w:p>
    <w:p w:rsidR="003C2B2C" w:rsidRDefault="003C2B2C" w:rsidP="003C2B2C">
      <w:pPr>
        <w:jc w:val="right"/>
      </w:pPr>
    </w:p>
    <w:p w:rsidR="00F06545" w:rsidRDefault="00F06545" w:rsidP="00F06545">
      <w:pPr>
        <w:jc w:val="right"/>
      </w:pPr>
    </w:p>
    <w:p w:rsidR="003C2B2C" w:rsidRPr="00E74335" w:rsidRDefault="003C2B2C" w:rsidP="00F06545">
      <w:pPr>
        <w:jc w:val="right"/>
      </w:pPr>
      <w:r w:rsidRPr="00E74335">
        <w:t>Приложение №</w:t>
      </w:r>
      <w:r w:rsidR="001B0170">
        <w:t>3</w:t>
      </w:r>
      <w:r w:rsidRPr="00E74335">
        <w:t xml:space="preserve"> </w:t>
      </w:r>
    </w:p>
    <w:p w:rsidR="003C2B2C" w:rsidRPr="00E74335" w:rsidRDefault="003C2B2C" w:rsidP="003C2B2C">
      <w:pPr>
        <w:rPr>
          <w:b/>
          <w:bCs/>
        </w:rPr>
      </w:pPr>
    </w:p>
    <w:p w:rsidR="003C2B2C" w:rsidRPr="00E74335" w:rsidRDefault="003C2B2C" w:rsidP="003C2B2C">
      <w:pPr>
        <w:jc w:val="center"/>
        <w:rPr>
          <w:b/>
          <w:bCs/>
        </w:rPr>
      </w:pPr>
      <w:r w:rsidRPr="00E74335">
        <w:rPr>
          <w:b/>
          <w:bCs/>
        </w:rPr>
        <w:t>Порядок направления заинтересованными лицами предложений по проекту правил землепользования и застройки  сельского поселения  станция Клявлино муниципального района  Клявлинский Самарской области</w:t>
      </w:r>
    </w:p>
    <w:p w:rsidR="003C2B2C" w:rsidRPr="00E74335" w:rsidRDefault="003C2B2C" w:rsidP="003C2B2C">
      <w:pPr>
        <w:tabs>
          <w:tab w:val="left" w:pos="6608"/>
        </w:tabs>
        <w:rPr>
          <w:b/>
          <w:bCs/>
        </w:rPr>
      </w:pPr>
      <w:r w:rsidRPr="00E74335">
        <w:rPr>
          <w:b/>
          <w:bCs/>
        </w:rPr>
        <w:tab/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1. Заинтересованные  физические  и  юридические  лица вправе направлять в Комиссию по подготовке проекта правил землепользования и застройки сельского поселения  станция Клявлино (далее также – Комиссия) предложения по проекту правил землепользования и застройки сельского поселения  станция Клявлино  (далее также – проект правил).</w:t>
      </w:r>
    </w:p>
    <w:p w:rsidR="003C2B2C" w:rsidRPr="00AE15E6" w:rsidRDefault="003C2B2C" w:rsidP="003C2B2C">
      <w:pPr>
        <w:tabs>
          <w:tab w:val="left" w:pos="1080"/>
        </w:tabs>
        <w:ind w:firstLine="680"/>
        <w:jc w:val="both"/>
        <w:rPr>
          <w:u w:val="single"/>
        </w:rPr>
      </w:pPr>
      <w:r w:rsidRPr="00E74335">
        <w:t>3. Предложения в письменной форме могут быть представлены лично или направлены почтой по адресу:  Самарская область, ст. Клявлино, ул. Советская, д.38, либо в электронном виде по адресу</w:t>
      </w:r>
      <w:r w:rsidR="00AE15E6">
        <w:t xml:space="preserve"> электронной почты</w:t>
      </w:r>
      <w:r w:rsidRPr="00E74335">
        <w:t xml:space="preserve">  </w:t>
      </w:r>
      <w:r w:rsidR="00AE15E6" w:rsidRPr="00AE15E6">
        <w:rPr>
          <w:u w:val="single"/>
        </w:rPr>
        <w:t>p.kliavlino2012@yandex.ru</w:t>
      </w:r>
      <w:r w:rsidRPr="00AE15E6">
        <w:rPr>
          <w:u w:val="single"/>
        </w:rPr>
        <w:t>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4. Рассмотрению Комиссией подлежат любые предложения заинтересованных лиц, касающиеся вопросов  подготовки проекта Правил.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5. Предложения заинтересованных лиц могут содержать любые материалы на бумажных или электронных  носителях  в  объемах, необходимых и достаточных для рассмотрения предложений по существу.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6. Полученные материалы возврату не подлежат.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7. Комиссия рассматривает поступившие предложения заинтересованных лиц и направляет их в уполномоченный орган администрации муниципального района  Клявлинский.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8.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3C2B2C" w:rsidRPr="00E74335" w:rsidRDefault="003C2B2C" w:rsidP="003C2B2C">
      <w:pPr>
        <w:pBdr>
          <w:bottom w:val="single" w:sz="12" w:space="0" w:color="auto"/>
        </w:pBdr>
        <w:ind w:firstLine="360"/>
      </w:pPr>
    </w:p>
    <w:p w:rsidR="003C2B2C" w:rsidRDefault="003C2B2C" w:rsidP="003C2B2C">
      <w:pPr>
        <w:pBdr>
          <w:bottom w:val="single" w:sz="12" w:space="0" w:color="auto"/>
        </w:pBdr>
        <w:ind w:firstLine="360"/>
      </w:pPr>
    </w:p>
    <w:p w:rsidR="003C2B2C" w:rsidRDefault="003C2B2C" w:rsidP="003C2B2C">
      <w:pPr>
        <w:pBdr>
          <w:bottom w:val="single" w:sz="12" w:space="0" w:color="auto"/>
        </w:pBdr>
        <w:ind w:firstLine="360"/>
      </w:pPr>
    </w:p>
    <w:p w:rsidR="003C2B2C" w:rsidRDefault="003C2B2C" w:rsidP="003C2B2C">
      <w:pPr>
        <w:pBdr>
          <w:bottom w:val="single" w:sz="12" w:space="0" w:color="auto"/>
        </w:pBdr>
        <w:ind w:firstLine="360"/>
      </w:pPr>
    </w:p>
    <w:p w:rsidR="003C2B2C" w:rsidRDefault="003C2B2C" w:rsidP="003C2B2C">
      <w:pPr>
        <w:pBdr>
          <w:bottom w:val="single" w:sz="12" w:space="0" w:color="auto"/>
        </w:pBdr>
        <w:ind w:firstLine="360"/>
      </w:pPr>
    </w:p>
    <w:p w:rsidR="00383DA3" w:rsidRDefault="00770BFF"/>
    <w:sectPr w:rsidR="00383DA3" w:rsidSect="00E74335">
      <w:pgSz w:w="11906" w:h="16838"/>
      <w:pgMar w:top="851" w:right="79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2C"/>
    <w:rsid w:val="00083007"/>
    <w:rsid w:val="00112D07"/>
    <w:rsid w:val="001B0170"/>
    <w:rsid w:val="003C2B2C"/>
    <w:rsid w:val="00523A72"/>
    <w:rsid w:val="00667357"/>
    <w:rsid w:val="00770BFF"/>
    <w:rsid w:val="007B1650"/>
    <w:rsid w:val="00AE15E6"/>
    <w:rsid w:val="00B02C7B"/>
    <w:rsid w:val="00BA284C"/>
    <w:rsid w:val="00BD4DC7"/>
    <w:rsid w:val="00C750C6"/>
    <w:rsid w:val="00D43D1D"/>
    <w:rsid w:val="00D915C5"/>
    <w:rsid w:val="00DD7103"/>
    <w:rsid w:val="00F06545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2B2C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2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2B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2B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3C2B2C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C2B2C"/>
    <w:pPr>
      <w:jc w:val="center"/>
    </w:pPr>
    <w:rPr>
      <w:rFonts w:ascii="Garamond" w:hAnsi="Garamond" w:cs="Garamond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3C2B2C"/>
    <w:rPr>
      <w:rFonts w:ascii="Garamond" w:eastAsia="Times New Roman" w:hAnsi="Garamond" w:cs="Garamond"/>
      <w:b/>
      <w:bCs/>
      <w:sz w:val="28"/>
      <w:szCs w:val="28"/>
      <w:lang w:eastAsia="ru-RU"/>
    </w:rPr>
  </w:style>
  <w:style w:type="paragraph" w:customStyle="1" w:styleId="a6">
    <w:name w:val="Стиль заключения Знак"/>
    <w:basedOn w:val="a"/>
    <w:link w:val="a7"/>
    <w:uiPriority w:val="99"/>
    <w:rsid w:val="003C2B2C"/>
    <w:pPr>
      <w:spacing w:line="360" w:lineRule="auto"/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7">
    <w:name w:val="Стиль заключения Знак Знак"/>
    <w:basedOn w:val="a0"/>
    <w:link w:val="a6"/>
    <w:uiPriority w:val="99"/>
    <w:locked/>
    <w:rsid w:val="003C2B2C"/>
    <w:rPr>
      <w:rFonts w:ascii="Calibri" w:eastAsia="Times New Roman" w:hAnsi="Calibri" w:cs="Calibri"/>
      <w:sz w:val="28"/>
      <w:szCs w:val="28"/>
      <w:lang w:eastAsia="ru-RU"/>
    </w:rPr>
  </w:style>
  <w:style w:type="table" w:styleId="a8">
    <w:name w:val="Table Grid"/>
    <w:basedOn w:val="a1"/>
    <w:uiPriority w:val="59"/>
    <w:rsid w:val="00083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770B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2B2C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2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2B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2B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3C2B2C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C2B2C"/>
    <w:pPr>
      <w:jc w:val="center"/>
    </w:pPr>
    <w:rPr>
      <w:rFonts w:ascii="Garamond" w:hAnsi="Garamond" w:cs="Garamond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3C2B2C"/>
    <w:rPr>
      <w:rFonts w:ascii="Garamond" w:eastAsia="Times New Roman" w:hAnsi="Garamond" w:cs="Garamond"/>
      <w:b/>
      <w:bCs/>
      <w:sz w:val="28"/>
      <w:szCs w:val="28"/>
      <w:lang w:eastAsia="ru-RU"/>
    </w:rPr>
  </w:style>
  <w:style w:type="paragraph" w:customStyle="1" w:styleId="a6">
    <w:name w:val="Стиль заключения Знак"/>
    <w:basedOn w:val="a"/>
    <w:link w:val="a7"/>
    <w:uiPriority w:val="99"/>
    <w:rsid w:val="003C2B2C"/>
    <w:pPr>
      <w:spacing w:line="360" w:lineRule="auto"/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7">
    <w:name w:val="Стиль заключения Знак Знак"/>
    <w:basedOn w:val="a0"/>
    <w:link w:val="a6"/>
    <w:uiPriority w:val="99"/>
    <w:locked/>
    <w:rsid w:val="003C2B2C"/>
    <w:rPr>
      <w:rFonts w:ascii="Calibri" w:eastAsia="Times New Roman" w:hAnsi="Calibri" w:cs="Calibri"/>
      <w:sz w:val="28"/>
      <w:szCs w:val="28"/>
      <w:lang w:eastAsia="ru-RU"/>
    </w:rPr>
  </w:style>
  <w:style w:type="table" w:styleId="a8">
    <w:name w:val="Table Grid"/>
    <w:basedOn w:val="a1"/>
    <w:uiPriority w:val="59"/>
    <w:rsid w:val="00083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770B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2024-10-01T06:29:00Z</dcterms:created>
  <dcterms:modified xsi:type="dcterms:W3CDTF">2024-10-01T06:30:00Z</dcterms:modified>
</cp:coreProperties>
</file>