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C3" w:rsidRPr="00CF7E7D" w:rsidRDefault="006A54C3" w:rsidP="00816C2C">
      <w:pPr>
        <w:spacing w:after="0"/>
        <w:jc w:val="center"/>
        <w:rPr>
          <w:b/>
        </w:rPr>
      </w:pPr>
      <w:r w:rsidRPr="00CF7E7D">
        <w:rPr>
          <w:b/>
        </w:rPr>
        <w:t>Корректировка Стратегии социально-экономического развития</w:t>
      </w:r>
    </w:p>
    <w:p w:rsidR="006A54C3" w:rsidRPr="00CF7E7D" w:rsidRDefault="006A54C3" w:rsidP="00816C2C">
      <w:pPr>
        <w:jc w:val="center"/>
        <w:rPr>
          <w:b/>
        </w:rPr>
      </w:pPr>
      <w:r w:rsidRPr="00CF7E7D">
        <w:rPr>
          <w:b/>
        </w:rPr>
        <w:t xml:space="preserve">муниципального района </w:t>
      </w:r>
      <w:proofErr w:type="spellStart"/>
      <w:r w:rsidRPr="00CF7E7D">
        <w:rPr>
          <w:b/>
        </w:rPr>
        <w:t>Клявлинский</w:t>
      </w:r>
      <w:proofErr w:type="spellEnd"/>
    </w:p>
    <w:p w:rsidR="006A54C3" w:rsidRPr="00CF7E7D" w:rsidRDefault="006A54C3" w:rsidP="006A54C3">
      <w:pPr>
        <w:rPr>
          <w:b/>
        </w:rPr>
      </w:pPr>
    </w:p>
    <w:p w:rsidR="006A54C3" w:rsidRPr="00CF7E7D" w:rsidRDefault="006A54C3" w:rsidP="00666D0F">
      <w:pPr>
        <w:jc w:val="center"/>
        <w:rPr>
          <w:b/>
        </w:rPr>
      </w:pPr>
      <w:r w:rsidRPr="00CF7E7D">
        <w:rPr>
          <w:b/>
        </w:rPr>
        <w:t xml:space="preserve">Уважаемые жители муниципального района </w:t>
      </w:r>
      <w:proofErr w:type="spellStart"/>
      <w:r w:rsidRPr="00CF7E7D">
        <w:rPr>
          <w:b/>
        </w:rPr>
        <w:t>Клявлинский</w:t>
      </w:r>
      <w:proofErr w:type="spellEnd"/>
      <w:r w:rsidRPr="00CF7E7D">
        <w:rPr>
          <w:b/>
        </w:rPr>
        <w:br/>
        <w:t>Самарской области!</w:t>
      </w:r>
    </w:p>
    <w:p w:rsidR="005B01A4" w:rsidRPr="00CF7E7D" w:rsidRDefault="003F1432" w:rsidP="006A54C3">
      <w:pPr>
        <w:jc w:val="both"/>
      </w:pPr>
      <w:r w:rsidRPr="00CF7E7D">
        <w:t xml:space="preserve">   </w:t>
      </w:r>
      <w:r w:rsidR="006A54C3" w:rsidRPr="00CF7E7D">
        <w:t xml:space="preserve">Губернатором Самарской области Д.И. Азаровым в своем послании депутатам Самарской Губернской Думы и жителям региона поручено  муниципалитетам </w:t>
      </w:r>
      <w:proofErr w:type="gramStart"/>
      <w:r w:rsidR="006A54C3" w:rsidRPr="00CF7E7D">
        <w:t>актуализировать</w:t>
      </w:r>
      <w:proofErr w:type="gramEnd"/>
      <w:r w:rsidR="006A54C3" w:rsidRPr="00CF7E7D">
        <w:t xml:space="preserve"> действующую Стратегию социально-экономического развития. </w:t>
      </w:r>
      <w:r w:rsidRPr="00CF7E7D">
        <w:rPr>
          <w:rFonts w:cs="Arial"/>
          <w:color w:val="242424"/>
        </w:rPr>
        <w:t>Необходимость внесения изменений в документ обусловлена</w:t>
      </w:r>
      <w:r w:rsidRPr="00CF7E7D">
        <w:t xml:space="preserve"> </w:t>
      </w:r>
      <w:r w:rsidR="006A54C3" w:rsidRPr="00CF7E7D">
        <w:t>объективными и субъективными причинами</w:t>
      </w:r>
      <w:r w:rsidRPr="00CF7E7D">
        <w:t>.</w:t>
      </w:r>
      <w:r w:rsidR="006A54C3" w:rsidRPr="00CF7E7D">
        <w:t xml:space="preserve"> </w:t>
      </w:r>
    </w:p>
    <w:p w:rsidR="003F1432" w:rsidRPr="00CF7E7D" w:rsidRDefault="003F1432" w:rsidP="006A54C3">
      <w:pPr>
        <w:jc w:val="both"/>
      </w:pPr>
      <w:r w:rsidRPr="00CF7E7D">
        <w:t xml:space="preserve">   В этой связи Администрация муниципального района </w:t>
      </w:r>
      <w:proofErr w:type="spellStart"/>
      <w:r w:rsidRPr="00CF7E7D">
        <w:t>Клявлинский</w:t>
      </w:r>
      <w:proofErr w:type="spellEnd"/>
      <w:r w:rsidRPr="00CF7E7D">
        <w:t xml:space="preserve"> Самарской области приступает к работе по корректировке Стратегии социально-экономического развития муниципального района </w:t>
      </w:r>
      <w:proofErr w:type="spellStart"/>
      <w:r w:rsidRPr="00CF7E7D">
        <w:t>Клявлинский</w:t>
      </w:r>
      <w:proofErr w:type="spellEnd"/>
      <w:r w:rsidRPr="00CF7E7D">
        <w:t xml:space="preserve"> Самарской области до 2030, которая была утверждена Решением Собрания представителей муниципального района </w:t>
      </w:r>
      <w:proofErr w:type="spellStart"/>
      <w:r w:rsidRPr="00CF7E7D">
        <w:t>Клявлинский</w:t>
      </w:r>
      <w:proofErr w:type="spellEnd"/>
      <w:r w:rsidRPr="00CF7E7D">
        <w:t xml:space="preserve"> Самарской области от 30.08.2019 года № 191 (далее – Стратегия).</w:t>
      </w:r>
    </w:p>
    <w:p w:rsidR="005B01A4" w:rsidRPr="00CF7E7D" w:rsidRDefault="00CB2F68" w:rsidP="003F1432">
      <w:pPr>
        <w:spacing w:line="240" w:lineRule="auto"/>
        <w:jc w:val="both"/>
      </w:pPr>
      <w:r w:rsidRPr="00CF7E7D">
        <w:t>Каждый ж</w:t>
      </w:r>
      <w:r w:rsidR="003F1432" w:rsidRPr="00CF7E7D">
        <w:t xml:space="preserve">итель муниципального района </w:t>
      </w:r>
      <w:proofErr w:type="spellStart"/>
      <w:r w:rsidRPr="00CF7E7D">
        <w:t>Клявлин</w:t>
      </w:r>
      <w:r w:rsidR="003F1432" w:rsidRPr="00CF7E7D">
        <w:t>ский</w:t>
      </w:r>
      <w:proofErr w:type="spellEnd"/>
      <w:r w:rsidR="003F1432" w:rsidRPr="00CF7E7D">
        <w:t xml:space="preserve"> может внести свой вклад в ее корректировку, направив предложения, которые будут учтены при доработке.</w:t>
      </w:r>
    </w:p>
    <w:p w:rsidR="003F1432" w:rsidRPr="00CF7E7D" w:rsidRDefault="00666D0F" w:rsidP="003F1432">
      <w:r w:rsidRPr="00CF7E7D">
        <w:t>С</w:t>
      </w:r>
      <w:r w:rsidR="005B01A4" w:rsidRPr="00CF7E7D">
        <w:t xml:space="preserve">бор предложений </w:t>
      </w:r>
      <w:r w:rsidR="003F1432" w:rsidRPr="00CF7E7D">
        <w:t xml:space="preserve">по корректировке </w:t>
      </w:r>
      <w:r w:rsidR="00CB2F68" w:rsidRPr="00CF7E7D">
        <w:t>С</w:t>
      </w:r>
      <w:r w:rsidR="003F1432" w:rsidRPr="00CF7E7D">
        <w:t xml:space="preserve">тратегии </w:t>
      </w:r>
      <w:r w:rsidRPr="00CF7E7D">
        <w:t xml:space="preserve">осуществляется </w:t>
      </w:r>
      <w:r w:rsidR="005B01A4" w:rsidRPr="00CF7E7D">
        <w:t>Администраци</w:t>
      </w:r>
      <w:r w:rsidRPr="00CF7E7D">
        <w:t>ей</w:t>
      </w:r>
      <w:r w:rsidR="005B01A4" w:rsidRPr="00CF7E7D">
        <w:t xml:space="preserve"> муниципального района</w:t>
      </w:r>
      <w:r w:rsidRPr="00CF7E7D">
        <w:t xml:space="preserve"> </w:t>
      </w:r>
      <w:proofErr w:type="spellStart"/>
      <w:r w:rsidRPr="00CF7E7D">
        <w:t>Клявлин</w:t>
      </w:r>
      <w:r w:rsidR="005B01A4" w:rsidRPr="00CF7E7D">
        <w:t>ский</w:t>
      </w:r>
      <w:proofErr w:type="spellEnd"/>
      <w:r w:rsidR="005B01A4" w:rsidRPr="00CF7E7D">
        <w:t xml:space="preserve"> Самарской области</w:t>
      </w:r>
      <w:r w:rsidR="003F1432" w:rsidRPr="00CF7E7D">
        <w:t>.</w:t>
      </w:r>
    </w:p>
    <w:p w:rsidR="003F1432" w:rsidRPr="00CF7E7D" w:rsidRDefault="00CB2F68" w:rsidP="005B01A4">
      <w:r w:rsidRPr="00CF7E7D">
        <w:rPr>
          <w:rFonts w:cs="Arial"/>
          <w:color w:val="242424"/>
        </w:rPr>
        <w:t>Предложения принимаются</w:t>
      </w:r>
      <w:r w:rsidR="00167042">
        <w:rPr>
          <w:rFonts w:cs="Arial"/>
          <w:color w:val="242424"/>
        </w:rPr>
        <w:t xml:space="preserve"> до 20.08.2023 года</w:t>
      </w:r>
      <w:r w:rsidRPr="00CF7E7D">
        <w:rPr>
          <w:rFonts w:cs="Arial"/>
          <w:color w:val="242424"/>
        </w:rPr>
        <w:t>:</w:t>
      </w:r>
    </w:p>
    <w:p w:rsidR="005B01A4" w:rsidRDefault="00CB2F68" w:rsidP="005B01A4">
      <w:r w:rsidRPr="00CF7E7D">
        <w:t>- по адресу э</w:t>
      </w:r>
      <w:r w:rsidR="005B01A4" w:rsidRPr="00CF7E7D">
        <w:t>лектронн</w:t>
      </w:r>
      <w:r w:rsidRPr="00CF7E7D">
        <w:t>о</w:t>
      </w:r>
      <w:r w:rsidR="005B01A4" w:rsidRPr="00CF7E7D">
        <w:t xml:space="preserve">й </w:t>
      </w:r>
      <w:r w:rsidRPr="00CF7E7D">
        <w:t>почты:</w:t>
      </w:r>
      <w:r w:rsidR="0081262F" w:rsidRPr="00CF7E7D">
        <w:t xml:space="preserve"> </w:t>
      </w:r>
      <w:hyperlink r:id="rId5" w:anchor="compose?to=%22%D0%9F%D1%80%D0%B8%D0%B5%D0%BC%D0%BD%D0%B0%D1%8F%22%20%3Cpriemnaia2012%40yandex.ru%3E" w:history="1">
        <w:r w:rsidR="00666D0F" w:rsidRPr="00CF7E7D">
          <w:rPr>
            <w:rStyle w:val="a3"/>
            <w:color w:val="auto"/>
            <w:u w:val="none"/>
          </w:rPr>
          <w:t>priemnaia2012@yandex.ru</w:t>
        </w:r>
      </w:hyperlink>
      <w:r w:rsidR="00666D0F" w:rsidRPr="00CF7E7D">
        <w:t>.</w:t>
      </w:r>
    </w:p>
    <w:p w:rsidR="00AB1475" w:rsidRPr="00CF7E7D" w:rsidRDefault="00AB1475" w:rsidP="005B01A4">
      <w:r>
        <w:t xml:space="preserve">- через официальный сайт </w:t>
      </w:r>
      <w:r w:rsidRPr="00CF7E7D">
        <w:t>Администраци</w:t>
      </w:r>
      <w:r>
        <w:t>и</w:t>
      </w:r>
      <w:bookmarkStart w:id="0" w:name="_GoBack"/>
      <w:bookmarkEnd w:id="0"/>
      <w:r w:rsidRPr="00CF7E7D">
        <w:t xml:space="preserve"> муниципального района </w:t>
      </w:r>
      <w:proofErr w:type="spellStart"/>
      <w:r w:rsidRPr="00CF7E7D">
        <w:t>Клявлинский</w:t>
      </w:r>
      <w:proofErr w:type="spellEnd"/>
      <w:r>
        <w:t xml:space="preserve">:  </w:t>
      </w:r>
      <w:r w:rsidRPr="00AB1475">
        <w:t>https://klvadm.ru/</w:t>
      </w:r>
    </w:p>
    <w:p w:rsidR="00CB2F68" w:rsidRPr="00CF7E7D" w:rsidRDefault="00CB2F68" w:rsidP="005B01A4">
      <w:r w:rsidRPr="00CF7E7D">
        <w:t>- по адресу</w:t>
      </w:r>
      <w:r w:rsidR="001F0F8C">
        <w:t>:</w:t>
      </w:r>
      <w:r w:rsidRPr="00CF7E7D">
        <w:t xml:space="preserve"> ст. Клявлино, ул. </w:t>
      </w:r>
      <w:proofErr w:type="gramStart"/>
      <w:r w:rsidRPr="00CF7E7D">
        <w:t>Октябрьская</w:t>
      </w:r>
      <w:proofErr w:type="gramEnd"/>
      <w:r w:rsidRPr="00CF7E7D">
        <w:t>, д. 60</w:t>
      </w:r>
      <w:r w:rsidR="001F0F8C">
        <w:t>, каб.25</w:t>
      </w:r>
      <w:r w:rsidRPr="00CF7E7D">
        <w:t>.</w:t>
      </w:r>
    </w:p>
    <w:p w:rsidR="005B01A4" w:rsidRPr="00CF7E7D" w:rsidRDefault="00CB2F68" w:rsidP="005B01A4">
      <w:r w:rsidRPr="00CF7E7D">
        <w:t>В предложении</w:t>
      </w:r>
      <w:r w:rsidR="005B01A4" w:rsidRPr="00CF7E7D">
        <w:t xml:space="preserve"> в обязательном порядке </w:t>
      </w:r>
      <w:r w:rsidRPr="00CF7E7D">
        <w:t>указывается</w:t>
      </w:r>
      <w:r w:rsidR="005B01A4" w:rsidRPr="00CF7E7D">
        <w:t xml:space="preserve"> фамили</w:t>
      </w:r>
      <w:r w:rsidRPr="00CF7E7D">
        <w:t>я</w:t>
      </w:r>
      <w:r w:rsidR="005B01A4" w:rsidRPr="00CF7E7D">
        <w:t>, имя, отчество гражданина, почтовый адрес, суть предложения, дат</w:t>
      </w:r>
      <w:r w:rsidR="001F0F8C">
        <w:t>а</w:t>
      </w:r>
      <w:r w:rsidR="005B01A4" w:rsidRPr="00CF7E7D">
        <w:t>.</w:t>
      </w:r>
      <w:r w:rsidRPr="00CF7E7D">
        <w:t xml:space="preserve"> </w:t>
      </w:r>
      <w:r w:rsidRPr="00CF7E7D">
        <w:rPr>
          <w:rFonts w:cs="Arial"/>
          <w:color w:val="242424"/>
        </w:rPr>
        <w:t>Все поступившие предложения носят рекомендательный характер.</w:t>
      </w:r>
    </w:p>
    <w:p w:rsidR="005B01A4" w:rsidRPr="00CF7E7D" w:rsidRDefault="005B01A4" w:rsidP="005B01A4">
      <w:pPr>
        <w:rPr>
          <w:b/>
        </w:rPr>
      </w:pPr>
      <w:r w:rsidRPr="00CF7E7D">
        <w:rPr>
          <w:b/>
        </w:rPr>
        <w:t>Документы для ознакомления:</w:t>
      </w:r>
    </w:p>
    <w:p w:rsidR="005B01A4" w:rsidRPr="00CF7E7D" w:rsidRDefault="005B01A4" w:rsidP="005B01A4">
      <w:r w:rsidRPr="00CF7E7D">
        <w:t xml:space="preserve">-Стратегия социально-экономического развития муниципального района </w:t>
      </w:r>
      <w:proofErr w:type="spellStart"/>
      <w:r w:rsidR="00006E55" w:rsidRPr="00CF7E7D">
        <w:t>Клявлин</w:t>
      </w:r>
      <w:r w:rsidRPr="00CF7E7D">
        <w:t>ский</w:t>
      </w:r>
      <w:proofErr w:type="spellEnd"/>
      <w:r w:rsidRPr="00CF7E7D">
        <w:t xml:space="preserve"> Самарской области на период до 2030 года</w:t>
      </w:r>
      <w:r w:rsidR="0081262F" w:rsidRPr="00CF7E7D">
        <w:t xml:space="preserve"> по ссылке https://klvadm.ru/information/economy/strategiya.php</w:t>
      </w:r>
    </w:p>
    <w:p w:rsidR="00247FD1" w:rsidRDefault="005B01A4">
      <w:r w:rsidRPr="00CF7E7D">
        <w:t xml:space="preserve">-Отчет Главы </w:t>
      </w:r>
      <w:proofErr w:type="spellStart"/>
      <w:r w:rsidRPr="00CF7E7D">
        <w:t>м</w:t>
      </w:r>
      <w:r w:rsidR="007A1E68" w:rsidRPr="00CF7E7D">
        <w:t>.</w:t>
      </w:r>
      <w:r w:rsidRPr="00CF7E7D">
        <w:t>р</w:t>
      </w:r>
      <w:proofErr w:type="spellEnd"/>
      <w:r w:rsidR="007A1E68" w:rsidRPr="00CF7E7D">
        <w:t>.</w:t>
      </w:r>
      <w:r w:rsidRPr="00CF7E7D">
        <w:t xml:space="preserve"> </w:t>
      </w:r>
      <w:proofErr w:type="spellStart"/>
      <w:r w:rsidR="00006E55" w:rsidRPr="00CF7E7D">
        <w:t>Клявлин</w:t>
      </w:r>
      <w:r w:rsidRPr="00CF7E7D">
        <w:t>ский</w:t>
      </w:r>
      <w:proofErr w:type="spellEnd"/>
      <w:r w:rsidRPr="00CF7E7D">
        <w:t xml:space="preserve"> об итогах развития </w:t>
      </w:r>
      <w:proofErr w:type="spellStart"/>
      <w:r w:rsidR="00006E55" w:rsidRPr="00CF7E7D">
        <w:t>Клявлинс</w:t>
      </w:r>
      <w:r w:rsidRPr="00CF7E7D">
        <w:t>кого</w:t>
      </w:r>
      <w:proofErr w:type="spellEnd"/>
      <w:r w:rsidRPr="00CF7E7D">
        <w:t xml:space="preserve"> района за 5 лет</w:t>
      </w:r>
      <w:r w:rsidR="0081262F" w:rsidRPr="00CF7E7D">
        <w:t xml:space="preserve"> по ссылке </w:t>
      </w:r>
      <w:hyperlink r:id="rId6" w:history="1">
        <w:r w:rsidR="00167042" w:rsidRPr="00C54FD1">
          <w:rPr>
            <w:rStyle w:val="a3"/>
          </w:rPr>
          <w:t>https://klvadm.ru/information/economy/strategiya.php</w:t>
        </w:r>
      </w:hyperlink>
      <w:r w:rsidR="0081262F" w:rsidRPr="00CF7E7D">
        <w:t>.</w:t>
      </w:r>
    </w:p>
    <w:p w:rsidR="00AB1475" w:rsidRDefault="00AB1475" w:rsidP="00167042">
      <w:pPr>
        <w:rPr>
          <w:b/>
        </w:rPr>
      </w:pPr>
    </w:p>
    <w:p w:rsidR="00167042" w:rsidRPr="00CF7E7D" w:rsidRDefault="00167042" w:rsidP="00167042">
      <w:r w:rsidRPr="00167042">
        <w:rPr>
          <w:b/>
        </w:rPr>
        <w:t>Контактные телефоны</w:t>
      </w:r>
      <w:r>
        <w:rPr>
          <w:b/>
        </w:rPr>
        <w:t>:</w:t>
      </w:r>
      <w:r w:rsidRPr="00167042">
        <w:rPr>
          <w:b/>
        </w:rPr>
        <w:t xml:space="preserve"> </w:t>
      </w:r>
      <w:r w:rsidRPr="00CF7E7D">
        <w:t>2-20-58, 2-25-59.</w:t>
      </w:r>
    </w:p>
    <w:p w:rsidR="00167042" w:rsidRPr="00CF7E7D" w:rsidRDefault="00167042"/>
    <w:sectPr w:rsidR="00167042" w:rsidRPr="00CF7E7D" w:rsidSect="00CB2F68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A4"/>
    <w:rsid w:val="00006E55"/>
    <w:rsid w:val="00167042"/>
    <w:rsid w:val="001F0F8C"/>
    <w:rsid w:val="003F1432"/>
    <w:rsid w:val="005A2825"/>
    <w:rsid w:val="005B01A4"/>
    <w:rsid w:val="00666D0F"/>
    <w:rsid w:val="006A54C3"/>
    <w:rsid w:val="007A1E68"/>
    <w:rsid w:val="0081262F"/>
    <w:rsid w:val="00816C2C"/>
    <w:rsid w:val="00AB1475"/>
    <w:rsid w:val="00CB2F68"/>
    <w:rsid w:val="00CF7E7D"/>
    <w:rsid w:val="00FA3220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lvadm.ru/information/economy/strategiya.php" TargetMode="External"/><Relationship Id="rId5" Type="http://schemas.openxmlformats.org/officeDocument/2006/relationships/hyperlink" Target="https://mail.yandex.ru/?uid=5680023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АлексееваПК</dc:creator>
  <cp:lastModifiedBy>АлексееваПК</cp:lastModifiedBy>
  <cp:revision>6</cp:revision>
  <cp:lastPrinted>2023-08-02T09:52:00Z</cp:lastPrinted>
  <dcterms:created xsi:type="dcterms:W3CDTF">2023-08-02T09:51:00Z</dcterms:created>
  <dcterms:modified xsi:type="dcterms:W3CDTF">2023-08-03T07:56:00Z</dcterms:modified>
</cp:coreProperties>
</file>