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CE6F" w14:textId="77777777" w:rsidR="00D333D1" w:rsidRPr="001C6105" w:rsidRDefault="00D70937" w:rsidP="00D3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      </w:t>
      </w:r>
      <w:r w:rsidR="00D333D1" w:rsidRPr="001C6105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</w:t>
      </w:r>
    </w:p>
    <w:p w14:paraId="7C7F55D5" w14:textId="77777777" w:rsidR="00D333D1" w:rsidRPr="001C6105" w:rsidRDefault="00D333D1" w:rsidP="00D3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3C0CC098" w14:textId="77777777" w:rsidR="00D333D1" w:rsidRPr="001C6105" w:rsidRDefault="00D333D1" w:rsidP="00D3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14:paraId="50455691" w14:textId="77777777" w:rsidR="00D333D1" w:rsidRPr="001C6105" w:rsidRDefault="00D333D1" w:rsidP="00D3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                ЧЕРНЫЙ КЛЮЧ                         </w:t>
      </w:r>
    </w:p>
    <w:p w14:paraId="0F16E03B" w14:textId="77777777" w:rsidR="00D333D1" w:rsidRPr="001C6105" w:rsidRDefault="00D333D1" w:rsidP="00D3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          </w:t>
      </w:r>
    </w:p>
    <w:p w14:paraId="7BA4EBF4" w14:textId="77777777" w:rsidR="00D333D1" w:rsidRPr="001C6105" w:rsidRDefault="00D333D1" w:rsidP="00D3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               КЛЯВЛИНСКИЙ                                          </w:t>
      </w:r>
    </w:p>
    <w:p w14:paraId="00FCFC83" w14:textId="77777777" w:rsidR="00D333D1" w:rsidRPr="00E3283E" w:rsidRDefault="00D333D1" w:rsidP="00D333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105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  <w:r w:rsidRPr="00E328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14:paraId="046FCD4A" w14:textId="77777777" w:rsidR="00D333D1" w:rsidRDefault="00D333D1" w:rsidP="00D333D1">
      <w:pPr>
        <w:pStyle w:val="a4"/>
        <w:rPr>
          <w:rFonts w:ascii="Times New Roman" w:eastAsia="Batang" w:hAnsi="Times New Roman" w:cs="Times New Roman"/>
          <w:sz w:val="18"/>
          <w:szCs w:val="18"/>
          <w:lang w:eastAsia="en-US"/>
        </w:rPr>
      </w:pPr>
      <w:r w:rsidRPr="00E3283E">
        <w:rPr>
          <w:rFonts w:ascii="Times New Roman" w:eastAsia="Batang" w:hAnsi="Times New Roman" w:cs="Times New Roman"/>
          <w:sz w:val="18"/>
          <w:szCs w:val="18"/>
          <w:lang w:eastAsia="en-US"/>
        </w:rPr>
        <w:t>446951, Самарская область, Клявлинский район,</w:t>
      </w:r>
    </w:p>
    <w:p w14:paraId="50233CFD" w14:textId="77777777" w:rsidR="00D333D1" w:rsidRDefault="00D333D1" w:rsidP="00D333D1">
      <w:pPr>
        <w:pStyle w:val="a4"/>
        <w:rPr>
          <w:rFonts w:ascii="Times New Roman" w:eastAsia="Batang" w:hAnsi="Times New Roman" w:cs="Times New Roman"/>
          <w:sz w:val="18"/>
          <w:szCs w:val="18"/>
          <w:lang w:eastAsia="en-US"/>
        </w:rPr>
      </w:pPr>
      <w:r>
        <w:rPr>
          <w:rFonts w:ascii="Times New Roman" w:eastAsia="Batang" w:hAnsi="Times New Roman" w:cs="Times New Roman"/>
          <w:sz w:val="18"/>
          <w:szCs w:val="18"/>
          <w:lang w:eastAsia="en-US"/>
        </w:rPr>
        <w:t xml:space="preserve">       село Черный Ключ, ул. Центральная, д.4</w:t>
      </w:r>
    </w:p>
    <w:p w14:paraId="72E7A895" w14:textId="77777777" w:rsidR="00D333D1" w:rsidRDefault="00D333D1" w:rsidP="00D333D1">
      <w:pPr>
        <w:pStyle w:val="a4"/>
        <w:rPr>
          <w:rFonts w:ascii="Times New Roman" w:eastAsia="Batang" w:hAnsi="Times New Roman" w:cs="Times New Roman"/>
          <w:sz w:val="18"/>
          <w:szCs w:val="18"/>
          <w:lang w:eastAsia="en-US"/>
        </w:rPr>
      </w:pPr>
      <w:r>
        <w:rPr>
          <w:rFonts w:ascii="Times New Roman" w:eastAsia="Batang" w:hAnsi="Times New Roman" w:cs="Times New Roman"/>
          <w:sz w:val="18"/>
          <w:szCs w:val="18"/>
          <w:lang w:eastAsia="en-US"/>
        </w:rPr>
        <w:t xml:space="preserve">                      тел. 8(84653) 5-71-24</w:t>
      </w:r>
    </w:p>
    <w:p w14:paraId="484FC8DF" w14:textId="0285898C" w:rsidR="00D333D1" w:rsidRPr="001C6105" w:rsidRDefault="00D333D1" w:rsidP="00D333D1">
      <w:pPr>
        <w:pStyle w:val="a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         </w:t>
      </w:r>
      <w:r w:rsidRPr="00E3283E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</w:t>
      </w:r>
      <w:r w:rsidRPr="00E3283E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РЕШЕНИЕ</w:t>
      </w:r>
    </w:p>
    <w:p w14:paraId="3CA86CA8" w14:textId="57FA6B3E" w:rsidR="00D70937" w:rsidRPr="001C6105" w:rsidRDefault="00D333D1" w:rsidP="001C6105">
      <w:pPr>
        <w:pStyle w:val="a4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</w:t>
      </w:r>
      <w:r w:rsidRPr="0028248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о</w:t>
      </w:r>
      <w:r w:rsidRPr="00282488">
        <w:rPr>
          <w:rFonts w:ascii="Times New Roman" w:eastAsia="Batang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29.03.</w:t>
      </w:r>
      <w:r w:rsidRPr="00282488">
        <w:rPr>
          <w:rFonts w:ascii="Times New Roman" w:eastAsia="Batang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4</w:t>
      </w:r>
      <w:r w:rsidRPr="0028248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175</w:t>
      </w:r>
      <w:r w:rsidRPr="0028248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     </w:t>
      </w:r>
    </w:p>
    <w:p w14:paraId="245D2CC5" w14:textId="77777777"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B3CD6" w14:textId="77777777" w:rsidR="000039B6" w:rsidRPr="001C6105" w:rsidRDefault="00D70937" w:rsidP="001C610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C610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039B6" w:rsidRPr="001C6105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помещений, </w:t>
      </w:r>
    </w:p>
    <w:p w14:paraId="69A9AB37" w14:textId="77777777" w:rsidR="000039B6" w:rsidRPr="001C6105" w:rsidRDefault="000039B6" w:rsidP="001C610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105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сельского поселения </w:t>
      </w:r>
    </w:p>
    <w:p w14:paraId="2D1A5624" w14:textId="77777777" w:rsidR="000039B6" w:rsidRPr="001C6105" w:rsidRDefault="00D333D1" w:rsidP="001C610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105">
        <w:rPr>
          <w:rFonts w:ascii="Times New Roman" w:hAnsi="Times New Roman" w:cs="Times New Roman"/>
          <w:bCs/>
          <w:sz w:val="28"/>
          <w:szCs w:val="28"/>
        </w:rPr>
        <w:t>Черный Ключ</w:t>
      </w:r>
      <w:r w:rsidR="000039B6" w:rsidRPr="001C61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</w:t>
      </w:r>
    </w:p>
    <w:p w14:paraId="666771E7" w14:textId="77777777" w:rsidR="00D70937" w:rsidRPr="001C6105" w:rsidRDefault="000039B6" w:rsidP="001C610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105">
        <w:rPr>
          <w:rFonts w:ascii="Times New Roman" w:hAnsi="Times New Roman" w:cs="Times New Roman"/>
          <w:bCs/>
          <w:sz w:val="28"/>
          <w:szCs w:val="28"/>
        </w:rPr>
        <w:t>Самарской области, для проведения встреч депутатов с избирателями</w:t>
      </w:r>
    </w:p>
    <w:p w14:paraId="1C355276" w14:textId="3CF109E2" w:rsidR="00130826" w:rsidRPr="001C6105" w:rsidRDefault="00D70937" w:rsidP="001C6105">
      <w:pPr>
        <w:tabs>
          <w:tab w:val="left" w:pos="142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1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14:paraId="2A982C50" w14:textId="06150436" w:rsidR="00D333D1" w:rsidRPr="001C6105" w:rsidRDefault="00D70937" w:rsidP="001C6105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105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1C6105">
        <w:rPr>
          <w:rFonts w:ascii="Times New Roman" w:hAnsi="Times New Roman" w:cs="Times New Roman"/>
          <w:sz w:val="28"/>
          <w:szCs w:val="28"/>
        </w:rPr>
        <w:t xml:space="preserve"> </w:t>
      </w:r>
      <w:r w:rsidR="00646C73" w:rsidRPr="001C610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1C6105">
        <w:rPr>
          <w:rFonts w:ascii="Times New Roman" w:hAnsi="Times New Roman" w:cs="Times New Roman"/>
          <w:bCs/>
          <w:sz w:val="28"/>
          <w:szCs w:val="28"/>
        </w:rPr>
        <w:t xml:space="preserve">Уставом сельского поселения </w:t>
      </w:r>
      <w:r w:rsidR="00D333D1" w:rsidRPr="001C6105">
        <w:rPr>
          <w:rFonts w:ascii="Times New Roman" w:hAnsi="Times New Roman" w:cs="Times New Roman"/>
          <w:bCs/>
          <w:sz w:val="28"/>
          <w:szCs w:val="28"/>
        </w:rPr>
        <w:t>Черный Ключ</w:t>
      </w:r>
      <w:r w:rsidRPr="001C61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Самарской области</w:t>
      </w:r>
      <w:r w:rsidR="00646C73" w:rsidRPr="001C6105">
        <w:rPr>
          <w:rFonts w:ascii="Times New Roman" w:hAnsi="Times New Roman" w:cs="Times New Roman"/>
          <w:bCs/>
          <w:sz w:val="28"/>
          <w:szCs w:val="28"/>
        </w:rPr>
        <w:t>,</w:t>
      </w:r>
      <w:r w:rsidRPr="001C6105">
        <w:rPr>
          <w:rFonts w:ascii="Times New Roman" w:hAnsi="Times New Roman" w:cs="Times New Roman"/>
          <w:sz w:val="28"/>
          <w:szCs w:val="28"/>
        </w:rPr>
        <w:t xml:space="preserve"> </w:t>
      </w:r>
      <w:r w:rsidRPr="001C6105">
        <w:rPr>
          <w:rFonts w:ascii="Times New Roman" w:hAnsi="Times New Roman" w:cs="Times New Roman"/>
          <w:bCs/>
          <w:sz w:val="28"/>
          <w:szCs w:val="28"/>
        </w:rPr>
        <w:t xml:space="preserve">Собрание представителей сельского поселения  </w:t>
      </w:r>
      <w:r w:rsidR="00D333D1" w:rsidRPr="001C6105">
        <w:rPr>
          <w:rFonts w:ascii="Times New Roman" w:hAnsi="Times New Roman" w:cs="Times New Roman"/>
          <w:bCs/>
          <w:sz w:val="28"/>
          <w:szCs w:val="28"/>
        </w:rPr>
        <w:t>Черный Ключ</w:t>
      </w:r>
      <w:r w:rsidRPr="001C61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</w:t>
      </w:r>
      <w:r w:rsidR="00646C73" w:rsidRPr="001C6105">
        <w:rPr>
          <w:rFonts w:ascii="Times New Roman" w:hAnsi="Times New Roman" w:cs="Times New Roman"/>
          <w:bCs/>
          <w:sz w:val="28"/>
          <w:szCs w:val="28"/>
        </w:rPr>
        <w:t>а  Клявлинский Самарской области</w:t>
      </w:r>
      <w:r w:rsidRPr="001C6105">
        <w:rPr>
          <w:rFonts w:ascii="Times New Roman" w:hAnsi="Times New Roman" w:cs="Times New Roman"/>
          <w:bCs/>
          <w:sz w:val="28"/>
          <w:szCs w:val="28"/>
        </w:rPr>
        <w:t xml:space="preserve"> РЕШИЛО:</w:t>
      </w:r>
    </w:p>
    <w:p w14:paraId="3E99D47D" w14:textId="508A327D" w:rsidR="00D333D1" w:rsidRPr="001C6105" w:rsidRDefault="00F26122" w:rsidP="001C6105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10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0937" w:rsidRPr="001C61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46C73" w:rsidRPr="001C6105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помещений, находящихся в муниципальной собственности сельского поселения </w:t>
      </w:r>
      <w:r w:rsidR="00D333D1" w:rsidRPr="001C6105">
        <w:rPr>
          <w:rFonts w:ascii="Times New Roman" w:hAnsi="Times New Roman" w:cs="Times New Roman"/>
          <w:bCs/>
          <w:sz w:val="28"/>
          <w:szCs w:val="28"/>
        </w:rPr>
        <w:t>Черный Ключ</w:t>
      </w:r>
      <w:r w:rsidR="00646C73" w:rsidRPr="001C61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Самарской области, для проведения встреч депутатов с избирателями</w:t>
      </w:r>
      <w:r w:rsidR="00D70937" w:rsidRPr="001C6105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14:paraId="0BE1A7F1" w14:textId="003C7B9B" w:rsidR="00D333D1" w:rsidRPr="001C6105" w:rsidRDefault="00D70937" w:rsidP="001C6105">
      <w:pPr>
        <w:tabs>
          <w:tab w:val="left" w:pos="142"/>
          <w:tab w:val="left" w:pos="851"/>
          <w:tab w:val="left" w:pos="993"/>
          <w:tab w:val="left" w:pos="1134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bCs/>
          <w:sz w:val="28"/>
          <w:szCs w:val="28"/>
        </w:rPr>
        <w:t>2.</w:t>
      </w:r>
      <w:r w:rsidRPr="001C6105">
        <w:rPr>
          <w:rFonts w:ascii="Times New Roman" w:hAnsi="Times New Roman" w:cs="Times New Roman"/>
          <w:bCs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 w:rsidR="00D333D1" w:rsidRPr="001C6105">
        <w:rPr>
          <w:rFonts w:ascii="Times New Roman" w:hAnsi="Times New Roman" w:cs="Times New Roman"/>
          <w:sz w:val="28"/>
          <w:szCs w:val="28"/>
        </w:rPr>
        <w:t>Черный Ключ</w:t>
      </w:r>
      <w:r w:rsidRPr="001C6105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на подписание и опубликование в газете «Вести сельского поселения </w:t>
      </w:r>
      <w:r w:rsidR="00D333D1" w:rsidRPr="001C6105">
        <w:rPr>
          <w:rFonts w:ascii="Times New Roman" w:hAnsi="Times New Roman" w:cs="Times New Roman"/>
          <w:sz w:val="28"/>
          <w:szCs w:val="28"/>
        </w:rPr>
        <w:t>Черный Ключ</w:t>
      </w:r>
      <w:r w:rsidRPr="001C6105">
        <w:rPr>
          <w:rFonts w:ascii="Times New Roman" w:hAnsi="Times New Roman" w:cs="Times New Roman"/>
          <w:sz w:val="28"/>
          <w:szCs w:val="28"/>
        </w:rPr>
        <w:t>».</w:t>
      </w:r>
    </w:p>
    <w:p w14:paraId="6AF47189" w14:textId="77777777" w:rsidR="00D70937" w:rsidRPr="001C6105" w:rsidRDefault="00D70937" w:rsidP="001C6105">
      <w:pPr>
        <w:numPr>
          <w:ilvl w:val="0"/>
          <w:numId w:val="2"/>
        </w:numPr>
        <w:tabs>
          <w:tab w:val="left" w:pos="142"/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>Наст</w:t>
      </w:r>
      <w:r w:rsidR="00F26122" w:rsidRPr="001C6105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1C6105">
        <w:rPr>
          <w:rFonts w:ascii="Times New Roman" w:hAnsi="Times New Roman" w:cs="Times New Roman"/>
          <w:sz w:val="28"/>
          <w:szCs w:val="28"/>
        </w:rPr>
        <w:t>его</w:t>
      </w:r>
      <w:r w:rsidR="00F26122" w:rsidRPr="001C6105">
        <w:rPr>
          <w:rFonts w:ascii="Times New Roman" w:hAnsi="Times New Roman" w:cs="Times New Roman"/>
          <w:sz w:val="28"/>
          <w:szCs w:val="28"/>
        </w:rPr>
        <w:t xml:space="preserve"> </w:t>
      </w:r>
      <w:r w:rsidRPr="001C610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2D1230D4" w14:textId="77777777" w:rsidR="00536F49" w:rsidRPr="001C6105" w:rsidRDefault="00536F49" w:rsidP="001C6105">
      <w:pPr>
        <w:tabs>
          <w:tab w:val="left" w:pos="142"/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2DE80318" w14:textId="77777777" w:rsidR="00D70937" w:rsidRPr="001C6105" w:rsidRDefault="00D70937" w:rsidP="001C6105">
      <w:pPr>
        <w:tabs>
          <w:tab w:val="left" w:pos="142"/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1C6105">
        <w:rPr>
          <w:rFonts w:ascii="Times New Roman" w:hAnsi="Times New Roman" w:cs="Times New Roman"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14:paraId="38CB6D89" w14:textId="77777777" w:rsidR="00D70937" w:rsidRPr="001C6105" w:rsidRDefault="00D70937" w:rsidP="001C6105">
      <w:pPr>
        <w:tabs>
          <w:tab w:val="left" w:pos="142"/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33D1" w:rsidRPr="001C6105">
        <w:rPr>
          <w:rFonts w:ascii="Times New Roman" w:hAnsi="Times New Roman" w:cs="Times New Roman"/>
          <w:sz w:val="28"/>
          <w:szCs w:val="28"/>
        </w:rPr>
        <w:t>Черный Ключ</w:t>
      </w:r>
      <w:r w:rsidRPr="001C6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5F4FD" w14:textId="77777777" w:rsidR="00D70937" w:rsidRPr="001C6105" w:rsidRDefault="00D70937" w:rsidP="001C6105">
      <w:pPr>
        <w:tabs>
          <w:tab w:val="left" w:pos="142"/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14:paraId="04046E0C" w14:textId="7B6166D9" w:rsidR="00D70937" w:rsidRPr="001C6105" w:rsidRDefault="00D70937" w:rsidP="001C6105">
      <w:pPr>
        <w:tabs>
          <w:tab w:val="left" w:pos="142"/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="00F26122" w:rsidRPr="001C61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333D1" w:rsidRPr="001C6105">
        <w:rPr>
          <w:rFonts w:ascii="Times New Roman" w:hAnsi="Times New Roman" w:cs="Times New Roman"/>
          <w:sz w:val="28"/>
          <w:szCs w:val="28"/>
        </w:rPr>
        <w:t>С.Н.Григорьев</w:t>
      </w:r>
      <w:proofErr w:type="spellEnd"/>
    </w:p>
    <w:p w14:paraId="15406150" w14:textId="5802620B" w:rsidR="00D70937" w:rsidRPr="001C6105" w:rsidRDefault="00D70937" w:rsidP="001C6105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6DD1599" w14:textId="77777777" w:rsidR="001C6105" w:rsidRDefault="00D70937" w:rsidP="001C610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333D1" w:rsidRPr="001C6105">
        <w:rPr>
          <w:rFonts w:ascii="Times New Roman" w:hAnsi="Times New Roman" w:cs="Times New Roman"/>
          <w:sz w:val="28"/>
          <w:szCs w:val="28"/>
        </w:rPr>
        <w:t xml:space="preserve">Черный </w:t>
      </w:r>
    </w:p>
    <w:p w14:paraId="6E4C6E89" w14:textId="77777777" w:rsidR="001C6105" w:rsidRDefault="00D333D1" w:rsidP="001C610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>Ключ</w:t>
      </w:r>
      <w:r w:rsidR="00D70937" w:rsidRPr="001C61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5E4FCD43" w14:textId="64EC7EBB" w:rsidR="00D70937" w:rsidRPr="001C6105" w:rsidRDefault="00D70937" w:rsidP="001C610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05">
        <w:rPr>
          <w:rFonts w:ascii="Times New Roman" w:hAnsi="Times New Roman" w:cs="Times New Roman"/>
          <w:sz w:val="28"/>
          <w:szCs w:val="28"/>
        </w:rPr>
        <w:t xml:space="preserve">Клявлинский Самарской области </w:t>
      </w:r>
      <w:r w:rsidRPr="001C6105">
        <w:rPr>
          <w:rFonts w:ascii="Times New Roman" w:hAnsi="Times New Roman" w:cs="Times New Roman"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ab/>
      </w:r>
      <w:r w:rsidRPr="001C610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D333D1" w:rsidRPr="001C6105">
        <w:rPr>
          <w:rFonts w:ascii="Times New Roman" w:hAnsi="Times New Roman" w:cs="Times New Roman"/>
          <w:sz w:val="28"/>
          <w:szCs w:val="28"/>
        </w:rPr>
        <w:t>В.М.Кадеев</w:t>
      </w:r>
      <w:proofErr w:type="spellEnd"/>
    </w:p>
    <w:p w14:paraId="368279E1" w14:textId="77777777" w:rsidR="009F3EBE" w:rsidRPr="001C6105" w:rsidRDefault="009F3EBE" w:rsidP="001C6105">
      <w:pPr>
        <w:pStyle w:val="20"/>
        <w:shd w:val="clear" w:color="auto" w:fill="auto"/>
        <w:tabs>
          <w:tab w:val="left" w:pos="142"/>
        </w:tabs>
        <w:spacing w:before="0" w:after="0"/>
        <w:ind w:right="-1"/>
        <w:jc w:val="right"/>
        <w:rPr>
          <w:sz w:val="28"/>
          <w:szCs w:val="28"/>
        </w:rPr>
      </w:pPr>
    </w:p>
    <w:p w14:paraId="468A6DDA" w14:textId="77777777" w:rsidR="00D333D1" w:rsidRDefault="00D333D1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14:paraId="47A5181D" w14:textId="77777777" w:rsidR="00D333D1" w:rsidRDefault="00D333D1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14:paraId="239AFB29" w14:textId="77777777" w:rsidR="002F5AAD" w:rsidRPr="000649CC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УТВЕРЖДЕН</w:t>
      </w:r>
    </w:p>
    <w:p w14:paraId="0BA21995" w14:textId="77777777"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р</w:t>
      </w:r>
      <w:r w:rsidR="009B21AD" w:rsidRPr="000649CC">
        <w:rPr>
          <w:sz w:val="24"/>
          <w:szCs w:val="24"/>
        </w:rPr>
        <w:t>ешением Собрания представителей</w:t>
      </w:r>
    </w:p>
    <w:p w14:paraId="64BC19C1" w14:textId="77777777"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с</w:t>
      </w:r>
      <w:r w:rsidR="009B21AD" w:rsidRPr="000649CC">
        <w:rPr>
          <w:sz w:val="24"/>
          <w:szCs w:val="24"/>
        </w:rPr>
        <w:t xml:space="preserve">ельского поселения </w:t>
      </w:r>
      <w:r w:rsidR="00D333D1">
        <w:rPr>
          <w:sz w:val="24"/>
          <w:szCs w:val="24"/>
        </w:rPr>
        <w:t>Черный Ключ</w:t>
      </w:r>
    </w:p>
    <w:p w14:paraId="1F34FCE6" w14:textId="77777777"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м</w:t>
      </w:r>
      <w:r w:rsidR="009B21AD" w:rsidRPr="000649CC">
        <w:rPr>
          <w:sz w:val="24"/>
          <w:szCs w:val="24"/>
        </w:rPr>
        <w:t xml:space="preserve">униципального района Клявлинский </w:t>
      </w:r>
    </w:p>
    <w:p w14:paraId="4ED6B9BA" w14:textId="77777777" w:rsidR="009B21AD" w:rsidRPr="000649CC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Самарской области</w:t>
      </w:r>
      <w:r w:rsidR="00AC7B8F" w:rsidRPr="000649CC">
        <w:rPr>
          <w:sz w:val="24"/>
          <w:szCs w:val="24"/>
        </w:rPr>
        <w:t xml:space="preserve"> </w:t>
      </w:r>
      <w:r w:rsidR="00AC7B8F" w:rsidRPr="00D333D1">
        <w:rPr>
          <w:sz w:val="24"/>
          <w:szCs w:val="24"/>
        </w:rPr>
        <w:t xml:space="preserve">от  </w:t>
      </w:r>
      <w:r w:rsidR="00D333D1" w:rsidRPr="00D333D1">
        <w:rPr>
          <w:sz w:val="24"/>
          <w:szCs w:val="24"/>
        </w:rPr>
        <w:t>29.03.</w:t>
      </w:r>
      <w:r w:rsidR="00AC7B8F" w:rsidRPr="00D333D1">
        <w:rPr>
          <w:sz w:val="24"/>
          <w:szCs w:val="24"/>
        </w:rPr>
        <w:t>2024 г. №</w:t>
      </w:r>
      <w:r w:rsidR="00D333D1" w:rsidRPr="00D333D1">
        <w:rPr>
          <w:sz w:val="24"/>
          <w:szCs w:val="24"/>
        </w:rPr>
        <w:t>175</w:t>
      </w:r>
      <w:r w:rsidR="00AC7B8F" w:rsidRPr="000649CC">
        <w:rPr>
          <w:sz w:val="24"/>
          <w:szCs w:val="24"/>
        </w:rPr>
        <w:t xml:space="preserve"> </w:t>
      </w:r>
    </w:p>
    <w:p w14:paraId="1E9FFAED" w14:textId="77777777"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14:paraId="7A6A0E37" w14:textId="77777777"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14:paraId="51B0560E" w14:textId="77777777" w:rsidR="00A373A6" w:rsidRPr="000649CC" w:rsidRDefault="003B1476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</w:t>
      </w:r>
      <w:r w:rsidR="00992AD2" w:rsidRPr="000649CC">
        <w:rPr>
          <w:b/>
          <w:sz w:val="24"/>
          <w:szCs w:val="24"/>
        </w:rPr>
        <w:t>оряд</w:t>
      </w:r>
      <w:r w:rsidRPr="000649CC">
        <w:rPr>
          <w:b/>
          <w:sz w:val="24"/>
          <w:szCs w:val="24"/>
        </w:rPr>
        <w:t>ок</w:t>
      </w:r>
      <w:r w:rsidR="00992AD2" w:rsidRPr="000649CC">
        <w:rPr>
          <w:b/>
          <w:sz w:val="24"/>
          <w:szCs w:val="24"/>
        </w:rPr>
        <w:t xml:space="preserve"> </w:t>
      </w:r>
    </w:p>
    <w:p w14:paraId="74E23D83" w14:textId="77777777" w:rsidR="00992AD2" w:rsidRPr="000649CC" w:rsidRDefault="00992AD2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предос</w:t>
      </w:r>
      <w:r w:rsidR="00A373A6" w:rsidRPr="000649CC">
        <w:rPr>
          <w:b/>
          <w:sz w:val="24"/>
          <w:szCs w:val="24"/>
        </w:rPr>
        <w:t xml:space="preserve">тавления помещений, находящихся </w:t>
      </w:r>
      <w:r w:rsidRPr="000649CC">
        <w:rPr>
          <w:b/>
          <w:sz w:val="24"/>
          <w:szCs w:val="24"/>
        </w:rPr>
        <w:t xml:space="preserve">в муниципальной собственности </w:t>
      </w:r>
      <w:r w:rsidR="00993BC1" w:rsidRPr="000649CC">
        <w:rPr>
          <w:b/>
          <w:sz w:val="24"/>
          <w:szCs w:val="24"/>
        </w:rPr>
        <w:t xml:space="preserve">сельского поселения </w:t>
      </w:r>
      <w:r w:rsidR="00D333D1">
        <w:rPr>
          <w:b/>
          <w:sz w:val="24"/>
          <w:szCs w:val="24"/>
        </w:rPr>
        <w:t>Черный Ключ</w:t>
      </w:r>
      <w:r w:rsidR="00993BC1" w:rsidRPr="000649CC">
        <w:rPr>
          <w:b/>
          <w:sz w:val="24"/>
          <w:szCs w:val="24"/>
        </w:rPr>
        <w:t xml:space="preserve"> муниципального района Клявлинский Самарской области, </w:t>
      </w:r>
      <w:r w:rsidRPr="000649CC">
        <w:rPr>
          <w:b/>
          <w:sz w:val="24"/>
          <w:szCs w:val="24"/>
        </w:rPr>
        <w:t>для проведения встреч депутатов с избирателями</w:t>
      </w:r>
    </w:p>
    <w:p w14:paraId="265EB00B" w14:textId="77777777" w:rsidR="00992AD2" w:rsidRPr="000649CC" w:rsidRDefault="00992AD2" w:rsidP="00992AD2">
      <w:pPr>
        <w:pStyle w:val="20"/>
        <w:shd w:val="clear" w:color="auto" w:fill="auto"/>
        <w:spacing w:before="0" w:after="0"/>
        <w:ind w:left="922" w:right="921"/>
        <w:rPr>
          <w:b/>
          <w:sz w:val="24"/>
          <w:szCs w:val="24"/>
        </w:rPr>
      </w:pPr>
    </w:p>
    <w:p w14:paraId="19946DBD" w14:textId="77777777"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Настоящ</w:t>
      </w:r>
      <w:r w:rsidR="00DF6F03" w:rsidRPr="000649CC">
        <w:rPr>
          <w:sz w:val="24"/>
          <w:szCs w:val="24"/>
        </w:rPr>
        <w:t>ий</w:t>
      </w:r>
      <w:r w:rsidRPr="000649CC">
        <w:rPr>
          <w:sz w:val="24"/>
          <w:szCs w:val="24"/>
        </w:rPr>
        <w:t xml:space="preserve"> По</w:t>
      </w:r>
      <w:r w:rsidR="00DF6F03" w:rsidRPr="000649CC">
        <w:rPr>
          <w:sz w:val="24"/>
          <w:szCs w:val="24"/>
        </w:rPr>
        <w:t>рядок</w:t>
      </w:r>
      <w:r w:rsidRPr="000649CC">
        <w:rPr>
          <w:sz w:val="24"/>
          <w:szCs w:val="24"/>
        </w:rPr>
        <w:t xml:space="preserve"> определяет </w:t>
      </w:r>
      <w:r w:rsidR="00DF6F03" w:rsidRPr="000649CC">
        <w:rPr>
          <w:sz w:val="24"/>
          <w:szCs w:val="24"/>
        </w:rPr>
        <w:t>правила</w:t>
      </w:r>
      <w:r w:rsidRPr="000649CC">
        <w:rPr>
          <w:sz w:val="24"/>
          <w:szCs w:val="24"/>
        </w:rPr>
        <w:t xml:space="preserve"> предоставления помещений, находящихся в муниципальной собственности </w:t>
      </w:r>
      <w:r w:rsidR="0074295D" w:rsidRPr="000649CC">
        <w:rPr>
          <w:sz w:val="24"/>
          <w:szCs w:val="24"/>
        </w:rPr>
        <w:t xml:space="preserve">сельского поселения </w:t>
      </w:r>
      <w:r w:rsidR="00D333D1">
        <w:rPr>
          <w:sz w:val="24"/>
          <w:szCs w:val="24"/>
        </w:rPr>
        <w:t>Черный Ключ</w:t>
      </w:r>
      <w:r w:rsidR="0074295D" w:rsidRPr="000649CC">
        <w:rPr>
          <w:sz w:val="24"/>
          <w:szCs w:val="24"/>
        </w:rPr>
        <w:t xml:space="preserve"> муниципального района Клявлинский Самарской области</w:t>
      </w:r>
      <w:r w:rsidRPr="000649CC">
        <w:rPr>
          <w:sz w:val="24"/>
          <w:szCs w:val="24"/>
        </w:rPr>
        <w:t xml:space="preserve"> (далее - помещения), для проведения встреч депутатов Государственной Думы Федерального Собрания Российской Федера</w:t>
      </w:r>
      <w:r w:rsidR="005C0BEC" w:rsidRPr="000649CC">
        <w:rPr>
          <w:sz w:val="24"/>
          <w:szCs w:val="24"/>
        </w:rPr>
        <w:t>ции, Самарской Губернской Думы</w:t>
      </w:r>
      <w:r w:rsidRPr="000649CC">
        <w:rPr>
          <w:sz w:val="24"/>
          <w:szCs w:val="24"/>
        </w:rPr>
        <w:t xml:space="preserve">, </w:t>
      </w:r>
      <w:r w:rsidR="00E03422" w:rsidRPr="000649CC">
        <w:rPr>
          <w:color w:val="000000" w:themeColor="text1"/>
          <w:sz w:val="24"/>
          <w:szCs w:val="24"/>
        </w:rPr>
        <w:t>Собрания представителей муниципального района Клявлинский</w:t>
      </w:r>
      <w:r w:rsidR="002E052B" w:rsidRPr="000649CC">
        <w:rPr>
          <w:color w:val="000000" w:themeColor="text1"/>
          <w:sz w:val="24"/>
          <w:szCs w:val="24"/>
        </w:rPr>
        <w:t xml:space="preserve"> </w:t>
      </w:r>
      <w:r w:rsidR="002E052B" w:rsidRPr="000649CC">
        <w:rPr>
          <w:sz w:val="24"/>
          <w:szCs w:val="24"/>
        </w:rPr>
        <w:t>Самарской области</w:t>
      </w:r>
      <w:r w:rsidR="00E03422" w:rsidRPr="000649CC">
        <w:rPr>
          <w:sz w:val="24"/>
          <w:szCs w:val="24"/>
        </w:rPr>
        <w:t xml:space="preserve">, Собрания представителей сельского поселения </w:t>
      </w:r>
      <w:r w:rsidR="00D333D1">
        <w:rPr>
          <w:sz w:val="24"/>
          <w:szCs w:val="24"/>
        </w:rPr>
        <w:t>Черный Ключ</w:t>
      </w:r>
      <w:r w:rsidR="00E03422" w:rsidRPr="000649CC">
        <w:rPr>
          <w:sz w:val="24"/>
          <w:szCs w:val="24"/>
        </w:rPr>
        <w:t xml:space="preserve"> муниципального района Клявлинский Самарской области</w:t>
      </w:r>
      <w:r w:rsidRPr="000649CC">
        <w:rPr>
          <w:sz w:val="24"/>
          <w:szCs w:val="24"/>
        </w:rPr>
        <w:t xml:space="preserve"> (далее - депутаты) с избирателями.</w:t>
      </w:r>
    </w:p>
    <w:p w14:paraId="6E42BA08" w14:textId="77777777"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Перечень помещений, предоставляемых для проведения встреч депутатов с избирателями (далее - Перечень), утверждается </w:t>
      </w:r>
      <w:r w:rsidR="00614C83" w:rsidRPr="000649CC">
        <w:rPr>
          <w:sz w:val="24"/>
          <w:szCs w:val="24"/>
        </w:rPr>
        <w:t>постановлением</w:t>
      </w:r>
      <w:r w:rsidRPr="000649CC">
        <w:rPr>
          <w:sz w:val="24"/>
          <w:szCs w:val="24"/>
        </w:rPr>
        <w:t xml:space="preserve"> </w:t>
      </w:r>
      <w:r w:rsidR="00594786" w:rsidRPr="000649CC">
        <w:rPr>
          <w:sz w:val="24"/>
          <w:szCs w:val="24"/>
        </w:rPr>
        <w:t xml:space="preserve">Администрации сельского поселения </w:t>
      </w:r>
      <w:r w:rsidR="00D333D1">
        <w:rPr>
          <w:sz w:val="24"/>
          <w:szCs w:val="24"/>
        </w:rPr>
        <w:t>Черный Ключ</w:t>
      </w:r>
      <w:r w:rsidR="00594786" w:rsidRPr="000649CC">
        <w:rPr>
          <w:sz w:val="24"/>
          <w:szCs w:val="24"/>
        </w:rPr>
        <w:t xml:space="preserve"> муниципального района Клявлинский Самарской области</w:t>
      </w:r>
      <w:r w:rsidRPr="000649CC">
        <w:rPr>
          <w:sz w:val="24"/>
          <w:szCs w:val="24"/>
        </w:rPr>
        <w:t xml:space="preserve"> (далее - </w:t>
      </w:r>
      <w:r w:rsidR="00594786" w:rsidRPr="000649CC">
        <w:rPr>
          <w:sz w:val="24"/>
          <w:szCs w:val="24"/>
        </w:rPr>
        <w:t>Администрация</w:t>
      </w:r>
      <w:r w:rsidRPr="000649CC">
        <w:rPr>
          <w:sz w:val="24"/>
          <w:szCs w:val="24"/>
        </w:rPr>
        <w:t>).</w:t>
      </w:r>
    </w:p>
    <w:p w14:paraId="10E7C4F6" w14:textId="77777777"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Помещения предоставляются депутатам на безвозмездной основе на основании </w:t>
      </w:r>
      <w:r w:rsidR="00702206" w:rsidRPr="000649CC">
        <w:rPr>
          <w:sz w:val="24"/>
          <w:szCs w:val="24"/>
        </w:rPr>
        <w:t>распоряжения</w:t>
      </w:r>
      <w:r w:rsidRPr="000649CC">
        <w:rPr>
          <w:sz w:val="24"/>
          <w:szCs w:val="24"/>
        </w:rPr>
        <w:t xml:space="preserve"> </w:t>
      </w:r>
      <w:r w:rsidR="00702206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и акта приема-передачи помещения.</w:t>
      </w:r>
    </w:p>
    <w:p w14:paraId="267BD52E" w14:textId="77777777"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14:paraId="77AE07F2" w14:textId="77777777"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Для предоставления помещения депутат </w:t>
      </w:r>
      <w:r w:rsidR="005B68CB" w:rsidRPr="000649CC">
        <w:rPr>
          <w:sz w:val="24"/>
          <w:szCs w:val="24"/>
        </w:rPr>
        <w:t>не позднее, чем за две недели до даты проведения встречи</w:t>
      </w:r>
      <w:r w:rsidRPr="000649CC">
        <w:rPr>
          <w:sz w:val="24"/>
          <w:szCs w:val="24"/>
        </w:rPr>
        <w:t xml:space="preserve"> с избирателями обращается в </w:t>
      </w:r>
      <w:r w:rsidR="00B66142" w:rsidRPr="000649CC">
        <w:rPr>
          <w:sz w:val="24"/>
          <w:szCs w:val="24"/>
        </w:rPr>
        <w:t>Администрацию</w:t>
      </w:r>
      <w:r w:rsidRPr="000649CC">
        <w:rPr>
          <w:sz w:val="24"/>
          <w:szCs w:val="24"/>
        </w:rPr>
        <w:t xml:space="preserve"> с письменным заявлением о предоставлении помещения для встречи депутата с избирателями (далее - заявление) по форме согласно приложению к настоящему По</w:t>
      </w:r>
      <w:r w:rsidR="00834399" w:rsidRPr="000649CC">
        <w:rPr>
          <w:sz w:val="24"/>
          <w:szCs w:val="24"/>
        </w:rPr>
        <w:t>рядку</w:t>
      </w:r>
      <w:r w:rsidRPr="000649CC">
        <w:rPr>
          <w:sz w:val="24"/>
          <w:szCs w:val="24"/>
        </w:rPr>
        <w:t xml:space="preserve">. Заявление регистрируется в </w:t>
      </w:r>
      <w:r w:rsidR="00B66142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в день его поступления с указанием времени и даты поступления и рассматривается </w:t>
      </w:r>
      <w:r w:rsidR="00650859" w:rsidRPr="000649CC">
        <w:rPr>
          <w:sz w:val="24"/>
          <w:szCs w:val="24"/>
        </w:rPr>
        <w:t>Администрацией</w:t>
      </w:r>
      <w:r w:rsidRPr="000649CC">
        <w:rPr>
          <w:sz w:val="24"/>
          <w:szCs w:val="24"/>
        </w:rPr>
        <w:t>.</w:t>
      </w:r>
    </w:p>
    <w:p w14:paraId="6A73BEA1" w14:textId="77777777" w:rsidR="00992AD2" w:rsidRPr="000649CC" w:rsidRDefault="00992AD2" w:rsidP="00650859">
      <w:pPr>
        <w:pStyle w:val="11"/>
        <w:shd w:val="clear" w:color="auto" w:fill="auto"/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В случае поступления нескольких заявлений на предоставление одного помещения в одно и то же время и дату, очередность предоставления помещения определяется исходя из даты и времени регистрации заявления в </w:t>
      </w:r>
      <w:r w:rsidR="00650859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>.</w:t>
      </w:r>
      <w:r w:rsidR="00650859" w:rsidRPr="000649CC">
        <w:rPr>
          <w:sz w:val="24"/>
          <w:szCs w:val="24"/>
        </w:rPr>
        <w:t xml:space="preserve"> Администрация предлагает иное </w:t>
      </w:r>
      <w:r w:rsidR="00650859" w:rsidRPr="000649CC">
        <w:rPr>
          <w:sz w:val="24"/>
          <w:szCs w:val="24"/>
        </w:rPr>
        <w:lastRenderedPageBreak/>
        <w:t xml:space="preserve">время и (или) помещение для проведения встречи депутата с избирателями </w:t>
      </w:r>
      <w:r w:rsidR="00913235" w:rsidRPr="000649CC">
        <w:rPr>
          <w:sz w:val="24"/>
          <w:szCs w:val="24"/>
        </w:rPr>
        <w:t>в</w:t>
      </w:r>
      <w:r w:rsidRPr="000649CC">
        <w:rPr>
          <w:sz w:val="24"/>
          <w:szCs w:val="24"/>
        </w:rPr>
        <w:t xml:space="preserve"> </w:t>
      </w:r>
      <w:r w:rsidR="00913235" w:rsidRPr="000649CC">
        <w:rPr>
          <w:sz w:val="24"/>
          <w:szCs w:val="24"/>
        </w:rPr>
        <w:t>случаях,</w:t>
      </w:r>
      <w:r w:rsidRPr="000649CC">
        <w:rPr>
          <w:sz w:val="24"/>
          <w:szCs w:val="24"/>
        </w:rPr>
        <w:t xml:space="preserve"> если заявление подано:</w:t>
      </w:r>
    </w:p>
    <w:p w14:paraId="75652018" w14:textId="77777777" w:rsidR="00992AD2" w:rsidRPr="000649CC" w:rsidRDefault="00992AD2" w:rsidP="00992AD2">
      <w:pPr>
        <w:pStyle w:val="11"/>
        <w:shd w:val="clear" w:color="auto" w:fill="auto"/>
        <w:tabs>
          <w:tab w:val="left" w:pos="994"/>
        </w:tabs>
        <w:spacing w:after="0" w:line="360" w:lineRule="auto"/>
        <w:ind w:left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а) в отношении помещ</w:t>
      </w:r>
      <w:r w:rsidR="00913235" w:rsidRPr="000649CC">
        <w:rPr>
          <w:sz w:val="24"/>
          <w:szCs w:val="24"/>
        </w:rPr>
        <w:t>ения, не включенного в Перечень;</w:t>
      </w:r>
    </w:p>
    <w:p w14:paraId="438D315A" w14:textId="77777777" w:rsidR="00992AD2" w:rsidRPr="000649CC" w:rsidRDefault="00992AD2" w:rsidP="00992AD2">
      <w:pPr>
        <w:pStyle w:val="11"/>
        <w:shd w:val="clear" w:color="auto" w:fill="auto"/>
        <w:tabs>
          <w:tab w:val="left" w:pos="1018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б)</w:t>
      </w:r>
      <w:r w:rsidRPr="000649CC">
        <w:rPr>
          <w:sz w:val="24"/>
          <w:szCs w:val="24"/>
        </w:rPr>
        <w:tab/>
        <w:t>с нарушением срока подачи заявления, установленного</w:t>
      </w:r>
      <w:r w:rsidR="00913235" w:rsidRPr="000649CC">
        <w:rPr>
          <w:sz w:val="24"/>
          <w:szCs w:val="24"/>
        </w:rPr>
        <w:t xml:space="preserve"> пунктом 5 настоящего По</w:t>
      </w:r>
      <w:r w:rsidR="008A67F2" w:rsidRPr="000649CC">
        <w:rPr>
          <w:sz w:val="24"/>
          <w:szCs w:val="24"/>
        </w:rPr>
        <w:t>рядка</w:t>
      </w:r>
      <w:r w:rsidR="00913235" w:rsidRPr="000649CC">
        <w:rPr>
          <w:sz w:val="24"/>
          <w:szCs w:val="24"/>
        </w:rPr>
        <w:t>;</w:t>
      </w:r>
    </w:p>
    <w:p w14:paraId="1AAB349F" w14:textId="77777777" w:rsidR="00992AD2" w:rsidRPr="000649CC" w:rsidRDefault="00992AD2" w:rsidP="00992AD2">
      <w:pPr>
        <w:pStyle w:val="11"/>
        <w:shd w:val="clear" w:color="auto" w:fill="auto"/>
        <w:tabs>
          <w:tab w:val="left" w:pos="1003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в)</w:t>
      </w:r>
      <w:r w:rsidRPr="000649CC">
        <w:rPr>
          <w:sz w:val="24"/>
          <w:szCs w:val="24"/>
        </w:rPr>
        <w:tab/>
        <w:t xml:space="preserve">на время проведения встречи, не </w:t>
      </w:r>
      <w:r w:rsidR="006E01F3" w:rsidRPr="000649CC">
        <w:rPr>
          <w:sz w:val="24"/>
          <w:szCs w:val="24"/>
        </w:rPr>
        <w:t>соответствующее пункту 6</w:t>
      </w:r>
      <w:r w:rsidRPr="000649CC">
        <w:rPr>
          <w:sz w:val="24"/>
          <w:szCs w:val="24"/>
        </w:rPr>
        <w:t xml:space="preserve"> настоящего </w:t>
      </w:r>
      <w:r w:rsidR="008A67F2" w:rsidRPr="000649CC">
        <w:rPr>
          <w:sz w:val="24"/>
          <w:szCs w:val="24"/>
        </w:rPr>
        <w:t>Порядка</w:t>
      </w:r>
      <w:r w:rsidR="006E01F3" w:rsidRPr="000649CC">
        <w:rPr>
          <w:sz w:val="24"/>
          <w:szCs w:val="24"/>
        </w:rPr>
        <w:t>;</w:t>
      </w:r>
    </w:p>
    <w:p w14:paraId="350E72F5" w14:textId="77777777" w:rsidR="00992AD2" w:rsidRPr="000649CC" w:rsidRDefault="00992AD2" w:rsidP="00992AD2">
      <w:pPr>
        <w:pStyle w:val="11"/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г)</w:t>
      </w:r>
      <w:r w:rsidRPr="000649CC">
        <w:rPr>
          <w:sz w:val="24"/>
          <w:szCs w:val="24"/>
        </w:rPr>
        <w:tab/>
        <w:t xml:space="preserve">на дату и время, на которые уже в помещении запланировано проведение иных мероприятий, в том числе встреча </w:t>
      </w:r>
      <w:r w:rsidR="006E01F3" w:rsidRPr="000649CC">
        <w:rPr>
          <w:sz w:val="24"/>
          <w:szCs w:val="24"/>
        </w:rPr>
        <w:t>другого депутата с избирателями</w:t>
      </w:r>
      <w:r w:rsidRPr="000649CC">
        <w:rPr>
          <w:sz w:val="24"/>
          <w:szCs w:val="24"/>
        </w:rPr>
        <w:t>.</w:t>
      </w:r>
    </w:p>
    <w:p w14:paraId="065CE784" w14:textId="77777777"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Встреча депутата с избирателями не может начинаться ранее 8-00 часов и заканчиваться позднее 22-00 часов по местному времени.</w:t>
      </w:r>
    </w:p>
    <w:p w14:paraId="352A6382" w14:textId="77777777"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Предоставление помещений для встреч с избирателями и проведение таких встреч должно осуществляться в соответствии с требованиями федерального, регионального законодательства и муниципальных правовых актов.</w:t>
      </w:r>
    </w:p>
    <w:p w14:paraId="363840AD" w14:textId="77777777"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Помещение не может использоваться депутатом в иных целях, кроме встреч с избирателями.</w:t>
      </w:r>
    </w:p>
    <w:p w14:paraId="27160D82" w14:textId="77777777" w:rsidR="00D62D76" w:rsidRPr="000649CC" w:rsidRDefault="00D62D76" w:rsidP="00D62D76">
      <w:pPr>
        <w:pStyle w:val="1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Помещения должны быть оборудованы необходимой мебелью.</w:t>
      </w:r>
    </w:p>
    <w:p w14:paraId="1410F3D8" w14:textId="77777777"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Депутат обеспечивает общественный порядок во время проведения встречи с избирателями, безопасность участников встречи, сохранность помещения и имущества, находящегося в нем, соблюдение требований Жилищного кодекса Российской Федерации,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14:paraId="6967611C" w14:textId="77777777" w:rsidR="00F12F18" w:rsidRPr="000649CC" w:rsidRDefault="00992AD2" w:rsidP="00536F49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00"/>
        <w:jc w:val="both"/>
        <w:rPr>
          <w:b/>
          <w:sz w:val="24"/>
          <w:szCs w:val="24"/>
        </w:rPr>
      </w:pPr>
      <w:r w:rsidRPr="000649CC">
        <w:rPr>
          <w:sz w:val="24"/>
          <w:szCs w:val="24"/>
        </w:rPr>
        <w:t>Расходы на содержание помещений осуществляются за счет средств бюджета</w:t>
      </w:r>
      <w:r w:rsidR="00D930D5" w:rsidRPr="000649CC">
        <w:rPr>
          <w:sz w:val="24"/>
          <w:szCs w:val="24"/>
        </w:rPr>
        <w:t xml:space="preserve"> сельского поселения </w:t>
      </w:r>
      <w:r w:rsidR="00D333D1">
        <w:rPr>
          <w:sz w:val="24"/>
          <w:szCs w:val="24"/>
        </w:rPr>
        <w:t>Черный Ключ</w:t>
      </w:r>
      <w:r w:rsidRPr="000649CC">
        <w:rPr>
          <w:sz w:val="24"/>
          <w:szCs w:val="24"/>
        </w:rPr>
        <w:t>.</w:t>
      </w:r>
      <w:r w:rsidR="00536F49" w:rsidRPr="000649CC">
        <w:rPr>
          <w:b/>
          <w:sz w:val="24"/>
          <w:szCs w:val="24"/>
        </w:rPr>
        <w:t xml:space="preserve"> </w:t>
      </w:r>
    </w:p>
    <w:p w14:paraId="3E055F7D" w14:textId="77777777" w:rsidR="00FA6207" w:rsidRPr="000649CC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2D22F6" w14:textId="77777777"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A32E6E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38FD90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6461B8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05929B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D61815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6693F5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46C590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1621EB" w14:textId="77777777"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2010E9" w14:textId="62B380AD"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5C51C7" w14:textId="3FBA0C78" w:rsidR="001C6105" w:rsidRDefault="001C6105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7D34E1" w14:textId="61627B0C" w:rsidR="001C6105" w:rsidRDefault="001C6105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175700" w14:textId="77777777" w:rsidR="001C6105" w:rsidRDefault="001C6105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357AA2" w14:textId="77777777"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6AE7756" w14:textId="77777777"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24F9F4" w14:textId="77777777" w:rsidR="00FD2B36" w:rsidRDefault="00FD2B36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2F18">
        <w:rPr>
          <w:rFonts w:ascii="Times New Roman" w:hAnsi="Times New Roman" w:cs="Times New Roman"/>
          <w:sz w:val="24"/>
          <w:szCs w:val="24"/>
        </w:rPr>
        <w:t>Приложение</w:t>
      </w:r>
    </w:p>
    <w:p w14:paraId="7B95EC10" w14:textId="77777777" w:rsidR="00803969" w:rsidRPr="00803969" w:rsidRDefault="00F12F18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803969">
        <w:rPr>
          <w:rFonts w:ascii="Times New Roman" w:hAnsi="Times New Roman" w:cs="Times New Roman"/>
          <w:sz w:val="24"/>
          <w:szCs w:val="24"/>
        </w:rPr>
        <w:t xml:space="preserve"> </w:t>
      </w:r>
      <w:r w:rsidR="00803969" w:rsidRPr="00803969">
        <w:rPr>
          <w:rFonts w:ascii="Times New Roman" w:hAnsi="Times New Roman" w:cs="Times New Roman"/>
          <w:sz w:val="24"/>
          <w:szCs w:val="24"/>
        </w:rPr>
        <w:t>предоставления помещений, находящихся</w:t>
      </w:r>
    </w:p>
    <w:p w14:paraId="418E2DA1" w14:textId="77777777" w:rsidR="00803969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сельского поселения </w:t>
      </w:r>
      <w:r w:rsidR="00D333D1">
        <w:rPr>
          <w:rFonts w:ascii="Times New Roman" w:hAnsi="Times New Roman" w:cs="Times New Roman"/>
          <w:sz w:val="24"/>
          <w:szCs w:val="24"/>
        </w:rPr>
        <w:t>Черный Ключ</w:t>
      </w:r>
    </w:p>
    <w:p w14:paraId="0679513C" w14:textId="77777777" w:rsidR="00FD2B36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</w:p>
    <w:p w14:paraId="772E12CE" w14:textId="77777777" w:rsidR="00F12F18" w:rsidRPr="00F12F18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14:paraId="3D9468E4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14:paraId="0188B6A4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14:paraId="74D373D0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(наименование организации)</w:t>
      </w:r>
    </w:p>
    <w:p w14:paraId="6F0EE247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от ________________________________</w:t>
      </w:r>
    </w:p>
    <w:p w14:paraId="290BC2F1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(Ф.И.О. депутата)</w:t>
      </w:r>
    </w:p>
    <w:p w14:paraId="434268D9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65BD29BE" w14:textId="77777777" w:rsidR="006D242B" w:rsidRDefault="006D242B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24F740DB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о предоставлении помещения</w:t>
      </w:r>
    </w:p>
    <w:p w14:paraId="3C7FDB70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 депутата с избирателями</w:t>
      </w:r>
    </w:p>
    <w:p w14:paraId="10123547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25929340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</w:t>
      </w:r>
      <w:hyperlink r:id="rId5" w:history="1">
        <w:r w:rsidRPr="00F12F18">
          <w:rPr>
            <w:rFonts w:ascii="Times New Roman" w:eastAsiaTheme="minorEastAsia" w:hAnsi="Times New Roman" w:cs="Times New Roman"/>
            <w:b w:val="0"/>
            <w:bCs w:val="0"/>
            <w:color w:val="0000FF"/>
            <w:sz w:val="24"/>
            <w:szCs w:val="24"/>
          </w:rPr>
          <w:t>частью 5.3 статьи 40</w:t>
        </w:r>
      </w:hyperlink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06.10.2003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N   131-ФЗ   "Об  общих  принципах  организации  местного  самоуправления 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Российской Федерации" прошу предоставить помещение по адресу:</w:t>
      </w:r>
    </w:p>
    <w:p w14:paraId="0327C968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14:paraId="28665560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14:paraId="78E61F5D" w14:textId="77777777"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  <w:t xml:space="preserve">  (место проведения встречи)</w:t>
      </w:r>
    </w:p>
    <w:p w14:paraId="2F4E1B50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встречи с избирателями, которое планируется "___" __________</w:t>
      </w:r>
    </w:p>
    <w:p w14:paraId="627A8E86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20__ года в ______________________________________________________________,</w:t>
      </w:r>
    </w:p>
    <w:p w14:paraId="12BA88F1" w14:textId="77777777"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>(время начала проведения встречи)</w:t>
      </w:r>
    </w:p>
    <w:p w14:paraId="19244C5C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продолжительностью _______________________________________________________.</w:t>
      </w:r>
    </w:p>
    <w:p w14:paraId="209231DA" w14:textId="77777777"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(продолжительность встречи)</w:t>
      </w:r>
    </w:p>
    <w:p w14:paraId="238F362A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Примерное число участников: _______________________________________.</w:t>
      </w:r>
    </w:p>
    <w:p w14:paraId="481DA50D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Ответственный за проведение мероприятия (встречи) _________________________</w:t>
      </w:r>
    </w:p>
    <w:p w14:paraId="3451BB9D" w14:textId="77777777"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(Ф.И.О., статус)</w:t>
      </w:r>
    </w:p>
    <w:p w14:paraId="3E975259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контактный телефон __________________________________________.</w:t>
      </w:r>
    </w:p>
    <w:p w14:paraId="4E3EF1C7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Дата подачи заявки: _________________________</w:t>
      </w:r>
    </w:p>
    <w:p w14:paraId="5FCE4A24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07FF21AC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Депутат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   _________________________</w:t>
      </w:r>
    </w:p>
    <w:p w14:paraId="61BB67BF" w14:textId="77777777"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(подпись)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(расшифровка подписи)</w:t>
      </w:r>
    </w:p>
    <w:p w14:paraId="6D88074A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168C9A38" w14:textId="77777777"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____.__________ 20__ г.</w:t>
      </w:r>
    </w:p>
    <w:p w14:paraId="2B052565" w14:textId="77777777" w:rsidR="00F12F18" w:rsidRPr="00F12F18" w:rsidRDefault="00F12F18" w:rsidP="00F12F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F785F5E" w14:textId="77777777" w:rsidR="00F12F18" w:rsidRDefault="00F12F18" w:rsidP="00992AD2">
      <w:pPr>
        <w:pStyle w:val="20"/>
        <w:shd w:val="clear" w:color="auto" w:fill="auto"/>
        <w:spacing w:before="0" w:after="0"/>
        <w:ind w:left="922" w:right="921"/>
        <w:rPr>
          <w:b/>
        </w:rPr>
      </w:pPr>
    </w:p>
    <w:sectPr w:rsidR="00F12F18" w:rsidSect="001C61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D2"/>
    <w:rsid w:val="000039B6"/>
    <w:rsid w:val="000649CC"/>
    <w:rsid w:val="00130826"/>
    <w:rsid w:val="001C6105"/>
    <w:rsid w:val="002E052B"/>
    <w:rsid w:val="002F5AAD"/>
    <w:rsid w:val="0035507B"/>
    <w:rsid w:val="00371F33"/>
    <w:rsid w:val="003B1476"/>
    <w:rsid w:val="00536F49"/>
    <w:rsid w:val="005536C6"/>
    <w:rsid w:val="005573BF"/>
    <w:rsid w:val="00594786"/>
    <w:rsid w:val="005B68CB"/>
    <w:rsid w:val="005C0BEC"/>
    <w:rsid w:val="00614C83"/>
    <w:rsid w:val="00646C73"/>
    <w:rsid w:val="00650859"/>
    <w:rsid w:val="006D242B"/>
    <w:rsid w:val="006E01F3"/>
    <w:rsid w:val="00702206"/>
    <w:rsid w:val="0074295D"/>
    <w:rsid w:val="007E68C2"/>
    <w:rsid w:val="007F0C0A"/>
    <w:rsid w:val="00803969"/>
    <w:rsid w:val="00834399"/>
    <w:rsid w:val="00880754"/>
    <w:rsid w:val="008A67F2"/>
    <w:rsid w:val="008C6E4E"/>
    <w:rsid w:val="00913235"/>
    <w:rsid w:val="009719BF"/>
    <w:rsid w:val="00992AD2"/>
    <w:rsid w:val="00993BC1"/>
    <w:rsid w:val="009B21AD"/>
    <w:rsid w:val="009C30DA"/>
    <w:rsid w:val="009F3EBE"/>
    <w:rsid w:val="00A373A6"/>
    <w:rsid w:val="00A40873"/>
    <w:rsid w:val="00AC7B8F"/>
    <w:rsid w:val="00B23656"/>
    <w:rsid w:val="00B26F0B"/>
    <w:rsid w:val="00B66142"/>
    <w:rsid w:val="00C00ACB"/>
    <w:rsid w:val="00D333D1"/>
    <w:rsid w:val="00D62D76"/>
    <w:rsid w:val="00D70937"/>
    <w:rsid w:val="00D930D5"/>
    <w:rsid w:val="00DC4CFB"/>
    <w:rsid w:val="00DF6F03"/>
    <w:rsid w:val="00E03422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65"/>
  <w15:docId w15:val="{B6673EB2-F4FB-4C24-9A3F-CE893AE9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qFormat/>
    <w:rsid w:val="00D333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D333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DEA0C09591CCBFCBA934C6AC37E3C3AC7BD99A07973E84D817AF9D9439CBEDD6B794737O7a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Пользователь</cp:lastModifiedBy>
  <cp:revision>39</cp:revision>
  <cp:lastPrinted>2024-03-28T06:28:00Z</cp:lastPrinted>
  <dcterms:created xsi:type="dcterms:W3CDTF">2024-03-26T10:39:00Z</dcterms:created>
  <dcterms:modified xsi:type="dcterms:W3CDTF">2024-03-28T06:36:00Z</dcterms:modified>
</cp:coreProperties>
</file>