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BB2415" w:rsidRDefault="008E216B" w:rsidP="001D40C8">
      <w:pPr>
        <w:autoSpaceDE w:val="0"/>
        <w:autoSpaceDN w:val="0"/>
        <w:adjustRightInd w:val="0"/>
        <w:rPr>
          <w:sz w:val="24"/>
          <w:szCs w:val="24"/>
        </w:rPr>
      </w:pPr>
      <w:r w:rsidRPr="00BB2415">
        <w:rPr>
          <w:sz w:val="24"/>
          <w:szCs w:val="24"/>
        </w:rPr>
        <w:t xml:space="preserve">                        </w:t>
      </w:r>
      <w:r w:rsidR="00E5565E" w:rsidRPr="00BB2415">
        <w:rPr>
          <w:sz w:val="24"/>
          <w:szCs w:val="24"/>
        </w:rPr>
        <w:t xml:space="preserve">   </w:t>
      </w:r>
      <w:r w:rsidR="00F81BF1" w:rsidRPr="00BB2415">
        <w:rPr>
          <w:noProof/>
          <w:sz w:val="24"/>
          <w:szCs w:val="24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BB2415" w:rsidRDefault="00E5565E" w:rsidP="001D40C8">
      <w:pPr>
        <w:rPr>
          <w:sz w:val="24"/>
          <w:szCs w:val="24"/>
        </w:rPr>
      </w:pPr>
    </w:p>
    <w:p w:rsidR="00E5565E" w:rsidRPr="00BB2415" w:rsidRDefault="00F81BF1" w:rsidP="001D40C8">
      <w:pPr>
        <w:rPr>
          <w:b/>
          <w:sz w:val="24"/>
          <w:szCs w:val="24"/>
        </w:rPr>
      </w:pPr>
      <w:r w:rsidRPr="00BB241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6730C7" w:rsidRDefault="006730C7" w:rsidP="001D40C8"/>
                          <w:p w:rsidR="006730C7" w:rsidRDefault="006730C7" w:rsidP="001D40C8"/>
                          <w:p w:rsidR="006730C7" w:rsidRDefault="006730C7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6730C7" w:rsidRDefault="006730C7" w:rsidP="001D40C8"/>
                    <w:p w:rsidR="006730C7" w:rsidRDefault="006730C7" w:rsidP="001D40C8"/>
                    <w:p w:rsidR="006730C7" w:rsidRDefault="006730C7" w:rsidP="001D40C8"/>
                  </w:txbxContent>
                </v:textbox>
              </v:shape>
            </w:pict>
          </mc:Fallback>
        </mc:AlternateContent>
      </w:r>
      <w:r w:rsidR="00E5565E" w:rsidRPr="00BB2415">
        <w:rPr>
          <w:sz w:val="24"/>
          <w:szCs w:val="24"/>
        </w:rPr>
        <w:t xml:space="preserve">     </w:t>
      </w:r>
      <w:r w:rsidR="00E5565E" w:rsidRPr="00BB2415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BB2415" w:rsidRDefault="00E5565E" w:rsidP="001D40C8">
      <w:pPr>
        <w:rPr>
          <w:b/>
          <w:sz w:val="24"/>
          <w:szCs w:val="24"/>
        </w:rPr>
      </w:pPr>
    </w:p>
    <w:p w:rsidR="00E5565E" w:rsidRPr="00BB2415" w:rsidRDefault="00E5565E" w:rsidP="001D40C8">
      <w:pPr>
        <w:rPr>
          <w:b/>
          <w:sz w:val="24"/>
          <w:szCs w:val="24"/>
        </w:rPr>
      </w:pPr>
      <w:r w:rsidRPr="00BB2415">
        <w:rPr>
          <w:b/>
          <w:sz w:val="24"/>
          <w:szCs w:val="24"/>
        </w:rPr>
        <w:t xml:space="preserve">            АДМИНИСТРАЦИЯ</w:t>
      </w:r>
    </w:p>
    <w:p w:rsidR="00E5565E" w:rsidRPr="00BB2415" w:rsidRDefault="00E5565E" w:rsidP="001D40C8">
      <w:pPr>
        <w:rPr>
          <w:b/>
          <w:sz w:val="24"/>
          <w:szCs w:val="24"/>
        </w:rPr>
      </w:pPr>
      <w:r w:rsidRPr="00BB2415">
        <w:rPr>
          <w:b/>
          <w:sz w:val="24"/>
          <w:szCs w:val="24"/>
        </w:rPr>
        <w:t xml:space="preserve"> МУНИЦИПАЛЬНОГО РАЙОНА</w:t>
      </w:r>
    </w:p>
    <w:p w:rsidR="00E5565E" w:rsidRPr="00BB2415" w:rsidRDefault="00E5565E" w:rsidP="001D40C8">
      <w:pPr>
        <w:rPr>
          <w:b/>
          <w:sz w:val="24"/>
          <w:szCs w:val="24"/>
        </w:rPr>
      </w:pPr>
      <w:r w:rsidRPr="00BB2415">
        <w:rPr>
          <w:b/>
          <w:sz w:val="24"/>
          <w:szCs w:val="24"/>
        </w:rPr>
        <w:t xml:space="preserve">                КЛЯВЛИНСКИЙ</w:t>
      </w:r>
    </w:p>
    <w:p w:rsidR="00E5565E" w:rsidRPr="00BB2415" w:rsidRDefault="005E2352" w:rsidP="001D40C8">
      <w:pPr>
        <w:rPr>
          <w:b/>
          <w:sz w:val="24"/>
          <w:szCs w:val="24"/>
        </w:rPr>
      </w:pPr>
      <w:r w:rsidRPr="00BB2415">
        <w:rPr>
          <w:sz w:val="24"/>
          <w:szCs w:val="24"/>
        </w:rPr>
        <w:t xml:space="preserve">           </w:t>
      </w:r>
      <w:r w:rsidR="00E5565E" w:rsidRPr="00BB2415">
        <w:rPr>
          <w:sz w:val="24"/>
          <w:szCs w:val="24"/>
        </w:rPr>
        <w:t xml:space="preserve">   </w:t>
      </w:r>
      <w:r w:rsidR="00E5565E" w:rsidRPr="00BB2415">
        <w:rPr>
          <w:b/>
          <w:sz w:val="24"/>
          <w:szCs w:val="24"/>
        </w:rPr>
        <w:t>Самарской области</w:t>
      </w:r>
    </w:p>
    <w:p w:rsidR="00E5565E" w:rsidRPr="00BB2415" w:rsidRDefault="00E5565E" w:rsidP="001D40C8">
      <w:pPr>
        <w:rPr>
          <w:b/>
          <w:sz w:val="24"/>
          <w:szCs w:val="24"/>
        </w:rPr>
      </w:pPr>
    </w:p>
    <w:p w:rsidR="00E5565E" w:rsidRPr="00BB2415" w:rsidRDefault="00E5565E" w:rsidP="001D40C8">
      <w:pPr>
        <w:jc w:val="both"/>
        <w:rPr>
          <w:b/>
          <w:sz w:val="24"/>
          <w:szCs w:val="24"/>
        </w:rPr>
      </w:pPr>
      <w:r w:rsidRPr="00BB2415">
        <w:rPr>
          <w:b/>
          <w:sz w:val="24"/>
          <w:szCs w:val="24"/>
        </w:rPr>
        <w:t xml:space="preserve">              ПОСТАНОВЛЕНИЕ</w:t>
      </w:r>
    </w:p>
    <w:p w:rsidR="0005443A" w:rsidRPr="00BB2415" w:rsidRDefault="0005443A" w:rsidP="001D40C8">
      <w:pPr>
        <w:jc w:val="both"/>
        <w:rPr>
          <w:b/>
          <w:sz w:val="12"/>
          <w:szCs w:val="24"/>
        </w:rPr>
      </w:pPr>
    </w:p>
    <w:p w:rsidR="006E58EF" w:rsidRDefault="00BB2415" w:rsidP="003E105F">
      <w:pPr>
        <w:rPr>
          <w:b/>
          <w:sz w:val="24"/>
          <w:szCs w:val="24"/>
        </w:rPr>
      </w:pPr>
      <w:r w:rsidRPr="00BB2415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   </w:t>
      </w:r>
      <w:r w:rsidRPr="00BB2415">
        <w:rPr>
          <w:b/>
          <w:sz w:val="24"/>
          <w:szCs w:val="24"/>
        </w:rPr>
        <w:t>от</w:t>
      </w:r>
      <w:r w:rsidR="00555BFF" w:rsidRPr="00BB2415">
        <w:rPr>
          <w:b/>
          <w:sz w:val="24"/>
          <w:szCs w:val="24"/>
        </w:rPr>
        <w:t xml:space="preserve"> </w:t>
      </w:r>
      <w:r w:rsidR="003A7251" w:rsidRPr="00BB2415">
        <w:rPr>
          <w:b/>
          <w:sz w:val="24"/>
          <w:szCs w:val="24"/>
        </w:rPr>
        <w:t>03</w:t>
      </w:r>
      <w:r w:rsidR="005E2352" w:rsidRPr="00BB2415">
        <w:rPr>
          <w:b/>
          <w:sz w:val="24"/>
          <w:szCs w:val="24"/>
        </w:rPr>
        <w:t>.</w:t>
      </w:r>
      <w:r w:rsidR="003B4804" w:rsidRPr="00BB2415">
        <w:rPr>
          <w:b/>
          <w:sz w:val="24"/>
          <w:szCs w:val="24"/>
        </w:rPr>
        <w:t>0</w:t>
      </w:r>
      <w:r w:rsidR="003A7251" w:rsidRPr="00BB2415">
        <w:rPr>
          <w:b/>
          <w:sz w:val="24"/>
          <w:szCs w:val="24"/>
        </w:rPr>
        <w:t>6</w:t>
      </w:r>
      <w:r w:rsidR="00952395" w:rsidRPr="00BB2415">
        <w:rPr>
          <w:b/>
          <w:sz w:val="24"/>
          <w:szCs w:val="24"/>
        </w:rPr>
        <w:t>.202</w:t>
      </w:r>
      <w:r w:rsidR="00555BFF" w:rsidRPr="00BB2415">
        <w:rPr>
          <w:b/>
          <w:sz w:val="24"/>
          <w:szCs w:val="24"/>
        </w:rPr>
        <w:t>5</w:t>
      </w:r>
      <w:r w:rsidR="00D70AB3" w:rsidRPr="00BB2415">
        <w:rPr>
          <w:b/>
          <w:sz w:val="24"/>
          <w:szCs w:val="24"/>
        </w:rPr>
        <w:t xml:space="preserve"> г</w:t>
      </w:r>
      <w:r w:rsidR="008E216B" w:rsidRPr="00BB2415">
        <w:rPr>
          <w:b/>
          <w:sz w:val="24"/>
          <w:szCs w:val="24"/>
        </w:rPr>
        <w:t>.</w:t>
      </w:r>
      <w:r w:rsidR="00677F19" w:rsidRPr="00BB2415">
        <w:rPr>
          <w:b/>
          <w:sz w:val="24"/>
          <w:szCs w:val="24"/>
        </w:rPr>
        <w:t xml:space="preserve"> </w:t>
      </w:r>
      <w:r w:rsidR="00B376A9" w:rsidRPr="00BB2415">
        <w:rPr>
          <w:b/>
          <w:sz w:val="24"/>
          <w:szCs w:val="24"/>
        </w:rPr>
        <w:t>№</w:t>
      </w:r>
      <w:r w:rsidR="005E2352" w:rsidRPr="00BB2415">
        <w:rPr>
          <w:b/>
          <w:sz w:val="24"/>
          <w:szCs w:val="24"/>
        </w:rPr>
        <w:t xml:space="preserve"> </w:t>
      </w:r>
      <w:r w:rsidR="00253F77" w:rsidRPr="00BB2415">
        <w:rPr>
          <w:b/>
          <w:sz w:val="24"/>
          <w:szCs w:val="24"/>
        </w:rPr>
        <w:t>1</w:t>
      </w:r>
      <w:r w:rsidR="003A7251" w:rsidRPr="00BB2415">
        <w:rPr>
          <w:b/>
          <w:sz w:val="24"/>
          <w:szCs w:val="24"/>
        </w:rPr>
        <w:t>98</w:t>
      </w:r>
    </w:p>
    <w:p w:rsidR="00BB2415" w:rsidRPr="00BB2415" w:rsidRDefault="00BB2415" w:rsidP="003E105F">
      <w:pPr>
        <w:rPr>
          <w:b/>
          <w:sz w:val="12"/>
          <w:szCs w:val="24"/>
        </w:rPr>
      </w:pPr>
    </w:p>
    <w:p w:rsidR="00E5565E" w:rsidRPr="00BB2415" w:rsidRDefault="00E5565E" w:rsidP="003E105F">
      <w:pPr>
        <w:rPr>
          <w:sz w:val="24"/>
          <w:szCs w:val="24"/>
        </w:rPr>
      </w:pPr>
      <w:r w:rsidRPr="00BB2415">
        <w:rPr>
          <w:sz w:val="24"/>
          <w:szCs w:val="24"/>
        </w:rPr>
        <w:t>О внес</w:t>
      </w:r>
      <w:r w:rsidR="005E2352" w:rsidRPr="00BB2415">
        <w:rPr>
          <w:sz w:val="24"/>
          <w:szCs w:val="24"/>
        </w:rPr>
        <w:t>ении изменений в постановление а</w:t>
      </w:r>
      <w:r w:rsidRPr="00BB2415">
        <w:rPr>
          <w:sz w:val="24"/>
          <w:szCs w:val="24"/>
        </w:rPr>
        <w:t>дминистрации</w:t>
      </w:r>
    </w:p>
    <w:p w:rsidR="004E1CAC" w:rsidRPr="00BB2415" w:rsidRDefault="00E5565E" w:rsidP="003E105F">
      <w:pPr>
        <w:rPr>
          <w:sz w:val="24"/>
          <w:szCs w:val="24"/>
        </w:rPr>
      </w:pPr>
      <w:r w:rsidRPr="00BB2415">
        <w:rPr>
          <w:sz w:val="24"/>
          <w:szCs w:val="24"/>
        </w:rPr>
        <w:t xml:space="preserve">муниципального района Клявлинский </w:t>
      </w:r>
      <w:r w:rsidR="004E1CAC" w:rsidRPr="00BB2415">
        <w:rPr>
          <w:sz w:val="24"/>
          <w:szCs w:val="24"/>
        </w:rPr>
        <w:t xml:space="preserve">Самарской области </w:t>
      </w:r>
    </w:p>
    <w:p w:rsidR="0005443A" w:rsidRPr="00BB2415" w:rsidRDefault="00E5565E" w:rsidP="004E1CAC">
      <w:pPr>
        <w:rPr>
          <w:sz w:val="24"/>
          <w:szCs w:val="24"/>
        </w:rPr>
      </w:pPr>
      <w:r w:rsidRPr="00BB2415">
        <w:rPr>
          <w:sz w:val="24"/>
          <w:szCs w:val="24"/>
        </w:rPr>
        <w:t xml:space="preserve">от </w:t>
      </w:r>
      <w:r w:rsidR="0005443A" w:rsidRPr="00BB2415">
        <w:rPr>
          <w:sz w:val="24"/>
          <w:szCs w:val="24"/>
        </w:rPr>
        <w:t>31</w:t>
      </w:r>
      <w:r w:rsidRPr="00BB2415">
        <w:rPr>
          <w:sz w:val="24"/>
          <w:szCs w:val="24"/>
        </w:rPr>
        <w:t>.</w:t>
      </w:r>
      <w:r w:rsidR="0005443A" w:rsidRPr="00BB2415">
        <w:rPr>
          <w:sz w:val="24"/>
          <w:szCs w:val="24"/>
        </w:rPr>
        <w:t>05</w:t>
      </w:r>
      <w:r w:rsidRPr="00BB2415">
        <w:rPr>
          <w:sz w:val="24"/>
          <w:szCs w:val="24"/>
        </w:rPr>
        <w:t>.201</w:t>
      </w:r>
      <w:r w:rsidR="0005443A" w:rsidRPr="00BB2415">
        <w:rPr>
          <w:sz w:val="24"/>
          <w:szCs w:val="24"/>
        </w:rPr>
        <w:t>9</w:t>
      </w:r>
      <w:r w:rsidR="00BB2415">
        <w:rPr>
          <w:sz w:val="24"/>
          <w:szCs w:val="24"/>
        </w:rPr>
        <w:t xml:space="preserve"> г.</w:t>
      </w:r>
      <w:r w:rsidRPr="00BB2415">
        <w:rPr>
          <w:sz w:val="24"/>
          <w:szCs w:val="24"/>
        </w:rPr>
        <w:t xml:space="preserve"> № </w:t>
      </w:r>
      <w:r w:rsidR="0005443A" w:rsidRPr="00BB2415">
        <w:rPr>
          <w:sz w:val="24"/>
          <w:szCs w:val="24"/>
        </w:rPr>
        <w:t>20</w:t>
      </w:r>
      <w:r w:rsidR="00F22DB7" w:rsidRPr="00BB2415">
        <w:rPr>
          <w:sz w:val="24"/>
          <w:szCs w:val="24"/>
        </w:rPr>
        <w:t>1</w:t>
      </w:r>
      <w:r w:rsidR="004E1CAC" w:rsidRPr="00BB2415">
        <w:rPr>
          <w:sz w:val="24"/>
          <w:szCs w:val="24"/>
        </w:rPr>
        <w:t xml:space="preserve"> </w:t>
      </w:r>
      <w:r w:rsidR="00F22DB7" w:rsidRPr="00BB2415">
        <w:rPr>
          <w:sz w:val="24"/>
          <w:szCs w:val="24"/>
        </w:rPr>
        <w:t>«</w:t>
      </w:r>
      <w:r w:rsidR="0005443A" w:rsidRPr="00BB2415">
        <w:rPr>
          <w:sz w:val="24"/>
          <w:szCs w:val="24"/>
        </w:rPr>
        <w:t xml:space="preserve">Об утверждении муниципальной программы </w:t>
      </w:r>
    </w:p>
    <w:p w:rsidR="00F22DB7" w:rsidRPr="00BB2415" w:rsidRDefault="0005443A" w:rsidP="00F22DB7">
      <w:pPr>
        <w:tabs>
          <w:tab w:val="left" w:pos="7893"/>
        </w:tabs>
        <w:rPr>
          <w:sz w:val="24"/>
          <w:szCs w:val="24"/>
        </w:rPr>
      </w:pPr>
      <w:r w:rsidRPr="00BB2415">
        <w:rPr>
          <w:sz w:val="24"/>
          <w:szCs w:val="24"/>
        </w:rPr>
        <w:t>«</w:t>
      </w:r>
      <w:r w:rsidR="00F22DB7" w:rsidRPr="00BB2415">
        <w:rPr>
          <w:sz w:val="24"/>
          <w:szCs w:val="24"/>
        </w:rPr>
        <w:t xml:space="preserve">Развитие сельского хозяйства и регулирования </w:t>
      </w:r>
    </w:p>
    <w:p w:rsidR="00F22DB7" w:rsidRPr="00BB2415" w:rsidRDefault="00F22DB7" w:rsidP="00F22DB7">
      <w:pPr>
        <w:tabs>
          <w:tab w:val="left" w:pos="7893"/>
        </w:tabs>
        <w:rPr>
          <w:sz w:val="24"/>
          <w:szCs w:val="24"/>
        </w:rPr>
      </w:pPr>
      <w:r w:rsidRPr="00BB2415">
        <w:rPr>
          <w:sz w:val="24"/>
          <w:szCs w:val="24"/>
        </w:rPr>
        <w:t xml:space="preserve">рынков сельскохозяйственной продукции, сырья и </w:t>
      </w:r>
    </w:p>
    <w:p w:rsidR="00F22DB7" w:rsidRPr="00BB2415" w:rsidRDefault="00F22DB7" w:rsidP="00F22DB7">
      <w:pPr>
        <w:tabs>
          <w:tab w:val="left" w:pos="7893"/>
        </w:tabs>
        <w:rPr>
          <w:sz w:val="24"/>
          <w:szCs w:val="24"/>
        </w:rPr>
      </w:pPr>
      <w:r w:rsidRPr="00BB2415">
        <w:rPr>
          <w:sz w:val="24"/>
          <w:szCs w:val="24"/>
        </w:rPr>
        <w:t xml:space="preserve">продовольствия в муниципальном районе Клявлинский </w:t>
      </w:r>
    </w:p>
    <w:p w:rsidR="0005443A" w:rsidRPr="00BB2415" w:rsidRDefault="00F22DB7" w:rsidP="0005443A">
      <w:pPr>
        <w:tabs>
          <w:tab w:val="left" w:pos="7893"/>
        </w:tabs>
        <w:rPr>
          <w:sz w:val="24"/>
          <w:szCs w:val="24"/>
        </w:rPr>
      </w:pPr>
      <w:r w:rsidRPr="00BB2415">
        <w:rPr>
          <w:sz w:val="24"/>
          <w:szCs w:val="24"/>
        </w:rPr>
        <w:t>на 2019-202</w:t>
      </w:r>
      <w:r w:rsidR="00341D73" w:rsidRPr="00BB2415">
        <w:rPr>
          <w:sz w:val="24"/>
          <w:szCs w:val="24"/>
        </w:rPr>
        <w:t>8</w:t>
      </w:r>
      <w:r w:rsidRPr="00BB2415">
        <w:rPr>
          <w:sz w:val="24"/>
          <w:szCs w:val="24"/>
        </w:rPr>
        <w:t xml:space="preserve"> годы</w:t>
      </w:r>
      <w:r w:rsidR="0005443A" w:rsidRPr="00BB2415">
        <w:rPr>
          <w:sz w:val="24"/>
          <w:szCs w:val="24"/>
        </w:rPr>
        <w:t>»</w:t>
      </w:r>
    </w:p>
    <w:p w:rsidR="006E58EF" w:rsidRPr="00280456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280456" w:rsidRDefault="00384B37" w:rsidP="0058517F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ab/>
      </w:r>
    </w:p>
    <w:p w:rsidR="00E5565E" w:rsidRPr="00BB2415" w:rsidRDefault="000E4123" w:rsidP="00BB2415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BB2415">
        <w:rPr>
          <w:bCs/>
          <w:sz w:val="24"/>
          <w:szCs w:val="24"/>
        </w:rPr>
        <w:t>муниципального района Клявлинский Самарской области</w:t>
      </w:r>
      <w:r w:rsidR="005E2352" w:rsidRPr="00BB2415">
        <w:rPr>
          <w:sz w:val="24"/>
          <w:szCs w:val="24"/>
        </w:rPr>
        <w:t>, а</w:t>
      </w:r>
      <w:r w:rsidR="00E5565E" w:rsidRPr="00BB2415">
        <w:rPr>
          <w:sz w:val="24"/>
          <w:szCs w:val="24"/>
        </w:rPr>
        <w:t xml:space="preserve">дминистрация муниципального района Клявлинский </w:t>
      </w:r>
      <w:r w:rsidR="004E1CAC" w:rsidRPr="00BB2415">
        <w:rPr>
          <w:sz w:val="24"/>
          <w:szCs w:val="24"/>
        </w:rPr>
        <w:t xml:space="preserve">Самарской области </w:t>
      </w:r>
      <w:r w:rsidR="00E5565E" w:rsidRPr="00BB2415">
        <w:rPr>
          <w:sz w:val="24"/>
          <w:szCs w:val="24"/>
        </w:rPr>
        <w:t>ПОСТАНОВЛЯЕТ:</w:t>
      </w:r>
    </w:p>
    <w:p w:rsidR="007A5B7B" w:rsidRPr="00BB2415" w:rsidRDefault="00E5565E" w:rsidP="00BB2415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1.</w:t>
      </w:r>
      <w:r w:rsidR="00D3688B" w:rsidRPr="00BB2415">
        <w:rPr>
          <w:sz w:val="24"/>
          <w:szCs w:val="24"/>
        </w:rPr>
        <w:t xml:space="preserve"> </w:t>
      </w:r>
      <w:r w:rsidRPr="00BB2415">
        <w:rPr>
          <w:sz w:val="24"/>
          <w:szCs w:val="24"/>
        </w:rPr>
        <w:t>Внест</w:t>
      </w:r>
      <w:r w:rsidR="005E2352" w:rsidRPr="00BB2415">
        <w:rPr>
          <w:sz w:val="24"/>
          <w:szCs w:val="24"/>
        </w:rPr>
        <w:t>и в постановление а</w:t>
      </w:r>
      <w:r w:rsidRPr="00BB2415">
        <w:rPr>
          <w:sz w:val="24"/>
          <w:szCs w:val="24"/>
        </w:rPr>
        <w:t xml:space="preserve">дминистрации муниципального района Клявлинский </w:t>
      </w:r>
      <w:r w:rsidR="00E9467F" w:rsidRPr="00BB2415">
        <w:rPr>
          <w:sz w:val="24"/>
          <w:szCs w:val="24"/>
        </w:rPr>
        <w:t xml:space="preserve">Самарской области </w:t>
      </w:r>
      <w:r w:rsidR="0005443A" w:rsidRPr="00BB2415">
        <w:rPr>
          <w:sz w:val="24"/>
          <w:szCs w:val="24"/>
        </w:rPr>
        <w:t xml:space="preserve">от 31.05.2019 </w:t>
      </w:r>
      <w:r w:rsidR="00BB2415">
        <w:rPr>
          <w:sz w:val="24"/>
          <w:szCs w:val="24"/>
        </w:rPr>
        <w:t xml:space="preserve">г. </w:t>
      </w:r>
      <w:r w:rsidR="0005443A" w:rsidRPr="00BB2415">
        <w:rPr>
          <w:sz w:val="24"/>
          <w:szCs w:val="24"/>
        </w:rPr>
        <w:t>№ 20</w:t>
      </w:r>
      <w:r w:rsidR="00F22DB7" w:rsidRPr="00BB2415">
        <w:rPr>
          <w:sz w:val="24"/>
          <w:szCs w:val="24"/>
        </w:rPr>
        <w:t>1</w:t>
      </w:r>
      <w:r w:rsidRPr="00BB2415">
        <w:rPr>
          <w:sz w:val="24"/>
          <w:szCs w:val="24"/>
        </w:rPr>
        <w:t xml:space="preserve"> </w:t>
      </w:r>
      <w:r w:rsidR="00F22DB7" w:rsidRPr="00BB2415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341D73" w:rsidRPr="00BB2415">
        <w:rPr>
          <w:sz w:val="24"/>
          <w:szCs w:val="24"/>
        </w:rPr>
        <w:t>8</w:t>
      </w:r>
      <w:r w:rsidR="00F22DB7" w:rsidRPr="00BB2415">
        <w:rPr>
          <w:sz w:val="24"/>
          <w:szCs w:val="24"/>
        </w:rPr>
        <w:t xml:space="preserve"> годы»</w:t>
      </w:r>
      <w:r w:rsidRPr="00BB2415">
        <w:rPr>
          <w:sz w:val="24"/>
          <w:szCs w:val="24"/>
        </w:rPr>
        <w:t xml:space="preserve"> </w:t>
      </w:r>
      <w:r w:rsidR="000B697E" w:rsidRPr="00BB2415">
        <w:rPr>
          <w:sz w:val="24"/>
          <w:szCs w:val="24"/>
        </w:rPr>
        <w:t xml:space="preserve">(далее - постановление) </w:t>
      </w:r>
      <w:r w:rsidRPr="00BB2415">
        <w:rPr>
          <w:sz w:val="24"/>
          <w:szCs w:val="24"/>
        </w:rPr>
        <w:t>следующие изменения:</w:t>
      </w:r>
    </w:p>
    <w:p w:rsidR="00F873CC" w:rsidRPr="00BB2415" w:rsidRDefault="008F5016" w:rsidP="00D13DC2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В</w:t>
      </w:r>
      <w:r w:rsidR="003F6EED" w:rsidRPr="00BB2415">
        <w:rPr>
          <w:sz w:val="24"/>
          <w:szCs w:val="24"/>
        </w:rPr>
        <w:t xml:space="preserve"> паспорте</w:t>
      </w:r>
      <w:r w:rsidR="00E5565E" w:rsidRPr="00BB2415">
        <w:rPr>
          <w:sz w:val="24"/>
          <w:szCs w:val="24"/>
        </w:rPr>
        <w:t xml:space="preserve"> </w:t>
      </w:r>
      <w:r w:rsidR="00030FA4" w:rsidRPr="00BB2415">
        <w:rPr>
          <w:sz w:val="24"/>
          <w:szCs w:val="24"/>
        </w:rPr>
        <w:t>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855BC0" w:rsidRPr="00BB2415">
        <w:rPr>
          <w:sz w:val="24"/>
          <w:szCs w:val="24"/>
        </w:rPr>
        <w:t>8</w:t>
      </w:r>
      <w:r w:rsidR="00030FA4" w:rsidRPr="00BB2415">
        <w:rPr>
          <w:sz w:val="24"/>
          <w:szCs w:val="24"/>
        </w:rPr>
        <w:t xml:space="preserve"> годы» (далее - Программа)</w:t>
      </w:r>
      <w:r w:rsidR="00BB2415">
        <w:rPr>
          <w:sz w:val="24"/>
          <w:szCs w:val="24"/>
        </w:rPr>
        <w:t xml:space="preserve"> </w:t>
      </w:r>
      <w:r w:rsidR="00F873CC" w:rsidRPr="00BB2415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BB2415" w:rsidRDefault="00D2043E" w:rsidP="00BB24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 xml:space="preserve">- </w:t>
      </w:r>
      <w:r w:rsidR="00F873CC" w:rsidRPr="00BB2415">
        <w:rPr>
          <w:sz w:val="24"/>
          <w:szCs w:val="24"/>
        </w:rPr>
        <w:t>абзац первый изложить в следующей редакции:</w:t>
      </w:r>
    </w:p>
    <w:p w:rsidR="00F873CC" w:rsidRPr="00BB2415" w:rsidRDefault="008E2197" w:rsidP="00BB24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«</w:t>
      </w:r>
      <w:r w:rsidR="0090460F" w:rsidRPr="00BB2415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направленных на реализацию мероприятий Программы в 2019 – 202</w:t>
      </w:r>
      <w:r w:rsidRPr="00BB2415">
        <w:rPr>
          <w:sz w:val="24"/>
          <w:szCs w:val="24"/>
        </w:rPr>
        <w:t>8</w:t>
      </w:r>
      <w:r w:rsidR="0090460F" w:rsidRPr="00BB2415">
        <w:rPr>
          <w:sz w:val="24"/>
          <w:szCs w:val="24"/>
        </w:rPr>
        <w:t xml:space="preserve"> годах, составляет </w:t>
      </w:r>
      <w:r w:rsidR="006730C7" w:rsidRPr="00BB2415">
        <w:rPr>
          <w:sz w:val="24"/>
          <w:szCs w:val="24"/>
        </w:rPr>
        <w:t>11</w:t>
      </w:r>
      <w:r w:rsidR="003A7251" w:rsidRPr="00BB2415">
        <w:rPr>
          <w:sz w:val="24"/>
          <w:szCs w:val="24"/>
        </w:rPr>
        <w:t>2839</w:t>
      </w:r>
      <w:r w:rsidR="006730C7" w:rsidRPr="00BB2415">
        <w:rPr>
          <w:sz w:val="24"/>
          <w:szCs w:val="24"/>
        </w:rPr>
        <w:t>,</w:t>
      </w:r>
      <w:r w:rsidR="003A7251" w:rsidRPr="00BB2415">
        <w:rPr>
          <w:sz w:val="24"/>
          <w:szCs w:val="24"/>
        </w:rPr>
        <w:t>180</w:t>
      </w:r>
      <w:r w:rsidR="0090460F" w:rsidRPr="00BB2415">
        <w:rPr>
          <w:sz w:val="24"/>
          <w:szCs w:val="24"/>
        </w:rPr>
        <w:t xml:space="preserve"> тыс. рублей, в том числе в 2019 году – 9577,518 тыс. рублей</w:t>
      </w:r>
      <w:r w:rsidR="00BB768A">
        <w:rPr>
          <w:sz w:val="24"/>
          <w:szCs w:val="24"/>
        </w:rPr>
        <w:t>;</w:t>
      </w:r>
      <w:r w:rsidR="0090460F" w:rsidRPr="00BB2415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4E1CAC" w:rsidRPr="00BB2415">
        <w:rPr>
          <w:sz w:val="24"/>
          <w:szCs w:val="24"/>
        </w:rPr>
        <w:t>18636,144</w:t>
      </w:r>
      <w:r w:rsidR="0090460F" w:rsidRPr="00BB2415">
        <w:rPr>
          <w:sz w:val="24"/>
          <w:szCs w:val="24"/>
        </w:rPr>
        <w:t xml:space="preserve"> тыс. рублей; в 2025 году – </w:t>
      </w:r>
      <w:r w:rsidR="003A7251" w:rsidRPr="00BB2415">
        <w:rPr>
          <w:sz w:val="24"/>
          <w:szCs w:val="24"/>
        </w:rPr>
        <w:t>13999,744</w:t>
      </w:r>
      <w:r w:rsidR="0090460F" w:rsidRPr="00BB2415">
        <w:rPr>
          <w:sz w:val="24"/>
          <w:szCs w:val="24"/>
        </w:rPr>
        <w:t xml:space="preserve"> тыс. </w:t>
      </w:r>
      <w:r w:rsidR="0090460F" w:rsidRPr="00BB2415">
        <w:rPr>
          <w:sz w:val="24"/>
          <w:szCs w:val="24"/>
        </w:rPr>
        <w:lastRenderedPageBreak/>
        <w:t xml:space="preserve">рублей; в 2026 году – </w:t>
      </w:r>
      <w:r w:rsidR="004E1CAC" w:rsidRPr="00BB2415">
        <w:rPr>
          <w:sz w:val="24"/>
          <w:szCs w:val="24"/>
        </w:rPr>
        <w:t>1</w:t>
      </w:r>
      <w:r w:rsidR="00AA3AB0" w:rsidRPr="00BB2415">
        <w:rPr>
          <w:sz w:val="24"/>
          <w:szCs w:val="24"/>
        </w:rPr>
        <w:t>3981,860</w:t>
      </w:r>
      <w:r w:rsidR="0090460F" w:rsidRPr="00BB2415">
        <w:rPr>
          <w:sz w:val="24"/>
          <w:szCs w:val="24"/>
        </w:rPr>
        <w:t xml:space="preserve"> тыс. рублей; в 2027 году – </w:t>
      </w:r>
      <w:r w:rsidR="00AA3AB0" w:rsidRPr="00BB2415">
        <w:rPr>
          <w:sz w:val="24"/>
          <w:szCs w:val="24"/>
        </w:rPr>
        <w:t>13969,776</w:t>
      </w:r>
      <w:r w:rsidR="0090460F" w:rsidRPr="00BB2415">
        <w:rPr>
          <w:sz w:val="24"/>
          <w:szCs w:val="24"/>
        </w:rPr>
        <w:t xml:space="preserve"> тыс. рублей</w:t>
      </w:r>
      <w:r w:rsidRPr="00BB2415">
        <w:rPr>
          <w:sz w:val="24"/>
          <w:szCs w:val="24"/>
        </w:rPr>
        <w:t xml:space="preserve">; в 2028 году – </w:t>
      </w:r>
      <w:r w:rsidR="001F673D" w:rsidRPr="00BB2415">
        <w:rPr>
          <w:sz w:val="24"/>
          <w:szCs w:val="24"/>
        </w:rPr>
        <w:t>3762,942</w:t>
      </w:r>
      <w:r w:rsidR="002C5A75" w:rsidRPr="00BB2415">
        <w:rPr>
          <w:sz w:val="24"/>
          <w:szCs w:val="24"/>
        </w:rPr>
        <w:t xml:space="preserve"> </w:t>
      </w:r>
      <w:r w:rsidRPr="00BB2415">
        <w:rPr>
          <w:sz w:val="24"/>
          <w:szCs w:val="24"/>
        </w:rPr>
        <w:t>тыс. рублей</w:t>
      </w:r>
      <w:r w:rsidR="00B95168" w:rsidRPr="00BB2415">
        <w:rPr>
          <w:sz w:val="24"/>
          <w:szCs w:val="24"/>
        </w:rPr>
        <w:t>.</w:t>
      </w:r>
      <w:r w:rsidR="00F873CC" w:rsidRPr="00BB2415">
        <w:rPr>
          <w:sz w:val="24"/>
          <w:szCs w:val="24"/>
        </w:rPr>
        <w:t>»;</w:t>
      </w:r>
    </w:p>
    <w:p w:rsidR="004C2099" w:rsidRPr="00BB2415" w:rsidRDefault="00D2043E" w:rsidP="00BB24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 xml:space="preserve">- </w:t>
      </w:r>
      <w:r w:rsidR="004C2099" w:rsidRPr="00BB2415">
        <w:rPr>
          <w:sz w:val="24"/>
          <w:szCs w:val="24"/>
        </w:rPr>
        <w:t xml:space="preserve">абзац </w:t>
      </w:r>
      <w:r w:rsidR="00D55C02" w:rsidRPr="00BB2415">
        <w:rPr>
          <w:sz w:val="24"/>
          <w:szCs w:val="24"/>
        </w:rPr>
        <w:t>второй</w:t>
      </w:r>
      <w:r w:rsidR="004C2099" w:rsidRPr="00BB2415">
        <w:rPr>
          <w:sz w:val="24"/>
          <w:szCs w:val="24"/>
        </w:rPr>
        <w:t xml:space="preserve"> изложить в следующей редакции:</w:t>
      </w:r>
    </w:p>
    <w:p w:rsidR="006C3521" w:rsidRPr="00BB2415" w:rsidRDefault="00B95168" w:rsidP="00BB24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«</w:t>
      </w:r>
      <w:r w:rsidR="0090460F" w:rsidRPr="00BB2415">
        <w:rPr>
          <w:sz w:val="24"/>
          <w:szCs w:val="24"/>
        </w:rPr>
        <w:t xml:space="preserve">Объем средств местного бюджета составляет – </w:t>
      </w:r>
      <w:r w:rsidR="00564114" w:rsidRPr="00BB2415">
        <w:rPr>
          <w:sz w:val="24"/>
          <w:szCs w:val="24"/>
        </w:rPr>
        <w:t>34938,537</w:t>
      </w:r>
      <w:r w:rsidR="0090460F" w:rsidRPr="00BB2415">
        <w:rPr>
          <w:sz w:val="24"/>
          <w:szCs w:val="24"/>
        </w:rPr>
        <w:t xml:space="preserve"> тыс. рублей, в том числе в 2</w:t>
      </w:r>
      <w:r w:rsidR="00BB768A">
        <w:rPr>
          <w:sz w:val="24"/>
          <w:szCs w:val="24"/>
        </w:rPr>
        <w:t>019 году – 1680,882 тыс. рублей;</w:t>
      </w:r>
      <w:r w:rsidR="0090460F" w:rsidRPr="00BB2415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2E7C23" w:rsidRPr="00BB2415">
        <w:rPr>
          <w:sz w:val="24"/>
          <w:szCs w:val="24"/>
        </w:rPr>
        <w:t>4648,829</w:t>
      </w:r>
      <w:r w:rsidR="0090460F" w:rsidRPr="00BB2415">
        <w:rPr>
          <w:sz w:val="24"/>
          <w:szCs w:val="24"/>
        </w:rPr>
        <w:t xml:space="preserve"> тыс. рублей; в 2025 году – </w:t>
      </w:r>
      <w:r w:rsidR="00564114" w:rsidRPr="00BB2415">
        <w:rPr>
          <w:sz w:val="24"/>
          <w:szCs w:val="24"/>
        </w:rPr>
        <w:t>3105,553</w:t>
      </w:r>
      <w:r w:rsidR="0090460F" w:rsidRPr="00BB2415">
        <w:rPr>
          <w:sz w:val="24"/>
          <w:szCs w:val="24"/>
        </w:rPr>
        <w:t xml:space="preserve"> тыс. рублей; в 2026 году – </w:t>
      </w:r>
      <w:r w:rsidR="002E7C23" w:rsidRPr="00BB2415">
        <w:rPr>
          <w:sz w:val="24"/>
          <w:szCs w:val="24"/>
        </w:rPr>
        <w:t>3762,722</w:t>
      </w:r>
      <w:r w:rsidR="0090460F" w:rsidRPr="00BB2415">
        <w:rPr>
          <w:sz w:val="24"/>
          <w:szCs w:val="24"/>
        </w:rPr>
        <w:t xml:space="preserve"> тыс. рублей; в 2027 году – </w:t>
      </w:r>
      <w:r w:rsidR="002E7C23" w:rsidRPr="00BB2415">
        <w:rPr>
          <w:sz w:val="24"/>
          <w:szCs w:val="24"/>
        </w:rPr>
        <w:t>3762,942</w:t>
      </w:r>
      <w:r w:rsidR="0090460F" w:rsidRPr="00BB2415">
        <w:rPr>
          <w:sz w:val="24"/>
          <w:szCs w:val="24"/>
        </w:rPr>
        <w:t xml:space="preserve"> тыс. рублей</w:t>
      </w:r>
      <w:r w:rsidRPr="00BB2415">
        <w:rPr>
          <w:sz w:val="24"/>
          <w:szCs w:val="24"/>
        </w:rPr>
        <w:t xml:space="preserve">; в 2028 году – </w:t>
      </w:r>
      <w:r w:rsidR="002E7C23" w:rsidRPr="00BB2415">
        <w:rPr>
          <w:sz w:val="24"/>
          <w:szCs w:val="24"/>
        </w:rPr>
        <w:t xml:space="preserve">3762,942 </w:t>
      </w:r>
      <w:r w:rsidRPr="00BB2415">
        <w:rPr>
          <w:sz w:val="24"/>
          <w:szCs w:val="24"/>
        </w:rPr>
        <w:t>тыс. рублей.</w:t>
      </w:r>
      <w:r w:rsidR="00564114" w:rsidRPr="00BB2415">
        <w:rPr>
          <w:sz w:val="24"/>
          <w:szCs w:val="24"/>
        </w:rPr>
        <w:t>»</w:t>
      </w:r>
      <w:r w:rsidR="00DF1F55" w:rsidRPr="00BB2415">
        <w:rPr>
          <w:sz w:val="24"/>
          <w:szCs w:val="24"/>
        </w:rPr>
        <w:t>.</w:t>
      </w:r>
    </w:p>
    <w:p w:rsidR="00B849FC" w:rsidRPr="00BB2415" w:rsidRDefault="00B849FC" w:rsidP="00BB2415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BB2415">
        <w:rPr>
          <w:rFonts w:eastAsia="MS Mincho"/>
          <w:sz w:val="24"/>
          <w:szCs w:val="24"/>
        </w:rPr>
        <w:t xml:space="preserve">В разделе 4 </w:t>
      </w:r>
      <w:r w:rsidR="00FA447C" w:rsidRPr="00BB2415">
        <w:rPr>
          <w:rFonts w:eastAsia="MS Mincho"/>
          <w:sz w:val="24"/>
          <w:szCs w:val="24"/>
        </w:rPr>
        <w:t xml:space="preserve">Программы </w:t>
      </w:r>
      <w:r w:rsidRPr="00BB2415">
        <w:rPr>
          <w:rFonts w:eastAsia="MS Mincho"/>
          <w:sz w:val="24"/>
          <w:szCs w:val="24"/>
        </w:rPr>
        <w:t>«Перечень программных мероприятий»:</w:t>
      </w:r>
    </w:p>
    <w:p w:rsidR="00A37228" w:rsidRPr="00BB2415" w:rsidRDefault="00A37228" w:rsidP="00BB241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BB2415">
        <w:rPr>
          <w:rFonts w:eastAsia="MS Mincho"/>
          <w:sz w:val="24"/>
          <w:szCs w:val="24"/>
        </w:rPr>
        <w:t>- пункт 7 изложить в следующей редакции:</w:t>
      </w:r>
    </w:p>
    <w:p w:rsidR="00A37228" w:rsidRPr="00BB2415" w:rsidRDefault="00A37228" w:rsidP="00BB241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BB2415">
        <w:rPr>
          <w:rFonts w:eastAsia="MS Mincho"/>
          <w:sz w:val="24"/>
          <w:szCs w:val="24"/>
        </w:rPr>
        <w:t>«</w:t>
      </w: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708"/>
      </w:tblGrid>
      <w:tr w:rsidR="00BB2415" w:rsidRPr="00BB2415" w:rsidTr="00BB2415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7.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B2415">
              <w:rPr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B2415">
              <w:rPr>
                <w:sz w:val="24"/>
                <w:szCs w:val="24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bCs/>
                <w:sz w:val="24"/>
                <w:szCs w:val="24"/>
              </w:rPr>
            </w:pPr>
            <w:r w:rsidRPr="00BB2415">
              <w:rPr>
                <w:bCs/>
                <w:sz w:val="24"/>
                <w:szCs w:val="24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bCs/>
                <w:sz w:val="24"/>
                <w:szCs w:val="24"/>
              </w:rPr>
            </w:pPr>
            <w:r w:rsidRPr="00BB2415">
              <w:rPr>
                <w:bCs/>
                <w:sz w:val="24"/>
                <w:szCs w:val="24"/>
              </w:rPr>
              <w:t>2936,109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4932,212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564114" w:rsidP="00BB2415">
            <w:pPr>
              <w:spacing w:line="360" w:lineRule="auto"/>
              <w:ind w:left="-172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3388,936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8" w:right="-109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4046,105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4046,325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3762,942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564114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37022,686</w:t>
            </w:r>
          </w:p>
        </w:tc>
      </w:tr>
      <w:tr w:rsidR="00BB2415" w:rsidRPr="00BB2415" w:rsidTr="00BB2415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228" w:rsidRPr="00BB2415" w:rsidRDefault="00A37228" w:rsidP="00BB241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179,350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172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283,383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8" w:right="-109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bCs/>
                <w:sz w:val="24"/>
                <w:szCs w:val="24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2098,047</w:t>
            </w:r>
          </w:p>
        </w:tc>
      </w:tr>
      <w:tr w:rsidR="00BB2415" w:rsidRPr="00BB2415" w:rsidTr="00BB2415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228" w:rsidRPr="00BB2415" w:rsidRDefault="00A37228" w:rsidP="00BB241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228" w:rsidRPr="00BB2415" w:rsidRDefault="00A37228" w:rsidP="00BB2415">
            <w:pPr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За счет средств местного бюджета,</w:t>
            </w:r>
          </w:p>
          <w:p w:rsidR="00A37228" w:rsidRPr="00BB2415" w:rsidRDefault="00A37228" w:rsidP="00BB2415">
            <w:pPr>
              <w:ind w:left="-85" w:right="-85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B241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BB2415">
              <w:rPr>
                <w:sz w:val="24"/>
                <w:szCs w:val="24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2756,759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spacing w:line="360" w:lineRule="auto"/>
              <w:ind w:left="-85" w:right="-85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4648,829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564114" w:rsidP="00BB2415">
            <w:pPr>
              <w:spacing w:line="360" w:lineRule="auto"/>
              <w:ind w:left="-172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3105,553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1E54D7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8" w:right="-109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3762,722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3762,942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228" w:rsidRPr="00BB2415" w:rsidRDefault="00A37228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3762,942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228" w:rsidRPr="00BB2415" w:rsidRDefault="00564114" w:rsidP="00BB2415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07" w:right="-108"/>
              <w:jc w:val="center"/>
              <w:rPr>
                <w:sz w:val="24"/>
                <w:szCs w:val="24"/>
              </w:rPr>
            </w:pPr>
            <w:r w:rsidRPr="00BB2415">
              <w:rPr>
                <w:sz w:val="24"/>
                <w:szCs w:val="24"/>
              </w:rPr>
              <w:t>34924,639</w:t>
            </w:r>
          </w:p>
        </w:tc>
      </w:tr>
    </w:tbl>
    <w:p w:rsidR="003E1C37" w:rsidRPr="00BB2415" w:rsidRDefault="001E07CA" w:rsidP="00BB2415">
      <w:pPr>
        <w:autoSpaceDE w:val="0"/>
        <w:autoSpaceDN w:val="0"/>
        <w:adjustRightInd w:val="0"/>
        <w:spacing w:line="360" w:lineRule="auto"/>
        <w:ind w:left="-142" w:firstLine="567"/>
        <w:jc w:val="both"/>
        <w:rPr>
          <w:rFonts w:eastAsia="MS Mincho"/>
          <w:sz w:val="24"/>
          <w:szCs w:val="24"/>
        </w:rPr>
      </w:pPr>
      <w:r w:rsidRPr="00BB2415">
        <w:rPr>
          <w:rFonts w:eastAsia="MS Mincho"/>
          <w:sz w:val="24"/>
          <w:szCs w:val="24"/>
        </w:rPr>
        <w:t>».</w:t>
      </w:r>
    </w:p>
    <w:p w:rsidR="00452398" w:rsidRPr="00BB2415" w:rsidRDefault="00F742A4" w:rsidP="00BB2415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 xml:space="preserve">В разделе 5 </w:t>
      </w:r>
      <w:r w:rsidR="00F8546D" w:rsidRPr="00BB2415">
        <w:rPr>
          <w:sz w:val="24"/>
          <w:szCs w:val="24"/>
        </w:rPr>
        <w:t xml:space="preserve">Программы </w:t>
      </w:r>
      <w:r w:rsidRPr="00BB2415">
        <w:rPr>
          <w:sz w:val="24"/>
          <w:szCs w:val="24"/>
        </w:rPr>
        <w:t>«Обоснование ресурсного обеспечения Программы»</w:t>
      </w:r>
      <w:r w:rsidR="00F8546D" w:rsidRPr="00BB2415">
        <w:rPr>
          <w:sz w:val="24"/>
          <w:szCs w:val="24"/>
        </w:rPr>
        <w:t>:</w:t>
      </w:r>
    </w:p>
    <w:p w:rsidR="00F8546D" w:rsidRPr="00BB2415" w:rsidRDefault="00C66DD1" w:rsidP="00BB2415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 xml:space="preserve">- </w:t>
      </w:r>
      <w:r w:rsidR="00F8546D" w:rsidRPr="00BB2415">
        <w:rPr>
          <w:sz w:val="24"/>
          <w:szCs w:val="24"/>
        </w:rPr>
        <w:t>абзац первый изложить в следующей редакции:</w:t>
      </w:r>
    </w:p>
    <w:p w:rsidR="00F8546D" w:rsidRPr="00BB2415" w:rsidRDefault="00F8546D" w:rsidP="00BB2415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«</w:t>
      </w:r>
      <w:r w:rsidR="0090460F" w:rsidRPr="00BB2415">
        <w:rPr>
          <w:sz w:val="24"/>
          <w:szCs w:val="24"/>
        </w:rPr>
        <w:t xml:space="preserve">Общий объем средств местного бюджета, формируемый, в том числе с учетом поступающих в местный бюджет средств областного бюджета, направленных на </w:t>
      </w:r>
      <w:r w:rsidR="0090460F" w:rsidRPr="00BB2415">
        <w:rPr>
          <w:sz w:val="24"/>
          <w:szCs w:val="24"/>
        </w:rPr>
        <w:lastRenderedPageBreak/>
        <w:t>реализацию мероприятий Программы в 2019 – 202</w:t>
      </w:r>
      <w:r w:rsidR="005A7CC3" w:rsidRPr="00BB2415">
        <w:rPr>
          <w:sz w:val="24"/>
          <w:szCs w:val="24"/>
        </w:rPr>
        <w:t>8</w:t>
      </w:r>
      <w:r w:rsidR="0090460F" w:rsidRPr="00BB2415">
        <w:rPr>
          <w:sz w:val="24"/>
          <w:szCs w:val="24"/>
        </w:rPr>
        <w:t xml:space="preserve"> годах, составляет </w:t>
      </w:r>
      <w:r w:rsidR="0092012C" w:rsidRPr="00BB2415">
        <w:rPr>
          <w:sz w:val="24"/>
          <w:szCs w:val="24"/>
        </w:rPr>
        <w:t>112839,180</w:t>
      </w:r>
      <w:r w:rsidR="005A7CC3" w:rsidRPr="00BB2415">
        <w:rPr>
          <w:sz w:val="24"/>
          <w:szCs w:val="24"/>
        </w:rPr>
        <w:t xml:space="preserve"> </w:t>
      </w:r>
      <w:r w:rsidR="0090460F" w:rsidRPr="00BB2415">
        <w:rPr>
          <w:sz w:val="24"/>
          <w:szCs w:val="24"/>
        </w:rPr>
        <w:t>тыс. рублей, в том числе в 2019 году – 9577,518 тыс. рублей</w:t>
      </w:r>
      <w:r w:rsidR="00BB768A">
        <w:rPr>
          <w:sz w:val="24"/>
          <w:szCs w:val="24"/>
        </w:rPr>
        <w:t>;</w:t>
      </w:r>
      <w:r w:rsidR="0090460F" w:rsidRPr="00BB2415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5A7CC3" w:rsidRPr="00BB2415">
        <w:rPr>
          <w:sz w:val="24"/>
          <w:szCs w:val="24"/>
        </w:rPr>
        <w:t>18636,144</w:t>
      </w:r>
      <w:r w:rsidR="0090460F" w:rsidRPr="00BB2415">
        <w:rPr>
          <w:sz w:val="24"/>
          <w:szCs w:val="24"/>
        </w:rPr>
        <w:t xml:space="preserve"> тыс. рублей; в 2025 году – </w:t>
      </w:r>
      <w:r w:rsidR="0092012C" w:rsidRPr="00BB2415">
        <w:rPr>
          <w:sz w:val="24"/>
          <w:szCs w:val="24"/>
        </w:rPr>
        <w:t xml:space="preserve">13999,744 </w:t>
      </w:r>
      <w:r w:rsidR="0090460F" w:rsidRPr="00BB2415">
        <w:rPr>
          <w:sz w:val="24"/>
          <w:szCs w:val="24"/>
        </w:rPr>
        <w:t xml:space="preserve">тыс. рублей; в 2026 году – </w:t>
      </w:r>
      <w:r w:rsidR="006F42E5" w:rsidRPr="00BB2415">
        <w:rPr>
          <w:sz w:val="24"/>
          <w:szCs w:val="24"/>
        </w:rPr>
        <w:t>13981,860</w:t>
      </w:r>
      <w:r w:rsidR="0090460F" w:rsidRPr="00BB2415">
        <w:rPr>
          <w:sz w:val="24"/>
          <w:szCs w:val="24"/>
        </w:rPr>
        <w:t xml:space="preserve"> тыс. рублей; в 2027 году – </w:t>
      </w:r>
      <w:r w:rsidR="006F42E5" w:rsidRPr="00BB2415">
        <w:rPr>
          <w:sz w:val="24"/>
          <w:szCs w:val="24"/>
        </w:rPr>
        <w:t>13969,776</w:t>
      </w:r>
      <w:r w:rsidR="0090460F" w:rsidRPr="00BB2415">
        <w:rPr>
          <w:sz w:val="24"/>
          <w:szCs w:val="24"/>
        </w:rPr>
        <w:t xml:space="preserve"> тыс. рублей</w:t>
      </w:r>
      <w:r w:rsidR="00865330" w:rsidRPr="00BB2415">
        <w:rPr>
          <w:sz w:val="24"/>
          <w:szCs w:val="24"/>
        </w:rPr>
        <w:t xml:space="preserve">; в 2028 году – </w:t>
      </w:r>
      <w:r w:rsidR="00C32AD5" w:rsidRPr="00BB2415">
        <w:rPr>
          <w:sz w:val="24"/>
          <w:szCs w:val="24"/>
        </w:rPr>
        <w:t>3762,942</w:t>
      </w:r>
      <w:r w:rsidR="005A7CC3" w:rsidRPr="00BB2415">
        <w:rPr>
          <w:sz w:val="24"/>
          <w:szCs w:val="24"/>
        </w:rPr>
        <w:t xml:space="preserve"> </w:t>
      </w:r>
      <w:r w:rsidR="00865330" w:rsidRPr="00BB2415">
        <w:rPr>
          <w:sz w:val="24"/>
          <w:szCs w:val="24"/>
        </w:rPr>
        <w:t>тыс. рублей</w:t>
      </w:r>
      <w:r w:rsidR="0090460F" w:rsidRPr="00BB2415">
        <w:rPr>
          <w:sz w:val="24"/>
          <w:szCs w:val="24"/>
        </w:rPr>
        <w:t>.</w:t>
      </w:r>
      <w:r w:rsidRPr="00BB2415">
        <w:rPr>
          <w:sz w:val="24"/>
          <w:szCs w:val="24"/>
        </w:rPr>
        <w:t>»;</w:t>
      </w:r>
    </w:p>
    <w:p w:rsidR="00F8546D" w:rsidRPr="00BB2415" w:rsidRDefault="00C66DD1" w:rsidP="00BB2415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 xml:space="preserve">- </w:t>
      </w:r>
      <w:r w:rsidR="00F8546D" w:rsidRPr="00BB2415">
        <w:rPr>
          <w:sz w:val="24"/>
          <w:szCs w:val="24"/>
        </w:rPr>
        <w:t xml:space="preserve">абзац </w:t>
      </w:r>
      <w:r w:rsidR="00203F53" w:rsidRPr="00BB2415">
        <w:rPr>
          <w:sz w:val="24"/>
          <w:szCs w:val="24"/>
        </w:rPr>
        <w:t>второй</w:t>
      </w:r>
      <w:r w:rsidR="00F8546D" w:rsidRPr="00BB2415">
        <w:rPr>
          <w:sz w:val="24"/>
          <w:szCs w:val="24"/>
        </w:rPr>
        <w:t xml:space="preserve"> изложить в следующей редакции:</w:t>
      </w:r>
    </w:p>
    <w:p w:rsidR="006A6255" w:rsidRPr="00BB2415" w:rsidRDefault="00F8546D" w:rsidP="00BB2415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«</w:t>
      </w:r>
      <w:r w:rsidR="0090460F" w:rsidRPr="00BB2415">
        <w:rPr>
          <w:sz w:val="24"/>
          <w:szCs w:val="24"/>
        </w:rPr>
        <w:t xml:space="preserve">Объем средств местного бюджета составляет – </w:t>
      </w:r>
      <w:r w:rsidR="0092012C" w:rsidRPr="00BB2415">
        <w:rPr>
          <w:sz w:val="24"/>
          <w:szCs w:val="24"/>
        </w:rPr>
        <w:t xml:space="preserve">34938,537 </w:t>
      </w:r>
      <w:r w:rsidR="0090460F" w:rsidRPr="00BB2415">
        <w:rPr>
          <w:sz w:val="24"/>
          <w:szCs w:val="24"/>
        </w:rPr>
        <w:t>тыс. рублей, в том числе в 2019 году – 1680,882 тыс. рублей</w:t>
      </w:r>
      <w:r w:rsidR="00BB768A">
        <w:rPr>
          <w:sz w:val="24"/>
          <w:szCs w:val="24"/>
        </w:rPr>
        <w:t>;</w:t>
      </w:r>
      <w:r w:rsidR="0090460F" w:rsidRPr="00BB2415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FE406F" w:rsidRPr="00BB2415">
        <w:rPr>
          <w:sz w:val="24"/>
          <w:szCs w:val="24"/>
        </w:rPr>
        <w:t>4648,829</w:t>
      </w:r>
      <w:r w:rsidR="0090460F" w:rsidRPr="00BB2415">
        <w:rPr>
          <w:sz w:val="24"/>
          <w:szCs w:val="24"/>
        </w:rPr>
        <w:t xml:space="preserve"> тыс. рублей; в 2025 году – </w:t>
      </w:r>
      <w:r w:rsidR="0092012C" w:rsidRPr="00BB2415">
        <w:rPr>
          <w:sz w:val="24"/>
          <w:szCs w:val="24"/>
        </w:rPr>
        <w:t xml:space="preserve">3105,553 </w:t>
      </w:r>
      <w:r w:rsidR="0090460F" w:rsidRPr="00BB2415">
        <w:rPr>
          <w:sz w:val="24"/>
          <w:szCs w:val="24"/>
        </w:rPr>
        <w:t xml:space="preserve">тыс. рублей; в 2026 году – </w:t>
      </w:r>
      <w:r w:rsidR="00FE406F" w:rsidRPr="00BB2415">
        <w:rPr>
          <w:sz w:val="24"/>
          <w:szCs w:val="24"/>
        </w:rPr>
        <w:t>3762,722</w:t>
      </w:r>
      <w:r w:rsidR="0090460F" w:rsidRPr="00BB2415">
        <w:rPr>
          <w:sz w:val="24"/>
          <w:szCs w:val="24"/>
        </w:rPr>
        <w:t xml:space="preserve"> тыс. рублей; в 2027 году – </w:t>
      </w:r>
      <w:r w:rsidR="00FE406F" w:rsidRPr="00BB2415">
        <w:rPr>
          <w:sz w:val="24"/>
          <w:szCs w:val="24"/>
        </w:rPr>
        <w:t>3762,942</w:t>
      </w:r>
      <w:r w:rsidR="0090460F" w:rsidRPr="00BB2415">
        <w:rPr>
          <w:sz w:val="24"/>
          <w:szCs w:val="24"/>
        </w:rPr>
        <w:t xml:space="preserve"> тыс. рублей</w:t>
      </w:r>
      <w:r w:rsidR="00865330" w:rsidRPr="00BB2415">
        <w:rPr>
          <w:sz w:val="24"/>
          <w:szCs w:val="24"/>
        </w:rPr>
        <w:t xml:space="preserve">; в 2028 году – </w:t>
      </w:r>
      <w:r w:rsidR="00281D4F" w:rsidRPr="00BB2415">
        <w:rPr>
          <w:sz w:val="24"/>
          <w:szCs w:val="24"/>
        </w:rPr>
        <w:t xml:space="preserve">3762,942 </w:t>
      </w:r>
      <w:r w:rsidR="00865330" w:rsidRPr="00BB2415">
        <w:rPr>
          <w:sz w:val="24"/>
          <w:szCs w:val="24"/>
        </w:rPr>
        <w:t>тыс. рублей</w:t>
      </w:r>
      <w:r w:rsidR="0090460F" w:rsidRPr="00BB2415">
        <w:rPr>
          <w:sz w:val="24"/>
          <w:szCs w:val="24"/>
        </w:rPr>
        <w:t>.</w:t>
      </w:r>
      <w:r w:rsidR="001C21B6" w:rsidRPr="00BB2415">
        <w:rPr>
          <w:sz w:val="24"/>
          <w:szCs w:val="24"/>
        </w:rPr>
        <w:t>»</w:t>
      </w:r>
      <w:r w:rsidR="00D512FC" w:rsidRPr="00BB2415">
        <w:rPr>
          <w:sz w:val="24"/>
          <w:szCs w:val="24"/>
        </w:rPr>
        <w:t>.</w:t>
      </w:r>
    </w:p>
    <w:p w:rsidR="000E2525" w:rsidRPr="00BB2415" w:rsidRDefault="00B565CC" w:rsidP="00BB2415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2</w:t>
      </w:r>
      <w:r w:rsidR="006022BC" w:rsidRPr="00BB2415">
        <w:rPr>
          <w:sz w:val="24"/>
          <w:szCs w:val="24"/>
        </w:rPr>
        <w:t xml:space="preserve">. </w:t>
      </w:r>
      <w:r w:rsidR="003F7D45" w:rsidRPr="00BB2415">
        <w:rPr>
          <w:sz w:val="24"/>
          <w:szCs w:val="24"/>
        </w:rPr>
        <w:t>Опубликовать настоящее постановление в газете «Вести муниципального района Клявлинский Самарской области» и разместить его в информационно-</w:t>
      </w:r>
      <w:r w:rsidR="00D512FC" w:rsidRPr="00BB2415">
        <w:rPr>
          <w:sz w:val="24"/>
          <w:szCs w:val="24"/>
        </w:rPr>
        <w:t>теле</w:t>
      </w:r>
      <w:r w:rsidR="003F7D45" w:rsidRPr="00BB2415">
        <w:rPr>
          <w:sz w:val="24"/>
          <w:szCs w:val="24"/>
        </w:rPr>
        <w:t xml:space="preserve">коммуникационной сети «Интернет» на официальном сайте </w:t>
      </w:r>
      <w:r w:rsidR="005E2352" w:rsidRPr="00BB2415">
        <w:rPr>
          <w:sz w:val="24"/>
          <w:szCs w:val="24"/>
        </w:rPr>
        <w:t>а</w:t>
      </w:r>
      <w:r w:rsidR="003F7D45" w:rsidRPr="00BB2415">
        <w:rPr>
          <w:sz w:val="24"/>
          <w:szCs w:val="24"/>
        </w:rPr>
        <w:t>дминистрации муниципального района Клявлинский</w:t>
      </w:r>
      <w:r w:rsidR="00865330" w:rsidRPr="00BB2415">
        <w:rPr>
          <w:sz w:val="24"/>
          <w:szCs w:val="24"/>
        </w:rPr>
        <w:t xml:space="preserve"> Самарской области</w:t>
      </w:r>
      <w:r w:rsidR="000E2525" w:rsidRPr="00BB2415">
        <w:rPr>
          <w:sz w:val="24"/>
          <w:szCs w:val="24"/>
        </w:rPr>
        <w:t>.</w:t>
      </w:r>
    </w:p>
    <w:p w:rsidR="00B565CC" w:rsidRPr="00BB2415" w:rsidRDefault="00B565CC" w:rsidP="00BB2415">
      <w:pPr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3</w:t>
      </w:r>
      <w:r w:rsidR="00B866E8" w:rsidRPr="00BB2415">
        <w:rPr>
          <w:sz w:val="24"/>
          <w:szCs w:val="24"/>
        </w:rPr>
        <w:t xml:space="preserve">. Настоящее постановление вступает в силу </w:t>
      </w:r>
      <w:r w:rsidR="00280456" w:rsidRPr="00BB2415">
        <w:rPr>
          <w:sz w:val="24"/>
          <w:szCs w:val="24"/>
        </w:rPr>
        <w:t>со</w:t>
      </w:r>
      <w:r w:rsidR="00B866E8" w:rsidRPr="00BB2415">
        <w:rPr>
          <w:sz w:val="24"/>
          <w:szCs w:val="24"/>
        </w:rPr>
        <w:t xml:space="preserve"> дня его официального опубликования и распространяет</w:t>
      </w:r>
      <w:r w:rsidR="00865330" w:rsidRPr="00BB2415">
        <w:rPr>
          <w:sz w:val="24"/>
          <w:szCs w:val="24"/>
        </w:rPr>
        <w:t>ся</w:t>
      </w:r>
      <w:r w:rsidR="00B866E8" w:rsidRPr="00BB2415">
        <w:rPr>
          <w:sz w:val="24"/>
          <w:szCs w:val="24"/>
        </w:rPr>
        <w:t xml:space="preserve"> </w:t>
      </w:r>
      <w:r w:rsidR="00F55B68" w:rsidRPr="00BB2415">
        <w:rPr>
          <w:sz w:val="24"/>
          <w:szCs w:val="24"/>
        </w:rPr>
        <w:t xml:space="preserve">на </w:t>
      </w:r>
      <w:r w:rsidR="00865330" w:rsidRPr="00BB2415">
        <w:rPr>
          <w:sz w:val="24"/>
          <w:szCs w:val="24"/>
        </w:rPr>
        <w:t>право</w:t>
      </w:r>
      <w:r w:rsidR="00B866E8" w:rsidRPr="00BB2415">
        <w:rPr>
          <w:sz w:val="24"/>
          <w:szCs w:val="24"/>
        </w:rPr>
        <w:t xml:space="preserve">отношения, возникшие с </w:t>
      </w:r>
      <w:r w:rsidR="00075AA9" w:rsidRPr="00BB2415">
        <w:rPr>
          <w:sz w:val="24"/>
          <w:szCs w:val="24"/>
        </w:rPr>
        <w:t>0</w:t>
      </w:r>
      <w:r w:rsidR="008424EE" w:rsidRPr="00BB2415">
        <w:rPr>
          <w:sz w:val="24"/>
          <w:szCs w:val="24"/>
        </w:rPr>
        <w:t>1</w:t>
      </w:r>
      <w:r w:rsidR="00B866E8" w:rsidRPr="00BB2415">
        <w:rPr>
          <w:sz w:val="24"/>
          <w:szCs w:val="24"/>
        </w:rPr>
        <w:t xml:space="preserve"> </w:t>
      </w:r>
      <w:r w:rsidR="006D143E" w:rsidRPr="00BB2415">
        <w:rPr>
          <w:sz w:val="24"/>
          <w:szCs w:val="24"/>
        </w:rPr>
        <w:t>апреля</w:t>
      </w:r>
      <w:r w:rsidR="00B866E8" w:rsidRPr="00BB2415">
        <w:rPr>
          <w:sz w:val="24"/>
          <w:szCs w:val="24"/>
        </w:rPr>
        <w:t xml:space="preserve"> 20</w:t>
      </w:r>
      <w:r w:rsidR="006A6255" w:rsidRPr="00BB2415">
        <w:rPr>
          <w:sz w:val="24"/>
          <w:szCs w:val="24"/>
        </w:rPr>
        <w:t>2</w:t>
      </w:r>
      <w:r w:rsidR="00856AA1" w:rsidRPr="00BB2415">
        <w:rPr>
          <w:sz w:val="24"/>
          <w:szCs w:val="24"/>
        </w:rPr>
        <w:t>5</w:t>
      </w:r>
      <w:r w:rsidR="00B866E8" w:rsidRPr="00BB2415">
        <w:rPr>
          <w:sz w:val="24"/>
          <w:szCs w:val="24"/>
        </w:rPr>
        <w:t xml:space="preserve"> года</w:t>
      </w:r>
      <w:r w:rsidR="00007F17" w:rsidRPr="00BB2415">
        <w:rPr>
          <w:sz w:val="24"/>
          <w:szCs w:val="24"/>
        </w:rPr>
        <w:t>.</w:t>
      </w:r>
    </w:p>
    <w:p w:rsidR="00DC2307" w:rsidRPr="00BB2415" w:rsidRDefault="0045099A" w:rsidP="00BB24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BB2415">
        <w:rPr>
          <w:sz w:val="24"/>
          <w:szCs w:val="24"/>
        </w:rPr>
        <w:t>4</w:t>
      </w:r>
      <w:r w:rsidR="00DC2307" w:rsidRPr="00BB2415">
        <w:rPr>
          <w:sz w:val="24"/>
          <w:szCs w:val="24"/>
        </w:rPr>
        <w:t xml:space="preserve">. Контроль за </w:t>
      </w:r>
      <w:r w:rsidR="00865330" w:rsidRPr="00BB2415">
        <w:rPr>
          <w:sz w:val="24"/>
          <w:szCs w:val="24"/>
        </w:rPr>
        <w:t>исполнением</w:t>
      </w:r>
      <w:r w:rsidR="00DC2307" w:rsidRPr="00BB2415">
        <w:rPr>
          <w:sz w:val="24"/>
          <w:szCs w:val="24"/>
        </w:rPr>
        <w:t xml:space="preserve"> настоящего постановления возложить на заместителя Главы </w:t>
      </w:r>
      <w:r w:rsidR="00865330" w:rsidRPr="00BB2415">
        <w:rPr>
          <w:sz w:val="24"/>
          <w:szCs w:val="24"/>
        </w:rPr>
        <w:t xml:space="preserve">муниципального </w:t>
      </w:r>
      <w:r w:rsidR="005E2352" w:rsidRPr="00BB2415">
        <w:rPr>
          <w:sz w:val="24"/>
          <w:szCs w:val="24"/>
        </w:rPr>
        <w:t>района</w:t>
      </w:r>
      <w:r w:rsidR="00865330" w:rsidRPr="00BB2415">
        <w:rPr>
          <w:sz w:val="24"/>
          <w:szCs w:val="24"/>
        </w:rPr>
        <w:t xml:space="preserve"> Клявлинский Самарской области</w:t>
      </w:r>
      <w:r w:rsidR="005E2352" w:rsidRPr="00BB2415">
        <w:rPr>
          <w:sz w:val="24"/>
          <w:szCs w:val="24"/>
        </w:rPr>
        <w:t xml:space="preserve"> по экономике и финансам </w:t>
      </w:r>
      <w:r w:rsidR="00865330" w:rsidRPr="00BB2415">
        <w:rPr>
          <w:sz w:val="24"/>
          <w:szCs w:val="24"/>
        </w:rPr>
        <w:t>Соловьёва П.И.</w:t>
      </w:r>
    </w:p>
    <w:p w:rsidR="002C088E" w:rsidRDefault="002C088E" w:rsidP="0096617E">
      <w:pPr>
        <w:spacing w:line="276" w:lineRule="auto"/>
        <w:ind w:left="-426" w:firstLine="568"/>
        <w:jc w:val="both"/>
        <w:rPr>
          <w:sz w:val="24"/>
          <w:szCs w:val="24"/>
        </w:rPr>
      </w:pPr>
    </w:p>
    <w:p w:rsidR="00BB2415" w:rsidRPr="00B63C6C" w:rsidRDefault="00BB2415" w:rsidP="0096617E">
      <w:pPr>
        <w:spacing w:line="276" w:lineRule="auto"/>
        <w:ind w:left="-426" w:firstLine="568"/>
        <w:jc w:val="both"/>
        <w:rPr>
          <w:sz w:val="24"/>
          <w:szCs w:val="24"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5E0183" w:rsidRPr="00B63C6C" w:rsidTr="005E0183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B801F9" w:rsidRDefault="00E23545" w:rsidP="00BB2415">
            <w:pPr>
              <w:ind w:left="-425" w:firstLine="567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>Глав</w:t>
            </w:r>
            <w:r w:rsidR="00B63C6C" w:rsidRPr="00B63C6C">
              <w:rPr>
                <w:rFonts w:eastAsia="Calibri"/>
                <w:sz w:val="24"/>
                <w:szCs w:val="24"/>
              </w:rPr>
              <w:t>а</w:t>
            </w:r>
            <w:r w:rsidR="005E0183" w:rsidRPr="00B63C6C">
              <w:rPr>
                <w:rFonts w:eastAsia="Calibri"/>
                <w:sz w:val="24"/>
                <w:szCs w:val="24"/>
              </w:rPr>
              <w:t xml:space="preserve"> муниципального района </w:t>
            </w:r>
          </w:p>
          <w:p w:rsidR="005E0183" w:rsidRDefault="005E0183" w:rsidP="00BB2415">
            <w:pPr>
              <w:ind w:left="-425" w:firstLine="567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>Клявлинский</w:t>
            </w:r>
            <w:r w:rsidR="00B801F9">
              <w:rPr>
                <w:rFonts w:eastAsia="Calibri"/>
                <w:sz w:val="24"/>
                <w:szCs w:val="24"/>
              </w:rPr>
              <w:t xml:space="preserve"> Самарской области</w:t>
            </w:r>
            <w:r w:rsidRPr="00B63C6C">
              <w:rPr>
                <w:rFonts w:eastAsia="Calibri"/>
                <w:sz w:val="24"/>
                <w:szCs w:val="24"/>
              </w:rPr>
              <w:t xml:space="preserve"> </w:t>
            </w:r>
          </w:p>
          <w:p w:rsidR="00BB2415" w:rsidRPr="00B63C6C" w:rsidRDefault="00BB2415" w:rsidP="00BB2415">
            <w:pPr>
              <w:ind w:left="-425" w:firstLine="56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Самарской области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5E0183" w:rsidRPr="00B63C6C" w:rsidRDefault="005E0183" w:rsidP="00BB2415">
            <w:pPr>
              <w:ind w:left="-425" w:firstLine="567"/>
              <w:jc w:val="both"/>
              <w:rPr>
                <w:rFonts w:eastAsia="Calibri"/>
                <w:sz w:val="24"/>
                <w:szCs w:val="24"/>
              </w:rPr>
            </w:pPr>
          </w:p>
          <w:p w:rsidR="005E0183" w:rsidRPr="00B63C6C" w:rsidRDefault="005E0183" w:rsidP="00BB2415">
            <w:pPr>
              <w:ind w:left="-425" w:firstLine="567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                 </w:t>
            </w:r>
            <w:r w:rsidR="00280456" w:rsidRPr="00B63C6C">
              <w:rPr>
                <w:rFonts w:eastAsia="Calibri"/>
                <w:sz w:val="24"/>
                <w:szCs w:val="24"/>
              </w:rPr>
              <w:t xml:space="preserve">        </w:t>
            </w:r>
            <w:r w:rsidRPr="00B63C6C">
              <w:rPr>
                <w:rFonts w:eastAsia="Calibri"/>
                <w:sz w:val="24"/>
                <w:szCs w:val="24"/>
              </w:rPr>
              <w:t xml:space="preserve">   </w:t>
            </w:r>
            <w:r w:rsidR="0045099A" w:rsidRPr="00B63C6C">
              <w:rPr>
                <w:rFonts w:eastAsia="Calibri"/>
                <w:sz w:val="24"/>
                <w:szCs w:val="24"/>
              </w:rPr>
              <w:t>П.Н. Климашов</w:t>
            </w:r>
            <w:r w:rsidRPr="00B63C6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3E286D" w:rsidRPr="00B63C6C" w:rsidRDefault="003E286D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5E2352" w:rsidRDefault="005E2352" w:rsidP="0096617E">
      <w:pPr>
        <w:ind w:left="-426" w:firstLine="568"/>
        <w:jc w:val="both"/>
        <w:rPr>
          <w:sz w:val="16"/>
          <w:szCs w:val="16"/>
        </w:rPr>
      </w:pPr>
    </w:p>
    <w:p w:rsidR="002E38D6" w:rsidRPr="002F361B" w:rsidRDefault="002E38D6" w:rsidP="0096617E">
      <w:pPr>
        <w:ind w:left="-426" w:firstLine="568"/>
        <w:jc w:val="both"/>
        <w:rPr>
          <w:sz w:val="16"/>
          <w:szCs w:val="16"/>
        </w:rPr>
      </w:pPr>
      <w:bookmarkStart w:id="0" w:name="_GoBack"/>
      <w:bookmarkEnd w:id="0"/>
    </w:p>
    <w:sectPr w:rsidR="002E38D6" w:rsidRPr="002F361B" w:rsidSect="00BB241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4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9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1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6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7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8"/>
  </w:num>
  <w:num w:numId="2">
    <w:abstractNumId w:val="19"/>
  </w:num>
  <w:num w:numId="3">
    <w:abstractNumId w:val="19"/>
    <w:lvlOverride w:ilvl="0">
      <w:startOverride w:val="4"/>
    </w:lvlOverride>
  </w:num>
  <w:num w:numId="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2"/>
  </w:num>
  <w:num w:numId="8">
    <w:abstractNumId w:val="18"/>
  </w:num>
  <w:num w:numId="9">
    <w:abstractNumId w:val="5"/>
  </w:num>
  <w:num w:numId="10">
    <w:abstractNumId w:val="4"/>
  </w:num>
  <w:num w:numId="11">
    <w:abstractNumId w:val="20"/>
  </w:num>
  <w:num w:numId="12">
    <w:abstractNumId w:val="21"/>
  </w:num>
  <w:num w:numId="13">
    <w:abstractNumId w:val="25"/>
  </w:num>
  <w:num w:numId="14">
    <w:abstractNumId w:val="27"/>
  </w:num>
  <w:num w:numId="15">
    <w:abstractNumId w:val="9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</w:num>
  <w:num w:numId="20">
    <w:abstractNumId w:val="11"/>
  </w:num>
  <w:num w:numId="21">
    <w:abstractNumId w:val="26"/>
  </w:num>
  <w:num w:numId="22">
    <w:abstractNumId w:val="16"/>
  </w:num>
  <w:num w:numId="23">
    <w:abstractNumId w:val="2"/>
  </w:num>
  <w:num w:numId="24">
    <w:abstractNumId w:val="22"/>
  </w:num>
  <w:num w:numId="25">
    <w:abstractNumId w:val="1"/>
  </w:num>
  <w:num w:numId="26">
    <w:abstractNumId w:val="0"/>
  </w:num>
  <w:num w:numId="27">
    <w:abstractNumId w:val="7"/>
  </w:num>
  <w:num w:numId="28">
    <w:abstractNumId w:val="13"/>
  </w:num>
  <w:num w:numId="29">
    <w:abstractNumId w:val="23"/>
  </w:num>
  <w:num w:numId="30">
    <w:abstractNumId w:val="28"/>
  </w:num>
  <w:num w:numId="31">
    <w:abstractNumId w:val="15"/>
  </w:num>
  <w:num w:numId="32">
    <w:abstractNumId w:val="24"/>
  </w:num>
  <w:num w:numId="33">
    <w:abstractNumId w:val="12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624"/>
    <w:rsid w:val="00027E80"/>
    <w:rsid w:val="00030782"/>
    <w:rsid w:val="00030FA4"/>
    <w:rsid w:val="00031D5A"/>
    <w:rsid w:val="00032F03"/>
    <w:rsid w:val="00050CD9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5327"/>
    <w:rsid w:val="00091184"/>
    <w:rsid w:val="00091A9C"/>
    <w:rsid w:val="00095B9F"/>
    <w:rsid w:val="0009760A"/>
    <w:rsid w:val="00097BB3"/>
    <w:rsid w:val="000A1BDD"/>
    <w:rsid w:val="000B09B5"/>
    <w:rsid w:val="000B0FB1"/>
    <w:rsid w:val="000B464B"/>
    <w:rsid w:val="000B4C09"/>
    <w:rsid w:val="000B65D1"/>
    <w:rsid w:val="000B697E"/>
    <w:rsid w:val="000B7F39"/>
    <w:rsid w:val="000C19FB"/>
    <w:rsid w:val="000C4912"/>
    <w:rsid w:val="000C5C93"/>
    <w:rsid w:val="000C7FDE"/>
    <w:rsid w:val="000D0854"/>
    <w:rsid w:val="000D08E7"/>
    <w:rsid w:val="000D0F20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29B"/>
    <w:rsid w:val="00140123"/>
    <w:rsid w:val="0014161D"/>
    <w:rsid w:val="0014233A"/>
    <w:rsid w:val="001460F5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7763E"/>
    <w:rsid w:val="001807D8"/>
    <w:rsid w:val="00181E33"/>
    <w:rsid w:val="00182793"/>
    <w:rsid w:val="001853FC"/>
    <w:rsid w:val="0018696E"/>
    <w:rsid w:val="00191B10"/>
    <w:rsid w:val="001939D5"/>
    <w:rsid w:val="00195EFE"/>
    <w:rsid w:val="001976E6"/>
    <w:rsid w:val="001A15EA"/>
    <w:rsid w:val="001A1FC0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E5057"/>
    <w:rsid w:val="001E54D7"/>
    <w:rsid w:val="001F1878"/>
    <w:rsid w:val="001F43B3"/>
    <w:rsid w:val="001F53D0"/>
    <w:rsid w:val="001F673D"/>
    <w:rsid w:val="0020121A"/>
    <w:rsid w:val="0020349E"/>
    <w:rsid w:val="00203F53"/>
    <w:rsid w:val="00211DFC"/>
    <w:rsid w:val="00215776"/>
    <w:rsid w:val="00217042"/>
    <w:rsid w:val="0022615A"/>
    <w:rsid w:val="0023007A"/>
    <w:rsid w:val="002316A6"/>
    <w:rsid w:val="002316C6"/>
    <w:rsid w:val="0023282E"/>
    <w:rsid w:val="00233406"/>
    <w:rsid w:val="0024032F"/>
    <w:rsid w:val="0024272C"/>
    <w:rsid w:val="0024347D"/>
    <w:rsid w:val="00244A29"/>
    <w:rsid w:val="002508E8"/>
    <w:rsid w:val="002523F9"/>
    <w:rsid w:val="00252D29"/>
    <w:rsid w:val="00253F77"/>
    <w:rsid w:val="00256475"/>
    <w:rsid w:val="00261B8C"/>
    <w:rsid w:val="0026576B"/>
    <w:rsid w:val="002704D8"/>
    <w:rsid w:val="002706BC"/>
    <w:rsid w:val="00272286"/>
    <w:rsid w:val="00273060"/>
    <w:rsid w:val="002738BE"/>
    <w:rsid w:val="00276833"/>
    <w:rsid w:val="00276FDC"/>
    <w:rsid w:val="00277510"/>
    <w:rsid w:val="00277667"/>
    <w:rsid w:val="00280456"/>
    <w:rsid w:val="00281D4F"/>
    <w:rsid w:val="00281E0F"/>
    <w:rsid w:val="00286F04"/>
    <w:rsid w:val="00290398"/>
    <w:rsid w:val="00293D9B"/>
    <w:rsid w:val="00295035"/>
    <w:rsid w:val="002A68DD"/>
    <w:rsid w:val="002B2903"/>
    <w:rsid w:val="002B6F25"/>
    <w:rsid w:val="002C0872"/>
    <w:rsid w:val="002C088E"/>
    <w:rsid w:val="002C2AF2"/>
    <w:rsid w:val="002C45E1"/>
    <w:rsid w:val="002C5A75"/>
    <w:rsid w:val="002C5F00"/>
    <w:rsid w:val="002C7083"/>
    <w:rsid w:val="002C7105"/>
    <w:rsid w:val="002D172A"/>
    <w:rsid w:val="002D6EC9"/>
    <w:rsid w:val="002D709A"/>
    <w:rsid w:val="002E38D6"/>
    <w:rsid w:val="002E685E"/>
    <w:rsid w:val="002E6C76"/>
    <w:rsid w:val="002E7C23"/>
    <w:rsid w:val="002F361B"/>
    <w:rsid w:val="002F3E10"/>
    <w:rsid w:val="002F5F12"/>
    <w:rsid w:val="0030291A"/>
    <w:rsid w:val="00303F03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5B56"/>
    <w:rsid w:val="00337BEC"/>
    <w:rsid w:val="003404A2"/>
    <w:rsid w:val="003407E6"/>
    <w:rsid w:val="00341D44"/>
    <w:rsid w:val="00341D73"/>
    <w:rsid w:val="003428FF"/>
    <w:rsid w:val="0034358A"/>
    <w:rsid w:val="003443A7"/>
    <w:rsid w:val="00345279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FF7"/>
    <w:rsid w:val="00375119"/>
    <w:rsid w:val="00377802"/>
    <w:rsid w:val="00382C5B"/>
    <w:rsid w:val="00384065"/>
    <w:rsid w:val="0038497B"/>
    <w:rsid w:val="00384B37"/>
    <w:rsid w:val="00387154"/>
    <w:rsid w:val="003875FF"/>
    <w:rsid w:val="00390DB7"/>
    <w:rsid w:val="003920C8"/>
    <w:rsid w:val="00392847"/>
    <w:rsid w:val="00393509"/>
    <w:rsid w:val="00397ED4"/>
    <w:rsid w:val="003A032E"/>
    <w:rsid w:val="003A1AEF"/>
    <w:rsid w:val="003A2518"/>
    <w:rsid w:val="003A2C4E"/>
    <w:rsid w:val="003A49E1"/>
    <w:rsid w:val="003A725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4177"/>
    <w:rsid w:val="003E5DEC"/>
    <w:rsid w:val="003E6C0A"/>
    <w:rsid w:val="003F6EED"/>
    <w:rsid w:val="003F7D45"/>
    <w:rsid w:val="004050BF"/>
    <w:rsid w:val="00406FE5"/>
    <w:rsid w:val="00416B35"/>
    <w:rsid w:val="00420E22"/>
    <w:rsid w:val="0042252F"/>
    <w:rsid w:val="00423CEC"/>
    <w:rsid w:val="00425B02"/>
    <w:rsid w:val="004320E7"/>
    <w:rsid w:val="00434A71"/>
    <w:rsid w:val="00440C27"/>
    <w:rsid w:val="0044125C"/>
    <w:rsid w:val="00443CEE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418F"/>
    <w:rsid w:val="0046565A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E1CAC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1CB5"/>
    <w:rsid w:val="005128E1"/>
    <w:rsid w:val="005161FE"/>
    <w:rsid w:val="00516860"/>
    <w:rsid w:val="0052067A"/>
    <w:rsid w:val="00520A71"/>
    <w:rsid w:val="0052343C"/>
    <w:rsid w:val="00523B84"/>
    <w:rsid w:val="00527C2A"/>
    <w:rsid w:val="00532025"/>
    <w:rsid w:val="00532185"/>
    <w:rsid w:val="00534772"/>
    <w:rsid w:val="00536E0F"/>
    <w:rsid w:val="00536FDA"/>
    <w:rsid w:val="005410BD"/>
    <w:rsid w:val="005456EA"/>
    <w:rsid w:val="0054647B"/>
    <w:rsid w:val="00555BFF"/>
    <w:rsid w:val="00560046"/>
    <w:rsid w:val="00560859"/>
    <w:rsid w:val="00561188"/>
    <w:rsid w:val="00563A75"/>
    <w:rsid w:val="00564114"/>
    <w:rsid w:val="0056655B"/>
    <w:rsid w:val="0056660A"/>
    <w:rsid w:val="00567DC6"/>
    <w:rsid w:val="00573F5E"/>
    <w:rsid w:val="005740BC"/>
    <w:rsid w:val="005834D9"/>
    <w:rsid w:val="0058517F"/>
    <w:rsid w:val="00590080"/>
    <w:rsid w:val="00591095"/>
    <w:rsid w:val="005966FC"/>
    <w:rsid w:val="005A260D"/>
    <w:rsid w:val="005A31BE"/>
    <w:rsid w:val="005A4444"/>
    <w:rsid w:val="005A6EAC"/>
    <w:rsid w:val="005A780A"/>
    <w:rsid w:val="005A7CC3"/>
    <w:rsid w:val="005B4967"/>
    <w:rsid w:val="005B7BBC"/>
    <w:rsid w:val="005C1216"/>
    <w:rsid w:val="005C1F8E"/>
    <w:rsid w:val="005C3CD9"/>
    <w:rsid w:val="005C4FE3"/>
    <w:rsid w:val="005C53F1"/>
    <w:rsid w:val="005C7416"/>
    <w:rsid w:val="005D1AFE"/>
    <w:rsid w:val="005E0183"/>
    <w:rsid w:val="005E03FD"/>
    <w:rsid w:val="005E05BE"/>
    <w:rsid w:val="005E0FF8"/>
    <w:rsid w:val="005E170F"/>
    <w:rsid w:val="005E2352"/>
    <w:rsid w:val="005E2380"/>
    <w:rsid w:val="005E4FCD"/>
    <w:rsid w:val="005E75E7"/>
    <w:rsid w:val="00601E16"/>
    <w:rsid w:val="006022BC"/>
    <w:rsid w:val="0061256B"/>
    <w:rsid w:val="0061270D"/>
    <w:rsid w:val="006134D1"/>
    <w:rsid w:val="006160F0"/>
    <w:rsid w:val="00620AE8"/>
    <w:rsid w:val="006222C1"/>
    <w:rsid w:val="00623A1F"/>
    <w:rsid w:val="0062442B"/>
    <w:rsid w:val="00624D77"/>
    <w:rsid w:val="00624DDA"/>
    <w:rsid w:val="00626BDF"/>
    <w:rsid w:val="00631D68"/>
    <w:rsid w:val="00640607"/>
    <w:rsid w:val="006413D1"/>
    <w:rsid w:val="00652245"/>
    <w:rsid w:val="00655612"/>
    <w:rsid w:val="00656D2C"/>
    <w:rsid w:val="00660E50"/>
    <w:rsid w:val="00663A81"/>
    <w:rsid w:val="00664826"/>
    <w:rsid w:val="006656DF"/>
    <w:rsid w:val="00670FB1"/>
    <w:rsid w:val="006730C7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A6255"/>
    <w:rsid w:val="006B2869"/>
    <w:rsid w:val="006B3398"/>
    <w:rsid w:val="006B4F96"/>
    <w:rsid w:val="006B521C"/>
    <w:rsid w:val="006B6EB4"/>
    <w:rsid w:val="006B6F67"/>
    <w:rsid w:val="006B7567"/>
    <w:rsid w:val="006C0452"/>
    <w:rsid w:val="006C3521"/>
    <w:rsid w:val="006D143E"/>
    <w:rsid w:val="006D63B4"/>
    <w:rsid w:val="006D6A39"/>
    <w:rsid w:val="006E2387"/>
    <w:rsid w:val="006E27F4"/>
    <w:rsid w:val="006E2B05"/>
    <w:rsid w:val="006E58EF"/>
    <w:rsid w:val="006E7855"/>
    <w:rsid w:val="006E7BBA"/>
    <w:rsid w:val="006E7E95"/>
    <w:rsid w:val="006F42E5"/>
    <w:rsid w:val="006F6270"/>
    <w:rsid w:val="00701AF0"/>
    <w:rsid w:val="0070361D"/>
    <w:rsid w:val="00703FB7"/>
    <w:rsid w:val="00711A3D"/>
    <w:rsid w:val="007139B3"/>
    <w:rsid w:val="00715FAA"/>
    <w:rsid w:val="00716838"/>
    <w:rsid w:val="0071738F"/>
    <w:rsid w:val="007175BB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0CD9"/>
    <w:rsid w:val="00763B39"/>
    <w:rsid w:val="00765F00"/>
    <w:rsid w:val="00767F47"/>
    <w:rsid w:val="007710E7"/>
    <w:rsid w:val="007747A5"/>
    <w:rsid w:val="00775D49"/>
    <w:rsid w:val="00782479"/>
    <w:rsid w:val="00791CFB"/>
    <w:rsid w:val="00794303"/>
    <w:rsid w:val="0079562B"/>
    <w:rsid w:val="00796A4D"/>
    <w:rsid w:val="00797044"/>
    <w:rsid w:val="007A32A3"/>
    <w:rsid w:val="007A5B7B"/>
    <w:rsid w:val="007A5D20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4CA9"/>
    <w:rsid w:val="007E6C08"/>
    <w:rsid w:val="007F085C"/>
    <w:rsid w:val="007F10F3"/>
    <w:rsid w:val="007F7AD6"/>
    <w:rsid w:val="008021B3"/>
    <w:rsid w:val="00802D6C"/>
    <w:rsid w:val="00806348"/>
    <w:rsid w:val="0081105C"/>
    <w:rsid w:val="00811F6E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BB6"/>
    <w:rsid w:val="00855BC0"/>
    <w:rsid w:val="00855F06"/>
    <w:rsid w:val="00855F88"/>
    <w:rsid w:val="008560CF"/>
    <w:rsid w:val="00856AA1"/>
    <w:rsid w:val="008573F6"/>
    <w:rsid w:val="00860D54"/>
    <w:rsid w:val="00863728"/>
    <w:rsid w:val="008648CE"/>
    <w:rsid w:val="00864B31"/>
    <w:rsid w:val="00865330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6F3D"/>
    <w:rsid w:val="008B7112"/>
    <w:rsid w:val="008B78A5"/>
    <w:rsid w:val="008C0503"/>
    <w:rsid w:val="008D043F"/>
    <w:rsid w:val="008D1167"/>
    <w:rsid w:val="008D7ED9"/>
    <w:rsid w:val="008E0A4D"/>
    <w:rsid w:val="008E216B"/>
    <w:rsid w:val="008E2197"/>
    <w:rsid w:val="008E571E"/>
    <w:rsid w:val="008F0C9F"/>
    <w:rsid w:val="008F2355"/>
    <w:rsid w:val="008F5016"/>
    <w:rsid w:val="008F5FC4"/>
    <w:rsid w:val="008F7A6F"/>
    <w:rsid w:val="0090460F"/>
    <w:rsid w:val="00907732"/>
    <w:rsid w:val="0091496A"/>
    <w:rsid w:val="00917728"/>
    <w:rsid w:val="00920103"/>
    <w:rsid w:val="0092012C"/>
    <w:rsid w:val="00921B5E"/>
    <w:rsid w:val="00922AA4"/>
    <w:rsid w:val="009235ED"/>
    <w:rsid w:val="0092481F"/>
    <w:rsid w:val="00924F98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522E"/>
    <w:rsid w:val="0096617E"/>
    <w:rsid w:val="00970111"/>
    <w:rsid w:val="00971BA1"/>
    <w:rsid w:val="00971D40"/>
    <w:rsid w:val="00973721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40E1"/>
    <w:rsid w:val="009E705F"/>
    <w:rsid w:val="009E7424"/>
    <w:rsid w:val="009F067C"/>
    <w:rsid w:val="009F0E9E"/>
    <w:rsid w:val="009F29A1"/>
    <w:rsid w:val="009F4076"/>
    <w:rsid w:val="009F495D"/>
    <w:rsid w:val="009F5F3F"/>
    <w:rsid w:val="009F75BB"/>
    <w:rsid w:val="00A0184D"/>
    <w:rsid w:val="00A02D6A"/>
    <w:rsid w:val="00A0451C"/>
    <w:rsid w:val="00A0576D"/>
    <w:rsid w:val="00A23F5D"/>
    <w:rsid w:val="00A279B9"/>
    <w:rsid w:val="00A30118"/>
    <w:rsid w:val="00A31696"/>
    <w:rsid w:val="00A32491"/>
    <w:rsid w:val="00A32900"/>
    <w:rsid w:val="00A365EE"/>
    <w:rsid w:val="00A37228"/>
    <w:rsid w:val="00A37ECA"/>
    <w:rsid w:val="00A41268"/>
    <w:rsid w:val="00A4140F"/>
    <w:rsid w:val="00A41CD6"/>
    <w:rsid w:val="00A46964"/>
    <w:rsid w:val="00A47D06"/>
    <w:rsid w:val="00A51926"/>
    <w:rsid w:val="00A53BE4"/>
    <w:rsid w:val="00A55451"/>
    <w:rsid w:val="00A5595A"/>
    <w:rsid w:val="00A70A21"/>
    <w:rsid w:val="00A710BD"/>
    <w:rsid w:val="00A71B36"/>
    <w:rsid w:val="00A7316F"/>
    <w:rsid w:val="00A74DEF"/>
    <w:rsid w:val="00A751C3"/>
    <w:rsid w:val="00A764CD"/>
    <w:rsid w:val="00A829EA"/>
    <w:rsid w:val="00A83EB8"/>
    <w:rsid w:val="00A85C12"/>
    <w:rsid w:val="00A85C90"/>
    <w:rsid w:val="00A87590"/>
    <w:rsid w:val="00A87B8A"/>
    <w:rsid w:val="00A90C0E"/>
    <w:rsid w:val="00A945E4"/>
    <w:rsid w:val="00A96664"/>
    <w:rsid w:val="00A9746F"/>
    <w:rsid w:val="00AA035C"/>
    <w:rsid w:val="00AA3AB0"/>
    <w:rsid w:val="00AA3E39"/>
    <w:rsid w:val="00AA506C"/>
    <w:rsid w:val="00AA5575"/>
    <w:rsid w:val="00AA58F6"/>
    <w:rsid w:val="00AA6000"/>
    <w:rsid w:val="00AA6FE0"/>
    <w:rsid w:val="00AB0A26"/>
    <w:rsid w:val="00AB1C83"/>
    <w:rsid w:val="00AB21B1"/>
    <w:rsid w:val="00AB5419"/>
    <w:rsid w:val="00AB5F4F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08C"/>
    <w:rsid w:val="00AF7D55"/>
    <w:rsid w:val="00AF7D63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9D2"/>
    <w:rsid w:val="00B47C4B"/>
    <w:rsid w:val="00B565CC"/>
    <w:rsid w:val="00B60413"/>
    <w:rsid w:val="00B6179A"/>
    <w:rsid w:val="00B63C6C"/>
    <w:rsid w:val="00B724AD"/>
    <w:rsid w:val="00B76AAA"/>
    <w:rsid w:val="00B7733B"/>
    <w:rsid w:val="00B77445"/>
    <w:rsid w:val="00B801F9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5168"/>
    <w:rsid w:val="00B96D47"/>
    <w:rsid w:val="00B976D3"/>
    <w:rsid w:val="00BA27DA"/>
    <w:rsid w:val="00BA34B8"/>
    <w:rsid w:val="00BA3990"/>
    <w:rsid w:val="00BA6DEF"/>
    <w:rsid w:val="00BB0CD1"/>
    <w:rsid w:val="00BB2415"/>
    <w:rsid w:val="00BB5AE9"/>
    <w:rsid w:val="00BB6BB5"/>
    <w:rsid w:val="00BB6C91"/>
    <w:rsid w:val="00BB768A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49A6"/>
    <w:rsid w:val="00BF59FB"/>
    <w:rsid w:val="00BF662A"/>
    <w:rsid w:val="00BF66C6"/>
    <w:rsid w:val="00BF7D8B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213A"/>
    <w:rsid w:val="00C253C0"/>
    <w:rsid w:val="00C257C9"/>
    <w:rsid w:val="00C2678C"/>
    <w:rsid w:val="00C302B3"/>
    <w:rsid w:val="00C302FF"/>
    <w:rsid w:val="00C32AD5"/>
    <w:rsid w:val="00C32F54"/>
    <w:rsid w:val="00C3313C"/>
    <w:rsid w:val="00C334B8"/>
    <w:rsid w:val="00C33E70"/>
    <w:rsid w:val="00C366C3"/>
    <w:rsid w:val="00C4085D"/>
    <w:rsid w:val="00C447A4"/>
    <w:rsid w:val="00C4583F"/>
    <w:rsid w:val="00C45B9B"/>
    <w:rsid w:val="00C471B0"/>
    <w:rsid w:val="00C47CD7"/>
    <w:rsid w:val="00C5018A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D07D3"/>
    <w:rsid w:val="00CD52D4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314B0"/>
    <w:rsid w:val="00D3400D"/>
    <w:rsid w:val="00D3688B"/>
    <w:rsid w:val="00D36B90"/>
    <w:rsid w:val="00D37C12"/>
    <w:rsid w:val="00D47B82"/>
    <w:rsid w:val="00D512FC"/>
    <w:rsid w:val="00D51438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1E96"/>
    <w:rsid w:val="00D83169"/>
    <w:rsid w:val="00D84A75"/>
    <w:rsid w:val="00D9158B"/>
    <w:rsid w:val="00D92CCC"/>
    <w:rsid w:val="00DA3077"/>
    <w:rsid w:val="00DA4380"/>
    <w:rsid w:val="00DB0288"/>
    <w:rsid w:val="00DB1DA1"/>
    <w:rsid w:val="00DB2800"/>
    <w:rsid w:val="00DB2F78"/>
    <w:rsid w:val="00DB4EC6"/>
    <w:rsid w:val="00DB74AD"/>
    <w:rsid w:val="00DC2307"/>
    <w:rsid w:val="00DD280B"/>
    <w:rsid w:val="00DD6323"/>
    <w:rsid w:val="00DD6BF1"/>
    <w:rsid w:val="00DF1F55"/>
    <w:rsid w:val="00DF5F7A"/>
    <w:rsid w:val="00DF75EC"/>
    <w:rsid w:val="00DF7A7F"/>
    <w:rsid w:val="00E00526"/>
    <w:rsid w:val="00E02AB7"/>
    <w:rsid w:val="00E05635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467F"/>
    <w:rsid w:val="00E96CC8"/>
    <w:rsid w:val="00EA0C30"/>
    <w:rsid w:val="00EA20B6"/>
    <w:rsid w:val="00EA3E1A"/>
    <w:rsid w:val="00EA6100"/>
    <w:rsid w:val="00EA64D9"/>
    <w:rsid w:val="00EB0EC9"/>
    <w:rsid w:val="00EB549E"/>
    <w:rsid w:val="00EB6895"/>
    <w:rsid w:val="00EC0565"/>
    <w:rsid w:val="00EC1B8D"/>
    <w:rsid w:val="00EC35EF"/>
    <w:rsid w:val="00EC62CE"/>
    <w:rsid w:val="00EC7955"/>
    <w:rsid w:val="00EE3835"/>
    <w:rsid w:val="00EE3B31"/>
    <w:rsid w:val="00EE4E87"/>
    <w:rsid w:val="00EE6AED"/>
    <w:rsid w:val="00EF06A7"/>
    <w:rsid w:val="00F00788"/>
    <w:rsid w:val="00F01055"/>
    <w:rsid w:val="00F01755"/>
    <w:rsid w:val="00F044BD"/>
    <w:rsid w:val="00F11A17"/>
    <w:rsid w:val="00F1415D"/>
    <w:rsid w:val="00F20693"/>
    <w:rsid w:val="00F21B09"/>
    <w:rsid w:val="00F22DB7"/>
    <w:rsid w:val="00F30592"/>
    <w:rsid w:val="00F318C3"/>
    <w:rsid w:val="00F40FE6"/>
    <w:rsid w:val="00F42F23"/>
    <w:rsid w:val="00F46B90"/>
    <w:rsid w:val="00F46ECA"/>
    <w:rsid w:val="00F47500"/>
    <w:rsid w:val="00F53D3E"/>
    <w:rsid w:val="00F55B68"/>
    <w:rsid w:val="00F70520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447C"/>
    <w:rsid w:val="00FA5BFF"/>
    <w:rsid w:val="00FA7C9D"/>
    <w:rsid w:val="00FA7E14"/>
    <w:rsid w:val="00FB393C"/>
    <w:rsid w:val="00FC0984"/>
    <w:rsid w:val="00FC44FE"/>
    <w:rsid w:val="00FD05A6"/>
    <w:rsid w:val="00FD6201"/>
    <w:rsid w:val="00FD754D"/>
    <w:rsid w:val="00FE049B"/>
    <w:rsid w:val="00FE1444"/>
    <w:rsid w:val="00FE406F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2E6C8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BB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7A94F-04DF-4184-A587-88577AE3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Делопроизводитель</cp:lastModifiedBy>
  <cp:revision>2</cp:revision>
  <cp:lastPrinted>2025-06-27T05:17:00Z</cp:lastPrinted>
  <dcterms:created xsi:type="dcterms:W3CDTF">2025-06-27T05:17:00Z</dcterms:created>
  <dcterms:modified xsi:type="dcterms:W3CDTF">2025-06-27T05:17:00Z</dcterms:modified>
</cp:coreProperties>
</file>