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A8" w:rsidRDefault="00FF4EA8" w:rsidP="00957622">
      <w:pPr>
        <w:jc w:val="center"/>
      </w:pPr>
      <w:r>
        <w:rPr>
          <w:b/>
          <w:bCs/>
          <w:sz w:val="28"/>
          <w:szCs w:val="28"/>
        </w:rPr>
        <w:t>Сообщение о возможном установлении публичного сервитута.</w:t>
      </w:r>
    </w:p>
    <w:p w:rsidR="00505F88" w:rsidRPr="00505F88" w:rsidRDefault="00505F88" w:rsidP="00505F88">
      <w:pPr>
        <w:ind w:firstLine="709"/>
        <w:jc w:val="both"/>
      </w:pPr>
      <w:r w:rsidRPr="00505F88">
        <w:t xml:space="preserve">В соответствии со статьей 39.42 Земельного кодекса Российской Федерации </w:t>
      </w:r>
      <w:r w:rsidR="00764F1E">
        <w:t>Муниципальное учреждение – Комитет по управлению муниципальным имуществом а</w:t>
      </w:r>
      <w:r w:rsidR="00CF61B5">
        <w:t>дминистраци</w:t>
      </w:r>
      <w:r w:rsidR="00764F1E">
        <w:t>и</w:t>
      </w:r>
      <w:r w:rsidRPr="00505F88">
        <w:t xml:space="preserve"> муниципального района </w:t>
      </w:r>
      <w:r>
        <w:t>Клявлинский</w:t>
      </w:r>
      <w:r w:rsidRPr="00505F88">
        <w:t xml:space="preserve"> Самарской области информирует о возможном установлени</w:t>
      </w:r>
      <w:r w:rsidR="000249C4">
        <w:t>и</w:t>
      </w:r>
      <w:r w:rsidRPr="00505F88">
        <w:t xml:space="preserve"> публичного сервитута </w:t>
      </w:r>
      <w:r w:rsidRPr="00CF61B5">
        <w:t xml:space="preserve">для целей </w:t>
      </w:r>
      <w:r w:rsidR="00D0298E">
        <w:t xml:space="preserve">эксплуатации наземного сооружения связи объекта «СПРС </w:t>
      </w:r>
      <w:r w:rsidR="004D47E1">
        <w:t>Т</w:t>
      </w:r>
      <w:r w:rsidR="00D0298E">
        <w:t>Н-</w:t>
      </w:r>
      <w:proofErr w:type="spellStart"/>
      <w:r w:rsidR="00D0298E">
        <w:t>Прикамье</w:t>
      </w:r>
      <w:proofErr w:type="spellEnd"/>
      <w:r w:rsidR="00D0298E">
        <w:t>. Строительство. Самарская область»</w:t>
      </w:r>
      <w:r w:rsidR="00CF61B5" w:rsidRPr="00CF61B5">
        <w:t xml:space="preserve"> </w:t>
      </w:r>
      <w:r w:rsidRPr="00CF61B5">
        <w:t>в отношении следующ</w:t>
      </w:r>
      <w:r w:rsidR="000249C4">
        <w:t>его</w:t>
      </w:r>
      <w:r w:rsidRPr="00CF61B5">
        <w:t xml:space="preserve"> земельн</w:t>
      </w:r>
      <w:r w:rsidR="000249C4">
        <w:t xml:space="preserve">ого </w:t>
      </w:r>
      <w:r w:rsidRPr="00CF61B5">
        <w:t>участк</w:t>
      </w:r>
      <w:r w:rsidR="000249C4">
        <w:t>а</w:t>
      </w:r>
      <w:r w:rsidRPr="00CF61B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3402"/>
        <w:gridCol w:w="3831"/>
      </w:tblGrid>
      <w:tr w:rsidR="00505F88" w:rsidRPr="00505F88" w:rsidTr="004F5F06"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679" w:rsidRPr="00505F88" w:rsidRDefault="00505F88" w:rsidP="00D0298E">
            <w:pPr>
              <w:spacing w:after="0" w:line="240" w:lineRule="auto"/>
              <w:jc w:val="center"/>
              <w:rPr>
                <w:sz w:val="24"/>
              </w:rPr>
            </w:pPr>
            <w:r w:rsidRPr="00505F88">
              <w:rPr>
                <w:sz w:val="24"/>
              </w:rPr>
              <w:t>63:</w:t>
            </w:r>
            <w:r w:rsidR="00CF61B5">
              <w:rPr>
                <w:sz w:val="24"/>
              </w:rPr>
              <w:t>21</w:t>
            </w:r>
            <w:r w:rsidRPr="00505F88">
              <w:rPr>
                <w:sz w:val="24"/>
              </w:rPr>
              <w:t>:</w:t>
            </w:r>
            <w:r w:rsidR="00D0298E">
              <w:rPr>
                <w:sz w:val="24"/>
              </w:rPr>
              <w:t>1306003</w:t>
            </w:r>
            <w:r w:rsidR="003F65D0">
              <w:rPr>
                <w:sz w:val="24"/>
              </w:rPr>
              <w:t>:</w:t>
            </w:r>
            <w:r w:rsidR="00D0298E">
              <w:rPr>
                <w:sz w:val="24"/>
              </w:rPr>
              <w:t>356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679" w:rsidRPr="00505F88" w:rsidRDefault="00D0298E" w:rsidP="003F65D0">
            <w:pPr>
              <w:spacing w:after="0" w:line="240" w:lineRule="auto"/>
              <w:jc w:val="center"/>
              <w:rPr>
                <w:sz w:val="24"/>
              </w:rPr>
            </w:pPr>
            <w:r w:rsidRPr="00D0298E">
              <w:rPr>
                <w:sz w:val="24"/>
              </w:rPr>
              <w:t>Российская Федерация, Самарская область, Клявлинский район, сельское поселение Борискино-</w:t>
            </w:r>
            <w:proofErr w:type="spellStart"/>
            <w:r w:rsidRPr="00D0298E">
              <w:rPr>
                <w:sz w:val="24"/>
              </w:rPr>
              <w:t>Игар</w:t>
            </w:r>
            <w:proofErr w:type="spellEnd"/>
          </w:p>
        </w:tc>
        <w:tc>
          <w:tcPr>
            <w:tcW w:w="3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679" w:rsidRPr="00505F88" w:rsidRDefault="00B8325C" w:rsidP="00D0298E">
            <w:pPr>
              <w:spacing w:after="0" w:line="240" w:lineRule="auto"/>
              <w:jc w:val="center"/>
              <w:rPr>
                <w:sz w:val="24"/>
              </w:rPr>
            </w:pPr>
            <w:r w:rsidRPr="00B8325C">
              <w:rPr>
                <w:sz w:val="24"/>
              </w:rPr>
              <w:t>Правообладател</w:t>
            </w:r>
            <w:r w:rsidR="00D0298E">
              <w:rPr>
                <w:sz w:val="24"/>
              </w:rPr>
              <w:t>ь</w:t>
            </w:r>
            <w:r w:rsidRPr="00B8325C">
              <w:rPr>
                <w:sz w:val="24"/>
              </w:rPr>
              <w:t xml:space="preserve">: </w:t>
            </w:r>
            <w:r w:rsidR="00D0298E" w:rsidRPr="00D0298E">
              <w:rPr>
                <w:sz w:val="24"/>
              </w:rPr>
              <w:t>Башкиров Сергей Иванович</w:t>
            </w:r>
            <w:r w:rsidRPr="00B8325C">
              <w:rPr>
                <w:sz w:val="24"/>
              </w:rPr>
              <w:t xml:space="preserve"> (</w:t>
            </w:r>
            <w:r w:rsidR="00D0298E" w:rsidRPr="00D0298E">
              <w:rPr>
                <w:sz w:val="24"/>
              </w:rPr>
              <w:t>Собственность № 63:21:1306003:356-63/152/2022-1от 22.04.2022</w:t>
            </w:r>
            <w:r w:rsidRPr="00B8325C">
              <w:rPr>
                <w:sz w:val="24"/>
              </w:rPr>
              <w:t>).</w:t>
            </w:r>
          </w:p>
        </w:tc>
      </w:tr>
    </w:tbl>
    <w:p w:rsidR="00E213B2" w:rsidRDefault="00E213B2" w:rsidP="00E213B2">
      <w:pPr>
        <w:spacing w:after="0"/>
        <w:jc w:val="both"/>
        <w:rPr>
          <w:sz w:val="22"/>
        </w:rPr>
      </w:pPr>
      <w:r w:rsidRPr="00E213B2">
        <w:rPr>
          <w:sz w:val="22"/>
        </w:rPr>
        <w:t xml:space="preserve">* </w:t>
      </w:r>
      <w:proofErr w:type="gramStart"/>
      <w:r w:rsidRPr="00E213B2">
        <w:rPr>
          <w:sz w:val="22"/>
        </w:rPr>
        <w:t>согласно схемы</w:t>
      </w:r>
      <w:proofErr w:type="gramEnd"/>
      <w:r w:rsidRPr="00E213B2">
        <w:rPr>
          <w:sz w:val="22"/>
        </w:rPr>
        <w:t xml:space="preserve"> расположения публичного сервитута</w:t>
      </w:r>
    </w:p>
    <w:p w:rsidR="00E213B2" w:rsidRDefault="00E213B2" w:rsidP="00E213B2">
      <w:pPr>
        <w:spacing w:after="0"/>
        <w:ind w:firstLine="709"/>
        <w:jc w:val="both"/>
      </w:pPr>
    </w:p>
    <w:p w:rsidR="00505F88" w:rsidRPr="00505F88" w:rsidRDefault="00505F88" w:rsidP="00505F88">
      <w:pPr>
        <w:spacing w:after="0"/>
        <w:ind w:firstLine="709"/>
        <w:jc w:val="both"/>
      </w:pPr>
      <w:r w:rsidRPr="00505F88"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>
        <w:t xml:space="preserve">Клявлинский </w:t>
      </w:r>
      <w:proofErr w:type="gramStart"/>
      <w:r>
        <w:t>район, ж</w:t>
      </w:r>
      <w:proofErr w:type="gramEnd"/>
      <w:r>
        <w:t>/</w:t>
      </w:r>
      <w:proofErr w:type="spellStart"/>
      <w:r>
        <w:t>д_ст</w:t>
      </w:r>
      <w:proofErr w:type="spellEnd"/>
      <w:r>
        <w:t xml:space="preserve">. Клявлино, </w:t>
      </w:r>
      <w:proofErr w:type="spellStart"/>
      <w:r>
        <w:t>пр-кт</w:t>
      </w:r>
      <w:proofErr w:type="spellEnd"/>
      <w:r>
        <w:t xml:space="preserve">. Ленина, д. 9, </w:t>
      </w:r>
      <w:proofErr w:type="spellStart"/>
      <w:r>
        <w:t>каб</w:t>
      </w:r>
      <w:proofErr w:type="spellEnd"/>
      <w:r>
        <w:t>. 1</w:t>
      </w:r>
      <w:r w:rsidRPr="00505F88">
        <w:t xml:space="preserve">. (пн. – пт. с </w:t>
      </w:r>
      <w:r w:rsidR="004F5F06">
        <w:t>8</w:t>
      </w:r>
      <w:r w:rsidRPr="00505F88">
        <w:t>.00 до 1</w:t>
      </w:r>
      <w:r w:rsidR="004F5F06">
        <w:t>2</w:t>
      </w:r>
      <w:r w:rsidRPr="00505F88">
        <w:t>.00).</w:t>
      </w:r>
    </w:p>
    <w:p w:rsidR="00505F88" w:rsidRPr="00505F88" w:rsidRDefault="00505F88" w:rsidP="00505F88">
      <w:pPr>
        <w:spacing w:after="0"/>
        <w:ind w:firstLine="709"/>
        <w:jc w:val="both"/>
      </w:pPr>
      <w:r w:rsidRPr="00505F88">
        <w:t xml:space="preserve">Заявления об учете прав на земельные участки принимаются в течение 30 дней со дня опубликования сообщения в </w:t>
      </w:r>
      <w:r>
        <w:t xml:space="preserve">Муниципальном учреждении – Комитет по управлению муниципальным имуществом </w:t>
      </w:r>
      <w:r w:rsidRPr="00505F88">
        <w:t xml:space="preserve">администрации муниципального района </w:t>
      </w:r>
      <w:r w:rsidR="005D3516">
        <w:t>Клявлинский</w:t>
      </w:r>
      <w:r w:rsidRPr="00505F88">
        <w:t xml:space="preserve"> Самарской области, расположенный по адресу: Самарская область, </w:t>
      </w:r>
      <w:r>
        <w:t xml:space="preserve">Клявлинский </w:t>
      </w:r>
      <w:proofErr w:type="gramStart"/>
      <w:r>
        <w:t>район, ж</w:t>
      </w:r>
      <w:proofErr w:type="gramEnd"/>
      <w:r>
        <w:t>/</w:t>
      </w:r>
      <w:proofErr w:type="spellStart"/>
      <w:r>
        <w:t>д_ст</w:t>
      </w:r>
      <w:proofErr w:type="spellEnd"/>
      <w:r>
        <w:t>. К</w:t>
      </w:r>
      <w:bookmarkStart w:id="0" w:name="_GoBack"/>
      <w:bookmarkEnd w:id="0"/>
      <w:r>
        <w:t xml:space="preserve">лявлино, </w:t>
      </w:r>
      <w:proofErr w:type="spellStart"/>
      <w:r>
        <w:t>пр-кт</w:t>
      </w:r>
      <w:proofErr w:type="spellEnd"/>
      <w:r>
        <w:t xml:space="preserve">. Ленина, д. 9, </w:t>
      </w:r>
      <w:proofErr w:type="spellStart"/>
      <w:r>
        <w:t>каб</w:t>
      </w:r>
      <w:proofErr w:type="spellEnd"/>
      <w:r>
        <w:t>. 1</w:t>
      </w:r>
      <w:r w:rsidRPr="00505F88">
        <w:t xml:space="preserve">. (пн. – пт. с </w:t>
      </w:r>
      <w:r w:rsidR="004F5F06">
        <w:t>8.00 до 12</w:t>
      </w:r>
      <w:r w:rsidRPr="00505F88">
        <w:t>.00) либо почтовым отправлением по указанному адресу.</w:t>
      </w:r>
    </w:p>
    <w:p w:rsidR="00421C0A" w:rsidRPr="00505F88" w:rsidRDefault="00505F88" w:rsidP="00421C0A">
      <w:pPr>
        <w:spacing w:after="0"/>
        <w:ind w:firstLine="709"/>
        <w:jc w:val="both"/>
      </w:pPr>
      <w:r w:rsidRPr="00505F88">
        <w:t xml:space="preserve">Дата окончания приема заявлений – </w:t>
      </w:r>
      <w:r w:rsidR="0080655D" w:rsidRPr="00586DB2">
        <w:t>1</w:t>
      </w:r>
      <w:r w:rsidR="00ED21BB">
        <w:t>6</w:t>
      </w:r>
      <w:r w:rsidR="009071D4" w:rsidRPr="00586DB2">
        <w:t>.</w:t>
      </w:r>
      <w:r w:rsidR="0080655D" w:rsidRPr="00586DB2">
        <w:t>11</w:t>
      </w:r>
      <w:r w:rsidR="009071D4" w:rsidRPr="00586DB2">
        <w:t>.202</w:t>
      </w:r>
      <w:r w:rsidR="0080655D" w:rsidRPr="00586DB2">
        <w:t>4</w:t>
      </w:r>
      <w:r w:rsidR="00E568BE" w:rsidRPr="00586DB2">
        <w:t xml:space="preserve"> </w:t>
      </w:r>
      <w:r w:rsidR="00E568BE">
        <w:t>г. (включительно)</w:t>
      </w:r>
      <w:r w:rsidRPr="00505F88">
        <w:t>.</w:t>
      </w:r>
    </w:p>
    <w:p w:rsidR="00505F88" w:rsidRPr="00505F88" w:rsidRDefault="00505F88" w:rsidP="00505F88">
      <w:pPr>
        <w:ind w:firstLine="709"/>
        <w:jc w:val="both"/>
      </w:pPr>
      <w:r w:rsidRPr="00505F88">
        <w:t xml:space="preserve">Информация о поступившем </w:t>
      </w:r>
      <w:proofErr w:type="gramStart"/>
      <w:r w:rsidRPr="00505F88">
        <w:t>ходатайстве</w:t>
      </w:r>
      <w:proofErr w:type="gramEnd"/>
      <w:r w:rsidRPr="00505F88">
        <w:t xml:space="preserve"> об установлении публичного се</w:t>
      </w:r>
      <w:r>
        <w:t xml:space="preserve">рвитута размещена в сети «Интернет» на официальном сайте </w:t>
      </w:r>
      <w:r w:rsidRPr="00505F88">
        <w:t xml:space="preserve">администрации муниципального района </w:t>
      </w:r>
      <w:r>
        <w:t>Клявлинский</w:t>
      </w:r>
      <w:r w:rsidRPr="00505F88">
        <w:t xml:space="preserve"> Самарской области (</w:t>
      </w:r>
      <w:hyperlink r:id="rId7" w:history="1">
        <w:r w:rsidR="009512B0" w:rsidRPr="009512B0">
          <w:rPr>
            <w:rStyle w:val="a3"/>
          </w:rPr>
          <w:t>https://klvadm.ru/administration/komitet-po-upravleniyu-munitsipalnym-imushchestvom/soobshcheniya-o-vozmozhnom-ustanovlenii-publichnogo-servituta/</w:t>
        </w:r>
      </w:hyperlink>
      <w:r>
        <w:t>)</w:t>
      </w:r>
      <w:r w:rsidRPr="00505F88">
        <w:t>, администраци</w:t>
      </w:r>
      <w:r w:rsidR="004F5F06">
        <w:t>и</w:t>
      </w:r>
      <w:r w:rsidRPr="00505F88">
        <w:t xml:space="preserve"> сельск</w:t>
      </w:r>
      <w:r w:rsidR="004F5F06">
        <w:t>ого</w:t>
      </w:r>
      <w:r w:rsidRPr="00505F88">
        <w:t xml:space="preserve"> поселени</w:t>
      </w:r>
      <w:r w:rsidR="004F5F06">
        <w:t xml:space="preserve">я </w:t>
      </w:r>
      <w:r w:rsidR="00D0298E">
        <w:t>Борискино-</w:t>
      </w:r>
      <w:proofErr w:type="spellStart"/>
      <w:r w:rsidR="00D0298E">
        <w:t>Игар</w:t>
      </w:r>
      <w:proofErr w:type="spellEnd"/>
      <w:r w:rsidRPr="00505F88">
        <w:t xml:space="preserve"> муниципального района </w:t>
      </w:r>
      <w:r w:rsidR="002705BD">
        <w:t>Клявлинский</w:t>
      </w:r>
      <w:r w:rsidRPr="00505F88">
        <w:t xml:space="preserve"> Самарской области (</w:t>
      </w:r>
      <w:hyperlink r:id="rId8" w:history="1">
        <w:r w:rsidR="009512B0" w:rsidRPr="009512B0">
          <w:rPr>
            <w:rStyle w:val="a3"/>
          </w:rPr>
          <w:t>https://klvadm.ru/munitsipalnye-obrazovaniya/boriskino-igar/informatsiya-otchetnost-i-svedeniya/</w:t>
        </w:r>
      </w:hyperlink>
      <w:r w:rsidR="004F5F06">
        <w:t>)</w:t>
      </w:r>
      <w:r w:rsidR="00E568BE">
        <w:t xml:space="preserve">, </w:t>
      </w:r>
      <w:r w:rsidR="00E213B2" w:rsidRPr="006E7E45">
        <w:t xml:space="preserve">в газете </w:t>
      </w:r>
      <w:r w:rsidR="001875F8" w:rsidRPr="006E7E45">
        <w:t xml:space="preserve">«Вести сельского поселения </w:t>
      </w:r>
      <w:proofErr w:type="spellStart"/>
      <w:r w:rsidR="009512B0">
        <w:t>Брискино-Игар</w:t>
      </w:r>
      <w:proofErr w:type="spellEnd"/>
      <w:r w:rsidR="001875F8" w:rsidRPr="006E7E45">
        <w:t xml:space="preserve">» № </w:t>
      </w:r>
      <w:r w:rsidR="003D1404" w:rsidRPr="003D1404">
        <w:t>32</w:t>
      </w:r>
      <w:r w:rsidR="006E7E45" w:rsidRPr="003D1404">
        <w:t>(</w:t>
      </w:r>
      <w:r w:rsidR="003D1404" w:rsidRPr="003D1404">
        <w:t>568</w:t>
      </w:r>
      <w:r w:rsidR="006E7E45" w:rsidRPr="003D1404">
        <w:t xml:space="preserve">) от </w:t>
      </w:r>
      <w:r w:rsidR="00586DB2" w:rsidRPr="003D1404">
        <w:t>1</w:t>
      </w:r>
      <w:r w:rsidR="00ED21BB" w:rsidRPr="003D1404">
        <w:t>6</w:t>
      </w:r>
      <w:r w:rsidR="00586DB2" w:rsidRPr="003D1404">
        <w:t>.10</w:t>
      </w:r>
      <w:r w:rsidR="006E7E45" w:rsidRPr="003D1404">
        <w:t>.202</w:t>
      </w:r>
      <w:r w:rsidR="00586DB2" w:rsidRPr="003D1404">
        <w:t>4</w:t>
      </w:r>
      <w:r w:rsidR="001875F8" w:rsidRPr="003D1404">
        <w:t xml:space="preserve"> </w:t>
      </w:r>
      <w:r w:rsidR="001875F8" w:rsidRPr="006E7E45">
        <w:t>г. (</w:t>
      </w:r>
      <w:hyperlink r:id="rId9" w:history="1">
        <w:r w:rsidR="009512B0" w:rsidRPr="009512B0">
          <w:rPr>
            <w:rStyle w:val="a3"/>
          </w:rPr>
          <w:t>https://klvadm.ru/munitsipalnye-obrazovaniya/boriskino-igar/novosti/</w:t>
        </w:r>
      </w:hyperlink>
      <w:r w:rsidR="001875F8" w:rsidRPr="006E7E45">
        <w:t>).</w:t>
      </w:r>
    </w:p>
    <w:sectPr w:rsidR="00505F88" w:rsidRPr="0050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4861"/>
    <w:multiLevelType w:val="hybridMultilevel"/>
    <w:tmpl w:val="8772C26A"/>
    <w:lvl w:ilvl="0" w:tplc="E1AC092E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925FB9"/>
    <w:multiLevelType w:val="hybridMultilevel"/>
    <w:tmpl w:val="720CB170"/>
    <w:lvl w:ilvl="0" w:tplc="C19C18F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88"/>
    <w:rsid w:val="000249C4"/>
    <w:rsid w:val="001875F8"/>
    <w:rsid w:val="002005AE"/>
    <w:rsid w:val="00202966"/>
    <w:rsid w:val="002705BD"/>
    <w:rsid w:val="002857E4"/>
    <w:rsid w:val="003578AE"/>
    <w:rsid w:val="003A7233"/>
    <w:rsid w:val="003D1404"/>
    <w:rsid w:val="003F65D0"/>
    <w:rsid w:val="00421C0A"/>
    <w:rsid w:val="004D47E1"/>
    <w:rsid w:val="004F5F06"/>
    <w:rsid w:val="00505F88"/>
    <w:rsid w:val="00586DB2"/>
    <w:rsid w:val="005B0871"/>
    <w:rsid w:val="005D3516"/>
    <w:rsid w:val="006E7E45"/>
    <w:rsid w:val="00764F1E"/>
    <w:rsid w:val="0080655D"/>
    <w:rsid w:val="00887679"/>
    <w:rsid w:val="009071D4"/>
    <w:rsid w:val="009512B0"/>
    <w:rsid w:val="00957622"/>
    <w:rsid w:val="00AB5530"/>
    <w:rsid w:val="00B8325C"/>
    <w:rsid w:val="00CE7B86"/>
    <w:rsid w:val="00CF0CB9"/>
    <w:rsid w:val="00CF61B5"/>
    <w:rsid w:val="00D0298E"/>
    <w:rsid w:val="00E213B2"/>
    <w:rsid w:val="00E568BE"/>
    <w:rsid w:val="00ED21BB"/>
    <w:rsid w:val="00F57087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F88"/>
    <w:rPr>
      <w:color w:val="0000FF" w:themeColor="hyperlink"/>
      <w:u w:val="single"/>
    </w:rPr>
  </w:style>
  <w:style w:type="paragraph" w:customStyle="1" w:styleId="Default">
    <w:name w:val="Default"/>
    <w:rsid w:val="00FF4EA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2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F88"/>
    <w:rPr>
      <w:color w:val="0000FF" w:themeColor="hyperlink"/>
      <w:u w:val="single"/>
    </w:rPr>
  </w:style>
  <w:style w:type="paragraph" w:customStyle="1" w:styleId="Default">
    <w:name w:val="Default"/>
    <w:rsid w:val="00FF4EA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2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vadm.ru/munitsipalnye-obrazovaniya/boriskino-igar/informatsiya-otchetnost-i-svede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klvadm.ru/administration/komitet-po-upravleniyu-munitsipalnym-imushchestvom/soobshcheniya-o-vozmozhnom-ustanovlenii-publichnogo-servitu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lvadm.ru/munitsipalnye-obrazovaniya/boriskino-igar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563F-FA14-436C-9702-E3384BB4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Kumi_3</dc:creator>
  <cp:lastModifiedBy>Upravdel_ruk</cp:lastModifiedBy>
  <cp:revision>30</cp:revision>
  <cp:lastPrinted>2022-05-24T06:15:00Z</cp:lastPrinted>
  <dcterms:created xsi:type="dcterms:W3CDTF">2022-05-23T09:31:00Z</dcterms:created>
  <dcterms:modified xsi:type="dcterms:W3CDTF">2024-10-18T10:49:00Z</dcterms:modified>
</cp:coreProperties>
</file>