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Default="00576B7B" w:rsidP="00DD54DC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F22ED7" w:rsidRPr="00576B7B" w:rsidRDefault="00F22ED7" w:rsidP="00DD54DC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  <w:bookmarkStart w:id="0" w:name="_GoBack"/>
      <w:bookmarkEnd w:id="0"/>
    </w:p>
    <w:p w:rsidR="00576B7B" w:rsidRDefault="00576B7B" w:rsidP="0062041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62041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FA3B2D" w:rsidRDefault="00313B4E" w:rsidP="0062041A">
      <w:pPr>
        <w:pStyle w:val="20"/>
        <w:tabs>
          <w:tab w:val="left" w:pos="851"/>
        </w:tabs>
        <w:spacing w:after="0" w:line="360" w:lineRule="auto"/>
        <w:jc w:val="both"/>
        <w:rPr>
          <w:sz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FA3B2D" w:rsidRPr="00FA3B2D">
        <w:rPr>
          <w:sz w:val="24"/>
          <w:u w:val="single"/>
        </w:rPr>
        <w:t>Об утверждени</w:t>
      </w:r>
      <w:r w:rsidR="00FA3B2D">
        <w:rPr>
          <w:sz w:val="24"/>
          <w:u w:val="single"/>
        </w:rPr>
        <w:t xml:space="preserve">и Административного регламента </w:t>
      </w:r>
      <w:r w:rsidR="00FA3B2D" w:rsidRPr="00FA3B2D">
        <w:rPr>
          <w:sz w:val="24"/>
          <w:u w:val="single"/>
        </w:rPr>
        <w:t>предоставления муниципальной услуги «Организация газоснабжения населения в границах сельских поселений муниципального района Клявлинский Самарской области в пределах полномочий, установленных законод</w:t>
      </w:r>
      <w:r w:rsidR="00FA3B2D">
        <w:rPr>
          <w:sz w:val="24"/>
          <w:u w:val="single"/>
        </w:rPr>
        <w:t>ательством Российской Федерации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62041A">
      <w:pPr>
        <w:pStyle w:val="20"/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FA3B2D">
        <w:rPr>
          <w:sz w:val="24"/>
          <w:szCs w:val="24"/>
          <w:lang w:bidi="ru-RU"/>
        </w:rPr>
        <w:t>09</w:t>
      </w:r>
      <w:r w:rsidR="00D40920" w:rsidRPr="00D40920">
        <w:rPr>
          <w:sz w:val="24"/>
          <w:szCs w:val="24"/>
          <w:lang w:bidi="ru-RU"/>
        </w:rPr>
        <w:t>.0</w:t>
      </w:r>
      <w:r w:rsidR="00FA3B2D">
        <w:rPr>
          <w:sz w:val="24"/>
          <w:szCs w:val="24"/>
          <w:lang w:bidi="ru-RU"/>
        </w:rPr>
        <w:t>1</w:t>
      </w:r>
      <w:r w:rsidR="00313B4E" w:rsidRPr="00D40920">
        <w:rPr>
          <w:sz w:val="24"/>
          <w:szCs w:val="24"/>
          <w:lang w:bidi="ru-RU"/>
        </w:rPr>
        <w:t>.20</w:t>
      </w:r>
      <w:r w:rsidR="00FA3B2D">
        <w:rPr>
          <w:sz w:val="24"/>
          <w:szCs w:val="24"/>
          <w:lang w:bidi="ru-RU"/>
        </w:rPr>
        <w:t>2</w:t>
      </w:r>
      <w:r w:rsidR="00B63607">
        <w:rPr>
          <w:sz w:val="24"/>
          <w:szCs w:val="24"/>
          <w:lang w:bidi="ru-RU"/>
        </w:rPr>
        <w:t>4</w:t>
      </w:r>
      <w:r w:rsidR="00E6573E" w:rsidRPr="00D40920">
        <w:rPr>
          <w:sz w:val="24"/>
          <w:szCs w:val="24"/>
          <w:lang w:bidi="ru-RU"/>
        </w:rPr>
        <w:t xml:space="preserve"> г.</w:t>
      </w:r>
    </w:p>
    <w:p w:rsidR="00576B7B" w:rsidRDefault="00576B7B" w:rsidP="0062041A">
      <w:pPr>
        <w:pStyle w:val="20"/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62041A">
      <w:pPr>
        <w:pStyle w:val="20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62041A">
      <w:pPr>
        <w:pStyle w:val="20"/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район, ж/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</w:t>
      </w:r>
      <w:proofErr w:type="spellStart"/>
      <w:r w:rsidR="00B63607">
        <w:rPr>
          <w:sz w:val="24"/>
          <w:szCs w:val="24"/>
          <w:u w:val="single"/>
        </w:rPr>
        <w:t>ул</w:t>
      </w:r>
      <w:proofErr w:type="gramStart"/>
      <w:r w:rsidR="00B63607">
        <w:rPr>
          <w:sz w:val="24"/>
          <w:szCs w:val="24"/>
          <w:u w:val="single"/>
        </w:rPr>
        <w:t>.О</w:t>
      </w:r>
      <w:proofErr w:type="gramEnd"/>
      <w:r w:rsidR="00B63607">
        <w:rPr>
          <w:sz w:val="24"/>
          <w:szCs w:val="24"/>
          <w:u w:val="single"/>
        </w:rPr>
        <w:t>ктябрьская</w:t>
      </w:r>
      <w:proofErr w:type="spellEnd"/>
      <w:r w:rsidR="00B63607">
        <w:rPr>
          <w:sz w:val="24"/>
          <w:szCs w:val="24"/>
          <w:u w:val="single"/>
        </w:rPr>
        <w:t>, д.60</w:t>
      </w:r>
      <w:r w:rsidRPr="00576B7B">
        <w:rPr>
          <w:sz w:val="24"/>
          <w:szCs w:val="24"/>
        </w:rPr>
        <w:t>;</w:t>
      </w:r>
    </w:p>
    <w:p w:rsidR="00576B7B" w:rsidRPr="00B63607" w:rsidRDefault="00576B7B" w:rsidP="0062041A">
      <w:pPr>
        <w:spacing w:line="360" w:lineRule="auto"/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 w:rsidR="004D55FD">
        <w:rPr>
          <w:sz w:val="24"/>
          <w:szCs w:val="24"/>
        </w:rPr>
        <w:t xml:space="preserve"> </w:t>
      </w:r>
      <w:hyperlink r:id="rId6" w:history="1">
        <w:r w:rsidR="00DD54DC" w:rsidRPr="00EF7AA6">
          <w:rPr>
            <w:rStyle w:val="a3"/>
          </w:rPr>
          <w:t>priemnaia2012@yandex.ru</w:t>
        </w:r>
      </w:hyperlink>
      <w:r w:rsidR="00DD54DC"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070F4C"/>
    <w:rsid w:val="001F4676"/>
    <w:rsid w:val="002005AE"/>
    <w:rsid w:val="00234FD7"/>
    <w:rsid w:val="00313B4E"/>
    <w:rsid w:val="004D55FD"/>
    <w:rsid w:val="0054575D"/>
    <w:rsid w:val="00576B7B"/>
    <w:rsid w:val="0062041A"/>
    <w:rsid w:val="0063256B"/>
    <w:rsid w:val="00727824"/>
    <w:rsid w:val="008358F4"/>
    <w:rsid w:val="00893437"/>
    <w:rsid w:val="009C028F"/>
    <w:rsid w:val="00B404B7"/>
    <w:rsid w:val="00B46B7D"/>
    <w:rsid w:val="00B63607"/>
    <w:rsid w:val="00BF24CE"/>
    <w:rsid w:val="00C25A6A"/>
    <w:rsid w:val="00CE7B86"/>
    <w:rsid w:val="00CF0CB9"/>
    <w:rsid w:val="00CF37EA"/>
    <w:rsid w:val="00D20E41"/>
    <w:rsid w:val="00D40920"/>
    <w:rsid w:val="00DD54DC"/>
    <w:rsid w:val="00E6573E"/>
    <w:rsid w:val="00F22ED7"/>
    <w:rsid w:val="00FA3B2D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i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16</cp:revision>
  <dcterms:created xsi:type="dcterms:W3CDTF">2023-02-27T04:13:00Z</dcterms:created>
  <dcterms:modified xsi:type="dcterms:W3CDTF">2024-01-15T07:25:00Z</dcterms:modified>
</cp:coreProperties>
</file>