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19" w:rsidRDefault="00161BB1" w:rsidP="00161BB1">
      <w:pPr>
        <w:pStyle w:val="a4"/>
        <w:rPr>
          <w:rFonts w:ascii="Times New Roman" w:hAnsi="Times New Roman" w:cs="Times New Roman"/>
        </w:rPr>
      </w:pPr>
      <w:r w:rsidRPr="00CE2FE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Pr="00CE2FE1">
        <w:rPr>
          <w:rFonts w:ascii="Times New Roman" w:hAnsi="Times New Roman" w:cs="Times New Roman"/>
        </w:rPr>
        <w:t xml:space="preserve"> </w:t>
      </w:r>
      <w:r w:rsidRPr="00CE2F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415" cy="65786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FE1">
        <w:rPr>
          <w:rFonts w:ascii="Times New Roman" w:hAnsi="Times New Roman" w:cs="Times New Roman"/>
        </w:rPr>
        <w:t xml:space="preserve"> </w:t>
      </w:r>
    </w:p>
    <w:p w:rsidR="00161BB1" w:rsidRPr="00CE2FE1" w:rsidRDefault="00E80A92" w:rsidP="00161B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custGeom>
                          <a:avLst/>
                          <a:gdLst>
                            <a:gd name="T0" fmla="*/ 1465262 w 2930523"/>
                            <a:gd name="T1" fmla="*/ 0 h 2025011"/>
                            <a:gd name="T2" fmla="*/ 2930523 w 2930523"/>
                            <a:gd name="T3" fmla="*/ 1012506 h 2025011"/>
                            <a:gd name="T4" fmla="*/ 1465262 w 2930523"/>
                            <a:gd name="T5" fmla="*/ 2025011 h 2025011"/>
                            <a:gd name="T6" fmla="*/ 0 w 2930523"/>
                            <a:gd name="T7" fmla="*/ 1012506 h 2025011"/>
                            <a:gd name="T8" fmla="*/ 1465263 w 2930523"/>
                            <a:gd name="T9" fmla="*/ 0 h 2025011"/>
                            <a:gd name="T10" fmla="*/ 2930523 w 2930523"/>
                            <a:gd name="T11" fmla="*/ 1012506 h 2025011"/>
                            <a:gd name="T12" fmla="*/ 1465263 w 2930523"/>
                            <a:gd name="T13" fmla="*/ 2025011 h 2025011"/>
                            <a:gd name="T14" fmla="*/ 0 w 2930523"/>
                            <a:gd name="T15" fmla="*/ 1012506 h 2025011"/>
                            <a:gd name="T16" fmla="*/ 1465264 w 2930523"/>
                            <a:gd name="T17" fmla="*/ 0 h 2025011"/>
                            <a:gd name="T18" fmla="*/ 2930523 w 2930523"/>
                            <a:gd name="T19" fmla="*/ 1012506 h 2025011"/>
                            <a:gd name="T20" fmla="*/ 1465264 w 2930523"/>
                            <a:gd name="T21" fmla="*/ 2025011 h 2025011"/>
                            <a:gd name="T22" fmla="*/ 0 w 2930523"/>
                            <a:gd name="T23" fmla="*/ 1012506 h 2025011"/>
                            <a:gd name="T24" fmla="*/ 1465264 w 2930523"/>
                            <a:gd name="T25" fmla="*/ 0 h 2025011"/>
                            <a:gd name="T26" fmla="*/ 2930523 w 2930523"/>
                            <a:gd name="T27" fmla="*/ 1012506 h 2025011"/>
                            <a:gd name="T28" fmla="*/ 1465264 w 2930523"/>
                            <a:gd name="T29" fmla="*/ 2025011 h 2025011"/>
                            <a:gd name="T30" fmla="*/ 0 w 2930523"/>
                            <a:gd name="T31" fmla="*/ 1012506 h 2025011"/>
                            <a:gd name="T32" fmla="*/ 1465264 w 2930523"/>
                            <a:gd name="T33" fmla="*/ 0 h 2025011"/>
                            <a:gd name="T34" fmla="*/ 2930523 w 2930523"/>
                            <a:gd name="T35" fmla="*/ 1012506 h 2025011"/>
                            <a:gd name="T36" fmla="*/ 1465264 w 2930523"/>
                            <a:gd name="T37" fmla="*/ 2025011 h 2025011"/>
                            <a:gd name="T38" fmla="*/ 0 w 2930523"/>
                            <a:gd name="T39" fmla="*/ 1012506 h 2025011"/>
                            <a:gd name="T40" fmla="*/ 17694720 60000 65536"/>
                            <a:gd name="T41" fmla="*/ 0 60000 65536"/>
                            <a:gd name="T42" fmla="*/ 5898240 60000 65536"/>
                            <a:gd name="T43" fmla="*/ 11796480 60000 65536"/>
                            <a:gd name="T44" fmla="*/ 17694720 60000 65536"/>
                            <a:gd name="T45" fmla="*/ 0 60000 65536"/>
                            <a:gd name="T46" fmla="*/ 5898240 60000 65536"/>
                            <a:gd name="T47" fmla="*/ 11796480 60000 65536"/>
                            <a:gd name="T48" fmla="*/ 17694720 60000 65536"/>
                            <a:gd name="T49" fmla="*/ 0 60000 65536"/>
                            <a:gd name="T50" fmla="*/ 5898240 60000 65536"/>
                            <a:gd name="T51" fmla="*/ 11796480 60000 65536"/>
                            <a:gd name="T52" fmla="*/ 17694720 60000 65536"/>
                            <a:gd name="T53" fmla="*/ 0 60000 65536"/>
                            <a:gd name="T54" fmla="*/ 5898240 60000 65536"/>
                            <a:gd name="T55" fmla="*/ 11796480 60000 65536"/>
                            <a:gd name="T56" fmla="*/ 17694720 60000 65536"/>
                            <a:gd name="T57" fmla="*/ 0 60000 65536"/>
                            <a:gd name="T58" fmla="*/ 5898240 60000 65536"/>
                            <a:gd name="T59" fmla="*/ 11796480 60000 65536"/>
                            <a:gd name="T60" fmla="*/ 0 w 2930523"/>
                            <a:gd name="T61" fmla="*/ 0 h 2025011"/>
                            <a:gd name="T62" fmla="*/ 2930523 w 2930523"/>
                            <a:gd name="T63" fmla="*/ 2025011 h 2025011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2930523" h="2025011" stroke="0">
                              <a:moveTo>
                                <a:pt x="0" y="0"/>
                              </a:moveTo>
                              <a:lnTo>
                                <a:pt x="2930523" y="0"/>
                              </a:lnTo>
                              <a:lnTo>
                                <a:pt x="2930523" y="2025011"/>
                              </a:lnTo>
                              <a:lnTo>
                                <a:pt x="0" y="2025011"/>
                              </a:lnTo>
                              <a:close/>
                            </a:path>
                            <a:path w="2930523" h="2025011" fill="none">
                              <a:moveTo>
                                <a:pt x="-76252" y="127029"/>
                              </a:moveTo>
                              <a:lnTo>
                                <a:pt x="-190484" y="127029"/>
                              </a:lnTo>
                              <a:lnTo>
                                <a:pt x="-304862" y="16003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161BB1" w:rsidRDefault="00161BB1" w:rsidP="00161BB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1" tIns="12701" rIns="12701" bIns="12701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63.75pt;margin-top:2.15pt;width:230.75pt;height:1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0523,2025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" adj="-11796480,,5400" path="m,nsl2930523,r,2025011l,2025011,,xem-76252,127029nfl-190484,127029r-114378,33008e" filled="f" stroked="f">
                <v:stroke joinstyle="miter"/>
                <v:formulas/>
                <v:path o:connecttype="custom" o:connectlocs="1465263,0;2930525,1012508;1465263,2025015;0,1012508;1465264,0;2930525,1012508;1465264,2025015;0,1012508;1465265,0;2930525,1012508;1465265,2025015;0,1012508;1465265,0;2930525,1012508;1465265,2025015;0,1012508;1465265,0;2930525,1012508;1465265,2025015;0,1012508" o:connectangles="270,0,90,180,270,0,90,180,270,0,90,180,270,0,90,180,270,0,90,180" textboxrect="0,0,2930523,2025011"/>
                <v:textbox inset=".35281mm,.35281mm,.35281mm,.35281mm">
                  <w:txbxContent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161BB1" w:rsidRDefault="00161BB1" w:rsidP="00161BB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4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C19" w:rsidRDefault="00E80A92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custGeom>
                          <a:avLst/>
                          <a:gdLst>
                            <a:gd name="T0" fmla="*/ 1765299 w 3530598"/>
                            <a:gd name="T1" fmla="*/ 0 h 1118868"/>
                            <a:gd name="T2" fmla="*/ 3530598 w 3530598"/>
                            <a:gd name="T3" fmla="*/ 559434 h 1118868"/>
                            <a:gd name="T4" fmla="*/ 1765299 w 3530598"/>
                            <a:gd name="T5" fmla="*/ 1118868 h 1118868"/>
                            <a:gd name="T6" fmla="*/ 0 w 3530598"/>
                            <a:gd name="T7" fmla="*/ 559434 h 1118868"/>
                            <a:gd name="T8" fmla="*/ 1765299 w 3530598"/>
                            <a:gd name="T9" fmla="*/ 0 h 1118868"/>
                            <a:gd name="T10" fmla="*/ 3530598 w 3530598"/>
                            <a:gd name="T11" fmla="*/ 559434 h 1118868"/>
                            <a:gd name="T12" fmla="*/ 1765299 w 3530598"/>
                            <a:gd name="T13" fmla="*/ 1118868 h 1118868"/>
                            <a:gd name="T14" fmla="*/ 0 w 3530598"/>
                            <a:gd name="T15" fmla="*/ 559434 h 1118868"/>
                            <a:gd name="T16" fmla="*/ 1765299 w 3530598"/>
                            <a:gd name="T17" fmla="*/ 0 h 1118868"/>
                            <a:gd name="T18" fmla="*/ 3530598 w 3530598"/>
                            <a:gd name="T19" fmla="*/ 559434 h 1118868"/>
                            <a:gd name="T20" fmla="*/ 1765299 w 3530598"/>
                            <a:gd name="T21" fmla="*/ 1118868 h 1118868"/>
                            <a:gd name="T22" fmla="*/ 0 w 3530598"/>
                            <a:gd name="T23" fmla="*/ 559434 h 1118868"/>
                            <a:gd name="T24" fmla="*/ 1765299 w 3530598"/>
                            <a:gd name="T25" fmla="*/ 0 h 1118868"/>
                            <a:gd name="T26" fmla="*/ 3530598 w 3530598"/>
                            <a:gd name="T27" fmla="*/ 559434 h 1118868"/>
                            <a:gd name="T28" fmla="*/ 1765299 w 3530598"/>
                            <a:gd name="T29" fmla="*/ 1118868 h 1118868"/>
                            <a:gd name="T30" fmla="*/ 0 w 3530598"/>
                            <a:gd name="T31" fmla="*/ 559434 h 1118868"/>
                            <a:gd name="T32" fmla="*/ 1765299 w 3530598"/>
                            <a:gd name="T33" fmla="*/ 0 h 1118868"/>
                            <a:gd name="T34" fmla="*/ 3530598 w 3530598"/>
                            <a:gd name="T35" fmla="*/ 559434 h 1118868"/>
                            <a:gd name="T36" fmla="*/ 1765299 w 3530598"/>
                            <a:gd name="T37" fmla="*/ 1118868 h 1118868"/>
                            <a:gd name="T38" fmla="*/ 0 w 3530598"/>
                            <a:gd name="T39" fmla="*/ 559434 h 1118868"/>
                            <a:gd name="T40" fmla="*/ 17694720 60000 65536"/>
                            <a:gd name="T41" fmla="*/ 0 60000 65536"/>
                            <a:gd name="T42" fmla="*/ 5898240 60000 65536"/>
                            <a:gd name="T43" fmla="*/ 11796480 60000 65536"/>
                            <a:gd name="T44" fmla="*/ 17694720 60000 65536"/>
                            <a:gd name="T45" fmla="*/ 0 60000 65536"/>
                            <a:gd name="T46" fmla="*/ 5898240 60000 65536"/>
                            <a:gd name="T47" fmla="*/ 11796480 60000 65536"/>
                            <a:gd name="T48" fmla="*/ 17694720 60000 65536"/>
                            <a:gd name="T49" fmla="*/ 0 60000 65536"/>
                            <a:gd name="T50" fmla="*/ 5898240 60000 65536"/>
                            <a:gd name="T51" fmla="*/ 11796480 60000 65536"/>
                            <a:gd name="T52" fmla="*/ 17694720 60000 65536"/>
                            <a:gd name="T53" fmla="*/ 0 60000 65536"/>
                            <a:gd name="T54" fmla="*/ 5898240 60000 65536"/>
                            <a:gd name="T55" fmla="*/ 11796480 60000 65536"/>
                            <a:gd name="T56" fmla="*/ 17694720 60000 65536"/>
                            <a:gd name="T57" fmla="*/ 0 60000 65536"/>
                            <a:gd name="T58" fmla="*/ 5898240 60000 65536"/>
                            <a:gd name="T59" fmla="*/ 11796480 60000 65536"/>
                            <a:gd name="T60" fmla="*/ 0 w 3530598"/>
                            <a:gd name="T61" fmla="*/ 0 h 1118868"/>
                            <a:gd name="T62" fmla="*/ 3530598 w 3530598"/>
                            <a:gd name="T63" fmla="*/ 1118868 h 111886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3530598" h="1118868" stroke="0">
                              <a:moveTo>
                                <a:pt x="0" y="0"/>
                              </a:moveTo>
                              <a:lnTo>
                                <a:pt x="3530599" y="0"/>
                              </a:lnTo>
                              <a:lnTo>
                                <a:pt x="3530599" y="1118868"/>
                              </a:lnTo>
                              <a:lnTo>
                                <a:pt x="0" y="1118868"/>
                              </a:lnTo>
                              <a:close/>
                            </a:path>
                            <a:path w="3530598" h="1118868" fill="none">
                              <a:moveTo>
                                <a:pt x="-76155" y="127014"/>
                              </a:moveTo>
                              <a:lnTo>
                                <a:pt x="-166397" y="127014"/>
                              </a:lnTo>
                              <a:lnTo>
                                <a:pt x="-256463" y="3683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61BB1" w:rsidRDefault="00161BB1" w:rsidP="00161BB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1" tIns="12701" rIns="12701" bIns="12701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0598,11188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" adj="-11796480,,5400" path="m,nsl3530599,r,1118868l,1118868,,xem-76155,127014nfl-166397,127014,-256463,36833e" filled="f" stroked="f">
                <v:stroke joinstyle="miter"/>
                <v:formulas/>
                <v:path o:connecttype="custom" o:connectlocs="1765300,0;3530600,559435;1765300,1118870;0,559435;1765300,0;3530600,559435;1765300,1118870;0,559435;1765300,0;3530600,559435;1765300,1118870;0,559435;1765300,0;3530600,559435;1765300,1118870;0,559435;1765300,0;3530600,559435;1765300,1118870;0,559435" o:connectangles="270,0,90,180,270,0,90,180,270,0,90,180,270,0,90,180,270,0,90,180" textboxrect="0,0,3530598,1118868"/>
                <v:textbox inset=".35281mm,.35281mm,.35281mm,.35281mm">
                  <w:txbxContent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  <w:p w:rsidR="00161BB1" w:rsidRDefault="00161BB1" w:rsidP="00161BB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BB1" w:rsidRPr="001A3C19">
        <w:rPr>
          <w:rFonts w:ascii="Times New Roman" w:hAnsi="Times New Roman" w:cs="Times New Roman"/>
          <w:b/>
          <w:sz w:val="24"/>
          <w:szCs w:val="24"/>
        </w:rPr>
        <w:t xml:space="preserve">       РОССИЙСКАЯ ФЕДЕРАЦИЯ         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АДМИНИСТРАЦИЯ </w:t>
      </w:r>
    </w:p>
    <w:p w:rsidR="00161BB1" w:rsidRPr="001A3C19" w:rsidRDefault="001A3C19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BB1" w:rsidRPr="001A3C1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  КЛЯВЛИНСКИЙ </w:t>
      </w:r>
    </w:p>
    <w:p w:rsidR="007F3262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 Самарской области     </w:t>
      </w:r>
    </w:p>
    <w:p w:rsidR="00161BB1" w:rsidRPr="001A3C19" w:rsidRDefault="00161BB1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3C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161BB1" w:rsidRPr="001A3C19" w:rsidRDefault="001A3C19" w:rsidP="00161B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61BB1" w:rsidRPr="001A3C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3262" w:rsidRPr="00CE2FE1" w:rsidRDefault="007F3262" w:rsidP="00161BB1">
      <w:pPr>
        <w:pStyle w:val="a4"/>
        <w:rPr>
          <w:rFonts w:ascii="Times New Roman" w:hAnsi="Times New Roman" w:cs="Times New Roman"/>
        </w:rPr>
      </w:pPr>
    </w:p>
    <w:p w:rsidR="004031CE" w:rsidRDefault="0061086D" w:rsidP="00161BB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031CE">
        <w:rPr>
          <w:rFonts w:ascii="Times New Roman" w:hAnsi="Times New Roman" w:cs="Times New Roman"/>
          <w:b/>
          <w:sz w:val="24"/>
          <w:szCs w:val="24"/>
          <w:u w:val="single"/>
        </w:rPr>
        <w:t>.01.2023</w:t>
      </w:r>
      <w:r w:rsidR="00161BB1" w:rsidRPr="001A3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A3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1BB1" w:rsidRPr="001A3C19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4031CE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</w:p>
    <w:p w:rsidR="004031CE" w:rsidRPr="004031CE" w:rsidRDefault="004031CE" w:rsidP="004031C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О проведении</w:t>
      </w:r>
      <w:r w:rsidR="00964FD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Клявлинский </w:t>
      </w:r>
      <w:r w:rsidRPr="004031CE">
        <w:rPr>
          <w:rFonts w:ascii="Times New Roman" w:hAnsi="Times New Roman" w:cs="Times New Roman"/>
          <w:sz w:val="26"/>
          <w:szCs w:val="26"/>
        </w:rPr>
        <w:t xml:space="preserve"> детского районного конкурса «Безопасный труд в моём представлении» в 2023году</w:t>
      </w:r>
    </w:p>
    <w:p w:rsidR="004031CE" w:rsidRPr="004031CE" w:rsidRDefault="004031CE" w:rsidP="004031CE">
      <w:pPr>
        <w:spacing w:after="0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4031CE">
        <w:rPr>
          <w:rFonts w:ascii="Times New Roman" w:hAnsi="Times New Roman" w:cs="Times New Roman"/>
          <w:bCs/>
          <w:caps/>
          <w:color w:val="000000"/>
          <w:sz w:val="26"/>
          <w:szCs w:val="26"/>
        </w:rPr>
        <w:t xml:space="preserve">       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На основании приказа Министерства труда, занятости и миграционной политики Самарской области № 272-п от 17 октября 2022 г.  «О проведении </w:t>
      </w:r>
      <w:r w:rsidRPr="004031C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031CE">
        <w:rPr>
          <w:rFonts w:ascii="Times New Roman" w:hAnsi="Times New Roman" w:cs="Times New Roman"/>
          <w:sz w:val="26"/>
          <w:szCs w:val="26"/>
        </w:rPr>
        <w:t xml:space="preserve"> областного детского конкурса на лучшую организацию работы по охране труда в Самарской области»,   в  соответствии со статьей 2 Закона Самарской области от 10.07.2006г. № 72 «О наделении органов местного самоуправления на территории Самарской области отдельными государственными полномочиями в сфере охраны труда», администрация муниципального района Клявлинский Самарской </w:t>
      </w:r>
      <w:r w:rsidR="00EC3A25">
        <w:rPr>
          <w:rFonts w:ascii="Times New Roman" w:hAnsi="Times New Roman" w:cs="Times New Roman"/>
          <w:sz w:val="26"/>
          <w:szCs w:val="26"/>
        </w:rPr>
        <w:t>области</w:t>
      </w:r>
    </w:p>
    <w:p w:rsidR="004031CE" w:rsidRPr="004031CE" w:rsidRDefault="004031CE" w:rsidP="00CC5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ПОСТАНОВЛЯТ: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1. Организовать проведение </w:t>
      </w:r>
      <w:r w:rsidR="00964FDF" w:rsidRPr="00964FDF">
        <w:rPr>
          <w:rFonts w:ascii="Times New Roman" w:hAnsi="Times New Roman" w:cs="Times New Roman"/>
          <w:sz w:val="26"/>
          <w:szCs w:val="26"/>
        </w:rPr>
        <w:t>на территории мун</w:t>
      </w:r>
      <w:r w:rsidR="00964FDF">
        <w:rPr>
          <w:rFonts w:ascii="Times New Roman" w:hAnsi="Times New Roman" w:cs="Times New Roman"/>
          <w:sz w:val="26"/>
          <w:szCs w:val="26"/>
        </w:rPr>
        <w:t xml:space="preserve">иципального района Клявлинский </w:t>
      </w:r>
      <w:r w:rsidRPr="004031CE">
        <w:rPr>
          <w:rFonts w:ascii="Times New Roman" w:hAnsi="Times New Roman" w:cs="Times New Roman"/>
          <w:sz w:val="26"/>
          <w:szCs w:val="26"/>
        </w:rPr>
        <w:t>детского районного конкурса «Безопасный труд в моём представлении».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2. Утвердить прилагаемое Положение о </w:t>
      </w:r>
      <w:r w:rsidR="0061086D">
        <w:rPr>
          <w:rFonts w:ascii="Times New Roman" w:hAnsi="Times New Roman" w:cs="Times New Roman"/>
          <w:sz w:val="26"/>
          <w:szCs w:val="26"/>
        </w:rPr>
        <w:t xml:space="preserve">детском районном </w:t>
      </w:r>
      <w:r w:rsidRPr="004031CE">
        <w:rPr>
          <w:rFonts w:ascii="Times New Roman" w:hAnsi="Times New Roman" w:cs="Times New Roman"/>
          <w:sz w:val="26"/>
          <w:szCs w:val="26"/>
        </w:rPr>
        <w:t>конкурсе «Безопасный труд в моём представлении».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3.</w:t>
      </w:r>
      <w:r w:rsidR="0061086D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Образовать конкурсную комиссию по проведению конкурса.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4.</w:t>
      </w:r>
      <w:r w:rsidR="0061086D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Утвердить прилагаемый состав Конкурсной комиссии по проведению </w:t>
      </w:r>
      <w:r w:rsidR="00964FDF" w:rsidRPr="00964FD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Клявлинский  </w:t>
      </w:r>
      <w:r w:rsidR="00964FDF">
        <w:rPr>
          <w:rFonts w:ascii="Times New Roman" w:hAnsi="Times New Roman" w:cs="Times New Roman"/>
          <w:sz w:val="26"/>
          <w:szCs w:val="26"/>
        </w:rPr>
        <w:t xml:space="preserve">детского районного </w:t>
      </w:r>
      <w:r w:rsidRPr="004031CE">
        <w:rPr>
          <w:rFonts w:ascii="Times New Roman" w:hAnsi="Times New Roman" w:cs="Times New Roman"/>
          <w:sz w:val="26"/>
          <w:szCs w:val="26"/>
        </w:rPr>
        <w:t>конкурса «Безопасный труд в моём представлении».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 5.</w:t>
      </w:r>
      <w:r w:rsidRPr="004031CE">
        <w:rPr>
          <w:sz w:val="26"/>
          <w:szCs w:val="26"/>
        </w:rPr>
        <w:t xml:space="preserve"> </w:t>
      </w:r>
      <w:r w:rsidR="00034AA5" w:rsidRPr="00034AA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муниципального района Клявлинский в информационно-коммуникационной сети «Интернет»</w:t>
      </w:r>
      <w:r w:rsidRPr="004031CE">
        <w:rPr>
          <w:rFonts w:ascii="Times New Roman" w:hAnsi="Times New Roman" w:cs="Times New Roman"/>
          <w:sz w:val="26"/>
          <w:szCs w:val="26"/>
        </w:rPr>
        <w:t>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6. Контроль за исполнением настоящ</w:t>
      </w:r>
      <w:r w:rsidR="00EC3A25">
        <w:rPr>
          <w:rFonts w:ascii="Times New Roman" w:hAnsi="Times New Roman" w:cs="Times New Roman"/>
          <w:sz w:val="26"/>
          <w:szCs w:val="26"/>
        </w:rPr>
        <w:t>его постановления возложить на п</w:t>
      </w:r>
      <w:r w:rsidRPr="004031CE">
        <w:rPr>
          <w:rFonts w:ascii="Times New Roman" w:hAnsi="Times New Roman" w:cs="Times New Roman"/>
          <w:sz w:val="26"/>
          <w:szCs w:val="26"/>
        </w:rPr>
        <w:t>ервого заместителя Главы района Колесникова В.И.</w:t>
      </w:r>
    </w:p>
    <w:p w:rsidR="001772B6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7. Настоящее постановление вступает в силу со дня его </w:t>
      </w:r>
      <w:r w:rsidR="00EC3A25">
        <w:rPr>
          <w:rFonts w:ascii="Times New Roman" w:hAnsi="Times New Roman" w:cs="Times New Roman"/>
          <w:sz w:val="26"/>
          <w:szCs w:val="26"/>
        </w:rPr>
        <w:t>принятия</w:t>
      </w:r>
      <w:r w:rsidRPr="004031CE">
        <w:rPr>
          <w:rFonts w:ascii="Times New Roman" w:hAnsi="Times New Roman" w:cs="Times New Roman"/>
          <w:sz w:val="26"/>
          <w:szCs w:val="26"/>
        </w:rPr>
        <w:t>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4396"/>
        <w:gridCol w:w="5528"/>
      </w:tblGrid>
      <w:tr w:rsidR="001772B6" w:rsidRPr="001772B6" w:rsidTr="00AC1B30">
        <w:trPr>
          <w:jc w:val="center"/>
        </w:trPr>
        <w:tc>
          <w:tcPr>
            <w:tcW w:w="4396" w:type="dxa"/>
            <w:shd w:val="clear" w:color="auto" w:fill="auto"/>
          </w:tcPr>
          <w:p w:rsidR="001772B6" w:rsidRPr="006F077F" w:rsidRDefault="001772B6" w:rsidP="006F077F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муниципального </w:t>
            </w:r>
          </w:p>
          <w:p w:rsidR="001772B6" w:rsidRPr="006F077F" w:rsidRDefault="001772B6" w:rsidP="006F077F">
            <w:pPr>
              <w:spacing w:after="0"/>
              <w:ind w:left="56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>района Клявлинский</w:t>
            </w:r>
          </w:p>
        </w:tc>
        <w:tc>
          <w:tcPr>
            <w:tcW w:w="5528" w:type="dxa"/>
            <w:shd w:val="clear" w:color="auto" w:fill="auto"/>
          </w:tcPr>
          <w:p w:rsidR="001772B6" w:rsidRPr="006F077F" w:rsidRDefault="001772B6" w:rsidP="006F077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</w:t>
            </w:r>
          </w:p>
          <w:p w:rsidR="001772B6" w:rsidRPr="006F077F" w:rsidRDefault="001772B6" w:rsidP="00964FDF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</w:t>
            </w:r>
            <w:r w:rsidR="00AC1B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</w:t>
            </w:r>
            <w:bookmarkStart w:id="0" w:name="_GoBack"/>
            <w:bookmarkEnd w:id="0"/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="00964FDF">
              <w:rPr>
                <w:rFonts w:ascii="Times New Roman" w:eastAsia="Calibri" w:hAnsi="Times New Roman" w:cs="Times New Roman"/>
                <w:sz w:val="26"/>
                <w:szCs w:val="26"/>
              </w:rPr>
              <w:t>П.Н.Климашов</w:t>
            </w:r>
            <w:r w:rsidRPr="006F07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C5F0A" w:rsidRDefault="00CC5F0A" w:rsidP="00CC5F0A">
      <w:pPr>
        <w:rPr>
          <w:rFonts w:ascii="Times New Roman" w:hAnsi="Times New Roman" w:cs="Times New Roman"/>
        </w:rPr>
      </w:pPr>
    </w:p>
    <w:p w:rsidR="00CC5F0A" w:rsidRDefault="00CC5F0A" w:rsidP="0040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C5F0A" w:rsidRDefault="00CC5F0A" w:rsidP="004031CE">
      <w:pPr>
        <w:rPr>
          <w:rFonts w:ascii="Times New Roman" w:hAnsi="Times New Roman" w:cs="Times New Roman"/>
        </w:rPr>
      </w:pPr>
    </w:p>
    <w:p w:rsidR="006F077F" w:rsidRDefault="00A30E32" w:rsidP="0040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</w:t>
      </w:r>
      <w:r w:rsidR="00E27012">
        <w:rPr>
          <w:rFonts w:ascii="Times New Roman" w:hAnsi="Times New Roman" w:cs="Times New Roman"/>
        </w:rPr>
        <w:t xml:space="preserve"> О.Г.</w:t>
      </w:r>
      <w:r w:rsidR="009F08DB" w:rsidRPr="009F08DB">
        <w:rPr>
          <w:rFonts w:ascii="Times New Roman" w:hAnsi="Times New Roman" w:cs="Times New Roman"/>
        </w:rPr>
        <w:t xml:space="preserve">  </w:t>
      </w:r>
    </w:p>
    <w:p w:rsidR="00141995" w:rsidRPr="00141995" w:rsidRDefault="00141995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995">
        <w:rPr>
          <w:rFonts w:ascii="Times New Roman" w:hAnsi="Times New Roman" w:cs="Times New Roman"/>
        </w:rPr>
        <w:lastRenderedPageBreak/>
        <w:t>Приложение №1</w:t>
      </w:r>
    </w:p>
    <w:p w:rsidR="00141995" w:rsidRPr="00141995" w:rsidRDefault="00141995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995">
        <w:rPr>
          <w:rFonts w:ascii="Times New Roman" w:hAnsi="Times New Roman" w:cs="Times New Roman"/>
        </w:rPr>
        <w:t xml:space="preserve">к постановлению </w:t>
      </w:r>
      <w:r w:rsidR="00CC5F0A">
        <w:rPr>
          <w:rFonts w:ascii="Times New Roman" w:hAnsi="Times New Roman" w:cs="Times New Roman"/>
        </w:rPr>
        <w:t>администрации</w:t>
      </w:r>
    </w:p>
    <w:p w:rsidR="00141995" w:rsidRPr="00141995" w:rsidRDefault="00141995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1995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41995" w:rsidRPr="00141995" w:rsidRDefault="004031CE" w:rsidP="001419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10.01.2023</w:t>
      </w:r>
      <w:r w:rsidR="00E2701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4</w:t>
      </w:r>
      <w:r w:rsidR="00E27012">
        <w:rPr>
          <w:rFonts w:ascii="Times New Roman" w:hAnsi="Times New Roman" w:cs="Times New Roman"/>
        </w:rPr>
        <w:t>2</w:t>
      </w:r>
    </w:p>
    <w:p w:rsidR="00141995" w:rsidRDefault="00141995" w:rsidP="00141995">
      <w:pPr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ПОЛОЖЕНИЕ</w:t>
      </w: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о детском районном конкурсе</w:t>
      </w: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«Безопасный труд в моем представлении»</w:t>
      </w: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проведении </w:t>
      </w:r>
      <w:r w:rsidR="00964FDF" w:rsidRPr="00964FD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района Клявлинский  </w:t>
      </w:r>
      <w:r w:rsidRPr="004031CE">
        <w:rPr>
          <w:rFonts w:ascii="Times New Roman" w:hAnsi="Times New Roman" w:cs="Times New Roman"/>
          <w:sz w:val="26"/>
          <w:szCs w:val="26"/>
        </w:rPr>
        <w:t>детского районного конкурса «Безопасный труд в моем представлении»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- конкурс).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Предметом конкурса являются детск</w:t>
      </w:r>
      <w:r w:rsidR="00AE2E35">
        <w:rPr>
          <w:rFonts w:ascii="Times New Roman" w:hAnsi="Times New Roman" w:cs="Times New Roman"/>
          <w:sz w:val="26"/>
          <w:szCs w:val="26"/>
        </w:rPr>
        <w:t>ие рисунки, творческие проекты,</w:t>
      </w:r>
      <w:r w:rsidRPr="004031CE">
        <w:rPr>
          <w:rFonts w:ascii="Times New Roman" w:hAnsi="Times New Roman" w:cs="Times New Roman"/>
          <w:sz w:val="26"/>
          <w:szCs w:val="26"/>
        </w:rPr>
        <w:t xml:space="preserve"> видеоролики</w:t>
      </w:r>
      <w:r w:rsidR="00AE2E35">
        <w:rPr>
          <w:rFonts w:ascii="Times New Roman" w:hAnsi="Times New Roman" w:cs="Times New Roman"/>
          <w:sz w:val="26"/>
          <w:szCs w:val="26"/>
        </w:rPr>
        <w:t xml:space="preserve"> и эссе (дале</w:t>
      </w:r>
      <w:r w:rsidR="00964FDF">
        <w:rPr>
          <w:rFonts w:ascii="Times New Roman" w:hAnsi="Times New Roman" w:cs="Times New Roman"/>
          <w:sz w:val="26"/>
          <w:szCs w:val="26"/>
        </w:rPr>
        <w:t xml:space="preserve">е - </w:t>
      </w:r>
      <w:r w:rsidR="00AE2E35">
        <w:rPr>
          <w:rFonts w:ascii="Times New Roman" w:hAnsi="Times New Roman" w:cs="Times New Roman"/>
          <w:sz w:val="26"/>
          <w:szCs w:val="26"/>
        </w:rPr>
        <w:t>работы) на тему безопасного</w:t>
      </w:r>
      <w:r w:rsidRPr="004031CE">
        <w:rPr>
          <w:rFonts w:ascii="Times New Roman" w:hAnsi="Times New Roman" w:cs="Times New Roman"/>
          <w:sz w:val="26"/>
          <w:szCs w:val="26"/>
        </w:rPr>
        <w:t xml:space="preserve"> труда, которые могут отображать: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-различные профессии и специальности в процессе выполнения работы с применением спецодежды и других средств защиты;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-призывы работать безопасно для разных профессий;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-охрану труда школьника;</w:t>
      </w:r>
    </w:p>
    <w:p w:rsid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-охрану труда родителей.</w:t>
      </w:r>
    </w:p>
    <w:p w:rsidR="00AE2E35" w:rsidRP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должны быть направлены на побуждение и постоянное поддержание интереса к вопросам охраны труда, а также воспитание сознательного отношения к обеспечению безопасных условий труда.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Участие в конкурсе осуществляется на бесплатной основе.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Все присланные на конкурс </w:t>
      </w:r>
      <w:r w:rsidR="00964FDF">
        <w:rPr>
          <w:rFonts w:ascii="Times New Roman" w:hAnsi="Times New Roman" w:cs="Times New Roman"/>
          <w:sz w:val="26"/>
          <w:szCs w:val="26"/>
        </w:rPr>
        <w:t>работы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становятся собственностью организаторов конкурс</w:t>
      </w:r>
      <w:r w:rsidR="00EC3A25">
        <w:rPr>
          <w:rFonts w:ascii="Times New Roman" w:hAnsi="Times New Roman" w:cs="Times New Roman"/>
          <w:sz w:val="26"/>
          <w:szCs w:val="26"/>
        </w:rPr>
        <w:t>а</w:t>
      </w:r>
      <w:r w:rsidRPr="004031CE">
        <w:rPr>
          <w:rFonts w:ascii="Times New Roman" w:hAnsi="Times New Roman" w:cs="Times New Roman"/>
          <w:sz w:val="26"/>
          <w:szCs w:val="26"/>
        </w:rPr>
        <w:t>, используются в экспозиционной, издательской и благотворительной деятельности и не подлежат возврату авторам работ.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Конкурс проводится среди детей, обучающихся в образовательных учреждениях муниципального района </w:t>
      </w:r>
      <w:r w:rsidR="00AE2E35">
        <w:rPr>
          <w:rFonts w:ascii="Times New Roman" w:hAnsi="Times New Roman" w:cs="Times New Roman"/>
          <w:sz w:val="26"/>
          <w:szCs w:val="26"/>
        </w:rPr>
        <w:t>Клявлинский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1.6.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AE2E35">
        <w:rPr>
          <w:rFonts w:ascii="Times New Roman" w:hAnsi="Times New Roman" w:cs="Times New Roman"/>
          <w:sz w:val="26"/>
          <w:szCs w:val="26"/>
        </w:rPr>
        <w:t>в трех возрастных категориях</w:t>
      </w:r>
      <w:r w:rsidRPr="004031CE">
        <w:rPr>
          <w:rFonts w:ascii="Times New Roman" w:hAnsi="Times New Roman" w:cs="Times New Roman"/>
          <w:sz w:val="26"/>
          <w:szCs w:val="26"/>
        </w:rPr>
        <w:t>:</w:t>
      </w:r>
    </w:p>
    <w:p w:rsidR="004031CE" w:rsidRP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первая – школьники </w:t>
      </w:r>
      <w:r w:rsidR="004031CE" w:rsidRPr="004031CE">
        <w:rPr>
          <w:rFonts w:ascii="Times New Roman" w:hAnsi="Times New Roman" w:cs="Times New Roman"/>
          <w:sz w:val="26"/>
          <w:szCs w:val="26"/>
        </w:rPr>
        <w:t>1-4 класса;</w:t>
      </w:r>
    </w:p>
    <w:p w:rsidR="00AE2E35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- школьники 5-8 класса;</w:t>
      </w:r>
    </w:p>
    <w:p w:rsid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третья -</w:t>
      </w:r>
      <w:r w:rsidR="004031CE" w:rsidRPr="004031CE">
        <w:rPr>
          <w:rFonts w:ascii="Times New Roman" w:hAnsi="Times New Roman" w:cs="Times New Roman"/>
          <w:sz w:val="26"/>
          <w:szCs w:val="26"/>
        </w:rPr>
        <w:t xml:space="preserve"> школьники-9-11 класса. </w:t>
      </w:r>
    </w:p>
    <w:p w:rsidR="00AE2E35" w:rsidRP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могут принимать участие школьники, обучающиеся на дому</w:t>
      </w:r>
      <w:r w:rsidR="00F97795">
        <w:rPr>
          <w:rFonts w:ascii="Times New Roman" w:hAnsi="Times New Roman" w:cs="Times New Roman"/>
          <w:sz w:val="26"/>
          <w:szCs w:val="26"/>
        </w:rPr>
        <w:t>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1.7.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Отбор и оценка работ, предоставленных на конкурс, проводится по каждой возрастной категории. 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2. Цели проведения конкурса.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31CE">
        <w:rPr>
          <w:rFonts w:ascii="Times New Roman" w:hAnsi="Times New Roman" w:cs="Times New Roman"/>
          <w:sz w:val="26"/>
          <w:szCs w:val="26"/>
        </w:rPr>
        <w:t xml:space="preserve"> 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охраны труда, повышение культуры охраны труда граждан.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Формирование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3. Порядок организации конкурса</w:t>
      </w: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031CE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</w:t>
      </w:r>
      <w:r w:rsidR="00F97795">
        <w:rPr>
          <w:rFonts w:ascii="Times New Roman" w:hAnsi="Times New Roman" w:cs="Times New Roman"/>
          <w:sz w:val="26"/>
          <w:szCs w:val="26"/>
        </w:rPr>
        <w:t>Администрация</w:t>
      </w:r>
      <w:r w:rsidRPr="004031CE">
        <w:rPr>
          <w:rFonts w:ascii="Times New Roman" w:hAnsi="Times New Roman" w:cs="Times New Roman"/>
          <w:sz w:val="26"/>
          <w:szCs w:val="26"/>
        </w:rPr>
        <w:t xml:space="preserve"> муниципального района К</w:t>
      </w:r>
      <w:r w:rsidR="00F97795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3.2. Дата проведения конкурса с 30.01.2023 по 28.02.2023г.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3.3.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Для организации и проведения конкурса создать комиссию в составе:</w:t>
      </w:r>
    </w:p>
    <w:p w:rsidR="004031CE" w:rsidRPr="004031CE" w:rsidRDefault="00F9779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Колесников В.И.</w:t>
      </w:r>
      <w:r w:rsidR="004031CE" w:rsidRPr="004031CE">
        <w:rPr>
          <w:rFonts w:ascii="Times New Roman" w:hAnsi="Times New Roman" w:cs="Times New Roman"/>
          <w:sz w:val="26"/>
          <w:szCs w:val="26"/>
        </w:rPr>
        <w:t xml:space="preserve"> – </w:t>
      </w:r>
      <w:r w:rsidR="00EC3A2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ервый </w:t>
      </w:r>
      <w:r w:rsidR="004031CE" w:rsidRPr="004031CE">
        <w:rPr>
          <w:rFonts w:ascii="Times New Roman" w:hAnsi="Times New Roman" w:cs="Times New Roman"/>
          <w:sz w:val="26"/>
          <w:szCs w:val="26"/>
        </w:rPr>
        <w:t>заместитель Главы района, председатель комиссии;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-</w:t>
      </w:r>
      <w:r w:rsidR="00A95BD2">
        <w:rPr>
          <w:rFonts w:ascii="Times New Roman" w:hAnsi="Times New Roman" w:cs="Times New Roman"/>
          <w:sz w:val="26"/>
          <w:szCs w:val="26"/>
        </w:rPr>
        <w:t xml:space="preserve"> </w:t>
      </w:r>
      <w:r w:rsidR="00964FDF">
        <w:rPr>
          <w:rFonts w:ascii="Times New Roman" w:hAnsi="Times New Roman" w:cs="Times New Roman"/>
          <w:sz w:val="26"/>
          <w:szCs w:val="26"/>
        </w:rPr>
        <w:t>Захарова</w:t>
      </w:r>
      <w:r w:rsidR="000328A7">
        <w:rPr>
          <w:rFonts w:ascii="Times New Roman" w:hAnsi="Times New Roman" w:cs="Times New Roman"/>
          <w:sz w:val="26"/>
          <w:szCs w:val="26"/>
        </w:rPr>
        <w:t xml:space="preserve"> И.П.</w:t>
      </w:r>
      <w:r w:rsidRPr="004031CE">
        <w:rPr>
          <w:rFonts w:ascii="Times New Roman" w:hAnsi="Times New Roman" w:cs="Times New Roman"/>
          <w:sz w:val="26"/>
          <w:szCs w:val="26"/>
        </w:rPr>
        <w:t xml:space="preserve"> – </w:t>
      </w:r>
      <w:r w:rsidR="000473DB">
        <w:rPr>
          <w:rFonts w:ascii="Times New Roman" w:hAnsi="Times New Roman" w:cs="Times New Roman"/>
          <w:sz w:val="26"/>
          <w:szCs w:val="26"/>
        </w:rPr>
        <w:t>з</w:t>
      </w:r>
      <w:r w:rsidR="000328A7">
        <w:rPr>
          <w:rFonts w:ascii="Times New Roman" w:hAnsi="Times New Roman" w:cs="Times New Roman"/>
          <w:sz w:val="26"/>
          <w:szCs w:val="26"/>
        </w:rPr>
        <w:t xml:space="preserve">аместитель начальника по культурно-массовой работе </w:t>
      </w:r>
      <w:r w:rsidR="00A95BD2" w:rsidRPr="00A95BD2">
        <w:rPr>
          <w:rFonts w:ascii="Times New Roman" w:hAnsi="Times New Roman" w:cs="Times New Roman"/>
          <w:sz w:val="26"/>
          <w:szCs w:val="26"/>
        </w:rPr>
        <w:t>МАУ «Межпоселенческий центр культуры, молодёжной политики и спорта» муниципального района Клявлинский Самарской области</w:t>
      </w:r>
      <w:r w:rsidRPr="004031CE">
        <w:rPr>
          <w:rFonts w:ascii="Times New Roman" w:hAnsi="Times New Roman" w:cs="Times New Roman"/>
          <w:sz w:val="26"/>
          <w:szCs w:val="26"/>
        </w:rPr>
        <w:t>;</w:t>
      </w:r>
    </w:p>
    <w:p w:rsid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- </w:t>
      </w:r>
      <w:r w:rsidR="00A95BD2">
        <w:rPr>
          <w:rFonts w:ascii="Times New Roman" w:hAnsi="Times New Roman" w:cs="Times New Roman"/>
          <w:sz w:val="26"/>
          <w:szCs w:val="26"/>
        </w:rPr>
        <w:t>Телегина С.И.</w:t>
      </w:r>
      <w:r w:rsidRPr="004031CE">
        <w:rPr>
          <w:rFonts w:ascii="Times New Roman" w:hAnsi="Times New Roman" w:cs="Times New Roman"/>
          <w:sz w:val="26"/>
          <w:szCs w:val="26"/>
        </w:rPr>
        <w:t xml:space="preserve"> -  </w:t>
      </w:r>
      <w:r w:rsidR="000473DB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A95BD2" w:rsidRPr="00A95BD2">
        <w:rPr>
          <w:rFonts w:ascii="Times New Roman" w:hAnsi="Times New Roman" w:cs="Times New Roman"/>
          <w:sz w:val="26"/>
          <w:szCs w:val="26"/>
        </w:rPr>
        <w:t xml:space="preserve"> Клявлинского</w:t>
      </w:r>
      <w:r w:rsidR="000473DB">
        <w:rPr>
          <w:rFonts w:ascii="Times New Roman" w:hAnsi="Times New Roman" w:cs="Times New Roman"/>
          <w:sz w:val="26"/>
          <w:szCs w:val="26"/>
        </w:rPr>
        <w:t xml:space="preserve"> территориального</w:t>
      </w:r>
      <w:r w:rsidR="00A95BD2" w:rsidRPr="00A95BD2">
        <w:rPr>
          <w:rFonts w:ascii="Times New Roman" w:hAnsi="Times New Roman" w:cs="Times New Roman"/>
          <w:sz w:val="26"/>
          <w:szCs w:val="26"/>
        </w:rPr>
        <w:t xml:space="preserve"> отдела образования СВУ</w:t>
      </w:r>
      <w:r w:rsidR="000473DB">
        <w:rPr>
          <w:rFonts w:ascii="Times New Roman" w:hAnsi="Times New Roman" w:cs="Times New Roman"/>
          <w:sz w:val="26"/>
          <w:szCs w:val="26"/>
        </w:rPr>
        <w:t xml:space="preserve"> М</w:t>
      </w:r>
      <w:r w:rsidR="00A95BD2" w:rsidRPr="00A95BD2">
        <w:rPr>
          <w:rFonts w:ascii="Times New Roman" w:hAnsi="Times New Roman" w:cs="Times New Roman"/>
          <w:sz w:val="26"/>
          <w:szCs w:val="26"/>
        </w:rPr>
        <w:t>ОН</w:t>
      </w:r>
      <w:r w:rsidR="000473DB">
        <w:rPr>
          <w:rFonts w:ascii="Times New Roman" w:hAnsi="Times New Roman" w:cs="Times New Roman"/>
          <w:sz w:val="26"/>
          <w:szCs w:val="26"/>
        </w:rPr>
        <w:t>СО</w:t>
      </w:r>
      <w:r w:rsidR="00EC3A25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A95BD2">
        <w:rPr>
          <w:rFonts w:ascii="Times New Roman" w:hAnsi="Times New Roman" w:cs="Times New Roman"/>
          <w:sz w:val="26"/>
          <w:szCs w:val="26"/>
        </w:rPr>
        <w:t>;</w:t>
      </w:r>
    </w:p>
    <w:p w:rsidR="00A95BD2" w:rsidRPr="004031CE" w:rsidRDefault="00A95BD2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Кудряшова Н.Л. – методист СП «Прометей» ГБОУ СОШ №2 им. В.Маскина</w:t>
      </w:r>
      <w:r w:rsidR="00EC3A25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-</w:t>
      </w:r>
      <w:r w:rsidR="00F97795">
        <w:rPr>
          <w:rFonts w:ascii="Times New Roman" w:hAnsi="Times New Roman" w:cs="Times New Roman"/>
          <w:sz w:val="26"/>
          <w:szCs w:val="26"/>
        </w:rPr>
        <w:t xml:space="preserve"> Кузьмина О.Г</w:t>
      </w:r>
      <w:r w:rsidRPr="004031CE">
        <w:rPr>
          <w:rFonts w:ascii="Times New Roman" w:hAnsi="Times New Roman" w:cs="Times New Roman"/>
          <w:sz w:val="26"/>
          <w:szCs w:val="26"/>
        </w:rPr>
        <w:t xml:space="preserve">. – </w:t>
      </w:r>
      <w:r w:rsidR="00F97795">
        <w:rPr>
          <w:rFonts w:ascii="Times New Roman" w:hAnsi="Times New Roman" w:cs="Times New Roman"/>
          <w:sz w:val="26"/>
          <w:szCs w:val="26"/>
        </w:rPr>
        <w:t xml:space="preserve">заведующая отделом контрольно-надзорной </w:t>
      </w:r>
      <w:r w:rsidR="00EC3A25">
        <w:rPr>
          <w:rFonts w:ascii="Times New Roman" w:hAnsi="Times New Roman" w:cs="Times New Roman"/>
          <w:sz w:val="26"/>
          <w:szCs w:val="26"/>
        </w:rPr>
        <w:t>а</w:t>
      </w:r>
      <w:r w:rsidRPr="004031CE">
        <w:rPr>
          <w:rFonts w:ascii="Times New Roman" w:hAnsi="Times New Roman" w:cs="Times New Roman"/>
          <w:sz w:val="26"/>
          <w:szCs w:val="26"/>
        </w:rPr>
        <w:t>дминистрации муниципального района К</w:t>
      </w:r>
      <w:r w:rsidR="000473DB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3.4.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Конкурсная комиссия решает вопросы, связанные с организацией и проведением конкурса, определяет победителей конкурса. Результаты конкурса оформляется протоколом, подписываемым председателем комиссии.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4. Порядок проведения конкурса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4.1.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Первый этап конкурса проводится в образовательных учреждениях муниципального района К</w:t>
      </w:r>
      <w:r w:rsidR="00CB7CE9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>. Образовательные учреждения организуют участие детей в конкурсе и сбор конкурсных работ в соответствии с разделом 5 настоящего положения с 07.11.2022 по 20.01.2023г.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4.2. второй отборочный этап конкурса проводится в Администрации муниципального района К</w:t>
      </w:r>
      <w:r w:rsidR="00CB7CE9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AE2E35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4.3.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Конкурсная комиссия осуществляет оценку</w:t>
      </w:r>
      <w:r w:rsidR="00AE2E35">
        <w:rPr>
          <w:rFonts w:ascii="Times New Roman" w:hAnsi="Times New Roman" w:cs="Times New Roman"/>
          <w:sz w:val="26"/>
          <w:szCs w:val="26"/>
        </w:rPr>
        <w:t xml:space="preserve"> работ и определяет победителей </w:t>
      </w:r>
      <w:r w:rsidRPr="004031CE">
        <w:rPr>
          <w:rFonts w:ascii="Times New Roman" w:hAnsi="Times New Roman" w:cs="Times New Roman"/>
          <w:sz w:val="26"/>
          <w:szCs w:val="26"/>
        </w:rPr>
        <w:t>в каждой возрастной категории.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5. Требования к оформлению работ и критерии оценки</w:t>
      </w:r>
    </w:p>
    <w:p w:rsidR="00EE00FE" w:rsidRPr="00EE00FE" w:rsidRDefault="00EE00FE" w:rsidP="00EE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</w:t>
      </w:r>
      <w:r w:rsidRPr="00EE00FE">
        <w:rPr>
          <w:rFonts w:ascii="Times New Roman" w:hAnsi="Times New Roman" w:cs="Times New Roman"/>
          <w:sz w:val="26"/>
          <w:szCs w:val="26"/>
        </w:rPr>
        <w:tab/>
        <w:t>К участию в конкурсе допускаются работы, соответствующие следующим требованиям.</w:t>
      </w:r>
    </w:p>
    <w:p w:rsidR="00EE00FE" w:rsidRPr="00EE00FE" w:rsidRDefault="00EE00FE" w:rsidP="00EE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5.1.1.</w:t>
      </w:r>
      <w:r w:rsidRPr="00EE00FE">
        <w:rPr>
          <w:rFonts w:ascii="Times New Roman" w:hAnsi="Times New Roman" w:cs="Times New Roman"/>
          <w:sz w:val="26"/>
          <w:szCs w:val="26"/>
        </w:rPr>
        <w:tab/>
        <w:t>Творческие проекты могут быть выполнены из любого материала в различной технике исполнения (лепка, шитье, моделирование, конструирование и т.д.) в ф</w:t>
      </w:r>
      <w:r>
        <w:rPr>
          <w:rFonts w:ascii="Times New Roman" w:hAnsi="Times New Roman" w:cs="Times New Roman"/>
          <w:sz w:val="26"/>
          <w:szCs w:val="26"/>
        </w:rPr>
        <w:t>ормате не более 297x210x210 мм.</w:t>
      </w:r>
    </w:p>
    <w:p w:rsidR="00EE00FE" w:rsidRPr="00EE00FE" w:rsidRDefault="00EE00FE" w:rsidP="00EE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5.1.2.</w:t>
      </w:r>
      <w:r w:rsidRPr="00EE00FE">
        <w:rPr>
          <w:rFonts w:ascii="Times New Roman" w:hAnsi="Times New Roman" w:cs="Times New Roman"/>
          <w:sz w:val="26"/>
          <w:szCs w:val="26"/>
        </w:rPr>
        <w:tab/>
        <w:t>Рисунки могут быть выполнены на любом материале (ватман, картон, холст и т.д.) и исполнены в любой технике рисования (графитный карандаш, тушь-перо или черная гелевая ручка, масло, акварель, гуашь, цветные карандаши, смешанная техника и</w:t>
      </w:r>
      <w:r>
        <w:rPr>
          <w:rFonts w:ascii="Times New Roman" w:hAnsi="Times New Roman" w:cs="Times New Roman"/>
          <w:sz w:val="26"/>
          <w:szCs w:val="26"/>
        </w:rPr>
        <w:t xml:space="preserve"> др.) в формате АЗ (297x420мм).</w:t>
      </w:r>
    </w:p>
    <w:p w:rsidR="00EE00FE" w:rsidRPr="00EE00FE" w:rsidRDefault="00EE00FE" w:rsidP="00EE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5.1.3.</w:t>
      </w:r>
      <w:r w:rsidRPr="00EE00FE">
        <w:rPr>
          <w:rFonts w:ascii="Times New Roman" w:hAnsi="Times New Roman" w:cs="Times New Roman"/>
          <w:sz w:val="26"/>
          <w:szCs w:val="26"/>
        </w:rPr>
        <w:tab/>
        <w:t>Видеоролики представляются на электронном носителе в формате AVI продолж</w:t>
      </w:r>
      <w:r w:rsidR="00964FDF">
        <w:rPr>
          <w:rFonts w:ascii="Times New Roman" w:hAnsi="Times New Roman" w:cs="Times New Roman"/>
          <w:sz w:val="26"/>
          <w:szCs w:val="26"/>
        </w:rPr>
        <w:t>ительностью не более 4-х минут.</w:t>
      </w:r>
    </w:p>
    <w:p w:rsidR="00EE00FE" w:rsidRPr="00EE00FE" w:rsidRDefault="00EE00FE" w:rsidP="00EE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5.1.4.</w:t>
      </w:r>
      <w:r w:rsidRPr="00EE00FE">
        <w:rPr>
          <w:rFonts w:ascii="Times New Roman" w:hAnsi="Times New Roman" w:cs="Times New Roman"/>
          <w:sz w:val="26"/>
          <w:szCs w:val="26"/>
        </w:rPr>
        <w:tab/>
        <w:t>Эссе представляются на электронном носителе в формате PDF. Титульный лист содержит следующую информацию: тема, фамилия и имя автора, наименование учре</w:t>
      </w:r>
      <w:r>
        <w:rPr>
          <w:rFonts w:ascii="Times New Roman" w:hAnsi="Times New Roman" w:cs="Times New Roman"/>
          <w:sz w:val="26"/>
          <w:szCs w:val="26"/>
        </w:rPr>
        <w:t>ждения, класс, Ф.И.О. педагога.</w:t>
      </w:r>
    </w:p>
    <w:p w:rsidR="00EE00FE" w:rsidRPr="00EE00FE" w:rsidRDefault="00EE00FE" w:rsidP="00EE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5.1.5.</w:t>
      </w:r>
      <w:r w:rsidRPr="00EE00FE">
        <w:rPr>
          <w:rFonts w:ascii="Times New Roman" w:hAnsi="Times New Roman" w:cs="Times New Roman"/>
          <w:sz w:val="26"/>
          <w:szCs w:val="26"/>
        </w:rPr>
        <w:tab/>
        <w:t xml:space="preserve">К конкурсной работе должны быть оформлены паспорт работы (во всех номинациях) и этикетка (в номинациях «рисунок», «творческий проект» и </w:t>
      </w:r>
      <w:r w:rsidRPr="00EE00FE">
        <w:rPr>
          <w:rFonts w:ascii="Times New Roman" w:hAnsi="Times New Roman" w:cs="Times New Roman"/>
          <w:sz w:val="26"/>
          <w:szCs w:val="26"/>
        </w:rPr>
        <w:lastRenderedPageBreak/>
        <w:t>«видеоролик»), оформленные в соответствии с тре</w:t>
      </w:r>
      <w:r>
        <w:rPr>
          <w:rFonts w:ascii="Times New Roman" w:hAnsi="Times New Roman" w:cs="Times New Roman"/>
          <w:sz w:val="26"/>
          <w:szCs w:val="26"/>
        </w:rPr>
        <w:t>бованиями настоящего Положения.</w:t>
      </w:r>
    </w:p>
    <w:p w:rsidR="00EE00FE" w:rsidRPr="00EE00FE" w:rsidRDefault="00EE00FE" w:rsidP="00EE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5.1.6.</w:t>
      </w:r>
      <w:r w:rsidRPr="00EE00FE">
        <w:rPr>
          <w:rFonts w:ascii="Times New Roman" w:hAnsi="Times New Roman" w:cs="Times New Roman"/>
          <w:sz w:val="26"/>
          <w:szCs w:val="26"/>
        </w:rPr>
        <w:tab/>
        <w:t>Паспорт работы представляется в печатном виде на листе формата А4 (шрифт Times New Roman, № 14, с межстрочным интервалом 18пт) согласно</w:t>
      </w:r>
      <w:r w:rsidRPr="00EE00FE">
        <w:t xml:space="preserve"> </w:t>
      </w:r>
      <w:r w:rsidRPr="00EE00FE">
        <w:rPr>
          <w:rFonts w:ascii="Times New Roman" w:hAnsi="Times New Roman" w:cs="Times New Roman"/>
          <w:sz w:val="26"/>
          <w:szCs w:val="26"/>
        </w:rPr>
        <w:t xml:space="preserve">Приложению 1 </w:t>
      </w:r>
      <w:r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EE00FE" w:rsidRDefault="00EE00F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00FE">
        <w:rPr>
          <w:rFonts w:ascii="Times New Roman" w:hAnsi="Times New Roman" w:cs="Times New Roman"/>
          <w:sz w:val="26"/>
          <w:szCs w:val="26"/>
        </w:rPr>
        <w:t>5.1.7.</w:t>
      </w:r>
      <w:r w:rsidRPr="00EE00FE">
        <w:rPr>
          <w:rFonts w:ascii="Times New Roman" w:hAnsi="Times New Roman" w:cs="Times New Roman"/>
          <w:sz w:val="26"/>
          <w:szCs w:val="26"/>
        </w:rPr>
        <w:tab/>
        <w:t>Этикетка работы (размер 40x60 мм) заполняется в печатном виде (шрифт Times New Roman, № 14, с межстрочным интервалом 18пт) и</w:t>
      </w:r>
      <w:r>
        <w:rPr>
          <w:rFonts w:ascii="Times New Roman" w:hAnsi="Times New Roman" w:cs="Times New Roman"/>
          <w:sz w:val="26"/>
          <w:szCs w:val="26"/>
        </w:rPr>
        <w:t xml:space="preserve"> содержит: наименование работы; </w:t>
      </w:r>
      <w:r w:rsidRPr="00EE00FE">
        <w:rPr>
          <w:rFonts w:ascii="Times New Roman" w:hAnsi="Times New Roman" w:cs="Times New Roman"/>
          <w:sz w:val="26"/>
          <w:szCs w:val="26"/>
        </w:rPr>
        <w:t xml:space="preserve">фамилию, имя, отчество и возраст автора (группы авторов); наименование образовательного учреждения, класс, фамилию, имя </w:t>
      </w:r>
      <w:r>
        <w:rPr>
          <w:rFonts w:ascii="Times New Roman" w:hAnsi="Times New Roman" w:cs="Times New Roman"/>
          <w:sz w:val="26"/>
          <w:szCs w:val="26"/>
        </w:rPr>
        <w:t xml:space="preserve">и отчество, должность педагога. </w:t>
      </w:r>
      <w:r w:rsidRPr="00EE00FE">
        <w:rPr>
          <w:rFonts w:ascii="Times New Roman" w:hAnsi="Times New Roman" w:cs="Times New Roman"/>
          <w:sz w:val="26"/>
          <w:szCs w:val="26"/>
        </w:rPr>
        <w:t>Этикетка прикрепляется к лицевой стороне работы в правом нижнем углу.</w:t>
      </w:r>
    </w:p>
    <w:p w:rsidR="00EE00F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5.2.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="00964FDF">
        <w:rPr>
          <w:rFonts w:ascii="Times New Roman" w:hAnsi="Times New Roman" w:cs="Times New Roman"/>
          <w:sz w:val="26"/>
          <w:szCs w:val="26"/>
        </w:rPr>
        <w:t>Работы</w:t>
      </w:r>
      <w:r w:rsidRPr="004031CE">
        <w:rPr>
          <w:rFonts w:ascii="Times New Roman" w:hAnsi="Times New Roman" w:cs="Times New Roman"/>
          <w:sz w:val="26"/>
          <w:szCs w:val="26"/>
        </w:rPr>
        <w:t xml:space="preserve"> должны быть вы</w:t>
      </w:r>
      <w:r w:rsidR="00EE00FE">
        <w:rPr>
          <w:rFonts w:ascii="Times New Roman" w:hAnsi="Times New Roman" w:cs="Times New Roman"/>
          <w:sz w:val="26"/>
          <w:szCs w:val="26"/>
        </w:rPr>
        <w:t>полнены без посторонней помощи.</w:t>
      </w:r>
    </w:p>
    <w:p w:rsidR="00EE00F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5.3.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К рассмотрению принимается од</w:t>
      </w:r>
      <w:r w:rsidR="00EE00FE">
        <w:rPr>
          <w:rFonts w:ascii="Times New Roman" w:hAnsi="Times New Roman" w:cs="Times New Roman"/>
          <w:sz w:val="26"/>
          <w:szCs w:val="26"/>
        </w:rPr>
        <w:t>на работа от каждого участника.</w:t>
      </w:r>
    </w:p>
    <w:p w:rsidR="004031CE" w:rsidRPr="004031CE" w:rsidRDefault="00EE00F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4031CE" w:rsidRPr="004031CE">
        <w:rPr>
          <w:rFonts w:ascii="Times New Roman" w:hAnsi="Times New Roman" w:cs="Times New Roman"/>
          <w:sz w:val="26"/>
          <w:szCs w:val="26"/>
        </w:rPr>
        <w:t>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="004031CE" w:rsidRPr="004031CE">
        <w:rPr>
          <w:rFonts w:ascii="Times New Roman" w:hAnsi="Times New Roman" w:cs="Times New Roman"/>
          <w:sz w:val="26"/>
          <w:szCs w:val="26"/>
        </w:rPr>
        <w:t>При оценке конкурсных работ учитывается: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-раскрытие темы конкурса;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-художественный уровень исполнения, оригинальность работ;</w:t>
      </w:r>
    </w:p>
    <w:p w:rsid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>-аккуратность выполнения, эстетика оформления.</w:t>
      </w:r>
    </w:p>
    <w:p w:rsidR="00AE2E35" w:rsidRPr="004031CE" w:rsidRDefault="00AE2E35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31CE" w:rsidRPr="004031CE" w:rsidRDefault="004031CE" w:rsidP="004031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1CE">
        <w:rPr>
          <w:rFonts w:ascii="Times New Roman" w:hAnsi="Times New Roman" w:cs="Times New Roman"/>
          <w:b/>
          <w:sz w:val="26"/>
          <w:szCs w:val="26"/>
        </w:rPr>
        <w:t>6. Награждение участников конкурса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6.1.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Победители конкурса, занявшие призовые места в каждой возрастной кат</w:t>
      </w:r>
      <w:r w:rsidR="00EC3A25">
        <w:rPr>
          <w:rFonts w:ascii="Times New Roman" w:hAnsi="Times New Roman" w:cs="Times New Roman"/>
          <w:sz w:val="26"/>
          <w:szCs w:val="26"/>
        </w:rPr>
        <w:t>егории, награждаются Дипломами а</w:t>
      </w:r>
      <w:r w:rsidRPr="004031CE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r w:rsidR="00C3347E">
        <w:rPr>
          <w:rFonts w:ascii="Times New Roman" w:hAnsi="Times New Roman" w:cs="Times New Roman"/>
          <w:sz w:val="26"/>
          <w:szCs w:val="26"/>
        </w:rPr>
        <w:t>Клявлинский С</w:t>
      </w:r>
      <w:r w:rsidRPr="004031CE">
        <w:rPr>
          <w:rFonts w:ascii="Times New Roman" w:hAnsi="Times New Roman" w:cs="Times New Roman"/>
          <w:sz w:val="26"/>
          <w:szCs w:val="26"/>
        </w:rPr>
        <w:t>амарской области.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 6.2.</w:t>
      </w:r>
      <w:r w:rsidR="00AE2E35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Работы, наиболее раскрывшие тему конкурса</w:t>
      </w:r>
      <w:r w:rsidR="009C194A">
        <w:rPr>
          <w:rFonts w:ascii="Times New Roman" w:hAnsi="Times New Roman" w:cs="Times New Roman"/>
          <w:sz w:val="26"/>
          <w:szCs w:val="26"/>
        </w:rPr>
        <w:t xml:space="preserve"> </w:t>
      </w:r>
      <w:r w:rsidRPr="004031CE">
        <w:rPr>
          <w:rFonts w:ascii="Times New Roman" w:hAnsi="Times New Roman" w:cs="Times New Roman"/>
          <w:sz w:val="26"/>
          <w:szCs w:val="26"/>
        </w:rPr>
        <w:t>- «Безопасный труд в моем представлении», но не занявшие призовые места на</w:t>
      </w:r>
      <w:r w:rsidR="00EC3A25">
        <w:rPr>
          <w:rFonts w:ascii="Times New Roman" w:hAnsi="Times New Roman" w:cs="Times New Roman"/>
          <w:sz w:val="26"/>
          <w:szCs w:val="26"/>
        </w:rPr>
        <w:t>г</w:t>
      </w:r>
      <w:r w:rsidRPr="004031CE">
        <w:rPr>
          <w:rFonts w:ascii="Times New Roman" w:hAnsi="Times New Roman" w:cs="Times New Roman"/>
          <w:sz w:val="26"/>
          <w:szCs w:val="26"/>
        </w:rPr>
        <w:t>р</w:t>
      </w:r>
      <w:r w:rsidR="00EC3A25">
        <w:rPr>
          <w:rFonts w:ascii="Times New Roman" w:hAnsi="Times New Roman" w:cs="Times New Roman"/>
          <w:sz w:val="26"/>
          <w:szCs w:val="26"/>
        </w:rPr>
        <w:t>а</w:t>
      </w:r>
      <w:r w:rsidRPr="004031CE">
        <w:rPr>
          <w:rFonts w:ascii="Times New Roman" w:hAnsi="Times New Roman" w:cs="Times New Roman"/>
          <w:sz w:val="26"/>
          <w:szCs w:val="26"/>
        </w:rPr>
        <w:t>ждаю</w:t>
      </w:r>
      <w:r w:rsidR="00EC3A25">
        <w:rPr>
          <w:rFonts w:ascii="Times New Roman" w:hAnsi="Times New Roman" w:cs="Times New Roman"/>
          <w:sz w:val="26"/>
          <w:szCs w:val="26"/>
        </w:rPr>
        <w:t>тся благодарственными письмами а</w:t>
      </w:r>
      <w:r w:rsidRPr="004031CE">
        <w:rPr>
          <w:rFonts w:ascii="Times New Roman" w:hAnsi="Times New Roman" w:cs="Times New Roman"/>
          <w:sz w:val="26"/>
          <w:szCs w:val="26"/>
        </w:rPr>
        <w:t>дминистрации муниципального района К</w:t>
      </w:r>
      <w:r w:rsidR="00C3347E">
        <w:rPr>
          <w:rFonts w:ascii="Times New Roman" w:hAnsi="Times New Roman" w:cs="Times New Roman"/>
          <w:sz w:val="26"/>
          <w:szCs w:val="26"/>
        </w:rPr>
        <w:t>лявлинский</w:t>
      </w:r>
      <w:r w:rsidRPr="004031CE">
        <w:rPr>
          <w:rFonts w:ascii="Times New Roman" w:hAnsi="Times New Roman" w:cs="Times New Roman"/>
          <w:sz w:val="26"/>
          <w:szCs w:val="26"/>
        </w:rPr>
        <w:t xml:space="preserve"> Самарской области.  </w:t>
      </w:r>
    </w:p>
    <w:p w:rsidR="004031CE" w:rsidRPr="004031CE" w:rsidRDefault="004031CE" w:rsidP="00403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31CE">
        <w:rPr>
          <w:rFonts w:ascii="Times New Roman" w:hAnsi="Times New Roman" w:cs="Times New Roman"/>
          <w:sz w:val="26"/>
          <w:szCs w:val="26"/>
        </w:rPr>
        <w:t xml:space="preserve">   6.3. Итоги конкурса будут освещены в </w:t>
      </w:r>
      <w:r w:rsidR="00C3347E" w:rsidRPr="004031CE">
        <w:rPr>
          <w:rFonts w:ascii="Times New Roman" w:hAnsi="Times New Roman" w:cs="Times New Roman"/>
          <w:sz w:val="26"/>
          <w:szCs w:val="26"/>
        </w:rPr>
        <w:t xml:space="preserve"> районной газете «Знамя Родины»</w:t>
      </w:r>
      <w:r w:rsidR="00C3347E">
        <w:rPr>
          <w:rFonts w:ascii="Times New Roman" w:hAnsi="Times New Roman" w:cs="Times New Roman"/>
          <w:sz w:val="26"/>
          <w:szCs w:val="26"/>
        </w:rPr>
        <w:t>.</w:t>
      </w:r>
    </w:p>
    <w:p w:rsidR="00141995" w:rsidRDefault="00141995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DF9" w:rsidRDefault="006D6DF9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3A25" w:rsidRDefault="00EC3A25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3A25" w:rsidRDefault="00EC3A25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3A25" w:rsidRDefault="00EC3A25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3A25" w:rsidRDefault="00EC3A25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964FDF" w:rsidP="004031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4FDF" w:rsidRDefault="006D6DF9" w:rsidP="00964FD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4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3 </w:t>
      </w:r>
    </w:p>
    <w:p w:rsidR="006D6DF9" w:rsidRPr="00964FDF" w:rsidRDefault="006D6DF9" w:rsidP="00964F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4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964FDF">
        <w:rPr>
          <w:rFonts w:ascii="Times New Roman" w:hAnsi="Times New Roman" w:cs="Times New Roman"/>
          <w:sz w:val="26"/>
          <w:szCs w:val="26"/>
        </w:rPr>
        <w:t>о детском районном конкурсе</w:t>
      </w:r>
    </w:p>
    <w:p w:rsidR="006D6DF9" w:rsidRPr="00964FDF" w:rsidRDefault="006D6DF9" w:rsidP="00964F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4FDF">
        <w:rPr>
          <w:rFonts w:ascii="Times New Roman" w:hAnsi="Times New Roman" w:cs="Times New Roman"/>
          <w:sz w:val="26"/>
          <w:szCs w:val="26"/>
        </w:rPr>
        <w:t>«Безопасный труд в моем представлении»</w:t>
      </w:r>
    </w:p>
    <w:p w:rsidR="006D6DF9" w:rsidRPr="006D6DF9" w:rsidRDefault="006D6DF9" w:rsidP="006D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работы</w:t>
      </w:r>
    </w:p>
    <w:p w:rsidR="006D6DF9" w:rsidRPr="006D6DF9" w:rsidRDefault="006D6DF9" w:rsidP="006D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районного</w:t>
      </w:r>
      <w:r w:rsidRPr="006D6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детского конкурса «Безопасный труд в моем представлении»</w:t>
      </w:r>
    </w:p>
    <w:tbl>
      <w:tblPr>
        <w:tblW w:w="973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174"/>
        <w:gridCol w:w="5006"/>
      </w:tblGrid>
      <w:tr w:rsidR="006D6DF9" w:rsidRPr="006D6DF9" w:rsidTr="006D6DF9">
        <w:trPr>
          <w:trHeight w:val="59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56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56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56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участника (участников)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56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участника (участников), класс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78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 учреждения (полностью)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105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 учреждения (сокращенное) для заполнения наградного материала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79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образовательного учреждения (с указанием индекса)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57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 образовательного учреждения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DF9" w:rsidRPr="006D6DF9" w:rsidTr="006D6DF9">
        <w:trPr>
          <w:trHeight w:val="79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номер телефона и (или) адрес электронной почты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13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педагога (полностью), должность</w:t>
            </w:r>
          </w:p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заполнения наградного материала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D6DF9" w:rsidRPr="006D6DF9" w:rsidTr="006D6DF9">
        <w:trPr>
          <w:trHeight w:val="5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6DF9" w:rsidRPr="006D6DF9" w:rsidRDefault="006D6DF9" w:rsidP="006D6DF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6DF9" w:rsidRPr="006D6DF9" w:rsidRDefault="006D6DF9" w:rsidP="006D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Контактный телефон и </w:t>
            </w:r>
            <w:r w:rsidRPr="006D6D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6D6D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D6D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6D6D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D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DF9" w:rsidRPr="006D6DF9" w:rsidRDefault="006D6DF9" w:rsidP="006D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P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Руководитель учреждения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____________________                  _____________________________</w:t>
      </w:r>
    </w:p>
    <w:p w:rsidR="006D6DF9" w:rsidRP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6DF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</w:t>
      </w:r>
      <w:r w:rsidRPr="006D6DF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(расшифровка)</w:t>
      </w:r>
    </w:p>
    <w:p w:rsid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Default="006D6DF9" w:rsidP="006D6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Pr="006D6DF9" w:rsidRDefault="006D6DF9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Дата получения работы:_______________________</w:t>
      </w:r>
    </w:p>
    <w:p w:rsidR="006D6DF9" w:rsidRPr="006D6DF9" w:rsidRDefault="006D6DF9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(заполняется территориальной комиссией)</w:t>
      </w:r>
    </w:p>
    <w:p w:rsidR="0061086D" w:rsidRDefault="0061086D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6D6DF9" w:rsidRPr="006D6DF9" w:rsidRDefault="006D6DF9" w:rsidP="006D6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Дата получения работы:_________________</w:t>
      </w: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</w:p>
    <w:p w:rsidR="006D6DF9" w:rsidRPr="004031CE" w:rsidRDefault="006D6DF9" w:rsidP="006D6D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D6DF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(заполняется областной конкурсной комисс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ией)</w:t>
      </w:r>
    </w:p>
    <w:sectPr w:rsidR="006D6DF9" w:rsidRPr="004031CE" w:rsidSect="00EC3A25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9E2"/>
    <w:multiLevelType w:val="hybridMultilevel"/>
    <w:tmpl w:val="65F6FDC0"/>
    <w:lvl w:ilvl="0" w:tplc="7CFC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1"/>
    <w:rsid w:val="000142C5"/>
    <w:rsid w:val="000328A7"/>
    <w:rsid w:val="00032D2F"/>
    <w:rsid w:val="00034AA5"/>
    <w:rsid w:val="000473DB"/>
    <w:rsid w:val="00086975"/>
    <w:rsid w:val="00090FC8"/>
    <w:rsid w:val="000B754E"/>
    <w:rsid w:val="000D3686"/>
    <w:rsid w:val="000F0843"/>
    <w:rsid w:val="000F5755"/>
    <w:rsid w:val="000F76FD"/>
    <w:rsid w:val="0010248F"/>
    <w:rsid w:val="00120C4F"/>
    <w:rsid w:val="00141995"/>
    <w:rsid w:val="00154449"/>
    <w:rsid w:val="001610C5"/>
    <w:rsid w:val="00161BB1"/>
    <w:rsid w:val="00163E4B"/>
    <w:rsid w:val="001772B6"/>
    <w:rsid w:val="00187D4B"/>
    <w:rsid w:val="00196AC8"/>
    <w:rsid w:val="001A3C19"/>
    <w:rsid w:val="001D033F"/>
    <w:rsid w:val="001D5218"/>
    <w:rsid w:val="00201591"/>
    <w:rsid w:val="00207D1A"/>
    <w:rsid w:val="0029405D"/>
    <w:rsid w:val="002A0C2C"/>
    <w:rsid w:val="002E7151"/>
    <w:rsid w:val="00303B67"/>
    <w:rsid w:val="00312B33"/>
    <w:rsid w:val="003625FF"/>
    <w:rsid w:val="00375E2C"/>
    <w:rsid w:val="00386026"/>
    <w:rsid w:val="003B75EB"/>
    <w:rsid w:val="003E2C0F"/>
    <w:rsid w:val="004031CE"/>
    <w:rsid w:val="004229C7"/>
    <w:rsid w:val="0043743F"/>
    <w:rsid w:val="004609B4"/>
    <w:rsid w:val="004759FF"/>
    <w:rsid w:val="00491503"/>
    <w:rsid w:val="00497998"/>
    <w:rsid w:val="004B3FB4"/>
    <w:rsid w:val="004D31A7"/>
    <w:rsid w:val="00550F3E"/>
    <w:rsid w:val="00556193"/>
    <w:rsid w:val="00556592"/>
    <w:rsid w:val="005B4850"/>
    <w:rsid w:val="005D35B9"/>
    <w:rsid w:val="006005F8"/>
    <w:rsid w:val="00601474"/>
    <w:rsid w:val="0061086D"/>
    <w:rsid w:val="006252B5"/>
    <w:rsid w:val="00635CA8"/>
    <w:rsid w:val="00670BE2"/>
    <w:rsid w:val="0068037C"/>
    <w:rsid w:val="006C3452"/>
    <w:rsid w:val="006D1552"/>
    <w:rsid w:val="006D6DF9"/>
    <w:rsid w:val="006E0B7F"/>
    <w:rsid w:val="006E6559"/>
    <w:rsid w:val="006F077F"/>
    <w:rsid w:val="0071507D"/>
    <w:rsid w:val="00746597"/>
    <w:rsid w:val="00757F15"/>
    <w:rsid w:val="007655B5"/>
    <w:rsid w:val="007A7343"/>
    <w:rsid w:val="007B43AB"/>
    <w:rsid w:val="007B77CA"/>
    <w:rsid w:val="007C55D2"/>
    <w:rsid w:val="007D7466"/>
    <w:rsid w:val="007F3262"/>
    <w:rsid w:val="008140E1"/>
    <w:rsid w:val="008435BD"/>
    <w:rsid w:val="00843AD6"/>
    <w:rsid w:val="0085185A"/>
    <w:rsid w:val="008673D6"/>
    <w:rsid w:val="008A1594"/>
    <w:rsid w:val="008B1F1F"/>
    <w:rsid w:val="008B3609"/>
    <w:rsid w:val="008D1F68"/>
    <w:rsid w:val="00901D8C"/>
    <w:rsid w:val="009038CA"/>
    <w:rsid w:val="009200BC"/>
    <w:rsid w:val="00947653"/>
    <w:rsid w:val="00964FDF"/>
    <w:rsid w:val="0096721B"/>
    <w:rsid w:val="00976015"/>
    <w:rsid w:val="009761E3"/>
    <w:rsid w:val="00987472"/>
    <w:rsid w:val="0099383F"/>
    <w:rsid w:val="009A17C9"/>
    <w:rsid w:val="009A3D84"/>
    <w:rsid w:val="009C194A"/>
    <w:rsid w:val="009C6399"/>
    <w:rsid w:val="009F08DB"/>
    <w:rsid w:val="00A0380F"/>
    <w:rsid w:val="00A07957"/>
    <w:rsid w:val="00A13E89"/>
    <w:rsid w:val="00A30E32"/>
    <w:rsid w:val="00A35FFC"/>
    <w:rsid w:val="00A46F7E"/>
    <w:rsid w:val="00A56F1A"/>
    <w:rsid w:val="00A6768A"/>
    <w:rsid w:val="00A85E22"/>
    <w:rsid w:val="00A9039F"/>
    <w:rsid w:val="00A95BD2"/>
    <w:rsid w:val="00AB0637"/>
    <w:rsid w:val="00AB71C4"/>
    <w:rsid w:val="00AC1B30"/>
    <w:rsid w:val="00AD5A79"/>
    <w:rsid w:val="00AE24B3"/>
    <w:rsid w:val="00AE2E35"/>
    <w:rsid w:val="00AF394C"/>
    <w:rsid w:val="00B008AE"/>
    <w:rsid w:val="00B0419C"/>
    <w:rsid w:val="00B615D7"/>
    <w:rsid w:val="00B64FFC"/>
    <w:rsid w:val="00B81DD0"/>
    <w:rsid w:val="00BA1755"/>
    <w:rsid w:val="00BB5297"/>
    <w:rsid w:val="00BC1D17"/>
    <w:rsid w:val="00BC3180"/>
    <w:rsid w:val="00BD070C"/>
    <w:rsid w:val="00BE6CC5"/>
    <w:rsid w:val="00C263F0"/>
    <w:rsid w:val="00C3347E"/>
    <w:rsid w:val="00C4407C"/>
    <w:rsid w:val="00C453BC"/>
    <w:rsid w:val="00C52245"/>
    <w:rsid w:val="00C63534"/>
    <w:rsid w:val="00C74FE0"/>
    <w:rsid w:val="00C82AC8"/>
    <w:rsid w:val="00C86F3C"/>
    <w:rsid w:val="00CB7CE9"/>
    <w:rsid w:val="00CC5F0A"/>
    <w:rsid w:val="00CD4784"/>
    <w:rsid w:val="00D01142"/>
    <w:rsid w:val="00D037BA"/>
    <w:rsid w:val="00D03958"/>
    <w:rsid w:val="00D54351"/>
    <w:rsid w:val="00D6002E"/>
    <w:rsid w:val="00D67286"/>
    <w:rsid w:val="00D741E7"/>
    <w:rsid w:val="00DA1A1A"/>
    <w:rsid w:val="00DC71AA"/>
    <w:rsid w:val="00DD0E2F"/>
    <w:rsid w:val="00DE54B8"/>
    <w:rsid w:val="00E06E7A"/>
    <w:rsid w:val="00E251D2"/>
    <w:rsid w:val="00E27012"/>
    <w:rsid w:val="00E37986"/>
    <w:rsid w:val="00E70021"/>
    <w:rsid w:val="00E700D1"/>
    <w:rsid w:val="00E80A92"/>
    <w:rsid w:val="00E97A6C"/>
    <w:rsid w:val="00EA750F"/>
    <w:rsid w:val="00EB0EE7"/>
    <w:rsid w:val="00EB11EB"/>
    <w:rsid w:val="00EB221C"/>
    <w:rsid w:val="00EB6DE5"/>
    <w:rsid w:val="00EC3A25"/>
    <w:rsid w:val="00EE00FE"/>
    <w:rsid w:val="00EE3CFA"/>
    <w:rsid w:val="00EF1264"/>
    <w:rsid w:val="00F45C2E"/>
    <w:rsid w:val="00F53DBD"/>
    <w:rsid w:val="00F97795"/>
    <w:rsid w:val="00F97B31"/>
    <w:rsid w:val="00FA1FD1"/>
    <w:rsid w:val="00FB6C2C"/>
    <w:rsid w:val="00FC6400"/>
    <w:rsid w:val="00FE7EA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B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B1"/>
    <w:pPr>
      <w:ind w:left="720"/>
      <w:contextualSpacing/>
    </w:pPr>
  </w:style>
  <w:style w:type="paragraph" w:styleId="a4">
    <w:name w:val="No Spacing"/>
    <w:uiPriority w:val="1"/>
    <w:qFormat/>
    <w:rsid w:val="00161BB1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6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199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3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B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B1"/>
    <w:pPr>
      <w:ind w:left="720"/>
      <w:contextualSpacing/>
    </w:pPr>
  </w:style>
  <w:style w:type="paragraph" w:styleId="a4">
    <w:name w:val="No Spacing"/>
    <w:uiPriority w:val="1"/>
    <w:qFormat/>
    <w:rsid w:val="00161BB1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16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199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3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Делопроизводитель</cp:lastModifiedBy>
  <cp:revision>14</cp:revision>
  <cp:lastPrinted>2023-01-23T10:47:00Z</cp:lastPrinted>
  <dcterms:created xsi:type="dcterms:W3CDTF">2022-09-06T09:08:00Z</dcterms:created>
  <dcterms:modified xsi:type="dcterms:W3CDTF">2023-01-23T10:47:00Z</dcterms:modified>
</cp:coreProperties>
</file>