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558C" w:rsidRDefault="00F7558C" w:rsidP="00F7558C">
      <w:pPr>
        <w:ind w:firstLine="709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627933">
        <w:rPr>
          <w:rFonts w:ascii="Times New Roman" w:hAnsi="Times New Roman"/>
          <w:b/>
          <w:bCs/>
          <w:color w:val="auto"/>
          <w:sz w:val="28"/>
          <w:szCs w:val="28"/>
        </w:rPr>
        <w:t>Информация о результатах экспертно-аналитического мероприятия</w:t>
      </w:r>
      <w:r w:rsidR="002F43B0">
        <w:rPr>
          <w:rFonts w:ascii="Times New Roman" w:hAnsi="Times New Roman"/>
          <w:b/>
          <w:bCs/>
          <w:color w:val="auto"/>
          <w:sz w:val="28"/>
          <w:szCs w:val="28"/>
        </w:rPr>
        <w:t xml:space="preserve"> </w:t>
      </w:r>
      <w:r w:rsidRPr="00627933">
        <w:rPr>
          <w:rFonts w:ascii="Times New Roman" w:hAnsi="Times New Roman"/>
          <w:b/>
          <w:bCs/>
          <w:color w:val="auto"/>
          <w:sz w:val="28"/>
          <w:szCs w:val="28"/>
        </w:rPr>
        <w:t>«Внешняя проверка отчета об исполнении бюджета</w:t>
      </w:r>
      <w:r>
        <w:rPr>
          <w:rFonts w:ascii="Times New Roman" w:hAnsi="Times New Roman"/>
          <w:b/>
          <w:bCs/>
          <w:color w:val="auto"/>
          <w:sz w:val="28"/>
          <w:szCs w:val="28"/>
        </w:rPr>
        <w:t xml:space="preserve"> сельского поселения Черный Ключ</w:t>
      </w:r>
    </w:p>
    <w:p w:rsidR="00F7558C" w:rsidRPr="00627933" w:rsidRDefault="00F7558C" w:rsidP="00F7558C">
      <w:pPr>
        <w:ind w:firstLine="709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627933">
        <w:rPr>
          <w:rFonts w:ascii="Times New Roman" w:hAnsi="Times New Roman"/>
          <w:b/>
          <w:color w:val="auto"/>
          <w:sz w:val="28"/>
          <w:szCs w:val="28"/>
        </w:rPr>
        <w:t xml:space="preserve">муниципального района </w:t>
      </w:r>
      <w:proofErr w:type="spellStart"/>
      <w:r w:rsidRPr="00627933">
        <w:rPr>
          <w:rFonts w:ascii="Times New Roman" w:hAnsi="Times New Roman"/>
          <w:b/>
          <w:color w:val="auto"/>
          <w:sz w:val="28"/>
          <w:szCs w:val="28"/>
        </w:rPr>
        <w:t>Клявлинский</w:t>
      </w:r>
      <w:proofErr w:type="spellEnd"/>
      <w:r w:rsidRPr="00627933">
        <w:rPr>
          <w:rFonts w:ascii="Times New Roman" w:hAnsi="Times New Roman"/>
          <w:b/>
          <w:color w:val="auto"/>
          <w:sz w:val="28"/>
          <w:szCs w:val="28"/>
        </w:rPr>
        <w:t xml:space="preserve"> Самарской области </w:t>
      </w:r>
    </w:p>
    <w:p w:rsidR="00F7558C" w:rsidRPr="00627933" w:rsidRDefault="00F7558C" w:rsidP="00F7558C">
      <w:pPr>
        <w:ind w:firstLine="709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627933">
        <w:rPr>
          <w:rFonts w:ascii="Times New Roman" w:hAnsi="Times New Roman"/>
          <w:b/>
          <w:color w:val="auto"/>
          <w:sz w:val="28"/>
          <w:szCs w:val="28"/>
        </w:rPr>
        <w:t xml:space="preserve">за </w:t>
      </w:r>
      <w:r>
        <w:rPr>
          <w:rFonts w:ascii="Times New Roman" w:hAnsi="Times New Roman"/>
          <w:b/>
          <w:color w:val="auto"/>
          <w:sz w:val="28"/>
          <w:szCs w:val="28"/>
        </w:rPr>
        <w:t>9 месяцев</w:t>
      </w:r>
      <w:r w:rsidRPr="00627933">
        <w:rPr>
          <w:rFonts w:ascii="Times New Roman" w:hAnsi="Times New Roman"/>
          <w:b/>
          <w:color w:val="auto"/>
          <w:sz w:val="28"/>
          <w:szCs w:val="28"/>
        </w:rPr>
        <w:t xml:space="preserve"> 2025 года»                                                                                                                                                                      </w:t>
      </w:r>
    </w:p>
    <w:p w:rsidR="00F7558C" w:rsidRPr="00627933" w:rsidRDefault="00F7558C" w:rsidP="00F7558C">
      <w:pPr>
        <w:spacing w:line="240" w:lineRule="auto"/>
        <w:ind w:firstLine="709"/>
        <w:jc w:val="center"/>
        <w:rPr>
          <w:rFonts w:ascii="Times New Roman" w:hAnsi="Times New Roman"/>
          <w:i/>
          <w:color w:val="auto"/>
          <w:szCs w:val="24"/>
        </w:rPr>
      </w:pPr>
      <w:r w:rsidRPr="00627933">
        <w:rPr>
          <w:rFonts w:ascii="Times New Roman" w:hAnsi="Times New Roman"/>
          <w:i/>
          <w:color w:val="auto"/>
          <w:szCs w:val="24"/>
        </w:rPr>
        <w:t>(пункт 1.</w:t>
      </w:r>
      <w:r w:rsidR="00374800">
        <w:rPr>
          <w:rFonts w:ascii="Times New Roman" w:hAnsi="Times New Roman"/>
          <w:i/>
          <w:color w:val="auto"/>
          <w:szCs w:val="24"/>
        </w:rPr>
        <w:t>25</w:t>
      </w:r>
      <w:r w:rsidRPr="00627933">
        <w:rPr>
          <w:rFonts w:ascii="Times New Roman" w:hAnsi="Times New Roman"/>
          <w:i/>
          <w:color w:val="auto"/>
          <w:szCs w:val="24"/>
        </w:rPr>
        <w:t xml:space="preserve">. плана работы Счетной палаты муниципального района </w:t>
      </w:r>
      <w:proofErr w:type="spellStart"/>
      <w:r w:rsidRPr="00627933">
        <w:rPr>
          <w:rFonts w:ascii="Times New Roman" w:hAnsi="Times New Roman"/>
          <w:i/>
          <w:color w:val="auto"/>
          <w:szCs w:val="24"/>
        </w:rPr>
        <w:t>Клявлинский</w:t>
      </w:r>
      <w:proofErr w:type="spellEnd"/>
      <w:r w:rsidRPr="00627933">
        <w:rPr>
          <w:rFonts w:ascii="Times New Roman" w:hAnsi="Times New Roman"/>
          <w:i/>
          <w:color w:val="auto"/>
          <w:szCs w:val="24"/>
        </w:rPr>
        <w:t xml:space="preserve"> Самарской области на 2025 год)</w:t>
      </w:r>
    </w:p>
    <w:p w:rsidR="00374800" w:rsidRDefault="00374800" w:rsidP="00FC5018">
      <w:pPr>
        <w:ind w:firstLine="708"/>
        <w:jc w:val="both"/>
        <w:rPr>
          <w:rFonts w:ascii="Times New Roman" w:hAnsi="Times New Roman"/>
        </w:rPr>
      </w:pPr>
    </w:p>
    <w:p w:rsidR="00374800" w:rsidRDefault="00374800" w:rsidP="00FC5018">
      <w:pPr>
        <w:ind w:firstLine="708"/>
        <w:jc w:val="both"/>
        <w:rPr>
          <w:rFonts w:ascii="Times New Roman" w:hAnsi="Times New Roman"/>
        </w:rPr>
      </w:pPr>
    </w:p>
    <w:p w:rsidR="0030108E" w:rsidRPr="0030108E" w:rsidRDefault="0030108E" w:rsidP="0030108E">
      <w:pPr>
        <w:ind w:firstLine="708"/>
        <w:jc w:val="both"/>
        <w:rPr>
          <w:rFonts w:ascii="Times New Roman" w:hAnsi="Times New Roman"/>
        </w:rPr>
      </w:pPr>
      <w:r w:rsidRPr="0030108E">
        <w:rPr>
          <w:rFonts w:ascii="Times New Roman" w:hAnsi="Times New Roman"/>
        </w:rPr>
        <w:t xml:space="preserve">Счетной палатой муниципального района </w:t>
      </w:r>
      <w:proofErr w:type="spellStart"/>
      <w:r w:rsidRPr="0030108E">
        <w:rPr>
          <w:rFonts w:ascii="Times New Roman" w:hAnsi="Times New Roman"/>
        </w:rPr>
        <w:t>Клявлинский</w:t>
      </w:r>
      <w:proofErr w:type="spellEnd"/>
      <w:r w:rsidRPr="0030108E">
        <w:rPr>
          <w:rFonts w:ascii="Times New Roman" w:hAnsi="Times New Roman"/>
        </w:rPr>
        <w:t xml:space="preserve"> Самарской области</w:t>
      </w:r>
      <w:r w:rsidR="002F43B0">
        <w:rPr>
          <w:rFonts w:ascii="Times New Roman" w:hAnsi="Times New Roman"/>
        </w:rPr>
        <w:t xml:space="preserve"> (далее- Счетная палата)</w:t>
      </w:r>
      <w:r w:rsidRPr="0030108E">
        <w:rPr>
          <w:rFonts w:ascii="Times New Roman" w:hAnsi="Times New Roman"/>
        </w:rPr>
        <w:t xml:space="preserve"> на основании пункта 1.</w:t>
      </w:r>
      <w:r>
        <w:rPr>
          <w:rFonts w:ascii="Times New Roman" w:hAnsi="Times New Roman"/>
        </w:rPr>
        <w:t>25</w:t>
      </w:r>
      <w:r w:rsidRPr="0030108E">
        <w:rPr>
          <w:rFonts w:ascii="Times New Roman" w:hAnsi="Times New Roman"/>
        </w:rPr>
        <w:t xml:space="preserve">. плана работы Счетной палаты на 2025 год проведено экспертно-аналитическое мероприятие «Внешняя проверка отчета об исполнении бюджета сельского поселения Черный Ключ муниципального района </w:t>
      </w:r>
      <w:proofErr w:type="spellStart"/>
      <w:r w:rsidRPr="0030108E">
        <w:rPr>
          <w:rFonts w:ascii="Times New Roman" w:hAnsi="Times New Roman"/>
        </w:rPr>
        <w:t>Клявлинский</w:t>
      </w:r>
      <w:proofErr w:type="spellEnd"/>
      <w:r w:rsidRPr="0030108E">
        <w:rPr>
          <w:rFonts w:ascii="Times New Roman" w:hAnsi="Times New Roman"/>
        </w:rPr>
        <w:t xml:space="preserve"> Самарской области за </w:t>
      </w:r>
      <w:r>
        <w:rPr>
          <w:rFonts w:ascii="Times New Roman" w:hAnsi="Times New Roman"/>
        </w:rPr>
        <w:t>9 месяцев</w:t>
      </w:r>
      <w:r w:rsidRPr="0030108E">
        <w:rPr>
          <w:rFonts w:ascii="Times New Roman" w:hAnsi="Times New Roman"/>
        </w:rPr>
        <w:t xml:space="preserve"> 2025 года».                                                                                                                                                                      </w:t>
      </w:r>
    </w:p>
    <w:p w:rsidR="00374800" w:rsidRDefault="0030108E" w:rsidP="00FC5018">
      <w:pPr>
        <w:ind w:firstLine="708"/>
        <w:jc w:val="both"/>
        <w:rPr>
          <w:rFonts w:ascii="Times New Roman" w:hAnsi="Times New Roman"/>
        </w:rPr>
      </w:pPr>
      <w:r w:rsidRPr="0030108E">
        <w:rPr>
          <w:rFonts w:ascii="Times New Roman" w:hAnsi="Times New Roman"/>
        </w:rPr>
        <w:t xml:space="preserve">В течение </w:t>
      </w:r>
      <w:r>
        <w:rPr>
          <w:rFonts w:ascii="Times New Roman" w:hAnsi="Times New Roman"/>
        </w:rPr>
        <w:t>9 месяцев</w:t>
      </w:r>
      <w:r w:rsidRPr="0030108E">
        <w:rPr>
          <w:rFonts w:ascii="Times New Roman" w:hAnsi="Times New Roman"/>
        </w:rPr>
        <w:t xml:space="preserve"> 2025 года внесение изменений в Собрания представителей сельского поселения Черный Ключ муниципального района </w:t>
      </w:r>
      <w:proofErr w:type="spellStart"/>
      <w:r w:rsidRPr="0030108E">
        <w:rPr>
          <w:rFonts w:ascii="Times New Roman" w:hAnsi="Times New Roman"/>
        </w:rPr>
        <w:t>Клявлинский</w:t>
      </w:r>
      <w:proofErr w:type="spellEnd"/>
      <w:r w:rsidRPr="0030108E">
        <w:rPr>
          <w:rFonts w:ascii="Times New Roman" w:hAnsi="Times New Roman"/>
        </w:rPr>
        <w:t xml:space="preserve"> Самарской области от 25.12.2024г. №214 «О бюджете сельского поселения Черный Ключ муниципального района </w:t>
      </w:r>
      <w:proofErr w:type="spellStart"/>
      <w:r w:rsidRPr="0030108E">
        <w:rPr>
          <w:rFonts w:ascii="Times New Roman" w:hAnsi="Times New Roman"/>
        </w:rPr>
        <w:t>Клявлинский</w:t>
      </w:r>
      <w:proofErr w:type="spellEnd"/>
      <w:r w:rsidRPr="0030108E">
        <w:rPr>
          <w:rFonts w:ascii="Times New Roman" w:hAnsi="Times New Roman"/>
        </w:rPr>
        <w:t xml:space="preserve"> Самарской области на 2025 год и плановый период 2026 и 2</w:t>
      </w:r>
      <w:r w:rsidR="00AF2B7B">
        <w:rPr>
          <w:rFonts w:ascii="Times New Roman" w:hAnsi="Times New Roman"/>
        </w:rPr>
        <w:t>027 годов» производилось 9</w:t>
      </w:r>
      <w:r w:rsidRPr="0030108E">
        <w:rPr>
          <w:rFonts w:ascii="Times New Roman" w:hAnsi="Times New Roman"/>
        </w:rPr>
        <w:t xml:space="preserve"> раз (в редакции </w:t>
      </w:r>
      <w:r w:rsidR="006D5356">
        <w:rPr>
          <w:rFonts w:ascii="Times New Roman" w:hAnsi="Times New Roman"/>
        </w:rPr>
        <w:t xml:space="preserve">решений </w:t>
      </w:r>
      <w:r w:rsidRPr="0030108E">
        <w:rPr>
          <w:rFonts w:ascii="Times New Roman" w:hAnsi="Times New Roman"/>
        </w:rPr>
        <w:t xml:space="preserve">от </w:t>
      </w:r>
      <w:r w:rsidR="00AF2B7B" w:rsidRPr="00AF2B7B">
        <w:rPr>
          <w:rFonts w:ascii="Times New Roman" w:hAnsi="Times New Roman"/>
        </w:rPr>
        <w:t>31.01.2024г. №219, от 28.02.2024г. №224, от 31.03.2025г. №226, от 30.04.2025г. №229, от 30.05.2025г. №232, от 30.06.2025г. №235, от 31.07.2025г. №238, от 29.08.2025г. №242, от 30.09.2025г. №11</w:t>
      </w:r>
      <w:r w:rsidR="00AF2B7B">
        <w:rPr>
          <w:rFonts w:ascii="Times New Roman" w:hAnsi="Times New Roman"/>
        </w:rPr>
        <w:t>).</w:t>
      </w:r>
    </w:p>
    <w:p w:rsidR="00A927A7" w:rsidRDefault="00A927A7" w:rsidP="00A927A7">
      <w:pPr>
        <w:ind w:firstLine="708"/>
        <w:jc w:val="both"/>
        <w:rPr>
          <w:rFonts w:ascii="Times New Roman" w:hAnsi="Times New Roman"/>
        </w:rPr>
      </w:pPr>
      <w:r w:rsidRPr="00A17CEB">
        <w:rPr>
          <w:rFonts w:ascii="Times New Roman" w:hAnsi="Times New Roman"/>
        </w:rPr>
        <w:t xml:space="preserve">Отчет об исполнении бюджета сельского поселения за </w:t>
      </w:r>
      <w:r w:rsidRPr="00263AE6">
        <w:rPr>
          <w:rFonts w:ascii="Times New Roman" w:hAnsi="Times New Roman"/>
        </w:rPr>
        <w:t xml:space="preserve">9 </w:t>
      </w:r>
      <w:r w:rsidRPr="00263AE6">
        <w:rPr>
          <w:rFonts w:ascii="Times New Roman" w:hAnsi="Times New Roman" w:hint="eastAsia"/>
        </w:rPr>
        <w:t>месяцев</w:t>
      </w:r>
      <w:r w:rsidRPr="00263AE6">
        <w:rPr>
          <w:rFonts w:ascii="Times New Roman" w:hAnsi="Times New Roman"/>
        </w:rPr>
        <w:t xml:space="preserve"> </w:t>
      </w:r>
      <w:r w:rsidRPr="00CA2A30">
        <w:rPr>
          <w:rFonts w:ascii="Times New Roman" w:hAnsi="Times New Roman"/>
        </w:rPr>
        <w:t>20</w:t>
      </w:r>
      <w:r>
        <w:rPr>
          <w:rFonts w:ascii="Times New Roman" w:hAnsi="Times New Roman"/>
        </w:rPr>
        <w:t>25</w:t>
      </w:r>
      <w:r w:rsidRPr="00CA2A30">
        <w:rPr>
          <w:rFonts w:ascii="Times New Roman" w:hAnsi="Times New Roman"/>
        </w:rPr>
        <w:t xml:space="preserve"> </w:t>
      </w:r>
      <w:r w:rsidRPr="00A17CEB">
        <w:rPr>
          <w:rFonts w:ascii="Times New Roman" w:hAnsi="Times New Roman"/>
        </w:rPr>
        <w:t xml:space="preserve">года направлен в Счетную палату Администрацией сельского поселения </w:t>
      </w:r>
      <w:r>
        <w:rPr>
          <w:rFonts w:ascii="Times New Roman" w:hAnsi="Times New Roman"/>
        </w:rPr>
        <w:t>Черный Ключ</w:t>
      </w:r>
      <w:r w:rsidRPr="00A17CEB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муниципального района </w:t>
      </w:r>
      <w:proofErr w:type="spellStart"/>
      <w:r>
        <w:rPr>
          <w:rFonts w:ascii="Times New Roman" w:hAnsi="Times New Roman"/>
        </w:rPr>
        <w:t>Клявлинский</w:t>
      </w:r>
      <w:proofErr w:type="spellEnd"/>
      <w:r>
        <w:rPr>
          <w:rFonts w:ascii="Times New Roman" w:hAnsi="Times New Roman"/>
        </w:rPr>
        <w:t xml:space="preserve"> Самарской области </w:t>
      </w:r>
      <w:r w:rsidRPr="00A17CEB">
        <w:rPr>
          <w:rFonts w:ascii="Times New Roman" w:hAnsi="Times New Roman"/>
        </w:rPr>
        <w:t>в соответствии п</w:t>
      </w:r>
      <w:r>
        <w:rPr>
          <w:rFonts w:ascii="Times New Roman" w:hAnsi="Times New Roman"/>
        </w:rPr>
        <w:t>унктом</w:t>
      </w:r>
      <w:r w:rsidRPr="00A17CEB">
        <w:rPr>
          <w:rFonts w:ascii="Times New Roman" w:hAnsi="Times New Roman"/>
        </w:rPr>
        <w:t xml:space="preserve"> 5 статьи 264.2 Б</w:t>
      </w:r>
      <w:r>
        <w:rPr>
          <w:rFonts w:ascii="Times New Roman" w:hAnsi="Times New Roman"/>
        </w:rPr>
        <w:t>К РФ.</w:t>
      </w:r>
    </w:p>
    <w:p w:rsidR="00A927A7" w:rsidRPr="004E2EF2" w:rsidRDefault="00A927A7" w:rsidP="00A927A7">
      <w:pPr>
        <w:ind w:firstLine="708"/>
        <w:jc w:val="both"/>
        <w:rPr>
          <w:rFonts w:ascii="Times New Roman" w:hAnsi="Times New Roman"/>
        </w:rPr>
      </w:pPr>
      <w:r w:rsidRPr="004E2EF2">
        <w:rPr>
          <w:rFonts w:ascii="Times New Roman" w:hAnsi="Times New Roman"/>
        </w:rPr>
        <w:t xml:space="preserve">Бюджет сельского поселения за </w:t>
      </w:r>
      <w:r w:rsidRPr="00263AE6">
        <w:rPr>
          <w:rFonts w:ascii="Times New Roman" w:hAnsi="Times New Roman"/>
        </w:rPr>
        <w:t xml:space="preserve">9 </w:t>
      </w:r>
      <w:r w:rsidRPr="00263AE6">
        <w:rPr>
          <w:rFonts w:ascii="Times New Roman" w:hAnsi="Times New Roman" w:hint="eastAsia"/>
        </w:rPr>
        <w:t>месяцев</w:t>
      </w:r>
      <w:r w:rsidRPr="00263AE6">
        <w:rPr>
          <w:rFonts w:ascii="Times New Roman" w:hAnsi="Times New Roman"/>
        </w:rPr>
        <w:t xml:space="preserve"> </w:t>
      </w:r>
      <w:r w:rsidRPr="00CA2A30">
        <w:rPr>
          <w:rFonts w:ascii="Times New Roman" w:hAnsi="Times New Roman"/>
        </w:rPr>
        <w:t>20</w:t>
      </w:r>
      <w:r>
        <w:rPr>
          <w:rFonts w:ascii="Times New Roman" w:hAnsi="Times New Roman"/>
        </w:rPr>
        <w:t>25</w:t>
      </w:r>
      <w:r w:rsidRPr="00CA2A30">
        <w:rPr>
          <w:rFonts w:ascii="Times New Roman" w:hAnsi="Times New Roman"/>
        </w:rPr>
        <w:t xml:space="preserve"> </w:t>
      </w:r>
      <w:r w:rsidRPr="004E2EF2">
        <w:rPr>
          <w:rFonts w:ascii="Times New Roman" w:hAnsi="Times New Roman"/>
        </w:rPr>
        <w:t>года исполнен:</w:t>
      </w:r>
    </w:p>
    <w:p w:rsidR="00A927A7" w:rsidRPr="004E2EF2" w:rsidRDefault="00A927A7" w:rsidP="00A927A7">
      <w:pPr>
        <w:jc w:val="both"/>
        <w:rPr>
          <w:rFonts w:ascii="Times New Roman" w:hAnsi="Times New Roman"/>
        </w:rPr>
      </w:pPr>
      <w:r w:rsidRPr="004E2EF2">
        <w:rPr>
          <w:rFonts w:ascii="Times New Roman" w:hAnsi="Times New Roman"/>
        </w:rPr>
        <w:t xml:space="preserve">            по доходам –  </w:t>
      </w:r>
      <w:r>
        <w:rPr>
          <w:rFonts w:ascii="Times New Roman" w:hAnsi="Times New Roman"/>
        </w:rPr>
        <w:t>7 809,095</w:t>
      </w:r>
      <w:r w:rsidRPr="004E2EF2">
        <w:rPr>
          <w:rFonts w:ascii="Times New Roman" w:hAnsi="Times New Roman"/>
        </w:rPr>
        <w:t xml:space="preserve"> тыс. рублей или на </w:t>
      </w:r>
      <w:r>
        <w:rPr>
          <w:rFonts w:ascii="Times New Roman" w:hAnsi="Times New Roman"/>
        </w:rPr>
        <w:t xml:space="preserve">40,1 </w:t>
      </w:r>
      <w:r w:rsidRPr="004E2EF2">
        <w:rPr>
          <w:rFonts w:ascii="Times New Roman" w:hAnsi="Times New Roman"/>
        </w:rPr>
        <w:t>% от утвержденного годового бюджета;</w:t>
      </w:r>
    </w:p>
    <w:p w:rsidR="00A927A7" w:rsidRPr="004E2EF2" w:rsidRDefault="00A927A7" w:rsidP="00A927A7">
      <w:pPr>
        <w:jc w:val="both"/>
        <w:rPr>
          <w:rFonts w:ascii="Times New Roman" w:hAnsi="Times New Roman"/>
        </w:rPr>
      </w:pPr>
      <w:r w:rsidRPr="004E2EF2">
        <w:rPr>
          <w:rFonts w:ascii="Times New Roman" w:hAnsi="Times New Roman"/>
        </w:rPr>
        <w:t xml:space="preserve">            по расходам – </w:t>
      </w:r>
      <w:r>
        <w:rPr>
          <w:rFonts w:ascii="Times New Roman" w:hAnsi="Times New Roman"/>
        </w:rPr>
        <w:t>8 849,283</w:t>
      </w:r>
      <w:r w:rsidRPr="004E2EF2">
        <w:rPr>
          <w:rFonts w:ascii="Times New Roman" w:hAnsi="Times New Roman"/>
        </w:rPr>
        <w:t xml:space="preserve"> тыс. рублей или на </w:t>
      </w:r>
      <w:r>
        <w:rPr>
          <w:rFonts w:ascii="Times New Roman" w:hAnsi="Times New Roman"/>
        </w:rPr>
        <w:t>42,4</w:t>
      </w:r>
      <w:r w:rsidRPr="004E2EF2">
        <w:rPr>
          <w:rFonts w:ascii="Times New Roman" w:hAnsi="Times New Roman"/>
        </w:rPr>
        <w:t xml:space="preserve"> % от утвержденного годового бюджета</w:t>
      </w:r>
      <w:r w:rsidR="00651D1D">
        <w:rPr>
          <w:rFonts w:ascii="Times New Roman" w:hAnsi="Times New Roman"/>
        </w:rPr>
        <w:t>.</w:t>
      </w:r>
    </w:p>
    <w:p w:rsidR="008A7037" w:rsidRPr="00312CF2" w:rsidRDefault="00A927A7" w:rsidP="004E3075">
      <w:pPr>
        <w:tabs>
          <w:tab w:val="left" w:pos="709"/>
        </w:tabs>
        <w:jc w:val="both"/>
        <w:rPr>
          <w:rFonts w:ascii="Times New Roman" w:hAnsi="Times New Roman"/>
        </w:rPr>
      </w:pPr>
      <w:r w:rsidRPr="004E2EF2">
        <w:rPr>
          <w:rFonts w:ascii="Times New Roman" w:hAnsi="Times New Roman"/>
        </w:rPr>
        <w:t xml:space="preserve">          </w:t>
      </w:r>
      <w:r w:rsidR="001F4378">
        <w:rPr>
          <w:rFonts w:ascii="Times New Roman" w:hAnsi="Times New Roman"/>
        </w:rPr>
        <w:t xml:space="preserve"> </w:t>
      </w:r>
      <w:r w:rsidRPr="004E2EF2">
        <w:rPr>
          <w:rFonts w:ascii="Times New Roman" w:hAnsi="Times New Roman"/>
        </w:rPr>
        <w:t xml:space="preserve"> </w:t>
      </w:r>
      <w:r w:rsidR="008A7037" w:rsidRPr="00312CF2">
        <w:rPr>
          <w:rFonts w:ascii="Times New Roman" w:hAnsi="Times New Roman"/>
        </w:rPr>
        <w:t xml:space="preserve">По итогам за </w:t>
      </w:r>
      <w:r w:rsidR="008A7037" w:rsidRPr="00263AE6">
        <w:rPr>
          <w:rFonts w:ascii="Times New Roman" w:hAnsi="Times New Roman"/>
        </w:rPr>
        <w:t xml:space="preserve">9 </w:t>
      </w:r>
      <w:r w:rsidR="008A7037" w:rsidRPr="00263AE6">
        <w:rPr>
          <w:rFonts w:ascii="Times New Roman" w:hAnsi="Times New Roman" w:hint="eastAsia"/>
        </w:rPr>
        <w:t>месяцев</w:t>
      </w:r>
      <w:r w:rsidR="008A7037" w:rsidRPr="00263AE6">
        <w:rPr>
          <w:rFonts w:ascii="Times New Roman" w:hAnsi="Times New Roman"/>
        </w:rPr>
        <w:t xml:space="preserve"> </w:t>
      </w:r>
      <w:r w:rsidR="008A7037" w:rsidRPr="00312CF2">
        <w:rPr>
          <w:rFonts w:ascii="Times New Roman" w:hAnsi="Times New Roman"/>
        </w:rPr>
        <w:t xml:space="preserve">2025 года бюджет сельского поселения исполнен с </w:t>
      </w:r>
      <w:r w:rsidR="008A7037">
        <w:rPr>
          <w:rFonts w:ascii="Times New Roman" w:hAnsi="Times New Roman"/>
        </w:rPr>
        <w:t>дефицитом</w:t>
      </w:r>
      <w:r w:rsidR="008A7037" w:rsidRPr="00312CF2">
        <w:rPr>
          <w:rFonts w:ascii="Times New Roman" w:hAnsi="Times New Roman"/>
        </w:rPr>
        <w:t xml:space="preserve"> </w:t>
      </w:r>
      <w:r w:rsidR="008A7037">
        <w:rPr>
          <w:rFonts w:ascii="Times New Roman" w:hAnsi="Times New Roman"/>
        </w:rPr>
        <w:t>1 040,188</w:t>
      </w:r>
      <w:r w:rsidR="008A7037" w:rsidRPr="00312CF2">
        <w:rPr>
          <w:rFonts w:ascii="Times New Roman" w:hAnsi="Times New Roman"/>
        </w:rPr>
        <w:t xml:space="preserve"> тыс. рублей, при планируемом решением Собрания представителей сельского поселения </w:t>
      </w:r>
      <w:r w:rsidR="008A7037">
        <w:rPr>
          <w:rFonts w:ascii="Times New Roman" w:hAnsi="Times New Roman"/>
        </w:rPr>
        <w:t>Черный Ключ</w:t>
      </w:r>
      <w:r w:rsidR="008A7037" w:rsidRPr="00312CF2">
        <w:rPr>
          <w:rFonts w:ascii="Times New Roman" w:hAnsi="Times New Roman"/>
        </w:rPr>
        <w:t xml:space="preserve"> муниципального района </w:t>
      </w:r>
      <w:proofErr w:type="spellStart"/>
      <w:r w:rsidR="008A7037" w:rsidRPr="00312CF2">
        <w:rPr>
          <w:rFonts w:ascii="Times New Roman" w:hAnsi="Times New Roman"/>
        </w:rPr>
        <w:t>Клявлинский</w:t>
      </w:r>
      <w:proofErr w:type="spellEnd"/>
      <w:r w:rsidR="008A7037" w:rsidRPr="00312CF2">
        <w:rPr>
          <w:rFonts w:ascii="Times New Roman" w:hAnsi="Times New Roman"/>
        </w:rPr>
        <w:t xml:space="preserve"> Самарской области от 25.12.2024 №</w:t>
      </w:r>
      <w:r w:rsidR="008A7037">
        <w:rPr>
          <w:rFonts w:ascii="Times New Roman" w:hAnsi="Times New Roman"/>
        </w:rPr>
        <w:t>214</w:t>
      </w:r>
      <w:r w:rsidR="008A7037" w:rsidRPr="00312CF2">
        <w:rPr>
          <w:rFonts w:ascii="Times New Roman" w:hAnsi="Times New Roman"/>
        </w:rPr>
        <w:t xml:space="preserve"> «О бюджете сельского поселения </w:t>
      </w:r>
      <w:r w:rsidR="008A7037">
        <w:rPr>
          <w:rFonts w:ascii="Times New Roman" w:hAnsi="Times New Roman"/>
        </w:rPr>
        <w:t>Черный Ключ</w:t>
      </w:r>
      <w:r w:rsidR="008A7037" w:rsidRPr="00312CF2">
        <w:rPr>
          <w:rFonts w:ascii="Times New Roman" w:hAnsi="Times New Roman"/>
        </w:rPr>
        <w:t xml:space="preserve"> муниципального района </w:t>
      </w:r>
      <w:proofErr w:type="spellStart"/>
      <w:r w:rsidR="008A7037" w:rsidRPr="00312CF2">
        <w:rPr>
          <w:rFonts w:ascii="Times New Roman" w:hAnsi="Times New Roman"/>
        </w:rPr>
        <w:t>Клявлинский</w:t>
      </w:r>
      <w:proofErr w:type="spellEnd"/>
      <w:r w:rsidR="008A7037" w:rsidRPr="00312CF2">
        <w:rPr>
          <w:rFonts w:ascii="Times New Roman" w:hAnsi="Times New Roman"/>
        </w:rPr>
        <w:t xml:space="preserve"> Самарской области на 2025 год и на плановый период 2026 и 2027 годов» (в ред</w:t>
      </w:r>
      <w:r w:rsidR="004E3075">
        <w:rPr>
          <w:rFonts w:ascii="Times New Roman" w:hAnsi="Times New Roman"/>
        </w:rPr>
        <w:t>акции решения</w:t>
      </w:r>
      <w:r w:rsidR="008A7037" w:rsidRPr="00312CF2">
        <w:rPr>
          <w:rFonts w:ascii="Times New Roman" w:hAnsi="Times New Roman"/>
        </w:rPr>
        <w:t xml:space="preserve"> от 3</w:t>
      </w:r>
      <w:r w:rsidR="008A7037">
        <w:rPr>
          <w:rFonts w:ascii="Times New Roman" w:hAnsi="Times New Roman"/>
        </w:rPr>
        <w:t>0</w:t>
      </w:r>
      <w:r w:rsidR="008A7037" w:rsidRPr="00312CF2">
        <w:rPr>
          <w:rFonts w:ascii="Times New Roman" w:hAnsi="Times New Roman"/>
        </w:rPr>
        <w:t>.0</w:t>
      </w:r>
      <w:r w:rsidR="008A7037">
        <w:rPr>
          <w:rFonts w:ascii="Times New Roman" w:hAnsi="Times New Roman"/>
        </w:rPr>
        <w:t>9</w:t>
      </w:r>
      <w:r w:rsidR="008A7037" w:rsidRPr="00312CF2">
        <w:rPr>
          <w:rFonts w:ascii="Times New Roman" w:hAnsi="Times New Roman"/>
        </w:rPr>
        <w:t>.2025 №</w:t>
      </w:r>
      <w:r w:rsidR="008A7037">
        <w:rPr>
          <w:rFonts w:ascii="Times New Roman" w:hAnsi="Times New Roman"/>
        </w:rPr>
        <w:t>11</w:t>
      </w:r>
      <w:r w:rsidR="008A7037" w:rsidRPr="00312CF2">
        <w:rPr>
          <w:rFonts w:ascii="Times New Roman" w:hAnsi="Times New Roman"/>
        </w:rPr>
        <w:t xml:space="preserve">) дефиците в размере </w:t>
      </w:r>
      <w:r w:rsidR="008A7037">
        <w:rPr>
          <w:rFonts w:ascii="Times New Roman" w:hAnsi="Times New Roman"/>
        </w:rPr>
        <w:t>1 410,015</w:t>
      </w:r>
      <w:r w:rsidR="008A7037" w:rsidRPr="00312CF2">
        <w:rPr>
          <w:rFonts w:ascii="Times New Roman" w:hAnsi="Times New Roman"/>
        </w:rPr>
        <w:t xml:space="preserve"> тыс. рублей.</w:t>
      </w:r>
    </w:p>
    <w:p w:rsidR="00A927A7" w:rsidRPr="001E5D7C" w:rsidRDefault="00A927A7" w:rsidP="008A7037">
      <w:pPr>
        <w:tabs>
          <w:tab w:val="left" w:pos="709"/>
        </w:tabs>
        <w:ind w:firstLine="709"/>
        <w:jc w:val="both"/>
        <w:rPr>
          <w:rFonts w:ascii="Times New Roman" w:hAnsi="Times New Roman"/>
        </w:rPr>
      </w:pPr>
      <w:r w:rsidRPr="004E2EF2">
        <w:rPr>
          <w:rFonts w:ascii="Times New Roman" w:hAnsi="Times New Roman"/>
        </w:rPr>
        <w:t>При проверке соответствия бюджетных назначений</w:t>
      </w:r>
      <w:r w:rsidRPr="001E5D7C">
        <w:rPr>
          <w:rFonts w:ascii="Times New Roman" w:hAnsi="Times New Roman"/>
        </w:rPr>
        <w:t xml:space="preserve">, утвержденных решением Собрания представителей </w:t>
      </w:r>
      <w:r>
        <w:rPr>
          <w:rFonts w:ascii="Times New Roman" w:hAnsi="Times New Roman"/>
        </w:rPr>
        <w:t>сельского поселения Черный Ключ</w:t>
      </w:r>
      <w:r w:rsidRPr="00C97CCD">
        <w:rPr>
          <w:rFonts w:ascii="Times New Roman" w:hAnsi="Times New Roman"/>
        </w:rPr>
        <w:t xml:space="preserve"> </w:t>
      </w:r>
      <w:r w:rsidRPr="001E5D7C">
        <w:rPr>
          <w:rFonts w:ascii="Times New Roman" w:hAnsi="Times New Roman"/>
        </w:rPr>
        <w:t xml:space="preserve">муниципального района </w:t>
      </w:r>
      <w:proofErr w:type="spellStart"/>
      <w:r w:rsidRPr="001E5D7C">
        <w:rPr>
          <w:rFonts w:ascii="Times New Roman" w:hAnsi="Times New Roman"/>
        </w:rPr>
        <w:t>Клявлинский</w:t>
      </w:r>
      <w:proofErr w:type="spellEnd"/>
      <w:r w:rsidRPr="001E5D7C">
        <w:rPr>
          <w:rFonts w:ascii="Times New Roman" w:hAnsi="Times New Roman"/>
        </w:rPr>
        <w:t xml:space="preserve"> Самарской области </w:t>
      </w:r>
      <w:r w:rsidRPr="007B5F07">
        <w:rPr>
          <w:rFonts w:ascii="Times New Roman" w:hAnsi="Times New Roman"/>
        </w:rPr>
        <w:t>от 2</w:t>
      </w:r>
      <w:r>
        <w:rPr>
          <w:rFonts w:ascii="Times New Roman" w:hAnsi="Times New Roman"/>
        </w:rPr>
        <w:t>5.12.2024</w:t>
      </w:r>
      <w:r w:rsidRPr="007B5F07">
        <w:rPr>
          <w:rFonts w:ascii="Times New Roman" w:hAnsi="Times New Roman"/>
        </w:rPr>
        <w:t xml:space="preserve">г. № </w:t>
      </w:r>
      <w:r>
        <w:rPr>
          <w:rFonts w:ascii="Times New Roman" w:hAnsi="Times New Roman"/>
        </w:rPr>
        <w:t>214</w:t>
      </w:r>
      <w:r w:rsidRPr="007B5F07">
        <w:rPr>
          <w:rFonts w:ascii="Times New Roman" w:hAnsi="Times New Roman"/>
        </w:rPr>
        <w:t xml:space="preserve"> «О бюджете сельского поселения Черный Ключ муниципального района </w:t>
      </w:r>
      <w:proofErr w:type="spellStart"/>
      <w:r w:rsidRPr="007B5F07">
        <w:rPr>
          <w:rFonts w:ascii="Times New Roman" w:hAnsi="Times New Roman"/>
        </w:rPr>
        <w:t>Клявлинский</w:t>
      </w:r>
      <w:proofErr w:type="spellEnd"/>
      <w:r w:rsidRPr="007B5F07">
        <w:rPr>
          <w:rFonts w:ascii="Times New Roman" w:hAnsi="Times New Roman"/>
        </w:rPr>
        <w:t xml:space="preserve"> Самарской области на 20</w:t>
      </w:r>
      <w:r>
        <w:rPr>
          <w:rFonts w:ascii="Times New Roman" w:hAnsi="Times New Roman"/>
        </w:rPr>
        <w:t>25</w:t>
      </w:r>
      <w:r w:rsidRPr="007B5F07">
        <w:rPr>
          <w:rFonts w:ascii="Times New Roman" w:hAnsi="Times New Roman"/>
        </w:rPr>
        <w:t xml:space="preserve"> год и плановый период 202</w:t>
      </w:r>
      <w:r>
        <w:rPr>
          <w:rFonts w:ascii="Times New Roman" w:hAnsi="Times New Roman"/>
        </w:rPr>
        <w:t>6</w:t>
      </w:r>
      <w:r w:rsidRPr="007B5F07">
        <w:rPr>
          <w:rFonts w:ascii="Times New Roman" w:hAnsi="Times New Roman"/>
        </w:rPr>
        <w:t xml:space="preserve"> и 20</w:t>
      </w:r>
      <w:r>
        <w:rPr>
          <w:rFonts w:ascii="Times New Roman" w:hAnsi="Times New Roman"/>
        </w:rPr>
        <w:t>27</w:t>
      </w:r>
      <w:r w:rsidRPr="007B5F07">
        <w:rPr>
          <w:rFonts w:ascii="Times New Roman" w:hAnsi="Times New Roman"/>
        </w:rPr>
        <w:t xml:space="preserve"> годов»</w:t>
      </w:r>
      <w:r>
        <w:rPr>
          <w:rFonts w:ascii="Times New Roman" w:hAnsi="Times New Roman"/>
        </w:rPr>
        <w:t xml:space="preserve"> (в ред</w:t>
      </w:r>
      <w:r w:rsidR="00E20546">
        <w:rPr>
          <w:rFonts w:ascii="Times New Roman" w:hAnsi="Times New Roman"/>
        </w:rPr>
        <w:t>акции решения</w:t>
      </w:r>
      <w:r>
        <w:rPr>
          <w:rFonts w:ascii="Times New Roman" w:hAnsi="Times New Roman"/>
        </w:rPr>
        <w:t xml:space="preserve"> от 30.09.2025г. №11) </w:t>
      </w:r>
      <w:r w:rsidRPr="001E5D7C">
        <w:rPr>
          <w:rFonts w:ascii="Times New Roman" w:hAnsi="Times New Roman"/>
        </w:rPr>
        <w:t>бюджетным назначениям, отраженным в квартальном отчете, расхождений с формой 0503117 «Отчет об исполнении бюджета» не выявлено.</w:t>
      </w:r>
    </w:p>
    <w:p w:rsidR="00A927A7" w:rsidRPr="001E5D7C" w:rsidRDefault="00A927A7" w:rsidP="00A927A7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Бюджет </w:t>
      </w:r>
      <w:r>
        <w:rPr>
          <w:rFonts w:ascii="Times New Roman" w:hAnsi="Times New Roman"/>
        </w:rPr>
        <w:t xml:space="preserve">сельского поселения </w:t>
      </w:r>
      <w:r w:rsidRPr="00011BBA">
        <w:rPr>
          <w:rFonts w:ascii="Times New Roman" w:hAnsi="Times New Roman"/>
        </w:rPr>
        <w:t xml:space="preserve">Черный Ключ </w:t>
      </w:r>
      <w:r w:rsidRPr="001E5D7C">
        <w:rPr>
          <w:rFonts w:ascii="Times New Roman" w:hAnsi="Times New Roman"/>
        </w:rPr>
        <w:t xml:space="preserve">муниципального района </w:t>
      </w:r>
      <w:proofErr w:type="spellStart"/>
      <w:r w:rsidRPr="001E5D7C">
        <w:rPr>
          <w:rFonts w:ascii="Times New Roman" w:hAnsi="Times New Roman"/>
        </w:rPr>
        <w:t>Клявлинский</w:t>
      </w:r>
      <w:proofErr w:type="spellEnd"/>
      <w:r w:rsidRPr="001E5D7C">
        <w:rPr>
          <w:rFonts w:ascii="Times New Roman" w:hAnsi="Times New Roman"/>
        </w:rPr>
        <w:t xml:space="preserve"> </w:t>
      </w:r>
      <w:r w:rsidRPr="00D46131">
        <w:rPr>
          <w:rFonts w:ascii="Times New Roman" w:hAnsi="Times New Roman"/>
        </w:rPr>
        <w:t xml:space="preserve">Самарской области </w:t>
      </w:r>
      <w:r w:rsidRPr="001E5D7C">
        <w:rPr>
          <w:rFonts w:ascii="Times New Roman" w:hAnsi="Times New Roman"/>
        </w:rPr>
        <w:t xml:space="preserve">формировался преимущественно за счет </w:t>
      </w:r>
      <w:r>
        <w:rPr>
          <w:rFonts w:ascii="Times New Roman" w:hAnsi="Times New Roman"/>
        </w:rPr>
        <w:t xml:space="preserve">налоговых и неналоговых </w:t>
      </w:r>
      <w:r>
        <w:rPr>
          <w:rFonts w:ascii="Times New Roman" w:hAnsi="Times New Roman"/>
        </w:rPr>
        <w:lastRenderedPageBreak/>
        <w:t>доходов</w:t>
      </w:r>
      <w:r w:rsidRPr="001E5D7C">
        <w:rPr>
          <w:rFonts w:ascii="Times New Roman" w:hAnsi="Times New Roman"/>
        </w:rPr>
        <w:t xml:space="preserve">. Доля </w:t>
      </w:r>
      <w:r>
        <w:rPr>
          <w:rFonts w:ascii="Times New Roman" w:hAnsi="Times New Roman"/>
        </w:rPr>
        <w:t>налоговых и неналоговых доходов</w:t>
      </w:r>
      <w:r w:rsidRPr="001E5D7C">
        <w:rPr>
          <w:rFonts w:ascii="Times New Roman" w:hAnsi="Times New Roman"/>
        </w:rPr>
        <w:t xml:space="preserve"> в общем объёме доходов составила </w:t>
      </w:r>
      <w:r>
        <w:rPr>
          <w:rFonts w:ascii="Times New Roman" w:hAnsi="Times New Roman"/>
        </w:rPr>
        <w:t xml:space="preserve">6 902,606 </w:t>
      </w:r>
      <w:r w:rsidRPr="001E5D7C">
        <w:rPr>
          <w:rFonts w:ascii="Times New Roman" w:hAnsi="Times New Roman"/>
        </w:rPr>
        <w:t xml:space="preserve">тыс. рублей или </w:t>
      </w:r>
      <w:r>
        <w:rPr>
          <w:rFonts w:ascii="Times New Roman" w:hAnsi="Times New Roman"/>
        </w:rPr>
        <w:t xml:space="preserve">88,4 </w:t>
      </w:r>
      <w:r w:rsidRPr="001E5D7C">
        <w:rPr>
          <w:rFonts w:ascii="Times New Roman" w:hAnsi="Times New Roman"/>
        </w:rPr>
        <w:t xml:space="preserve">%, доля </w:t>
      </w:r>
      <w:r>
        <w:rPr>
          <w:rFonts w:ascii="Times New Roman" w:hAnsi="Times New Roman"/>
        </w:rPr>
        <w:t>безвозмездных поступлений</w:t>
      </w:r>
      <w:r w:rsidRPr="001E5D7C">
        <w:rPr>
          <w:rFonts w:ascii="Times New Roman" w:hAnsi="Times New Roman"/>
        </w:rPr>
        <w:t xml:space="preserve"> составила </w:t>
      </w:r>
      <w:r>
        <w:rPr>
          <w:rFonts w:ascii="Times New Roman" w:hAnsi="Times New Roman"/>
        </w:rPr>
        <w:t>906,489</w:t>
      </w:r>
      <w:r w:rsidRPr="001E5D7C">
        <w:rPr>
          <w:rFonts w:ascii="Times New Roman" w:hAnsi="Times New Roman"/>
        </w:rPr>
        <w:t xml:space="preserve"> тыс. рублей или </w:t>
      </w:r>
      <w:r>
        <w:rPr>
          <w:rFonts w:ascii="Times New Roman" w:hAnsi="Times New Roman"/>
        </w:rPr>
        <w:t xml:space="preserve">11,6 </w:t>
      </w:r>
      <w:r w:rsidRPr="001E5D7C">
        <w:rPr>
          <w:rFonts w:ascii="Times New Roman" w:hAnsi="Times New Roman"/>
        </w:rPr>
        <w:t xml:space="preserve">%. При уточненных бюджетных назначениях в размере </w:t>
      </w:r>
      <w:r>
        <w:rPr>
          <w:rFonts w:ascii="Times New Roman" w:hAnsi="Times New Roman"/>
        </w:rPr>
        <w:t xml:space="preserve">9 866,783 </w:t>
      </w:r>
      <w:r w:rsidRPr="001E5D7C">
        <w:rPr>
          <w:rFonts w:ascii="Times New Roman" w:hAnsi="Times New Roman"/>
        </w:rPr>
        <w:t xml:space="preserve">тыс. рублей </w:t>
      </w:r>
      <w:r w:rsidRPr="00FA7A16">
        <w:rPr>
          <w:rFonts w:ascii="Times New Roman" w:hAnsi="Times New Roman"/>
        </w:rPr>
        <w:t>налоговы</w:t>
      </w:r>
      <w:r>
        <w:rPr>
          <w:rFonts w:ascii="Times New Roman" w:hAnsi="Times New Roman"/>
        </w:rPr>
        <w:t>е</w:t>
      </w:r>
      <w:r w:rsidRPr="00FA7A16">
        <w:rPr>
          <w:rFonts w:ascii="Times New Roman" w:hAnsi="Times New Roman"/>
        </w:rPr>
        <w:t xml:space="preserve"> и неналоговы</w:t>
      </w:r>
      <w:r>
        <w:rPr>
          <w:rFonts w:ascii="Times New Roman" w:hAnsi="Times New Roman"/>
        </w:rPr>
        <w:t>е</w:t>
      </w:r>
      <w:r w:rsidRPr="00FA7A16">
        <w:rPr>
          <w:rFonts w:ascii="Times New Roman" w:hAnsi="Times New Roman"/>
        </w:rPr>
        <w:t xml:space="preserve"> доход</w:t>
      </w:r>
      <w:r>
        <w:rPr>
          <w:rFonts w:ascii="Times New Roman" w:hAnsi="Times New Roman"/>
        </w:rPr>
        <w:t>ы</w:t>
      </w:r>
      <w:r w:rsidRPr="00FA7A16">
        <w:rPr>
          <w:rFonts w:ascii="Times New Roman" w:hAnsi="Times New Roman"/>
        </w:rPr>
        <w:t xml:space="preserve"> </w:t>
      </w:r>
      <w:r w:rsidRPr="001E5D7C">
        <w:rPr>
          <w:rFonts w:ascii="Times New Roman" w:hAnsi="Times New Roman"/>
        </w:rPr>
        <w:t>исполнены на</w:t>
      </w:r>
      <w:r>
        <w:rPr>
          <w:rFonts w:ascii="Times New Roman" w:hAnsi="Times New Roman"/>
        </w:rPr>
        <w:t xml:space="preserve"> 70,0 </w:t>
      </w:r>
      <w:r w:rsidRPr="001E5D7C">
        <w:rPr>
          <w:rFonts w:ascii="Times New Roman" w:hAnsi="Times New Roman"/>
        </w:rPr>
        <w:t xml:space="preserve">%. </w:t>
      </w:r>
    </w:p>
    <w:p w:rsidR="00A927A7" w:rsidRPr="001E5D7C" w:rsidRDefault="00A927A7" w:rsidP="00A927A7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Производственный анализ исполнения </w:t>
      </w:r>
      <w:r>
        <w:rPr>
          <w:rFonts w:ascii="Times New Roman" w:hAnsi="Times New Roman"/>
        </w:rPr>
        <w:t>безвозмездных поступлений</w:t>
      </w:r>
      <w:r w:rsidRPr="001E5D7C">
        <w:rPr>
          <w:rFonts w:ascii="Times New Roman" w:hAnsi="Times New Roman"/>
        </w:rPr>
        <w:t xml:space="preserve"> бюджета за </w:t>
      </w:r>
      <w:r w:rsidRPr="00263AE6">
        <w:rPr>
          <w:rFonts w:ascii="Times New Roman" w:hAnsi="Times New Roman"/>
        </w:rPr>
        <w:t xml:space="preserve">9 </w:t>
      </w:r>
      <w:r w:rsidRPr="00263AE6">
        <w:rPr>
          <w:rFonts w:ascii="Times New Roman" w:hAnsi="Times New Roman" w:hint="eastAsia"/>
        </w:rPr>
        <w:t>месяцев</w:t>
      </w:r>
      <w:r w:rsidRPr="00263AE6">
        <w:rPr>
          <w:rFonts w:ascii="Times New Roman" w:hAnsi="Times New Roman"/>
        </w:rPr>
        <w:t xml:space="preserve"> </w:t>
      </w:r>
      <w:r w:rsidRPr="00B916F7">
        <w:rPr>
          <w:rFonts w:ascii="Times New Roman" w:hAnsi="Times New Roman"/>
        </w:rPr>
        <w:t>20</w:t>
      </w:r>
      <w:r>
        <w:rPr>
          <w:rFonts w:ascii="Times New Roman" w:hAnsi="Times New Roman"/>
        </w:rPr>
        <w:t>25</w:t>
      </w:r>
      <w:r w:rsidRPr="00B916F7">
        <w:rPr>
          <w:rFonts w:ascii="Times New Roman" w:hAnsi="Times New Roman"/>
        </w:rPr>
        <w:t xml:space="preserve"> </w:t>
      </w:r>
      <w:r w:rsidRPr="001E5D7C">
        <w:rPr>
          <w:rFonts w:ascii="Times New Roman" w:hAnsi="Times New Roman"/>
        </w:rPr>
        <w:t xml:space="preserve">года показывает, что поступления составили </w:t>
      </w:r>
      <w:r>
        <w:rPr>
          <w:rFonts w:ascii="Times New Roman" w:hAnsi="Times New Roman"/>
        </w:rPr>
        <w:t>906,489</w:t>
      </w:r>
      <w:r w:rsidRPr="001E5D7C">
        <w:rPr>
          <w:rFonts w:ascii="Times New Roman" w:hAnsi="Times New Roman"/>
        </w:rPr>
        <w:t xml:space="preserve"> тыс. рублей или </w:t>
      </w:r>
      <w:r>
        <w:rPr>
          <w:rFonts w:ascii="Times New Roman" w:hAnsi="Times New Roman"/>
        </w:rPr>
        <w:t xml:space="preserve">9,5 </w:t>
      </w:r>
      <w:r w:rsidRPr="001E5D7C">
        <w:rPr>
          <w:rFonts w:ascii="Times New Roman" w:hAnsi="Times New Roman"/>
        </w:rPr>
        <w:t>% к уточненным плановым назначениям (</w:t>
      </w:r>
      <w:r>
        <w:rPr>
          <w:rFonts w:ascii="Times New Roman" w:hAnsi="Times New Roman"/>
        </w:rPr>
        <w:t xml:space="preserve">9 583,736 </w:t>
      </w:r>
      <w:r w:rsidRPr="001E5D7C">
        <w:rPr>
          <w:rFonts w:ascii="Times New Roman" w:hAnsi="Times New Roman"/>
        </w:rPr>
        <w:t>тыс. рублей).</w:t>
      </w:r>
    </w:p>
    <w:p w:rsidR="00A927A7" w:rsidRPr="001E5D7C" w:rsidRDefault="00A927A7" w:rsidP="00A927A7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При утвержденных бюджетных назначениях в размере </w:t>
      </w:r>
      <w:r>
        <w:rPr>
          <w:rFonts w:ascii="Times New Roman" w:hAnsi="Times New Roman"/>
        </w:rPr>
        <w:t>20 860,534</w:t>
      </w:r>
      <w:r w:rsidRPr="001E5D7C">
        <w:rPr>
          <w:rFonts w:ascii="Times New Roman" w:hAnsi="Times New Roman"/>
        </w:rPr>
        <w:t xml:space="preserve"> тыс. рублей, исполнение бюджета по расходам составило </w:t>
      </w:r>
      <w:r>
        <w:rPr>
          <w:rFonts w:ascii="Times New Roman" w:hAnsi="Times New Roman"/>
        </w:rPr>
        <w:t>8 849,283</w:t>
      </w:r>
      <w:r w:rsidRPr="001E5D7C">
        <w:rPr>
          <w:rFonts w:ascii="Times New Roman" w:hAnsi="Times New Roman"/>
        </w:rPr>
        <w:t xml:space="preserve"> тыс. рублей или </w:t>
      </w:r>
      <w:r>
        <w:rPr>
          <w:rFonts w:ascii="Times New Roman" w:hAnsi="Times New Roman"/>
        </w:rPr>
        <w:t xml:space="preserve">42,4 </w:t>
      </w:r>
      <w:r w:rsidRPr="001E5D7C">
        <w:rPr>
          <w:rFonts w:ascii="Times New Roman" w:hAnsi="Times New Roman"/>
        </w:rPr>
        <w:t xml:space="preserve">% от бюджетных назначений. Неисполненные бюджетные ассигнования составили </w:t>
      </w:r>
      <w:r>
        <w:rPr>
          <w:rFonts w:ascii="Times New Roman" w:hAnsi="Times New Roman"/>
        </w:rPr>
        <w:t>12 011,251</w:t>
      </w:r>
      <w:r w:rsidRPr="001E5D7C">
        <w:rPr>
          <w:rFonts w:ascii="Times New Roman" w:hAnsi="Times New Roman"/>
        </w:rPr>
        <w:t xml:space="preserve"> тыс. рублей.</w:t>
      </w:r>
    </w:p>
    <w:p w:rsidR="00A927A7" w:rsidRPr="001E5D7C" w:rsidRDefault="00A927A7" w:rsidP="00A927A7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В структуре расходов отчета об исполнении бюджета </w:t>
      </w:r>
      <w:r>
        <w:rPr>
          <w:rFonts w:ascii="Times New Roman" w:hAnsi="Times New Roman"/>
        </w:rPr>
        <w:t>сельского поселения</w:t>
      </w:r>
      <w:r w:rsidRPr="001E5D7C">
        <w:rPr>
          <w:rFonts w:ascii="Times New Roman" w:hAnsi="Times New Roman"/>
        </w:rPr>
        <w:t xml:space="preserve"> за </w:t>
      </w:r>
      <w:r w:rsidRPr="00263AE6">
        <w:rPr>
          <w:rFonts w:ascii="Times New Roman" w:hAnsi="Times New Roman"/>
        </w:rPr>
        <w:t xml:space="preserve">9 </w:t>
      </w:r>
      <w:r w:rsidRPr="00263AE6">
        <w:rPr>
          <w:rFonts w:ascii="Times New Roman" w:hAnsi="Times New Roman" w:hint="eastAsia"/>
        </w:rPr>
        <w:t>месяцев</w:t>
      </w:r>
      <w:r w:rsidRPr="00263AE6">
        <w:rPr>
          <w:rFonts w:ascii="Times New Roman" w:hAnsi="Times New Roman"/>
        </w:rPr>
        <w:t xml:space="preserve"> </w:t>
      </w:r>
      <w:r w:rsidRPr="00B916F7">
        <w:rPr>
          <w:rFonts w:ascii="Times New Roman" w:hAnsi="Times New Roman"/>
        </w:rPr>
        <w:t>20</w:t>
      </w:r>
      <w:r>
        <w:rPr>
          <w:rFonts w:ascii="Times New Roman" w:hAnsi="Times New Roman"/>
        </w:rPr>
        <w:t>25</w:t>
      </w:r>
      <w:r w:rsidRPr="00B916F7">
        <w:rPr>
          <w:rFonts w:ascii="Times New Roman" w:hAnsi="Times New Roman"/>
        </w:rPr>
        <w:t xml:space="preserve"> </w:t>
      </w:r>
      <w:r w:rsidRPr="001E5D7C">
        <w:rPr>
          <w:rFonts w:ascii="Times New Roman" w:hAnsi="Times New Roman"/>
        </w:rPr>
        <w:t>года наибольший удельный вес занимают следующие направления расходов:</w:t>
      </w:r>
    </w:p>
    <w:p w:rsidR="00A927A7" w:rsidRDefault="0096560A" w:rsidP="00A927A7">
      <w:pPr>
        <w:tabs>
          <w:tab w:val="left" w:pos="709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</w:t>
      </w:r>
      <w:r w:rsidR="00A927A7" w:rsidRPr="00BD4F1D">
        <w:rPr>
          <w:rFonts w:ascii="Times New Roman" w:hAnsi="Times New Roman"/>
        </w:rPr>
        <w:t xml:space="preserve">бщегосударственные вопросы – </w:t>
      </w:r>
      <w:r w:rsidR="00A927A7">
        <w:rPr>
          <w:rFonts w:ascii="Times New Roman" w:hAnsi="Times New Roman"/>
        </w:rPr>
        <w:t>62,4</w:t>
      </w:r>
      <w:r w:rsidR="00A927A7" w:rsidRPr="00BD4F1D">
        <w:rPr>
          <w:rFonts w:ascii="Times New Roman" w:hAnsi="Times New Roman"/>
        </w:rPr>
        <w:t xml:space="preserve"> % или </w:t>
      </w:r>
      <w:r w:rsidR="00A927A7">
        <w:rPr>
          <w:rFonts w:ascii="Times New Roman" w:hAnsi="Times New Roman"/>
        </w:rPr>
        <w:t>5 524,843</w:t>
      </w:r>
      <w:r w:rsidR="00A927A7" w:rsidRPr="00BD4F1D">
        <w:rPr>
          <w:rFonts w:ascii="Times New Roman" w:hAnsi="Times New Roman"/>
        </w:rPr>
        <w:t xml:space="preserve"> тыс. рублей;</w:t>
      </w:r>
      <w:r w:rsidR="00A927A7" w:rsidRPr="001E5D7C">
        <w:rPr>
          <w:rFonts w:ascii="Times New Roman" w:hAnsi="Times New Roman"/>
        </w:rPr>
        <w:t xml:space="preserve">  </w:t>
      </w:r>
    </w:p>
    <w:p w:rsidR="00A927A7" w:rsidRPr="00AC022B" w:rsidRDefault="0096560A" w:rsidP="00A927A7">
      <w:pPr>
        <w:tabs>
          <w:tab w:val="left" w:pos="709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</w:t>
      </w:r>
      <w:r w:rsidR="00A927A7" w:rsidRPr="00AC022B">
        <w:rPr>
          <w:rFonts w:ascii="Times New Roman" w:hAnsi="Times New Roman"/>
        </w:rPr>
        <w:t xml:space="preserve">ультура и кинематография – </w:t>
      </w:r>
      <w:r w:rsidR="00A927A7">
        <w:rPr>
          <w:rFonts w:ascii="Times New Roman" w:hAnsi="Times New Roman"/>
        </w:rPr>
        <w:t>21,6</w:t>
      </w:r>
      <w:r w:rsidR="00A927A7" w:rsidRPr="00AC022B">
        <w:rPr>
          <w:rFonts w:ascii="Times New Roman" w:hAnsi="Times New Roman"/>
        </w:rPr>
        <w:t xml:space="preserve"> % или </w:t>
      </w:r>
      <w:r w:rsidR="00A927A7">
        <w:rPr>
          <w:rFonts w:ascii="Times New Roman" w:hAnsi="Times New Roman"/>
        </w:rPr>
        <w:t>1 915,553</w:t>
      </w:r>
      <w:r w:rsidR="00A927A7" w:rsidRPr="00AC022B">
        <w:rPr>
          <w:rFonts w:ascii="Times New Roman" w:hAnsi="Times New Roman"/>
        </w:rPr>
        <w:t xml:space="preserve"> тыс. рублей;</w:t>
      </w:r>
    </w:p>
    <w:p w:rsidR="00A927A7" w:rsidRDefault="0096560A" w:rsidP="00A927A7">
      <w:pPr>
        <w:tabs>
          <w:tab w:val="left" w:pos="709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ж</w:t>
      </w:r>
      <w:r w:rsidR="00A927A7" w:rsidRPr="005458B3">
        <w:rPr>
          <w:rFonts w:ascii="Times New Roman" w:hAnsi="Times New Roman"/>
        </w:rPr>
        <w:t xml:space="preserve">илищно-коммунальное хозяйство </w:t>
      </w:r>
      <w:r w:rsidR="00A927A7">
        <w:rPr>
          <w:rFonts w:ascii="Times New Roman" w:hAnsi="Times New Roman"/>
        </w:rPr>
        <w:t>–</w:t>
      </w:r>
      <w:r w:rsidR="00A927A7" w:rsidRPr="005458B3">
        <w:rPr>
          <w:rFonts w:ascii="Times New Roman" w:hAnsi="Times New Roman"/>
        </w:rPr>
        <w:t xml:space="preserve"> </w:t>
      </w:r>
      <w:r w:rsidR="00A927A7">
        <w:rPr>
          <w:rFonts w:ascii="Times New Roman" w:hAnsi="Times New Roman"/>
        </w:rPr>
        <w:t xml:space="preserve">6,8 </w:t>
      </w:r>
      <w:r w:rsidR="00A927A7" w:rsidRPr="005458B3">
        <w:rPr>
          <w:rFonts w:ascii="Times New Roman" w:hAnsi="Times New Roman"/>
        </w:rPr>
        <w:t xml:space="preserve">% или </w:t>
      </w:r>
      <w:r w:rsidR="00A927A7">
        <w:rPr>
          <w:rFonts w:ascii="Times New Roman" w:hAnsi="Times New Roman"/>
        </w:rPr>
        <w:t xml:space="preserve">605,221 </w:t>
      </w:r>
      <w:r w:rsidR="00A927A7" w:rsidRPr="005458B3">
        <w:rPr>
          <w:rFonts w:ascii="Times New Roman" w:hAnsi="Times New Roman"/>
        </w:rPr>
        <w:t>тыс. рублей</w:t>
      </w:r>
      <w:r w:rsidR="00A927A7">
        <w:rPr>
          <w:rFonts w:ascii="Times New Roman" w:hAnsi="Times New Roman"/>
        </w:rPr>
        <w:t>;</w:t>
      </w:r>
    </w:p>
    <w:p w:rsidR="00A927A7" w:rsidRDefault="0096560A" w:rsidP="00A927A7">
      <w:pPr>
        <w:tabs>
          <w:tab w:val="left" w:pos="709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</w:t>
      </w:r>
      <w:bookmarkStart w:id="0" w:name="_GoBack"/>
      <w:bookmarkEnd w:id="0"/>
      <w:r w:rsidR="00A927A7">
        <w:rPr>
          <w:rFonts w:ascii="Times New Roman" w:hAnsi="Times New Roman"/>
        </w:rPr>
        <w:t>ациональная экономика –</w:t>
      </w:r>
      <w:r w:rsidR="00A927A7" w:rsidRPr="000C3E40">
        <w:rPr>
          <w:rFonts w:ascii="Times New Roman" w:hAnsi="Times New Roman"/>
        </w:rPr>
        <w:t xml:space="preserve"> </w:t>
      </w:r>
      <w:r w:rsidR="00A927A7">
        <w:rPr>
          <w:rFonts w:ascii="Times New Roman" w:hAnsi="Times New Roman"/>
        </w:rPr>
        <w:t>4,9</w:t>
      </w:r>
      <w:r w:rsidR="00A927A7" w:rsidRPr="000C3E40">
        <w:rPr>
          <w:rFonts w:ascii="Times New Roman" w:hAnsi="Times New Roman"/>
        </w:rPr>
        <w:t xml:space="preserve"> % или </w:t>
      </w:r>
      <w:r w:rsidR="00A927A7">
        <w:rPr>
          <w:rFonts w:ascii="Times New Roman" w:hAnsi="Times New Roman"/>
        </w:rPr>
        <w:t>432,389</w:t>
      </w:r>
      <w:r w:rsidR="00A927A7" w:rsidRPr="000C3E40">
        <w:rPr>
          <w:rFonts w:ascii="Times New Roman" w:hAnsi="Times New Roman"/>
        </w:rPr>
        <w:t xml:space="preserve"> тыс. рублей</w:t>
      </w:r>
      <w:r w:rsidR="00A927A7">
        <w:rPr>
          <w:rFonts w:ascii="Times New Roman" w:hAnsi="Times New Roman"/>
        </w:rPr>
        <w:t>.</w:t>
      </w:r>
    </w:p>
    <w:p w:rsidR="00B50DDF" w:rsidRDefault="00F73257" w:rsidP="00A927A7">
      <w:pPr>
        <w:ind w:firstLine="708"/>
        <w:jc w:val="both"/>
        <w:rPr>
          <w:rFonts w:ascii="Times New Roman" w:hAnsi="Times New Roman"/>
        </w:rPr>
      </w:pPr>
      <w:r w:rsidRPr="00F73257">
        <w:rPr>
          <w:rFonts w:ascii="Times New Roman" w:hAnsi="Times New Roman"/>
        </w:rPr>
        <w:t xml:space="preserve">Исполнение по задействованным муниципальным программам составило </w:t>
      </w:r>
      <w:r w:rsidR="00A927A7">
        <w:rPr>
          <w:rFonts w:ascii="Times New Roman" w:hAnsi="Times New Roman"/>
        </w:rPr>
        <w:t>8 849,283</w:t>
      </w:r>
      <w:r w:rsidR="00A927A7" w:rsidRPr="001E5D7C">
        <w:rPr>
          <w:rFonts w:ascii="Times New Roman" w:hAnsi="Times New Roman"/>
        </w:rPr>
        <w:t xml:space="preserve"> тыс. рублей или </w:t>
      </w:r>
      <w:r w:rsidR="00A927A7">
        <w:rPr>
          <w:rFonts w:ascii="Times New Roman" w:hAnsi="Times New Roman"/>
        </w:rPr>
        <w:t>42,</w:t>
      </w:r>
      <w:r w:rsidR="00B50DDF">
        <w:rPr>
          <w:rFonts w:ascii="Times New Roman" w:hAnsi="Times New Roman"/>
        </w:rPr>
        <w:t>5</w:t>
      </w:r>
      <w:r w:rsidR="00A927A7">
        <w:rPr>
          <w:rFonts w:ascii="Times New Roman" w:hAnsi="Times New Roman"/>
        </w:rPr>
        <w:t xml:space="preserve"> </w:t>
      </w:r>
      <w:r w:rsidR="00A927A7" w:rsidRPr="001E5D7C">
        <w:rPr>
          <w:rFonts w:ascii="Times New Roman" w:hAnsi="Times New Roman"/>
        </w:rPr>
        <w:t xml:space="preserve">% </w:t>
      </w:r>
      <w:r w:rsidR="008A7037">
        <w:rPr>
          <w:rFonts w:ascii="Times New Roman" w:hAnsi="Times New Roman"/>
        </w:rPr>
        <w:t xml:space="preserve">от </w:t>
      </w:r>
      <w:r w:rsidR="00B50DDF" w:rsidRPr="00B50DDF">
        <w:rPr>
          <w:rFonts w:ascii="Times New Roman" w:hAnsi="Times New Roman"/>
        </w:rPr>
        <w:t>общего объема запланированных программных расходов.</w:t>
      </w:r>
    </w:p>
    <w:p w:rsidR="00A927A7" w:rsidRDefault="00A927A7" w:rsidP="00A927A7">
      <w:pPr>
        <w:jc w:val="both"/>
        <w:rPr>
          <w:rFonts w:ascii="Times New Roman" w:hAnsi="Times New Roman"/>
        </w:rPr>
      </w:pPr>
      <w:r w:rsidRPr="00291547">
        <w:rPr>
          <w:rFonts w:ascii="Times New Roman" w:hAnsi="Times New Roman"/>
        </w:rPr>
        <w:t xml:space="preserve">            </w:t>
      </w:r>
      <w:r w:rsidRPr="00CA2585">
        <w:rPr>
          <w:rFonts w:ascii="Times New Roman" w:hAnsi="Times New Roman"/>
        </w:rPr>
        <w:t>Муниципальные заимствования не осуществлялись. Муниципальный долг по</w:t>
      </w:r>
      <w:r>
        <w:rPr>
          <w:rFonts w:ascii="Times New Roman" w:hAnsi="Times New Roman"/>
        </w:rPr>
        <w:t xml:space="preserve"> </w:t>
      </w:r>
      <w:r w:rsidRPr="00CA2585">
        <w:rPr>
          <w:rFonts w:ascii="Times New Roman" w:hAnsi="Times New Roman"/>
        </w:rPr>
        <w:t>состоянию на 01.</w:t>
      </w:r>
      <w:r>
        <w:rPr>
          <w:rFonts w:ascii="Times New Roman" w:hAnsi="Times New Roman"/>
        </w:rPr>
        <w:t>10</w:t>
      </w:r>
      <w:r w:rsidRPr="00CA2585">
        <w:rPr>
          <w:rFonts w:ascii="Times New Roman" w:hAnsi="Times New Roman"/>
        </w:rPr>
        <w:t>.202</w:t>
      </w:r>
      <w:r>
        <w:rPr>
          <w:rFonts w:ascii="Times New Roman" w:hAnsi="Times New Roman"/>
        </w:rPr>
        <w:t>5 года</w:t>
      </w:r>
      <w:r w:rsidRPr="00CA2585">
        <w:rPr>
          <w:rFonts w:ascii="Times New Roman" w:hAnsi="Times New Roman"/>
        </w:rPr>
        <w:t xml:space="preserve"> отсутствует.</w:t>
      </w:r>
    </w:p>
    <w:p w:rsidR="00B50DDF" w:rsidRPr="00335DA8" w:rsidRDefault="00A927A7" w:rsidP="008A7037">
      <w:pPr>
        <w:jc w:val="both"/>
        <w:rPr>
          <w:rFonts w:ascii="Times New Roman" w:eastAsia="Calibri" w:hAnsi="Times New Roman"/>
          <w:szCs w:val="24"/>
          <w:lang w:eastAsia="en-US"/>
        </w:rPr>
      </w:pPr>
      <w:r>
        <w:rPr>
          <w:rFonts w:ascii="Times New Roman" w:hAnsi="Times New Roman"/>
        </w:rPr>
        <w:t xml:space="preserve">   </w:t>
      </w:r>
      <w:r w:rsidR="00F6768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</w:t>
      </w:r>
      <w:r w:rsidR="00F6768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 </w:t>
      </w:r>
      <w:r w:rsidR="00B50DDF" w:rsidRPr="00335DA8">
        <w:rPr>
          <w:rFonts w:ascii="Times New Roman" w:eastAsia="Calibri" w:hAnsi="Times New Roman"/>
          <w:szCs w:val="24"/>
          <w:lang w:eastAsia="en-US"/>
        </w:rPr>
        <w:t>Фактов недостоверности данных бюджетной отчетности не установлено.</w:t>
      </w:r>
    </w:p>
    <w:p w:rsidR="00B50DDF" w:rsidRPr="00335DA8" w:rsidRDefault="00B50DDF" w:rsidP="00B50DDF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bCs/>
          <w:color w:val="auto"/>
          <w:szCs w:val="24"/>
          <w:lang w:eastAsia="en-US"/>
        </w:rPr>
      </w:pP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По результатам проведенного анализа текущего исполнения бюджета 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сельского поселения Черный Ключ </w:t>
      </w: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муниципального района </w:t>
      </w:r>
      <w:proofErr w:type="spellStart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Счетной палатой</w:t>
      </w:r>
      <w:r w:rsidRPr="00585B85">
        <w:t xml:space="preserve"> </w:t>
      </w: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подготовлено заключение, в котором предложено Собранию представителей 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сельского поселения Черный Ключ </w:t>
      </w: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муниципального района </w:t>
      </w:r>
      <w:proofErr w:type="spellStart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Самарской области принять к сведению представленную информацию об исполнении бюджета 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сельского </w:t>
      </w: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поселения 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Черный Ключ </w:t>
      </w: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муниципального района </w:t>
      </w:r>
      <w:proofErr w:type="spellStart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Самарской области за 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>9 месяцев</w:t>
      </w: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2025 года.</w:t>
      </w:r>
    </w:p>
    <w:p w:rsidR="00A927A7" w:rsidRDefault="00A927A7" w:rsidP="00A927A7">
      <w:pPr>
        <w:jc w:val="both"/>
        <w:rPr>
          <w:rFonts w:ascii="Times New Roman" w:hAnsi="Times New Roman"/>
        </w:rPr>
      </w:pPr>
    </w:p>
    <w:p w:rsidR="00A927A7" w:rsidRDefault="00A927A7" w:rsidP="00A927A7">
      <w:pPr>
        <w:jc w:val="both"/>
        <w:rPr>
          <w:rFonts w:ascii="Times New Roman" w:hAnsi="Times New Roman"/>
        </w:rPr>
      </w:pPr>
    </w:p>
    <w:p w:rsidR="007B5F07" w:rsidRDefault="007B5F07" w:rsidP="001511E7">
      <w:pPr>
        <w:jc w:val="both"/>
        <w:rPr>
          <w:rFonts w:ascii="Times New Roman" w:hAnsi="Times New Roman"/>
        </w:rPr>
      </w:pPr>
    </w:p>
    <w:p w:rsidR="00D51892" w:rsidRDefault="00D51892" w:rsidP="001511E7">
      <w:pPr>
        <w:jc w:val="both"/>
        <w:rPr>
          <w:rFonts w:ascii="Times New Roman" w:hAnsi="Times New Roman"/>
        </w:rPr>
      </w:pPr>
    </w:p>
    <w:p w:rsidR="00D51892" w:rsidRDefault="00D51892" w:rsidP="001511E7">
      <w:pPr>
        <w:jc w:val="both"/>
        <w:rPr>
          <w:rFonts w:ascii="Times New Roman" w:hAnsi="Times New Roman"/>
        </w:rPr>
      </w:pPr>
    </w:p>
    <w:p w:rsidR="001511E7" w:rsidRPr="001E5D7C" w:rsidRDefault="001511E7" w:rsidP="001511E7">
      <w:pPr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>Председатель</w:t>
      </w:r>
    </w:p>
    <w:p w:rsidR="001511E7" w:rsidRPr="001E5D7C" w:rsidRDefault="001511E7" w:rsidP="001511E7">
      <w:pPr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Счетной палаты муниципального района </w:t>
      </w:r>
    </w:p>
    <w:p w:rsidR="001511E7" w:rsidRDefault="001511E7" w:rsidP="001511E7">
      <w:pPr>
        <w:jc w:val="both"/>
        <w:rPr>
          <w:rFonts w:ascii="Times New Roman" w:hAnsi="Times New Roman"/>
        </w:rPr>
      </w:pPr>
      <w:proofErr w:type="spellStart"/>
      <w:r w:rsidRPr="001E5D7C">
        <w:rPr>
          <w:rFonts w:ascii="Times New Roman" w:hAnsi="Times New Roman"/>
        </w:rPr>
        <w:t>Клявлинский</w:t>
      </w:r>
      <w:proofErr w:type="spellEnd"/>
      <w:r w:rsidRPr="001E5D7C">
        <w:rPr>
          <w:rFonts w:ascii="Times New Roman" w:hAnsi="Times New Roman"/>
        </w:rPr>
        <w:t xml:space="preserve"> Самарской области                                     </w:t>
      </w:r>
      <w:r>
        <w:rPr>
          <w:rFonts w:ascii="Times New Roman" w:hAnsi="Times New Roman"/>
        </w:rPr>
        <w:t xml:space="preserve">                       </w:t>
      </w:r>
      <w:r w:rsidRPr="001E5D7C">
        <w:rPr>
          <w:rFonts w:ascii="Times New Roman" w:hAnsi="Times New Roman"/>
        </w:rPr>
        <w:t xml:space="preserve">                  Л.Ф. </w:t>
      </w:r>
      <w:proofErr w:type="spellStart"/>
      <w:r w:rsidRPr="001E5D7C">
        <w:rPr>
          <w:rFonts w:ascii="Times New Roman" w:hAnsi="Times New Roman"/>
        </w:rPr>
        <w:t>Синяева</w:t>
      </w:r>
      <w:proofErr w:type="spellEnd"/>
    </w:p>
    <w:p w:rsidR="008A7037" w:rsidRDefault="008A7037" w:rsidP="001511E7">
      <w:pPr>
        <w:jc w:val="both"/>
        <w:rPr>
          <w:rFonts w:ascii="Times New Roman" w:hAnsi="Times New Roman"/>
        </w:rPr>
      </w:pPr>
    </w:p>
    <w:p w:rsidR="008A7037" w:rsidRDefault="008A7037" w:rsidP="00F6768C">
      <w:pPr>
        <w:tabs>
          <w:tab w:val="left" w:pos="709"/>
        </w:tabs>
        <w:jc w:val="both"/>
        <w:rPr>
          <w:rFonts w:ascii="Times New Roman" w:hAnsi="Times New Roman"/>
        </w:rPr>
      </w:pPr>
    </w:p>
    <w:p w:rsidR="008A7037" w:rsidRDefault="008A7037" w:rsidP="008A7037">
      <w:pPr>
        <w:jc w:val="right"/>
      </w:pPr>
      <w:r>
        <w:rPr>
          <w:rFonts w:ascii="Times New Roman" w:hAnsi="Times New Roman"/>
        </w:rPr>
        <w:t>30.10.2025г.</w:t>
      </w:r>
    </w:p>
    <w:p w:rsidR="00986207" w:rsidRDefault="00986207" w:rsidP="001511E7">
      <w:pPr>
        <w:spacing w:line="360" w:lineRule="auto"/>
        <w:ind w:firstLine="708"/>
        <w:jc w:val="center"/>
      </w:pPr>
    </w:p>
    <w:sectPr w:rsidR="00986207" w:rsidSect="00CA4F0C">
      <w:footerReference w:type="default" r:id="rId7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62EE" w:rsidRDefault="00DC62EE" w:rsidP="00175345">
      <w:pPr>
        <w:spacing w:line="240" w:lineRule="auto"/>
      </w:pPr>
      <w:r>
        <w:separator/>
      </w:r>
    </w:p>
  </w:endnote>
  <w:endnote w:type="continuationSeparator" w:id="0">
    <w:p w:rsidR="00DC62EE" w:rsidRDefault="00DC62EE" w:rsidP="0017534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16945374"/>
      <w:docPartObj>
        <w:docPartGallery w:val="Page Numbers (Bottom of Page)"/>
        <w:docPartUnique/>
      </w:docPartObj>
    </w:sdtPr>
    <w:sdtEndPr/>
    <w:sdtContent>
      <w:p w:rsidR="00A52EF3" w:rsidRDefault="00A52EF3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560A">
          <w:rPr>
            <w:noProof/>
          </w:rPr>
          <w:t>2</w:t>
        </w:r>
        <w:r>
          <w:fldChar w:fldCharType="end"/>
        </w:r>
      </w:p>
    </w:sdtContent>
  </w:sdt>
  <w:p w:rsidR="00A52EF3" w:rsidRDefault="00A52EF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62EE" w:rsidRDefault="00DC62EE" w:rsidP="00175345">
      <w:pPr>
        <w:spacing w:line="240" w:lineRule="auto"/>
      </w:pPr>
      <w:r>
        <w:separator/>
      </w:r>
    </w:p>
  </w:footnote>
  <w:footnote w:type="continuationSeparator" w:id="0">
    <w:p w:rsidR="00DC62EE" w:rsidRDefault="00DC62EE" w:rsidP="0017534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018"/>
    <w:rsid w:val="0000066D"/>
    <w:rsid w:val="0000130E"/>
    <w:rsid w:val="00002196"/>
    <w:rsid w:val="00003E41"/>
    <w:rsid w:val="0000423F"/>
    <w:rsid w:val="000055B8"/>
    <w:rsid w:val="0000567E"/>
    <w:rsid w:val="00005BFD"/>
    <w:rsid w:val="00007E40"/>
    <w:rsid w:val="000108C1"/>
    <w:rsid w:val="000113FE"/>
    <w:rsid w:val="00011BBA"/>
    <w:rsid w:val="000125A1"/>
    <w:rsid w:val="00013378"/>
    <w:rsid w:val="0001362F"/>
    <w:rsid w:val="00014DAF"/>
    <w:rsid w:val="00014F5C"/>
    <w:rsid w:val="0001590B"/>
    <w:rsid w:val="0002049B"/>
    <w:rsid w:val="0002057C"/>
    <w:rsid w:val="00021094"/>
    <w:rsid w:val="0002131B"/>
    <w:rsid w:val="00021A6C"/>
    <w:rsid w:val="00021AE2"/>
    <w:rsid w:val="00023887"/>
    <w:rsid w:val="00025412"/>
    <w:rsid w:val="000256FF"/>
    <w:rsid w:val="0002611F"/>
    <w:rsid w:val="0002617C"/>
    <w:rsid w:val="00026806"/>
    <w:rsid w:val="0002681D"/>
    <w:rsid w:val="000304BA"/>
    <w:rsid w:val="0003133D"/>
    <w:rsid w:val="00031563"/>
    <w:rsid w:val="00031576"/>
    <w:rsid w:val="000318D9"/>
    <w:rsid w:val="000323D3"/>
    <w:rsid w:val="00032854"/>
    <w:rsid w:val="00034820"/>
    <w:rsid w:val="00034B36"/>
    <w:rsid w:val="0003648D"/>
    <w:rsid w:val="000367BC"/>
    <w:rsid w:val="00036F0D"/>
    <w:rsid w:val="00040AC3"/>
    <w:rsid w:val="00040BC0"/>
    <w:rsid w:val="00041186"/>
    <w:rsid w:val="000428FF"/>
    <w:rsid w:val="00042E56"/>
    <w:rsid w:val="00044124"/>
    <w:rsid w:val="00044BDB"/>
    <w:rsid w:val="0004572C"/>
    <w:rsid w:val="00046BD0"/>
    <w:rsid w:val="00047D23"/>
    <w:rsid w:val="0005004A"/>
    <w:rsid w:val="0005097B"/>
    <w:rsid w:val="000523C5"/>
    <w:rsid w:val="000541A5"/>
    <w:rsid w:val="000545EC"/>
    <w:rsid w:val="00055F1D"/>
    <w:rsid w:val="0005600D"/>
    <w:rsid w:val="000567A1"/>
    <w:rsid w:val="00057822"/>
    <w:rsid w:val="00057EA7"/>
    <w:rsid w:val="0006037E"/>
    <w:rsid w:val="00061AD7"/>
    <w:rsid w:val="0006546B"/>
    <w:rsid w:val="000671B7"/>
    <w:rsid w:val="0006795D"/>
    <w:rsid w:val="00067B0D"/>
    <w:rsid w:val="00067C2C"/>
    <w:rsid w:val="00067E00"/>
    <w:rsid w:val="000707C8"/>
    <w:rsid w:val="000708DD"/>
    <w:rsid w:val="0007121F"/>
    <w:rsid w:val="000716C2"/>
    <w:rsid w:val="0007204C"/>
    <w:rsid w:val="00073317"/>
    <w:rsid w:val="000735C6"/>
    <w:rsid w:val="00074749"/>
    <w:rsid w:val="00074DC9"/>
    <w:rsid w:val="00075C40"/>
    <w:rsid w:val="00076B7B"/>
    <w:rsid w:val="00076D18"/>
    <w:rsid w:val="000778CB"/>
    <w:rsid w:val="0008316D"/>
    <w:rsid w:val="00083852"/>
    <w:rsid w:val="00083A7B"/>
    <w:rsid w:val="00084E5C"/>
    <w:rsid w:val="00084E6F"/>
    <w:rsid w:val="000850B9"/>
    <w:rsid w:val="00086703"/>
    <w:rsid w:val="00086D77"/>
    <w:rsid w:val="00086F57"/>
    <w:rsid w:val="00090728"/>
    <w:rsid w:val="0009196F"/>
    <w:rsid w:val="000921C4"/>
    <w:rsid w:val="00092D3E"/>
    <w:rsid w:val="0009396D"/>
    <w:rsid w:val="00094695"/>
    <w:rsid w:val="0009478B"/>
    <w:rsid w:val="000947C9"/>
    <w:rsid w:val="000949AB"/>
    <w:rsid w:val="000955A2"/>
    <w:rsid w:val="0009602C"/>
    <w:rsid w:val="00096255"/>
    <w:rsid w:val="000968D6"/>
    <w:rsid w:val="00096F4A"/>
    <w:rsid w:val="00097E7B"/>
    <w:rsid w:val="000A042B"/>
    <w:rsid w:val="000A0BFA"/>
    <w:rsid w:val="000A1169"/>
    <w:rsid w:val="000A189E"/>
    <w:rsid w:val="000A18F4"/>
    <w:rsid w:val="000A1C1D"/>
    <w:rsid w:val="000A1D47"/>
    <w:rsid w:val="000A21AA"/>
    <w:rsid w:val="000A2DAF"/>
    <w:rsid w:val="000A31B6"/>
    <w:rsid w:val="000A3A77"/>
    <w:rsid w:val="000A3CA4"/>
    <w:rsid w:val="000A4DD0"/>
    <w:rsid w:val="000A4EFB"/>
    <w:rsid w:val="000A54C9"/>
    <w:rsid w:val="000A65C2"/>
    <w:rsid w:val="000A6C2E"/>
    <w:rsid w:val="000A6FE6"/>
    <w:rsid w:val="000A7875"/>
    <w:rsid w:val="000B05AF"/>
    <w:rsid w:val="000B138D"/>
    <w:rsid w:val="000B18DA"/>
    <w:rsid w:val="000B2708"/>
    <w:rsid w:val="000B2BAA"/>
    <w:rsid w:val="000B4769"/>
    <w:rsid w:val="000B5613"/>
    <w:rsid w:val="000B58BC"/>
    <w:rsid w:val="000B5D46"/>
    <w:rsid w:val="000B7678"/>
    <w:rsid w:val="000B7BA6"/>
    <w:rsid w:val="000B7EFB"/>
    <w:rsid w:val="000C0DC3"/>
    <w:rsid w:val="000C164A"/>
    <w:rsid w:val="000C1E94"/>
    <w:rsid w:val="000C3E40"/>
    <w:rsid w:val="000C5F84"/>
    <w:rsid w:val="000C7450"/>
    <w:rsid w:val="000D0600"/>
    <w:rsid w:val="000D2849"/>
    <w:rsid w:val="000D406B"/>
    <w:rsid w:val="000D47AE"/>
    <w:rsid w:val="000D4EB6"/>
    <w:rsid w:val="000D6737"/>
    <w:rsid w:val="000D70B0"/>
    <w:rsid w:val="000D7D14"/>
    <w:rsid w:val="000E0716"/>
    <w:rsid w:val="000E1E0D"/>
    <w:rsid w:val="000E1F7F"/>
    <w:rsid w:val="000E31A2"/>
    <w:rsid w:val="000E3853"/>
    <w:rsid w:val="000E4CFC"/>
    <w:rsid w:val="000E56A7"/>
    <w:rsid w:val="000E6DD1"/>
    <w:rsid w:val="000E71DC"/>
    <w:rsid w:val="000E7C27"/>
    <w:rsid w:val="000E7F3C"/>
    <w:rsid w:val="000F05AA"/>
    <w:rsid w:val="000F0938"/>
    <w:rsid w:val="000F0A0A"/>
    <w:rsid w:val="000F480C"/>
    <w:rsid w:val="000F494E"/>
    <w:rsid w:val="000F5AD4"/>
    <w:rsid w:val="000F6E4A"/>
    <w:rsid w:val="000F6E92"/>
    <w:rsid w:val="000F71C5"/>
    <w:rsid w:val="000F7E93"/>
    <w:rsid w:val="000F7F79"/>
    <w:rsid w:val="00101306"/>
    <w:rsid w:val="00101D52"/>
    <w:rsid w:val="001023A6"/>
    <w:rsid w:val="00102F4E"/>
    <w:rsid w:val="00103AB3"/>
    <w:rsid w:val="00105505"/>
    <w:rsid w:val="00105673"/>
    <w:rsid w:val="00105F3B"/>
    <w:rsid w:val="00106073"/>
    <w:rsid w:val="00106230"/>
    <w:rsid w:val="001073CC"/>
    <w:rsid w:val="00107E6B"/>
    <w:rsid w:val="00107EEE"/>
    <w:rsid w:val="001102F6"/>
    <w:rsid w:val="00110555"/>
    <w:rsid w:val="0011058A"/>
    <w:rsid w:val="00110622"/>
    <w:rsid w:val="001112E2"/>
    <w:rsid w:val="00112481"/>
    <w:rsid w:val="00112AE1"/>
    <w:rsid w:val="00113CB8"/>
    <w:rsid w:val="00114D90"/>
    <w:rsid w:val="00114F93"/>
    <w:rsid w:val="00115E2D"/>
    <w:rsid w:val="00116095"/>
    <w:rsid w:val="00117D81"/>
    <w:rsid w:val="0012009E"/>
    <w:rsid w:val="001205AE"/>
    <w:rsid w:val="00121CDC"/>
    <w:rsid w:val="00121FA5"/>
    <w:rsid w:val="0012251E"/>
    <w:rsid w:val="001236EE"/>
    <w:rsid w:val="00124355"/>
    <w:rsid w:val="00124C4B"/>
    <w:rsid w:val="0012513E"/>
    <w:rsid w:val="001274DF"/>
    <w:rsid w:val="00130EC0"/>
    <w:rsid w:val="0013152F"/>
    <w:rsid w:val="00131894"/>
    <w:rsid w:val="0013441C"/>
    <w:rsid w:val="00134977"/>
    <w:rsid w:val="00134A40"/>
    <w:rsid w:val="00134E3B"/>
    <w:rsid w:val="00135505"/>
    <w:rsid w:val="001361E4"/>
    <w:rsid w:val="00136272"/>
    <w:rsid w:val="001367DB"/>
    <w:rsid w:val="00137F88"/>
    <w:rsid w:val="001410D1"/>
    <w:rsid w:val="0014179B"/>
    <w:rsid w:val="00143018"/>
    <w:rsid w:val="00143167"/>
    <w:rsid w:val="0014454E"/>
    <w:rsid w:val="00144D8E"/>
    <w:rsid w:val="00144FA9"/>
    <w:rsid w:val="001457E8"/>
    <w:rsid w:val="00146CB2"/>
    <w:rsid w:val="00146EF6"/>
    <w:rsid w:val="00151017"/>
    <w:rsid w:val="001511E7"/>
    <w:rsid w:val="00151CE8"/>
    <w:rsid w:val="00152352"/>
    <w:rsid w:val="00156077"/>
    <w:rsid w:val="001560EF"/>
    <w:rsid w:val="00156FBA"/>
    <w:rsid w:val="00157B31"/>
    <w:rsid w:val="00157CD2"/>
    <w:rsid w:val="00157E27"/>
    <w:rsid w:val="001618CA"/>
    <w:rsid w:val="00163937"/>
    <w:rsid w:val="001639EF"/>
    <w:rsid w:val="00163A70"/>
    <w:rsid w:val="00164D1D"/>
    <w:rsid w:val="001666E5"/>
    <w:rsid w:val="00167698"/>
    <w:rsid w:val="00170425"/>
    <w:rsid w:val="00171627"/>
    <w:rsid w:val="001728D6"/>
    <w:rsid w:val="00172B16"/>
    <w:rsid w:val="00172D7D"/>
    <w:rsid w:val="00174390"/>
    <w:rsid w:val="0017482E"/>
    <w:rsid w:val="00175345"/>
    <w:rsid w:val="00176264"/>
    <w:rsid w:val="00177494"/>
    <w:rsid w:val="00180D88"/>
    <w:rsid w:val="00180F3E"/>
    <w:rsid w:val="00181B0D"/>
    <w:rsid w:val="00181C9B"/>
    <w:rsid w:val="00182783"/>
    <w:rsid w:val="00182F44"/>
    <w:rsid w:val="00183792"/>
    <w:rsid w:val="00183BBC"/>
    <w:rsid w:val="001844C7"/>
    <w:rsid w:val="0018689D"/>
    <w:rsid w:val="0019200A"/>
    <w:rsid w:val="0019318C"/>
    <w:rsid w:val="00193A5A"/>
    <w:rsid w:val="0019400F"/>
    <w:rsid w:val="001950A8"/>
    <w:rsid w:val="00195243"/>
    <w:rsid w:val="0019565D"/>
    <w:rsid w:val="00195F9C"/>
    <w:rsid w:val="001961E2"/>
    <w:rsid w:val="00196925"/>
    <w:rsid w:val="00196E5E"/>
    <w:rsid w:val="00197763"/>
    <w:rsid w:val="001A09AC"/>
    <w:rsid w:val="001A1F76"/>
    <w:rsid w:val="001A20B6"/>
    <w:rsid w:val="001A3A7A"/>
    <w:rsid w:val="001A56DC"/>
    <w:rsid w:val="001A59DA"/>
    <w:rsid w:val="001A6CD7"/>
    <w:rsid w:val="001B12E2"/>
    <w:rsid w:val="001B2C2E"/>
    <w:rsid w:val="001B2FD3"/>
    <w:rsid w:val="001B38BD"/>
    <w:rsid w:val="001B39FE"/>
    <w:rsid w:val="001B43C6"/>
    <w:rsid w:val="001B4C3F"/>
    <w:rsid w:val="001B5231"/>
    <w:rsid w:val="001B5890"/>
    <w:rsid w:val="001B6149"/>
    <w:rsid w:val="001B6E25"/>
    <w:rsid w:val="001B7457"/>
    <w:rsid w:val="001C2210"/>
    <w:rsid w:val="001C26BB"/>
    <w:rsid w:val="001C2F9D"/>
    <w:rsid w:val="001C4A4C"/>
    <w:rsid w:val="001C4F0E"/>
    <w:rsid w:val="001C5D2E"/>
    <w:rsid w:val="001C6A2C"/>
    <w:rsid w:val="001C718F"/>
    <w:rsid w:val="001C7562"/>
    <w:rsid w:val="001C7D45"/>
    <w:rsid w:val="001D097F"/>
    <w:rsid w:val="001D0F6A"/>
    <w:rsid w:val="001D58AC"/>
    <w:rsid w:val="001D5F3A"/>
    <w:rsid w:val="001D626D"/>
    <w:rsid w:val="001D74F2"/>
    <w:rsid w:val="001D76A6"/>
    <w:rsid w:val="001D7B4F"/>
    <w:rsid w:val="001E1658"/>
    <w:rsid w:val="001E1A96"/>
    <w:rsid w:val="001E2CB9"/>
    <w:rsid w:val="001E3323"/>
    <w:rsid w:val="001E385F"/>
    <w:rsid w:val="001E38D5"/>
    <w:rsid w:val="001E42C9"/>
    <w:rsid w:val="001E5BFA"/>
    <w:rsid w:val="001E5D7C"/>
    <w:rsid w:val="001E6C6E"/>
    <w:rsid w:val="001F0BB2"/>
    <w:rsid w:val="001F0C64"/>
    <w:rsid w:val="001F1633"/>
    <w:rsid w:val="001F1C24"/>
    <w:rsid w:val="001F25B1"/>
    <w:rsid w:val="001F347C"/>
    <w:rsid w:val="001F3514"/>
    <w:rsid w:val="001F413B"/>
    <w:rsid w:val="001F4292"/>
    <w:rsid w:val="001F4378"/>
    <w:rsid w:val="001F449D"/>
    <w:rsid w:val="001F5CC4"/>
    <w:rsid w:val="001F7FC1"/>
    <w:rsid w:val="00201DF8"/>
    <w:rsid w:val="002024D7"/>
    <w:rsid w:val="002027EC"/>
    <w:rsid w:val="00204B09"/>
    <w:rsid w:val="002051BE"/>
    <w:rsid w:val="002053E2"/>
    <w:rsid w:val="00206EC6"/>
    <w:rsid w:val="002104A7"/>
    <w:rsid w:val="002105DF"/>
    <w:rsid w:val="0021068D"/>
    <w:rsid w:val="00212345"/>
    <w:rsid w:val="00212670"/>
    <w:rsid w:val="00212DAA"/>
    <w:rsid w:val="002131DD"/>
    <w:rsid w:val="002139BE"/>
    <w:rsid w:val="002139FF"/>
    <w:rsid w:val="00214E0D"/>
    <w:rsid w:val="00214E2F"/>
    <w:rsid w:val="002157FA"/>
    <w:rsid w:val="00215B87"/>
    <w:rsid w:val="00215D2C"/>
    <w:rsid w:val="00216491"/>
    <w:rsid w:val="00216E9B"/>
    <w:rsid w:val="00217077"/>
    <w:rsid w:val="002179B1"/>
    <w:rsid w:val="00217A46"/>
    <w:rsid w:val="00220789"/>
    <w:rsid w:val="002209EA"/>
    <w:rsid w:val="00221A9A"/>
    <w:rsid w:val="0022553A"/>
    <w:rsid w:val="00225C8D"/>
    <w:rsid w:val="00226352"/>
    <w:rsid w:val="0022686C"/>
    <w:rsid w:val="00226A33"/>
    <w:rsid w:val="00227B79"/>
    <w:rsid w:val="00227C61"/>
    <w:rsid w:val="002300E3"/>
    <w:rsid w:val="002301DB"/>
    <w:rsid w:val="00230742"/>
    <w:rsid w:val="00231E27"/>
    <w:rsid w:val="0023327D"/>
    <w:rsid w:val="00235806"/>
    <w:rsid w:val="00236A61"/>
    <w:rsid w:val="002400FC"/>
    <w:rsid w:val="0024035A"/>
    <w:rsid w:val="00241072"/>
    <w:rsid w:val="0024143F"/>
    <w:rsid w:val="002434EC"/>
    <w:rsid w:val="00243611"/>
    <w:rsid w:val="002461BC"/>
    <w:rsid w:val="002505E6"/>
    <w:rsid w:val="002521A4"/>
    <w:rsid w:val="0025297F"/>
    <w:rsid w:val="002531C1"/>
    <w:rsid w:val="00254BAC"/>
    <w:rsid w:val="0025699C"/>
    <w:rsid w:val="00257B90"/>
    <w:rsid w:val="00257D7C"/>
    <w:rsid w:val="002602A9"/>
    <w:rsid w:val="00261913"/>
    <w:rsid w:val="00262123"/>
    <w:rsid w:val="002626DC"/>
    <w:rsid w:val="00263AE6"/>
    <w:rsid w:val="0026504B"/>
    <w:rsid w:val="00266226"/>
    <w:rsid w:val="0026780D"/>
    <w:rsid w:val="00267AAC"/>
    <w:rsid w:val="00267E26"/>
    <w:rsid w:val="00270818"/>
    <w:rsid w:val="00270C6A"/>
    <w:rsid w:val="00272DC9"/>
    <w:rsid w:val="0027454D"/>
    <w:rsid w:val="00275085"/>
    <w:rsid w:val="00275506"/>
    <w:rsid w:val="00275713"/>
    <w:rsid w:val="002764CE"/>
    <w:rsid w:val="002771B7"/>
    <w:rsid w:val="00277D35"/>
    <w:rsid w:val="00282662"/>
    <w:rsid w:val="00282D1D"/>
    <w:rsid w:val="00282E0B"/>
    <w:rsid w:val="002837E4"/>
    <w:rsid w:val="00284E45"/>
    <w:rsid w:val="00285BC7"/>
    <w:rsid w:val="00286322"/>
    <w:rsid w:val="002864DD"/>
    <w:rsid w:val="002866DD"/>
    <w:rsid w:val="00287BF0"/>
    <w:rsid w:val="00287F36"/>
    <w:rsid w:val="00290BD5"/>
    <w:rsid w:val="00292599"/>
    <w:rsid w:val="002932FF"/>
    <w:rsid w:val="00293FDD"/>
    <w:rsid w:val="0029452F"/>
    <w:rsid w:val="0029484A"/>
    <w:rsid w:val="00294EBE"/>
    <w:rsid w:val="002953C0"/>
    <w:rsid w:val="00295E3F"/>
    <w:rsid w:val="0029627C"/>
    <w:rsid w:val="00296A5E"/>
    <w:rsid w:val="002A095D"/>
    <w:rsid w:val="002A3664"/>
    <w:rsid w:val="002A439F"/>
    <w:rsid w:val="002A4853"/>
    <w:rsid w:val="002A4B2D"/>
    <w:rsid w:val="002A4F0B"/>
    <w:rsid w:val="002A5566"/>
    <w:rsid w:val="002A5B0B"/>
    <w:rsid w:val="002A5F52"/>
    <w:rsid w:val="002A6DAB"/>
    <w:rsid w:val="002A6DEC"/>
    <w:rsid w:val="002A7795"/>
    <w:rsid w:val="002A7B0D"/>
    <w:rsid w:val="002B2739"/>
    <w:rsid w:val="002B3268"/>
    <w:rsid w:val="002B3693"/>
    <w:rsid w:val="002B3CC8"/>
    <w:rsid w:val="002B3CFE"/>
    <w:rsid w:val="002B4276"/>
    <w:rsid w:val="002B457F"/>
    <w:rsid w:val="002B6510"/>
    <w:rsid w:val="002B794B"/>
    <w:rsid w:val="002B7ADD"/>
    <w:rsid w:val="002B7B67"/>
    <w:rsid w:val="002B7F19"/>
    <w:rsid w:val="002C261B"/>
    <w:rsid w:val="002C5CFA"/>
    <w:rsid w:val="002C64DE"/>
    <w:rsid w:val="002D0C9E"/>
    <w:rsid w:val="002D1767"/>
    <w:rsid w:val="002D3194"/>
    <w:rsid w:val="002D3D97"/>
    <w:rsid w:val="002D5BA7"/>
    <w:rsid w:val="002D70E3"/>
    <w:rsid w:val="002D7E58"/>
    <w:rsid w:val="002E0659"/>
    <w:rsid w:val="002E119F"/>
    <w:rsid w:val="002E209E"/>
    <w:rsid w:val="002E2350"/>
    <w:rsid w:val="002E3660"/>
    <w:rsid w:val="002E4196"/>
    <w:rsid w:val="002E43BF"/>
    <w:rsid w:val="002E4D32"/>
    <w:rsid w:val="002E637E"/>
    <w:rsid w:val="002E72B2"/>
    <w:rsid w:val="002E7E3F"/>
    <w:rsid w:val="002F0113"/>
    <w:rsid w:val="002F0811"/>
    <w:rsid w:val="002F11B4"/>
    <w:rsid w:val="002F1DD5"/>
    <w:rsid w:val="002F412C"/>
    <w:rsid w:val="002F43B0"/>
    <w:rsid w:val="002F43FA"/>
    <w:rsid w:val="002F68A7"/>
    <w:rsid w:val="002F75F6"/>
    <w:rsid w:val="002F7D5B"/>
    <w:rsid w:val="0030013D"/>
    <w:rsid w:val="003003AD"/>
    <w:rsid w:val="00300672"/>
    <w:rsid w:val="0030108E"/>
    <w:rsid w:val="0030273B"/>
    <w:rsid w:val="00303970"/>
    <w:rsid w:val="00304FB8"/>
    <w:rsid w:val="00306837"/>
    <w:rsid w:val="003078B3"/>
    <w:rsid w:val="00310909"/>
    <w:rsid w:val="00311266"/>
    <w:rsid w:val="00311A0C"/>
    <w:rsid w:val="00313F24"/>
    <w:rsid w:val="00314092"/>
    <w:rsid w:val="00314530"/>
    <w:rsid w:val="0031528E"/>
    <w:rsid w:val="00315F1C"/>
    <w:rsid w:val="00316738"/>
    <w:rsid w:val="00316AB8"/>
    <w:rsid w:val="003171DB"/>
    <w:rsid w:val="00320068"/>
    <w:rsid w:val="0032081C"/>
    <w:rsid w:val="0032157B"/>
    <w:rsid w:val="0032157E"/>
    <w:rsid w:val="00321876"/>
    <w:rsid w:val="00321B32"/>
    <w:rsid w:val="00321D09"/>
    <w:rsid w:val="00323589"/>
    <w:rsid w:val="00324652"/>
    <w:rsid w:val="00325735"/>
    <w:rsid w:val="00325E6B"/>
    <w:rsid w:val="00326B1F"/>
    <w:rsid w:val="003277AB"/>
    <w:rsid w:val="00327FBA"/>
    <w:rsid w:val="003315EB"/>
    <w:rsid w:val="00331B21"/>
    <w:rsid w:val="003325A9"/>
    <w:rsid w:val="00333091"/>
    <w:rsid w:val="003337FC"/>
    <w:rsid w:val="00333C92"/>
    <w:rsid w:val="003352C8"/>
    <w:rsid w:val="0033568F"/>
    <w:rsid w:val="00335A8C"/>
    <w:rsid w:val="00335C9C"/>
    <w:rsid w:val="00336223"/>
    <w:rsid w:val="0033717E"/>
    <w:rsid w:val="003377AC"/>
    <w:rsid w:val="00337BDA"/>
    <w:rsid w:val="00337F37"/>
    <w:rsid w:val="0034146A"/>
    <w:rsid w:val="003429F5"/>
    <w:rsid w:val="0034360A"/>
    <w:rsid w:val="00343A31"/>
    <w:rsid w:val="00344399"/>
    <w:rsid w:val="00344C53"/>
    <w:rsid w:val="0034599A"/>
    <w:rsid w:val="00350131"/>
    <w:rsid w:val="0035120F"/>
    <w:rsid w:val="00351B01"/>
    <w:rsid w:val="003521AB"/>
    <w:rsid w:val="00354890"/>
    <w:rsid w:val="003548AD"/>
    <w:rsid w:val="003548B4"/>
    <w:rsid w:val="003548C0"/>
    <w:rsid w:val="00354F30"/>
    <w:rsid w:val="003551E4"/>
    <w:rsid w:val="00356100"/>
    <w:rsid w:val="0035700D"/>
    <w:rsid w:val="00357747"/>
    <w:rsid w:val="003578C3"/>
    <w:rsid w:val="00357C67"/>
    <w:rsid w:val="00360B10"/>
    <w:rsid w:val="003612CF"/>
    <w:rsid w:val="0036388F"/>
    <w:rsid w:val="003639EB"/>
    <w:rsid w:val="00364ABD"/>
    <w:rsid w:val="00365B0C"/>
    <w:rsid w:val="00366956"/>
    <w:rsid w:val="00366B28"/>
    <w:rsid w:val="00366C36"/>
    <w:rsid w:val="003676AF"/>
    <w:rsid w:val="003679CD"/>
    <w:rsid w:val="00370B09"/>
    <w:rsid w:val="00373697"/>
    <w:rsid w:val="003742C4"/>
    <w:rsid w:val="00374800"/>
    <w:rsid w:val="00375BBC"/>
    <w:rsid w:val="003764DA"/>
    <w:rsid w:val="00376B87"/>
    <w:rsid w:val="003779A7"/>
    <w:rsid w:val="00377F55"/>
    <w:rsid w:val="003801C9"/>
    <w:rsid w:val="0038063B"/>
    <w:rsid w:val="00382508"/>
    <w:rsid w:val="003827AD"/>
    <w:rsid w:val="003831EA"/>
    <w:rsid w:val="0038348F"/>
    <w:rsid w:val="00383D21"/>
    <w:rsid w:val="00385862"/>
    <w:rsid w:val="003866F3"/>
    <w:rsid w:val="00391627"/>
    <w:rsid w:val="003923E2"/>
    <w:rsid w:val="0039281A"/>
    <w:rsid w:val="00392D8A"/>
    <w:rsid w:val="003944B0"/>
    <w:rsid w:val="0039613B"/>
    <w:rsid w:val="003961AB"/>
    <w:rsid w:val="003961D3"/>
    <w:rsid w:val="0039663A"/>
    <w:rsid w:val="003A020E"/>
    <w:rsid w:val="003A0394"/>
    <w:rsid w:val="003A08AC"/>
    <w:rsid w:val="003A120E"/>
    <w:rsid w:val="003A1600"/>
    <w:rsid w:val="003A26F2"/>
    <w:rsid w:val="003A2C24"/>
    <w:rsid w:val="003A4008"/>
    <w:rsid w:val="003A482F"/>
    <w:rsid w:val="003A50D9"/>
    <w:rsid w:val="003A5603"/>
    <w:rsid w:val="003A5F71"/>
    <w:rsid w:val="003A63AA"/>
    <w:rsid w:val="003A7451"/>
    <w:rsid w:val="003A75A5"/>
    <w:rsid w:val="003A78E0"/>
    <w:rsid w:val="003A7AC1"/>
    <w:rsid w:val="003A7D2E"/>
    <w:rsid w:val="003B0880"/>
    <w:rsid w:val="003B5F4B"/>
    <w:rsid w:val="003B75E8"/>
    <w:rsid w:val="003B7BA9"/>
    <w:rsid w:val="003B7DA0"/>
    <w:rsid w:val="003B7FF5"/>
    <w:rsid w:val="003C0C86"/>
    <w:rsid w:val="003C12C9"/>
    <w:rsid w:val="003C2125"/>
    <w:rsid w:val="003C2738"/>
    <w:rsid w:val="003C4D46"/>
    <w:rsid w:val="003C5157"/>
    <w:rsid w:val="003C5325"/>
    <w:rsid w:val="003C5540"/>
    <w:rsid w:val="003C62D6"/>
    <w:rsid w:val="003C6A78"/>
    <w:rsid w:val="003C7AC3"/>
    <w:rsid w:val="003D14D2"/>
    <w:rsid w:val="003D1C02"/>
    <w:rsid w:val="003D1CFC"/>
    <w:rsid w:val="003D4F82"/>
    <w:rsid w:val="003D53B6"/>
    <w:rsid w:val="003D54E5"/>
    <w:rsid w:val="003D6050"/>
    <w:rsid w:val="003E03B4"/>
    <w:rsid w:val="003E0A94"/>
    <w:rsid w:val="003E165D"/>
    <w:rsid w:val="003E182E"/>
    <w:rsid w:val="003E1B47"/>
    <w:rsid w:val="003E2C01"/>
    <w:rsid w:val="003E4500"/>
    <w:rsid w:val="003E5729"/>
    <w:rsid w:val="003E5BE3"/>
    <w:rsid w:val="003E6509"/>
    <w:rsid w:val="003E6F2B"/>
    <w:rsid w:val="003F217C"/>
    <w:rsid w:val="003F22BB"/>
    <w:rsid w:val="003F5B7B"/>
    <w:rsid w:val="003F7995"/>
    <w:rsid w:val="00400400"/>
    <w:rsid w:val="004010CF"/>
    <w:rsid w:val="00402853"/>
    <w:rsid w:val="0040287D"/>
    <w:rsid w:val="00404AEC"/>
    <w:rsid w:val="00406ECF"/>
    <w:rsid w:val="00407A06"/>
    <w:rsid w:val="00407CD1"/>
    <w:rsid w:val="00407DB2"/>
    <w:rsid w:val="00411966"/>
    <w:rsid w:val="00411F46"/>
    <w:rsid w:val="0041302F"/>
    <w:rsid w:val="00413557"/>
    <w:rsid w:val="00414429"/>
    <w:rsid w:val="0041460A"/>
    <w:rsid w:val="00416636"/>
    <w:rsid w:val="00416ADE"/>
    <w:rsid w:val="00416DA9"/>
    <w:rsid w:val="00416DDD"/>
    <w:rsid w:val="00417E33"/>
    <w:rsid w:val="00420001"/>
    <w:rsid w:val="004208A2"/>
    <w:rsid w:val="00421372"/>
    <w:rsid w:val="00421D27"/>
    <w:rsid w:val="004225D7"/>
    <w:rsid w:val="00422F45"/>
    <w:rsid w:val="004234A9"/>
    <w:rsid w:val="00424E46"/>
    <w:rsid w:val="00426EE6"/>
    <w:rsid w:val="00426FFE"/>
    <w:rsid w:val="004279C7"/>
    <w:rsid w:val="00427EE5"/>
    <w:rsid w:val="00430128"/>
    <w:rsid w:val="00430AF3"/>
    <w:rsid w:val="00432DF0"/>
    <w:rsid w:val="00434349"/>
    <w:rsid w:val="0043475A"/>
    <w:rsid w:val="00434926"/>
    <w:rsid w:val="00435C5E"/>
    <w:rsid w:val="00437CA7"/>
    <w:rsid w:val="00443670"/>
    <w:rsid w:val="004447EC"/>
    <w:rsid w:val="00444948"/>
    <w:rsid w:val="00446B91"/>
    <w:rsid w:val="00446E97"/>
    <w:rsid w:val="004478B5"/>
    <w:rsid w:val="00450106"/>
    <w:rsid w:val="00450ACB"/>
    <w:rsid w:val="00450EB5"/>
    <w:rsid w:val="004515EB"/>
    <w:rsid w:val="00451646"/>
    <w:rsid w:val="00452755"/>
    <w:rsid w:val="00452A1C"/>
    <w:rsid w:val="00453E8A"/>
    <w:rsid w:val="00454D86"/>
    <w:rsid w:val="00455231"/>
    <w:rsid w:val="00456134"/>
    <w:rsid w:val="00456266"/>
    <w:rsid w:val="004569E7"/>
    <w:rsid w:val="00456A98"/>
    <w:rsid w:val="00456EE0"/>
    <w:rsid w:val="00457125"/>
    <w:rsid w:val="004572BF"/>
    <w:rsid w:val="004576E7"/>
    <w:rsid w:val="00457D20"/>
    <w:rsid w:val="00457D54"/>
    <w:rsid w:val="00460647"/>
    <w:rsid w:val="004614C5"/>
    <w:rsid w:val="004622FE"/>
    <w:rsid w:val="0046286A"/>
    <w:rsid w:val="00462C50"/>
    <w:rsid w:val="00463659"/>
    <w:rsid w:val="004636C8"/>
    <w:rsid w:val="0046388D"/>
    <w:rsid w:val="004638B8"/>
    <w:rsid w:val="00463AFA"/>
    <w:rsid w:val="00463F26"/>
    <w:rsid w:val="004649B0"/>
    <w:rsid w:val="004657BF"/>
    <w:rsid w:val="00465AA4"/>
    <w:rsid w:val="00465F9E"/>
    <w:rsid w:val="00466B39"/>
    <w:rsid w:val="00467A53"/>
    <w:rsid w:val="00470E4D"/>
    <w:rsid w:val="004710C7"/>
    <w:rsid w:val="004717B1"/>
    <w:rsid w:val="00473D32"/>
    <w:rsid w:val="0047454F"/>
    <w:rsid w:val="00474663"/>
    <w:rsid w:val="00474E16"/>
    <w:rsid w:val="0047506B"/>
    <w:rsid w:val="004778CB"/>
    <w:rsid w:val="0048086F"/>
    <w:rsid w:val="00481B64"/>
    <w:rsid w:val="00482874"/>
    <w:rsid w:val="0048384D"/>
    <w:rsid w:val="00486838"/>
    <w:rsid w:val="00486CE6"/>
    <w:rsid w:val="00487186"/>
    <w:rsid w:val="00487214"/>
    <w:rsid w:val="0048737A"/>
    <w:rsid w:val="0048774B"/>
    <w:rsid w:val="00490540"/>
    <w:rsid w:val="004905D0"/>
    <w:rsid w:val="0049257A"/>
    <w:rsid w:val="00493285"/>
    <w:rsid w:val="00494D3A"/>
    <w:rsid w:val="00495232"/>
    <w:rsid w:val="00495F96"/>
    <w:rsid w:val="00496FEC"/>
    <w:rsid w:val="004A11DD"/>
    <w:rsid w:val="004A1286"/>
    <w:rsid w:val="004A1B89"/>
    <w:rsid w:val="004A1F73"/>
    <w:rsid w:val="004A2EC9"/>
    <w:rsid w:val="004A3C36"/>
    <w:rsid w:val="004A6C0E"/>
    <w:rsid w:val="004A78D8"/>
    <w:rsid w:val="004B0B4E"/>
    <w:rsid w:val="004B140A"/>
    <w:rsid w:val="004B30AA"/>
    <w:rsid w:val="004B36CD"/>
    <w:rsid w:val="004B3716"/>
    <w:rsid w:val="004B49CF"/>
    <w:rsid w:val="004B5698"/>
    <w:rsid w:val="004B6D5F"/>
    <w:rsid w:val="004B7845"/>
    <w:rsid w:val="004C0893"/>
    <w:rsid w:val="004C1E00"/>
    <w:rsid w:val="004C627D"/>
    <w:rsid w:val="004C67CD"/>
    <w:rsid w:val="004C6B07"/>
    <w:rsid w:val="004C6DA0"/>
    <w:rsid w:val="004C74FE"/>
    <w:rsid w:val="004C7648"/>
    <w:rsid w:val="004D066F"/>
    <w:rsid w:val="004D27CE"/>
    <w:rsid w:val="004D2872"/>
    <w:rsid w:val="004D29B1"/>
    <w:rsid w:val="004D34F4"/>
    <w:rsid w:val="004D361B"/>
    <w:rsid w:val="004D4680"/>
    <w:rsid w:val="004D50D1"/>
    <w:rsid w:val="004D579D"/>
    <w:rsid w:val="004D5F4A"/>
    <w:rsid w:val="004D6D6E"/>
    <w:rsid w:val="004E0BEC"/>
    <w:rsid w:val="004E2829"/>
    <w:rsid w:val="004E2EF2"/>
    <w:rsid w:val="004E3075"/>
    <w:rsid w:val="004E33A4"/>
    <w:rsid w:val="004E385B"/>
    <w:rsid w:val="004E455C"/>
    <w:rsid w:val="004E45DB"/>
    <w:rsid w:val="004E5034"/>
    <w:rsid w:val="004E5782"/>
    <w:rsid w:val="004E634C"/>
    <w:rsid w:val="004E696D"/>
    <w:rsid w:val="004E79C6"/>
    <w:rsid w:val="004F0549"/>
    <w:rsid w:val="004F0621"/>
    <w:rsid w:val="004F18C7"/>
    <w:rsid w:val="004F2C23"/>
    <w:rsid w:val="004F3B9E"/>
    <w:rsid w:val="004F6E42"/>
    <w:rsid w:val="00500808"/>
    <w:rsid w:val="00503F6A"/>
    <w:rsid w:val="00504E5D"/>
    <w:rsid w:val="0050659B"/>
    <w:rsid w:val="00506B69"/>
    <w:rsid w:val="00507E41"/>
    <w:rsid w:val="005104F0"/>
    <w:rsid w:val="0051105F"/>
    <w:rsid w:val="00515585"/>
    <w:rsid w:val="00516FAB"/>
    <w:rsid w:val="00517724"/>
    <w:rsid w:val="00520DDA"/>
    <w:rsid w:val="005214A6"/>
    <w:rsid w:val="00525F20"/>
    <w:rsid w:val="00527FD4"/>
    <w:rsid w:val="005308EF"/>
    <w:rsid w:val="005309D9"/>
    <w:rsid w:val="005310F7"/>
    <w:rsid w:val="00532814"/>
    <w:rsid w:val="00532FD1"/>
    <w:rsid w:val="00534002"/>
    <w:rsid w:val="0053435A"/>
    <w:rsid w:val="005358B2"/>
    <w:rsid w:val="005374DF"/>
    <w:rsid w:val="00540228"/>
    <w:rsid w:val="00540F7C"/>
    <w:rsid w:val="0054191D"/>
    <w:rsid w:val="005431FE"/>
    <w:rsid w:val="00543C5D"/>
    <w:rsid w:val="0054494F"/>
    <w:rsid w:val="005451C0"/>
    <w:rsid w:val="005458B3"/>
    <w:rsid w:val="005463BB"/>
    <w:rsid w:val="005500A2"/>
    <w:rsid w:val="00550149"/>
    <w:rsid w:val="0055020B"/>
    <w:rsid w:val="00550C31"/>
    <w:rsid w:val="0055356C"/>
    <w:rsid w:val="00553C61"/>
    <w:rsid w:val="00555362"/>
    <w:rsid w:val="0055700A"/>
    <w:rsid w:val="005570A8"/>
    <w:rsid w:val="00560579"/>
    <w:rsid w:val="0056356D"/>
    <w:rsid w:val="00563836"/>
    <w:rsid w:val="0056391A"/>
    <w:rsid w:val="00564268"/>
    <w:rsid w:val="00564537"/>
    <w:rsid w:val="00564CFA"/>
    <w:rsid w:val="00565C57"/>
    <w:rsid w:val="0056721A"/>
    <w:rsid w:val="00567522"/>
    <w:rsid w:val="00567B40"/>
    <w:rsid w:val="00570C1B"/>
    <w:rsid w:val="005716D0"/>
    <w:rsid w:val="00571A0F"/>
    <w:rsid w:val="00573134"/>
    <w:rsid w:val="00576555"/>
    <w:rsid w:val="005810A6"/>
    <w:rsid w:val="00584411"/>
    <w:rsid w:val="00584B97"/>
    <w:rsid w:val="005871CD"/>
    <w:rsid w:val="00590EFF"/>
    <w:rsid w:val="0059214C"/>
    <w:rsid w:val="0059296B"/>
    <w:rsid w:val="0059365B"/>
    <w:rsid w:val="00593F3A"/>
    <w:rsid w:val="00594A46"/>
    <w:rsid w:val="00595E25"/>
    <w:rsid w:val="00596DFA"/>
    <w:rsid w:val="00597761"/>
    <w:rsid w:val="00597C04"/>
    <w:rsid w:val="005A06F3"/>
    <w:rsid w:val="005A0777"/>
    <w:rsid w:val="005A0841"/>
    <w:rsid w:val="005A0E79"/>
    <w:rsid w:val="005A1712"/>
    <w:rsid w:val="005A21C0"/>
    <w:rsid w:val="005A2896"/>
    <w:rsid w:val="005A41D0"/>
    <w:rsid w:val="005A4EB5"/>
    <w:rsid w:val="005A5141"/>
    <w:rsid w:val="005A757A"/>
    <w:rsid w:val="005A79B8"/>
    <w:rsid w:val="005B09A9"/>
    <w:rsid w:val="005B0BAE"/>
    <w:rsid w:val="005B121A"/>
    <w:rsid w:val="005B20EC"/>
    <w:rsid w:val="005B2EB7"/>
    <w:rsid w:val="005B3A4B"/>
    <w:rsid w:val="005B3AE4"/>
    <w:rsid w:val="005B406A"/>
    <w:rsid w:val="005B4699"/>
    <w:rsid w:val="005B470B"/>
    <w:rsid w:val="005B4A65"/>
    <w:rsid w:val="005B510B"/>
    <w:rsid w:val="005B5613"/>
    <w:rsid w:val="005B58B4"/>
    <w:rsid w:val="005B683F"/>
    <w:rsid w:val="005B6F11"/>
    <w:rsid w:val="005B726C"/>
    <w:rsid w:val="005C0507"/>
    <w:rsid w:val="005C076A"/>
    <w:rsid w:val="005C0DBC"/>
    <w:rsid w:val="005C159E"/>
    <w:rsid w:val="005C19F0"/>
    <w:rsid w:val="005C2E09"/>
    <w:rsid w:val="005C4278"/>
    <w:rsid w:val="005C62E9"/>
    <w:rsid w:val="005C67ED"/>
    <w:rsid w:val="005D013F"/>
    <w:rsid w:val="005D5AD4"/>
    <w:rsid w:val="005D6820"/>
    <w:rsid w:val="005D781F"/>
    <w:rsid w:val="005E05C9"/>
    <w:rsid w:val="005E11B2"/>
    <w:rsid w:val="005E16B6"/>
    <w:rsid w:val="005E17F0"/>
    <w:rsid w:val="005E1851"/>
    <w:rsid w:val="005E1913"/>
    <w:rsid w:val="005E2FDC"/>
    <w:rsid w:val="005E468C"/>
    <w:rsid w:val="005E4EEA"/>
    <w:rsid w:val="005E63A0"/>
    <w:rsid w:val="005E7EBF"/>
    <w:rsid w:val="005F00C0"/>
    <w:rsid w:val="005F0156"/>
    <w:rsid w:val="005F076C"/>
    <w:rsid w:val="005F0FAB"/>
    <w:rsid w:val="005F175B"/>
    <w:rsid w:val="005F2507"/>
    <w:rsid w:val="005F2D2A"/>
    <w:rsid w:val="005F4875"/>
    <w:rsid w:val="005F544D"/>
    <w:rsid w:val="005F6242"/>
    <w:rsid w:val="005F6A48"/>
    <w:rsid w:val="005F7C24"/>
    <w:rsid w:val="00600066"/>
    <w:rsid w:val="006015BC"/>
    <w:rsid w:val="0060298F"/>
    <w:rsid w:val="006039E6"/>
    <w:rsid w:val="00605363"/>
    <w:rsid w:val="00605865"/>
    <w:rsid w:val="0060721E"/>
    <w:rsid w:val="00607D9A"/>
    <w:rsid w:val="006106E5"/>
    <w:rsid w:val="00612386"/>
    <w:rsid w:val="00612A68"/>
    <w:rsid w:val="00612CC1"/>
    <w:rsid w:val="00613B35"/>
    <w:rsid w:val="006149B8"/>
    <w:rsid w:val="00615481"/>
    <w:rsid w:val="006159FB"/>
    <w:rsid w:val="0061695C"/>
    <w:rsid w:val="006173DD"/>
    <w:rsid w:val="00617CC2"/>
    <w:rsid w:val="00617DE2"/>
    <w:rsid w:val="00617ED2"/>
    <w:rsid w:val="006211D3"/>
    <w:rsid w:val="00622384"/>
    <w:rsid w:val="00622A67"/>
    <w:rsid w:val="00622C02"/>
    <w:rsid w:val="0062520F"/>
    <w:rsid w:val="0062599E"/>
    <w:rsid w:val="00625A92"/>
    <w:rsid w:val="0062733D"/>
    <w:rsid w:val="00630655"/>
    <w:rsid w:val="00630CE5"/>
    <w:rsid w:val="00631492"/>
    <w:rsid w:val="00631E3E"/>
    <w:rsid w:val="006320C6"/>
    <w:rsid w:val="00632ABA"/>
    <w:rsid w:val="00632BDE"/>
    <w:rsid w:val="00634DF4"/>
    <w:rsid w:val="006354C2"/>
    <w:rsid w:val="00635C56"/>
    <w:rsid w:val="00635F9D"/>
    <w:rsid w:val="00636AB2"/>
    <w:rsid w:val="006379DE"/>
    <w:rsid w:val="00640027"/>
    <w:rsid w:val="00640C8E"/>
    <w:rsid w:val="00641C5F"/>
    <w:rsid w:val="00642C21"/>
    <w:rsid w:val="00643449"/>
    <w:rsid w:val="00643B22"/>
    <w:rsid w:val="00643D28"/>
    <w:rsid w:val="006457AE"/>
    <w:rsid w:val="00646D4E"/>
    <w:rsid w:val="00651C67"/>
    <w:rsid w:val="00651D1D"/>
    <w:rsid w:val="0065211B"/>
    <w:rsid w:val="00654261"/>
    <w:rsid w:val="0065655A"/>
    <w:rsid w:val="00657289"/>
    <w:rsid w:val="00660053"/>
    <w:rsid w:val="0066007B"/>
    <w:rsid w:val="00661BF5"/>
    <w:rsid w:val="00662549"/>
    <w:rsid w:val="0066380E"/>
    <w:rsid w:val="00663B01"/>
    <w:rsid w:val="00666772"/>
    <w:rsid w:val="00666C55"/>
    <w:rsid w:val="00667519"/>
    <w:rsid w:val="00667E8B"/>
    <w:rsid w:val="006702B8"/>
    <w:rsid w:val="00670416"/>
    <w:rsid w:val="006705FD"/>
    <w:rsid w:val="006715AE"/>
    <w:rsid w:val="006717A4"/>
    <w:rsid w:val="00671A33"/>
    <w:rsid w:val="006725F2"/>
    <w:rsid w:val="00674394"/>
    <w:rsid w:val="00674943"/>
    <w:rsid w:val="0067548E"/>
    <w:rsid w:val="00677724"/>
    <w:rsid w:val="006807DB"/>
    <w:rsid w:val="00681A1F"/>
    <w:rsid w:val="006827EF"/>
    <w:rsid w:val="00682AA3"/>
    <w:rsid w:val="0068466C"/>
    <w:rsid w:val="00684849"/>
    <w:rsid w:val="00684DA9"/>
    <w:rsid w:val="006854B4"/>
    <w:rsid w:val="0068732B"/>
    <w:rsid w:val="00687E60"/>
    <w:rsid w:val="00690828"/>
    <w:rsid w:val="00692F3D"/>
    <w:rsid w:val="006939F8"/>
    <w:rsid w:val="0069527A"/>
    <w:rsid w:val="00695955"/>
    <w:rsid w:val="00695F57"/>
    <w:rsid w:val="006977FA"/>
    <w:rsid w:val="00697E27"/>
    <w:rsid w:val="006A0B3B"/>
    <w:rsid w:val="006A12A5"/>
    <w:rsid w:val="006A2640"/>
    <w:rsid w:val="006A2A28"/>
    <w:rsid w:val="006A4C25"/>
    <w:rsid w:val="006A50FF"/>
    <w:rsid w:val="006A56E6"/>
    <w:rsid w:val="006A6878"/>
    <w:rsid w:val="006A6C56"/>
    <w:rsid w:val="006A6C6B"/>
    <w:rsid w:val="006A7D6A"/>
    <w:rsid w:val="006B0295"/>
    <w:rsid w:val="006B0EBF"/>
    <w:rsid w:val="006B10DC"/>
    <w:rsid w:val="006B32C6"/>
    <w:rsid w:val="006B496D"/>
    <w:rsid w:val="006B5AB6"/>
    <w:rsid w:val="006B60C7"/>
    <w:rsid w:val="006B65AB"/>
    <w:rsid w:val="006B775D"/>
    <w:rsid w:val="006C00E5"/>
    <w:rsid w:val="006C2347"/>
    <w:rsid w:val="006C2B41"/>
    <w:rsid w:val="006C3899"/>
    <w:rsid w:val="006C44AD"/>
    <w:rsid w:val="006C5308"/>
    <w:rsid w:val="006C5B7E"/>
    <w:rsid w:val="006C5E53"/>
    <w:rsid w:val="006C6A85"/>
    <w:rsid w:val="006C7822"/>
    <w:rsid w:val="006D0AEE"/>
    <w:rsid w:val="006D128B"/>
    <w:rsid w:val="006D2FD0"/>
    <w:rsid w:val="006D31C8"/>
    <w:rsid w:val="006D345D"/>
    <w:rsid w:val="006D4940"/>
    <w:rsid w:val="006D4EB1"/>
    <w:rsid w:val="006D5356"/>
    <w:rsid w:val="006D67CC"/>
    <w:rsid w:val="006D79AF"/>
    <w:rsid w:val="006E1DC1"/>
    <w:rsid w:val="006E2A0E"/>
    <w:rsid w:val="006E3B12"/>
    <w:rsid w:val="006E3D92"/>
    <w:rsid w:val="006E3F78"/>
    <w:rsid w:val="006E46F2"/>
    <w:rsid w:val="006E54B3"/>
    <w:rsid w:val="006E58D8"/>
    <w:rsid w:val="006E6A29"/>
    <w:rsid w:val="006E7139"/>
    <w:rsid w:val="006E7554"/>
    <w:rsid w:val="006F1768"/>
    <w:rsid w:val="006F2A2B"/>
    <w:rsid w:val="006F2F49"/>
    <w:rsid w:val="006F33A3"/>
    <w:rsid w:val="006F33BF"/>
    <w:rsid w:val="006F3F4E"/>
    <w:rsid w:val="006F4C8F"/>
    <w:rsid w:val="006F625A"/>
    <w:rsid w:val="00700156"/>
    <w:rsid w:val="00700BFB"/>
    <w:rsid w:val="007016DF"/>
    <w:rsid w:val="00702340"/>
    <w:rsid w:val="007038CB"/>
    <w:rsid w:val="007040AA"/>
    <w:rsid w:val="00707EDE"/>
    <w:rsid w:val="00710728"/>
    <w:rsid w:val="007112F8"/>
    <w:rsid w:val="00711E9F"/>
    <w:rsid w:val="007122DF"/>
    <w:rsid w:val="0071245B"/>
    <w:rsid w:val="00714B19"/>
    <w:rsid w:val="00714BAE"/>
    <w:rsid w:val="007162C6"/>
    <w:rsid w:val="00716886"/>
    <w:rsid w:val="007217A4"/>
    <w:rsid w:val="00721C07"/>
    <w:rsid w:val="00722B3D"/>
    <w:rsid w:val="007242B5"/>
    <w:rsid w:val="007254A6"/>
    <w:rsid w:val="00725656"/>
    <w:rsid w:val="00725FC7"/>
    <w:rsid w:val="00727F8D"/>
    <w:rsid w:val="0073059B"/>
    <w:rsid w:val="00730BBD"/>
    <w:rsid w:val="00731907"/>
    <w:rsid w:val="0073222D"/>
    <w:rsid w:val="00732FF4"/>
    <w:rsid w:val="00733331"/>
    <w:rsid w:val="0073339E"/>
    <w:rsid w:val="00737FAE"/>
    <w:rsid w:val="007429D9"/>
    <w:rsid w:val="00743186"/>
    <w:rsid w:val="00744536"/>
    <w:rsid w:val="007445FF"/>
    <w:rsid w:val="00745862"/>
    <w:rsid w:val="00746A3A"/>
    <w:rsid w:val="007474FB"/>
    <w:rsid w:val="007475D2"/>
    <w:rsid w:val="007477F3"/>
    <w:rsid w:val="00747CD7"/>
    <w:rsid w:val="00747F94"/>
    <w:rsid w:val="00747FB4"/>
    <w:rsid w:val="00750ADE"/>
    <w:rsid w:val="00750D34"/>
    <w:rsid w:val="0075193D"/>
    <w:rsid w:val="00752210"/>
    <w:rsid w:val="00753FB2"/>
    <w:rsid w:val="0075438F"/>
    <w:rsid w:val="00755298"/>
    <w:rsid w:val="007568BC"/>
    <w:rsid w:val="007574E9"/>
    <w:rsid w:val="00757E74"/>
    <w:rsid w:val="00757FA5"/>
    <w:rsid w:val="007612BB"/>
    <w:rsid w:val="00761973"/>
    <w:rsid w:val="007629CE"/>
    <w:rsid w:val="00763EB9"/>
    <w:rsid w:val="007641E7"/>
    <w:rsid w:val="00765EF4"/>
    <w:rsid w:val="0076609C"/>
    <w:rsid w:val="00766256"/>
    <w:rsid w:val="00766F79"/>
    <w:rsid w:val="0077005C"/>
    <w:rsid w:val="007719D8"/>
    <w:rsid w:val="00772AC4"/>
    <w:rsid w:val="007730B9"/>
    <w:rsid w:val="00774064"/>
    <w:rsid w:val="00774864"/>
    <w:rsid w:val="0077486F"/>
    <w:rsid w:val="00774FEE"/>
    <w:rsid w:val="00774FF2"/>
    <w:rsid w:val="00777687"/>
    <w:rsid w:val="00777875"/>
    <w:rsid w:val="00777BCB"/>
    <w:rsid w:val="00780202"/>
    <w:rsid w:val="00780494"/>
    <w:rsid w:val="007826B3"/>
    <w:rsid w:val="007828E2"/>
    <w:rsid w:val="00783AB2"/>
    <w:rsid w:val="007856C3"/>
    <w:rsid w:val="00785A47"/>
    <w:rsid w:val="00785D8F"/>
    <w:rsid w:val="007908D4"/>
    <w:rsid w:val="007917AA"/>
    <w:rsid w:val="007920D5"/>
    <w:rsid w:val="007922AA"/>
    <w:rsid w:val="00792464"/>
    <w:rsid w:val="007935C2"/>
    <w:rsid w:val="00793909"/>
    <w:rsid w:val="007941F5"/>
    <w:rsid w:val="007946E8"/>
    <w:rsid w:val="007956F7"/>
    <w:rsid w:val="00795C3F"/>
    <w:rsid w:val="00796CF8"/>
    <w:rsid w:val="00796DA6"/>
    <w:rsid w:val="00797727"/>
    <w:rsid w:val="007A17FF"/>
    <w:rsid w:val="007A1B65"/>
    <w:rsid w:val="007A2959"/>
    <w:rsid w:val="007A2CA1"/>
    <w:rsid w:val="007A2E27"/>
    <w:rsid w:val="007A3B7B"/>
    <w:rsid w:val="007A3B92"/>
    <w:rsid w:val="007A5519"/>
    <w:rsid w:val="007A5BFC"/>
    <w:rsid w:val="007A7469"/>
    <w:rsid w:val="007A7521"/>
    <w:rsid w:val="007A7AD2"/>
    <w:rsid w:val="007B3820"/>
    <w:rsid w:val="007B3D8B"/>
    <w:rsid w:val="007B4190"/>
    <w:rsid w:val="007B44E1"/>
    <w:rsid w:val="007B5B34"/>
    <w:rsid w:val="007B5E1F"/>
    <w:rsid w:val="007B5F07"/>
    <w:rsid w:val="007C0A26"/>
    <w:rsid w:val="007C19DE"/>
    <w:rsid w:val="007C1D0A"/>
    <w:rsid w:val="007C246C"/>
    <w:rsid w:val="007C2AA5"/>
    <w:rsid w:val="007C32D6"/>
    <w:rsid w:val="007C5661"/>
    <w:rsid w:val="007C5B2C"/>
    <w:rsid w:val="007C72A3"/>
    <w:rsid w:val="007C7C80"/>
    <w:rsid w:val="007D0073"/>
    <w:rsid w:val="007D08DC"/>
    <w:rsid w:val="007D0DA9"/>
    <w:rsid w:val="007D1586"/>
    <w:rsid w:val="007D22C6"/>
    <w:rsid w:val="007D54B4"/>
    <w:rsid w:val="007D754E"/>
    <w:rsid w:val="007D75B9"/>
    <w:rsid w:val="007E00A3"/>
    <w:rsid w:val="007E056E"/>
    <w:rsid w:val="007E1406"/>
    <w:rsid w:val="007E1966"/>
    <w:rsid w:val="007E1DDA"/>
    <w:rsid w:val="007E2CF8"/>
    <w:rsid w:val="007E3BA7"/>
    <w:rsid w:val="007E469F"/>
    <w:rsid w:val="007E4F7E"/>
    <w:rsid w:val="007E6484"/>
    <w:rsid w:val="007E6506"/>
    <w:rsid w:val="007E7139"/>
    <w:rsid w:val="007E75D2"/>
    <w:rsid w:val="007E7994"/>
    <w:rsid w:val="007F0849"/>
    <w:rsid w:val="007F0A23"/>
    <w:rsid w:val="007F0A69"/>
    <w:rsid w:val="007F0A8D"/>
    <w:rsid w:val="007F0D2B"/>
    <w:rsid w:val="007F189F"/>
    <w:rsid w:val="007F2F52"/>
    <w:rsid w:val="007F3130"/>
    <w:rsid w:val="007F3E9A"/>
    <w:rsid w:val="007F3F20"/>
    <w:rsid w:val="007F46C5"/>
    <w:rsid w:val="007F525C"/>
    <w:rsid w:val="007F54B2"/>
    <w:rsid w:val="007F568A"/>
    <w:rsid w:val="007F60E3"/>
    <w:rsid w:val="007F6913"/>
    <w:rsid w:val="007F6B2D"/>
    <w:rsid w:val="007F7619"/>
    <w:rsid w:val="007F7804"/>
    <w:rsid w:val="007F7D7C"/>
    <w:rsid w:val="0080043A"/>
    <w:rsid w:val="00802417"/>
    <w:rsid w:val="0080259C"/>
    <w:rsid w:val="00803FB2"/>
    <w:rsid w:val="008057F9"/>
    <w:rsid w:val="008060B8"/>
    <w:rsid w:val="00806443"/>
    <w:rsid w:val="0080648E"/>
    <w:rsid w:val="00806BFB"/>
    <w:rsid w:val="0080708A"/>
    <w:rsid w:val="00807273"/>
    <w:rsid w:val="008109DA"/>
    <w:rsid w:val="00811039"/>
    <w:rsid w:val="0081172A"/>
    <w:rsid w:val="00811A88"/>
    <w:rsid w:val="00811C98"/>
    <w:rsid w:val="008126BC"/>
    <w:rsid w:val="00812FB1"/>
    <w:rsid w:val="00813332"/>
    <w:rsid w:val="008142DE"/>
    <w:rsid w:val="00815763"/>
    <w:rsid w:val="00815CA1"/>
    <w:rsid w:val="0081654A"/>
    <w:rsid w:val="00816B35"/>
    <w:rsid w:val="008175F9"/>
    <w:rsid w:val="00821EFE"/>
    <w:rsid w:val="00822128"/>
    <w:rsid w:val="00822E2E"/>
    <w:rsid w:val="0082396F"/>
    <w:rsid w:val="00824784"/>
    <w:rsid w:val="00825E57"/>
    <w:rsid w:val="00826361"/>
    <w:rsid w:val="0082673F"/>
    <w:rsid w:val="00826D82"/>
    <w:rsid w:val="00831935"/>
    <w:rsid w:val="00832A3C"/>
    <w:rsid w:val="00833395"/>
    <w:rsid w:val="00835322"/>
    <w:rsid w:val="008354BC"/>
    <w:rsid w:val="00835762"/>
    <w:rsid w:val="00836A98"/>
    <w:rsid w:val="00837167"/>
    <w:rsid w:val="00837476"/>
    <w:rsid w:val="00837C53"/>
    <w:rsid w:val="00837DC0"/>
    <w:rsid w:val="008403DF"/>
    <w:rsid w:val="008414B2"/>
    <w:rsid w:val="00841588"/>
    <w:rsid w:val="0084186F"/>
    <w:rsid w:val="00841FF3"/>
    <w:rsid w:val="008426F4"/>
    <w:rsid w:val="00842C9F"/>
    <w:rsid w:val="00843D06"/>
    <w:rsid w:val="00844165"/>
    <w:rsid w:val="00844506"/>
    <w:rsid w:val="00844C5A"/>
    <w:rsid w:val="0084528A"/>
    <w:rsid w:val="00845C38"/>
    <w:rsid w:val="00845DF2"/>
    <w:rsid w:val="00846A51"/>
    <w:rsid w:val="00847FD7"/>
    <w:rsid w:val="00855D76"/>
    <w:rsid w:val="00856297"/>
    <w:rsid w:val="00856398"/>
    <w:rsid w:val="00856F90"/>
    <w:rsid w:val="00860D0A"/>
    <w:rsid w:val="008610AA"/>
    <w:rsid w:val="00861377"/>
    <w:rsid w:val="008615C3"/>
    <w:rsid w:val="00861884"/>
    <w:rsid w:val="008642B1"/>
    <w:rsid w:val="0086513A"/>
    <w:rsid w:val="00865697"/>
    <w:rsid w:val="008659E6"/>
    <w:rsid w:val="008674D2"/>
    <w:rsid w:val="00871952"/>
    <w:rsid w:val="00871B7D"/>
    <w:rsid w:val="00871BDF"/>
    <w:rsid w:val="008732C1"/>
    <w:rsid w:val="008737E1"/>
    <w:rsid w:val="00873BBE"/>
    <w:rsid w:val="00874170"/>
    <w:rsid w:val="00874231"/>
    <w:rsid w:val="0087491C"/>
    <w:rsid w:val="00874B5E"/>
    <w:rsid w:val="0087570D"/>
    <w:rsid w:val="008775CC"/>
    <w:rsid w:val="00877A09"/>
    <w:rsid w:val="00883107"/>
    <w:rsid w:val="0088469F"/>
    <w:rsid w:val="00885A28"/>
    <w:rsid w:val="00886168"/>
    <w:rsid w:val="00886907"/>
    <w:rsid w:val="00887336"/>
    <w:rsid w:val="008875F6"/>
    <w:rsid w:val="00887CAA"/>
    <w:rsid w:val="00887FC3"/>
    <w:rsid w:val="0089025F"/>
    <w:rsid w:val="008902A1"/>
    <w:rsid w:val="00893345"/>
    <w:rsid w:val="00894584"/>
    <w:rsid w:val="00894593"/>
    <w:rsid w:val="00894A7B"/>
    <w:rsid w:val="00894D72"/>
    <w:rsid w:val="00894E8F"/>
    <w:rsid w:val="00896E60"/>
    <w:rsid w:val="0089710A"/>
    <w:rsid w:val="008978A1"/>
    <w:rsid w:val="008A146D"/>
    <w:rsid w:val="008A155C"/>
    <w:rsid w:val="008A1F8D"/>
    <w:rsid w:val="008A3942"/>
    <w:rsid w:val="008A441D"/>
    <w:rsid w:val="008A5BB8"/>
    <w:rsid w:val="008A5BF5"/>
    <w:rsid w:val="008A5E3B"/>
    <w:rsid w:val="008A617B"/>
    <w:rsid w:val="008A61BF"/>
    <w:rsid w:val="008A6CA8"/>
    <w:rsid w:val="008A7037"/>
    <w:rsid w:val="008A7E31"/>
    <w:rsid w:val="008B0A2E"/>
    <w:rsid w:val="008B0A51"/>
    <w:rsid w:val="008B28D3"/>
    <w:rsid w:val="008B2C28"/>
    <w:rsid w:val="008B386E"/>
    <w:rsid w:val="008B4357"/>
    <w:rsid w:val="008B51B2"/>
    <w:rsid w:val="008B5B04"/>
    <w:rsid w:val="008B660E"/>
    <w:rsid w:val="008B6921"/>
    <w:rsid w:val="008B7714"/>
    <w:rsid w:val="008C052A"/>
    <w:rsid w:val="008C0CFC"/>
    <w:rsid w:val="008C10B9"/>
    <w:rsid w:val="008C10E7"/>
    <w:rsid w:val="008C2627"/>
    <w:rsid w:val="008C30A7"/>
    <w:rsid w:val="008C390E"/>
    <w:rsid w:val="008C4052"/>
    <w:rsid w:val="008C6D59"/>
    <w:rsid w:val="008C7306"/>
    <w:rsid w:val="008C7608"/>
    <w:rsid w:val="008D10DF"/>
    <w:rsid w:val="008D170E"/>
    <w:rsid w:val="008D1BDB"/>
    <w:rsid w:val="008D25CE"/>
    <w:rsid w:val="008D2A55"/>
    <w:rsid w:val="008D614A"/>
    <w:rsid w:val="008D6900"/>
    <w:rsid w:val="008D6901"/>
    <w:rsid w:val="008D7950"/>
    <w:rsid w:val="008D7A53"/>
    <w:rsid w:val="008D7A9D"/>
    <w:rsid w:val="008D7DB1"/>
    <w:rsid w:val="008E04E0"/>
    <w:rsid w:val="008E16EC"/>
    <w:rsid w:val="008E2BD8"/>
    <w:rsid w:val="008E4BC2"/>
    <w:rsid w:val="008E640D"/>
    <w:rsid w:val="008E644F"/>
    <w:rsid w:val="008E646F"/>
    <w:rsid w:val="008E6872"/>
    <w:rsid w:val="008F023E"/>
    <w:rsid w:val="008F27F8"/>
    <w:rsid w:val="008F37E3"/>
    <w:rsid w:val="008F4748"/>
    <w:rsid w:val="008F534B"/>
    <w:rsid w:val="008F5357"/>
    <w:rsid w:val="008F5E53"/>
    <w:rsid w:val="008F61DA"/>
    <w:rsid w:val="008F6C6B"/>
    <w:rsid w:val="008F6FD0"/>
    <w:rsid w:val="0090086E"/>
    <w:rsid w:val="00901207"/>
    <w:rsid w:val="00901EFC"/>
    <w:rsid w:val="009032A0"/>
    <w:rsid w:val="009034BA"/>
    <w:rsid w:val="0090629D"/>
    <w:rsid w:val="00907225"/>
    <w:rsid w:val="0091346A"/>
    <w:rsid w:val="009145DC"/>
    <w:rsid w:val="009146F3"/>
    <w:rsid w:val="00914DD5"/>
    <w:rsid w:val="00914DE3"/>
    <w:rsid w:val="009158C8"/>
    <w:rsid w:val="00916EEE"/>
    <w:rsid w:val="00917113"/>
    <w:rsid w:val="009171B3"/>
    <w:rsid w:val="00917F36"/>
    <w:rsid w:val="00920A17"/>
    <w:rsid w:val="00920B4C"/>
    <w:rsid w:val="00920DC7"/>
    <w:rsid w:val="00921739"/>
    <w:rsid w:val="00922BD3"/>
    <w:rsid w:val="00923168"/>
    <w:rsid w:val="00923208"/>
    <w:rsid w:val="00923730"/>
    <w:rsid w:val="00923B08"/>
    <w:rsid w:val="00923B59"/>
    <w:rsid w:val="00923DDA"/>
    <w:rsid w:val="00925ED5"/>
    <w:rsid w:val="00927298"/>
    <w:rsid w:val="00927513"/>
    <w:rsid w:val="0093005E"/>
    <w:rsid w:val="00930F01"/>
    <w:rsid w:val="0093163F"/>
    <w:rsid w:val="00932708"/>
    <w:rsid w:val="009330C1"/>
    <w:rsid w:val="00934756"/>
    <w:rsid w:val="00936B54"/>
    <w:rsid w:val="00937098"/>
    <w:rsid w:val="00937559"/>
    <w:rsid w:val="0094027E"/>
    <w:rsid w:val="00941521"/>
    <w:rsid w:val="009418F3"/>
    <w:rsid w:val="00941F37"/>
    <w:rsid w:val="00942605"/>
    <w:rsid w:val="00942994"/>
    <w:rsid w:val="00942F17"/>
    <w:rsid w:val="009434DD"/>
    <w:rsid w:val="009446F7"/>
    <w:rsid w:val="0094534C"/>
    <w:rsid w:val="009454D4"/>
    <w:rsid w:val="00945C7A"/>
    <w:rsid w:val="009501E9"/>
    <w:rsid w:val="009527B2"/>
    <w:rsid w:val="00952C59"/>
    <w:rsid w:val="009539BF"/>
    <w:rsid w:val="00953B2A"/>
    <w:rsid w:val="0095603A"/>
    <w:rsid w:val="00957168"/>
    <w:rsid w:val="00961B5F"/>
    <w:rsid w:val="009624D1"/>
    <w:rsid w:val="00962EE9"/>
    <w:rsid w:val="009632E5"/>
    <w:rsid w:val="009640CC"/>
    <w:rsid w:val="00964657"/>
    <w:rsid w:val="0096560A"/>
    <w:rsid w:val="00967640"/>
    <w:rsid w:val="009709D3"/>
    <w:rsid w:val="00970CC7"/>
    <w:rsid w:val="00970F80"/>
    <w:rsid w:val="00972268"/>
    <w:rsid w:val="00973369"/>
    <w:rsid w:val="009736E8"/>
    <w:rsid w:val="00973DAD"/>
    <w:rsid w:val="009740AE"/>
    <w:rsid w:val="009749DB"/>
    <w:rsid w:val="009770BA"/>
    <w:rsid w:val="009770EC"/>
    <w:rsid w:val="0097764D"/>
    <w:rsid w:val="0098036C"/>
    <w:rsid w:val="00980B58"/>
    <w:rsid w:val="00980D9B"/>
    <w:rsid w:val="0098102A"/>
    <w:rsid w:val="009821FC"/>
    <w:rsid w:val="00982F98"/>
    <w:rsid w:val="0098323F"/>
    <w:rsid w:val="00983403"/>
    <w:rsid w:val="009843AF"/>
    <w:rsid w:val="00984805"/>
    <w:rsid w:val="00986207"/>
    <w:rsid w:val="00986F4D"/>
    <w:rsid w:val="009873CD"/>
    <w:rsid w:val="00987661"/>
    <w:rsid w:val="0098781A"/>
    <w:rsid w:val="00990CE7"/>
    <w:rsid w:val="00990F67"/>
    <w:rsid w:val="0099131B"/>
    <w:rsid w:val="00992200"/>
    <w:rsid w:val="00992692"/>
    <w:rsid w:val="00992A19"/>
    <w:rsid w:val="00992EEC"/>
    <w:rsid w:val="009931D6"/>
    <w:rsid w:val="0099469E"/>
    <w:rsid w:val="009965E5"/>
    <w:rsid w:val="00996A75"/>
    <w:rsid w:val="00996FAB"/>
    <w:rsid w:val="00997793"/>
    <w:rsid w:val="00997F47"/>
    <w:rsid w:val="009A0178"/>
    <w:rsid w:val="009A0AC1"/>
    <w:rsid w:val="009A196B"/>
    <w:rsid w:val="009A1CA2"/>
    <w:rsid w:val="009A2129"/>
    <w:rsid w:val="009A2962"/>
    <w:rsid w:val="009A2CA3"/>
    <w:rsid w:val="009A3F35"/>
    <w:rsid w:val="009A4434"/>
    <w:rsid w:val="009A465A"/>
    <w:rsid w:val="009A4D2B"/>
    <w:rsid w:val="009A5636"/>
    <w:rsid w:val="009A6736"/>
    <w:rsid w:val="009A7E07"/>
    <w:rsid w:val="009B0196"/>
    <w:rsid w:val="009B1692"/>
    <w:rsid w:val="009B245E"/>
    <w:rsid w:val="009B39A0"/>
    <w:rsid w:val="009B415D"/>
    <w:rsid w:val="009B4731"/>
    <w:rsid w:val="009B4A25"/>
    <w:rsid w:val="009B543E"/>
    <w:rsid w:val="009C2015"/>
    <w:rsid w:val="009C2941"/>
    <w:rsid w:val="009C3B41"/>
    <w:rsid w:val="009C4976"/>
    <w:rsid w:val="009C5230"/>
    <w:rsid w:val="009C75D2"/>
    <w:rsid w:val="009D0BC1"/>
    <w:rsid w:val="009D0F06"/>
    <w:rsid w:val="009D1843"/>
    <w:rsid w:val="009D196C"/>
    <w:rsid w:val="009D19A6"/>
    <w:rsid w:val="009D2A27"/>
    <w:rsid w:val="009D3858"/>
    <w:rsid w:val="009D3C48"/>
    <w:rsid w:val="009D3D94"/>
    <w:rsid w:val="009D5251"/>
    <w:rsid w:val="009D5DDE"/>
    <w:rsid w:val="009D6A9F"/>
    <w:rsid w:val="009D76CF"/>
    <w:rsid w:val="009D7906"/>
    <w:rsid w:val="009D7910"/>
    <w:rsid w:val="009E0148"/>
    <w:rsid w:val="009E0BDC"/>
    <w:rsid w:val="009E313B"/>
    <w:rsid w:val="009E3179"/>
    <w:rsid w:val="009E49E6"/>
    <w:rsid w:val="009E6A7C"/>
    <w:rsid w:val="009E73D1"/>
    <w:rsid w:val="009F0453"/>
    <w:rsid w:val="009F0D79"/>
    <w:rsid w:val="009F0DE0"/>
    <w:rsid w:val="009F19BF"/>
    <w:rsid w:val="009F379F"/>
    <w:rsid w:val="009F38C6"/>
    <w:rsid w:val="009F3957"/>
    <w:rsid w:val="009F3A89"/>
    <w:rsid w:val="009F41BD"/>
    <w:rsid w:val="009F46D3"/>
    <w:rsid w:val="009F4FA1"/>
    <w:rsid w:val="009F6311"/>
    <w:rsid w:val="009F656B"/>
    <w:rsid w:val="009F6BF5"/>
    <w:rsid w:val="009F7B46"/>
    <w:rsid w:val="009F7F76"/>
    <w:rsid w:val="009F7FA2"/>
    <w:rsid w:val="00A001CF"/>
    <w:rsid w:val="00A00A94"/>
    <w:rsid w:val="00A01866"/>
    <w:rsid w:val="00A018D9"/>
    <w:rsid w:val="00A01ED6"/>
    <w:rsid w:val="00A03AB2"/>
    <w:rsid w:val="00A04528"/>
    <w:rsid w:val="00A11707"/>
    <w:rsid w:val="00A117C6"/>
    <w:rsid w:val="00A12446"/>
    <w:rsid w:val="00A13319"/>
    <w:rsid w:val="00A13760"/>
    <w:rsid w:val="00A13764"/>
    <w:rsid w:val="00A13842"/>
    <w:rsid w:val="00A13A9C"/>
    <w:rsid w:val="00A14A28"/>
    <w:rsid w:val="00A14F3F"/>
    <w:rsid w:val="00A17CEB"/>
    <w:rsid w:val="00A20AA0"/>
    <w:rsid w:val="00A20AA5"/>
    <w:rsid w:val="00A20E12"/>
    <w:rsid w:val="00A20F75"/>
    <w:rsid w:val="00A22B14"/>
    <w:rsid w:val="00A22F0A"/>
    <w:rsid w:val="00A22FCD"/>
    <w:rsid w:val="00A232EF"/>
    <w:rsid w:val="00A235EB"/>
    <w:rsid w:val="00A249FD"/>
    <w:rsid w:val="00A26173"/>
    <w:rsid w:val="00A2730A"/>
    <w:rsid w:val="00A27ED0"/>
    <w:rsid w:val="00A3003F"/>
    <w:rsid w:val="00A30936"/>
    <w:rsid w:val="00A31450"/>
    <w:rsid w:val="00A337C2"/>
    <w:rsid w:val="00A3687D"/>
    <w:rsid w:val="00A36D58"/>
    <w:rsid w:val="00A4159A"/>
    <w:rsid w:val="00A4228B"/>
    <w:rsid w:val="00A42A66"/>
    <w:rsid w:val="00A42EEC"/>
    <w:rsid w:val="00A438E4"/>
    <w:rsid w:val="00A43A39"/>
    <w:rsid w:val="00A44840"/>
    <w:rsid w:val="00A47DCC"/>
    <w:rsid w:val="00A508B3"/>
    <w:rsid w:val="00A516BD"/>
    <w:rsid w:val="00A51BD7"/>
    <w:rsid w:val="00A52B4D"/>
    <w:rsid w:val="00A52EF3"/>
    <w:rsid w:val="00A54C48"/>
    <w:rsid w:val="00A56899"/>
    <w:rsid w:val="00A57128"/>
    <w:rsid w:val="00A571F1"/>
    <w:rsid w:val="00A5748D"/>
    <w:rsid w:val="00A574C4"/>
    <w:rsid w:val="00A57EED"/>
    <w:rsid w:val="00A61292"/>
    <w:rsid w:val="00A6218A"/>
    <w:rsid w:val="00A62602"/>
    <w:rsid w:val="00A62644"/>
    <w:rsid w:val="00A63AA7"/>
    <w:rsid w:val="00A643B9"/>
    <w:rsid w:val="00A65ACC"/>
    <w:rsid w:val="00A65EBA"/>
    <w:rsid w:val="00A70BF5"/>
    <w:rsid w:val="00A7262B"/>
    <w:rsid w:val="00A72964"/>
    <w:rsid w:val="00A72ABC"/>
    <w:rsid w:val="00A75D16"/>
    <w:rsid w:val="00A763A8"/>
    <w:rsid w:val="00A765A3"/>
    <w:rsid w:val="00A773F6"/>
    <w:rsid w:val="00A77F64"/>
    <w:rsid w:val="00A80A69"/>
    <w:rsid w:val="00A812B1"/>
    <w:rsid w:val="00A816E7"/>
    <w:rsid w:val="00A82494"/>
    <w:rsid w:val="00A82609"/>
    <w:rsid w:val="00A83D85"/>
    <w:rsid w:val="00A8408A"/>
    <w:rsid w:val="00A85CB7"/>
    <w:rsid w:val="00A877C4"/>
    <w:rsid w:val="00A90362"/>
    <w:rsid w:val="00A9088C"/>
    <w:rsid w:val="00A91D8A"/>
    <w:rsid w:val="00A927A7"/>
    <w:rsid w:val="00A928E9"/>
    <w:rsid w:val="00A92BF6"/>
    <w:rsid w:val="00A93577"/>
    <w:rsid w:val="00A949A9"/>
    <w:rsid w:val="00A94B10"/>
    <w:rsid w:val="00A94D2D"/>
    <w:rsid w:val="00A95605"/>
    <w:rsid w:val="00A964D9"/>
    <w:rsid w:val="00A9654C"/>
    <w:rsid w:val="00A96A42"/>
    <w:rsid w:val="00A9708B"/>
    <w:rsid w:val="00A97240"/>
    <w:rsid w:val="00AA088E"/>
    <w:rsid w:val="00AA18C8"/>
    <w:rsid w:val="00AA1B44"/>
    <w:rsid w:val="00AA2CFB"/>
    <w:rsid w:val="00AA394A"/>
    <w:rsid w:val="00AA5809"/>
    <w:rsid w:val="00AA6D12"/>
    <w:rsid w:val="00AA6F4E"/>
    <w:rsid w:val="00AA7431"/>
    <w:rsid w:val="00AB0484"/>
    <w:rsid w:val="00AB0670"/>
    <w:rsid w:val="00AB2A28"/>
    <w:rsid w:val="00AB32BB"/>
    <w:rsid w:val="00AB35ED"/>
    <w:rsid w:val="00AB4034"/>
    <w:rsid w:val="00AB4E64"/>
    <w:rsid w:val="00AB5AFA"/>
    <w:rsid w:val="00AB5D64"/>
    <w:rsid w:val="00AB5F85"/>
    <w:rsid w:val="00AB7A51"/>
    <w:rsid w:val="00AB7FB8"/>
    <w:rsid w:val="00AC022B"/>
    <w:rsid w:val="00AC04A6"/>
    <w:rsid w:val="00AC1E93"/>
    <w:rsid w:val="00AC4657"/>
    <w:rsid w:val="00AC4D40"/>
    <w:rsid w:val="00AC583D"/>
    <w:rsid w:val="00AC62A0"/>
    <w:rsid w:val="00AC63B5"/>
    <w:rsid w:val="00AC738D"/>
    <w:rsid w:val="00AC778B"/>
    <w:rsid w:val="00AD2675"/>
    <w:rsid w:val="00AD28CD"/>
    <w:rsid w:val="00AD2B2A"/>
    <w:rsid w:val="00AD3E00"/>
    <w:rsid w:val="00AD42D9"/>
    <w:rsid w:val="00AD4411"/>
    <w:rsid w:val="00AD54C3"/>
    <w:rsid w:val="00AD5D52"/>
    <w:rsid w:val="00AD6034"/>
    <w:rsid w:val="00AD618A"/>
    <w:rsid w:val="00AD6588"/>
    <w:rsid w:val="00AD7914"/>
    <w:rsid w:val="00AE2B0E"/>
    <w:rsid w:val="00AE37BF"/>
    <w:rsid w:val="00AE4533"/>
    <w:rsid w:val="00AE46E7"/>
    <w:rsid w:val="00AE4EB8"/>
    <w:rsid w:val="00AE585B"/>
    <w:rsid w:val="00AE61CB"/>
    <w:rsid w:val="00AE7514"/>
    <w:rsid w:val="00AE7774"/>
    <w:rsid w:val="00AF0280"/>
    <w:rsid w:val="00AF02CC"/>
    <w:rsid w:val="00AF072F"/>
    <w:rsid w:val="00AF0A1F"/>
    <w:rsid w:val="00AF1299"/>
    <w:rsid w:val="00AF130B"/>
    <w:rsid w:val="00AF1A18"/>
    <w:rsid w:val="00AF1E3A"/>
    <w:rsid w:val="00AF2B7B"/>
    <w:rsid w:val="00AF3AEA"/>
    <w:rsid w:val="00AF4548"/>
    <w:rsid w:val="00AF49D2"/>
    <w:rsid w:val="00AF4ADF"/>
    <w:rsid w:val="00AF4D96"/>
    <w:rsid w:val="00AF5049"/>
    <w:rsid w:val="00AF5497"/>
    <w:rsid w:val="00AF6A51"/>
    <w:rsid w:val="00B00BA6"/>
    <w:rsid w:val="00B01CFB"/>
    <w:rsid w:val="00B02DF1"/>
    <w:rsid w:val="00B036D8"/>
    <w:rsid w:val="00B04660"/>
    <w:rsid w:val="00B04CAB"/>
    <w:rsid w:val="00B04D5E"/>
    <w:rsid w:val="00B04EE8"/>
    <w:rsid w:val="00B052FC"/>
    <w:rsid w:val="00B05566"/>
    <w:rsid w:val="00B05953"/>
    <w:rsid w:val="00B05FC2"/>
    <w:rsid w:val="00B06F12"/>
    <w:rsid w:val="00B071FD"/>
    <w:rsid w:val="00B07263"/>
    <w:rsid w:val="00B10C3C"/>
    <w:rsid w:val="00B10C8F"/>
    <w:rsid w:val="00B11A9E"/>
    <w:rsid w:val="00B1208B"/>
    <w:rsid w:val="00B12443"/>
    <w:rsid w:val="00B12BFE"/>
    <w:rsid w:val="00B13357"/>
    <w:rsid w:val="00B13FD4"/>
    <w:rsid w:val="00B14461"/>
    <w:rsid w:val="00B14C78"/>
    <w:rsid w:val="00B15804"/>
    <w:rsid w:val="00B15F61"/>
    <w:rsid w:val="00B1703D"/>
    <w:rsid w:val="00B171F6"/>
    <w:rsid w:val="00B22A83"/>
    <w:rsid w:val="00B2306C"/>
    <w:rsid w:val="00B25D38"/>
    <w:rsid w:val="00B26F0E"/>
    <w:rsid w:val="00B31F0A"/>
    <w:rsid w:val="00B3247E"/>
    <w:rsid w:val="00B3307A"/>
    <w:rsid w:val="00B363F5"/>
    <w:rsid w:val="00B3716D"/>
    <w:rsid w:val="00B3754C"/>
    <w:rsid w:val="00B40192"/>
    <w:rsid w:val="00B4147B"/>
    <w:rsid w:val="00B422EC"/>
    <w:rsid w:val="00B431E8"/>
    <w:rsid w:val="00B46642"/>
    <w:rsid w:val="00B50DDF"/>
    <w:rsid w:val="00B50ECE"/>
    <w:rsid w:val="00B51F54"/>
    <w:rsid w:val="00B5207E"/>
    <w:rsid w:val="00B52483"/>
    <w:rsid w:val="00B54685"/>
    <w:rsid w:val="00B547D6"/>
    <w:rsid w:val="00B54872"/>
    <w:rsid w:val="00B54EF5"/>
    <w:rsid w:val="00B55511"/>
    <w:rsid w:val="00B55907"/>
    <w:rsid w:val="00B563A1"/>
    <w:rsid w:val="00B568A5"/>
    <w:rsid w:val="00B56D35"/>
    <w:rsid w:val="00B57965"/>
    <w:rsid w:val="00B609BE"/>
    <w:rsid w:val="00B60C82"/>
    <w:rsid w:val="00B6112B"/>
    <w:rsid w:val="00B61EBD"/>
    <w:rsid w:val="00B642B6"/>
    <w:rsid w:val="00B64620"/>
    <w:rsid w:val="00B66117"/>
    <w:rsid w:val="00B6774F"/>
    <w:rsid w:val="00B71543"/>
    <w:rsid w:val="00B73523"/>
    <w:rsid w:val="00B746B5"/>
    <w:rsid w:val="00B75273"/>
    <w:rsid w:val="00B75C63"/>
    <w:rsid w:val="00B823AD"/>
    <w:rsid w:val="00B83801"/>
    <w:rsid w:val="00B84234"/>
    <w:rsid w:val="00B8445D"/>
    <w:rsid w:val="00B84AD9"/>
    <w:rsid w:val="00B852BF"/>
    <w:rsid w:val="00B852E1"/>
    <w:rsid w:val="00B858B3"/>
    <w:rsid w:val="00B86CA3"/>
    <w:rsid w:val="00B87B31"/>
    <w:rsid w:val="00B90F54"/>
    <w:rsid w:val="00B9120C"/>
    <w:rsid w:val="00B916BE"/>
    <w:rsid w:val="00B916F7"/>
    <w:rsid w:val="00B92954"/>
    <w:rsid w:val="00B92BCE"/>
    <w:rsid w:val="00B94105"/>
    <w:rsid w:val="00B9534E"/>
    <w:rsid w:val="00B96F40"/>
    <w:rsid w:val="00B97A91"/>
    <w:rsid w:val="00B97AA0"/>
    <w:rsid w:val="00B97D43"/>
    <w:rsid w:val="00BA01DE"/>
    <w:rsid w:val="00BA0F3B"/>
    <w:rsid w:val="00BA1B1C"/>
    <w:rsid w:val="00BA2919"/>
    <w:rsid w:val="00BA30AB"/>
    <w:rsid w:val="00BA3593"/>
    <w:rsid w:val="00BA393B"/>
    <w:rsid w:val="00BA4634"/>
    <w:rsid w:val="00BA4B4E"/>
    <w:rsid w:val="00BA5278"/>
    <w:rsid w:val="00BA5E63"/>
    <w:rsid w:val="00BA688E"/>
    <w:rsid w:val="00BA7062"/>
    <w:rsid w:val="00BA7705"/>
    <w:rsid w:val="00BB0737"/>
    <w:rsid w:val="00BB09B8"/>
    <w:rsid w:val="00BB0D2E"/>
    <w:rsid w:val="00BB1171"/>
    <w:rsid w:val="00BB1495"/>
    <w:rsid w:val="00BB1723"/>
    <w:rsid w:val="00BB18A5"/>
    <w:rsid w:val="00BB1C92"/>
    <w:rsid w:val="00BB2262"/>
    <w:rsid w:val="00BB3FA0"/>
    <w:rsid w:val="00BB5189"/>
    <w:rsid w:val="00BB5D35"/>
    <w:rsid w:val="00BB61D2"/>
    <w:rsid w:val="00BB6B65"/>
    <w:rsid w:val="00BB7DF6"/>
    <w:rsid w:val="00BC0D48"/>
    <w:rsid w:val="00BC19A0"/>
    <w:rsid w:val="00BC19FD"/>
    <w:rsid w:val="00BC2AA7"/>
    <w:rsid w:val="00BC4C52"/>
    <w:rsid w:val="00BC50B6"/>
    <w:rsid w:val="00BC51B6"/>
    <w:rsid w:val="00BC6139"/>
    <w:rsid w:val="00BC63A0"/>
    <w:rsid w:val="00BC6B65"/>
    <w:rsid w:val="00BC6B6F"/>
    <w:rsid w:val="00BC7287"/>
    <w:rsid w:val="00BC7885"/>
    <w:rsid w:val="00BD0974"/>
    <w:rsid w:val="00BD0B2C"/>
    <w:rsid w:val="00BD0E41"/>
    <w:rsid w:val="00BD1CED"/>
    <w:rsid w:val="00BD3EFE"/>
    <w:rsid w:val="00BD3FFD"/>
    <w:rsid w:val="00BD5C8F"/>
    <w:rsid w:val="00BD6560"/>
    <w:rsid w:val="00BD6F65"/>
    <w:rsid w:val="00BD7190"/>
    <w:rsid w:val="00BD7F90"/>
    <w:rsid w:val="00BE0116"/>
    <w:rsid w:val="00BE0521"/>
    <w:rsid w:val="00BE1260"/>
    <w:rsid w:val="00BE1E5B"/>
    <w:rsid w:val="00BE419E"/>
    <w:rsid w:val="00BE45EB"/>
    <w:rsid w:val="00BE473E"/>
    <w:rsid w:val="00BE595A"/>
    <w:rsid w:val="00BE5D3E"/>
    <w:rsid w:val="00BF0532"/>
    <w:rsid w:val="00BF0770"/>
    <w:rsid w:val="00BF0F4C"/>
    <w:rsid w:val="00BF1B03"/>
    <w:rsid w:val="00BF1C99"/>
    <w:rsid w:val="00BF3633"/>
    <w:rsid w:val="00BF406B"/>
    <w:rsid w:val="00BF4192"/>
    <w:rsid w:val="00BF6CAD"/>
    <w:rsid w:val="00BF6E12"/>
    <w:rsid w:val="00BF782B"/>
    <w:rsid w:val="00C00BE0"/>
    <w:rsid w:val="00C00E04"/>
    <w:rsid w:val="00C00F2A"/>
    <w:rsid w:val="00C0186B"/>
    <w:rsid w:val="00C04142"/>
    <w:rsid w:val="00C047E1"/>
    <w:rsid w:val="00C05CDF"/>
    <w:rsid w:val="00C07A8F"/>
    <w:rsid w:val="00C10F86"/>
    <w:rsid w:val="00C12D61"/>
    <w:rsid w:val="00C138E0"/>
    <w:rsid w:val="00C13C6D"/>
    <w:rsid w:val="00C13F92"/>
    <w:rsid w:val="00C140B3"/>
    <w:rsid w:val="00C14927"/>
    <w:rsid w:val="00C16F8C"/>
    <w:rsid w:val="00C1790B"/>
    <w:rsid w:val="00C204F2"/>
    <w:rsid w:val="00C20A6D"/>
    <w:rsid w:val="00C216AA"/>
    <w:rsid w:val="00C22BCC"/>
    <w:rsid w:val="00C22D27"/>
    <w:rsid w:val="00C26431"/>
    <w:rsid w:val="00C26A7F"/>
    <w:rsid w:val="00C306E5"/>
    <w:rsid w:val="00C31961"/>
    <w:rsid w:val="00C32226"/>
    <w:rsid w:val="00C334E4"/>
    <w:rsid w:val="00C3563B"/>
    <w:rsid w:val="00C3599A"/>
    <w:rsid w:val="00C35E44"/>
    <w:rsid w:val="00C3666A"/>
    <w:rsid w:val="00C3675F"/>
    <w:rsid w:val="00C37286"/>
    <w:rsid w:val="00C37406"/>
    <w:rsid w:val="00C40088"/>
    <w:rsid w:val="00C4033C"/>
    <w:rsid w:val="00C42E6D"/>
    <w:rsid w:val="00C42EF4"/>
    <w:rsid w:val="00C438F5"/>
    <w:rsid w:val="00C439B1"/>
    <w:rsid w:val="00C43F4E"/>
    <w:rsid w:val="00C4463C"/>
    <w:rsid w:val="00C44822"/>
    <w:rsid w:val="00C44C4B"/>
    <w:rsid w:val="00C45B99"/>
    <w:rsid w:val="00C460FE"/>
    <w:rsid w:val="00C47661"/>
    <w:rsid w:val="00C504AF"/>
    <w:rsid w:val="00C5138A"/>
    <w:rsid w:val="00C51DA9"/>
    <w:rsid w:val="00C51ECB"/>
    <w:rsid w:val="00C523B6"/>
    <w:rsid w:val="00C5279D"/>
    <w:rsid w:val="00C54D1C"/>
    <w:rsid w:val="00C54F39"/>
    <w:rsid w:val="00C56DDF"/>
    <w:rsid w:val="00C57AFD"/>
    <w:rsid w:val="00C601A5"/>
    <w:rsid w:val="00C605B9"/>
    <w:rsid w:val="00C609A7"/>
    <w:rsid w:val="00C610CE"/>
    <w:rsid w:val="00C614BE"/>
    <w:rsid w:val="00C618E9"/>
    <w:rsid w:val="00C6210D"/>
    <w:rsid w:val="00C6214F"/>
    <w:rsid w:val="00C629F0"/>
    <w:rsid w:val="00C64ED6"/>
    <w:rsid w:val="00C65883"/>
    <w:rsid w:val="00C65D4E"/>
    <w:rsid w:val="00C6618A"/>
    <w:rsid w:val="00C66ED5"/>
    <w:rsid w:val="00C67623"/>
    <w:rsid w:val="00C72E95"/>
    <w:rsid w:val="00C730EA"/>
    <w:rsid w:val="00C744AF"/>
    <w:rsid w:val="00C74A54"/>
    <w:rsid w:val="00C75D1B"/>
    <w:rsid w:val="00C76BD9"/>
    <w:rsid w:val="00C77076"/>
    <w:rsid w:val="00C80B25"/>
    <w:rsid w:val="00C80FA8"/>
    <w:rsid w:val="00C820B4"/>
    <w:rsid w:val="00C8244C"/>
    <w:rsid w:val="00C84A4A"/>
    <w:rsid w:val="00C85025"/>
    <w:rsid w:val="00C858BA"/>
    <w:rsid w:val="00C85AFA"/>
    <w:rsid w:val="00C861C0"/>
    <w:rsid w:val="00C861E0"/>
    <w:rsid w:val="00C863C1"/>
    <w:rsid w:val="00C8669A"/>
    <w:rsid w:val="00C86808"/>
    <w:rsid w:val="00C873A8"/>
    <w:rsid w:val="00C87FD7"/>
    <w:rsid w:val="00C90474"/>
    <w:rsid w:val="00C90479"/>
    <w:rsid w:val="00C90903"/>
    <w:rsid w:val="00C91927"/>
    <w:rsid w:val="00C93CA1"/>
    <w:rsid w:val="00C94ABA"/>
    <w:rsid w:val="00C950AE"/>
    <w:rsid w:val="00C96596"/>
    <w:rsid w:val="00C97010"/>
    <w:rsid w:val="00C97D7B"/>
    <w:rsid w:val="00CA0BEC"/>
    <w:rsid w:val="00CA1048"/>
    <w:rsid w:val="00CA1EB8"/>
    <w:rsid w:val="00CA2A30"/>
    <w:rsid w:val="00CA382E"/>
    <w:rsid w:val="00CA4987"/>
    <w:rsid w:val="00CA4F0C"/>
    <w:rsid w:val="00CA6722"/>
    <w:rsid w:val="00CA6BDE"/>
    <w:rsid w:val="00CA6BF9"/>
    <w:rsid w:val="00CA7650"/>
    <w:rsid w:val="00CA7BE9"/>
    <w:rsid w:val="00CB1B05"/>
    <w:rsid w:val="00CB3374"/>
    <w:rsid w:val="00CB3482"/>
    <w:rsid w:val="00CB3D90"/>
    <w:rsid w:val="00CB3F4A"/>
    <w:rsid w:val="00CB43A7"/>
    <w:rsid w:val="00CB53E7"/>
    <w:rsid w:val="00CB5581"/>
    <w:rsid w:val="00CB5AA4"/>
    <w:rsid w:val="00CB6DA6"/>
    <w:rsid w:val="00CB75BB"/>
    <w:rsid w:val="00CC048F"/>
    <w:rsid w:val="00CC0CCC"/>
    <w:rsid w:val="00CC0D08"/>
    <w:rsid w:val="00CC1961"/>
    <w:rsid w:val="00CC33FD"/>
    <w:rsid w:val="00CC411A"/>
    <w:rsid w:val="00CC4FE5"/>
    <w:rsid w:val="00CC5E05"/>
    <w:rsid w:val="00CC729C"/>
    <w:rsid w:val="00CC753C"/>
    <w:rsid w:val="00CC75D8"/>
    <w:rsid w:val="00CD0229"/>
    <w:rsid w:val="00CD0BE3"/>
    <w:rsid w:val="00CD0FE2"/>
    <w:rsid w:val="00CD10D5"/>
    <w:rsid w:val="00CD15DB"/>
    <w:rsid w:val="00CD21FC"/>
    <w:rsid w:val="00CD3361"/>
    <w:rsid w:val="00CD39BF"/>
    <w:rsid w:val="00CD3B0B"/>
    <w:rsid w:val="00CD5080"/>
    <w:rsid w:val="00CD5187"/>
    <w:rsid w:val="00CD530A"/>
    <w:rsid w:val="00CD5618"/>
    <w:rsid w:val="00CD58BD"/>
    <w:rsid w:val="00CD748F"/>
    <w:rsid w:val="00CE0145"/>
    <w:rsid w:val="00CE1191"/>
    <w:rsid w:val="00CE1CE0"/>
    <w:rsid w:val="00CE35BD"/>
    <w:rsid w:val="00CE3EEB"/>
    <w:rsid w:val="00CE3F7D"/>
    <w:rsid w:val="00CE5298"/>
    <w:rsid w:val="00CE592B"/>
    <w:rsid w:val="00CE5CB9"/>
    <w:rsid w:val="00CE7CCE"/>
    <w:rsid w:val="00CF035A"/>
    <w:rsid w:val="00CF0825"/>
    <w:rsid w:val="00CF1105"/>
    <w:rsid w:val="00CF216D"/>
    <w:rsid w:val="00CF269E"/>
    <w:rsid w:val="00CF6B7E"/>
    <w:rsid w:val="00D006CF"/>
    <w:rsid w:val="00D00B1D"/>
    <w:rsid w:val="00D01267"/>
    <w:rsid w:val="00D01738"/>
    <w:rsid w:val="00D01F6F"/>
    <w:rsid w:val="00D02441"/>
    <w:rsid w:val="00D04A57"/>
    <w:rsid w:val="00D072D7"/>
    <w:rsid w:val="00D10AC0"/>
    <w:rsid w:val="00D1170F"/>
    <w:rsid w:val="00D12520"/>
    <w:rsid w:val="00D12781"/>
    <w:rsid w:val="00D12A46"/>
    <w:rsid w:val="00D12D0C"/>
    <w:rsid w:val="00D137B3"/>
    <w:rsid w:val="00D13DDC"/>
    <w:rsid w:val="00D13F2E"/>
    <w:rsid w:val="00D154BE"/>
    <w:rsid w:val="00D15FFC"/>
    <w:rsid w:val="00D16469"/>
    <w:rsid w:val="00D17383"/>
    <w:rsid w:val="00D2041A"/>
    <w:rsid w:val="00D20D0A"/>
    <w:rsid w:val="00D20E1A"/>
    <w:rsid w:val="00D22CF6"/>
    <w:rsid w:val="00D23C94"/>
    <w:rsid w:val="00D23D0B"/>
    <w:rsid w:val="00D240A9"/>
    <w:rsid w:val="00D253C0"/>
    <w:rsid w:val="00D26398"/>
    <w:rsid w:val="00D26D01"/>
    <w:rsid w:val="00D27395"/>
    <w:rsid w:val="00D310CA"/>
    <w:rsid w:val="00D31286"/>
    <w:rsid w:val="00D31B85"/>
    <w:rsid w:val="00D346A3"/>
    <w:rsid w:val="00D35550"/>
    <w:rsid w:val="00D376AB"/>
    <w:rsid w:val="00D37D06"/>
    <w:rsid w:val="00D40272"/>
    <w:rsid w:val="00D420AB"/>
    <w:rsid w:val="00D421D0"/>
    <w:rsid w:val="00D43C6B"/>
    <w:rsid w:val="00D44B48"/>
    <w:rsid w:val="00D504C6"/>
    <w:rsid w:val="00D50B86"/>
    <w:rsid w:val="00D515E8"/>
    <w:rsid w:val="00D51892"/>
    <w:rsid w:val="00D519C1"/>
    <w:rsid w:val="00D52349"/>
    <w:rsid w:val="00D5271A"/>
    <w:rsid w:val="00D538AD"/>
    <w:rsid w:val="00D53C59"/>
    <w:rsid w:val="00D53F95"/>
    <w:rsid w:val="00D5455F"/>
    <w:rsid w:val="00D5516D"/>
    <w:rsid w:val="00D55BDD"/>
    <w:rsid w:val="00D56771"/>
    <w:rsid w:val="00D567EB"/>
    <w:rsid w:val="00D56F91"/>
    <w:rsid w:val="00D57914"/>
    <w:rsid w:val="00D57AC6"/>
    <w:rsid w:val="00D6000B"/>
    <w:rsid w:val="00D60B64"/>
    <w:rsid w:val="00D60BC7"/>
    <w:rsid w:val="00D60CEE"/>
    <w:rsid w:val="00D61B85"/>
    <w:rsid w:val="00D61D7E"/>
    <w:rsid w:val="00D624B6"/>
    <w:rsid w:val="00D62A2B"/>
    <w:rsid w:val="00D62EC5"/>
    <w:rsid w:val="00D637B7"/>
    <w:rsid w:val="00D63833"/>
    <w:rsid w:val="00D651D9"/>
    <w:rsid w:val="00D6558B"/>
    <w:rsid w:val="00D659D3"/>
    <w:rsid w:val="00D668EB"/>
    <w:rsid w:val="00D67371"/>
    <w:rsid w:val="00D675F2"/>
    <w:rsid w:val="00D7042E"/>
    <w:rsid w:val="00D70C9A"/>
    <w:rsid w:val="00D71745"/>
    <w:rsid w:val="00D71A58"/>
    <w:rsid w:val="00D72834"/>
    <w:rsid w:val="00D72D50"/>
    <w:rsid w:val="00D7478C"/>
    <w:rsid w:val="00D774B8"/>
    <w:rsid w:val="00D77866"/>
    <w:rsid w:val="00D8199E"/>
    <w:rsid w:val="00D822F5"/>
    <w:rsid w:val="00D8233B"/>
    <w:rsid w:val="00D8240A"/>
    <w:rsid w:val="00D82AF2"/>
    <w:rsid w:val="00D83D14"/>
    <w:rsid w:val="00D84452"/>
    <w:rsid w:val="00D84DFB"/>
    <w:rsid w:val="00D85065"/>
    <w:rsid w:val="00D851B5"/>
    <w:rsid w:val="00D85296"/>
    <w:rsid w:val="00D85E13"/>
    <w:rsid w:val="00D86865"/>
    <w:rsid w:val="00D86B67"/>
    <w:rsid w:val="00D9095E"/>
    <w:rsid w:val="00D93153"/>
    <w:rsid w:val="00D937B1"/>
    <w:rsid w:val="00D949C4"/>
    <w:rsid w:val="00D94E3C"/>
    <w:rsid w:val="00D9507A"/>
    <w:rsid w:val="00D954E0"/>
    <w:rsid w:val="00D95962"/>
    <w:rsid w:val="00D95A95"/>
    <w:rsid w:val="00D95E1B"/>
    <w:rsid w:val="00D95EA2"/>
    <w:rsid w:val="00D970D5"/>
    <w:rsid w:val="00D97832"/>
    <w:rsid w:val="00DA1977"/>
    <w:rsid w:val="00DA1A8C"/>
    <w:rsid w:val="00DA1BBD"/>
    <w:rsid w:val="00DA27C9"/>
    <w:rsid w:val="00DA2F93"/>
    <w:rsid w:val="00DA370D"/>
    <w:rsid w:val="00DA37E5"/>
    <w:rsid w:val="00DA46C8"/>
    <w:rsid w:val="00DA535E"/>
    <w:rsid w:val="00DA70C0"/>
    <w:rsid w:val="00DA7B34"/>
    <w:rsid w:val="00DB08C9"/>
    <w:rsid w:val="00DB0C06"/>
    <w:rsid w:val="00DB2850"/>
    <w:rsid w:val="00DB2DAE"/>
    <w:rsid w:val="00DB3F3F"/>
    <w:rsid w:val="00DB5DEA"/>
    <w:rsid w:val="00DB6257"/>
    <w:rsid w:val="00DB62E1"/>
    <w:rsid w:val="00DB6E71"/>
    <w:rsid w:val="00DB7BD1"/>
    <w:rsid w:val="00DC03E0"/>
    <w:rsid w:val="00DC1137"/>
    <w:rsid w:val="00DC1DEA"/>
    <w:rsid w:val="00DC1F72"/>
    <w:rsid w:val="00DC3697"/>
    <w:rsid w:val="00DC422E"/>
    <w:rsid w:val="00DC4306"/>
    <w:rsid w:val="00DC4B21"/>
    <w:rsid w:val="00DC4D05"/>
    <w:rsid w:val="00DC5803"/>
    <w:rsid w:val="00DC5E58"/>
    <w:rsid w:val="00DC62EE"/>
    <w:rsid w:val="00DC7214"/>
    <w:rsid w:val="00DD02DD"/>
    <w:rsid w:val="00DD1A0E"/>
    <w:rsid w:val="00DD1FE0"/>
    <w:rsid w:val="00DD28AE"/>
    <w:rsid w:val="00DD28BC"/>
    <w:rsid w:val="00DD45A4"/>
    <w:rsid w:val="00DD4626"/>
    <w:rsid w:val="00DD48C0"/>
    <w:rsid w:val="00DD4BB5"/>
    <w:rsid w:val="00DD4D21"/>
    <w:rsid w:val="00DD51E8"/>
    <w:rsid w:val="00DD573E"/>
    <w:rsid w:val="00DD65F7"/>
    <w:rsid w:val="00DD717C"/>
    <w:rsid w:val="00DD7707"/>
    <w:rsid w:val="00DE0C4D"/>
    <w:rsid w:val="00DE0CA7"/>
    <w:rsid w:val="00DE137C"/>
    <w:rsid w:val="00DE2205"/>
    <w:rsid w:val="00DE381A"/>
    <w:rsid w:val="00DE46F1"/>
    <w:rsid w:val="00DE51DE"/>
    <w:rsid w:val="00DE52B6"/>
    <w:rsid w:val="00DF0009"/>
    <w:rsid w:val="00DF06A8"/>
    <w:rsid w:val="00DF143F"/>
    <w:rsid w:val="00DF1B29"/>
    <w:rsid w:val="00DF20C2"/>
    <w:rsid w:val="00DF2161"/>
    <w:rsid w:val="00DF2993"/>
    <w:rsid w:val="00DF3457"/>
    <w:rsid w:val="00DF4068"/>
    <w:rsid w:val="00DF411A"/>
    <w:rsid w:val="00DF4401"/>
    <w:rsid w:val="00DF4724"/>
    <w:rsid w:val="00DF5023"/>
    <w:rsid w:val="00DF6778"/>
    <w:rsid w:val="00DF6BE7"/>
    <w:rsid w:val="00E00360"/>
    <w:rsid w:val="00E0150C"/>
    <w:rsid w:val="00E0151A"/>
    <w:rsid w:val="00E01AC0"/>
    <w:rsid w:val="00E01F49"/>
    <w:rsid w:val="00E024F6"/>
    <w:rsid w:val="00E0260F"/>
    <w:rsid w:val="00E029AE"/>
    <w:rsid w:val="00E02A0B"/>
    <w:rsid w:val="00E03B7B"/>
    <w:rsid w:val="00E03C8E"/>
    <w:rsid w:val="00E04595"/>
    <w:rsid w:val="00E05044"/>
    <w:rsid w:val="00E0517E"/>
    <w:rsid w:val="00E05A1B"/>
    <w:rsid w:val="00E0657B"/>
    <w:rsid w:val="00E069A4"/>
    <w:rsid w:val="00E07168"/>
    <w:rsid w:val="00E11380"/>
    <w:rsid w:val="00E11DD7"/>
    <w:rsid w:val="00E12AF4"/>
    <w:rsid w:val="00E1563B"/>
    <w:rsid w:val="00E15BD0"/>
    <w:rsid w:val="00E20546"/>
    <w:rsid w:val="00E24FE4"/>
    <w:rsid w:val="00E25EBF"/>
    <w:rsid w:val="00E27E23"/>
    <w:rsid w:val="00E31160"/>
    <w:rsid w:val="00E31E85"/>
    <w:rsid w:val="00E32062"/>
    <w:rsid w:val="00E327F7"/>
    <w:rsid w:val="00E32FAA"/>
    <w:rsid w:val="00E33240"/>
    <w:rsid w:val="00E338D8"/>
    <w:rsid w:val="00E34852"/>
    <w:rsid w:val="00E348B1"/>
    <w:rsid w:val="00E36C66"/>
    <w:rsid w:val="00E36C80"/>
    <w:rsid w:val="00E373E7"/>
    <w:rsid w:val="00E40BBA"/>
    <w:rsid w:val="00E40CBB"/>
    <w:rsid w:val="00E42057"/>
    <w:rsid w:val="00E42BDC"/>
    <w:rsid w:val="00E43FCA"/>
    <w:rsid w:val="00E44511"/>
    <w:rsid w:val="00E44D82"/>
    <w:rsid w:val="00E521CD"/>
    <w:rsid w:val="00E523BD"/>
    <w:rsid w:val="00E5328B"/>
    <w:rsid w:val="00E53F4C"/>
    <w:rsid w:val="00E542B7"/>
    <w:rsid w:val="00E54D9A"/>
    <w:rsid w:val="00E5523B"/>
    <w:rsid w:val="00E55689"/>
    <w:rsid w:val="00E56F46"/>
    <w:rsid w:val="00E574D4"/>
    <w:rsid w:val="00E57F0C"/>
    <w:rsid w:val="00E61D15"/>
    <w:rsid w:val="00E624F7"/>
    <w:rsid w:val="00E630B7"/>
    <w:rsid w:val="00E645E6"/>
    <w:rsid w:val="00E647A2"/>
    <w:rsid w:val="00E649A0"/>
    <w:rsid w:val="00E66531"/>
    <w:rsid w:val="00E67E65"/>
    <w:rsid w:val="00E705AE"/>
    <w:rsid w:val="00E709C6"/>
    <w:rsid w:val="00E70E45"/>
    <w:rsid w:val="00E712AD"/>
    <w:rsid w:val="00E71F07"/>
    <w:rsid w:val="00E72833"/>
    <w:rsid w:val="00E730F9"/>
    <w:rsid w:val="00E73799"/>
    <w:rsid w:val="00E73BB9"/>
    <w:rsid w:val="00E73C39"/>
    <w:rsid w:val="00E73EE0"/>
    <w:rsid w:val="00E757FA"/>
    <w:rsid w:val="00E75DBB"/>
    <w:rsid w:val="00E75F85"/>
    <w:rsid w:val="00E7615D"/>
    <w:rsid w:val="00E77086"/>
    <w:rsid w:val="00E77FFB"/>
    <w:rsid w:val="00E81157"/>
    <w:rsid w:val="00E81DBB"/>
    <w:rsid w:val="00E82528"/>
    <w:rsid w:val="00E82784"/>
    <w:rsid w:val="00E82F29"/>
    <w:rsid w:val="00E83C89"/>
    <w:rsid w:val="00E83D52"/>
    <w:rsid w:val="00E84867"/>
    <w:rsid w:val="00E84C1E"/>
    <w:rsid w:val="00E84CA7"/>
    <w:rsid w:val="00E85C99"/>
    <w:rsid w:val="00E8748B"/>
    <w:rsid w:val="00E90126"/>
    <w:rsid w:val="00E9066B"/>
    <w:rsid w:val="00E91CD5"/>
    <w:rsid w:val="00E9236A"/>
    <w:rsid w:val="00E9243D"/>
    <w:rsid w:val="00E924B3"/>
    <w:rsid w:val="00E93697"/>
    <w:rsid w:val="00E93D2D"/>
    <w:rsid w:val="00E94D7D"/>
    <w:rsid w:val="00E962ED"/>
    <w:rsid w:val="00EA00B8"/>
    <w:rsid w:val="00EA0B39"/>
    <w:rsid w:val="00EA2163"/>
    <w:rsid w:val="00EA2379"/>
    <w:rsid w:val="00EA3261"/>
    <w:rsid w:val="00EA3A5D"/>
    <w:rsid w:val="00EA54E3"/>
    <w:rsid w:val="00EA5EBF"/>
    <w:rsid w:val="00EA606D"/>
    <w:rsid w:val="00EA60B4"/>
    <w:rsid w:val="00EA6278"/>
    <w:rsid w:val="00EA62DC"/>
    <w:rsid w:val="00EB014D"/>
    <w:rsid w:val="00EB0C3C"/>
    <w:rsid w:val="00EB147D"/>
    <w:rsid w:val="00EB1779"/>
    <w:rsid w:val="00EB20EE"/>
    <w:rsid w:val="00EB249D"/>
    <w:rsid w:val="00EB24EA"/>
    <w:rsid w:val="00EB29BC"/>
    <w:rsid w:val="00EB2F15"/>
    <w:rsid w:val="00EB37D3"/>
    <w:rsid w:val="00EB51A7"/>
    <w:rsid w:val="00EB5AD3"/>
    <w:rsid w:val="00EB5EB2"/>
    <w:rsid w:val="00EB6405"/>
    <w:rsid w:val="00EB69D5"/>
    <w:rsid w:val="00EB7658"/>
    <w:rsid w:val="00EB7FF6"/>
    <w:rsid w:val="00EC0DD5"/>
    <w:rsid w:val="00EC1CAE"/>
    <w:rsid w:val="00EC2308"/>
    <w:rsid w:val="00EC36D5"/>
    <w:rsid w:val="00EC36FF"/>
    <w:rsid w:val="00EC381C"/>
    <w:rsid w:val="00EC3F32"/>
    <w:rsid w:val="00EC423B"/>
    <w:rsid w:val="00EC46DB"/>
    <w:rsid w:val="00EC502E"/>
    <w:rsid w:val="00EC6274"/>
    <w:rsid w:val="00ED172B"/>
    <w:rsid w:val="00ED1912"/>
    <w:rsid w:val="00ED27F0"/>
    <w:rsid w:val="00ED46CA"/>
    <w:rsid w:val="00ED4F7A"/>
    <w:rsid w:val="00ED4F9F"/>
    <w:rsid w:val="00ED55E7"/>
    <w:rsid w:val="00ED5EBC"/>
    <w:rsid w:val="00ED6031"/>
    <w:rsid w:val="00ED6CDC"/>
    <w:rsid w:val="00EE1B59"/>
    <w:rsid w:val="00EE2568"/>
    <w:rsid w:val="00EE2B89"/>
    <w:rsid w:val="00EE2BEE"/>
    <w:rsid w:val="00EE2C29"/>
    <w:rsid w:val="00EE3052"/>
    <w:rsid w:val="00EE498F"/>
    <w:rsid w:val="00EE531E"/>
    <w:rsid w:val="00EE572D"/>
    <w:rsid w:val="00EE5C93"/>
    <w:rsid w:val="00EE6554"/>
    <w:rsid w:val="00EE6A6B"/>
    <w:rsid w:val="00EE7AE9"/>
    <w:rsid w:val="00EE7BC5"/>
    <w:rsid w:val="00EF2758"/>
    <w:rsid w:val="00EF2AE2"/>
    <w:rsid w:val="00EF3FC7"/>
    <w:rsid w:val="00EF4CF9"/>
    <w:rsid w:val="00EF4D61"/>
    <w:rsid w:val="00EF5435"/>
    <w:rsid w:val="00EF5BFC"/>
    <w:rsid w:val="00EF5C73"/>
    <w:rsid w:val="00EF5E3B"/>
    <w:rsid w:val="00EF66F8"/>
    <w:rsid w:val="00EF6894"/>
    <w:rsid w:val="00EF757B"/>
    <w:rsid w:val="00F01BC4"/>
    <w:rsid w:val="00F023C8"/>
    <w:rsid w:val="00F02CA0"/>
    <w:rsid w:val="00F04C10"/>
    <w:rsid w:val="00F04CD5"/>
    <w:rsid w:val="00F05F8A"/>
    <w:rsid w:val="00F061A9"/>
    <w:rsid w:val="00F068E6"/>
    <w:rsid w:val="00F06EFE"/>
    <w:rsid w:val="00F11A61"/>
    <w:rsid w:val="00F12080"/>
    <w:rsid w:val="00F14747"/>
    <w:rsid w:val="00F20893"/>
    <w:rsid w:val="00F228EC"/>
    <w:rsid w:val="00F233CF"/>
    <w:rsid w:val="00F23E7E"/>
    <w:rsid w:val="00F24370"/>
    <w:rsid w:val="00F244A4"/>
    <w:rsid w:val="00F2456C"/>
    <w:rsid w:val="00F27D16"/>
    <w:rsid w:val="00F330BF"/>
    <w:rsid w:val="00F33630"/>
    <w:rsid w:val="00F33D90"/>
    <w:rsid w:val="00F33FF0"/>
    <w:rsid w:val="00F360BC"/>
    <w:rsid w:val="00F364DD"/>
    <w:rsid w:val="00F36597"/>
    <w:rsid w:val="00F369D5"/>
    <w:rsid w:val="00F36D95"/>
    <w:rsid w:val="00F37969"/>
    <w:rsid w:val="00F40A9D"/>
    <w:rsid w:val="00F413B4"/>
    <w:rsid w:val="00F41605"/>
    <w:rsid w:val="00F41FC1"/>
    <w:rsid w:val="00F42623"/>
    <w:rsid w:val="00F432A0"/>
    <w:rsid w:val="00F43312"/>
    <w:rsid w:val="00F44775"/>
    <w:rsid w:val="00F44FB2"/>
    <w:rsid w:val="00F45080"/>
    <w:rsid w:val="00F451D4"/>
    <w:rsid w:val="00F4716F"/>
    <w:rsid w:val="00F50097"/>
    <w:rsid w:val="00F51F15"/>
    <w:rsid w:val="00F524A0"/>
    <w:rsid w:val="00F533CD"/>
    <w:rsid w:val="00F53CA0"/>
    <w:rsid w:val="00F5522B"/>
    <w:rsid w:val="00F5667F"/>
    <w:rsid w:val="00F60067"/>
    <w:rsid w:val="00F60185"/>
    <w:rsid w:val="00F608A0"/>
    <w:rsid w:val="00F61924"/>
    <w:rsid w:val="00F61B8E"/>
    <w:rsid w:val="00F623D9"/>
    <w:rsid w:val="00F62929"/>
    <w:rsid w:val="00F6477A"/>
    <w:rsid w:val="00F65101"/>
    <w:rsid w:val="00F65A3E"/>
    <w:rsid w:val="00F6768C"/>
    <w:rsid w:val="00F70343"/>
    <w:rsid w:val="00F70611"/>
    <w:rsid w:val="00F7173B"/>
    <w:rsid w:val="00F71A9B"/>
    <w:rsid w:val="00F72209"/>
    <w:rsid w:val="00F73133"/>
    <w:rsid w:val="00F73257"/>
    <w:rsid w:val="00F739B9"/>
    <w:rsid w:val="00F74346"/>
    <w:rsid w:val="00F74D5B"/>
    <w:rsid w:val="00F74DC1"/>
    <w:rsid w:val="00F74E07"/>
    <w:rsid w:val="00F7558C"/>
    <w:rsid w:val="00F75815"/>
    <w:rsid w:val="00F76E01"/>
    <w:rsid w:val="00F7766E"/>
    <w:rsid w:val="00F77CD6"/>
    <w:rsid w:val="00F82418"/>
    <w:rsid w:val="00F824A5"/>
    <w:rsid w:val="00F82DD4"/>
    <w:rsid w:val="00F82E1C"/>
    <w:rsid w:val="00F8317E"/>
    <w:rsid w:val="00F835E7"/>
    <w:rsid w:val="00F836AF"/>
    <w:rsid w:val="00F8389E"/>
    <w:rsid w:val="00F8467F"/>
    <w:rsid w:val="00F8535C"/>
    <w:rsid w:val="00F85F33"/>
    <w:rsid w:val="00F85F8B"/>
    <w:rsid w:val="00F87996"/>
    <w:rsid w:val="00F87E2F"/>
    <w:rsid w:val="00F90724"/>
    <w:rsid w:val="00F9196B"/>
    <w:rsid w:val="00F922FA"/>
    <w:rsid w:val="00F92539"/>
    <w:rsid w:val="00F93932"/>
    <w:rsid w:val="00F945D0"/>
    <w:rsid w:val="00F95950"/>
    <w:rsid w:val="00F95F8E"/>
    <w:rsid w:val="00F96C60"/>
    <w:rsid w:val="00F97A1C"/>
    <w:rsid w:val="00FA1762"/>
    <w:rsid w:val="00FA1E33"/>
    <w:rsid w:val="00FA25E4"/>
    <w:rsid w:val="00FA30BB"/>
    <w:rsid w:val="00FA322B"/>
    <w:rsid w:val="00FA5734"/>
    <w:rsid w:val="00FA5B5E"/>
    <w:rsid w:val="00FA63F3"/>
    <w:rsid w:val="00FA75FA"/>
    <w:rsid w:val="00FA7A16"/>
    <w:rsid w:val="00FB0C7E"/>
    <w:rsid w:val="00FB1B07"/>
    <w:rsid w:val="00FB3BBC"/>
    <w:rsid w:val="00FB5307"/>
    <w:rsid w:val="00FB5A60"/>
    <w:rsid w:val="00FB743A"/>
    <w:rsid w:val="00FB7918"/>
    <w:rsid w:val="00FC04F2"/>
    <w:rsid w:val="00FC0A49"/>
    <w:rsid w:val="00FC0C8E"/>
    <w:rsid w:val="00FC2F07"/>
    <w:rsid w:val="00FC3F5F"/>
    <w:rsid w:val="00FC4101"/>
    <w:rsid w:val="00FC4DC0"/>
    <w:rsid w:val="00FC5018"/>
    <w:rsid w:val="00FC523D"/>
    <w:rsid w:val="00FC5BD7"/>
    <w:rsid w:val="00FC5BFD"/>
    <w:rsid w:val="00FC63EF"/>
    <w:rsid w:val="00FC6C58"/>
    <w:rsid w:val="00FC73D5"/>
    <w:rsid w:val="00FD1008"/>
    <w:rsid w:val="00FD10B7"/>
    <w:rsid w:val="00FD237E"/>
    <w:rsid w:val="00FD2FDF"/>
    <w:rsid w:val="00FD3587"/>
    <w:rsid w:val="00FD4DEA"/>
    <w:rsid w:val="00FD5277"/>
    <w:rsid w:val="00FD5886"/>
    <w:rsid w:val="00FD5B74"/>
    <w:rsid w:val="00FD6259"/>
    <w:rsid w:val="00FD7AE1"/>
    <w:rsid w:val="00FE219C"/>
    <w:rsid w:val="00FE2308"/>
    <w:rsid w:val="00FE3633"/>
    <w:rsid w:val="00FE4029"/>
    <w:rsid w:val="00FE42B9"/>
    <w:rsid w:val="00FE4542"/>
    <w:rsid w:val="00FE66FA"/>
    <w:rsid w:val="00FE6899"/>
    <w:rsid w:val="00FE6C37"/>
    <w:rsid w:val="00FE7B3D"/>
    <w:rsid w:val="00FF0960"/>
    <w:rsid w:val="00FF0BF8"/>
    <w:rsid w:val="00FF1DB8"/>
    <w:rsid w:val="00FF2589"/>
    <w:rsid w:val="00FF28A4"/>
    <w:rsid w:val="00FF3263"/>
    <w:rsid w:val="00FF66C2"/>
    <w:rsid w:val="00FF7BE3"/>
    <w:rsid w:val="00FF7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57CB0"/>
  <w15:docId w15:val="{D203592E-97E1-41AB-B9B3-FD17E78A2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189E"/>
    <w:pPr>
      <w:spacing w:after="0"/>
    </w:pPr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501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5018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175345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75345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175345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75345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table" w:styleId="a9">
    <w:name w:val="Table Grid"/>
    <w:basedOn w:val="a1"/>
    <w:uiPriority w:val="59"/>
    <w:rsid w:val="00212D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181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66E2C5-3649-41E5-B8A5-1DA97CABD9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6335</TotalTime>
  <Pages>2</Pages>
  <Words>811</Words>
  <Characters>4624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5223</cp:revision>
  <cp:lastPrinted>2025-10-30T06:13:00Z</cp:lastPrinted>
  <dcterms:created xsi:type="dcterms:W3CDTF">2022-06-06T06:13:00Z</dcterms:created>
  <dcterms:modified xsi:type="dcterms:W3CDTF">2026-01-23T12:49:00Z</dcterms:modified>
</cp:coreProperties>
</file>