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86" w:rsidRDefault="00780A86" w:rsidP="00780A86">
      <w:pPr>
        <w:tabs>
          <w:tab w:val="left" w:pos="0"/>
        </w:tabs>
        <w:spacing w:after="0" w:line="240" w:lineRule="atLeast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D7BE8">
        <w:rPr>
          <w:rFonts w:ascii="Times New Roman" w:hAnsi="Times New Roman" w:cs="Times New Roman"/>
          <w:b/>
          <w:sz w:val="72"/>
          <w:szCs w:val="72"/>
        </w:rPr>
        <w:t>Вести сельского поселения Борискино-</w:t>
      </w:r>
      <w:proofErr w:type="spellStart"/>
      <w:r w:rsidRPr="005D7BE8">
        <w:rPr>
          <w:rFonts w:ascii="Times New Roman" w:hAnsi="Times New Roman" w:cs="Times New Roman"/>
          <w:b/>
          <w:sz w:val="72"/>
          <w:szCs w:val="72"/>
        </w:rPr>
        <w:t>Игар</w:t>
      </w:r>
      <w:proofErr w:type="spellEnd"/>
    </w:p>
    <w:p w:rsidR="00780A86" w:rsidRPr="00DE1DDE" w:rsidRDefault="00780A86" w:rsidP="00780A86">
      <w:pPr>
        <w:pBdr>
          <w:bottom w:val="single" w:sz="4" w:space="1" w:color="auto"/>
        </w:pBdr>
        <w:spacing w:after="0" w:line="240" w:lineRule="atLeast"/>
        <w:ind w:right="-186"/>
        <w:rPr>
          <w:rFonts w:ascii="Times New Roman" w:hAnsi="Times New Roman" w:cs="Times New Roman"/>
          <w:b/>
          <w:sz w:val="40"/>
          <w:szCs w:val="40"/>
        </w:rPr>
      </w:pPr>
      <w:r w:rsidRPr="005D7BE8">
        <w:rPr>
          <w:rFonts w:ascii="Times New Roman" w:hAnsi="Times New Roman" w:cs="Times New Roman"/>
          <w:b/>
          <w:sz w:val="44"/>
          <w:szCs w:val="44"/>
        </w:rPr>
        <w:t>Пятница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4F4637">
        <w:rPr>
          <w:rFonts w:ascii="Times New Roman" w:hAnsi="Times New Roman" w:cs="Times New Roman"/>
          <w:b/>
          <w:sz w:val="44"/>
          <w:szCs w:val="44"/>
        </w:rPr>
        <w:t xml:space="preserve">12 </w:t>
      </w:r>
      <w:r w:rsidR="00D84720">
        <w:rPr>
          <w:rFonts w:ascii="Times New Roman" w:hAnsi="Times New Roman" w:cs="Times New Roman"/>
          <w:b/>
          <w:sz w:val="44"/>
          <w:szCs w:val="44"/>
        </w:rPr>
        <w:t>апреля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2024</w:t>
      </w:r>
      <w:r w:rsidRPr="005D7BE8">
        <w:rPr>
          <w:rFonts w:ascii="Times New Roman" w:hAnsi="Times New Roman" w:cs="Times New Roman"/>
          <w:b/>
          <w:sz w:val="40"/>
          <w:szCs w:val="40"/>
        </w:rPr>
        <w:t xml:space="preserve"> года №</w:t>
      </w:r>
      <w:r w:rsidR="00D8472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F4637">
        <w:rPr>
          <w:rFonts w:ascii="Times New Roman" w:hAnsi="Times New Roman" w:cs="Times New Roman"/>
          <w:b/>
          <w:sz w:val="40"/>
          <w:szCs w:val="40"/>
        </w:rPr>
        <w:t>9</w:t>
      </w:r>
      <w:r w:rsidRPr="005D7BE8">
        <w:rPr>
          <w:rFonts w:ascii="Times New Roman" w:hAnsi="Times New Roman" w:cs="Times New Roman"/>
          <w:b/>
          <w:sz w:val="40"/>
          <w:szCs w:val="40"/>
        </w:rPr>
        <w:t>(</w:t>
      </w:r>
      <w:r w:rsidR="00D84720">
        <w:rPr>
          <w:rFonts w:ascii="Times New Roman" w:hAnsi="Times New Roman" w:cs="Times New Roman"/>
          <w:b/>
          <w:sz w:val="40"/>
          <w:szCs w:val="40"/>
        </w:rPr>
        <w:t>54</w:t>
      </w:r>
      <w:r w:rsidR="004F4637">
        <w:rPr>
          <w:rFonts w:ascii="Times New Roman" w:hAnsi="Times New Roman" w:cs="Times New Roman"/>
          <w:b/>
          <w:sz w:val="40"/>
          <w:szCs w:val="40"/>
        </w:rPr>
        <w:t>5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D7BE8">
        <w:rPr>
          <w:rFonts w:ascii="Times New Roman" w:hAnsi="Times New Roman" w:cs="Times New Roman"/>
          <w:b/>
          <w:sz w:val="40"/>
          <w:szCs w:val="40"/>
        </w:rPr>
        <w:t>)</w:t>
      </w:r>
      <w:proofErr w:type="gramEnd"/>
      <w:r w:rsidRPr="005D7BE8">
        <w:rPr>
          <w:rFonts w:ascii="Times New Roman" w:hAnsi="Times New Roman" w:cs="Times New Roman"/>
          <w:b/>
          <w:sz w:val="40"/>
          <w:szCs w:val="40"/>
        </w:rPr>
        <w:t xml:space="preserve">     12+</w:t>
      </w:r>
    </w:p>
    <w:p w:rsidR="00780A86" w:rsidRPr="00C05677" w:rsidRDefault="00780A86" w:rsidP="00780A86">
      <w:pPr>
        <w:pStyle w:val="a3"/>
        <w:jc w:val="center"/>
        <w:rPr>
          <w:b/>
          <w:sz w:val="20"/>
          <w:szCs w:val="20"/>
        </w:rPr>
      </w:pPr>
    </w:p>
    <w:p w:rsidR="004F4637" w:rsidRPr="004F4637" w:rsidRDefault="00780A86" w:rsidP="004F463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90B8D">
        <w:rPr>
          <w:rFonts w:ascii="Times New Roman" w:hAnsi="Times New Roman" w:cs="Times New Roman"/>
          <w:b/>
          <w:sz w:val="18"/>
          <w:szCs w:val="18"/>
        </w:rPr>
        <w:t>Постановление Администрации сельского поселения Борискино-</w:t>
      </w:r>
      <w:proofErr w:type="spellStart"/>
      <w:r w:rsidRPr="00F90B8D">
        <w:rPr>
          <w:rFonts w:ascii="Times New Roman" w:hAnsi="Times New Roman" w:cs="Times New Roman"/>
          <w:b/>
          <w:sz w:val="18"/>
          <w:szCs w:val="18"/>
        </w:rPr>
        <w:t>Игар</w:t>
      </w:r>
      <w:proofErr w:type="spellEnd"/>
      <w:r w:rsidRPr="00F90B8D">
        <w:rPr>
          <w:rFonts w:ascii="Times New Roman" w:hAnsi="Times New Roman" w:cs="Times New Roman"/>
          <w:b/>
          <w:sz w:val="18"/>
          <w:szCs w:val="18"/>
        </w:rPr>
        <w:t xml:space="preserve"> муниципального района </w:t>
      </w:r>
      <w:proofErr w:type="spellStart"/>
      <w:r w:rsidRPr="00F90B8D">
        <w:rPr>
          <w:rFonts w:ascii="Times New Roman" w:hAnsi="Times New Roman" w:cs="Times New Roman"/>
          <w:b/>
          <w:sz w:val="18"/>
          <w:szCs w:val="18"/>
        </w:rPr>
        <w:t>Клявлинский</w:t>
      </w:r>
      <w:proofErr w:type="spellEnd"/>
      <w:r w:rsidRPr="00F90B8D">
        <w:rPr>
          <w:rFonts w:ascii="Times New Roman" w:hAnsi="Times New Roman" w:cs="Times New Roman"/>
          <w:b/>
          <w:sz w:val="18"/>
          <w:szCs w:val="18"/>
        </w:rPr>
        <w:t xml:space="preserve"> Самарской области №</w:t>
      </w:r>
      <w:r w:rsidR="00D84720">
        <w:rPr>
          <w:rFonts w:ascii="Times New Roman" w:hAnsi="Times New Roman" w:cs="Times New Roman"/>
          <w:b/>
          <w:sz w:val="18"/>
          <w:szCs w:val="18"/>
        </w:rPr>
        <w:t xml:space="preserve"> 1</w:t>
      </w:r>
      <w:r w:rsidR="004F4637">
        <w:rPr>
          <w:rFonts w:ascii="Times New Roman" w:hAnsi="Times New Roman" w:cs="Times New Roman"/>
          <w:b/>
          <w:sz w:val="18"/>
          <w:szCs w:val="18"/>
        </w:rPr>
        <w:t>5</w:t>
      </w:r>
      <w:r w:rsidRPr="00F90B8D">
        <w:rPr>
          <w:rFonts w:ascii="Times New Roman" w:hAnsi="Times New Roman" w:cs="Times New Roman"/>
          <w:b/>
          <w:sz w:val="18"/>
          <w:szCs w:val="18"/>
        </w:rPr>
        <w:t xml:space="preserve"> от </w:t>
      </w:r>
      <w:r w:rsidR="004F4637">
        <w:rPr>
          <w:rFonts w:ascii="Times New Roman" w:hAnsi="Times New Roman" w:cs="Times New Roman"/>
          <w:b/>
          <w:sz w:val="18"/>
          <w:szCs w:val="18"/>
        </w:rPr>
        <w:t>11.04</w:t>
      </w:r>
      <w:r w:rsidRPr="00F90B8D">
        <w:rPr>
          <w:rFonts w:ascii="Times New Roman" w:hAnsi="Times New Roman" w:cs="Times New Roman"/>
          <w:b/>
          <w:sz w:val="18"/>
          <w:szCs w:val="18"/>
        </w:rPr>
        <w:t>.2024г. «</w:t>
      </w:r>
      <w:r w:rsidR="004F4637" w:rsidRPr="004F4637">
        <w:rPr>
          <w:rFonts w:ascii="Times New Roman" w:hAnsi="Times New Roman" w:cs="Times New Roman"/>
          <w:b/>
          <w:sz w:val="20"/>
          <w:szCs w:val="20"/>
        </w:rPr>
        <w:t>Об утверждении отчета об исполнении бюджета</w:t>
      </w:r>
    </w:p>
    <w:p w:rsidR="00D84720" w:rsidRPr="00D84720" w:rsidRDefault="004F4637" w:rsidP="004F4637">
      <w:pPr>
        <w:spacing w:after="0"/>
        <w:rPr>
          <w:b/>
          <w:sz w:val="20"/>
          <w:szCs w:val="20"/>
        </w:rPr>
      </w:pPr>
      <w:r w:rsidRPr="004F4637">
        <w:rPr>
          <w:rFonts w:ascii="Times New Roman" w:hAnsi="Times New Roman" w:cs="Times New Roman"/>
          <w:b/>
          <w:sz w:val="20"/>
          <w:szCs w:val="20"/>
        </w:rPr>
        <w:t>сельского поселения Борискино-</w:t>
      </w:r>
      <w:proofErr w:type="spellStart"/>
      <w:r w:rsidRPr="004F4637">
        <w:rPr>
          <w:rFonts w:ascii="Times New Roman" w:hAnsi="Times New Roman" w:cs="Times New Roman"/>
          <w:b/>
          <w:sz w:val="20"/>
          <w:szCs w:val="20"/>
        </w:rPr>
        <w:t>Игар</w:t>
      </w:r>
      <w:proofErr w:type="spellEnd"/>
      <w:r w:rsidRPr="004F4637">
        <w:rPr>
          <w:rFonts w:ascii="Times New Roman" w:hAnsi="Times New Roman" w:cs="Times New Roman"/>
          <w:b/>
          <w:sz w:val="20"/>
          <w:szCs w:val="20"/>
        </w:rPr>
        <w:t xml:space="preserve"> за 1 квартал </w:t>
      </w:r>
      <w:r w:rsidRPr="004F463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F4637">
        <w:rPr>
          <w:rFonts w:ascii="Times New Roman" w:hAnsi="Times New Roman" w:cs="Times New Roman"/>
          <w:b/>
          <w:sz w:val="20"/>
          <w:szCs w:val="20"/>
        </w:rPr>
        <w:t>2024 года</w:t>
      </w:r>
      <w:r>
        <w:rPr>
          <w:rFonts w:ascii="Times New Roman" w:hAnsi="Times New Roman" w:cs="Times New Roman"/>
          <w:b/>
          <w:sz w:val="20"/>
          <w:szCs w:val="20"/>
        </w:rPr>
        <w:t>»</w:t>
      </w:r>
    </w:p>
    <w:p w:rsidR="00D84720" w:rsidRPr="00D84720" w:rsidRDefault="00D84720" w:rsidP="00D84720">
      <w:pPr>
        <w:pStyle w:val="a3"/>
        <w:rPr>
          <w:b/>
        </w:rPr>
      </w:pPr>
    </w:p>
    <w:p w:rsidR="004F4637" w:rsidRPr="00443726" w:rsidRDefault="004F4637" w:rsidP="004F4637">
      <w:pPr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11766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141"/>
        <w:gridCol w:w="104"/>
        <w:gridCol w:w="36"/>
        <w:gridCol w:w="283"/>
        <w:gridCol w:w="289"/>
        <w:gridCol w:w="2404"/>
        <w:gridCol w:w="709"/>
        <w:gridCol w:w="142"/>
        <w:gridCol w:w="425"/>
        <w:gridCol w:w="373"/>
        <w:gridCol w:w="336"/>
        <w:gridCol w:w="141"/>
        <w:gridCol w:w="480"/>
        <w:gridCol w:w="229"/>
        <w:gridCol w:w="425"/>
        <w:gridCol w:w="567"/>
        <w:gridCol w:w="142"/>
        <w:gridCol w:w="172"/>
        <w:gridCol w:w="253"/>
        <w:gridCol w:w="497"/>
        <w:gridCol w:w="70"/>
        <w:gridCol w:w="142"/>
        <w:gridCol w:w="453"/>
        <w:gridCol w:w="114"/>
        <w:gridCol w:w="71"/>
        <w:gridCol w:w="87"/>
        <w:gridCol w:w="153"/>
        <w:gridCol w:w="256"/>
        <w:gridCol w:w="567"/>
        <w:gridCol w:w="30"/>
        <w:gridCol w:w="112"/>
        <w:gridCol w:w="20"/>
        <w:gridCol w:w="20"/>
        <w:gridCol w:w="243"/>
        <w:gridCol w:w="20"/>
        <w:gridCol w:w="20"/>
        <w:gridCol w:w="102"/>
        <w:gridCol w:w="142"/>
        <w:gridCol w:w="69"/>
        <w:gridCol w:w="25"/>
        <w:gridCol w:w="48"/>
        <w:gridCol w:w="571"/>
        <w:gridCol w:w="142"/>
      </w:tblGrid>
      <w:tr w:rsidR="004F4637" w:rsidRPr="00443726" w:rsidTr="004F4637">
        <w:trPr>
          <w:gridBefore w:val="1"/>
          <w:gridAfter w:val="10"/>
          <w:wBefore w:w="141" w:type="dxa"/>
          <w:wAfter w:w="1382" w:type="dxa"/>
          <w:trHeight w:val="345"/>
        </w:trPr>
        <w:tc>
          <w:tcPr>
            <w:tcW w:w="1020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105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8"/>
            </w:tblGrid>
            <w:tr w:rsidR="004F4637" w:rsidRPr="00443726" w:rsidTr="00340927">
              <w:trPr>
                <w:trHeight w:val="335"/>
              </w:trPr>
              <w:tc>
                <w:tcPr>
                  <w:tcW w:w="1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4F4637" w:rsidRPr="00443726" w:rsidRDefault="004F4637" w:rsidP="00340927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44372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 Статья 1             </w:t>
                  </w:r>
                </w:p>
                <w:p w:rsidR="004F4637" w:rsidRPr="00443726" w:rsidRDefault="004F4637" w:rsidP="00340927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372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 1.Утвердить отчет об исполнении бюджета сельского поселения Борискино-</w:t>
                  </w:r>
                  <w:proofErr w:type="spellStart"/>
                  <w:r w:rsidRPr="0044372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Игар</w:t>
                  </w:r>
                  <w:proofErr w:type="spellEnd"/>
                  <w:r w:rsidRPr="0044372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</w:t>
                  </w:r>
                  <w:r w:rsidRPr="0044372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 1квартал</w:t>
                  </w:r>
                </w:p>
                <w:p w:rsidR="004F4637" w:rsidRPr="00443726" w:rsidRDefault="004F4637" w:rsidP="00340927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44372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2024 года </w:t>
                  </w:r>
                  <w:r w:rsidRPr="0044372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по доходам в сумме 1835,023 </w:t>
                  </w:r>
                  <w:proofErr w:type="spellStart"/>
                  <w:r w:rsidRPr="0044372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тыс</w:t>
                  </w:r>
                  <w:proofErr w:type="gramStart"/>
                  <w:r w:rsidRPr="0044372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.р</w:t>
                  </w:r>
                  <w:proofErr w:type="gramEnd"/>
                  <w:r w:rsidRPr="0044372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уб</w:t>
                  </w:r>
                  <w:proofErr w:type="spellEnd"/>
                  <w:r w:rsidRPr="0044372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 и расходам в сумме 1809,455тыс руб.  </w:t>
                  </w:r>
                </w:p>
                <w:p w:rsidR="004F4637" w:rsidRPr="00443726" w:rsidRDefault="004F4637" w:rsidP="00340927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44372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с превышением доходов над расходами в сумме 25,568тыс</w:t>
                  </w:r>
                  <w:proofErr w:type="gramStart"/>
                  <w:r w:rsidRPr="0044372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.р</w:t>
                  </w:r>
                  <w:proofErr w:type="gramEnd"/>
                  <w:r w:rsidRPr="0044372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уб.</w:t>
                  </w:r>
                </w:p>
                <w:p w:rsidR="004F4637" w:rsidRPr="00443726" w:rsidRDefault="004F4637" w:rsidP="00340927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372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2.Утвердить следующие показатели отчета об исполнении бюджета за </w:t>
                  </w:r>
                  <w:r w:rsidRPr="00443726">
                    <w:rPr>
                      <w:rFonts w:ascii="Times New Roman" w:hAnsi="Times New Roman" w:cs="Times New Roman"/>
                      <w:sz w:val="16"/>
                      <w:szCs w:val="16"/>
                    </w:rPr>
                    <w:t>1квартал 2024 года.</w:t>
                  </w:r>
                </w:p>
                <w:p w:rsidR="004F4637" w:rsidRPr="00443726" w:rsidRDefault="004F4637" w:rsidP="0034092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44372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       Доходы бюджета сельского поселения Борискино-</w:t>
                  </w:r>
                  <w:proofErr w:type="spellStart"/>
                  <w:r w:rsidRPr="0044372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Игар</w:t>
                  </w:r>
                  <w:proofErr w:type="spellEnd"/>
                  <w:r w:rsidRPr="0044372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муниципального района </w:t>
                  </w:r>
                  <w:proofErr w:type="spellStart"/>
                  <w:r w:rsidRPr="0044372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Клявлинский</w:t>
                  </w:r>
                  <w:proofErr w:type="spellEnd"/>
                  <w:r w:rsidRPr="0044372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Самарской области </w:t>
                  </w:r>
                  <w:r w:rsidRPr="0044372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за 1квартал 2024 года </w:t>
                  </w:r>
                  <w:r w:rsidRPr="0044372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по кодам видов доходов, подвидов доходов, </w:t>
                  </w:r>
                </w:p>
                <w:p w:rsidR="004F4637" w:rsidRPr="00443726" w:rsidRDefault="004F4637" w:rsidP="0034092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44372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классификации</w:t>
                  </w:r>
                  <w:r w:rsidRPr="0044372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44372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операций сектора    государственного управления, относящихся к доходам </w:t>
                  </w:r>
                </w:p>
                <w:p w:rsidR="004F4637" w:rsidRPr="00443726" w:rsidRDefault="004F4637" w:rsidP="00340927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372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бюджетов</w:t>
                  </w:r>
                  <w:r w:rsidRPr="0044372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44372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согласно, приложению 1 к настоящему Постановлению;</w:t>
                  </w:r>
                </w:p>
                <w:p w:rsidR="004F4637" w:rsidRPr="00443726" w:rsidRDefault="004F4637" w:rsidP="00340927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372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     Расходы местного бюджета по ведомственной структуре расходов бюджета сельского поселения Борискино-</w:t>
                  </w:r>
                  <w:proofErr w:type="spellStart"/>
                  <w:r w:rsidRPr="0044372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Игар</w:t>
                  </w:r>
                  <w:proofErr w:type="spellEnd"/>
                  <w:r w:rsidRPr="0044372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муниципального района </w:t>
                  </w:r>
                  <w:proofErr w:type="spellStart"/>
                  <w:r w:rsidRPr="0044372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Клявлинский</w:t>
                  </w:r>
                  <w:proofErr w:type="spellEnd"/>
                  <w:r w:rsidRPr="0044372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Самарской области </w:t>
                  </w:r>
                  <w:r w:rsidRPr="0044372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 1квартал</w:t>
                  </w:r>
                </w:p>
                <w:p w:rsidR="004F4637" w:rsidRPr="00443726" w:rsidRDefault="004F4637" w:rsidP="00340927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372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2024 года </w:t>
                  </w:r>
                  <w:r w:rsidRPr="0044372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согласно приложению 2 к настоящему Постановлению;</w:t>
                  </w:r>
                </w:p>
                <w:p w:rsidR="004F4637" w:rsidRPr="00443726" w:rsidRDefault="004F4637" w:rsidP="00340927">
                  <w:pPr>
                    <w:spacing w:after="0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44372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     Расходы бюджета сельского поселения Борискино-</w:t>
                  </w:r>
                  <w:proofErr w:type="spellStart"/>
                  <w:r w:rsidRPr="0044372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Игар</w:t>
                  </w:r>
                  <w:proofErr w:type="spellEnd"/>
                  <w:r w:rsidRPr="0044372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муниципального района </w:t>
                  </w:r>
                  <w:proofErr w:type="spellStart"/>
                  <w:r w:rsidRPr="0044372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Клявлинский</w:t>
                  </w:r>
                  <w:proofErr w:type="spellEnd"/>
                  <w:r w:rsidRPr="0044372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Самарской области за 1 квартал </w:t>
                  </w:r>
                  <w:r w:rsidRPr="0044372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2024 года </w:t>
                  </w:r>
                  <w:r w:rsidRPr="0044372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по разделам, подразделам классификации расходов</w:t>
                  </w:r>
                </w:p>
                <w:p w:rsidR="004F4637" w:rsidRPr="00443726" w:rsidRDefault="004F4637" w:rsidP="00340927">
                  <w:pPr>
                    <w:spacing w:after="0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44372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бюджета согласно приложению 3 к настоящему Постановлению;</w:t>
                  </w:r>
                </w:p>
                <w:p w:rsidR="004F4637" w:rsidRPr="00443726" w:rsidRDefault="004F4637" w:rsidP="00340927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372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    </w:t>
                  </w:r>
                  <w:proofErr w:type="gramStart"/>
                  <w:r w:rsidRPr="0044372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Расходы бюджета сельского поселения Борискино-</w:t>
                  </w:r>
                  <w:proofErr w:type="spellStart"/>
                  <w:r w:rsidRPr="0044372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Игар</w:t>
                  </w:r>
                  <w:proofErr w:type="spellEnd"/>
                  <w:r w:rsidRPr="0044372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муниципального района </w:t>
                  </w:r>
                  <w:proofErr w:type="spellStart"/>
                  <w:r w:rsidRPr="0044372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Клявлинский</w:t>
                  </w:r>
                  <w:proofErr w:type="spellEnd"/>
                  <w:r w:rsidRPr="0044372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Самарской области </w:t>
                  </w:r>
                  <w:r w:rsidRPr="0044372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за 1квартал 2024 года </w:t>
                  </w:r>
                  <w:r w:rsidRPr="0044372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по целевым статьям (муниципальным программам и </w:t>
                  </w:r>
                  <w:proofErr w:type="gramEnd"/>
                </w:p>
                <w:p w:rsidR="004F4637" w:rsidRPr="00443726" w:rsidRDefault="004F4637" w:rsidP="00340927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44372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непрограммным направлениям деятельности), группам (группам и подгруппам) видов расходов классификации расходов бюджета согласно приложению 4 к настоящему Постановлению;</w:t>
                  </w:r>
                  <w:proofErr w:type="gramEnd"/>
                </w:p>
                <w:p w:rsidR="004F4637" w:rsidRPr="00443726" w:rsidRDefault="004F4637" w:rsidP="0034092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44372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    Источники внутреннего финансирования дефицитов бюджетов сельского поселения </w:t>
                  </w:r>
                </w:p>
                <w:p w:rsidR="004F4637" w:rsidRPr="00443726" w:rsidRDefault="004F4637" w:rsidP="00340927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372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Борискино-</w:t>
                  </w:r>
                  <w:proofErr w:type="spellStart"/>
                  <w:r w:rsidRPr="0044372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Игар</w:t>
                  </w:r>
                  <w:proofErr w:type="spellEnd"/>
                  <w:r w:rsidRPr="0044372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муниципального района </w:t>
                  </w:r>
                  <w:proofErr w:type="spellStart"/>
                  <w:r w:rsidRPr="0044372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Клявлинский</w:t>
                  </w:r>
                  <w:proofErr w:type="spellEnd"/>
                  <w:r w:rsidRPr="0044372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Самарской области </w:t>
                  </w:r>
                  <w:r w:rsidRPr="0044372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 1квартал</w:t>
                  </w:r>
                </w:p>
                <w:p w:rsidR="004F4637" w:rsidRPr="00443726" w:rsidRDefault="004F4637" w:rsidP="0034092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44372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2024 года </w:t>
                  </w:r>
                  <w:r w:rsidRPr="0044372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согласно приложению 5 к настоящему Постановлению;</w:t>
                  </w:r>
                </w:p>
                <w:p w:rsidR="004F4637" w:rsidRPr="00443726" w:rsidRDefault="004F4637" w:rsidP="00340927">
                  <w:pPr>
                    <w:pStyle w:val="a3"/>
                  </w:pPr>
                  <w:r w:rsidRPr="00443726">
                    <w:t xml:space="preserve">    Сведения о численности муниципальных служащих, работников органов местного  </w:t>
                  </w:r>
                </w:p>
                <w:p w:rsidR="004F4637" w:rsidRPr="00443726" w:rsidRDefault="004F4637" w:rsidP="00340927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372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самоуправления и </w:t>
                  </w:r>
                  <w:proofErr w:type="gramStart"/>
                  <w:r w:rsidRPr="00443726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расходах</w:t>
                  </w:r>
                  <w:proofErr w:type="gramEnd"/>
                  <w:r w:rsidRPr="0044372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на их денежное содержание   за 1квартал 2024 года согласно</w:t>
                  </w:r>
                </w:p>
                <w:p w:rsidR="004F4637" w:rsidRPr="00443726" w:rsidRDefault="004F4637" w:rsidP="00340927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372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приложению 6 к настоящему </w:t>
                  </w:r>
                  <w:r w:rsidRPr="0044372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Постановлению</w:t>
                  </w:r>
                  <w:r w:rsidRPr="00443726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  <w:p w:rsidR="004F4637" w:rsidRPr="00443726" w:rsidRDefault="004F4637" w:rsidP="00340927">
                  <w:pPr>
                    <w:pStyle w:val="a3"/>
                  </w:pPr>
                  <w:r w:rsidRPr="00443726">
                    <w:t>Статья 2.</w:t>
                  </w:r>
                </w:p>
                <w:p w:rsidR="004F4637" w:rsidRPr="00443726" w:rsidRDefault="004F4637" w:rsidP="00340927">
                  <w:pPr>
                    <w:pStyle w:val="a3"/>
                  </w:pPr>
                  <w:r w:rsidRPr="00443726">
                    <w:t>Настоящее Постановление вступает в силу со дня его официального опубликования.</w:t>
                  </w:r>
                </w:p>
                <w:p w:rsidR="004F4637" w:rsidRPr="00443726" w:rsidRDefault="004F4637" w:rsidP="00340927">
                  <w:pPr>
                    <w:pStyle w:val="a3"/>
                  </w:pPr>
                  <w:r w:rsidRPr="00443726">
                    <w:t xml:space="preserve">Статья 3. </w:t>
                  </w:r>
                </w:p>
                <w:p w:rsidR="004F4637" w:rsidRPr="00443726" w:rsidRDefault="004F4637" w:rsidP="00340927">
                  <w:pPr>
                    <w:pStyle w:val="a3"/>
                  </w:pPr>
                  <w:r w:rsidRPr="00443726">
                    <w:t xml:space="preserve">Направить настоящее Постановление в Собрание представителей  сельского поселения </w:t>
                  </w:r>
                </w:p>
                <w:p w:rsidR="004F4637" w:rsidRPr="00443726" w:rsidRDefault="004F4637" w:rsidP="00340927">
                  <w:pPr>
                    <w:pStyle w:val="a3"/>
                  </w:pPr>
                  <w:r w:rsidRPr="00443726">
                    <w:t>Борискино-</w:t>
                  </w:r>
                  <w:proofErr w:type="spellStart"/>
                  <w:r w:rsidRPr="00443726">
                    <w:t>Игар</w:t>
                  </w:r>
                  <w:proofErr w:type="spellEnd"/>
                  <w:r w:rsidRPr="00443726">
                    <w:t xml:space="preserve"> муниципального района </w:t>
                  </w:r>
                  <w:proofErr w:type="spellStart"/>
                  <w:r w:rsidRPr="00443726">
                    <w:t>Клявлинский</w:t>
                  </w:r>
                  <w:proofErr w:type="spellEnd"/>
                  <w:r w:rsidRPr="00443726">
                    <w:t xml:space="preserve"> Самарской области и Счетную палату </w:t>
                  </w:r>
                </w:p>
                <w:p w:rsidR="004F4637" w:rsidRPr="00443726" w:rsidRDefault="004F4637" w:rsidP="00340927">
                  <w:pPr>
                    <w:pStyle w:val="a3"/>
                  </w:pPr>
                  <w:r w:rsidRPr="00443726">
                    <w:t xml:space="preserve">муниципального района </w:t>
                  </w:r>
                  <w:proofErr w:type="spellStart"/>
                  <w:r w:rsidRPr="00443726">
                    <w:t>Клявлинский</w:t>
                  </w:r>
                  <w:proofErr w:type="spellEnd"/>
                  <w:r w:rsidRPr="00443726">
                    <w:t xml:space="preserve"> Самарской области</w:t>
                  </w:r>
                  <w:proofErr w:type="gramStart"/>
                  <w:r w:rsidRPr="00443726">
                    <w:t xml:space="preserve"> .</w:t>
                  </w:r>
                  <w:proofErr w:type="gramEnd"/>
                </w:p>
                <w:p w:rsidR="004F4637" w:rsidRPr="00443726" w:rsidRDefault="004F4637" w:rsidP="00340927">
                  <w:pPr>
                    <w:pStyle w:val="a3"/>
                  </w:pPr>
                  <w:r w:rsidRPr="00443726">
                    <w:t>Статья 4.</w:t>
                  </w:r>
                </w:p>
                <w:p w:rsidR="004F4637" w:rsidRPr="00443726" w:rsidRDefault="004F4637" w:rsidP="00340927">
                  <w:pPr>
                    <w:pStyle w:val="a3"/>
                  </w:pPr>
                  <w:r w:rsidRPr="00443726">
                    <w:t>Опубликовать настоящее Постановление в газете «Вести сельского поселения Борискино-</w:t>
                  </w:r>
                  <w:proofErr w:type="spellStart"/>
                  <w:r w:rsidRPr="00443726">
                    <w:t>Игар</w:t>
                  </w:r>
                  <w:proofErr w:type="spellEnd"/>
                  <w:r w:rsidRPr="00443726">
                    <w:t>».</w:t>
                  </w:r>
                </w:p>
                <w:p w:rsidR="004F4637" w:rsidRPr="00443726" w:rsidRDefault="004F4637" w:rsidP="00340927">
                  <w:pPr>
                    <w:pStyle w:val="a3"/>
                  </w:pPr>
                </w:p>
                <w:p w:rsidR="004F4637" w:rsidRPr="00443726" w:rsidRDefault="004F4637" w:rsidP="00340927">
                  <w:pPr>
                    <w:pStyle w:val="a3"/>
                  </w:pPr>
                  <w:r w:rsidRPr="00443726">
                    <w:t>Глава  сельского поселения Борискино-</w:t>
                  </w:r>
                  <w:proofErr w:type="spellStart"/>
                  <w:r w:rsidRPr="00443726">
                    <w:t>Игар</w:t>
                  </w:r>
                  <w:proofErr w:type="spellEnd"/>
                </w:p>
                <w:p w:rsidR="004F4637" w:rsidRPr="00443726" w:rsidRDefault="004F4637" w:rsidP="00340927">
                  <w:pPr>
                    <w:pStyle w:val="a3"/>
                  </w:pPr>
                  <w:r w:rsidRPr="00443726">
                    <w:t xml:space="preserve">муниципального района </w:t>
                  </w:r>
                  <w:proofErr w:type="spellStart"/>
                  <w:r w:rsidRPr="00443726">
                    <w:t>Клявлинский</w:t>
                  </w:r>
                  <w:proofErr w:type="spellEnd"/>
                  <w:r w:rsidRPr="00443726">
                    <w:t xml:space="preserve"> Самарской области                                  </w:t>
                  </w:r>
                  <w:proofErr w:type="spellStart"/>
                  <w:r w:rsidRPr="00443726">
                    <w:t>Г.В.Сорокин</w:t>
                  </w:r>
                  <w:proofErr w:type="spellEnd"/>
                </w:p>
                <w:p w:rsidR="004F4637" w:rsidRPr="00443726" w:rsidRDefault="004F4637" w:rsidP="00340927">
                  <w:pPr>
                    <w:pStyle w:val="a3"/>
                  </w:pPr>
                </w:p>
              </w:tc>
            </w:tr>
            <w:tr w:rsidR="004F4637" w:rsidRPr="00443726" w:rsidTr="00340927">
              <w:trPr>
                <w:trHeight w:val="335"/>
              </w:trPr>
              <w:tc>
                <w:tcPr>
                  <w:tcW w:w="1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4F4637" w:rsidRPr="00443726" w:rsidRDefault="004F4637" w:rsidP="00340927">
                  <w:pPr>
                    <w:pStyle w:val="a3"/>
                  </w:pPr>
                </w:p>
              </w:tc>
            </w:tr>
          </w:tbl>
          <w:p w:rsidR="004F4637" w:rsidRPr="00443726" w:rsidRDefault="004F4637" w:rsidP="003409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4637" w:rsidRPr="00443726" w:rsidTr="004F4637">
        <w:trPr>
          <w:gridBefore w:val="1"/>
          <w:gridAfter w:val="2"/>
          <w:wBefore w:w="141" w:type="dxa"/>
          <w:wAfter w:w="713" w:type="dxa"/>
          <w:trHeight w:val="1074"/>
        </w:trPr>
        <w:tc>
          <w:tcPr>
            <w:tcW w:w="10912" w:type="dxa"/>
            <w:gridSpan w:val="41"/>
            <w:vAlign w:val="bottom"/>
          </w:tcPr>
          <w:tbl>
            <w:tblPr>
              <w:tblW w:w="104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90"/>
            </w:tblGrid>
            <w:tr w:rsidR="004F4637" w:rsidRPr="00443726" w:rsidTr="00340927">
              <w:trPr>
                <w:trHeight w:val="1402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4637" w:rsidRPr="00443726" w:rsidRDefault="004F4637" w:rsidP="00340927">
                  <w:pPr>
                    <w:spacing w:after="0" w:line="240" w:lineRule="auto"/>
                    <w:ind w:right="-28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372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         Приложение 1</w:t>
                  </w:r>
                </w:p>
                <w:p w:rsidR="004F4637" w:rsidRPr="00443726" w:rsidRDefault="004F4637" w:rsidP="00340927">
                  <w:pPr>
                    <w:spacing w:after="0" w:line="240" w:lineRule="auto"/>
                    <w:ind w:right="-283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4372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                     к Постановлению Администрации сельского поселения             </w:t>
                  </w:r>
                </w:p>
                <w:p w:rsidR="004F4637" w:rsidRPr="00443726" w:rsidRDefault="004F4637" w:rsidP="00340927">
                  <w:pPr>
                    <w:spacing w:after="0" w:line="240" w:lineRule="auto"/>
                    <w:ind w:right="-283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4372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Борискино-</w:t>
                  </w:r>
                  <w:proofErr w:type="spellStart"/>
                  <w:r w:rsidRPr="0044372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Игар</w:t>
                  </w:r>
                  <w:proofErr w:type="spellEnd"/>
                  <w:r w:rsidRPr="0044372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муниципального района </w:t>
                  </w:r>
                  <w:proofErr w:type="spellStart"/>
                  <w:r w:rsidRPr="0044372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Клявлинский</w:t>
                  </w:r>
                  <w:proofErr w:type="spellEnd"/>
                  <w:r w:rsidRPr="0044372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Самарской области</w:t>
                  </w:r>
                </w:p>
                <w:p w:rsidR="004F4637" w:rsidRPr="00443726" w:rsidRDefault="004F4637" w:rsidP="00340927">
                  <w:pPr>
                    <w:spacing w:after="0"/>
                    <w:ind w:right="-28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372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          «Об утверждении отчета об исполнении бюджета</w:t>
                  </w:r>
                </w:p>
                <w:p w:rsidR="004F4637" w:rsidRPr="00443726" w:rsidRDefault="004F4637" w:rsidP="00340927">
                  <w:pPr>
                    <w:spacing w:after="0" w:line="240" w:lineRule="auto"/>
                    <w:ind w:left="237" w:right="-28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372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        сельского поселения Борискино-</w:t>
                  </w:r>
                  <w:proofErr w:type="spellStart"/>
                  <w:r w:rsidRPr="0044372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Игар</w:t>
                  </w:r>
                  <w:proofErr w:type="spellEnd"/>
                  <w:r w:rsidRPr="0044372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за 1 квартал 2024 год»</w:t>
                  </w:r>
                </w:p>
                <w:p w:rsidR="004F4637" w:rsidRPr="00443726" w:rsidRDefault="004F4637" w:rsidP="00340927">
                  <w:pPr>
                    <w:spacing w:after="0"/>
                    <w:ind w:right="-283"/>
                    <w:jc w:val="right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4F4637" w:rsidRPr="00443726" w:rsidRDefault="004F4637" w:rsidP="00340927">
            <w:pPr>
              <w:ind w:right="-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4637" w:rsidRPr="00443726" w:rsidTr="004F4637">
        <w:trPr>
          <w:gridBefore w:val="2"/>
          <w:gridAfter w:val="12"/>
          <w:wBefore w:w="282" w:type="dxa"/>
          <w:wAfter w:w="1422" w:type="dxa"/>
          <w:trHeight w:val="1230"/>
        </w:trPr>
        <w:tc>
          <w:tcPr>
            <w:tcW w:w="1006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Доходы бюджета сельского поселения Борискино-</w:t>
            </w:r>
            <w:proofErr w:type="spellStart"/>
            <w:r w:rsidRPr="00443726">
              <w:rPr>
                <w:rFonts w:ascii="Times New Roman" w:hAnsi="Times New Roman" w:cs="Times New Roman"/>
                <w:bCs/>
                <w:sz w:val="16"/>
                <w:szCs w:val="16"/>
              </w:rPr>
              <w:t>Игар</w:t>
            </w:r>
            <w:proofErr w:type="spellEnd"/>
            <w:r w:rsidRPr="0044372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43726">
              <w:rPr>
                <w:rFonts w:ascii="Times New Roman" w:hAnsi="Times New Roman" w:cs="Times New Roman"/>
                <w:bCs/>
                <w:sz w:val="16"/>
                <w:szCs w:val="16"/>
              </w:rPr>
              <w:t>Клявлинский</w:t>
            </w:r>
            <w:proofErr w:type="spellEnd"/>
            <w:r w:rsidRPr="0044372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4F4637" w:rsidRPr="00443726" w:rsidRDefault="004F4637" w:rsidP="0034092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  Самарской области  за </w:t>
            </w: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1 квартал 2024 год</w:t>
            </w:r>
            <w:r w:rsidRPr="0044372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 по кодам видов доходов, подвидов доходов, </w:t>
            </w:r>
          </w:p>
          <w:p w:rsidR="004F4637" w:rsidRPr="00443726" w:rsidRDefault="004F4637" w:rsidP="0034092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классификации операций сектора государственного управления, относящихся к доходам   </w:t>
            </w:r>
          </w:p>
          <w:p w:rsidR="004F4637" w:rsidRPr="00443726" w:rsidRDefault="004F4637" w:rsidP="0034092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бюджетов</w:t>
            </w:r>
          </w:p>
        </w:tc>
      </w:tr>
      <w:tr w:rsidR="004F4637" w:rsidRPr="00443726" w:rsidTr="004F4637">
        <w:trPr>
          <w:gridBefore w:val="2"/>
          <w:gridAfter w:val="12"/>
          <w:wBefore w:w="282" w:type="dxa"/>
          <w:wAfter w:w="1422" w:type="dxa"/>
          <w:trHeight w:val="80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4637" w:rsidRPr="00443726" w:rsidTr="004F4637">
        <w:trPr>
          <w:gridBefore w:val="2"/>
          <w:gridAfter w:val="12"/>
          <w:wBefore w:w="282" w:type="dxa"/>
          <w:wAfter w:w="1422" w:type="dxa"/>
          <w:trHeight w:val="80"/>
        </w:trPr>
        <w:tc>
          <w:tcPr>
            <w:tcW w:w="1006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4F4637" w:rsidRPr="00443726" w:rsidTr="004F4637">
        <w:trPr>
          <w:gridBefore w:val="2"/>
          <w:gridAfter w:val="14"/>
          <w:wBefore w:w="282" w:type="dxa"/>
          <w:wAfter w:w="1564" w:type="dxa"/>
          <w:trHeight w:val="792"/>
        </w:trPr>
        <w:tc>
          <w:tcPr>
            <w:tcW w:w="3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Вид дохода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Код </w:t>
            </w:r>
            <w:proofErr w:type="gramStart"/>
            <w:r w:rsidRPr="004437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бюджетной</w:t>
            </w:r>
            <w:proofErr w:type="gramEnd"/>
          </w:p>
          <w:p w:rsidR="004F4637" w:rsidRPr="00443726" w:rsidRDefault="004F4637" w:rsidP="00340927">
            <w:pPr>
              <w:spacing w:after="0"/>
              <w:ind w:left="583" w:hanging="58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классификации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/>
              <w:ind w:left="-1881" w:firstLine="188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 2024 год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</w:t>
            </w:r>
          </w:p>
          <w:p w:rsidR="004F4637" w:rsidRPr="00443726" w:rsidRDefault="004F4637" w:rsidP="003409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4F4637" w:rsidRPr="00443726" w:rsidTr="004F4637">
        <w:trPr>
          <w:gridBefore w:val="2"/>
          <w:gridAfter w:val="14"/>
          <w:wBefore w:w="282" w:type="dxa"/>
          <w:wAfter w:w="1564" w:type="dxa"/>
          <w:trHeight w:val="570"/>
        </w:trPr>
        <w:tc>
          <w:tcPr>
            <w:tcW w:w="637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 бюджета, всего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b/>
                <w:sz w:val="16"/>
                <w:szCs w:val="16"/>
              </w:rPr>
              <w:t>12176,304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b/>
                <w:sz w:val="16"/>
                <w:szCs w:val="16"/>
              </w:rPr>
              <w:t>1835,023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b/>
                <w:sz w:val="16"/>
                <w:szCs w:val="16"/>
              </w:rPr>
              <w:t>15,1</w:t>
            </w:r>
          </w:p>
        </w:tc>
      </w:tr>
      <w:tr w:rsidR="004F4637" w:rsidRPr="00443726" w:rsidTr="004F4637">
        <w:trPr>
          <w:gridBefore w:val="2"/>
          <w:gridAfter w:val="14"/>
          <w:wBefore w:w="282" w:type="dxa"/>
          <w:wAfter w:w="1564" w:type="dxa"/>
          <w:trHeight w:val="363"/>
        </w:trPr>
        <w:tc>
          <w:tcPr>
            <w:tcW w:w="382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5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000 10000000000000000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b/>
                <w:sz w:val="16"/>
                <w:szCs w:val="16"/>
              </w:rPr>
              <w:t>5973,367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b/>
                <w:sz w:val="16"/>
                <w:szCs w:val="16"/>
              </w:rPr>
              <w:t>541,589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b/>
                <w:sz w:val="16"/>
                <w:szCs w:val="16"/>
              </w:rPr>
              <w:t>9,1</w:t>
            </w:r>
          </w:p>
        </w:tc>
      </w:tr>
      <w:tr w:rsidR="004F4637" w:rsidRPr="00443726" w:rsidTr="004F4637">
        <w:trPr>
          <w:gridBefore w:val="2"/>
          <w:gridAfter w:val="14"/>
          <w:wBefore w:w="282" w:type="dxa"/>
          <w:wAfter w:w="1564" w:type="dxa"/>
          <w:trHeight w:val="363"/>
        </w:trPr>
        <w:tc>
          <w:tcPr>
            <w:tcW w:w="382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5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18210102000010000110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507,070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123,823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24,5</w:t>
            </w:r>
          </w:p>
        </w:tc>
      </w:tr>
      <w:tr w:rsidR="004F4637" w:rsidRPr="00443726" w:rsidTr="004F4637">
        <w:trPr>
          <w:gridBefore w:val="2"/>
          <w:gridAfter w:val="14"/>
          <w:wBefore w:w="282" w:type="dxa"/>
          <w:wAfter w:w="1564" w:type="dxa"/>
          <w:trHeight w:val="363"/>
        </w:trPr>
        <w:tc>
          <w:tcPr>
            <w:tcW w:w="382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Акцизы по подакцизным товара</w:t>
            </w:r>
            <w:proofErr w:type="gramStart"/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м(</w:t>
            </w:r>
            <w:proofErr w:type="gramEnd"/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продукции),производимым на территории Российской Федерации</w:t>
            </w:r>
          </w:p>
        </w:tc>
        <w:tc>
          <w:tcPr>
            <w:tcW w:w="25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18210302000010000110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1005,486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262,773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26,2</w:t>
            </w:r>
          </w:p>
        </w:tc>
      </w:tr>
      <w:tr w:rsidR="004F4637" w:rsidRPr="00443726" w:rsidTr="004F4637">
        <w:trPr>
          <w:gridBefore w:val="2"/>
          <w:gridAfter w:val="14"/>
          <w:wBefore w:w="282" w:type="dxa"/>
          <w:wAfter w:w="1564" w:type="dxa"/>
          <w:trHeight w:val="245"/>
        </w:trPr>
        <w:tc>
          <w:tcPr>
            <w:tcW w:w="382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5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18210503010010000110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105,894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0</w:t>
            </w:r>
          </w:p>
          <w:p w:rsidR="004F4637" w:rsidRPr="00443726" w:rsidRDefault="004F4637" w:rsidP="0034092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4637" w:rsidRPr="00443726" w:rsidTr="004F4637">
        <w:trPr>
          <w:gridBefore w:val="2"/>
          <w:gridAfter w:val="14"/>
          <w:wBefore w:w="282" w:type="dxa"/>
          <w:wAfter w:w="1564" w:type="dxa"/>
          <w:trHeight w:val="300"/>
        </w:trPr>
        <w:tc>
          <w:tcPr>
            <w:tcW w:w="382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5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18210601000000000110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120,000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3,965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</w:tr>
      <w:tr w:rsidR="004F4637" w:rsidRPr="00443726" w:rsidTr="004F4637">
        <w:trPr>
          <w:gridBefore w:val="2"/>
          <w:gridAfter w:val="14"/>
          <w:wBefore w:w="282" w:type="dxa"/>
          <w:wAfter w:w="1564" w:type="dxa"/>
          <w:trHeight w:val="530"/>
        </w:trPr>
        <w:tc>
          <w:tcPr>
            <w:tcW w:w="382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25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18210606000000000110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782,000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25,086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</w:tr>
      <w:tr w:rsidR="004F4637" w:rsidRPr="00443726" w:rsidTr="004F4637">
        <w:trPr>
          <w:gridBefore w:val="2"/>
          <w:gridAfter w:val="14"/>
          <w:wBefore w:w="282" w:type="dxa"/>
          <w:wAfter w:w="1564" w:type="dxa"/>
          <w:trHeight w:val="1025"/>
        </w:trPr>
        <w:tc>
          <w:tcPr>
            <w:tcW w:w="382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938111050000000000120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3558,811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3,048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</w:tr>
      <w:tr w:rsidR="004F4637" w:rsidRPr="00443726" w:rsidTr="004F4637">
        <w:trPr>
          <w:gridBefore w:val="2"/>
          <w:gridAfter w:val="14"/>
          <w:wBefore w:w="282" w:type="dxa"/>
          <w:wAfter w:w="1564" w:type="dxa"/>
          <w:trHeight w:val="1025"/>
        </w:trPr>
        <w:tc>
          <w:tcPr>
            <w:tcW w:w="382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938111090000000000120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17,000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F4637" w:rsidRPr="00443726" w:rsidTr="004F4637">
        <w:trPr>
          <w:gridBefore w:val="2"/>
          <w:gridAfter w:val="14"/>
          <w:wBefore w:w="282" w:type="dxa"/>
          <w:wAfter w:w="1564" w:type="dxa"/>
          <w:trHeight w:val="494"/>
        </w:trPr>
        <w:tc>
          <w:tcPr>
            <w:tcW w:w="382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5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000 20000000000000000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b/>
                <w:sz w:val="16"/>
                <w:szCs w:val="16"/>
              </w:rPr>
              <w:t>6202,937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b/>
                <w:sz w:val="16"/>
                <w:szCs w:val="16"/>
              </w:rPr>
              <w:t>1293,434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b/>
                <w:sz w:val="16"/>
                <w:szCs w:val="16"/>
              </w:rPr>
              <w:t>20,9</w:t>
            </w:r>
          </w:p>
        </w:tc>
      </w:tr>
      <w:tr w:rsidR="004F4637" w:rsidRPr="00443726" w:rsidTr="004F4637">
        <w:trPr>
          <w:gridBefore w:val="2"/>
          <w:gridAfter w:val="14"/>
          <w:wBefore w:w="282" w:type="dxa"/>
          <w:wAfter w:w="1564" w:type="dxa"/>
          <w:trHeight w:val="616"/>
        </w:trPr>
        <w:tc>
          <w:tcPr>
            <w:tcW w:w="382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5312021600110 0000150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5019,168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1264,411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25,2</w:t>
            </w:r>
          </w:p>
        </w:tc>
      </w:tr>
      <w:tr w:rsidR="004F4637" w:rsidRPr="00443726" w:rsidTr="004F4637">
        <w:trPr>
          <w:gridBefore w:val="2"/>
          <w:gridAfter w:val="14"/>
          <w:wBefore w:w="282" w:type="dxa"/>
          <w:wAfter w:w="1564" w:type="dxa"/>
          <w:trHeight w:val="431"/>
        </w:trPr>
        <w:tc>
          <w:tcPr>
            <w:tcW w:w="382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255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53120249999100000150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446,009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F4637" w:rsidRPr="00443726" w:rsidTr="004F4637">
        <w:trPr>
          <w:gridBefore w:val="2"/>
          <w:gridAfter w:val="14"/>
          <w:wBefore w:w="282" w:type="dxa"/>
          <w:wAfter w:w="1564" w:type="dxa"/>
          <w:trHeight w:val="241"/>
        </w:trPr>
        <w:tc>
          <w:tcPr>
            <w:tcW w:w="3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5312022999910 0000150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600,000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F4637" w:rsidRPr="00443726" w:rsidTr="004F4637">
        <w:trPr>
          <w:gridBefore w:val="2"/>
          <w:gridAfter w:val="14"/>
          <w:wBefore w:w="282" w:type="dxa"/>
          <w:wAfter w:w="1564" w:type="dxa"/>
          <w:trHeight w:val="241"/>
        </w:trPr>
        <w:tc>
          <w:tcPr>
            <w:tcW w:w="3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531 20235118100000150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137,760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 xml:space="preserve">             34,440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</w:tr>
      <w:tr w:rsidR="004F4637" w:rsidRPr="00443726" w:rsidTr="004F4637">
        <w:trPr>
          <w:gridBefore w:val="2"/>
          <w:gridAfter w:val="14"/>
          <w:wBefore w:w="282" w:type="dxa"/>
          <w:wAfter w:w="1564" w:type="dxa"/>
          <w:trHeight w:val="241"/>
        </w:trPr>
        <w:tc>
          <w:tcPr>
            <w:tcW w:w="3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531 20805000100000150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 xml:space="preserve">          -5417,02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F4637" w:rsidRPr="00443726" w:rsidTr="004F4637">
        <w:trPr>
          <w:gridAfter w:val="6"/>
          <w:wAfter w:w="997" w:type="dxa"/>
          <w:trHeight w:val="255"/>
        </w:trPr>
        <w:tc>
          <w:tcPr>
            <w:tcW w:w="10769" w:type="dxa"/>
            <w:gridSpan w:val="38"/>
            <w:noWrap/>
            <w:vAlign w:val="bottom"/>
          </w:tcPr>
          <w:p w:rsidR="004F4637" w:rsidRPr="00443726" w:rsidRDefault="004F4637" w:rsidP="00340927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F4637" w:rsidRPr="00443726" w:rsidTr="004F4637">
        <w:trPr>
          <w:gridAfter w:val="6"/>
          <w:wAfter w:w="997" w:type="dxa"/>
          <w:trHeight w:val="285"/>
        </w:trPr>
        <w:tc>
          <w:tcPr>
            <w:tcW w:w="10769" w:type="dxa"/>
            <w:gridSpan w:val="38"/>
            <w:noWrap/>
            <w:vAlign w:val="bottom"/>
          </w:tcPr>
          <w:p w:rsidR="004F4637" w:rsidRPr="00443726" w:rsidRDefault="004F4637" w:rsidP="00340927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F4637" w:rsidRPr="00443726" w:rsidTr="004F4637">
        <w:trPr>
          <w:gridBefore w:val="4"/>
          <w:gridAfter w:val="5"/>
          <w:wBefore w:w="422" w:type="dxa"/>
          <w:wAfter w:w="855" w:type="dxa"/>
          <w:trHeight w:val="285"/>
        </w:trPr>
        <w:tc>
          <w:tcPr>
            <w:tcW w:w="1048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4637" w:rsidRPr="00443726" w:rsidRDefault="004F4637" w:rsidP="003409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Приложение 2</w:t>
            </w:r>
          </w:p>
          <w:p w:rsidR="004F4637" w:rsidRPr="00443726" w:rsidRDefault="004F4637" w:rsidP="00340927">
            <w:pPr>
              <w:spacing w:after="0"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к Постановлению Администрации сельского поселения             </w:t>
            </w:r>
          </w:p>
          <w:p w:rsidR="004F4637" w:rsidRPr="00443726" w:rsidRDefault="004F4637" w:rsidP="00340927">
            <w:pPr>
              <w:spacing w:after="0"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Борискино-</w:t>
            </w:r>
            <w:proofErr w:type="spellStart"/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Игар</w:t>
            </w:r>
            <w:proofErr w:type="spellEnd"/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Самарской области</w:t>
            </w:r>
          </w:p>
          <w:p w:rsidR="004F4637" w:rsidRPr="00443726" w:rsidRDefault="004F4637" w:rsidP="00340927">
            <w:pPr>
              <w:spacing w:after="0"/>
              <w:ind w:right="-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«Об утверждении  отчета об исполнении бюджета</w:t>
            </w:r>
          </w:p>
          <w:p w:rsidR="004F4637" w:rsidRPr="00443726" w:rsidRDefault="004F4637" w:rsidP="00340927">
            <w:pPr>
              <w:spacing w:after="0" w:line="240" w:lineRule="auto"/>
              <w:ind w:left="237" w:right="-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сельского поселения Борискино-</w:t>
            </w:r>
            <w:proofErr w:type="spellStart"/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Игар</w:t>
            </w:r>
            <w:proofErr w:type="spellEnd"/>
            <w:r w:rsidRPr="00443726">
              <w:rPr>
                <w:rFonts w:ascii="Times New Roman" w:hAnsi="Times New Roman" w:cs="Times New Roman"/>
                <w:sz w:val="16"/>
                <w:szCs w:val="16"/>
              </w:rPr>
              <w:t xml:space="preserve"> за 1 квартал 2024 год»</w:t>
            </w:r>
          </w:p>
          <w:p w:rsidR="004F4637" w:rsidRPr="00443726" w:rsidRDefault="004F4637" w:rsidP="003409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4637" w:rsidRPr="00443726" w:rsidTr="004F4637">
        <w:trPr>
          <w:gridBefore w:val="4"/>
          <w:gridAfter w:val="6"/>
          <w:wBefore w:w="422" w:type="dxa"/>
          <w:wAfter w:w="997" w:type="dxa"/>
          <w:trHeight w:val="80"/>
        </w:trPr>
        <w:tc>
          <w:tcPr>
            <w:tcW w:w="1034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местного бюджета по ведомственной структуре расходов бюджета сельского поселения Борискино-</w:t>
            </w:r>
            <w:proofErr w:type="spellStart"/>
            <w:r w:rsidRPr="00443726">
              <w:rPr>
                <w:rFonts w:ascii="Times New Roman" w:hAnsi="Times New Roman" w:cs="Times New Roman"/>
                <w:bCs/>
                <w:sz w:val="16"/>
                <w:szCs w:val="16"/>
              </w:rPr>
              <w:t>Игар</w:t>
            </w:r>
            <w:proofErr w:type="spellEnd"/>
            <w:r w:rsidRPr="0044372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43726">
              <w:rPr>
                <w:rFonts w:ascii="Times New Roman" w:hAnsi="Times New Roman" w:cs="Times New Roman"/>
                <w:bCs/>
                <w:sz w:val="16"/>
                <w:szCs w:val="16"/>
              </w:rPr>
              <w:t>Клявлинский</w:t>
            </w:r>
            <w:proofErr w:type="spellEnd"/>
            <w:r w:rsidRPr="0044372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Самарской области за </w:t>
            </w: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1 квартал 2024 год</w:t>
            </w:r>
            <w:r w:rsidRPr="00443726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</w:p>
        </w:tc>
      </w:tr>
      <w:tr w:rsidR="004F4637" w:rsidRPr="00443726" w:rsidTr="004F4637">
        <w:trPr>
          <w:gridBefore w:val="4"/>
          <w:gridAfter w:val="13"/>
          <w:wBefore w:w="422" w:type="dxa"/>
          <w:wAfter w:w="1534" w:type="dxa"/>
          <w:trHeight w:val="285"/>
        </w:trPr>
        <w:tc>
          <w:tcPr>
            <w:tcW w:w="4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After w:val="9"/>
          <w:wAfter w:w="1139" w:type="dxa"/>
          <w:trHeight w:val="255"/>
        </w:trPr>
        <w:tc>
          <w:tcPr>
            <w:tcW w:w="7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pStyle w:val="a3"/>
            </w:pPr>
            <w:r w:rsidRPr="00443726">
              <w:t xml:space="preserve">Наименование главного распорядителя средств </w:t>
            </w:r>
            <w:r w:rsidRPr="00443726">
              <w:lastRenderedPageBreak/>
              <w:t>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Рз</w:t>
            </w:r>
            <w:proofErr w:type="spellEnd"/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439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Сумма, тыс. руб.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After w:val="9"/>
          <w:wAfter w:w="1139" w:type="dxa"/>
          <w:trHeight w:val="255"/>
        </w:trPr>
        <w:tc>
          <w:tcPr>
            <w:tcW w:w="7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37" w:rsidRPr="00443726" w:rsidRDefault="004F4637" w:rsidP="00340927">
            <w:pPr>
              <w:pStyle w:val="a3"/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22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исполнение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After w:val="9"/>
          <w:wAfter w:w="1139" w:type="dxa"/>
          <w:trHeight w:val="2325"/>
        </w:trPr>
        <w:tc>
          <w:tcPr>
            <w:tcW w:w="7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37" w:rsidRPr="00443726" w:rsidRDefault="004F4637" w:rsidP="00340927">
            <w:pPr>
              <w:pStyle w:val="a3"/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pStyle w:val="a3"/>
            </w:pPr>
            <w:r w:rsidRPr="00443726">
              <w:t xml:space="preserve">в том числе за счет </w:t>
            </w:r>
          </w:p>
          <w:p w:rsidR="004F4637" w:rsidRPr="00443726" w:rsidRDefault="004F4637" w:rsidP="00340927">
            <w:pPr>
              <w:pStyle w:val="a3"/>
            </w:pPr>
            <w:r w:rsidRPr="00443726">
              <w:t>безвозмездных</w:t>
            </w:r>
          </w:p>
          <w:p w:rsidR="004F4637" w:rsidRPr="00443726" w:rsidRDefault="004F4637" w:rsidP="00340927">
            <w:pPr>
              <w:pStyle w:val="a3"/>
            </w:pPr>
            <w:r w:rsidRPr="00443726">
              <w:t xml:space="preserve">поступлений </w:t>
            </w:r>
            <w:proofErr w:type="gramStart"/>
            <w:r w:rsidRPr="00443726">
              <w:t>имеющие</w:t>
            </w:r>
            <w:proofErr w:type="gramEnd"/>
            <w:r w:rsidRPr="00443726">
              <w:t xml:space="preserve"> целевое</w:t>
            </w:r>
          </w:p>
          <w:p w:rsidR="004F4637" w:rsidRPr="00443726" w:rsidRDefault="004F4637" w:rsidP="00340927">
            <w:pPr>
              <w:pStyle w:val="a3"/>
            </w:pPr>
            <w:r w:rsidRPr="00443726">
              <w:t xml:space="preserve">назначение из </w:t>
            </w:r>
            <w:proofErr w:type="gramStart"/>
            <w:r w:rsidRPr="00443726">
              <w:t>вышестоящих</w:t>
            </w:r>
            <w:proofErr w:type="gramEnd"/>
          </w:p>
          <w:p w:rsidR="004F4637" w:rsidRPr="00443726" w:rsidRDefault="004F4637" w:rsidP="00340927">
            <w:pPr>
              <w:pStyle w:val="a3"/>
            </w:pPr>
            <w:r w:rsidRPr="00443726">
              <w:t>бюджетов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pStyle w:val="a3"/>
            </w:pPr>
            <w:r w:rsidRPr="00443726">
              <w:t>Всего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pStyle w:val="a3"/>
            </w:pPr>
            <w:r w:rsidRPr="00443726">
              <w:t xml:space="preserve">в том числе за счет </w:t>
            </w:r>
            <w:proofErr w:type="spellStart"/>
            <w:r w:rsidRPr="00443726">
              <w:t>безвозмезд-ных</w:t>
            </w:r>
            <w:proofErr w:type="spellEnd"/>
            <w:r w:rsidRPr="00443726">
              <w:t xml:space="preserve"> поступлений </w:t>
            </w:r>
            <w:proofErr w:type="gramStart"/>
            <w:r w:rsidRPr="00443726">
              <w:t>имеющие</w:t>
            </w:r>
            <w:proofErr w:type="gramEnd"/>
            <w:r w:rsidRPr="00443726">
              <w:t xml:space="preserve"> целевое назначение из вышестоящих бюджетов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After w:val="9"/>
          <w:wAfter w:w="1139" w:type="dxa"/>
          <w:trHeight w:val="870"/>
        </w:trPr>
        <w:tc>
          <w:tcPr>
            <w:tcW w:w="7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531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pStyle w:val="a3"/>
            </w:pPr>
            <w:r w:rsidRPr="00443726">
              <w:t>Администрация сельского поселения Борискино-</w:t>
            </w:r>
            <w:proofErr w:type="spellStart"/>
            <w:r w:rsidRPr="00443726">
              <w:t>Игар</w:t>
            </w:r>
            <w:proofErr w:type="spellEnd"/>
            <w:r w:rsidRPr="00443726">
              <w:t xml:space="preserve"> муниципального района </w:t>
            </w:r>
            <w:proofErr w:type="spellStart"/>
            <w:r w:rsidRPr="00443726">
              <w:t>Клявлинский</w:t>
            </w:r>
            <w:proofErr w:type="spellEnd"/>
            <w:r w:rsidRPr="00443726">
              <w:t xml:space="preserve"> Самарской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12 252,274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737,760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1 809,455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23,891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After w:val="9"/>
          <w:wAfter w:w="1139" w:type="dxa"/>
          <w:trHeight w:val="870"/>
        </w:trPr>
        <w:tc>
          <w:tcPr>
            <w:tcW w:w="7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pStyle w:val="a3"/>
            </w:pPr>
            <w:r w:rsidRPr="00443726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1 139,419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316,049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After w:val="9"/>
          <w:wAfter w:w="1139" w:type="dxa"/>
          <w:trHeight w:val="1350"/>
        </w:trPr>
        <w:tc>
          <w:tcPr>
            <w:tcW w:w="7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pStyle w:val="a3"/>
            </w:pPr>
            <w:r w:rsidRPr="00443726">
              <w:t xml:space="preserve">Муниципальная </w:t>
            </w:r>
            <w:proofErr w:type="spellStart"/>
            <w:r w:rsidRPr="00443726">
              <w:t>программа</w:t>
            </w:r>
            <w:proofErr w:type="gramStart"/>
            <w:r w:rsidRPr="00443726">
              <w:t>"Р</w:t>
            </w:r>
            <w:proofErr w:type="gramEnd"/>
            <w:r w:rsidRPr="00443726">
              <w:t>азвитие</w:t>
            </w:r>
            <w:proofErr w:type="spellEnd"/>
            <w:r w:rsidRPr="00443726">
              <w:t xml:space="preserve">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443726">
              <w:t>Игар</w:t>
            </w:r>
            <w:proofErr w:type="spellEnd"/>
            <w:r w:rsidRPr="00443726">
              <w:t xml:space="preserve"> муниципального района </w:t>
            </w:r>
            <w:proofErr w:type="spellStart"/>
            <w:r w:rsidRPr="00443726">
              <w:t>Клявлинский</w:t>
            </w:r>
            <w:proofErr w:type="spellEnd"/>
            <w:r w:rsidRPr="00443726">
              <w:t xml:space="preserve"> Самарской области на 2018-2027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1 139,419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316,049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After w:val="9"/>
          <w:wAfter w:w="1139" w:type="dxa"/>
          <w:trHeight w:val="1350"/>
        </w:trPr>
        <w:tc>
          <w:tcPr>
            <w:tcW w:w="7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pStyle w:val="a3"/>
            </w:pPr>
            <w:r w:rsidRPr="0044372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1 139,419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316,049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After w:val="9"/>
          <w:wAfter w:w="1139" w:type="dxa"/>
          <w:trHeight w:val="525"/>
        </w:trPr>
        <w:tc>
          <w:tcPr>
            <w:tcW w:w="7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pStyle w:val="a3"/>
            </w:pPr>
            <w:r w:rsidRPr="00443726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1 139,419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316,049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After w:val="9"/>
          <w:wAfter w:w="1139" w:type="dxa"/>
          <w:trHeight w:val="1020"/>
        </w:trPr>
        <w:tc>
          <w:tcPr>
            <w:tcW w:w="7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pStyle w:val="a3"/>
            </w:pPr>
            <w:r w:rsidRPr="0044372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1 142,804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205,163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After w:val="9"/>
          <w:wAfter w:w="1139" w:type="dxa"/>
          <w:trHeight w:val="1290"/>
        </w:trPr>
        <w:tc>
          <w:tcPr>
            <w:tcW w:w="7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pStyle w:val="a3"/>
            </w:pPr>
            <w:r w:rsidRPr="00443726">
              <w:t xml:space="preserve">Муниципальная </w:t>
            </w:r>
            <w:proofErr w:type="spellStart"/>
            <w:r w:rsidRPr="00443726">
              <w:t>программа</w:t>
            </w:r>
            <w:proofErr w:type="gramStart"/>
            <w:r w:rsidRPr="00443726">
              <w:t>"Р</w:t>
            </w:r>
            <w:proofErr w:type="gramEnd"/>
            <w:r w:rsidRPr="00443726">
              <w:t>азвитие</w:t>
            </w:r>
            <w:proofErr w:type="spellEnd"/>
            <w:r w:rsidRPr="00443726">
              <w:t xml:space="preserve">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443726">
              <w:t>Игар</w:t>
            </w:r>
            <w:proofErr w:type="spellEnd"/>
            <w:r w:rsidRPr="00443726">
              <w:t xml:space="preserve"> муниципального района </w:t>
            </w:r>
            <w:proofErr w:type="spellStart"/>
            <w:r w:rsidRPr="00443726">
              <w:t>Клявлинский</w:t>
            </w:r>
            <w:proofErr w:type="spellEnd"/>
            <w:r w:rsidRPr="00443726">
              <w:t xml:space="preserve"> Самарской области на 2018-2027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1 142,804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205,163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After w:val="9"/>
          <w:wAfter w:w="1139" w:type="dxa"/>
          <w:trHeight w:val="1275"/>
        </w:trPr>
        <w:tc>
          <w:tcPr>
            <w:tcW w:w="7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pStyle w:val="a3"/>
            </w:pPr>
            <w:r w:rsidRPr="0044372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792,786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140,753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After w:val="9"/>
          <w:wAfter w:w="1139" w:type="dxa"/>
          <w:trHeight w:val="510"/>
        </w:trPr>
        <w:tc>
          <w:tcPr>
            <w:tcW w:w="7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pStyle w:val="a3"/>
            </w:pPr>
            <w:r w:rsidRPr="00443726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792,786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140,753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After w:val="9"/>
          <w:wAfter w:w="1139" w:type="dxa"/>
          <w:trHeight w:val="630"/>
        </w:trPr>
        <w:tc>
          <w:tcPr>
            <w:tcW w:w="7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pStyle w:val="a3"/>
            </w:pPr>
            <w:r w:rsidRPr="0044372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70,976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10,929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After w:val="9"/>
          <w:wAfter w:w="1139" w:type="dxa"/>
          <w:trHeight w:val="780"/>
        </w:trPr>
        <w:tc>
          <w:tcPr>
            <w:tcW w:w="7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pStyle w:val="a3"/>
            </w:pPr>
            <w:r w:rsidRPr="0044372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70,976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10,929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After w:val="9"/>
          <w:wAfter w:w="1139" w:type="dxa"/>
          <w:trHeight w:val="255"/>
        </w:trPr>
        <w:tc>
          <w:tcPr>
            <w:tcW w:w="7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pStyle w:val="a3"/>
            </w:pPr>
            <w:r w:rsidRPr="00443726"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279,042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53,481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After w:val="9"/>
          <w:wAfter w:w="1139" w:type="dxa"/>
          <w:trHeight w:val="255"/>
        </w:trPr>
        <w:tc>
          <w:tcPr>
            <w:tcW w:w="7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pStyle w:val="a3"/>
            </w:pPr>
            <w:r w:rsidRPr="00443726"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279,042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53,481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After w:val="9"/>
          <w:wAfter w:w="1139" w:type="dxa"/>
          <w:trHeight w:val="765"/>
        </w:trPr>
        <w:tc>
          <w:tcPr>
            <w:tcW w:w="7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pStyle w:val="a3"/>
            </w:pPr>
            <w:r w:rsidRPr="00443726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74,335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74,335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After w:val="9"/>
          <w:wAfter w:w="1139" w:type="dxa"/>
          <w:trHeight w:val="1275"/>
        </w:trPr>
        <w:tc>
          <w:tcPr>
            <w:tcW w:w="7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pStyle w:val="a3"/>
            </w:pPr>
            <w:r w:rsidRPr="00443726">
              <w:t xml:space="preserve">Муниципальная </w:t>
            </w:r>
            <w:proofErr w:type="spellStart"/>
            <w:r w:rsidRPr="00443726">
              <w:t>программа</w:t>
            </w:r>
            <w:proofErr w:type="gramStart"/>
            <w:r w:rsidRPr="00443726">
              <w:t>"Р</w:t>
            </w:r>
            <w:proofErr w:type="gramEnd"/>
            <w:r w:rsidRPr="00443726">
              <w:t>азвитие</w:t>
            </w:r>
            <w:proofErr w:type="spellEnd"/>
            <w:r w:rsidRPr="00443726">
              <w:t xml:space="preserve">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443726">
              <w:t>Игар</w:t>
            </w:r>
            <w:proofErr w:type="spellEnd"/>
            <w:r w:rsidRPr="00443726">
              <w:t xml:space="preserve"> муниципального района </w:t>
            </w:r>
            <w:proofErr w:type="spellStart"/>
            <w:r w:rsidRPr="00443726">
              <w:t>Клявлинский</w:t>
            </w:r>
            <w:proofErr w:type="spellEnd"/>
            <w:r w:rsidRPr="00443726">
              <w:t xml:space="preserve"> Самарской области на 2018-2027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74,335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74,335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After w:val="9"/>
          <w:wAfter w:w="1139" w:type="dxa"/>
          <w:trHeight w:val="255"/>
        </w:trPr>
        <w:tc>
          <w:tcPr>
            <w:tcW w:w="7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pStyle w:val="a3"/>
            </w:pPr>
            <w:r w:rsidRPr="00443726"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74,335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74,335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After w:val="9"/>
          <w:wAfter w:w="1139" w:type="dxa"/>
          <w:trHeight w:val="255"/>
        </w:trPr>
        <w:tc>
          <w:tcPr>
            <w:tcW w:w="7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pStyle w:val="a3"/>
            </w:pPr>
            <w:r w:rsidRPr="00443726"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74,335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74,335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After w:val="9"/>
          <w:wAfter w:w="1139" w:type="dxa"/>
          <w:trHeight w:val="255"/>
        </w:trPr>
        <w:tc>
          <w:tcPr>
            <w:tcW w:w="7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pStyle w:val="a3"/>
            </w:pPr>
            <w:r w:rsidRPr="00443726"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After w:val="9"/>
          <w:wAfter w:w="1139" w:type="dxa"/>
          <w:trHeight w:val="255"/>
        </w:trPr>
        <w:tc>
          <w:tcPr>
            <w:tcW w:w="7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pStyle w:val="a3"/>
            </w:pPr>
            <w:r w:rsidRPr="00443726">
              <w:t>Непрограммные направления расходов местного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9000000000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50,000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0,000 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After w:val="9"/>
          <w:wAfter w:w="1139" w:type="dxa"/>
          <w:trHeight w:val="1530"/>
        </w:trPr>
        <w:tc>
          <w:tcPr>
            <w:tcW w:w="7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pStyle w:val="a3"/>
            </w:pPr>
            <w:r w:rsidRPr="00443726"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9010000000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50,000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0,000 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After w:val="9"/>
          <w:wAfter w:w="1139" w:type="dxa"/>
          <w:trHeight w:val="255"/>
        </w:trPr>
        <w:tc>
          <w:tcPr>
            <w:tcW w:w="7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pStyle w:val="a3"/>
            </w:pPr>
            <w:r w:rsidRPr="00443726"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9010000000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50,000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0,000 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After w:val="9"/>
          <w:wAfter w:w="1139" w:type="dxa"/>
          <w:trHeight w:val="255"/>
        </w:trPr>
        <w:tc>
          <w:tcPr>
            <w:tcW w:w="7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pStyle w:val="a3"/>
            </w:pPr>
            <w:r w:rsidRPr="00443726">
              <w:t>Резервные средства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9010000000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50,000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0,000 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After w:val="9"/>
          <w:wAfter w:w="1139" w:type="dxa"/>
          <w:trHeight w:val="255"/>
        </w:trPr>
        <w:tc>
          <w:tcPr>
            <w:tcW w:w="7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pStyle w:val="a3"/>
            </w:pPr>
            <w:r w:rsidRPr="00443726"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44,141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17,141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After w:val="9"/>
          <w:wAfter w:w="1139" w:type="dxa"/>
          <w:trHeight w:val="615"/>
        </w:trPr>
        <w:tc>
          <w:tcPr>
            <w:tcW w:w="7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pStyle w:val="a3"/>
            </w:pPr>
            <w:r w:rsidRPr="0044372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27,000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After w:val="9"/>
          <w:wAfter w:w="1139" w:type="dxa"/>
          <w:trHeight w:val="585"/>
        </w:trPr>
        <w:tc>
          <w:tcPr>
            <w:tcW w:w="7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pStyle w:val="a3"/>
            </w:pPr>
            <w:r w:rsidRPr="0044372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27,000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After w:val="9"/>
          <w:wAfter w:w="1139" w:type="dxa"/>
          <w:trHeight w:val="1275"/>
        </w:trPr>
        <w:tc>
          <w:tcPr>
            <w:tcW w:w="7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pStyle w:val="a3"/>
            </w:pPr>
            <w:r w:rsidRPr="00443726">
              <w:t xml:space="preserve">Муниципальная </w:t>
            </w:r>
            <w:proofErr w:type="spellStart"/>
            <w:r w:rsidRPr="00443726">
              <w:t>программа</w:t>
            </w:r>
            <w:proofErr w:type="gramStart"/>
            <w:r w:rsidRPr="00443726">
              <w:t>"Р</w:t>
            </w:r>
            <w:proofErr w:type="gramEnd"/>
            <w:r w:rsidRPr="00443726">
              <w:t>азвитие</w:t>
            </w:r>
            <w:proofErr w:type="spellEnd"/>
            <w:r w:rsidRPr="00443726">
              <w:t xml:space="preserve">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443726">
              <w:t>Игар</w:t>
            </w:r>
            <w:proofErr w:type="spellEnd"/>
            <w:r w:rsidRPr="00443726">
              <w:t xml:space="preserve"> муниципального района </w:t>
            </w:r>
            <w:proofErr w:type="spellStart"/>
            <w:r w:rsidRPr="00443726">
              <w:t>Клявлинский</w:t>
            </w:r>
            <w:proofErr w:type="spellEnd"/>
            <w:r w:rsidRPr="00443726">
              <w:t xml:space="preserve"> Самарской области на 2018-2027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17,141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17,141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After w:val="9"/>
          <w:wAfter w:w="1139" w:type="dxa"/>
          <w:trHeight w:val="255"/>
        </w:trPr>
        <w:tc>
          <w:tcPr>
            <w:tcW w:w="7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pStyle w:val="a3"/>
            </w:pPr>
            <w:r w:rsidRPr="00443726"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17,141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17,141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After w:val="9"/>
          <w:wAfter w:w="1139" w:type="dxa"/>
          <w:trHeight w:val="255"/>
        </w:trPr>
        <w:tc>
          <w:tcPr>
            <w:tcW w:w="7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pStyle w:val="a3"/>
            </w:pPr>
            <w:r w:rsidRPr="00443726"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17,141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17,141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After w:val="9"/>
          <w:wAfter w:w="1139" w:type="dxa"/>
          <w:trHeight w:val="255"/>
        </w:trPr>
        <w:tc>
          <w:tcPr>
            <w:tcW w:w="7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pStyle w:val="a3"/>
            </w:pPr>
            <w:r w:rsidRPr="00443726"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137,760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137,760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23,891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23,891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After w:val="9"/>
          <w:wAfter w:w="1139" w:type="dxa"/>
          <w:trHeight w:val="1275"/>
        </w:trPr>
        <w:tc>
          <w:tcPr>
            <w:tcW w:w="7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pStyle w:val="a3"/>
            </w:pPr>
            <w:r w:rsidRPr="00443726"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443726">
              <w:t>Игар</w:t>
            </w:r>
            <w:proofErr w:type="spellEnd"/>
            <w:r w:rsidRPr="00443726">
              <w:t xml:space="preserve"> муниципального района </w:t>
            </w:r>
            <w:proofErr w:type="spellStart"/>
            <w:r w:rsidRPr="00443726">
              <w:t>Клявлинский</w:t>
            </w:r>
            <w:proofErr w:type="spellEnd"/>
            <w:r w:rsidRPr="00443726">
              <w:t xml:space="preserve"> Самарской области на 2018-2027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137,760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137,760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23,891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23,891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After w:val="9"/>
          <w:wAfter w:w="1139" w:type="dxa"/>
          <w:trHeight w:val="1275"/>
        </w:trPr>
        <w:tc>
          <w:tcPr>
            <w:tcW w:w="7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pStyle w:val="a3"/>
            </w:pPr>
            <w:r w:rsidRPr="0044372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130,277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130,277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23,891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23,891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After w:val="9"/>
          <w:wAfter w:w="1139" w:type="dxa"/>
          <w:trHeight w:val="510"/>
        </w:trPr>
        <w:tc>
          <w:tcPr>
            <w:tcW w:w="7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pStyle w:val="a3"/>
            </w:pPr>
            <w:r w:rsidRPr="00443726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130,277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130,277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23,891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23,891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After w:val="9"/>
          <w:wAfter w:w="1139" w:type="dxa"/>
          <w:trHeight w:val="132"/>
        </w:trPr>
        <w:tc>
          <w:tcPr>
            <w:tcW w:w="7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pStyle w:val="a3"/>
            </w:pPr>
            <w:r w:rsidRPr="0044372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7,483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7,483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0,000 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0,000 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After w:val="9"/>
          <w:wAfter w:w="1139" w:type="dxa"/>
          <w:trHeight w:val="510"/>
        </w:trPr>
        <w:tc>
          <w:tcPr>
            <w:tcW w:w="7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pStyle w:val="a3"/>
            </w:pPr>
            <w:r w:rsidRPr="00443726">
              <w:t xml:space="preserve">Иные закупки товаров, работ и услуг для обеспечения государственных (муниципальных) </w:t>
            </w:r>
            <w:r w:rsidRPr="00443726">
              <w:lastRenderedPageBreak/>
              <w:t>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0203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7,483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7,483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0,000 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0,000 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After w:val="9"/>
          <w:wAfter w:w="1139" w:type="dxa"/>
          <w:trHeight w:val="765"/>
        </w:trPr>
        <w:tc>
          <w:tcPr>
            <w:tcW w:w="7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pStyle w:val="a3"/>
            </w:pPr>
            <w:r w:rsidRPr="00443726"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443726">
              <w:t>характера</w:t>
            </w:r>
            <w:proofErr w:type="gramStart"/>
            <w:r w:rsidRPr="00443726">
              <w:t>,п</w:t>
            </w:r>
            <w:proofErr w:type="gramEnd"/>
            <w:r w:rsidRPr="00443726">
              <w:t>ожарная</w:t>
            </w:r>
            <w:proofErr w:type="spellEnd"/>
            <w:r w:rsidRPr="00443726">
              <w:t xml:space="preserve"> безопасность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312,270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36,169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After w:val="9"/>
          <w:wAfter w:w="1139" w:type="dxa"/>
          <w:trHeight w:val="1275"/>
        </w:trPr>
        <w:tc>
          <w:tcPr>
            <w:tcW w:w="7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pStyle w:val="a3"/>
            </w:pPr>
            <w:r w:rsidRPr="00443726"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443726">
              <w:t>Игар</w:t>
            </w:r>
            <w:proofErr w:type="spellEnd"/>
            <w:r w:rsidRPr="00443726">
              <w:t xml:space="preserve"> муниципального района </w:t>
            </w:r>
            <w:proofErr w:type="spellStart"/>
            <w:r w:rsidRPr="00443726">
              <w:t>Клявлинский</w:t>
            </w:r>
            <w:proofErr w:type="spellEnd"/>
            <w:r w:rsidRPr="00443726">
              <w:t xml:space="preserve"> Самарской области на 2018-2027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312,270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36,169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After w:val="9"/>
          <w:wAfter w:w="1139" w:type="dxa"/>
          <w:trHeight w:val="510"/>
        </w:trPr>
        <w:tc>
          <w:tcPr>
            <w:tcW w:w="7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pStyle w:val="a3"/>
            </w:pPr>
            <w:r w:rsidRPr="0044372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299,075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36,169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After w:val="9"/>
          <w:wAfter w:w="1139" w:type="dxa"/>
          <w:trHeight w:val="510"/>
        </w:trPr>
        <w:tc>
          <w:tcPr>
            <w:tcW w:w="7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pStyle w:val="a3"/>
            </w:pPr>
            <w:r w:rsidRPr="0044372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299,075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36,169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After w:val="9"/>
          <w:wAfter w:w="1139" w:type="dxa"/>
          <w:trHeight w:val="255"/>
        </w:trPr>
        <w:tc>
          <w:tcPr>
            <w:tcW w:w="7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pStyle w:val="a3"/>
            </w:pPr>
            <w:r w:rsidRPr="00443726"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13,195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0,000 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After w:val="9"/>
          <w:wAfter w:w="1139" w:type="dxa"/>
          <w:trHeight w:val="255"/>
        </w:trPr>
        <w:tc>
          <w:tcPr>
            <w:tcW w:w="7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pStyle w:val="a3"/>
            </w:pPr>
            <w:r w:rsidRPr="00443726"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13,195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0,000 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After w:val="9"/>
          <w:wAfter w:w="1139" w:type="dxa"/>
          <w:trHeight w:val="255"/>
        </w:trPr>
        <w:tc>
          <w:tcPr>
            <w:tcW w:w="7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pStyle w:val="a3"/>
            </w:pPr>
            <w:r w:rsidRPr="00443726"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1 005,486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180,300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After w:val="9"/>
          <w:wAfter w:w="1139" w:type="dxa"/>
          <w:trHeight w:val="1365"/>
        </w:trPr>
        <w:tc>
          <w:tcPr>
            <w:tcW w:w="7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pStyle w:val="a3"/>
            </w:pPr>
            <w:r w:rsidRPr="00443726"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</w:t>
            </w:r>
            <w:proofErr w:type="spellStart"/>
            <w:r w:rsidRPr="00443726">
              <w:t>Игар</w:t>
            </w:r>
            <w:proofErr w:type="spellEnd"/>
            <w:r w:rsidRPr="00443726">
              <w:t xml:space="preserve"> муниципального района </w:t>
            </w:r>
            <w:proofErr w:type="spellStart"/>
            <w:r w:rsidRPr="00443726">
              <w:t>Клявлинский</w:t>
            </w:r>
            <w:proofErr w:type="spellEnd"/>
            <w:r w:rsidRPr="00443726">
              <w:t xml:space="preserve"> Самарской области на 2018-2027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2000000000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1 005,486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180,300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After w:val="9"/>
          <w:wAfter w:w="1139" w:type="dxa"/>
          <w:trHeight w:val="570"/>
        </w:trPr>
        <w:tc>
          <w:tcPr>
            <w:tcW w:w="7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pStyle w:val="a3"/>
            </w:pPr>
            <w:r w:rsidRPr="0044372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2000000000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1 005,486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180,300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After w:val="9"/>
          <w:wAfter w:w="1139" w:type="dxa"/>
          <w:trHeight w:val="750"/>
        </w:trPr>
        <w:tc>
          <w:tcPr>
            <w:tcW w:w="7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pStyle w:val="a3"/>
            </w:pPr>
            <w:r w:rsidRPr="0044372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2000000000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1 005,486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180,300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After w:val="9"/>
          <w:wAfter w:w="1139" w:type="dxa"/>
          <w:trHeight w:val="255"/>
        </w:trPr>
        <w:tc>
          <w:tcPr>
            <w:tcW w:w="7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pStyle w:val="a3"/>
            </w:pPr>
            <w:r w:rsidRPr="00443726">
              <w:t>Жилищное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After w:val="9"/>
          <w:wAfter w:w="1139" w:type="dxa"/>
          <w:trHeight w:val="699"/>
        </w:trPr>
        <w:tc>
          <w:tcPr>
            <w:tcW w:w="7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pStyle w:val="a3"/>
            </w:pPr>
            <w:r w:rsidRPr="00443726"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443726">
              <w:t>Игар</w:t>
            </w:r>
            <w:proofErr w:type="spellEnd"/>
            <w:r w:rsidRPr="00443726">
              <w:t xml:space="preserve"> муниципального района </w:t>
            </w:r>
            <w:proofErr w:type="spellStart"/>
            <w:r w:rsidRPr="00443726">
              <w:t>Клявлинский</w:t>
            </w:r>
            <w:proofErr w:type="spellEnd"/>
            <w:r w:rsidRPr="00443726">
              <w:t xml:space="preserve"> Самарской области на 2018-2027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0,000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437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After w:val="9"/>
          <w:wAfter w:w="1139" w:type="dxa"/>
          <w:trHeight w:val="495"/>
        </w:trPr>
        <w:tc>
          <w:tcPr>
            <w:tcW w:w="7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pStyle w:val="a3"/>
            </w:pPr>
            <w:r w:rsidRPr="0044372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0,000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437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After w:val="9"/>
          <w:wAfter w:w="1139" w:type="dxa"/>
          <w:trHeight w:val="495"/>
        </w:trPr>
        <w:tc>
          <w:tcPr>
            <w:tcW w:w="7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pStyle w:val="a3"/>
            </w:pPr>
            <w:r w:rsidRPr="0044372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0,000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437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After w:val="9"/>
          <w:wAfter w:w="1139" w:type="dxa"/>
          <w:trHeight w:val="495"/>
        </w:trPr>
        <w:tc>
          <w:tcPr>
            <w:tcW w:w="7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pStyle w:val="a3"/>
            </w:pPr>
            <w:r w:rsidRPr="00443726">
              <w:t>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0,000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437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After w:val="9"/>
          <w:wAfter w:w="1139" w:type="dxa"/>
          <w:trHeight w:val="1320"/>
        </w:trPr>
        <w:tc>
          <w:tcPr>
            <w:tcW w:w="7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pStyle w:val="a3"/>
            </w:pPr>
            <w:r w:rsidRPr="00443726"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443726">
              <w:t>Игар</w:t>
            </w:r>
            <w:proofErr w:type="spellEnd"/>
            <w:r w:rsidRPr="00443726">
              <w:t xml:space="preserve"> муниципального района </w:t>
            </w:r>
            <w:proofErr w:type="spellStart"/>
            <w:r w:rsidRPr="00443726">
              <w:t>Клявлинский</w:t>
            </w:r>
            <w:proofErr w:type="spellEnd"/>
            <w:r w:rsidRPr="00443726">
              <w:t xml:space="preserve"> Самарской области на 2018-2027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700,000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0,000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437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After w:val="9"/>
          <w:wAfter w:w="1139" w:type="dxa"/>
          <w:trHeight w:val="495"/>
        </w:trPr>
        <w:tc>
          <w:tcPr>
            <w:tcW w:w="7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pStyle w:val="a3"/>
            </w:pPr>
            <w:r w:rsidRPr="0044372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700,000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0,000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437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After w:val="9"/>
          <w:wAfter w:w="1139" w:type="dxa"/>
          <w:trHeight w:val="570"/>
        </w:trPr>
        <w:tc>
          <w:tcPr>
            <w:tcW w:w="7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pStyle w:val="a3"/>
            </w:pPr>
            <w:r w:rsidRPr="0044372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700,000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0,000 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After w:val="9"/>
          <w:wAfter w:w="1139" w:type="dxa"/>
          <w:trHeight w:val="300"/>
        </w:trPr>
        <w:tc>
          <w:tcPr>
            <w:tcW w:w="7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pStyle w:val="a3"/>
            </w:pPr>
            <w:r w:rsidRPr="00443726"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3 519,391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600,000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129,684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After w:val="9"/>
          <w:wAfter w:w="1139" w:type="dxa"/>
          <w:trHeight w:val="945"/>
        </w:trPr>
        <w:tc>
          <w:tcPr>
            <w:tcW w:w="7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pStyle w:val="a3"/>
            </w:pPr>
            <w:r w:rsidRPr="00443726">
              <w:t xml:space="preserve">Муниципальная </w:t>
            </w:r>
            <w:proofErr w:type="spellStart"/>
            <w:r w:rsidRPr="00443726">
              <w:t>программа</w:t>
            </w:r>
            <w:proofErr w:type="gramStart"/>
            <w:r w:rsidRPr="00443726">
              <w:t>"Р</w:t>
            </w:r>
            <w:proofErr w:type="gramEnd"/>
            <w:r w:rsidRPr="00443726">
              <w:t>азвитие</w:t>
            </w:r>
            <w:proofErr w:type="spellEnd"/>
            <w:r w:rsidRPr="00443726">
              <w:t xml:space="preserve">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443726">
              <w:t>Игар</w:t>
            </w:r>
            <w:proofErr w:type="spellEnd"/>
            <w:r w:rsidRPr="00443726">
              <w:t xml:space="preserve"> муниципального района </w:t>
            </w:r>
            <w:proofErr w:type="spellStart"/>
            <w:r w:rsidRPr="00443726">
              <w:t>Клявлинский</w:t>
            </w:r>
            <w:proofErr w:type="spellEnd"/>
            <w:r w:rsidRPr="00443726">
              <w:t xml:space="preserve"> Самарской области на 2018-2027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3 519,391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600,000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129,684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0,000 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After w:val="9"/>
          <w:wAfter w:w="1139" w:type="dxa"/>
          <w:trHeight w:val="630"/>
        </w:trPr>
        <w:tc>
          <w:tcPr>
            <w:tcW w:w="7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pStyle w:val="a3"/>
            </w:pPr>
            <w:r w:rsidRPr="0044372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3 519,391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600,000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129,684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0,000 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After w:val="9"/>
          <w:wAfter w:w="1139" w:type="dxa"/>
          <w:trHeight w:val="510"/>
        </w:trPr>
        <w:tc>
          <w:tcPr>
            <w:tcW w:w="7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pStyle w:val="a3"/>
            </w:pPr>
            <w:r w:rsidRPr="0044372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3 519,391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600,000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129,684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0,000 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After w:val="9"/>
          <w:wAfter w:w="1139" w:type="dxa"/>
          <w:trHeight w:val="255"/>
        </w:trPr>
        <w:tc>
          <w:tcPr>
            <w:tcW w:w="7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pStyle w:val="a3"/>
            </w:pPr>
            <w:r w:rsidRPr="00443726">
              <w:t xml:space="preserve">Молодежная политика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14,673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14,673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After w:val="9"/>
          <w:wAfter w:w="1139" w:type="dxa"/>
          <w:trHeight w:val="1275"/>
        </w:trPr>
        <w:tc>
          <w:tcPr>
            <w:tcW w:w="7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pStyle w:val="a3"/>
            </w:pPr>
            <w:r w:rsidRPr="00443726">
              <w:t xml:space="preserve">Муниципальная </w:t>
            </w:r>
            <w:proofErr w:type="spellStart"/>
            <w:r w:rsidRPr="00443726">
              <w:t>программа</w:t>
            </w:r>
            <w:proofErr w:type="gramStart"/>
            <w:r w:rsidRPr="00443726">
              <w:t>"Р</w:t>
            </w:r>
            <w:proofErr w:type="gramEnd"/>
            <w:r w:rsidRPr="00443726">
              <w:t>азвитие</w:t>
            </w:r>
            <w:proofErr w:type="spellEnd"/>
            <w:r w:rsidRPr="00443726">
              <w:t xml:space="preserve">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443726">
              <w:t>Игар</w:t>
            </w:r>
            <w:proofErr w:type="spellEnd"/>
            <w:r w:rsidRPr="00443726">
              <w:t xml:space="preserve"> муниципального района </w:t>
            </w:r>
            <w:proofErr w:type="spellStart"/>
            <w:r w:rsidRPr="00443726">
              <w:t>Клявлинский</w:t>
            </w:r>
            <w:proofErr w:type="spellEnd"/>
            <w:r w:rsidRPr="00443726">
              <w:t xml:space="preserve"> Самарской области на 2018-2027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14,673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14,673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After w:val="9"/>
          <w:wAfter w:w="1139" w:type="dxa"/>
          <w:trHeight w:val="330"/>
        </w:trPr>
        <w:tc>
          <w:tcPr>
            <w:tcW w:w="7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pStyle w:val="a3"/>
            </w:pPr>
            <w:r w:rsidRPr="00443726"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14,673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14,673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After w:val="9"/>
          <w:wAfter w:w="1139" w:type="dxa"/>
          <w:trHeight w:val="255"/>
        </w:trPr>
        <w:tc>
          <w:tcPr>
            <w:tcW w:w="7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pStyle w:val="a3"/>
            </w:pPr>
            <w:r w:rsidRPr="00443726"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14,673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14,673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After w:val="9"/>
          <w:wAfter w:w="1139" w:type="dxa"/>
          <w:trHeight w:val="255"/>
        </w:trPr>
        <w:tc>
          <w:tcPr>
            <w:tcW w:w="7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pStyle w:val="a3"/>
            </w:pPr>
            <w:r w:rsidRPr="00443726"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3 934,350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763,820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After w:val="9"/>
          <w:wAfter w:w="1139" w:type="dxa"/>
          <w:trHeight w:val="1275"/>
        </w:trPr>
        <w:tc>
          <w:tcPr>
            <w:tcW w:w="7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pStyle w:val="a3"/>
            </w:pPr>
            <w:r w:rsidRPr="00443726">
              <w:t xml:space="preserve">Муниципальная </w:t>
            </w:r>
            <w:proofErr w:type="spellStart"/>
            <w:r w:rsidRPr="00443726">
              <w:t>программа</w:t>
            </w:r>
            <w:proofErr w:type="gramStart"/>
            <w:r w:rsidRPr="00443726">
              <w:t>"Р</w:t>
            </w:r>
            <w:proofErr w:type="gramEnd"/>
            <w:r w:rsidRPr="00443726">
              <w:t>азвитие</w:t>
            </w:r>
            <w:proofErr w:type="spellEnd"/>
            <w:r w:rsidRPr="00443726">
              <w:t xml:space="preserve">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443726">
              <w:t>Игар</w:t>
            </w:r>
            <w:proofErr w:type="spellEnd"/>
            <w:r w:rsidRPr="00443726">
              <w:t xml:space="preserve"> муниципального района </w:t>
            </w:r>
            <w:proofErr w:type="spellStart"/>
            <w:r w:rsidRPr="00443726">
              <w:t>Клявлинский</w:t>
            </w:r>
            <w:proofErr w:type="spellEnd"/>
            <w:r w:rsidRPr="00443726">
              <w:t xml:space="preserve"> Самарской области на 2018-2027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3 934,350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763,820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After w:val="9"/>
          <w:wAfter w:w="1139" w:type="dxa"/>
          <w:trHeight w:val="1275"/>
        </w:trPr>
        <w:tc>
          <w:tcPr>
            <w:tcW w:w="7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pStyle w:val="a3"/>
            </w:pPr>
            <w:r w:rsidRPr="0044372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1 937,400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321,842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After w:val="9"/>
          <w:wAfter w:w="1139" w:type="dxa"/>
          <w:trHeight w:val="495"/>
        </w:trPr>
        <w:tc>
          <w:tcPr>
            <w:tcW w:w="7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pStyle w:val="a3"/>
            </w:pPr>
            <w:r w:rsidRPr="00443726"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1 937,400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321,842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After w:val="9"/>
          <w:wAfter w:w="1139" w:type="dxa"/>
          <w:trHeight w:val="510"/>
        </w:trPr>
        <w:tc>
          <w:tcPr>
            <w:tcW w:w="7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pStyle w:val="a3"/>
            </w:pPr>
            <w:r w:rsidRPr="0044372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1 751,033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360,217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After w:val="9"/>
          <w:wAfter w:w="1139" w:type="dxa"/>
          <w:trHeight w:val="810"/>
        </w:trPr>
        <w:tc>
          <w:tcPr>
            <w:tcW w:w="7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pStyle w:val="a3"/>
            </w:pPr>
            <w:r w:rsidRPr="0044372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1 751,033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360,217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After w:val="9"/>
          <w:wAfter w:w="1139" w:type="dxa"/>
          <w:trHeight w:val="255"/>
        </w:trPr>
        <w:tc>
          <w:tcPr>
            <w:tcW w:w="7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pStyle w:val="a3"/>
            </w:pPr>
            <w:r w:rsidRPr="00443726"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81,425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81,425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After w:val="9"/>
          <w:wAfter w:w="1139" w:type="dxa"/>
          <w:trHeight w:val="255"/>
        </w:trPr>
        <w:tc>
          <w:tcPr>
            <w:tcW w:w="7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pStyle w:val="a3"/>
            </w:pPr>
            <w:r w:rsidRPr="00443726"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81,425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81,425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After w:val="9"/>
          <w:wAfter w:w="1139" w:type="dxa"/>
          <w:trHeight w:val="255"/>
        </w:trPr>
        <w:tc>
          <w:tcPr>
            <w:tcW w:w="7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pStyle w:val="a3"/>
            </w:pPr>
            <w:r w:rsidRPr="00443726"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164,492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0,336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After w:val="9"/>
          <w:wAfter w:w="1139" w:type="dxa"/>
          <w:trHeight w:val="255"/>
        </w:trPr>
        <w:tc>
          <w:tcPr>
            <w:tcW w:w="7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pStyle w:val="a3"/>
            </w:pPr>
            <w:r w:rsidRPr="00443726"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164,492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0,336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After w:val="9"/>
          <w:wAfter w:w="1139" w:type="dxa"/>
          <w:trHeight w:val="255"/>
        </w:trPr>
        <w:tc>
          <w:tcPr>
            <w:tcW w:w="7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pStyle w:val="a3"/>
            </w:pPr>
            <w:r w:rsidRPr="00443726">
              <w:t>Пенсионное обеспечение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155,000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30,585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After w:val="9"/>
          <w:wAfter w:w="1139" w:type="dxa"/>
          <w:trHeight w:val="1320"/>
        </w:trPr>
        <w:tc>
          <w:tcPr>
            <w:tcW w:w="7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pStyle w:val="a3"/>
            </w:pPr>
            <w:r w:rsidRPr="00443726"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443726">
              <w:t>Игар</w:t>
            </w:r>
            <w:proofErr w:type="spellEnd"/>
            <w:r w:rsidRPr="00443726">
              <w:t xml:space="preserve"> муниципального района </w:t>
            </w:r>
            <w:proofErr w:type="spellStart"/>
            <w:r w:rsidRPr="00443726">
              <w:t>Клявлинский</w:t>
            </w:r>
            <w:proofErr w:type="spellEnd"/>
            <w:r w:rsidRPr="00443726">
              <w:t xml:space="preserve"> Самарской области на 2018-2027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155,000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30,585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437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After w:val="9"/>
          <w:wAfter w:w="1139" w:type="dxa"/>
          <w:trHeight w:val="495"/>
        </w:trPr>
        <w:tc>
          <w:tcPr>
            <w:tcW w:w="7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pStyle w:val="a3"/>
            </w:pPr>
            <w:r w:rsidRPr="00443726"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155,000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30,585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After w:val="9"/>
          <w:wAfter w:w="1139" w:type="dxa"/>
          <w:trHeight w:val="525"/>
        </w:trPr>
        <w:tc>
          <w:tcPr>
            <w:tcW w:w="7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pStyle w:val="a3"/>
            </w:pPr>
            <w:r w:rsidRPr="00443726"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155,000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30,585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After w:val="9"/>
          <w:wAfter w:w="1139" w:type="dxa"/>
          <w:trHeight w:val="255"/>
        </w:trPr>
        <w:tc>
          <w:tcPr>
            <w:tcW w:w="7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pStyle w:val="a3"/>
            </w:pPr>
            <w:r w:rsidRPr="00443726"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17,645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17,645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After w:val="9"/>
          <w:wAfter w:w="1139" w:type="dxa"/>
          <w:trHeight w:val="1275"/>
        </w:trPr>
        <w:tc>
          <w:tcPr>
            <w:tcW w:w="7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pStyle w:val="a3"/>
            </w:pPr>
            <w:r w:rsidRPr="00443726">
              <w:t xml:space="preserve">Муниципальная </w:t>
            </w:r>
            <w:proofErr w:type="spellStart"/>
            <w:r w:rsidRPr="00443726">
              <w:t>программа</w:t>
            </w:r>
            <w:proofErr w:type="gramStart"/>
            <w:r w:rsidRPr="00443726">
              <w:t>"Р</w:t>
            </w:r>
            <w:proofErr w:type="gramEnd"/>
            <w:r w:rsidRPr="00443726">
              <w:t>азвитие</w:t>
            </w:r>
            <w:proofErr w:type="spellEnd"/>
            <w:r w:rsidRPr="00443726">
              <w:t xml:space="preserve">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443726">
              <w:t>Игар</w:t>
            </w:r>
            <w:proofErr w:type="spellEnd"/>
            <w:r w:rsidRPr="00443726">
              <w:t xml:space="preserve"> муниципального района </w:t>
            </w:r>
            <w:proofErr w:type="spellStart"/>
            <w:r w:rsidRPr="00443726">
              <w:t>Клявлинский</w:t>
            </w:r>
            <w:proofErr w:type="spellEnd"/>
            <w:r w:rsidRPr="00443726">
              <w:t xml:space="preserve"> Самарской области на 2018-2027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17,645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17,645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After w:val="9"/>
          <w:wAfter w:w="1139" w:type="dxa"/>
          <w:trHeight w:val="360"/>
        </w:trPr>
        <w:tc>
          <w:tcPr>
            <w:tcW w:w="7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pStyle w:val="a3"/>
            </w:pPr>
            <w:r w:rsidRPr="00443726"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17,645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17,645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After w:val="9"/>
          <w:wAfter w:w="1139" w:type="dxa"/>
          <w:trHeight w:val="255"/>
        </w:trPr>
        <w:tc>
          <w:tcPr>
            <w:tcW w:w="7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pStyle w:val="a3"/>
            </w:pPr>
            <w:r w:rsidRPr="00443726"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17,645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17,645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After w:val="9"/>
          <w:wAfter w:w="1139" w:type="dxa"/>
          <w:trHeight w:val="255"/>
        </w:trPr>
        <w:tc>
          <w:tcPr>
            <w:tcW w:w="7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After w:val="9"/>
          <w:wAfter w:w="1139" w:type="dxa"/>
          <w:trHeight w:val="255"/>
        </w:trPr>
        <w:tc>
          <w:tcPr>
            <w:tcW w:w="62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12 252,274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737,760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1 809,455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23,891</w:t>
            </w:r>
          </w:p>
        </w:tc>
      </w:tr>
      <w:tr w:rsidR="004F4637" w:rsidRPr="00443726" w:rsidTr="004F4637">
        <w:trPr>
          <w:gridBefore w:val="5"/>
          <w:gridAfter w:val="1"/>
          <w:wBefore w:w="705" w:type="dxa"/>
          <w:wAfter w:w="142" w:type="dxa"/>
          <w:trHeight w:val="945"/>
        </w:trPr>
        <w:tc>
          <w:tcPr>
            <w:tcW w:w="992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34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8"/>
            </w:tblGrid>
            <w:tr w:rsidR="004F4637" w:rsidRPr="00443726" w:rsidTr="00340927">
              <w:trPr>
                <w:trHeight w:val="1554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4637" w:rsidRPr="00443726" w:rsidRDefault="004F4637" w:rsidP="00340927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4F4637" w:rsidRPr="00443726" w:rsidRDefault="004F4637" w:rsidP="00340927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4F4637" w:rsidRPr="00443726" w:rsidRDefault="004F4637" w:rsidP="00340927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372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      Приложение 3</w:t>
                  </w:r>
                </w:p>
                <w:p w:rsidR="004F4637" w:rsidRPr="00443726" w:rsidRDefault="004F4637" w:rsidP="00340927">
                  <w:pPr>
                    <w:spacing w:after="0" w:line="240" w:lineRule="auto"/>
                    <w:ind w:right="-283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4372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         к Постановлению Администрации сельского поселения             </w:t>
                  </w:r>
                </w:p>
                <w:p w:rsidR="004F4637" w:rsidRPr="00443726" w:rsidRDefault="004F4637" w:rsidP="00340927">
                  <w:pPr>
                    <w:spacing w:after="0" w:line="240" w:lineRule="auto"/>
                    <w:ind w:right="-283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4372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Борискино-</w:t>
                  </w:r>
                  <w:proofErr w:type="spellStart"/>
                  <w:r w:rsidRPr="0044372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Игар</w:t>
                  </w:r>
                  <w:proofErr w:type="spellEnd"/>
                  <w:r w:rsidRPr="0044372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муниципального района </w:t>
                  </w:r>
                  <w:proofErr w:type="spellStart"/>
                  <w:r w:rsidRPr="0044372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Клявлинский</w:t>
                  </w:r>
                  <w:proofErr w:type="spellEnd"/>
                  <w:r w:rsidRPr="0044372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Самарской области</w:t>
                  </w:r>
                </w:p>
                <w:p w:rsidR="004F4637" w:rsidRPr="00443726" w:rsidRDefault="004F4637" w:rsidP="00340927">
                  <w:pPr>
                    <w:spacing w:after="0"/>
                    <w:ind w:right="-28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372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          «Об утверждении  отчета об исполнении бюджета</w:t>
                  </w:r>
                </w:p>
                <w:p w:rsidR="004F4637" w:rsidRPr="00443726" w:rsidRDefault="004F4637" w:rsidP="00340927">
                  <w:pPr>
                    <w:spacing w:after="0" w:line="240" w:lineRule="auto"/>
                    <w:ind w:left="237" w:right="-28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372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сельского поселения Борискино-</w:t>
                  </w:r>
                  <w:proofErr w:type="spellStart"/>
                  <w:r w:rsidRPr="0044372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Игар</w:t>
                  </w:r>
                  <w:proofErr w:type="spellEnd"/>
                  <w:r w:rsidRPr="0044372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за 1 квартал 2024 года»</w:t>
                  </w:r>
                </w:p>
                <w:p w:rsidR="004F4637" w:rsidRPr="00443726" w:rsidRDefault="004F4637" w:rsidP="00340927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4F4637" w:rsidRPr="00443726" w:rsidRDefault="004F4637" w:rsidP="00340927">
            <w:pPr>
              <w:ind w:left="992" w:firstLine="127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бюджета сельского поселения Борискино-</w:t>
            </w:r>
            <w:proofErr w:type="spellStart"/>
            <w:r w:rsidRPr="00443726">
              <w:rPr>
                <w:rFonts w:ascii="Times New Roman" w:hAnsi="Times New Roman" w:cs="Times New Roman"/>
                <w:bCs/>
                <w:sz w:val="16"/>
                <w:szCs w:val="16"/>
              </w:rPr>
              <w:t>Игар</w:t>
            </w:r>
            <w:proofErr w:type="spellEnd"/>
            <w:r w:rsidRPr="0044372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43726">
              <w:rPr>
                <w:rFonts w:ascii="Times New Roman" w:hAnsi="Times New Roman" w:cs="Times New Roman"/>
                <w:bCs/>
                <w:sz w:val="16"/>
                <w:szCs w:val="16"/>
              </w:rPr>
              <w:t>Клявлинский</w:t>
            </w:r>
            <w:proofErr w:type="spellEnd"/>
            <w:r w:rsidRPr="0044372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Самарской области за </w:t>
            </w: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1 квартал 2024 год</w:t>
            </w:r>
            <w:r w:rsidRPr="00443726">
              <w:rPr>
                <w:rFonts w:ascii="Times New Roman" w:hAnsi="Times New Roman" w:cs="Times New Roman"/>
                <w:bCs/>
                <w:sz w:val="16"/>
                <w:szCs w:val="16"/>
              </w:rPr>
              <w:t>а по разделам, подразделам классификации расходов бюджетов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4F4637" w:rsidRPr="00443726" w:rsidRDefault="004F4637" w:rsidP="003409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4F4637" w:rsidRPr="00443726" w:rsidRDefault="004F4637" w:rsidP="003409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637" w:rsidRPr="00443726" w:rsidRDefault="004F4637" w:rsidP="003409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4F4637" w:rsidRPr="00443726" w:rsidRDefault="004F4637" w:rsidP="003409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637" w:rsidRPr="00443726" w:rsidRDefault="004F4637" w:rsidP="003409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Before w:val="6"/>
          <w:wBefore w:w="994" w:type="dxa"/>
          <w:trHeight w:val="255"/>
        </w:trPr>
        <w:tc>
          <w:tcPr>
            <w:tcW w:w="3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РЗ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4541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Сумма, тыс. руб.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Before w:val="6"/>
          <w:wBefore w:w="994" w:type="dxa"/>
          <w:trHeight w:val="255"/>
        </w:trPr>
        <w:tc>
          <w:tcPr>
            <w:tcW w:w="3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213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исполнение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Before w:val="6"/>
          <w:wBefore w:w="994" w:type="dxa"/>
          <w:trHeight w:val="2325"/>
        </w:trPr>
        <w:tc>
          <w:tcPr>
            <w:tcW w:w="3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 том числе за счет безвозмездных поступлений </w:t>
            </w:r>
            <w:proofErr w:type="gramStart"/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имеющие</w:t>
            </w:r>
            <w:proofErr w:type="gramEnd"/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целевое назначение из вышестоящих бюджетов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 том числе за счет </w:t>
            </w:r>
            <w:proofErr w:type="spellStart"/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безвозмезд-ных</w:t>
            </w:r>
            <w:proofErr w:type="spellEnd"/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поступлений </w:t>
            </w:r>
            <w:proofErr w:type="gramStart"/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имеющие</w:t>
            </w:r>
            <w:proofErr w:type="gramEnd"/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целевое назначение из вышестоящих бюджетов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Before w:val="6"/>
          <w:wBefore w:w="994" w:type="dxa"/>
          <w:trHeight w:val="390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12 252,274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737,760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1 809,455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23,891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Before w:val="6"/>
          <w:wBefore w:w="994" w:type="dxa"/>
          <w:trHeight w:val="870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2 450,699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612,688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Before w:val="6"/>
          <w:wBefore w:w="994" w:type="dxa"/>
          <w:trHeight w:val="870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1 139,419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316,049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Before w:val="6"/>
          <w:wBefore w:w="994" w:type="dxa"/>
          <w:trHeight w:val="1515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</w:t>
            </w:r>
            <w:proofErr w:type="spellStart"/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программа</w:t>
            </w:r>
            <w:proofErr w:type="gramStart"/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"Р</w:t>
            </w:r>
            <w:proofErr w:type="gramEnd"/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азвитие</w:t>
            </w:r>
            <w:proofErr w:type="spellEnd"/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Игар</w:t>
            </w:r>
            <w:proofErr w:type="spellEnd"/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Самарской области на 2018-2027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1 139,419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316,049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Before w:val="6"/>
          <w:wBefore w:w="994" w:type="dxa"/>
          <w:trHeight w:val="1350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1 139,419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316,049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Before w:val="6"/>
          <w:wBefore w:w="994" w:type="dxa"/>
          <w:trHeight w:val="525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1 139,419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316,049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Before w:val="6"/>
          <w:wBefore w:w="994" w:type="dxa"/>
          <w:trHeight w:val="1020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1 142,804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205,163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Before w:val="6"/>
          <w:wBefore w:w="994" w:type="dxa"/>
          <w:trHeight w:val="1290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</w:t>
            </w:r>
            <w:proofErr w:type="spellStart"/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программа</w:t>
            </w:r>
            <w:proofErr w:type="gramStart"/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"Р</w:t>
            </w:r>
            <w:proofErr w:type="gramEnd"/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азвитие</w:t>
            </w:r>
            <w:proofErr w:type="spellEnd"/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Игар</w:t>
            </w:r>
            <w:proofErr w:type="spellEnd"/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Самарской области на 2018-2027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1 142,804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205,163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Before w:val="6"/>
          <w:wBefore w:w="994" w:type="dxa"/>
          <w:trHeight w:val="1530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792,786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140,753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Before w:val="6"/>
          <w:wBefore w:w="994" w:type="dxa"/>
          <w:trHeight w:val="510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792,786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140,753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Before w:val="6"/>
          <w:wBefore w:w="994" w:type="dxa"/>
          <w:trHeight w:val="630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70,976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10,929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Before w:val="6"/>
          <w:wBefore w:w="994" w:type="dxa"/>
          <w:trHeight w:val="780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70,976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10,929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Before w:val="6"/>
          <w:wBefore w:w="994" w:type="dxa"/>
          <w:trHeight w:val="255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279,042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53,481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Before w:val="6"/>
          <w:wBefore w:w="994" w:type="dxa"/>
          <w:trHeight w:val="255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279,042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53,481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Before w:val="6"/>
          <w:wBefore w:w="994" w:type="dxa"/>
          <w:trHeight w:val="765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74,335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74,335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Before w:val="6"/>
          <w:wBefore w:w="994" w:type="dxa"/>
          <w:trHeight w:val="1530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</w:t>
            </w:r>
            <w:proofErr w:type="spellStart"/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программа</w:t>
            </w:r>
            <w:proofErr w:type="gramStart"/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"Р</w:t>
            </w:r>
            <w:proofErr w:type="gramEnd"/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азвитие</w:t>
            </w:r>
            <w:proofErr w:type="spellEnd"/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Игар</w:t>
            </w:r>
            <w:proofErr w:type="spellEnd"/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Самарской области на 2018-2027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74,335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74,335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Before w:val="6"/>
          <w:wBefore w:w="994" w:type="dxa"/>
          <w:trHeight w:val="255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74,335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74,335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Before w:val="6"/>
          <w:wBefore w:w="994" w:type="dxa"/>
          <w:trHeight w:val="255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74,335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74,335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Before w:val="6"/>
          <w:wBefore w:w="994" w:type="dxa"/>
          <w:trHeight w:val="255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Before w:val="6"/>
          <w:wBefore w:w="994" w:type="dxa"/>
          <w:trHeight w:val="255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50,000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Before w:val="6"/>
          <w:wBefore w:w="994" w:type="dxa"/>
          <w:trHeight w:val="1785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50,000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Before w:val="6"/>
          <w:wBefore w:w="994" w:type="dxa"/>
          <w:trHeight w:val="255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50,000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Before w:val="6"/>
          <w:wBefore w:w="994" w:type="dxa"/>
          <w:trHeight w:val="255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50,000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Before w:val="6"/>
          <w:wBefore w:w="994" w:type="dxa"/>
          <w:trHeight w:val="255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44,141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17,141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Before w:val="6"/>
          <w:wBefore w:w="994" w:type="dxa"/>
          <w:trHeight w:val="615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27,000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0,000 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Before w:val="6"/>
          <w:wBefore w:w="994" w:type="dxa"/>
          <w:trHeight w:val="585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27,000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0,000 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Before w:val="6"/>
          <w:wBefore w:w="994" w:type="dxa"/>
          <w:trHeight w:val="1530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Муниципальная </w:t>
            </w:r>
            <w:proofErr w:type="spellStart"/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программа</w:t>
            </w:r>
            <w:proofErr w:type="gramStart"/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"Р</w:t>
            </w:r>
            <w:proofErr w:type="gramEnd"/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азвитие</w:t>
            </w:r>
            <w:proofErr w:type="spellEnd"/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Игар</w:t>
            </w:r>
            <w:proofErr w:type="spellEnd"/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Самарской области на 2018-2027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17,141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17,141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Before w:val="6"/>
          <w:wBefore w:w="994" w:type="dxa"/>
          <w:trHeight w:val="255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17,141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17,141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Before w:val="6"/>
          <w:wBefore w:w="994" w:type="dxa"/>
          <w:trHeight w:val="255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17,141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17,141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Before w:val="6"/>
          <w:wBefore w:w="994" w:type="dxa"/>
          <w:trHeight w:val="255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137,760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137,760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23,891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23,891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Before w:val="6"/>
          <w:wBefore w:w="994" w:type="dxa"/>
          <w:trHeight w:val="1530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Игар</w:t>
            </w:r>
            <w:proofErr w:type="spellEnd"/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Самарской области на 2018-2027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137,760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137,760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23,891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23,891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Before w:val="6"/>
          <w:wBefore w:w="994" w:type="dxa"/>
          <w:trHeight w:val="1530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130,277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130,277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23,891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23,891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Before w:val="6"/>
          <w:wBefore w:w="994" w:type="dxa"/>
          <w:trHeight w:val="510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130,277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130,277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23,891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23,891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Before w:val="6"/>
          <w:wBefore w:w="994" w:type="dxa"/>
          <w:trHeight w:val="510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7,483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7,483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0,000 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Before w:val="6"/>
          <w:wBefore w:w="994" w:type="dxa"/>
          <w:trHeight w:val="765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7,483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7,483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0,000 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Before w:val="6"/>
          <w:wBefore w:w="994" w:type="dxa"/>
          <w:trHeight w:val="765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характера</w:t>
            </w:r>
            <w:proofErr w:type="gramStart"/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,п</w:t>
            </w:r>
            <w:proofErr w:type="gramEnd"/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ожарная</w:t>
            </w:r>
            <w:proofErr w:type="spellEnd"/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безопасность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312,270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36,169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Before w:val="6"/>
          <w:wBefore w:w="994" w:type="dxa"/>
          <w:trHeight w:val="1530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Игар</w:t>
            </w:r>
            <w:proofErr w:type="spellEnd"/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Самарской области на 2018-2027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312,270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36,169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Before w:val="6"/>
          <w:wBefore w:w="994" w:type="dxa"/>
          <w:trHeight w:val="510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299,075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36,169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Before w:val="6"/>
          <w:wBefore w:w="994" w:type="dxa"/>
          <w:trHeight w:val="765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299,075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36,169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Before w:val="6"/>
          <w:wBefore w:w="994" w:type="dxa"/>
          <w:trHeight w:val="255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13,195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0,000 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Before w:val="6"/>
          <w:wBefore w:w="994" w:type="dxa"/>
          <w:trHeight w:val="255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13,195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0,000 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Before w:val="6"/>
          <w:wBefore w:w="994" w:type="dxa"/>
          <w:trHeight w:val="255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1 005,486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180,300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Before w:val="6"/>
          <w:wBefore w:w="994" w:type="dxa"/>
          <w:trHeight w:val="1500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</w:t>
            </w:r>
            <w:proofErr w:type="spellStart"/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Игар</w:t>
            </w:r>
            <w:proofErr w:type="spellEnd"/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Самарской области на 2018-2027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1 005,486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180,300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Before w:val="6"/>
          <w:wBefore w:w="994" w:type="dxa"/>
          <w:trHeight w:val="570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1 005,486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180,300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Before w:val="6"/>
          <w:wBefore w:w="994" w:type="dxa"/>
          <w:trHeight w:val="750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1 005,486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180,300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Before w:val="6"/>
          <w:wBefore w:w="994" w:type="dxa"/>
          <w:trHeight w:val="255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0,000 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Before w:val="6"/>
          <w:wBefore w:w="994" w:type="dxa"/>
          <w:trHeight w:val="1620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Игар</w:t>
            </w:r>
            <w:proofErr w:type="spellEnd"/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Самарской области на 2018-2027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0,000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437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Before w:val="6"/>
          <w:wBefore w:w="994" w:type="dxa"/>
          <w:trHeight w:val="495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0,000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437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Before w:val="6"/>
          <w:wBefore w:w="994" w:type="dxa"/>
          <w:trHeight w:val="810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0,000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437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Before w:val="6"/>
          <w:wBefore w:w="994" w:type="dxa"/>
          <w:trHeight w:val="495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700,000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0,000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437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Before w:val="6"/>
          <w:wBefore w:w="994" w:type="dxa"/>
          <w:trHeight w:val="1530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Игар</w:t>
            </w:r>
            <w:proofErr w:type="spellEnd"/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Самарской области на 2018-2027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700,000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0,000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437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Before w:val="6"/>
          <w:wBefore w:w="994" w:type="dxa"/>
          <w:trHeight w:val="495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700,000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0,000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437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Before w:val="6"/>
          <w:wBefore w:w="994" w:type="dxa"/>
          <w:trHeight w:val="795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700,000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0,000 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Before w:val="6"/>
          <w:wBefore w:w="994" w:type="dxa"/>
          <w:trHeight w:val="300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3 519,391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600,000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129,684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Before w:val="6"/>
          <w:wBefore w:w="994" w:type="dxa"/>
          <w:trHeight w:val="945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</w:t>
            </w:r>
            <w:proofErr w:type="spellStart"/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программа</w:t>
            </w:r>
            <w:proofErr w:type="gramStart"/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"Р</w:t>
            </w:r>
            <w:proofErr w:type="gramEnd"/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азвитие</w:t>
            </w:r>
            <w:proofErr w:type="spellEnd"/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Игар</w:t>
            </w:r>
            <w:proofErr w:type="spellEnd"/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Самарской области на 2018-2027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3 519,391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600,000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129,684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0,000 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Before w:val="6"/>
          <w:wBefore w:w="994" w:type="dxa"/>
          <w:trHeight w:val="630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3 519,391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600,000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129,684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0,000 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Before w:val="6"/>
          <w:wBefore w:w="994" w:type="dxa"/>
          <w:trHeight w:val="510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3 519,391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600,000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129,684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0,000 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Before w:val="6"/>
          <w:wBefore w:w="994" w:type="dxa"/>
          <w:trHeight w:val="255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14,673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14,673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Before w:val="6"/>
          <w:wBefore w:w="994" w:type="dxa"/>
          <w:trHeight w:val="1530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</w:t>
            </w:r>
            <w:proofErr w:type="spellStart"/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программа</w:t>
            </w:r>
            <w:proofErr w:type="gramStart"/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"Р</w:t>
            </w:r>
            <w:proofErr w:type="gramEnd"/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азвитие</w:t>
            </w:r>
            <w:proofErr w:type="spellEnd"/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Игар</w:t>
            </w:r>
            <w:proofErr w:type="spellEnd"/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Самарской области на 2018-2027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14,673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14,673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Before w:val="6"/>
          <w:wBefore w:w="994" w:type="dxa"/>
          <w:trHeight w:val="330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14,673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14,673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Before w:val="6"/>
          <w:wBefore w:w="994" w:type="dxa"/>
          <w:trHeight w:val="255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14,673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14,673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Before w:val="6"/>
          <w:wBefore w:w="994" w:type="dxa"/>
          <w:trHeight w:val="255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3 934,350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763,820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Before w:val="6"/>
          <w:wBefore w:w="994" w:type="dxa"/>
          <w:trHeight w:val="1530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</w:t>
            </w:r>
            <w:proofErr w:type="spellStart"/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программа</w:t>
            </w:r>
            <w:proofErr w:type="gramStart"/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"Р</w:t>
            </w:r>
            <w:proofErr w:type="gramEnd"/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азвитие</w:t>
            </w:r>
            <w:proofErr w:type="spellEnd"/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Игар</w:t>
            </w:r>
            <w:proofErr w:type="spellEnd"/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Самарской области на 2018-2027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3 934,350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763,820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Before w:val="6"/>
          <w:wBefore w:w="994" w:type="dxa"/>
          <w:trHeight w:val="1530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1 937,400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321,842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Before w:val="6"/>
          <w:wBefore w:w="994" w:type="dxa"/>
          <w:trHeight w:val="495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1 937,400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321,842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Before w:val="6"/>
          <w:wBefore w:w="994" w:type="dxa"/>
          <w:trHeight w:val="510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1 751,033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360,217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Before w:val="6"/>
          <w:wBefore w:w="994" w:type="dxa"/>
          <w:trHeight w:val="810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1 751,033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360,217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Before w:val="6"/>
          <w:wBefore w:w="994" w:type="dxa"/>
          <w:trHeight w:val="255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81,425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81,425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Before w:val="6"/>
          <w:wBefore w:w="994" w:type="dxa"/>
          <w:trHeight w:val="255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81,425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81,425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Before w:val="6"/>
          <w:wBefore w:w="994" w:type="dxa"/>
          <w:trHeight w:val="255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164,492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0,336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Before w:val="6"/>
          <w:wBefore w:w="994" w:type="dxa"/>
          <w:trHeight w:val="255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164,492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0,336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Before w:val="6"/>
          <w:wBefore w:w="994" w:type="dxa"/>
          <w:trHeight w:val="255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155,000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30,585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Before w:val="6"/>
          <w:wBefore w:w="994" w:type="dxa"/>
          <w:trHeight w:val="1320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Игар</w:t>
            </w:r>
            <w:proofErr w:type="spellEnd"/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Самарской области на 2018-2027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155,000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30,585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437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Before w:val="6"/>
          <w:wBefore w:w="994" w:type="dxa"/>
          <w:trHeight w:val="495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155,000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30,585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Before w:val="6"/>
          <w:wBefore w:w="994" w:type="dxa"/>
          <w:trHeight w:val="525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155,000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30,585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Before w:val="6"/>
          <w:wBefore w:w="994" w:type="dxa"/>
          <w:trHeight w:val="255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17,645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17,645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Before w:val="6"/>
          <w:wBefore w:w="994" w:type="dxa"/>
          <w:trHeight w:val="1530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</w:t>
            </w:r>
            <w:proofErr w:type="spellStart"/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программа</w:t>
            </w:r>
            <w:proofErr w:type="gramStart"/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"Р</w:t>
            </w:r>
            <w:proofErr w:type="gramEnd"/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азвитие</w:t>
            </w:r>
            <w:proofErr w:type="spellEnd"/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Игар</w:t>
            </w:r>
            <w:proofErr w:type="spellEnd"/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Самарской области на 2018-2027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17,645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17,645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Before w:val="6"/>
          <w:wBefore w:w="994" w:type="dxa"/>
          <w:trHeight w:val="360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17,645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17,645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F4637" w:rsidRPr="00443726" w:rsidTr="004F4637">
        <w:tblPrEx>
          <w:tblCellMar>
            <w:left w:w="108" w:type="dxa"/>
            <w:right w:w="108" w:type="dxa"/>
          </w:tblCellMar>
        </w:tblPrEx>
        <w:trPr>
          <w:gridBefore w:val="6"/>
          <w:wBefore w:w="994" w:type="dxa"/>
          <w:trHeight w:val="255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17,645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17,645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4F4637" w:rsidRPr="00443726" w:rsidRDefault="004F4637" w:rsidP="004F46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4637" w:rsidRPr="00443726" w:rsidRDefault="004F4637" w:rsidP="004F46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4637" w:rsidRPr="00443726" w:rsidRDefault="004F4637" w:rsidP="004F46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4372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Приложение 4</w:t>
      </w:r>
    </w:p>
    <w:p w:rsidR="004F4637" w:rsidRPr="00443726" w:rsidRDefault="004F4637" w:rsidP="004F4637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4372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Pr="00443726">
        <w:rPr>
          <w:rFonts w:ascii="Times New Roman" w:eastAsia="Times New Roman" w:hAnsi="Times New Roman" w:cs="Times New Roman"/>
          <w:sz w:val="16"/>
          <w:szCs w:val="16"/>
        </w:rPr>
        <w:t xml:space="preserve">к Постановлению Администрации сельского поселения             </w:t>
      </w:r>
    </w:p>
    <w:p w:rsidR="004F4637" w:rsidRPr="00443726" w:rsidRDefault="004F4637" w:rsidP="004F4637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43726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Борискино-</w:t>
      </w:r>
      <w:proofErr w:type="spellStart"/>
      <w:r w:rsidRPr="00443726">
        <w:rPr>
          <w:rFonts w:ascii="Times New Roman" w:eastAsia="Times New Roman" w:hAnsi="Times New Roman" w:cs="Times New Roman"/>
          <w:sz w:val="16"/>
          <w:szCs w:val="16"/>
        </w:rPr>
        <w:t>Игар</w:t>
      </w:r>
      <w:proofErr w:type="spellEnd"/>
      <w:r w:rsidRPr="00443726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муниципального района </w:t>
      </w:r>
      <w:proofErr w:type="spellStart"/>
      <w:r w:rsidRPr="00443726">
        <w:rPr>
          <w:rFonts w:ascii="Times New Roman" w:eastAsia="Times New Roman" w:hAnsi="Times New Roman" w:cs="Times New Roman"/>
          <w:sz w:val="16"/>
          <w:szCs w:val="16"/>
        </w:rPr>
        <w:t>Клявлинский</w:t>
      </w:r>
      <w:proofErr w:type="spellEnd"/>
      <w:r w:rsidRPr="00443726">
        <w:rPr>
          <w:rFonts w:ascii="Times New Roman" w:eastAsia="Times New Roman" w:hAnsi="Times New Roman" w:cs="Times New Roman"/>
          <w:sz w:val="16"/>
          <w:szCs w:val="16"/>
        </w:rPr>
        <w:t xml:space="preserve"> Самарской области</w:t>
      </w:r>
    </w:p>
    <w:p w:rsidR="004F4637" w:rsidRPr="00443726" w:rsidRDefault="004F4637" w:rsidP="004F4637">
      <w:pPr>
        <w:spacing w:after="0"/>
        <w:ind w:right="-283"/>
        <w:jc w:val="center"/>
        <w:rPr>
          <w:rFonts w:ascii="Times New Roman" w:hAnsi="Times New Roman" w:cs="Times New Roman"/>
          <w:sz w:val="16"/>
          <w:szCs w:val="16"/>
        </w:rPr>
      </w:pPr>
      <w:r w:rsidRPr="0044372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« Об утверждении  отчета об исполнении бюджета</w:t>
      </w:r>
    </w:p>
    <w:p w:rsidR="004F4637" w:rsidRPr="00443726" w:rsidRDefault="004F4637" w:rsidP="004F4637">
      <w:pPr>
        <w:spacing w:after="0" w:line="240" w:lineRule="auto"/>
        <w:ind w:left="237" w:right="-283"/>
        <w:jc w:val="center"/>
        <w:rPr>
          <w:rFonts w:ascii="Times New Roman" w:hAnsi="Times New Roman" w:cs="Times New Roman"/>
          <w:sz w:val="16"/>
          <w:szCs w:val="16"/>
        </w:rPr>
      </w:pPr>
      <w:r w:rsidRPr="0044372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сельского поселения Борискино-</w:t>
      </w:r>
      <w:proofErr w:type="spellStart"/>
      <w:r w:rsidRPr="00443726">
        <w:rPr>
          <w:rFonts w:ascii="Times New Roman" w:hAnsi="Times New Roman" w:cs="Times New Roman"/>
          <w:sz w:val="16"/>
          <w:szCs w:val="16"/>
        </w:rPr>
        <w:t>Игар</w:t>
      </w:r>
      <w:proofErr w:type="spellEnd"/>
      <w:r w:rsidRPr="00443726">
        <w:rPr>
          <w:rFonts w:ascii="Times New Roman" w:hAnsi="Times New Roman" w:cs="Times New Roman"/>
          <w:sz w:val="16"/>
          <w:szCs w:val="16"/>
        </w:rPr>
        <w:t xml:space="preserve"> за 1 квартал 2024 года»</w:t>
      </w:r>
    </w:p>
    <w:p w:rsidR="004F4637" w:rsidRPr="00443726" w:rsidRDefault="004F4637" w:rsidP="004F46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4637" w:rsidRPr="00443726" w:rsidRDefault="004F4637" w:rsidP="004F4637">
      <w:pPr>
        <w:rPr>
          <w:rFonts w:ascii="Times New Roman" w:hAnsi="Times New Roman" w:cs="Times New Roman"/>
          <w:bCs/>
          <w:sz w:val="16"/>
          <w:szCs w:val="16"/>
        </w:rPr>
      </w:pPr>
      <w:r w:rsidRPr="00443726">
        <w:rPr>
          <w:rFonts w:ascii="Times New Roman" w:hAnsi="Times New Roman" w:cs="Times New Roman"/>
          <w:bCs/>
          <w:sz w:val="16"/>
          <w:szCs w:val="16"/>
        </w:rPr>
        <w:t xml:space="preserve">        Расходы бюджета сельского поселения Борискино-</w:t>
      </w:r>
      <w:proofErr w:type="spellStart"/>
      <w:r w:rsidRPr="00443726">
        <w:rPr>
          <w:rFonts w:ascii="Times New Roman" w:hAnsi="Times New Roman" w:cs="Times New Roman"/>
          <w:bCs/>
          <w:sz w:val="16"/>
          <w:szCs w:val="16"/>
        </w:rPr>
        <w:t>Игар</w:t>
      </w:r>
      <w:proofErr w:type="spellEnd"/>
      <w:r w:rsidRPr="00443726">
        <w:rPr>
          <w:rFonts w:ascii="Times New Roman" w:hAnsi="Times New Roman" w:cs="Times New Roman"/>
          <w:bCs/>
          <w:sz w:val="16"/>
          <w:szCs w:val="16"/>
        </w:rPr>
        <w:t xml:space="preserve"> муниципального района </w:t>
      </w:r>
      <w:proofErr w:type="spellStart"/>
      <w:r w:rsidRPr="00443726">
        <w:rPr>
          <w:rFonts w:ascii="Times New Roman" w:hAnsi="Times New Roman" w:cs="Times New Roman"/>
          <w:bCs/>
          <w:sz w:val="16"/>
          <w:szCs w:val="16"/>
        </w:rPr>
        <w:t>Клявлинский</w:t>
      </w:r>
      <w:proofErr w:type="spellEnd"/>
      <w:r w:rsidRPr="00443726">
        <w:rPr>
          <w:rFonts w:ascii="Times New Roman" w:hAnsi="Times New Roman" w:cs="Times New Roman"/>
          <w:bCs/>
          <w:sz w:val="16"/>
          <w:szCs w:val="16"/>
        </w:rPr>
        <w:t xml:space="preserve"> Самарской области за </w:t>
      </w:r>
      <w:r w:rsidRPr="00443726">
        <w:rPr>
          <w:rFonts w:ascii="Times New Roman" w:hAnsi="Times New Roman" w:cs="Times New Roman"/>
          <w:sz w:val="16"/>
          <w:szCs w:val="16"/>
        </w:rPr>
        <w:t>1 квартал 2024 год</w:t>
      </w:r>
      <w:r w:rsidRPr="00443726">
        <w:rPr>
          <w:rFonts w:ascii="Times New Roman" w:hAnsi="Times New Roman" w:cs="Times New Roman"/>
          <w:bCs/>
          <w:sz w:val="16"/>
          <w:szCs w:val="16"/>
        </w:rPr>
        <w:t>а по целевым статья</w:t>
      </w:r>
      <w:proofErr w:type="gramStart"/>
      <w:r w:rsidRPr="00443726">
        <w:rPr>
          <w:rFonts w:ascii="Times New Roman" w:hAnsi="Times New Roman" w:cs="Times New Roman"/>
          <w:bCs/>
          <w:sz w:val="16"/>
          <w:szCs w:val="16"/>
        </w:rPr>
        <w:t>м(</w:t>
      </w:r>
      <w:proofErr w:type="gramEnd"/>
      <w:r w:rsidRPr="00443726">
        <w:rPr>
          <w:rFonts w:ascii="Times New Roman" w:hAnsi="Times New Roman" w:cs="Times New Roman"/>
          <w:bCs/>
          <w:sz w:val="16"/>
          <w:szCs w:val="16"/>
        </w:rPr>
        <w:t>муниципальным программам и непрограммным направлениям деятельности), группам(группам и подгруппам) видов расходов классификации расходов бюджета</w:t>
      </w: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850"/>
        <w:gridCol w:w="1134"/>
        <w:gridCol w:w="1418"/>
        <w:gridCol w:w="1134"/>
        <w:gridCol w:w="1417"/>
      </w:tblGrid>
      <w:tr w:rsidR="004F4637" w:rsidRPr="00443726" w:rsidTr="00340927">
        <w:trPr>
          <w:trHeight w:val="285"/>
        </w:trPr>
        <w:tc>
          <w:tcPr>
            <w:tcW w:w="2943" w:type="dxa"/>
            <w:vMerge w:val="restart"/>
            <w:hideMark/>
          </w:tcPr>
          <w:p w:rsidR="004F4637" w:rsidRPr="00443726" w:rsidRDefault="004F4637" w:rsidP="00340927">
            <w:pPr>
              <w:rPr>
                <w:b/>
                <w:bCs/>
                <w:sz w:val="16"/>
                <w:szCs w:val="16"/>
              </w:rPr>
            </w:pPr>
          </w:p>
          <w:p w:rsidR="004F4637" w:rsidRPr="00443726" w:rsidRDefault="004F4637" w:rsidP="00340927">
            <w:pPr>
              <w:rPr>
                <w:b/>
                <w:bCs/>
                <w:sz w:val="16"/>
                <w:szCs w:val="16"/>
              </w:rPr>
            </w:pPr>
          </w:p>
          <w:p w:rsidR="004F4637" w:rsidRPr="00443726" w:rsidRDefault="004F4637" w:rsidP="00340927">
            <w:pPr>
              <w:rPr>
                <w:b/>
                <w:bCs/>
                <w:sz w:val="16"/>
                <w:szCs w:val="16"/>
              </w:rPr>
            </w:pPr>
          </w:p>
          <w:p w:rsidR="004F4637" w:rsidRPr="00443726" w:rsidRDefault="004F4637" w:rsidP="00340927">
            <w:pPr>
              <w:rPr>
                <w:b/>
                <w:bCs/>
                <w:sz w:val="16"/>
                <w:szCs w:val="16"/>
              </w:rPr>
            </w:pPr>
          </w:p>
          <w:p w:rsidR="004F4637" w:rsidRPr="00443726" w:rsidRDefault="004F4637" w:rsidP="00340927">
            <w:pPr>
              <w:rPr>
                <w:b/>
                <w:bCs/>
                <w:sz w:val="16"/>
                <w:szCs w:val="16"/>
              </w:rPr>
            </w:pPr>
          </w:p>
          <w:p w:rsidR="004F4637" w:rsidRPr="00443726" w:rsidRDefault="004F4637" w:rsidP="00340927">
            <w:pPr>
              <w:rPr>
                <w:b/>
                <w:bCs/>
                <w:sz w:val="16"/>
                <w:szCs w:val="16"/>
              </w:rPr>
            </w:pPr>
          </w:p>
          <w:p w:rsidR="004F4637" w:rsidRPr="00443726" w:rsidRDefault="004F4637" w:rsidP="00340927">
            <w:pPr>
              <w:rPr>
                <w:b/>
                <w:bCs/>
                <w:sz w:val="16"/>
                <w:szCs w:val="16"/>
              </w:rPr>
            </w:pPr>
          </w:p>
          <w:p w:rsidR="004F4637" w:rsidRPr="00443726" w:rsidRDefault="004F4637" w:rsidP="00340927">
            <w:pPr>
              <w:rPr>
                <w:b/>
                <w:bCs/>
                <w:sz w:val="16"/>
                <w:szCs w:val="16"/>
              </w:rPr>
            </w:pPr>
          </w:p>
          <w:p w:rsidR="004F4637" w:rsidRPr="00443726" w:rsidRDefault="004F4637" w:rsidP="00340927">
            <w:pPr>
              <w:rPr>
                <w:b/>
                <w:bCs/>
                <w:sz w:val="16"/>
                <w:szCs w:val="16"/>
              </w:rPr>
            </w:pPr>
            <w:r w:rsidRPr="00443726">
              <w:rPr>
                <w:b/>
                <w:bCs/>
                <w:sz w:val="16"/>
                <w:szCs w:val="16"/>
              </w:rPr>
              <w:t xml:space="preserve">           Наименование</w:t>
            </w:r>
          </w:p>
        </w:tc>
        <w:tc>
          <w:tcPr>
            <w:tcW w:w="1418" w:type="dxa"/>
            <w:vMerge w:val="restart"/>
            <w:hideMark/>
          </w:tcPr>
          <w:p w:rsidR="004F4637" w:rsidRPr="00443726" w:rsidRDefault="004F4637" w:rsidP="00340927">
            <w:pPr>
              <w:rPr>
                <w:b/>
                <w:bCs/>
                <w:sz w:val="16"/>
                <w:szCs w:val="16"/>
              </w:rPr>
            </w:pPr>
            <w:r w:rsidRPr="00443726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850" w:type="dxa"/>
            <w:vMerge w:val="restart"/>
            <w:hideMark/>
          </w:tcPr>
          <w:p w:rsidR="004F4637" w:rsidRPr="00443726" w:rsidRDefault="004F4637" w:rsidP="00340927">
            <w:pPr>
              <w:rPr>
                <w:b/>
                <w:bCs/>
                <w:sz w:val="16"/>
                <w:szCs w:val="16"/>
              </w:rPr>
            </w:pPr>
            <w:r w:rsidRPr="00443726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5103" w:type="dxa"/>
            <w:gridSpan w:val="4"/>
            <w:hideMark/>
          </w:tcPr>
          <w:p w:rsidR="004F4637" w:rsidRPr="00443726" w:rsidRDefault="004F4637" w:rsidP="00340927">
            <w:pPr>
              <w:rPr>
                <w:b/>
                <w:bCs/>
                <w:sz w:val="16"/>
                <w:szCs w:val="16"/>
              </w:rPr>
            </w:pPr>
            <w:r w:rsidRPr="00443726">
              <w:rPr>
                <w:b/>
                <w:bCs/>
                <w:sz w:val="16"/>
                <w:szCs w:val="16"/>
              </w:rPr>
              <w:t xml:space="preserve">                          Сумма, тыс. руб.</w:t>
            </w:r>
          </w:p>
        </w:tc>
      </w:tr>
      <w:tr w:rsidR="004F4637" w:rsidRPr="00443726" w:rsidTr="00340927">
        <w:trPr>
          <w:trHeight w:val="285"/>
        </w:trPr>
        <w:tc>
          <w:tcPr>
            <w:tcW w:w="2943" w:type="dxa"/>
            <w:vMerge/>
            <w:hideMark/>
          </w:tcPr>
          <w:p w:rsidR="004F4637" w:rsidRPr="00443726" w:rsidRDefault="004F4637" w:rsidP="0034092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4F4637" w:rsidRPr="00443726" w:rsidRDefault="004F4637" w:rsidP="0034092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4F4637" w:rsidRPr="00443726" w:rsidRDefault="004F4637" w:rsidP="0034092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hideMark/>
          </w:tcPr>
          <w:p w:rsidR="004F4637" w:rsidRPr="00443726" w:rsidRDefault="004F4637" w:rsidP="00340927">
            <w:pPr>
              <w:rPr>
                <w:b/>
                <w:bCs/>
                <w:sz w:val="16"/>
                <w:szCs w:val="16"/>
              </w:rPr>
            </w:pPr>
            <w:r w:rsidRPr="00443726">
              <w:rPr>
                <w:b/>
                <w:bCs/>
                <w:sz w:val="16"/>
                <w:szCs w:val="16"/>
              </w:rPr>
              <w:t xml:space="preserve">          план</w:t>
            </w:r>
          </w:p>
        </w:tc>
        <w:tc>
          <w:tcPr>
            <w:tcW w:w="2551" w:type="dxa"/>
            <w:gridSpan w:val="2"/>
            <w:hideMark/>
          </w:tcPr>
          <w:p w:rsidR="004F4637" w:rsidRPr="00443726" w:rsidRDefault="004F4637" w:rsidP="00340927">
            <w:pPr>
              <w:rPr>
                <w:b/>
                <w:bCs/>
                <w:sz w:val="16"/>
                <w:szCs w:val="16"/>
              </w:rPr>
            </w:pPr>
            <w:r w:rsidRPr="00443726">
              <w:rPr>
                <w:b/>
                <w:bCs/>
                <w:sz w:val="16"/>
                <w:szCs w:val="16"/>
              </w:rPr>
              <w:t xml:space="preserve">        исполнение</w:t>
            </w:r>
          </w:p>
        </w:tc>
      </w:tr>
      <w:tr w:rsidR="004F4637" w:rsidRPr="00443726" w:rsidTr="00340927">
        <w:trPr>
          <w:trHeight w:val="2025"/>
        </w:trPr>
        <w:tc>
          <w:tcPr>
            <w:tcW w:w="2943" w:type="dxa"/>
            <w:vMerge/>
            <w:hideMark/>
          </w:tcPr>
          <w:p w:rsidR="004F4637" w:rsidRPr="00443726" w:rsidRDefault="004F4637" w:rsidP="0034092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4F4637" w:rsidRPr="00443726" w:rsidRDefault="004F4637" w:rsidP="0034092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4F4637" w:rsidRPr="00443726" w:rsidRDefault="004F4637" w:rsidP="0034092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4F4637" w:rsidRPr="00443726" w:rsidRDefault="004F4637" w:rsidP="00340927">
            <w:pPr>
              <w:rPr>
                <w:b/>
                <w:bCs/>
                <w:sz w:val="16"/>
                <w:szCs w:val="16"/>
              </w:rPr>
            </w:pPr>
            <w:r w:rsidRPr="00443726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18" w:type="dxa"/>
            <w:hideMark/>
          </w:tcPr>
          <w:p w:rsidR="004F4637" w:rsidRPr="00443726" w:rsidRDefault="004F4637" w:rsidP="00340927">
            <w:pPr>
              <w:rPr>
                <w:b/>
                <w:bCs/>
                <w:sz w:val="16"/>
                <w:szCs w:val="16"/>
              </w:rPr>
            </w:pPr>
            <w:r w:rsidRPr="00443726">
              <w:rPr>
                <w:b/>
                <w:bCs/>
                <w:sz w:val="16"/>
                <w:szCs w:val="16"/>
              </w:rPr>
              <w:t xml:space="preserve">в том числе за счет </w:t>
            </w:r>
            <w:proofErr w:type="spellStart"/>
            <w:r w:rsidRPr="00443726">
              <w:rPr>
                <w:b/>
                <w:bCs/>
                <w:sz w:val="16"/>
                <w:szCs w:val="16"/>
              </w:rPr>
              <w:t>безвозмезд-ных</w:t>
            </w:r>
            <w:proofErr w:type="spellEnd"/>
            <w:r w:rsidRPr="00443726">
              <w:rPr>
                <w:b/>
                <w:bCs/>
                <w:sz w:val="16"/>
                <w:szCs w:val="16"/>
              </w:rPr>
              <w:t xml:space="preserve"> поступлений </w:t>
            </w:r>
            <w:proofErr w:type="gramStart"/>
            <w:r w:rsidRPr="00443726">
              <w:rPr>
                <w:b/>
                <w:bCs/>
                <w:sz w:val="16"/>
                <w:szCs w:val="16"/>
              </w:rPr>
              <w:t>имеющие</w:t>
            </w:r>
            <w:proofErr w:type="gramEnd"/>
            <w:r w:rsidRPr="00443726">
              <w:rPr>
                <w:b/>
                <w:bCs/>
                <w:sz w:val="16"/>
                <w:szCs w:val="16"/>
              </w:rPr>
              <w:t xml:space="preserve"> целевое назначение из вышестоящих бюджетов</w:t>
            </w:r>
          </w:p>
        </w:tc>
        <w:tc>
          <w:tcPr>
            <w:tcW w:w="1134" w:type="dxa"/>
            <w:hideMark/>
          </w:tcPr>
          <w:p w:rsidR="004F4637" w:rsidRPr="00443726" w:rsidRDefault="004F4637" w:rsidP="00340927">
            <w:pPr>
              <w:rPr>
                <w:b/>
                <w:bCs/>
                <w:sz w:val="16"/>
                <w:szCs w:val="16"/>
              </w:rPr>
            </w:pPr>
            <w:r w:rsidRPr="00443726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hideMark/>
          </w:tcPr>
          <w:p w:rsidR="004F4637" w:rsidRPr="00443726" w:rsidRDefault="004F4637" w:rsidP="00340927">
            <w:pPr>
              <w:rPr>
                <w:b/>
                <w:bCs/>
                <w:sz w:val="16"/>
                <w:szCs w:val="16"/>
              </w:rPr>
            </w:pPr>
            <w:r w:rsidRPr="00443726">
              <w:rPr>
                <w:b/>
                <w:bCs/>
                <w:sz w:val="16"/>
                <w:szCs w:val="16"/>
              </w:rPr>
              <w:t xml:space="preserve">в том числе за счет </w:t>
            </w:r>
            <w:proofErr w:type="spellStart"/>
            <w:r w:rsidRPr="00443726">
              <w:rPr>
                <w:b/>
                <w:bCs/>
                <w:sz w:val="16"/>
                <w:szCs w:val="16"/>
              </w:rPr>
              <w:t>безвозмезд-ных</w:t>
            </w:r>
            <w:proofErr w:type="spellEnd"/>
            <w:r w:rsidRPr="00443726">
              <w:rPr>
                <w:b/>
                <w:bCs/>
                <w:sz w:val="16"/>
                <w:szCs w:val="16"/>
              </w:rPr>
              <w:t xml:space="preserve"> поступлений </w:t>
            </w:r>
            <w:proofErr w:type="gramStart"/>
            <w:r w:rsidRPr="00443726">
              <w:rPr>
                <w:b/>
                <w:bCs/>
                <w:sz w:val="16"/>
                <w:szCs w:val="16"/>
              </w:rPr>
              <w:t>имеющие</w:t>
            </w:r>
            <w:proofErr w:type="gramEnd"/>
            <w:r w:rsidRPr="00443726">
              <w:rPr>
                <w:b/>
                <w:bCs/>
                <w:sz w:val="16"/>
                <w:szCs w:val="16"/>
              </w:rPr>
              <w:t xml:space="preserve"> целевое назначение из вышестоящих бюджетов</w:t>
            </w:r>
          </w:p>
        </w:tc>
      </w:tr>
      <w:tr w:rsidR="004F4637" w:rsidRPr="00443726" w:rsidTr="00340927">
        <w:trPr>
          <w:trHeight w:val="870"/>
        </w:trPr>
        <w:tc>
          <w:tcPr>
            <w:tcW w:w="2943" w:type="dxa"/>
            <w:hideMark/>
          </w:tcPr>
          <w:p w:rsidR="004F4637" w:rsidRPr="00443726" w:rsidRDefault="004F4637" w:rsidP="00340927">
            <w:pPr>
              <w:rPr>
                <w:b/>
                <w:bCs/>
                <w:sz w:val="16"/>
                <w:szCs w:val="16"/>
              </w:rPr>
            </w:pPr>
            <w:r w:rsidRPr="00443726">
              <w:rPr>
                <w:b/>
                <w:bCs/>
                <w:sz w:val="16"/>
                <w:szCs w:val="16"/>
              </w:rPr>
              <w:lastRenderedPageBreak/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</w:t>
            </w:r>
            <w:proofErr w:type="spellStart"/>
            <w:r w:rsidRPr="00443726">
              <w:rPr>
                <w:b/>
                <w:bCs/>
                <w:sz w:val="16"/>
                <w:szCs w:val="16"/>
              </w:rPr>
              <w:t>Игар</w:t>
            </w:r>
            <w:proofErr w:type="spellEnd"/>
            <w:r w:rsidRPr="00443726">
              <w:rPr>
                <w:b/>
                <w:bCs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43726">
              <w:rPr>
                <w:b/>
                <w:bCs/>
                <w:sz w:val="16"/>
                <w:szCs w:val="16"/>
              </w:rPr>
              <w:t>Клявлинский</w:t>
            </w:r>
            <w:proofErr w:type="spellEnd"/>
            <w:r w:rsidRPr="00443726">
              <w:rPr>
                <w:b/>
                <w:bCs/>
                <w:sz w:val="16"/>
                <w:szCs w:val="16"/>
              </w:rPr>
              <w:t xml:space="preserve"> Самарской области на 2018-2027 годы"</w:t>
            </w:r>
          </w:p>
        </w:tc>
        <w:tc>
          <w:tcPr>
            <w:tcW w:w="1418" w:type="dxa"/>
            <w:hideMark/>
          </w:tcPr>
          <w:p w:rsidR="004F4637" w:rsidRPr="00443726" w:rsidRDefault="004F4637" w:rsidP="00340927">
            <w:pPr>
              <w:rPr>
                <w:b/>
                <w:bCs/>
                <w:sz w:val="16"/>
                <w:szCs w:val="16"/>
              </w:rPr>
            </w:pPr>
            <w:r w:rsidRPr="00443726">
              <w:rPr>
                <w:b/>
                <w:bCs/>
                <w:sz w:val="16"/>
                <w:szCs w:val="16"/>
              </w:rPr>
              <w:t>2000000000</w:t>
            </w:r>
          </w:p>
        </w:tc>
        <w:tc>
          <w:tcPr>
            <w:tcW w:w="850" w:type="dxa"/>
            <w:hideMark/>
          </w:tcPr>
          <w:p w:rsidR="004F4637" w:rsidRPr="00443726" w:rsidRDefault="004F4637" w:rsidP="00340927">
            <w:pPr>
              <w:rPr>
                <w:b/>
                <w:bCs/>
                <w:sz w:val="16"/>
                <w:szCs w:val="16"/>
              </w:rPr>
            </w:pPr>
            <w:r w:rsidRPr="0044372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4F4637" w:rsidRPr="00443726" w:rsidRDefault="004F4637" w:rsidP="00340927">
            <w:pPr>
              <w:rPr>
                <w:b/>
                <w:bCs/>
                <w:sz w:val="16"/>
                <w:szCs w:val="16"/>
              </w:rPr>
            </w:pPr>
            <w:r w:rsidRPr="00443726">
              <w:rPr>
                <w:b/>
                <w:bCs/>
                <w:sz w:val="16"/>
                <w:szCs w:val="16"/>
              </w:rPr>
              <w:t>1 005,486</w:t>
            </w:r>
          </w:p>
        </w:tc>
        <w:tc>
          <w:tcPr>
            <w:tcW w:w="1418" w:type="dxa"/>
            <w:hideMark/>
          </w:tcPr>
          <w:p w:rsidR="004F4637" w:rsidRPr="00443726" w:rsidRDefault="004F4637" w:rsidP="00340927">
            <w:pPr>
              <w:rPr>
                <w:b/>
                <w:bCs/>
                <w:sz w:val="16"/>
                <w:szCs w:val="16"/>
              </w:rPr>
            </w:pPr>
            <w:r w:rsidRPr="0044372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hideMark/>
          </w:tcPr>
          <w:p w:rsidR="004F4637" w:rsidRPr="00443726" w:rsidRDefault="004F4637" w:rsidP="00340927">
            <w:pPr>
              <w:rPr>
                <w:b/>
                <w:bCs/>
                <w:sz w:val="16"/>
                <w:szCs w:val="16"/>
              </w:rPr>
            </w:pPr>
            <w:r w:rsidRPr="00443726">
              <w:rPr>
                <w:b/>
                <w:bCs/>
                <w:sz w:val="16"/>
                <w:szCs w:val="16"/>
              </w:rPr>
              <w:t>180,300</w:t>
            </w:r>
          </w:p>
        </w:tc>
        <w:tc>
          <w:tcPr>
            <w:tcW w:w="1417" w:type="dxa"/>
            <w:hideMark/>
          </w:tcPr>
          <w:p w:rsidR="004F4637" w:rsidRPr="00443726" w:rsidRDefault="004F4637" w:rsidP="00340927">
            <w:pPr>
              <w:rPr>
                <w:b/>
                <w:bCs/>
                <w:sz w:val="16"/>
                <w:szCs w:val="16"/>
              </w:rPr>
            </w:pPr>
            <w:r w:rsidRPr="00443726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4F4637" w:rsidRPr="00443726" w:rsidTr="00340927">
        <w:trPr>
          <w:trHeight w:val="345"/>
        </w:trPr>
        <w:tc>
          <w:tcPr>
            <w:tcW w:w="2943" w:type="dxa"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2000000000</w:t>
            </w:r>
          </w:p>
        </w:tc>
        <w:tc>
          <w:tcPr>
            <w:tcW w:w="850" w:type="dxa"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1 005,486</w:t>
            </w:r>
          </w:p>
        </w:tc>
        <w:tc>
          <w:tcPr>
            <w:tcW w:w="1418" w:type="dxa"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180,300</w:t>
            </w:r>
          </w:p>
        </w:tc>
        <w:tc>
          <w:tcPr>
            <w:tcW w:w="1417" w:type="dxa"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0,000</w:t>
            </w:r>
          </w:p>
        </w:tc>
      </w:tr>
      <w:tr w:rsidR="004F4637" w:rsidRPr="00443726" w:rsidTr="00340927">
        <w:trPr>
          <w:trHeight w:val="345"/>
        </w:trPr>
        <w:tc>
          <w:tcPr>
            <w:tcW w:w="2943" w:type="dxa"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2000000000</w:t>
            </w:r>
          </w:p>
        </w:tc>
        <w:tc>
          <w:tcPr>
            <w:tcW w:w="850" w:type="dxa"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1 005,486</w:t>
            </w:r>
          </w:p>
        </w:tc>
        <w:tc>
          <w:tcPr>
            <w:tcW w:w="1418" w:type="dxa"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180,300</w:t>
            </w:r>
          </w:p>
        </w:tc>
        <w:tc>
          <w:tcPr>
            <w:tcW w:w="1417" w:type="dxa"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0,000</w:t>
            </w:r>
          </w:p>
        </w:tc>
      </w:tr>
      <w:tr w:rsidR="004F4637" w:rsidRPr="00443726" w:rsidTr="00340927">
        <w:trPr>
          <w:trHeight w:val="765"/>
        </w:trPr>
        <w:tc>
          <w:tcPr>
            <w:tcW w:w="2943" w:type="dxa"/>
            <w:hideMark/>
          </w:tcPr>
          <w:p w:rsidR="004F4637" w:rsidRPr="00443726" w:rsidRDefault="004F4637" w:rsidP="00340927">
            <w:pPr>
              <w:rPr>
                <w:b/>
                <w:bCs/>
                <w:sz w:val="16"/>
                <w:szCs w:val="16"/>
              </w:rPr>
            </w:pPr>
            <w:r w:rsidRPr="00443726">
              <w:rPr>
                <w:b/>
                <w:bCs/>
                <w:sz w:val="16"/>
                <w:szCs w:val="16"/>
              </w:rPr>
              <w:t xml:space="preserve">Муниципальная </w:t>
            </w:r>
            <w:proofErr w:type="spellStart"/>
            <w:r w:rsidRPr="00443726">
              <w:rPr>
                <w:b/>
                <w:bCs/>
                <w:sz w:val="16"/>
                <w:szCs w:val="16"/>
              </w:rPr>
              <w:t>программа</w:t>
            </w:r>
            <w:proofErr w:type="gramStart"/>
            <w:r w:rsidRPr="00443726">
              <w:rPr>
                <w:b/>
                <w:bCs/>
                <w:sz w:val="16"/>
                <w:szCs w:val="16"/>
              </w:rPr>
              <w:t>"Р</w:t>
            </w:r>
            <w:proofErr w:type="gramEnd"/>
            <w:r w:rsidRPr="00443726">
              <w:rPr>
                <w:b/>
                <w:bCs/>
                <w:sz w:val="16"/>
                <w:szCs w:val="16"/>
              </w:rPr>
              <w:t>азвитие</w:t>
            </w:r>
            <w:proofErr w:type="spellEnd"/>
            <w:r w:rsidRPr="00443726">
              <w:rPr>
                <w:b/>
                <w:bCs/>
                <w:sz w:val="16"/>
                <w:szCs w:val="16"/>
              </w:rPr>
              <w:t xml:space="preserve">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443726">
              <w:rPr>
                <w:b/>
                <w:bCs/>
                <w:sz w:val="16"/>
                <w:szCs w:val="16"/>
              </w:rPr>
              <w:t>Игар</w:t>
            </w:r>
            <w:proofErr w:type="spellEnd"/>
            <w:r w:rsidRPr="00443726">
              <w:rPr>
                <w:b/>
                <w:bCs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43726">
              <w:rPr>
                <w:b/>
                <w:bCs/>
                <w:sz w:val="16"/>
                <w:szCs w:val="16"/>
              </w:rPr>
              <w:t>Клявлинский</w:t>
            </w:r>
            <w:proofErr w:type="spellEnd"/>
            <w:r w:rsidRPr="00443726">
              <w:rPr>
                <w:b/>
                <w:bCs/>
                <w:sz w:val="16"/>
                <w:szCs w:val="16"/>
              </w:rPr>
              <w:t xml:space="preserve"> Самарской области на 2018-2027 годы"</w:t>
            </w:r>
          </w:p>
        </w:tc>
        <w:tc>
          <w:tcPr>
            <w:tcW w:w="1418" w:type="dxa"/>
            <w:hideMark/>
          </w:tcPr>
          <w:p w:rsidR="004F4637" w:rsidRPr="00443726" w:rsidRDefault="004F4637" w:rsidP="00340927">
            <w:pPr>
              <w:rPr>
                <w:b/>
                <w:bCs/>
                <w:sz w:val="16"/>
                <w:szCs w:val="16"/>
              </w:rPr>
            </w:pPr>
            <w:r w:rsidRPr="00443726">
              <w:rPr>
                <w:b/>
                <w:bCs/>
                <w:sz w:val="16"/>
                <w:szCs w:val="16"/>
              </w:rPr>
              <w:t>3000000000</w:t>
            </w:r>
          </w:p>
        </w:tc>
        <w:tc>
          <w:tcPr>
            <w:tcW w:w="850" w:type="dxa"/>
            <w:hideMark/>
          </w:tcPr>
          <w:p w:rsidR="004F4637" w:rsidRPr="00443726" w:rsidRDefault="004F4637" w:rsidP="00340927">
            <w:pPr>
              <w:rPr>
                <w:b/>
                <w:bCs/>
                <w:sz w:val="16"/>
                <w:szCs w:val="16"/>
              </w:rPr>
            </w:pPr>
            <w:r w:rsidRPr="0044372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4637" w:rsidRPr="00443726" w:rsidRDefault="004F4637" w:rsidP="00340927">
            <w:pPr>
              <w:rPr>
                <w:b/>
                <w:bCs/>
                <w:sz w:val="16"/>
                <w:szCs w:val="16"/>
              </w:rPr>
            </w:pPr>
            <w:r w:rsidRPr="00443726">
              <w:rPr>
                <w:b/>
                <w:bCs/>
                <w:sz w:val="16"/>
                <w:szCs w:val="16"/>
              </w:rPr>
              <w:t>11 196,788</w:t>
            </w:r>
          </w:p>
        </w:tc>
        <w:tc>
          <w:tcPr>
            <w:tcW w:w="1418" w:type="dxa"/>
            <w:noWrap/>
            <w:hideMark/>
          </w:tcPr>
          <w:p w:rsidR="004F4637" w:rsidRPr="00443726" w:rsidRDefault="004F4637" w:rsidP="00340927">
            <w:pPr>
              <w:rPr>
                <w:b/>
                <w:bCs/>
                <w:sz w:val="16"/>
                <w:szCs w:val="16"/>
              </w:rPr>
            </w:pPr>
            <w:r w:rsidRPr="00443726">
              <w:rPr>
                <w:b/>
                <w:bCs/>
                <w:sz w:val="16"/>
                <w:szCs w:val="16"/>
              </w:rPr>
              <w:t>737,760</w:t>
            </w:r>
          </w:p>
        </w:tc>
        <w:tc>
          <w:tcPr>
            <w:tcW w:w="1134" w:type="dxa"/>
            <w:noWrap/>
            <w:hideMark/>
          </w:tcPr>
          <w:p w:rsidR="004F4637" w:rsidRPr="00443726" w:rsidRDefault="004F4637" w:rsidP="00340927">
            <w:pPr>
              <w:rPr>
                <w:b/>
                <w:bCs/>
                <w:sz w:val="16"/>
                <w:szCs w:val="16"/>
              </w:rPr>
            </w:pPr>
            <w:r w:rsidRPr="00443726">
              <w:rPr>
                <w:b/>
                <w:bCs/>
                <w:sz w:val="16"/>
                <w:szCs w:val="16"/>
              </w:rPr>
              <w:t>1 629,155</w:t>
            </w:r>
          </w:p>
        </w:tc>
        <w:tc>
          <w:tcPr>
            <w:tcW w:w="1417" w:type="dxa"/>
            <w:noWrap/>
            <w:hideMark/>
          </w:tcPr>
          <w:p w:rsidR="004F4637" w:rsidRPr="00443726" w:rsidRDefault="004F4637" w:rsidP="00340927">
            <w:pPr>
              <w:rPr>
                <w:b/>
                <w:bCs/>
                <w:sz w:val="16"/>
                <w:szCs w:val="16"/>
              </w:rPr>
            </w:pPr>
            <w:r w:rsidRPr="00443726">
              <w:rPr>
                <w:b/>
                <w:bCs/>
                <w:sz w:val="16"/>
                <w:szCs w:val="16"/>
              </w:rPr>
              <w:t>23,891</w:t>
            </w:r>
          </w:p>
        </w:tc>
      </w:tr>
      <w:tr w:rsidR="004F4637" w:rsidRPr="00443726" w:rsidTr="00340927">
        <w:trPr>
          <w:trHeight w:val="765"/>
        </w:trPr>
        <w:tc>
          <w:tcPr>
            <w:tcW w:w="2943" w:type="dxa"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3000000000</w:t>
            </w:r>
          </w:p>
        </w:tc>
        <w:tc>
          <w:tcPr>
            <w:tcW w:w="850" w:type="dxa"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3 999,882</w:t>
            </w:r>
          </w:p>
        </w:tc>
        <w:tc>
          <w:tcPr>
            <w:tcW w:w="1418" w:type="dxa"/>
            <w:noWrap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130,277</w:t>
            </w:r>
          </w:p>
        </w:tc>
        <w:tc>
          <w:tcPr>
            <w:tcW w:w="1134" w:type="dxa"/>
            <w:noWrap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802,535</w:t>
            </w:r>
          </w:p>
        </w:tc>
        <w:tc>
          <w:tcPr>
            <w:tcW w:w="1417" w:type="dxa"/>
            <w:noWrap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23,891</w:t>
            </w:r>
          </w:p>
        </w:tc>
      </w:tr>
      <w:tr w:rsidR="004F4637" w:rsidRPr="00443726" w:rsidTr="00340927">
        <w:trPr>
          <w:trHeight w:val="255"/>
        </w:trPr>
        <w:tc>
          <w:tcPr>
            <w:tcW w:w="2943" w:type="dxa"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3000000000</w:t>
            </w:r>
          </w:p>
        </w:tc>
        <w:tc>
          <w:tcPr>
            <w:tcW w:w="850" w:type="dxa"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110</w:t>
            </w:r>
          </w:p>
        </w:tc>
        <w:tc>
          <w:tcPr>
            <w:tcW w:w="1134" w:type="dxa"/>
            <w:noWrap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1 937,400</w:t>
            </w:r>
          </w:p>
        </w:tc>
        <w:tc>
          <w:tcPr>
            <w:tcW w:w="1418" w:type="dxa"/>
            <w:noWrap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noWrap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321,842</w:t>
            </w:r>
          </w:p>
        </w:tc>
        <w:tc>
          <w:tcPr>
            <w:tcW w:w="1417" w:type="dxa"/>
            <w:noWrap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0,000</w:t>
            </w:r>
          </w:p>
        </w:tc>
      </w:tr>
      <w:tr w:rsidR="004F4637" w:rsidRPr="00443726" w:rsidTr="00340927">
        <w:trPr>
          <w:trHeight w:val="255"/>
        </w:trPr>
        <w:tc>
          <w:tcPr>
            <w:tcW w:w="2943" w:type="dxa"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3000000000</w:t>
            </w:r>
          </w:p>
        </w:tc>
        <w:tc>
          <w:tcPr>
            <w:tcW w:w="850" w:type="dxa"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2 062,482</w:t>
            </w:r>
          </w:p>
        </w:tc>
        <w:tc>
          <w:tcPr>
            <w:tcW w:w="1418" w:type="dxa"/>
            <w:noWrap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130,277</w:t>
            </w:r>
          </w:p>
        </w:tc>
        <w:tc>
          <w:tcPr>
            <w:tcW w:w="1134" w:type="dxa"/>
            <w:noWrap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480,693</w:t>
            </w:r>
          </w:p>
        </w:tc>
        <w:tc>
          <w:tcPr>
            <w:tcW w:w="1417" w:type="dxa"/>
            <w:noWrap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23,891</w:t>
            </w:r>
          </w:p>
        </w:tc>
      </w:tr>
      <w:tr w:rsidR="004F4637" w:rsidRPr="00443726" w:rsidTr="00340927">
        <w:trPr>
          <w:trHeight w:val="255"/>
        </w:trPr>
        <w:tc>
          <w:tcPr>
            <w:tcW w:w="2943" w:type="dxa"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3000000000</w:t>
            </w:r>
          </w:p>
        </w:tc>
        <w:tc>
          <w:tcPr>
            <w:tcW w:w="850" w:type="dxa"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6 379,958</w:t>
            </w:r>
          </w:p>
        </w:tc>
        <w:tc>
          <w:tcPr>
            <w:tcW w:w="1418" w:type="dxa"/>
            <w:noWrap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607,483</w:t>
            </w:r>
          </w:p>
        </w:tc>
        <w:tc>
          <w:tcPr>
            <w:tcW w:w="1134" w:type="dxa"/>
            <w:noWrap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536,999</w:t>
            </w:r>
          </w:p>
        </w:tc>
        <w:tc>
          <w:tcPr>
            <w:tcW w:w="1417" w:type="dxa"/>
            <w:noWrap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0,000</w:t>
            </w:r>
          </w:p>
        </w:tc>
      </w:tr>
      <w:tr w:rsidR="004F4637" w:rsidRPr="00443726" w:rsidTr="00340927">
        <w:trPr>
          <w:trHeight w:val="255"/>
        </w:trPr>
        <w:tc>
          <w:tcPr>
            <w:tcW w:w="2943" w:type="dxa"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3000000000</w:t>
            </w:r>
          </w:p>
        </w:tc>
        <w:tc>
          <w:tcPr>
            <w:tcW w:w="850" w:type="dxa"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6 379,958</w:t>
            </w:r>
          </w:p>
        </w:tc>
        <w:tc>
          <w:tcPr>
            <w:tcW w:w="1418" w:type="dxa"/>
            <w:noWrap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607,483</w:t>
            </w:r>
          </w:p>
        </w:tc>
        <w:tc>
          <w:tcPr>
            <w:tcW w:w="1134" w:type="dxa"/>
            <w:noWrap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536,999</w:t>
            </w:r>
          </w:p>
        </w:tc>
        <w:tc>
          <w:tcPr>
            <w:tcW w:w="1417" w:type="dxa"/>
            <w:noWrap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0,000</w:t>
            </w:r>
          </w:p>
        </w:tc>
      </w:tr>
      <w:tr w:rsidR="004F4637" w:rsidRPr="00443726" w:rsidTr="00340927">
        <w:trPr>
          <w:trHeight w:val="255"/>
        </w:trPr>
        <w:tc>
          <w:tcPr>
            <w:tcW w:w="2943" w:type="dxa"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3000000000</w:t>
            </w:r>
          </w:p>
        </w:tc>
        <w:tc>
          <w:tcPr>
            <w:tcW w:w="850" w:type="dxa"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155,000</w:t>
            </w:r>
          </w:p>
        </w:tc>
        <w:tc>
          <w:tcPr>
            <w:tcW w:w="1418" w:type="dxa"/>
            <w:noWrap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noWrap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30,585</w:t>
            </w:r>
          </w:p>
        </w:tc>
        <w:tc>
          <w:tcPr>
            <w:tcW w:w="1417" w:type="dxa"/>
            <w:noWrap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0,000</w:t>
            </w:r>
          </w:p>
        </w:tc>
      </w:tr>
      <w:tr w:rsidR="004F4637" w:rsidRPr="00443726" w:rsidTr="00340927">
        <w:trPr>
          <w:trHeight w:val="255"/>
        </w:trPr>
        <w:tc>
          <w:tcPr>
            <w:tcW w:w="2943" w:type="dxa"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3000000000</w:t>
            </w:r>
          </w:p>
        </w:tc>
        <w:tc>
          <w:tcPr>
            <w:tcW w:w="850" w:type="dxa"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1134" w:type="dxa"/>
            <w:noWrap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155,000</w:t>
            </w:r>
          </w:p>
        </w:tc>
        <w:tc>
          <w:tcPr>
            <w:tcW w:w="1418" w:type="dxa"/>
            <w:noWrap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noWrap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30,585</w:t>
            </w:r>
          </w:p>
        </w:tc>
        <w:tc>
          <w:tcPr>
            <w:tcW w:w="1417" w:type="dxa"/>
            <w:noWrap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0,000</w:t>
            </w:r>
          </w:p>
        </w:tc>
      </w:tr>
      <w:tr w:rsidR="004F4637" w:rsidRPr="00443726" w:rsidTr="00340927">
        <w:trPr>
          <w:trHeight w:val="255"/>
        </w:trPr>
        <w:tc>
          <w:tcPr>
            <w:tcW w:w="2943" w:type="dxa"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18" w:type="dxa"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3000000000</w:t>
            </w:r>
          </w:p>
        </w:tc>
        <w:tc>
          <w:tcPr>
            <w:tcW w:w="850" w:type="dxa"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484,261</w:t>
            </w:r>
          </w:p>
        </w:tc>
        <w:tc>
          <w:tcPr>
            <w:tcW w:w="1418" w:type="dxa"/>
            <w:noWrap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noWrap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258,700</w:t>
            </w:r>
          </w:p>
        </w:tc>
        <w:tc>
          <w:tcPr>
            <w:tcW w:w="1417" w:type="dxa"/>
            <w:noWrap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0,000</w:t>
            </w:r>
          </w:p>
        </w:tc>
      </w:tr>
      <w:tr w:rsidR="004F4637" w:rsidRPr="00443726" w:rsidTr="00340927">
        <w:trPr>
          <w:trHeight w:val="255"/>
        </w:trPr>
        <w:tc>
          <w:tcPr>
            <w:tcW w:w="2943" w:type="dxa"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8" w:type="dxa"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3000000000</w:t>
            </w:r>
          </w:p>
        </w:tc>
        <w:tc>
          <w:tcPr>
            <w:tcW w:w="850" w:type="dxa"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1134" w:type="dxa"/>
            <w:noWrap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484,261</w:t>
            </w:r>
          </w:p>
        </w:tc>
        <w:tc>
          <w:tcPr>
            <w:tcW w:w="1418" w:type="dxa"/>
            <w:noWrap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noWrap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258,700</w:t>
            </w:r>
          </w:p>
        </w:tc>
        <w:tc>
          <w:tcPr>
            <w:tcW w:w="1417" w:type="dxa"/>
            <w:noWrap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0,000</w:t>
            </w:r>
          </w:p>
        </w:tc>
      </w:tr>
      <w:tr w:rsidR="004F4637" w:rsidRPr="00443726" w:rsidTr="00340927">
        <w:trPr>
          <w:trHeight w:val="255"/>
        </w:trPr>
        <w:tc>
          <w:tcPr>
            <w:tcW w:w="2943" w:type="dxa"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3000000000</w:t>
            </w:r>
          </w:p>
        </w:tc>
        <w:tc>
          <w:tcPr>
            <w:tcW w:w="850" w:type="dxa"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177,687</w:t>
            </w:r>
          </w:p>
        </w:tc>
        <w:tc>
          <w:tcPr>
            <w:tcW w:w="1418" w:type="dxa"/>
            <w:noWrap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noWrap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0,336</w:t>
            </w:r>
          </w:p>
        </w:tc>
        <w:tc>
          <w:tcPr>
            <w:tcW w:w="1417" w:type="dxa"/>
            <w:noWrap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0,000</w:t>
            </w:r>
          </w:p>
        </w:tc>
      </w:tr>
      <w:tr w:rsidR="004F4637" w:rsidRPr="00443726" w:rsidTr="00340927">
        <w:trPr>
          <w:trHeight w:val="255"/>
        </w:trPr>
        <w:tc>
          <w:tcPr>
            <w:tcW w:w="2943" w:type="dxa"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18" w:type="dxa"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3000000000</w:t>
            </w:r>
          </w:p>
        </w:tc>
        <w:tc>
          <w:tcPr>
            <w:tcW w:w="850" w:type="dxa"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177,687</w:t>
            </w:r>
          </w:p>
        </w:tc>
        <w:tc>
          <w:tcPr>
            <w:tcW w:w="1418" w:type="dxa"/>
            <w:noWrap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noWrap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0,336</w:t>
            </w:r>
          </w:p>
        </w:tc>
        <w:tc>
          <w:tcPr>
            <w:tcW w:w="1417" w:type="dxa"/>
            <w:noWrap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0,000</w:t>
            </w:r>
          </w:p>
        </w:tc>
      </w:tr>
      <w:tr w:rsidR="004F4637" w:rsidRPr="00443726" w:rsidTr="00340927">
        <w:trPr>
          <w:trHeight w:val="390"/>
        </w:trPr>
        <w:tc>
          <w:tcPr>
            <w:tcW w:w="2943" w:type="dxa"/>
            <w:hideMark/>
          </w:tcPr>
          <w:p w:rsidR="004F4637" w:rsidRPr="00443726" w:rsidRDefault="004F4637" w:rsidP="00340927">
            <w:pPr>
              <w:rPr>
                <w:b/>
                <w:bCs/>
                <w:sz w:val="16"/>
                <w:szCs w:val="16"/>
              </w:rPr>
            </w:pPr>
            <w:r w:rsidRPr="00443726">
              <w:rPr>
                <w:b/>
                <w:bCs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1418" w:type="dxa"/>
            <w:hideMark/>
          </w:tcPr>
          <w:p w:rsidR="004F4637" w:rsidRPr="00443726" w:rsidRDefault="004F4637" w:rsidP="00340927">
            <w:pPr>
              <w:rPr>
                <w:b/>
                <w:bCs/>
                <w:sz w:val="16"/>
                <w:szCs w:val="16"/>
              </w:rPr>
            </w:pPr>
            <w:r w:rsidRPr="00443726">
              <w:rPr>
                <w:b/>
                <w:bCs/>
                <w:sz w:val="16"/>
                <w:szCs w:val="16"/>
              </w:rPr>
              <w:t>90 0 00 00000</w:t>
            </w:r>
          </w:p>
        </w:tc>
        <w:tc>
          <w:tcPr>
            <w:tcW w:w="850" w:type="dxa"/>
            <w:hideMark/>
          </w:tcPr>
          <w:p w:rsidR="004F4637" w:rsidRPr="00443726" w:rsidRDefault="004F4637" w:rsidP="00340927">
            <w:pPr>
              <w:rPr>
                <w:b/>
                <w:bCs/>
                <w:sz w:val="16"/>
                <w:szCs w:val="16"/>
              </w:rPr>
            </w:pPr>
            <w:r w:rsidRPr="0044372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4637" w:rsidRPr="00443726" w:rsidRDefault="004F4637" w:rsidP="00340927">
            <w:pPr>
              <w:rPr>
                <w:b/>
                <w:bCs/>
                <w:sz w:val="16"/>
                <w:szCs w:val="16"/>
              </w:rPr>
            </w:pPr>
            <w:r w:rsidRPr="00443726">
              <w:rPr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1418" w:type="dxa"/>
            <w:noWrap/>
            <w:hideMark/>
          </w:tcPr>
          <w:p w:rsidR="004F4637" w:rsidRPr="00443726" w:rsidRDefault="004F4637" w:rsidP="00340927">
            <w:pPr>
              <w:rPr>
                <w:b/>
                <w:bCs/>
                <w:sz w:val="16"/>
                <w:szCs w:val="16"/>
              </w:rPr>
            </w:pPr>
            <w:r w:rsidRPr="0044372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noWrap/>
            <w:hideMark/>
          </w:tcPr>
          <w:p w:rsidR="004F4637" w:rsidRPr="00443726" w:rsidRDefault="004F4637" w:rsidP="00340927">
            <w:pPr>
              <w:rPr>
                <w:b/>
                <w:bCs/>
                <w:sz w:val="16"/>
                <w:szCs w:val="16"/>
              </w:rPr>
            </w:pPr>
            <w:r w:rsidRPr="0044372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7" w:type="dxa"/>
            <w:noWrap/>
            <w:hideMark/>
          </w:tcPr>
          <w:p w:rsidR="004F4637" w:rsidRPr="00443726" w:rsidRDefault="004F4637" w:rsidP="00340927">
            <w:pPr>
              <w:rPr>
                <w:b/>
                <w:bCs/>
                <w:sz w:val="16"/>
                <w:szCs w:val="16"/>
              </w:rPr>
            </w:pPr>
            <w:r w:rsidRPr="00443726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4F4637" w:rsidRPr="00443726" w:rsidTr="00340927">
        <w:trPr>
          <w:trHeight w:val="765"/>
        </w:trPr>
        <w:tc>
          <w:tcPr>
            <w:tcW w:w="2943" w:type="dxa"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418" w:type="dxa"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90 1 00 00000</w:t>
            </w:r>
          </w:p>
        </w:tc>
        <w:tc>
          <w:tcPr>
            <w:tcW w:w="850" w:type="dxa"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50,000</w:t>
            </w:r>
          </w:p>
        </w:tc>
        <w:tc>
          <w:tcPr>
            <w:tcW w:w="1418" w:type="dxa"/>
            <w:noWrap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noWrap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417" w:type="dxa"/>
            <w:noWrap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0,000</w:t>
            </w:r>
          </w:p>
        </w:tc>
      </w:tr>
      <w:tr w:rsidR="004F4637" w:rsidRPr="00443726" w:rsidTr="00340927">
        <w:trPr>
          <w:trHeight w:val="285"/>
        </w:trPr>
        <w:tc>
          <w:tcPr>
            <w:tcW w:w="2943" w:type="dxa"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90 1 00 00000</w:t>
            </w:r>
          </w:p>
        </w:tc>
        <w:tc>
          <w:tcPr>
            <w:tcW w:w="850" w:type="dxa"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50,000</w:t>
            </w:r>
          </w:p>
        </w:tc>
        <w:tc>
          <w:tcPr>
            <w:tcW w:w="1418" w:type="dxa"/>
            <w:noWrap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noWrap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417" w:type="dxa"/>
            <w:noWrap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0,000</w:t>
            </w:r>
          </w:p>
        </w:tc>
      </w:tr>
      <w:tr w:rsidR="004F4637" w:rsidRPr="00443726" w:rsidTr="00340927">
        <w:trPr>
          <w:trHeight w:val="240"/>
        </w:trPr>
        <w:tc>
          <w:tcPr>
            <w:tcW w:w="2943" w:type="dxa"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Резервные средства</w:t>
            </w:r>
          </w:p>
        </w:tc>
        <w:tc>
          <w:tcPr>
            <w:tcW w:w="1418" w:type="dxa"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90 1 00 00000</w:t>
            </w:r>
          </w:p>
        </w:tc>
        <w:tc>
          <w:tcPr>
            <w:tcW w:w="850" w:type="dxa"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870</w:t>
            </w:r>
          </w:p>
        </w:tc>
        <w:tc>
          <w:tcPr>
            <w:tcW w:w="1134" w:type="dxa"/>
            <w:noWrap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50,000</w:t>
            </w:r>
          </w:p>
        </w:tc>
        <w:tc>
          <w:tcPr>
            <w:tcW w:w="1418" w:type="dxa"/>
            <w:noWrap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noWrap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417" w:type="dxa"/>
            <w:noWrap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0,000</w:t>
            </w:r>
          </w:p>
        </w:tc>
      </w:tr>
      <w:tr w:rsidR="004F4637" w:rsidRPr="00443726" w:rsidTr="00340927">
        <w:trPr>
          <w:trHeight w:val="255"/>
        </w:trPr>
        <w:tc>
          <w:tcPr>
            <w:tcW w:w="2943" w:type="dxa"/>
            <w:hideMark/>
          </w:tcPr>
          <w:p w:rsidR="004F4637" w:rsidRPr="00443726" w:rsidRDefault="004F4637" w:rsidP="00340927">
            <w:pPr>
              <w:rPr>
                <w:b/>
                <w:bCs/>
                <w:sz w:val="16"/>
                <w:szCs w:val="16"/>
              </w:rPr>
            </w:pPr>
            <w:r w:rsidRPr="0044372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4637" w:rsidRPr="00443726" w:rsidRDefault="004F4637" w:rsidP="00340927">
            <w:pPr>
              <w:rPr>
                <w:b/>
                <w:bCs/>
                <w:sz w:val="16"/>
                <w:szCs w:val="16"/>
              </w:rPr>
            </w:pPr>
            <w:r w:rsidRPr="0044372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4637" w:rsidRPr="00443726" w:rsidRDefault="004F4637" w:rsidP="00340927">
            <w:pPr>
              <w:rPr>
                <w:b/>
                <w:bCs/>
                <w:sz w:val="16"/>
                <w:szCs w:val="16"/>
              </w:rPr>
            </w:pPr>
            <w:r w:rsidRPr="0044372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4F4637" w:rsidRPr="00443726" w:rsidRDefault="004F4637" w:rsidP="00340927">
            <w:pPr>
              <w:rPr>
                <w:bCs/>
                <w:sz w:val="16"/>
                <w:szCs w:val="16"/>
              </w:rPr>
            </w:pPr>
            <w:r w:rsidRPr="00443726">
              <w:rPr>
                <w:bCs/>
                <w:sz w:val="16"/>
                <w:szCs w:val="16"/>
              </w:rPr>
              <w:t> </w:t>
            </w:r>
          </w:p>
        </w:tc>
      </w:tr>
      <w:tr w:rsidR="004F4637" w:rsidRPr="00443726" w:rsidTr="00340927">
        <w:trPr>
          <w:trHeight w:val="255"/>
        </w:trPr>
        <w:tc>
          <w:tcPr>
            <w:tcW w:w="2943" w:type="dxa"/>
            <w:hideMark/>
          </w:tcPr>
          <w:p w:rsidR="004F4637" w:rsidRPr="00443726" w:rsidRDefault="004F4637" w:rsidP="00340927">
            <w:pPr>
              <w:rPr>
                <w:b/>
                <w:bCs/>
                <w:sz w:val="16"/>
                <w:szCs w:val="16"/>
              </w:rPr>
            </w:pPr>
            <w:r w:rsidRPr="00443726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18" w:type="dxa"/>
            <w:hideMark/>
          </w:tcPr>
          <w:p w:rsidR="004F4637" w:rsidRPr="00443726" w:rsidRDefault="004F4637" w:rsidP="00340927">
            <w:pPr>
              <w:rPr>
                <w:b/>
                <w:bCs/>
                <w:sz w:val="16"/>
                <w:szCs w:val="16"/>
              </w:rPr>
            </w:pPr>
            <w:r w:rsidRPr="0044372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4F4637" w:rsidRPr="00443726" w:rsidRDefault="004F4637" w:rsidP="00340927">
            <w:pPr>
              <w:rPr>
                <w:b/>
                <w:bCs/>
                <w:sz w:val="16"/>
                <w:szCs w:val="16"/>
              </w:rPr>
            </w:pPr>
            <w:r w:rsidRPr="0044372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4637" w:rsidRPr="00443726" w:rsidRDefault="004F4637" w:rsidP="00340927">
            <w:pPr>
              <w:rPr>
                <w:b/>
                <w:bCs/>
                <w:sz w:val="16"/>
                <w:szCs w:val="16"/>
              </w:rPr>
            </w:pPr>
            <w:r w:rsidRPr="00443726">
              <w:rPr>
                <w:b/>
                <w:bCs/>
                <w:sz w:val="16"/>
                <w:szCs w:val="16"/>
              </w:rPr>
              <w:t>12 252,274</w:t>
            </w:r>
          </w:p>
        </w:tc>
        <w:tc>
          <w:tcPr>
            <w:tcW w:w="1418" w:type="dxa"/>
            <w:noWrap/>
            <w:hideMark/>
          </w:tcPr>
          <w:p w:rsidR="004F4637" w:rsidRPr="00443726" w:rsidRDefault="004F4637" w:rsidP="00340927">
            <w:pPr>
              <w:rPr>
                <w:b/>
                <w:bCs/>
                <w:sz w:val="16"/>
                <w:szCs w:val="16"/>
              </w:rPr>
            </w:pPr>
            <w:r w:rsidRPr="00443726">
              <w:rPr>
                <w:b/>
                <w:bCs/>
                <w:sz w:val="16"/>
                <w:szCs w:val="16"/>
              </w:rPr>
              <w:t>737,760</w:t>
            </w:r>
          </w:p>
        </w:tc>
        <w:tc>
          <w:tcPr>
            <w:tcW w:w="1134" w:type="dxa"/>
            <w:noWrap/>
            <w:hideMark/>
          </w:tcPr>
          <w:p w:rsidR="004F4637" w:rsidRPr="00443726" w:rsidRDefault="004F4637" w:rsidP="00340927">
            <w:pPr>
              <w:rPr>
                <w:b/>
                <w:bCs/>
                <w:sz w:val="16"/>
                <w:szCs w:val="16"/>
              </w:rPr>
            </w:pPr>
            <w:r w:rsidRPr="00443726">
              <w:rPr>
                <w:b/>
                <w:bCs/>
                <w:sz w:val="16"/>
                <w:szCs w:val="16"/>
              </w:rPr>
              <w:t>1 809,455</w:t>
            </w:r>
          </w:p>
        </w:tc>
        <w:tc>
          <w:tcPr>
            <w:tcW w:w="1417" w:type="dxa"/>
            <w:noWrap/>
            <w:hideMark/>
          </w:tcPr>
          <w:p w:rsidR="004F4637" w:rsidRPr="00443726" w:rsidRDefault="004F4637" w:rsidP="00340927">
            <w:pPr>
              <w:rPr>
                <w:b/>
                <w:bCs/>
                <w:sz w:val="16"/>
                <w:szCs w:val="16"/>
              </w:rPr>
            </w:pPr>
            <w:r w:rsidRPr="00443726">
              <w:rPr>
                <w:b/>
                <w:bCs/>
                <w:sz w:val="16"/>
                <w:szCs w:val="16"/>
              </w:rPr>
              <w:t>23,891</w:t>
            </w:r>
          </w:p>
        </w:tc>
      </w:tr>
    </w:tbl>
    <w:tbl>
      <w:tblPr>
        <w:tblW w:w="12702" w:type="dxa"/>
        <w:tblInd w:w="-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284"/>
        <w:gridCol w:w="709"/>
        <w:gridCol w:w="1559"/>
        <w:gridCol w:w="851"/>
        <w:gridCol w:w="3827"/>
        <w:gridCol w:w="28"/>
        <w:gridCol w:w="397"/>
        <w:gridCol w:w="737"/>
        <w:gridCol w:w="681"/>
        <w:gridCol w:w="717"/>
        <w:gridCol w:w="558"/>
        <w:gridCol w:w="1503"/>
      </w:tblGrid>
      <w:tr w:rsidR="004F4637" w:rsidRPr="00443726" w:rsidTr="004F4637">
        <w:trPr>
          <w:gridBefore w:val="3"/>
          <w:wBefore w:w="1135" w:type="dxa"/>
          <w:trHeight w:val="285"/>
        </w:trPr>
        <w:tc>
          <w:tcPr>
            <w:tcW w:w="11567" w:type="dxa"/>
            <w:gridSpan w:val="11"/>
            <w:noWrap/>
            <w:vAlign w:val="bottom"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4637" w:rsidRPr="00443726" w:rsidRDefault="004F4637" w:rsidP="003409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4637" w:rsidRPr="00443726" w:rsidRDefault="004F4637" w:rsidP="003409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4637" w:rsidRPr="00443726" w:rsidRDefault="004F4637" w:rsidP="003409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4637" w:rsidRPr="00443726" w:rsidRDefault="004F4637" w:rsidP="003409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Приложение 5</w:t>
            </w:r>
          </w:p>
          <w:p w:rsidR="004F4637" w:rsidRPr="00443726" w:rsidRDefault="004F4637" w:rsidP="00340927">
            <w:pPr>
              <w:spacing w:after="0"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</w:t>
            </w: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Постановлению Администрации сельского поселения             </w:t>
            </w:r>
          </w:p>
          <w:p w:rsidR="004F4637" w:rsidRPr="00443726" w:rsidRDefault="004F4637" w:rsidP="00340927">
            <w:pPr>
              <w:spacing w:after="0"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Борискино-</w:t>
            </w:r>
            <w:proofErr w:type="spellStart"/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Игар</w:t>
            </w:r>
            <w:proofErr w:type="spellEnd"/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Самарской области</w:t>
            </w:r>
          </w:p>
          <w:p w:rsidR="004F4637" w:rsidRPr="00443726" w:rsidRDefault="004F4637" w:rsidP="00340927">
            <w:pPr>
              <w:spacing w:after="0"/>
              <w:ind w:right="-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«Об утверждении  отчета об исполнении бюджета</w:t>
            </w:r>
          </w:p>
          <w:p w:rsidR="004F4637" w:rsidRPr="00443726" w:rsidRDefault="004F4637" w:rsidP="00340927">
            <w:pPr>
              <w:spacing w:after="0" w:line="240" w:lineRule="auto"/>
              <w:ind w:left="237" w:right="-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сельского поселения Борискино-</w:t>
            </w:r>
            <w:proofErr w:type="spellStart"/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Игар</w:t>
            </w:r>
            <w:proofErr w:type="spellEnd"/>
            <w:r w:rsidRPr="00443726">
              <w:rPr>
                <w:rFonts w:ascii="Times New Roman" w:hAnsi="Times New Roman" w:cs="Times New Roman"/>
                <w:sz w:val="16"/>
                <w:szCs w:val="16"/>
              </w:rPr>
              <w:t xml:space="preserve"> за 1 квартал 2024 года»</w:t>
            </w:r>
          </w:p>
          <w:p w:rsidR="004F4637" w:rsidRPr="00443726" w:rsidRDefault="004F4637" w:rsidP="00340927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4637" w:rsidRPr="00443726" w:rsidRDefault="004F4637" w:rsidP="00340927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4637" w:rsidRPr="00443726" w:rsidRDefault="004F4637" w:rsidP="0034092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372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</w:t>
            </w:r>
            <w:r w:rsidRPr="00443726">
              <w:rPr>
                <w:rFonts w:ascii="Times New Roman" w:hAnsi="Times New Roman" w:cs="Times New Roman"/>
                <w:bCs/>
                <w:sz w:val="16"/>
                <w:szCs w:val="16"/>
              </w:rPr>
              <w:t>Источники внутреннего финансирования дефицитов бюджетов сельского поселения</w:t>
            </w:r>
          </w:p>
          <w:p w:rsidR="004F4637" w:rsidRPr="00443726" w:rsidRDefault="004F4637" w:rsidP="00340927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Борискино-</w:t>
            </w:r>
            <w:proofErr w:type="spellStart"/>
            <w:r w:rsidRPr="00443726">
              <w:rPr>
                <w:rFonts w:ascii="Times New Roman" w:hAnsi="Times New Roman" w:cs="Times New Roman"/>
                <w:bCs/>
                <w:sz w:val="16"/>
                <w:szCs w:val="16"/>
              </w:rPr>
              <w:t>Игар</w:t>
            </w:r>
            <w:proofErr w:type="spellEnd"/>
            <w:r w:rsidRPr="0044372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43726">
              <w:rPr>
                <w:rFonts w:ascii="Times New Roman" w:hAnsi="Times New Roman" w:cs="Times New Roman"/>
                <w:bCs/>
                <w:sz w:val="16"/>
                <w:szCs w:val="16"/>
              </w:rPr>
              <w:t>Клявлинский</w:t>
            </w:r>
            <w:proofErr w:type="spellEnd"/>
            <w:r w:rsidRPr="0044372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Самарской области за </w:t>
            </w: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1 квартал 2024 год</w:t>
            </w:r>
            <w:r w:rsidRPr="00443726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</w:p>
          <w:p w:rsidR="004F4637" w:rsidRPr="00443726" w:rsidRDefault="004F4637" w:rsidP="00340927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F4637" w:rsidRPr="00443726" w:rsidTr="004F4637">
        <w:trPr>
          <w:gridBefore w:val="3"/>
          <w:gridAfter w:val="1"/>
          <w:wBefore w:w="1135" w:type="dxa"/>
          <w:wAfter w:w="1503" w:type="dxa"/>
          <w:trHeight w:val="3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Код администратора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 xml:space="preserve">Код группы, подгруппы статьи и вида </w:t>
            </w:r>
            <w:proofErr w:type="gramStart"/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источника финансирования дефицитов бюджетов сельского поселения</w:t>
            </w:r>
            <w:proofErr w:type="gramEnd"/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 сельского поселения, кода классификации операций сектора государственного управления, относящихся к источникам финансирования дефицитов бюджетов сельского поселения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4F4637" w:rsidRPr="00443726" w:rsidRDefault="004F4637" w:rsidP="003409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4F4637" w:rsidRPr="00443726" w:rsidTr="004F4637">
        <w:trPr>
          <w:gridBefore w:val="3"/>
          <w:gridAfter w:val="1"/>
          <w:wBefore w:w="1135" w:type="dxa"/>
          <w:wAfter w:w="1503" w:type="dxa"/>
          <w:trHeight w:val="7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637" w:rsidRPr="00443726" w:rsidRDefault="004F4637" w:rsidP="003409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637" w:rsidRPr="00443726" w:rsidRDefault="004F4637" w:rsidP="003409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637" w:rsidRPr="00443726" w:rsidRDefault="004F4637" w:rsidP="003409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Плановые бюджетные ассигнования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 xml:space="preserve">  Исполнено</w:t>
            </w:r>
          </w:p>
        </w:tc>
      </w:tr>
      <w:tr w:rsidR="004F4637" w:rsidRPr="00443726" w:rsidTr="004F4637">
        <w:trPr>
          <w:gridBefore w:val="3"/>
          <w:gridAfter w:val="1"/>
          <w:wBefore w:w="1135" w:type="dxa"/>
          <w:wAfter w:w="1503" w:type="dxa"/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01 00 00 00 00 0000 000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bCs/>
                <w:sz w:val="16"/>
                <w:szCs w:val="16"/>
              </w:rPr>
              <w:t>-75,970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bCs/>
                <w:sz w:val="16"/>
                <w:szCs w:val="16"/>
              </w:rPr>
              <w:t>25,568</w:t>
            </w:r>
          </w:p>
        </w:tc>
      </w:tr>
      <w:tr w:rsidR="004F4637" w:rsidRPr="00443726" w:rsidTr="004F4637">
        <w:trPr>
          <w:gridBefore w:val="3"/>
          <w:gridAfter w:val="1"/>
          <w:wBefore w:w="1135" w:type="dxa"/>
          <w:wAfter w:w="1503" w:type="dxa"/>
          <w:trHeight w:val="8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01 01 00 00 00 0000 000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bCs/>
                <w:sz w:val="16"/>
                <w:szCs w:val="16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0,000  </w:t>
            </w:r>
          </w:p>
        </w:tc>
      </w:tr>
      <w:tr w:rsidR="004F4637" w:rsidRPr="00443726" w:rsidTr="004F4637">
        <w:trPr>
          <w:gridBefore w:val="3"/>
          <w:gridAfter w:val="1"/>
          <w:wBefore w:w="1135" w:type="dxa"/>
          <w:wAfter w:w="1503" w:type="dxa"/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 xml:space="preserve"> 01 01 00 00 00 0000 700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4F4637" w:rsidRPr="00443726" w:rsidTr="004F4637">
        <w:trPr>
          <w:gridBefore w:val="3"/>
          <w:gridAfter w:val="1"/>
          <w:wBefore w:w="1135" w:type="dxa"/>
          <w:wAfter w:w="1503" w:type="dxa"/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 xml:space="preserve"> 01 01 00 00 10 0000 710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4F4637" w:rsidRPr="00443726" w:rsidTr="004F4637">
        <w:trPr>
          <w:gridBefore w:val="3"/>
          <w:gridAfter w:val="1"/>
          <w:wBefore w:w="1135" w:type="dxa"/>
          <w:wAfter w:w="1503" w:type="dxa"/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 xml:space="preserve"> 01 01 00 00 00 0000 800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4F4637" w:rsidRPr="00443726" w:rsidTr="004F4637">
        <w:trPr>
          <w:gridBefore w:val="3"/>
          <w:gridAfter w:val="1"/>
          <w:wBefore w:w="1135" w:type="dxa"/>
          <w:wAfter w:w="1503" w:type="dxa"/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 xml:space="preserve"> 01 01 00 00 10 0000 810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4F4637" w:rsidRPr="00443726" w:rsidTr="004F4637">
        <w:trPr>
          <w:gridBefore w:val="3"/>
          <w:gridAfter w:val="1"/>
          <w:wBefore w:w="1135" w:type="dxa"/>
          <w:wAfter w:w="1503" w:type="dxa"/>
          <w:trHeight w:val="5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bCs/>
                <w:sz w:val="16"/>
                <w:szCs w:val="16"/>
              </w:rPr>
              <w:t>01 02 00 00 00 0000 000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0,000  </w:t>
            </w:r>
          </w:p>
        </w:tc>
      </w:tr>
      <w:tr w:rsidR="004F4637" w:rsidRPr="00443726" w:rsidTr="004F4637">
        <w:trPr>
          <w:gridBefore w:val="3"/>
          <w:gridAfter w:val="1"/>
          <w:wBefore w:w="1135" w:type="dxa"/>
          <w:wAfter w:w="1503" w:type="dxa"/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01 02 00 00 00 0000 700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4F4637" w:rsidRPr="00443726" w:rsidTr="004F4637">
        <w:trPr>
          <w:gridBefore w:val="3"/>
          <w:gridAfter w:val="1"/>
          <w:wBefore w:w="1135" w:type="dxa"/>
          <w:wAfter w:w="1503" w:type="dxa"/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01 02 00 00 10 0000 710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Привлечение сельскими поселениями кредитов от кредитных организаций 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4F4637" w:rsidRPr="00443726" w:rsidTr="004F4637">
        <w:trPr>
          <w:gridBefore w:val="3"/>
          <w:gridAfter w:val="1"/>
          <w:wBefore w:w="1135" w:type="dxa"/>
          <w:wAfter w:w="1503" w:type="dxa"/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01 02 00 00 00 0000 800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4F4637" w:rsidRPr="00443726" w:rsidTr="004F4637">
        <w:trPr>
          <w:gridBefore w:val="3"/>
          <w:gridAfter w:val="1"/>
          <w:wBefore w:w="1135" w:type="dxa"/>
          <w:wAfter w:w="1503" w:type="dxa"/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01 02 00 00 10 0000 810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4F4637" w:rsidRPr="00443726" w:rsidTr="004F4637">
        <w:trPr>
          <w:gridBefore w:val="3"/>
          <w:gridAfter w:val="1"/>
          <w:wBefore w:w="1135" w:type="dxa"/>
          <w:wAfter w:w="1503" w:type="dxa"/>
          <w:trHeight w:val="5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01 03 00 00 00 0000 000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0,000  </w:t>
            </w:r>
          </w:p>
        </w:tc>
      </w:tr>
      <w:tr w:rsidR="004F4637" w:rsidRPr="00443726" w:rsidTr="004F4637">
        <w:trPr>
          <w:gridBefore w:val="3"/>
          <w:gridAfter w:val="1"/>
          <w:wBefore w:w="1135" w:type="dxa"/>
          <w:wAfter w:w="1503" w:type="dxa"/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 xml:space="preserve"> 01 03 01 00 00 0000 000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4F4637" w:rsidRPr="00443726" w:rsidTr="004F4637">
        <w:trPr>
          <w:gridBefore w:val="3"/>
          <w:gridAfter w:val="1"/>
          <w:wBefore w:w="1135" w:type="dxa"/>
          <w:wAfter w:w="1503" w:type="dxa"/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01 03 01 00 00 0000 700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4F4637" w:rsidRPr="00443726" w:rsidTr="004F4637">
        <w:trPr>
          <w:gridBefore w:val="3"/>
          <w:gridAfter w:val="1"/>
          <w:wBefore w:w="1135" w:type="dxa"/>
          <w:wAfter w:w="1503" w:type="dxa"/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531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 xml:space="preserve"> 01 03 01 00 10 0000 710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4F4637" w:rsidRPr="00443726" w:rsidTr="004F4637">
        <w:trPr>
          <w:gridBefore w:val="3"/>
          <w:gridAfter w:val="1"/>
          <w:wBefore w:w="1135" w:type="dxa"/>
          <w:wAfter w:w="1503" w:type="dxa"/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 xml:space="preserve"> 01 03 01 00 00 0000 800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4F4637" w:rsidRPr="00443726" w:rsidTr="004F4637">
        <w:trPr>
          <w:gridBefore w:val="3"/>
          <w:gridAfter w:val="1"/>
          <w:wBefore w:w="1135" w:type="dxa"/>
          <w:wAfter w:w="1503" w:type="dxa"/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01 03 01 00 10 0000 810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4F4637" w:rsidRPr="00443726" w:rsidTr="004F4637">
        <w:trPr>
          <w:gridBefore w:val="3"/>
          <w:gridAfter w:val="1"/>
          <w:wBefore w:w="1135" w:type="dxa"/>
          <w:wAfter w:w="1503" w:type="dxa"/>
          <w:trHeight w:val="5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bCs/>
                <w:sz w:val="16"/>
                <w:szCs w:val="16"/>
              </w:rPr>
              <w:t>01 05 00 00 00 0000 000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bCs/>
                <w:sz w:val="16"/>
                <w:szCs w:val="16"/>
              </w:rPr>
              <w:t>75,970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bCs/>
                <w:sz w:val="16"/>
                <w:szCs w:val="16"/>
              </w:rPr>
              <w:t>-25,568</w:t>
            </w:r>
          </w:p>
        </w:tc>
      </w:tr>
      <w:tr w:rsidR="004F4637" w:rsidRPr="00443726" w:rsidTr="004F4637">
        <w:trPr>
          <w:gridBefore w:val="3"/>
          <w:gridAfter w:val="1"/>
          <w:wBefore w:w="1135" w:type="dxa"/>
          <w:wAfter w:w="1503" w:type="dxa"/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 xml:space="preserve"> 01 05 00 00 00 0000 500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bCs/>
                <w:sz w:val="16"/>
                <w:szCs w:val="16"/>
              </w:rPr>
              <w:t>-12176,304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bCs/>
                <w:sz w:val="16"/>
                <w:szCs w:val="16"/>
              </w:rPr>
              <w:t>-1979,531</w:t>
            </w:r>
          </w:p>
        </w:tc>
      </w:tr>
      <w:tr w:rsidR="004F4637" w:rsidRPr="00443726" w:rsidTr="004F4637">
        <w:trPr>
          <w:gridBefore w:val="3"/>
          <w:gridAfter w:val="1"/>
          <w:wBefore w:w="1135" w:type="dxa"/>
          <w:wAfter w:w="1503" w:type="dxa"/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 xml:space="preserve"> 01 05 02 00 00 0000 500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bCs/>
                <w:sz w:val="16"/>
                <w:szCs w:val="16"/>
              </w:rPr>
              <w:t>-12176,304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637" w:rsidRPr="00443726" w:rsidRDefault="004F4637" w:rsidP="00340927">
            <w:pPr>
              <w:rPr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-1979,531</w:t>
            </w:r>
          </w:p>
        </w:tc>
      </w:tr>
      <w:tr w:rsidR="004F4637" w:rsidRPr="00443726" w:rsidTr="004F4637">
        <w:trPr>
          <w:gridBefore w:val="3"/>
          <w:gridAfter w:val="1"/>
          <w:wBefore w:w="1135" w:type="dxa"/>
          <w:wAfter w:w="1503" w:type="dxa"/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 xml:space="preserve"> 01 05 02 01 00 0000 510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bCs/>
                <w:sz w:val="16"/>
                <w:szCs w:val="16"/>
              </w:rPr>
              <w:t>-12176,304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637" w:rsidRPr="00443726" w:rsidRDefault="004F4637" w:rsidP="00340927">
            <w:pPr>
              <w:rPr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-1979,531</w:t>
            </w:r>
          </w:p>
        </w:tc>
      </w:tr>
      <w:tr w:rsidR="004F4637" w:rsidRPr="00443726" w:rsidTr="004F4637">
        <w:trPr>
          <w:gridBefore w:val="3"/>
          <w:gridAfter w:val="1"/>
          <w:wBefore w:w="1135" w:type="dxa"/>
          <w:wAfter w:w="1503" w:type="dxa"/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 xml:space="preserve"> 01 05 02 01 10 0000 510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bCs/>
                <w:sz w:val="16"/>
                <w:szCs w:val="16"/>
              </w:rPr>
              <w:t>-12176,304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637" w:rsidRPr="00443726" w:rsidRDefault="004F4637" w:rsidP="00340927">
            <w:pPr>
              <w:rPr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-1979,531</w:t>
            </w:r>
          </w:p>
        </w:tc>
      </w:tr>
      <w:tr w:rsidR="004F4637" w:rsidRPr="00443726" w:rsidTr="004F4637">
        <w:trPr>
          <w:gridBefore w:val="3"/>
          <w:gridAfter w:val="1"/>
          <w:wBefore w:w="1135" w:type="dxa"/>
          <w:wAfter w:w="1503" w:type="dxa"/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 xml:space="preserve"> 01 05 00 00 00 0000 600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bCs/>
                <w:sz w:val="16"/>
                <w:szCs w:val="16"/>
              </w:rPr>
              <w:t>12252,274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bCs/>
                <w:sz w:val="16"/>
                <w:szCs w:val="16"/>
              </w:rPr>
              <w:t>1953,963</w:t>
            </w:r>
          </w:p>
        </w:tc>
      </w:tr>
      <w:tr w:rsidR="004F4637" w:rsidRPr="00443726" w:rsidTr="004F4637">
        <w:trPr>
          <w:gridBefore w:val="3"/>
          <w:gridAfter w:val="1"/>
          <w:wBefore w:w="1135" w:type="dxa"/>
          <w:wAfter w:w="1503" w:type="dxa"/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 xml:space="preserve"> 01 05 02 00 00 0000 600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bCs/>
                <w:sz w:val="16"/>
                <w:szCs w:val="16"/>
              </w:rPr>
              <w:t>12252,274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bCs/>
                <w:sz w:val="16"/>
                <w:szCs w:val="16"/>
              </w:rPr>
              <w:t>1953,963</w:t>
            </w:r>
          </w:p>
        </w:tc>
      </w:tr>
      <w:tr w:rsidR="004F4637" w:rsidRPr="00443726" w:rsidTr="004F4637">
        <w:trPr>
          <w:gridBefore w:val="3"/>
          <w:gridAfter w:val="1"/>
          <w:wBefore w:w="1135" w:type="dxa"/>
          <w:wAfter w:w="1503" w:type="dxa"/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 xml:space="preserve"> 01 05 02 01 00 0000 610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bCs/>
                <w:sz w:val="16"/>
                <w:szCs w:val="16"/>
              </w:rPr>
              <w:t>12252,274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bCs/>
                <w:sz w:val="16"/>
                <w:szCs w:val="16"/>
              </w:rPr>
              <w:t>1953,963</w:t>
            </w:r>
          </w:p>
        </w:tc>
      </w:tr>
      <w:tr w:rsidR="004F4637" w:rsidRPr="00443726" w:rsidTr="004F4637">
        <w:trPr>
          <w:gridBefore w:val="3"/>
          <w:gridAfter w:val="1"/>
          <w:wBefore w:w="1135" w:type="dxa"/>
          <w:wAfter w:w="1503" w:type="dxa"/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 xml:space="preserve"> 01 05 02 01 10 0000 610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bCs/>
                <w:sz w:val="16"/>
                <w:szCs w:val="16"/>
              </w:rPr>
              <w:t>12252,274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bCs/>
                <w:sz w:val="16"/>
                <w:szCs w:val="16"/>
              </w:rPr>
              <w:t>1953,963</w:t>
            </w:r>
          </w:p>
        </w:tc>
      </w:tr>
      <w:tr w:rsidR="004F4637" w:rsidRPr="00443726" w:rsidTr="004F4637">
        <w:trPr>
          <w:gridBefore w:val="3"/>
          <w:gridAfter w:val="1"/>
          <w:wBefore w:w="1135" w:type="dxa"/>
          <w:wAfter w:w="1503" w:type="dxa"/>
          <w:trHeight w:val="5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bCs/>
                <w:sz w:val="16"/>
                <w:szCs w:val="16"/>
              </w:rPr>
              <w:t>01 06 00 00 00 0000 000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bCs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0,000  </w:t>
            </w:r>
          </w:p>
        </w:tc>
      </w:tr>
      <w:tr w:rsidR="004F4637" w:rsidRPr="00443726" w:rsidTr="004F4637">
        <w:trPr>
          <w:gridBefore w:val="3"/>
          <w:gridAfter w:val="1"/>
          <w:wBefore w:w="1135" w:type="dxa"/>
          <w:wAfter w:w="1503" w:type="dxa"/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 xml:space="preserve"> 01 06 05 00 00 0000 000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4F4637" w:rsidRPr="00443726" w:rsidTr="004F4637">
        <w:trPr>
          <w:gridBefore w:val="3"/>
          <w:gridAfter w:val="1"/>
          <w:wBefore w:w="1135" w:type="dxa"/>
          <w:wAfter w:w="1503" w:type="dxa"/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 xml:space="preserve"> 01 06 05 00 00 0000 600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4F4637" w:rsidRPr="00443726" w:rsidTr="004F4637">
        <w:trPr>
          <w:gridBefore w:val="3"/>
          <w:gridAfter w:val="1"/>
          <w:wBefore w:w="1135" w:type="dxa"/>
          <w:wAfter w:w="1503" w:type="dxa"/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 xml:space="preserve"> 01 06 05 01 00 0000 600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4F4637" w:rsidRPr="00443726" w:rsidTr="004F4637">
        <w:trPr>
          <w:gridBefore w:val="3"/>
          <w:gridAfter w:val="1"/>
          <w:wBefore w:w="1135" w:type="dxa"/>
          <w:wAfter w:w="1503" w:type="dxa"/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 xml:space="preserve"> 01 06 05 01 10 0000 640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4F4637" w:rsidRPr="00443726" w:rsidTr="004F4637">
        <w:trPr>
          <w:gridBefore w:val="3"/>
          <w:gridAfter w:val="1"/>
          <w:wBefore w:w="1135" w:type="dxa"/>
          <w:wAfter w:w="1503" w:type="dxa"/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 xml:space="preserve"> 01 06 05 00 00 0000 500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4F4637" w:rsidRPr="00443726" w:rsidTr="004F4637">
        <w:trPr>
          <w:gridBefore w:val="3"/>
          <w:gridAfter w:val="1"/>
          <w:wBefore w:w="1135" w:type="dxa"/>
          <w:wAfter w:w="1503" w:type="dxa"/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01 06 05 01 00 0000 500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4F4637" w:rsidRPr="00443726" w:rsidTr="004F4637">
        <w:trPr>
          <w:gridBefore w:val="3"/>
          <w:gridAfter w:val="1"/>
          <w:wBefore w:w="1135" w:type="dxa"/>
          <w:wAfter w:w="1503" w:type="dxa"/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 xml:space="preserve"> 01 06 05 01 10 0000 540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Предоставление бюджетных кредитов юридическим лицам из бюджетов сельских  поселений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637" w:rsidRPr="00443726" w:rsidRDefault="004F4637" w:rsidP="003409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4F4637" w:rsidRPr="00443726" w:rsidTr="004F4637">
        <w:trPr>
          <w:gridBefore w:val="1"/>
          <w:gridAfter w:val="2"/>
          <w:wBefore w:w="284" w:type="dxa"/>
          <w:wAfter w:w="2061" w:type="dxa"/>
          <w:trHeight w:val="285"/>
        </w:trPr>
        <w:tc>
          <w:tcPr>
            <w:tcW w:w="10357" w:type="dxa"/>
            <w:gridSpan w:val="11"/>
            <w:noWrap/>
            <w:vAlign w:val="bottom"/>
          </w:tcPr>
          <w:p w:rsidR="004F4637" w:rsidRPr="00443726" w:rsidRDefault="004F4637" w:rsidP="003409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  <w:p w:rsidR="004F4637" w:rsidRPr="00443726" w:rsidRDefault="004F4637" w:rsidP="003409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Приложение 6</w:t>
            </w:r>
          </w:p>
          <w:p w:rsidR="004F4637" w:rsidRPr="00443726" w:rsidRDefault="004F4637" w:rsidP="00340927">
            <w:pPr>
              <w:spacing w:after="0"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к Постановлению Администрации сельского поселения             </w:t>
            </w:r>
          </w:p>
          <w:p w:rsidR="004F4637" w:rsidRPr="00443726" w:rsidRDefault="004F4637" w:rsidP="00340927">
            <w:pPr>
              <w:spacing w:after="0"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Борискино-</w:t>
            </w:r>
            <w:proofErr w:type="spellStart"/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Игар</w:t>
            </w:r>
            <w:proofErr w:type="spellEnd"/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4437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Самарской области</w:t>
            </w:r>
          </w:p>
          <w:p w:rsidR="004F4637" w:rsidRPr="00443726" w:rsidRDefault="004F4637" w:rsidP="00340927">
            <w:pPr>
              <w:spacing w:after="0"/>
              <w:ind w:right="-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«Об утверждении  отчета об исполнении бюджета</w:t>
            </w:r>
          </w:p>
          <w:p w:rsidR="004F4637" w:rsidRPr="00443726" w:rsidRDefault="004F4637" w:rsidP="00340927">
            <w:pPr>
              <w:spacing w:after="0" w:line="240" w:lineRule="auto"/>
              <w:ind w:left="237" w:right="-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сельского поселения Борискино-</w:t>
            </w:r>
            <w:proofErr w:type="spellStart"/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Игар</w:t>
            </w:r>
            <w:proofErr w:type="spellEnd"/>
            <w:r w:rsidRPr="00443726">
              <w:rPr>
                <w:rFonts w:ascii="Times New Roman" w:hAnsi="Times New Roman" w:cs="Times New Roman"/>
                <w:sz w:val="16"/>
                <w:szCs w:val="16"/>
              </w:rPr>
              <w:t xml:space="preserve"> за 1 квартал 2024 года»</w:t>
            </w:r>
          </w:p>
          <w:p w:rsidR="004F4637" w:rsidRPr="00443726" w:rsidRDefault="004F4637" w:rsidP="003409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4637" w:rsidRPr="00443726" w:rsidRDefault="004F4637" w:rsidP="003409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Сведения о численности муниципальных служащих, работников органов местного         </w:t>
            </w:r>
          </w:p>
          <w:p w:rsidR="004F4637" w:rsidRPr="00443726" w:rsidRDefault="004F4637" w:rsidP="003409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самоуправления и </w:t>
            </w:r>
            <w:proofErr w:type="gramStart"/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расходах</w:t>
            </w:r>
            <w:proofErr w:type="gramEnd"/>
            <w:r w:rsidRPr="00443726">
              <w:rPr>
                <w:rFonts w:ascii="Times New Roman" w:hAnsi="Times New Roman" w:cs="Times New Roman"/>
                <w:sz w:val="16"/>
                <w:szCs w:val="16"/>
              </w:rPr>
              <w:t xml:space="preserve"> на их денежное содержание </w:t>
            </w:r>
            <w:r w:rsidRPr="0044372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 </w:t>
            </w:r>
            <w:r w:rsidRPr="00443726">
              <w:rPr>
                <w:rFonts w:ascii="Times New Roman" w:hAnsi="Times New Roman" w:cs="Times New Roman"/>
                <w:sz w:val="16"/>
                <w:szCs w:val="16"/>
              </w:rPr>
              <w:t>1 квартал 2024 год</w:t>
            </w:r>
            <w:r w:rsidRPr="00443726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</w:p>
          <w:tbl>
            <w:tblPr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31"/>
              <w:gridCol w:w="2367"/>
              <w:gridCol w:w="2234"/>
              <w:gridCol w:w="1833"/>
            </w:tblGrid>
            <w:tr w:rsidR="004F4637" w:rsidRPr="00443726" w:rsidTr="00340927">
              <w:tc>
                <w:tcPr>
                  <w:tcW w:w="3631" w:type="dxa"/>
                </w:tcPr>
                <w:p w:rsidR="004F4637" w:rsidRPr="00443726" w:rsidRDefault="004F4637" w:rsidP="003409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372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2367" w:type="dxa"/>
                </w:tcPr>
                <w:p w:rsidR="004F4637" w:rsidRPr="00443726" w:rsidRDefault="004F4637" w:rsidP="003409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3726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Утверждено должностей в штатном расписании на конец отчетного периода</w:t>
                  </w:r>
                </w:p>
              </w:tc>
              <w:tc>
                <w:tcPr>
                  <w:tcW w:w="2234" w:type="dxa"/>
                </w:tcPr>
                <w:p w:rsidR="004F4637" w:rsidRPr="00443726" w:rsidRDefault="004F4637" w:rsidP="003409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3726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Фактически замещено должностей на конец отчетного периода</w:t>
                  </w:r>
                </w:p>
              </w:tc>
              <w:tc>
                <w:tcPr>
                  <w:tcW w:w="1833" w:type="dxa"/>
                </w:tcPr>
                <w:p w:rsidR="004F4637" w:rsidRPr="00443726" w:rsidRDefault="004F4637" w:rsidP="003409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372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Денежное содержание</w:t>
                  </w:r>
                </w:p>
                <w:p w:rsidR="004F4637" w:rsidRPr="00443726" w:rsidRDefault="004F4637" w:rsidP="003409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443726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Тыс</w:t>
                  </w:r>
                  <w:proofErr w:type="gramStart"/>
                  <w:r w:rsidRPr="00443726">
                    <w:rPr>
                      <w:rFonts w:ascii="Times New Roman" w:hAnsi="Times New Roman" w:cs="Times New Roman"/>
                      <w:sz w:val="16"/>
                      <w:szCs w:val="16"/>
                    </w:rPr>
                    <w:t>.р</w:t>
                  </w:r>
                  <w:proofErr w:type="gramEnd"/>
                  <w:r w:rsidRPr="00443726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уб</w:t>
                  </w:r>
                  <w:proofErr w:type="spellEnd"/>
                </w:p>
              </w:tc>
            </w:tr>
            <w:tr w:rsidR="004F4637" w:rsidRPr="00443726" w:rsidTr="00340927">
              <w:tc>
                <w:tcPr>
                  <w:tcW w:w="3631" w:type="dxa"/>
                </w:tcPr>
                <w:p w:rsidR="004F4637" w:rsidRPr="00443726" w:rsidRDefault="004F4637" w:rsidP="003409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372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Глава администрации сельского поселения</w:t>
                  </w:r>
                </w:p>
              </w:tc>
              <w:tc>
                <w:tcPr>
                  <w:tcW w:w="2367" w:type="dxa"/>
                </w:tcPr>
                <w:p w:rsidR="004F4637" w:rsidRPr="00443726" w:rsidRDefault="004F4637" w:rsidP="003409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3726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234" w:type="dxa"/>
                </w:tcPr>
                <w:p w:rsidR="004F4637" w:rsidRPr="00443726" w:rsidRDefault="004F4637" w:rsidP="003409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3726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33" w:type="dxa"/>
                </w:tcPr>
                <w:p w:rsidR="004F4637" w:rsidRPr="00443726" w:rsidRDefault="004F4637" w:rsidP="003409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372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294,779</w:t>
                  </w:r>
                </w:p>
              </w:tc>
            </w:tr>
            <w:tr w:rsidR="004F4637" w:rsidRPr="00443726" w:rsidTr="00340927">
              <w:tc>
                <w:tcPr>
                  <w:tcW w:w="3631" w:type="dxa"/>
                </w:tcPr>
                <w:p w:rsidR="004F4637" w:rsidRPr="00443726" w:rsidRDefault="004F4637" w:rsidP="003409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372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Лица, замещающие должности муниципальной службы</w:t>
                  </w:r>
                </w:p>
              </w:tc>
              <w:tc>
                <w:tcPr>
                  <w:tcW w:w="2367" w:type="dxa"/>
                </w:tcPr>
                <w:p w:rsidR="004F4637" w:rsidRPr="00443726" w:rsidRDefault="004F4637" w:rsidP="003409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372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234" w:type="dxa"/>
                </w:tcPr>
                <w:p w:rsidR="004F4637" w:rsidRPr="00443726" w:rsidRDefault="004F4637" w:rsidP="003409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372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33" w:type="dxa"/>
                </w:tcPr>
                <w:p w:rsidR="004F4637" w:rsidRPr="00443726" w:rsidRDefault="004F4637" w:rsidP="003409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3726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125,970</w:t>
                  </w:r>
                </w:p>
              </w:tc>
            </w:tr>
            <w:tr w:rsidR="004F4637" w:rsidRPr="00443726" w:rsidTr="00340927">
              <w:tc>
                <w:tcPr>
                  <w:tcW w:w="3631" w:type="dxa"/>
                </w:tcPr>
                <w:p w:rsidR="004F4637" w:rsidRPr="00443726" w:rsidRDefault="004F4637" w:rsidP="003409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3726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Работники органа местного самоуправления, замещающие должности, не являющиеся должностями муниципальной службы</w:t>
                  </w:r>
                </w:p>
              </w:tc>
              <w:tc>
                <w:tcPr>
                  <w:tcW w:w="2367" w:type="dxa"/>
                </w:tcPr>
                <w:p w:rsidR="004F4637" w:rsidRPr="00443726" w:rsidRDefault="004F4637" w:rsidP="003409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4" w:type="dxa"/>
                </w:tcPr>
                <w:p w:rsidR="004F4637" w:rsidRPr="00443726" w:rsidRDefault="004F4637" w:rsidP="003409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33" w:type="dxa"/>
                </w:tcPr>
                <w:p w:rsidR="004F4637" w:rsidRPr="00443726" w:rsidRDefault="004F4637" w:rsidP="003409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3726">
                    <w:rPr>
                      <w:rFonts w:ascii="Times New Roman" w:hAnsi="Times New Roman" w:cs="Times New Roman"/>
                      <w:sz w:val="16"/>
                      <w:szCs w:val="16"/>
                    </w:rPr>
                    <w:t>19,242</w:t>
                  </w:r>
                </w:p>
              </w:tc>
            </w:tr>
            <w:tr w:rsidR="004F4637" w:rsidRPr="00443726" w:rsidTr="00340927">
              <w:tc>
                <w:tcPr>
                  <w:tcW w:w="3631" w:type="dxa"/>
                </w:tcPr>
                <w:p w:rsidR="004F4637" w:rsidRPr="00443726" w:rsidRDefault="004F4637" w:rsidP="003409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44372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2367" w:type="dxa"/>
                </w:tcPr>
                <w:p w:rsidR="004F4637" w:rsidRPr="00443726" w:rsidRDefault="004F4637" w:rsidP="003409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3726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234" w:type="dxa"/>
                </w:tcPr>
                <w:p w:rsidR="004F4637" w:rsidRPr="00443726" w:rsidRDefault="004F4637" w:rsidP="003409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3726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33" w:type="dxa"/>
                </w:tcPr>
                <w:p w:rsidR="004F4637" w:rsidRPr="00443726" w:rsidRDefault="004F4637" w:rsidP="003409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3726">
                    <w:rPr>
                      <w:rFonts w:ascii="Times New Roman" w:hAnsi="Times New Roman" w:cs="Times New Roman"/>
                      <w:sz w:val="16"/>
                      <w:szCs w:val="16"/>
                    </w:rPr>
                    <w:t>439,991</w:t>
                  </w:r>
                </w:p>
              </w:tc>
            </w:tr>
          </w:tbl>
          <w:p w:rsidR="004F4637" w:rsidRPr="00443726" w:rsidRDefault="004F4637" w:rsidP="00340927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F4637" w:rsidRPr="00443726" w:rsidTr="004F4637">
        <w:trPr>
          <w:gridAfter w:val="4"/>
          <w:wAfter w:w="3459" w:type="dxa"/>
          <w:trHeight w:val="3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637" w:rsidRPr="00443726" w:rsidRDefault="004F4637" w:rsidP="003409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F4637" w:rsidRPr="00443726" w:rsidRDefault="004F4637" w:rsidP="004F4637">
      <w:pPr>
        <w:rPr>
          <w:rFonts w:ascii="Times New Roman" w:hAnsi="Times New Roman" w:cs="Times New Roman"/>
          <w:sz w:val="16"/>
          <w:szCs w:val="16"/>
        </w:rPr>
      </w:pPr>
    </w:p>
    <w:p w:rsidR="00D84720" w:rsidRPr="00D84720" w:rsidRDefault="00D84720" w:rsidP="00D84720">
      <w:pPr>
        <w:pStyle w:val="a3"/>
        <w:rPr>
          <w:b/>
        </w:rPr>
      </w:pPr>
    </w:p>
    <w:p w:rsidR="00780A86" w:rsidRPr="00F1426C" w:rsidRDefault="00780A86" w:rsidP="00AF29C1">
      <w:pPr>
        <w:pStyle w:val="a3"/>
        <w:jc w:val="both"/>
        <w:rPr>
          <w:sz w:val="18"/>
          <w:szCs w:val="18"/>
        </w:rPr>
      </w:pPr>
    </w:p>
    <w:tbl>
      <w:tblPr>
        <w:tblpPr w:leftFromText="180" w:rightFromText="180" w:bottomFromText="200" w:vertAnchor="text" w:horzAnchor="margin" w:tblpY="170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2"/>
        <w:gridCol w:w="3620"/>
        <w:gridCol w:w="2659"/>
      </w:tblGrid>
      <w:tr w:rsidR="00780A86" w:rsidRPr="005D7BE8" w:rsidTr="00532BC1">
        <w:trPr>
          <w:trHeight w:val="1904"/>
        </w:trPr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ВЕСТИ сельского поселения  Борискино-</w:t>
            </w:r>
            <w:proofErr w:type="spellStart"/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Игар</w:t>
            </w:r>
            <w:proofErr w:type="spellEnd"/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4F46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4F46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от </w:t>
            </w:r>
            <w:r w:rsidR="004F463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548E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780A86" w:rsidRPr="005D7BE8" w:rsidRDefault="00780A86" w:rsidP="00532BC1">
            <w:pPr>
              <w:tabs>
                <w:tab w:val="right" w:pos="3076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Соучредители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80A86" w:rsidRPr="005D7BE8" w:rsidRDefault="00780A86" w:rsidP="00532BC1">
            <w:pPr>
              <w:pBdr>
                <w:bottom w:val="thickThinSmallGap" w:sz="24" w:space="1" w:color="auto"/>
              </w:pBd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Борискино-</w:t>
            </w:r>
            <w:proofErr w:type="spell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Название_района </w:instrTex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D7BE8">
              <w:rPr>
                <w:rFonts w:ascii="Times New Roman" w:hAnsi="Times New Roman" w:cs="Times New Roman"/>
                <w:noProof/>
                <w:sz w:val="20"/>
                <w:szCs w:val="20"/>
              </w:rPr>
              <w:t>Клявлинский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и Собрание представителей сельского поселения Борискино-</w:t>
            </w:r>
            <w:proofErr w:type="spell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Название_района </w:instrTex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D7BE8">
              <w:rPr>
                <w:rFonts w:ascii="Times New Roman" w:hAnsi="Times New Roman" w:cs="Times New Roman"/>
                <w:noProof/>
                <w:sz w:val="20"/>
                <w:szCs w:val="20"/>
              </w:rPr>
              <w:t>Клявлинский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Адрес издателя</w:t>
            </w:r>
            <w:proofErr w:type="gramStart"/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,:</w:t>
            </w:r>
            <w:proofErr w:type="gramEnd"/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446952 Самарская область,  </w:t>
            </w:r>
            <w:proofErr w:type="spell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район,          село Борискино-</w:t>
            </w:r>
            <w:proofErr w:type="spell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  <w:proofErr w:type="spell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д.10</w:t>
            </w:r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Телефон: 4-95-36,</w:t>
            </w:r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bor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igar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3@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yandex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Тираж: 100 экземпляров,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"Бесплатно"; </w:t>
            </w:r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Время подписания в печать:</w:t>
            </w:r>
          </w:p>
          <w:p w:rsidR="00780A86" w:rsidRPr="005D7BE8" w:rsidRDefault="004F4637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548EF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780A86" w:rsidRPr="005D7BE8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780A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80A86" w:rsidRPr="005D7BE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780A86"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780A86"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в 16.00ч., </w:t>
            </w:r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по  графику </w:t>
            </w:r>
          </w:p>
          <w:p w:rsidR="00780A86" w:rsidRPr="005D7BE8" w:rsidRDefault="004F4637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80A86" w:rsidRPr="005D7B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548E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780A86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  <w:r w:rsidR="00780A86" w:rsidRPr="005D7BE8">
              <w:rPr>
                <w:rFonts w:ascii="Times New Roman" w:hAnsi="Times New Roman" w:cs="Times New Roman"/>
                <w:sz w:val="20"/>
                <w:szCs w:val="20"/>
              </w:rPr>
              <w:t>г в 16.00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D7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Издатель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  Борискино-</w:t>
            </w:r>
            <w:proofErr w:type="spell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  области 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редактор: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Кошкина Н.С. </w:t>
            </w:r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  Телефон: 4-95-36 </w:t>
            </w:r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11AC" w:rsidRDefault="003511AC"/>
    <w:sectPr w:rsidR="003511AC" w:rsidSect="00DB6478">
      <w:pgSz w:w="11906" w:h="16838"/>
      <w:pgMar w:top="1134" w:right="567" w:bottom="1077" w:left="7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04E" w:rsidRDefault="001D204E" w:rsidP="00532BC1">
      <w:pPr>
        <w:spacing w:after="0" w:line="240" w:lineRule="auto"/>
      </w:pPr>
      <w:r>
        <w:separator/>
      </w:r>
    </w:p>
  </w:endnote>
  <w:endnote w:type="continuationSeparator" w:id="0">
    <w:p w:rsidR="001D204E" w:rsidRDefault="001D204E" w:rsidP="00532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04E" w:rsidRDefault="001D204E" w:rsidP="00532BC1">
      <w:pPr>
        <w:spacing w:after="0" w:line="240" w:lineRule="auto"/>
      </w:pPr>
      <w:r>
        <w:separator/>
      </w:r>
    </w:p>
  </w:footnote>
  <w:footnote w:type="continuationSeparator" w:id="0">
    <w:p w:rsidR="001D204E" w:rsidRDefault="001D204E" w:rsidP="00532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18EA7BA5"/>
    <w:multiLevelType w:val="multilevel"/>
    <w:tmpl w:val="773CB28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596B9C"/>
    <w:multiLevelType w:val="hybridMultilevel"/>
    <w:tmpl w:val="AAF4E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66C09"/>
    <w:multiLevelType w:val="multilevel"/>
    <w:tmpl w:val="6622807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4F77546D"/>
    <w:multiLevelType w:val="hybridMultilevel"/>
    <w:tmpl w:val="2FAAEC04"/>
    <w:lvl w:ilvl="0" w:tplc="69C4E9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F7052A"/>
    <w:multiLevelType w:val="hybridMultilevel"/>
    <w:tmpl w:val="1B7E1DB8"/>
    <w:lvl w:ilvl="0" w:tplc="1068B1B0">
      <w:start w:val="3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064598D"/>
    <w:multiLevelType w:val="multilevel"/>
    <w:tmpl w:val="9EC452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B44015"/>
    <w:multiLevelType w:val="multilevel"/>
    <w:tmpl w:val="B510CDE4"/>
    <w:lvl w:ilvl="0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9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7"/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86"/>
    <w:rsid w:val="001503D3"/>
    <w:rsid w:val="001D204E"/>
    <w:rsid w:val="001F2FA4"/>
    <w:rsid w:val="003511AC"/>
    <w:rsid w:val="004559C4"/>
    <w:rsid w:val="004F4637"/>
    <w:rsid w:val="00526E16"/>
    <w:rsid w:val="00532BC1"/>
    <w:rsid w:val="005D1B8E"/>
    <w:rsid w:val="00684CEB"/>
    <w:rsid w:val="006D78C6"/>
    <w:rsid w:val="00745387"/>
    <w:rsid w:val="00777C90"/>
    <w:rsid w:val="00780A86"/>
    <w:rsid w:val="0095639B"/>
    <w:rsid w:val="009D72BD"/>
    <w:rsid w:val="00AF29C1"/>
    <w:rsid w:val="00D84720"/>
    <w:rsid w:val="00DB6478"/>
    <w:rsid w:val="00DC096B"/>
    <w:rsid w:val="00F133A1"/>
    <w:rsid w:val="00F1426C"/>
    <w:rsid w:val="00F548EF"/>
    <w:rsid w:val="00F632F7"/>
    <w:rsid w:val="00F90B8D"/>
    <w:rsid w:val="00FD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8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42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0A86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780A8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uiPriority w:val="99"/>
    <w:rsid w:val="00F90B8D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2 Знак"/>
    <w:link w:val="20"/>
    <w:locked/>
    <w:rsid w:val="00532BC1"/>
    <w:rPr>
      <w:lang w:eastAsia="ru-RU"/>
    </w:rPr>
  </w:style>
  <w:style w:type="paragraph" w:styleId="20">
    <w:name w:val="Body Text 2"/>
    <w:basedOn w:val="a"/>
    <w:link w:val="2"/>
    <w:rsid w:val="00532BC1"/>
    <w:pPr>
      <w:autoSpaceDE w:val="0"/>
      <w:autoSpaceDN w:val="0"/>
      <w:spacing w:after="0" w:line="240" w:lineRule="auto"/>
      <w:ind w:firstLine="709"/>
      <w:jc w:val="both"/>
    </w:pPr>
    <w:rPr>
      <w:rFonts w:eastAsiaTheme="minorHAnsi"/>
    </w:rPr>
  </w:style>
  <w:style w:type="character" w:customStyle="1" w:styleId="21">
    <w:name w:val="Основной текст 2 Знак1"/>
    <w:basedOn w:val="a0"/>
    <w:uiPriority w:val="99"/>
    <w:semiHidden/>
    <w:rsid w:val="00532BC1"/>
    <w:rPr>
      <w:rFonts w:eastAsiaTheme="minorEastAsia"/>
      <w:lang w:eastAsia="ru-RU"/>
    </w:rPr>
  </w:style>
  <w:style w:type="paragraph" w:styleId="a5">
    <w:name w:val="Normal (Web)"/>
    <w:basedOn w:val="a"/>
    <w:link w:val="a6"/>
    <w:uiPriority w:val="99"/>
    <w:rsid w:val="00532BC1"/>
    <w:pPr>
      <w:suppressAutoHyphens/>
      <w:autoSpaceDN w:val="0"/>
      <w:spacing w:before="100" w:after="142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bidi="hi-IN"/>
    </w:rPr>
  </w:style>
  <w:style w:type="character" w:customStyle="1" w:styleId="a6">
    <w:name w:val="Обычный (веб) Знак"/>
    <w:link w:val="a5"/>
    <w:uiPriority w:val="99"/>
    <w:locked/>
    <w:rsid w:val="00532BC1"/>
    <w:rPr>
      <w:rFonts w:ascii="Liberation Serif" w:eastAsia="SimSun" w:hAnsi="Liberation Serif" w:cs="Mangal"/>
      <w:kern w:val="3"/>
      <w:sz w:val="24"/>
      <w:szCs w:val="24"/>
      <w:lang w:eastAsia="ru-RU" w:bidi="hi-IN"/>
    </w:rPr>
  </w:style>
  <w:style w:type="paragraph" w:customStyle="1" w:styleId="Standard">
    <w:name w:val="Standard"/>
    <w:rsid w:val="00532B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next w:val="Standard"/>
    <w:rsid w:val="00532BC1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Times New Roman"/>
      <w:kern w:val="3"/>
      <w:sz w:val="20"/>
      <w:szCs w:val="20"/>
      <w:lang w:eastAsia="ja-JP"/>
    </w:rPr>
  </w:style>
  <w:style w:type="paragraph" w:styleId="a7">
    <w:name w:val="footnote text"/>
    <w:basedOn w:val="a"/>
    <w:link w:val="a8"/>
    <w:uiPriority w:val="99"/>
    <w:semiHidden/>
    <w:unhideWhenUsed/>
    <w:rsid w:val="0053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32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32BC1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F14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426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F14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1426C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42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Основной текст (2)_"/>
    <w:basedOn w:val="a0"/>
    <w:link w:val="23"/>
    <w:rsid w:val="00F142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1426C"/>
    <w:pPr>
      <w:shd w:val="clear" w:color="auto" w:fill="FFFFFF"/>
      <w:spacing w:before="600" w:after="600" w:line="322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e">
    <w:name w:val="Основной текст_"/>
    <w:basedOn w:val="a0"/>
    <w:link w:val="11"/>
    <w:rsid w:val="00F1426C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e"/>
    <w:rsid w:val="00F1426C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pacing w:val="1"/>
      <w:sz w:val="25"/>
      <w:szCs w:val="25"/>
      <w:lang w:eastAsia="en-US"/>
    </w:rPr>
  </w:style>
  <w:style w:type="paragraph" w:customStyle="1" w:styleId="24">
    <w:name w:val="Основной текст2"/>
    <w:basedOn w:val="a"/>
    <w:rsid w:val="001F2FA4"/>
    <w:pPr>
      <w:shd w:val="clear" w:color="auto" w:fill="FFFFFF"/>
      <w:spacing w:before="2220" w:after="420" w:line="0" w:lineRule="atLeast"/>
    </w:pPr>
    <w:rPr>
      <w:rFonts w:ascii="Times New Roman" w:eastAsia="Times New Roman" w:hAnsi="Times New Roman" w:cs="Times New Roman"/>
      <w:color w:val="000000"/>
      <w:spacing w:val="3"/>
      <w:sz w:val="25"/>
      <w:szCs w:val="25"/>
      <w:lang w:val="ru"/>
    </w:rPr>
  </w:style>
  <w:style w:type="paragraph" w:customStyle="1" w:styleId="ConsPlusCell">
    <w:name w:val="ConsPlusCell"/>
    <w:uiPriority w:val="99"/>
    <w:rsid w:val="00D8472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5D1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F632F7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F632F7"/>
    <w:rPr>
      <w:color w:val="800080"/>
      <w:u w:val="single"/>
    </w:rPr>
  </w:style>
  <w:style w:type="paragraph" w:customStyle="1" w:styleId="font5">
    <w:name w:val="font5"/>
    <w:basedOn w:val="a"/>
    <w:rsid w:val="00F632F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F632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F632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F6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F6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F6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F632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F6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F632F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F632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F6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F632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F632F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F632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F6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F632F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F632F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F632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F632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F632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F632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f1">
    <w:name w:val="Table Grid"/>
    <w:basedOn w:val="a1"/>
    <w:rsid w:val="00F63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F632F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F632F7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F632F7"/>
    <w:pPr>
      <w:ind w:left="720"/>
      <w:contextualSpacing/>
    </w:pPr>
    <w:rPr>
      <w:rFonts w:eastAsiaTheme="minorHAnsi"/>
      <w:lang w:eastAsia="en-US"/>
    </w:rPr>
  </w:style>
  <w:style w:type="paragraph" w:customStyle="1" w:styleId="msonormal0">
    <w:name w:val="msonormal"/>
    <w:basedOn w:val="a"/>
    <w:rsid w:val="004F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4F46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4F46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4F46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4F46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4F46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4F46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4F46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4F46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4F46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8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42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0A86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780A8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uiPriority w:val="99"/>
    <w:rsid w:val="00F90B8D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2 Знак"/>
    <w:link w:val="20"/>
    <w:locked/>
    <w:rsid w:val="00532BC1"/>
    <w:rPr>
      <w:lang w:eastAsia="ru-RU"/>
    </w:rPr>
  </w:style>
  <w:style w:type="paragraph" w:styleId="20">
    <w:name w:val="Body Text 2"/>
    <w:basedOn w:val="a"/>
    <w:link w:val="2"/>
    <w:rsid w:val="00532BC1"/>
    <w:pPr>
      <w:autoSpaceDE w:val="0"/>
      <w:autoSpaceDN w:val="0"/>
      <w:spacing w:after="0" w:line="240" w:lineRule="auto"/>
      <w:ind w:firstLine="709"/>
      <w:jc w:val="both"/>
    </w:pPr>
    <w:rPr>
      <w:rFonts w:eastAsiaTheme="minorHAnsi"/>
    </w:rPr>
  </w:style>
  <w:style w:type="character" w:customStyle="1" w:styleId="21">
    <w:name w:val="Основной текст 2 Знак1"/>
    <w:basedOn w:val="a0"/>
    <w:uiPriority w:val="99"/>
    <w:semiHidden/>
    <w:rsid w:val="00532BC1"/>
    <w:rPr>
      <w:rFonts w:eastAsiaTheme="minorEastAsia"/>
      <w:lang w:eastAsia="ru-RU"/>
    </w:rPr>
  </w:style>
  <w:style w:type="paragraph" w:styleId="a5">
    <w:name w:val="Normal (Web)"/>
    <w:basedOn w:val="a"/>
    <w:link w:val="a6"/>
    <w:uiPriority w:val="99"/>
    <w:rsid w:val="00532BC1"/>
    <w:pPr>
      <w:suppressAutoHyphens/>
      <w:autoSpaceDN w:val="0"/>
      <w:spacing w:before="100" w:after="142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bidi="hi-IN"/>
    </w:rPr>
  </w:style>
  <w:style w:type="character" w:customStyle="1" w:styleId="a6">
    <w:name w:val="Обычный (веб) Знак"/>
    <w:link w:val="a5"/>
    <w:uiPriority w:val="99"/>
    <w:locked/>
    <w:rsid w:val="00532BC1"/>
    <w:rPr>
      <w:rFonts w:ascii="Liberation Serif" w:eastAsia="SimSun" w:hAnsi="Liberation Serif" w:cs="Mangal"/>
      <w:kern w:val="3"/>
      <w:sz w:val="24"/>
      <w:szCs w:val="24"/>
      <w:lang w:eastAsia="ru-RU" w:bidi="hi-IN"/>
    </w:rPr>
  </w:style>
  <w:style w:type="paragraph" w:customStyle="1" w:styleId="Standard">
    <w:name w:val="Standard"/>
    <w:rsid w:val="00532B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next w:val="Standard"/>
    <w:rsid w:val="00532BC1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Times New Roman"/>
      <w:kern w:val="3"/>
      <w:sz w:val="20"/>
      <w:szCs w:val="20"/>
      <w:lang w:eastAsia="ja-JP"/>
    </w:rPr>
  </w:style>
  <w:style w:type="paragraph" w:styleId="a7">
    <w:name w:val="footnote text"/>
    <w:basedOn w:val="a"/>
    <w:link w:val="a8"/>
    <w:uiPriority w:val="99"/>
    <w:semiHidden/>
    <w:unhideWhenUsed/>
    <w:rsid w:val="0053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32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32BC1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F14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426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F14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1426C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42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Основной текст (2)_"/>
    <w:basedOn w:val="a0"/>
    <w:link w:val="23"/>
    <w:rsid w:val="00F142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1426C"/>
    <w:pPr>
      <w:shd w:val="clear" w:color="auto" w:fill="FFFFFF"/>
      <w:spacing w:before="600" w:after="600" w:line="322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e">
    <w:name w:val="Основной текст_"/>
    <w:basedOn w:val="a0"/>
    <w:link w:val="11"/>
    <w:rsid w:val="00F1426C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e"/>
    <w:rsid w:val="00F1426C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pacing w:val="1"/>
      <w:sz w:val="25"/>
      <w:szCs w:val="25"/>
      <w:lang w:eastAsia="en-US"/>
    </w:rPr>
  </w:style>
  <w:style w:type="paragraph" w:customStyle="1" w:styleId="24">
    <w:name w:val="Основной текст2"/>
    <w:basedOn w:val="a"/>
    <w:rsid w:val="001F2FA4"/>
    <w:pPr>
      <w:shd w:val="clear" w:color="auto" w:fill="FFFFFF"/>
      <w:spacing w:before="2220" w:after="420" w:line="0" w:lineRule="atLeast"/>
    </w:pPr>
    <w:rPr>
      <w:rFonts w:ascii="Times New Roman" w:eastAsia="Times New Roman" w:hAnsi="Times New Roman" w:cs="Times New Roman"/>
      <w:color w:val="000000"/>
      <w:spacing w:val="3"/>
      <w:sz w:val="25"/>
      <w:szCs w:val="25"/>
      <w:lang w:val="ru"/>
    </w:rPr>
  </w:style>
  <w:style w:type="paragraph" w:customStyle="1" w:styleId="ConsPlusCell">
    <w:name w:val="ConsPlusCell"/>
    <w:uiPriority w:val="99"/>
    <w:rsid w:val="00D8472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5D1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F632F7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F632F7"/>
    <w:rPr>
      <w:color w:val="800080"/>
      <w:u w:val="single"/>
    </w:rPr>
  </w:style>
  <w:style w:type="paragraph" w:customStyle="1" w:styleId="font5">
    <w:name w:val="font5"/>
    <w:basedOn w:val="a"/>
    <w:rsid w:val="00F632F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F632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F632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F6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F6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F6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F632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F6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F632F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F632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F6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F632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F632F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F632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F6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F632F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F632F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F632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F632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F632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F632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f1">
    <w:name w:val="Table Grid"/>
    <w:basedOn w:val="a1"/>
    <w:rsid w:val="00F63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F632F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F632F7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F632F7"/>
    <w:pPr>
      <w:ind w:left="720"/>
      <w:contextualSpacing/>
    </w:pPr>
    <w:rPr>
      <w:rFonts w:eastAsiaTheme="minorHAnsi"/>
      <w:lang w:eastAsia="en-US"/>
    </w:rPr>
  </w:style>
  <w:style w:type="paragraph" w:customStyle="1" w:styleId="msonormal0">
    <w:name w:val="msonormal"/>
    <w:basedOn w:val="a"/>
    <w:rsid w:val="004F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4F46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4F46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4F46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4F46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4F46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4F46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4F46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4F46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4F46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7827C-B1A6-446E-9263-86C62DDF2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6282</Words>
  <Characters>35808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2024-04-22T05:17:00Z</dcterms:created>
  <dcterms:modified xsi:type="dcterms:W3CDTF">2024-04-22T05:17:00Z</dcterms:modified>
</cp:coreProperties>
</file>