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2"/>
        <w:tblW w:w="24564" w:type="dxa"/>
        <w:tblLook w:val="01E0" w:firstRow="1" w:lastRow="1" w:firstColumn="1" w:lastColumn="1" w:noHBand="0" w:noVBand="0"/>
      </w:tblPr>
      <w:tblGrid>
        <w:gridCol w:w="23336"/>
        <w:gridCol w:w="1228"/>
      </w:tblGrid>
      <w:tr w:rsidR="008F511F" w:rsidRPr="00F75843" w14:paraId="08A4EEFD" w14:textId="77777777" w:rsidTr="003746EC">
        <w:trPr>
          <w:trHeight w:val="4241"/>
        </w:trPr>
        <w:tc>
          <w:tcPr>
            <w:tcW w:w="23336" w:type="dxa"/>
          </w:tcPr>
          <w:p w14:paraId="094931B9" w14:textId="77777777" w:rsidR="00E94615" w:rsidRDefault="008F511F" w:rsidP="008F511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1A3B2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  </w:t>
            </w:r>
          </w:p>
          <w:p w14:paraId="58053D34" w14:textId="77777777" w:rsidR="00900920" w:rsidRDefault="00900920" w:rsidP="00276CD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C09DA2B" w14:textId="2873C5B1" w:rsidR="008F511F" w:rsidRPr="001A3B29" w:rsidRDefault="00773DCE" w:rsidP="00276CD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                  </w:t>
            </w:r>
            <w:r w:rsidR="008F511F" w:rsidRPr="001A3B2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РОССИЙСКАЯ ФЕДЕРАЦИЯ</w:t>
            </w:r>
          </w:p>
          <w:p w14:paraId="01037B24" w14:textId="77777777" w:rsidR="008F511F" w:rsidRPr="001A3B29" w:rsidRDefault="008F511F" w:rsidP="00276CD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D97CD8B" w14:textId="4417A5B8" w:rsidR="008F511F" w:rsidRPr="001A3B29" w:rsidRDefault="00773DCE" w:rsidP="00276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r w:rsidR="008F511F" w:rsidRPr="001A3B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СОБРАНИЕ ПРЕДСТАВИТЕЛЕЙ</w:t>
            </w:r>
            <w:r w:rsidR="00276CD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</w:t>
            </w:r>
          </w:p>
          <w:p w14:paraId="43B559EA" w14:textId="1220B15D" w:rsidR="008F511F" w:rsidRPr="001A3B29" w:rsidRDefault="008F511F" w:rsidP="00276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3B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СЕЛЬСКОГО ПОСЕЛЕНИЯ СТАНЦИЯ КЛЯВЛИНО </w:t>
            </w:r>
            <w:r w:rsidR="00BC6E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</w:t>
            </w:r>
            <w:bookmarkStart w:id="0" w:name="_GoBack"/>
            <w:bookmarkEnd w:id="0"/>
          </w:p>
          <w:p w14:paraId="1F473429" w14:textId="3F75C436" w:rsidR="008F511F" w:rsidRPr="001A3B29" w:rsidRDefault="00773DCE" w:rsidP="0027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</w:t>
            </w:r>
            <w:r w:rsidR="008F511F" w:rsidRPr="001A3B2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14:paraId="2BE75C50" w14:textId="4D7C804C" w:rsidR="008F511F" w:rsidRPr="001A3B29" w:rsidRDefault="008F511F" w:rsidP="0027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3B29">
              <w:rPr>
                <w:rFonts w:ascii="Times New Roman" w:eastAsia="Times New Roman" w:hAnsi="Times New Roman" w:cs="Times New Roman"/>
                <w:sz w:val="26"/>
                <w:szCs w:val="26"/>
              </w:rPr>
              <w:t>КЛЯВЛИНСКИЙ САМАРСКОЙ ОБЛАСТИ</w:t>
            </w:r>
            <w:r w:rsidR="00896E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</w:t>
            </w:r>
          </w:p>
          <w:p w14:paraId="65CD2334" w14:textId="77777777" w:rsidR="008F511F" w:rsidRDefault="008F511F" w:rsidP="0027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CC804C" w14:textId="09E5F87B" w:rsidR="0073358B" w:rsidRDefault="00773DCE" w:rsidP="00276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</w:t>
            </w:r>
            <w:r w:rsidR="006975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14:paraId="0562A780" w14:textId="77777777" w:rsidR="0073358B" w:rsidRDefault="0073358B" w:rsidP="00276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4C07C58" w14:textId="5DF4C46F" w:rsidR="0073358B" w:rsidRPr="00777FDB" w:rsidRDefault="00BC6EAC" w:rsidP="0027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</w:t>
            </w:r>
            <w:r w:rsidR="00D76F96">
              <w:rPr>
                <w:rFonts w:ascii="Times New Roman" w:eastAsia="Times New Roman" w:hAnsi="Times New Roman" w:cs="Times New Roman"/>
                <w:sz w:val="26"/>
                <w:szCs w:val="26"/>
              </w:rPr>
              <w:t>от 3</w:t>
            </w:r>
            <w:r w:rsidR="00F134A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76F96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F134A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D76F9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3223C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808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024 </w:t>
            </w:r>
            <w:r w:rsidR="0073358B" w:rsidRPr="00777FDB">
              <w:rPr>
                <w:rFonts w:ascii="Times New Roman" w:eastAsia="Times New Roman" w:hAnsi="Times New Roman" w:cs="Times New Roman"/>
                <w:sz w:val="26"/>
                <w:szCs w:val="26"/>
              </w:rPr>
              <w:t>г. №</w:t>
            </w:r>
            <w:r w:rsidR="00351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6061E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  <w:p w14:paraId="576F0134" w14:textId="072C42A8" w:rsidR="00697599" w:rsidRDefault="00697599" w:rsidP="0027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A31F18" w14:textId="22210C09" w:rsidR="00773DCE" w:rsidRPr="00A14441" w:rsidRDefault="008F511F" w:rsidP="003746EC">
            <w:pPr>
              <w:spacing w:after="0" w:line="240" w:lineRule="auto"/>
              <w:ind w:right="792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</w:t>
            </w:r>
            <w:r w:rsidR="00773DCE" w:rsidRPr="00A14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внесении изменений в решение Собрания представителей сельского поселения станция Клявлино муниципального района К</w:t>
            </w:r>
            <w:r w:rsidR="00773DCE">
              <w:rPr>
                <w:rFonts w:ascii="Times New Roman" w:hAnsi="Times New Roman" w:cs="Times New Roman"/>
                <w:bCs/>
                <w:sz w:val="24"/>
                <w:szCs w:val="24"/>
              </w:rPr>
              <w:t>лявлинский Самарской области № 42</w:t>
            </w:r>
            <w:r w:rsidR="00773DCE" w:rsidRPr="00A14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773DCE">
              <w:rPr>
                <w:rFonts w:ascii="Times New Roman" w:hAnsi="Times New Roman" w:cs="Times New Roman"/>
                <w:bCs/>
                <w:sz w:val="24"/>
                <w:szCs w:val="24"/>
              </w:rPr>
              <w:t>25.12.2023</w:t>
            </w:r>
            <w:r w:rsidR="00773DCE" w:rsidRPr="00A14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«О бюджете сельского поселения станция Клявлино муниципального района Клявлинский Самарской области на 202</w:t>
            </w:r>
            <w:r w:rsidR="00773D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73DCE" w:rsidRPr="00A14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 w:rsidR="00773D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73DCE" w:rsidRPr="00A14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773DC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73DCE" w:rsidRPr="00A14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  <w:p w14:paraId="400F1456" w14:textId="71DEC4F3" w:rsidR="00773DCE" w:rsidRPr="00A14441" w:rsidRDefault="00773DCE" w:rsidP="003746EC">
            <w:pPr>
              <w:spacing w:after="0"/>
              <w:ind w:right="7917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44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Рассмотрев бюджет сельского поселения станция Клявлино муниципального района Клявлинский Самарской области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14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14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14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годов, Собрание представителей сельского поселения станция Клявлино муниципального района Клявлинский Самарской области РЕШИЛО:</w:t>
            </w:r>
          </w:p>
          <w:p w14:paraId="1D8BF8C4" w14:textId="7F65B658" w:rsidR="00773DCE" w:rsidRPr="00A14441" w:rsidRDefault="00773DCE" w:rsidP="003746EC">
            <w:pPr>
              <w:spacing w:after="0"/>
              <w:ind w:right="79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>Внести в Решение Собрания представителей сельского поселения станция Клявлино муниципального района Клявлинский Самарской области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 xml:space="preserve"> г. «О бюджете сельского поселения станция Клявлино муниципального района Кляв</w:t>
            </w:r>
            <w:r w:rsidR="00891469">
              <w:rPr>
                <w:rFonts w:ascii="Times New Roman" w:hAnsi="Times New Roman" w:cs="Times New Roman"/>
                <w:sz w:val="24"/>
                <w:szCs w:val="24"/>
              </w:rPr>
              <w:t>линский Самарской области на 2024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 xml:space="preserve"> годов» («Вести сельского поселения станция Клявлино»,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4B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4B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E84B4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0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FAE" w:rsidRPr="00405762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№ </w:t>
            </w:r>
            <w:r w:rsidR="00201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1FAE" w:rsidRPr="0040576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01F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01FAE" w:rsidRPr="00405762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01FAE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  <w:r w:rsidR="00B02CEF">
              <w:rPr>
                <w:rFonts w:ascii="Times New Roman" w:hAnsi="Times New Roman" w:cs="Times New Roman"/>
                <w:sz w:val="24"/>
                <w:szCs w:val="24"/>
              </w:rPr>
              <w:t>, Решения №7 от 29.02.2024, Решения №10 от 29.03.2024</w:t>
            </w:r>
            <w:r w:rsidR="00717A12">
              <w:rPr>
                <w:rFonts w:ascii="Times New Roman" w:hAnsi="Times New Roman" w:cs="Times New Roman"/>
                <w:sz w:val="24"/>
                <w:szCs w:val="24"/>
              </w:rPr>
              <w:t>, Решения №20 от 26.04.2024</w:t>
            </w:r>
            <w:r w:rsidR="00896E27">
              <w:rPr>
                <w:rFonts w:ascii="Times New Roman" w:hAnsi="Times New Roman" w:cs="Times New Roman"/>
                <w:sz w:val="24"/>
                <w:szCs w:val="24"/>
              </w:rPr>
              <w:t>, Решения №23 от 31.05.2024</w:t>
            </w:r>
            <w:r w:rsidR="00D76F96">
              <w:rPr>
                <w:rFonts w:ascii="Times New Roman" w:hAnsi="Times New Roman" w:cs="Times New Roman"/>
                <w:sz w:val="24"/>
                <w:szCs w:val="24"/>
              </w:rPr>
              <w:t>, Решения № 26 от 28.06.2024г.</w:t>
            </w:r>
            <w:r w:rsidR="00F134AA">
              <w:rPr>
                <w:rFonts w:ascii="Times New Roman" w:hAnsi="Times New Roman" w:cs="Times New Roman"/>
                <w:sz w:val="24"/>
                <w:szCs w:val="24"/>
              </w:rPr>
              <w:t>, Решения №29 от 31.07.2024г.</w:t>
            </w:r>
            <w:proofErr w:type="gramStart"/>
            <w:r w:rsidR="00201F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8B27A6">
              <w:rPr>
                <w:rFonts w:ascii="Times New Roman" w:hAnsi="Times New Roman" w:cs="Times New Roman"/>
                <w:sz w:val="24"/>
                <w:szCs w:val="24"/>
              </w:rPr>
              <w:t>далее по тексту - Решение) следующие изменения:</w:t>
            </w:r>
          </w:p>
          <w:tbl>
            <w:tblPr>
              <w:tblW w:w="23027" w:type="dxa"/>
              <w:tblInd w:w="93" w:type="dxa"/>
              <w:tblLook w:val="04A0" w:firstRow="1" w:lastRow="0" w:firstColumn="1" w:lastColumn="0" w:noHBand="0" w:noVBand="1"/>
            </w:tblPr>
            <w:tblGrid>
              <w:gridCol w:w="13888"/>
              <w:gridCol w:w="284"/>
              <w:gridCol w:w="649"/>
              <w:gridCol w:w="8206"/>
            </w:tblGrid>
            <w:tr w:rsidR="00773DCE" w:rsidRPr="00A14441" w14:paraId="10D49A59" w14:textId="77777777" w:rsidTr="000316B8">
              <w:trPr>
                <w:gridAfter w:val="1"/>
                <w:wAfter w:w="8206" w:type="dxa"/>
                <w:trHeight w:val="330"/>
              </w:trPr>
              <w:tc>
                <w:tcPr>
                  <w:tcW w:w="14821" w:type="dxa"/>
                  <w:gridSpan w:val="3"/>
                  <w:shd w:val="clear" w:color="auto" w:fill="auto"/>
                  <w:noWrap/>
                  <w:hideMark/>
                </w:tcPr>
                <w:p w14:paraId="4CB0FD80" w14:textId="24933F30" w:rsidR="00773DCE" w:rsidRPr="007B6A6D" w:rsidRDefault="00A01B50" w:rsidP="0086061E">
                  <w:pPr>
                    <w:pStyle w:val="ab"/>
                    <w:framePr w:hSpace="180" w:wrap="around" w:vAnchor="text" w:hAnchor="margin" w:y="-532"/>
                    <w:numPr>
                      <w:ilvl w:val="1"/>
                      <w:numId w:val="6"/>
                    </w:num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Часть 1 С</w:t>
                  </w:r>
                  <w:r w:rsidR="00773D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тать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773D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 Решения </w:t>
                  </w:r>
                  <w:r w:rsidR="00773DCE" w:rsidRPr="007B6A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изменить и изложить в следующей редакции:</w:t>
                  </w:r>
                </w:p>
                <w:tbl>
                  <w:tblPr>
                    <w:tblW w:w="9676" w:type="dxa"/>
                    <w:tblLook w:val="04A0" w:firstRow="1" w:lastRow="0" w:firstColumn="1" w:lastColumn="0" w:noHBand="0" w:noVBand="1"/>
                  </w:tblPr>
                  <w:tblGrid>
                    <w:gridCol w:w="9892"/>
                    <w:gridCol w:w="2054"/>
                    <w:gridCol w:w="2394"/>
                  </w:tblGrid>
                  <w:tr w:rsidR="00E84B40" w:rsidRPr="00E84B40" w14:paraId="597341E2" w14:textId="77777777" w:rsidTr="00201FAE">
                    <w:trPr>
                      <w:trHeight w:val="348"/>
                    </w:trPr>
                    <w:tc>
                      <w:tcPr>
                        <w:tcW w:w="967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3CF9E281" w14:textId="394C6F30" w:rsidR="00E84B40" w:rsidRPr="00E84B40" w:rsidRDefault="00E84B40" w:rsidP="0086061E">
                        <w:pPr>
                          <w:framePr w:hSpace="180" w:wrap="around" w:vAnchor="text" w:hAnchor="margin" w:y="-532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84B40" w:rsidRPr="00E84B40" w14:paraId="7F068712" w14:textId="77777777" w:rsidTr="00201FAE">
                    <w:trPr>
                      <w:trHeight w:val="312"/>
                    </w:trPr>
                    <w:tc>
                      <w:tcPr>
                        <w:tcW w:w="5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tbl>
                        <w:tblPr>
                          <w:tblW w:w="9676" w:type="dxa"/>
                          <w:tblLook w:val="04A0" w:firstRow="1" w:lastRow="0" w:firstColumn="1" w:lastColumn="0" w:noHBand="0" w:noVBand="1"/>
                        </w:tblPr>
                        <w:tblGrid>
                          <w:gridCol w:w="5228"/>
                          <w:gridCol w:w="2054"/>
                          <w:gridCol w:w="2394"/>
                        </w:tblGrid>
                        <w:tr w:rsidR="00201FAE" w:rsidRPr="00201FAE" w14:paraId="1A3C91F3" w14:textId="77777777" w:rsidTr="00201FAE">
                          <w:trPr>
                            <w:trHeight w:val="348"/>
                          </w:trPr>
                          <w:tc>
                            <w:tcPr>
                              <w:tcW w:w="9676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33608E37" w14:textId="39D08345" w:rsidR="00201FAE" w:rsidRPr="00201FAE" w:rsidRDefault="00201FAE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«</w:t>
                              </w:r>
                              <w:r w:rsidRPr="00201F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1. Утвердить основные характеристики  бюджета сельского поселения на 2024 год:</w:t>
                              </w:r>
                            </w:p>
                          </w:tc>
                        </w:tr>
                        <w:tr w:rsidR="00201FAE" w:rsidRPr="00201FAE" w14:paraId="2754BFE1" w14:textId="77777777" w:rsidTr="00201FAE">
                          <w:trPr>
                            <w:trHeight w:val="312"/>
                          </w:trPr>
                          <w:tc>
                            <w:tcPr>
                              <w:tcW w:w="5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20B7D313" w14:textId="77777777" w:rsidR="00201FAE" w:rsidRPr="00201FAE" w:rsidRDefault="00201FAE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01F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общий объем доходов  –  </w:t>
                              </w:r>
                            </w:p>
                          </w:tc>
                          <w:tc>
                            <w:tcPr>
                              <w:tcW w:w="20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4729316E" w14:textId="0A70BB25" w:rsidR="00201FAE" w:rsidRPr="00A01B50" w:rsidRDefault="002B581C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D76F9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="00D76F9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38</w:t>
                              </w:r>
                              <w:r w:rsidR="00F134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6,310</w:t>
                              </w:r>
                            </w:p>
                          </w:tc>
                          <w:tc>
                            <w:tcPr>
                              <w:tcW w:w="23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125A2547" w14:textId="77777777" w:rsidR="00201FAE" w:rsidRPr="00A01B50" w:rsidRDefault="00201FAE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01B5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тыс. рублей;</w:t>
                              </w:r>
                            </w:p>
                          </w:tc>
                        </w:tr>
                        <w:tr w:rsidR="00201FAE" w:rsidRPr="00201FAE" w14:paraId="15E43893" w14:textId="77777777" w:rsidTr="00201FAE">
                          <w:trPr>
                            <w:trHeight w:val="312"/>
                          </w:trPr>
                          <w:tc>
                            <w:tcPr>
                              <w:tcW w:w="5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7951DF38" w14:textId="77777777" w:rsidR="00201FAE" w:rsidRPr="00201FAE" w:rsidRDefault="00201FAE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01F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общий объем расходов –   </w:t>
                              </w:r>
                            </w:p>
                          </w:tc>
                          <w:tc>
                            <w:tcPr>
                              <w:tcW w:w="20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54ED684B" w14:textId="4B978A2F" w:rsidR="00201FAE" w:rsidRPr="00A01B50" w:rsidRDefault="00D76F96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60 318</w:t>
                              </w:r>
                              <w:r w:rsidR="002B58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F134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947</w:t>
                              </w:r>
                            </w:p>
                          </w:tc>
                          <w:tc>
                            <w:tcPr>
                              <w:tcW w:w="23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32C6F650" w14:textId="77777777" w:rsidR="00201FAE" w:rsidRPr="00A01B50" w:rsidRDefault="00201FAE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01B5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тыс. рублей;</w:t>
                              </w:r>
                            </w:p>
                          </w:tc>
                        </w:tr>
                        <w:tr w:rsidR="00201FAE" w:rsidRPr="00201FAE" w14:paraId="4E1B691C" w14:textId="77777777" w:rsidTr="00201FAE">
                          <w:trPr>
                            <w:trHeight w:val="312"/>
                          </w:trPr>
                          <w:tc>
                            <w:tcPr>
                              <w:tcW w:w="5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6F5B2D40" w14:textId="77777777" w:rsidR="00201FAE" w:rsidRPr="00201FAE" w:rsidRDefault="00201FAE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01F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дефицит –</w:t>
                              </w:r>
                            </w:p>
                          </w:tc>
                          <w:tc>
                            <w:tcPr>
                              <w:tcW w:w="20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17E3E5E4" w14:textId="77777777" w:rsidR="00201FAE" w:rsidRPr="00A01B50" w:rsidRDefault="00201FAE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01B5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932,637</w:t>
                              </w:r>
                            </w:p>
                          </w:tc>
                          <w:tc>
                            <w:tcPr>
                              <w:tcW w:w="23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1CF71633" w14:textId="6B15C4E1" w:rsidR="00201FAE" w:rsidRPr="00A01B50" w:rsidRDefault="00201FAE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01B5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тыс. рублей;</w:t>
                              </w:r>
                              <w:r w:rsidR="00A01B50" w:rsidRPr="00A01B5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»</w:t>
                              </w:r>
                            </w:p>
                          </w:tc>
                        </w:tr>
                        <w:tr w:rsidR="00201FAE" w:rsidRPr="00201FAE" w14:paraId="5FAC4AC7" w14:textId="77777777" w:rsidTr="00A01B50">
                          <w:trPr>
                            <w:trHeight w:val="348"/>
                          </w:trPr>
                          <w:tc>
                            <w:tcPr>
                              <w:tcW w:w="9676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</w:tcPr>
                            <w:p w14:paraId="0C9C350F" w14:textId="3FEBCE82" w:rsidR="00201FAE" w:rsidRPr="00A01B50" w:rsidRDefault="00201FAE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201FAE" w:rsidRPr="00201FAE" w14:paraId="16956579" w14:textId="77777777" w:rsidTr="00A01B50">
                          <w:trPr>
                            <w:trHeight w:val="288"/>
                          </w:trPr>
                          <w:tc>
                            <w:tcPr>
                              <w:tcW w:w="5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</w:tcPr>
                            <w:p w14:paraId="6FBD9553" w14:textId="2A108504" w:rsidR="00201FAE" w:rsidRPr="00201FAE" w:rsidRDefault="00201FAE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</w:tcPr>
                            <w:p w14:paraId="5716739B" w14:textId="3A56ABFB" w:rsidR="00201FAE" w:rsidRPr="00201FAE" w:rsidRDefault="00201FAE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Arial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23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</w:tcPr>
                            <w:p w14:paraId="135DF53A" w14:textId="545E224C" w:rsidR="00201FAE" w:rsidRPr="00201FAE" w:rsidRDefault="00201FAE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rPr>
                                  <w:rFonts w:ascii="Calibri" w:eastAsia="Times New Roman" w:hAnsi="Calibri" w:cs="Arial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201FAE" w:rsidRPr="00201FAE" w14:paraId="1830EEB0" w14:textId="77777777" w:rsidTr="00A01B50">
                          <w:trPr>
                            <w:trHeight w:val="288"/>
                          </w:trPr>
                          <w:tc>
                            <w:tcPr>
                              <w:tcW w:w="5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</w:tcPr>
                            <w:p w14:paraId="36D52D17" w14:textId="08872AC8" w:rsidR="00201FAE" w:rsidRPr="00201FAE" w:rsidRDefault="00201FAE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</w:tcPr>
                            <w:p w14:paraId="2B2F9250" w14:textId="38EA1DD4" w:rsidR="00201FAE" w:rsidRPr="00201FAE" w:rsidRDefault="00201FAE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Arial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23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</w:tcPr>
                            <w:p w14:paraId="5B0CE16D" w14:textId="4480E930" w:rsidR="00201FAE" w:rsidRPr="00201FAE" w:rsidRDefault="00201FAE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rPr>
                                  <w:rFonts w:ascii="Calibri" w:eastAsia="Times New Roman" w:hAnsi="Calibri" w:cs="Arial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14:paraId="35B35ED5" w14:textId="5D4F7DB3" w:rsidR="00E84B40" w:rsidRPr="00E84B40" w:rsidRDefault="00E84B40" w:rsidP="0086061E">
                        <w:pPr>
                          <w:framePr w:hSpace="180" w:wrap="around" w:vAnchor="text" w:hAnchor="margin" w:y="-532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3D49E227" w14:textId="23430625" w:rsidR="00E84B40" w:rsidRPr="00E84B40" w:rsidRDefault="00E84B40" w:rsidP="0086061E">
                        <w:pPr>
                          <w:framePr w:hSpace="180" w:wrap="around" w:vAnchor="text" w:hAnchor="margin" w:y="-532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5675C4AA" w14:textId="4452458D" w:rsidR="00E84B40" w:rsidRPr="00E84B40" w:rsidRDefault="00E84B40" w:rsidP="0086061E">
                        <w:pPr>
                          <w:framePr w:hSpace="180" w:wrap="around" w:vAnchor="text" w:hAnchor="margin" w:y="-532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84B40" w:rsidRPr="00E84B40" w14:paraId="4CB817EA" w14:textId="77777777" w:rsidTr="007558CB">
                    <w:trPr>
                      <w:trHeight w:val="1985"/>
                    </w:trPr>
                    <w:tc>
                      <w:tcPr>
                        <w:tcW w:w="5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1483F828" w14:textId="77777777" w:rsidR="00F134AA" w:rsidRDefault="009A1EBC" w:rsidP="0086061E">
                        <w:pPr>
                          <w:pStyle w:val="ab"/>
                          <w:framePr w:hSpace="180" w:wrap="around" w:vAnchor="text" w:hAnchor="margin" w:y="-532"/>
                          <w:numPr>
                            <w:ilvl w:val="1"/>
                            <w:numId w:val="6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134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Стать</w:t>
                        </w:r>
                        <w:r w:rsidR="00BD143E" w:rsidRPr="00F134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F134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F134AA" w:rsidRPr="00F134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F134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Решения изменить и изложить в следующей редакции:</w:t>
                        </w:r>
                      </w:p>
                      <w:tbl>
                        <w:tblPr>
                          <w:tblW w:w="9676" w:type="dxa"/>
                          <w:tblLook w:val="04A0" w:firstRow="1" w:lastRow="0" w:firstColumn="1" w:lastColumn="0" w:noHBand="0" w:noVBand="1"/>
                        </w:tblPr>
                        <w:tblGrid>
                          <w:gridCol w:w="4047"/>
                          <w:gridCol w:w="2161"/>
                          <w:gridCol w:w="3468"/>
                        </w:tblGrid>
                        <w:tr w:rsidR="00F134AA" w:rsidRPr="00F134AA" w14:paraId="47FC8BC7" w14:textId="77777777" w:rsidTr="00F134AA">
                          <w:trPr>
                            <w:trHeight w:val="699"/>
                          </w:trPr>
                          <w:tc>
                            <w:tcPr>
                              <w:tcW w:w="9676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25D3C36A" w14:textId="6DA72732" w:rsidR="00F134AA" w:rsidRPr="00F134AA" w:rsidRDefault="00F134AA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«</w:t>
                              </w:r>
                              <w:r w:rsidRPr="00F134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1. Утвердить общий объем бюджетных ассигнований, направляемых на исполнение публичных нормативных обязательств:</w:t>
                              </w:r>
                            </w:p>
                          </w:tc>
                        </w:tr>
                        <w:tr w:rsidR="00F134AA" w:rsidRPr="00F134AA" w14:paraId="56FC712A" w14:textId="77777777" w:rsidTr="00F134AA">
                          <w:trPr>
                            <w:trHeight w:val="312"/>
                          </w:trPr>
                          <w:tc>
                            <w:tcPr>
                              <w:tcW w:w="40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3E8B3C11" w14:textId="77777777" w:rsidR="00F134AA" w:rsidRPr="00F134AA" w:rsidRDefault="00F134AA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134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на 2024 год – </w:t>
                              </w:r>
                            </w:p>
                          </w:tc>
                          <w:tc>
                            <w:tcPr>
                              <w:tcW w:w="21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7E8C2BCB" w14:textId="77777777" w:rsidR="00F134AA" w:rsidRPr="00F134AA" w:rsidRDefault="00F134AA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Arial"/>
                                  <w:color w:val="000000"/>
                                </w:rPr>
                              </w:pPr>
                              <w:r w:rsidRPr="00F134AA">
                                <w:rPr>
                                  <w:rFonts w:ascii="Calibri" w:eastAsia="Times New Roman" w:hAnsi="Calibri" w:cs="Arial"/>
                                  <w:color w:val="000000"/>
                                </w:rPr>
                                <w:t>338,711</w:t>
                              </w:r>
                            </w:p>
                          </w:tc>
                          <w:tc>
                            <w:tcPr>
                              <w:tcW w:w="34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6278FFDB" w14:textId="77777777" w:rsidR="00F134AA" w:rsidRPr="00F134AA" w:rsidRDefault="00F134AA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rPr>
                                  <w:rFonts w:ascii="Calibri" w:eastAsia="Times New Roman" w:hAnsi="Calibri" w:cs="Arial"/>
                                  <w:color w:val="000000"/>
                                </w:rPr>
                              </w:pPr>
                              <w:r w:rsidRPr="00F134AA">
                                <w:rPr>
                                  <w:rFonts w:ascii="Calibri" w:eastAsia="Times New Roman" w:hAnsi="Calibri" w:cs="Arial"/>
                                  <w:color w:val="000000"/>
                                </w:rPr>
                                <w:t>тыс. рублей;</w:t>
                              </w:r>
                            </w:p>
                          </w:tc>
                        </w:tr>
                        <w:tr w:rsidR="00F134AA" w:rsidRPr="00F134AA" w14:paraId="3B21B530" w14:textId="77777777" w:rsidTr="00F134AA">
                          <w:trPr>
                            <w:trHeight w:val="312"/>
                          </w:trPr>
                          <w:tc>
                            <w:tcPr>
                              <w:tcW w:w="40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2D8E34B9" w14:textId="77777777" w:rsidR="00F134AA" w:rsidRPr="00F134AA" w:rsidRDefault="00F134AA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134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на 2025 год – </w:t>
                              </w:r>
                            </w:p>
                          </w:tc>
                          <w:tc>
                            <w:tcPr>
                              <w:tcW w:w="21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4389563A" w14:textId="77777777" w:rsidR="00F134AA" w:rsidRPr="00F134AA" w:rsidRDefault="00F134AA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Arial"/>
                                  <w:color w:val="000000"/>
                                </w:rPr>
                              </w:pPr>
                              <w:r w:rsidRPr="00F134AA">
                                <w:rPr>
                                  <w:rFonts w:ascii="Calibri" w:eastAsia="Times New Roman" w:hAnsi="Calibri" w:cs="Arial"/>
                                  <w:color w:val="000000"/>
                                </w:rPr>
                                <w:t>315,191</w:t>
                              </w:r>
                            </w:p>
                          </w:tc>
                          <w:tc>
                            <w:tcPr>
                              <w:tcW w:w="34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06BDD1AE" w14:textId="77777777" w:rsidR="00F134AA" w:rsidRPr="00F134AA" w:rsidRDefault="00F134AA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rPr>
                                  <w:rFonts w:ascii="Calibri" w:eastAsia="Times New Roman" w:hAnsi="Calibri" w:cs="Arial"/>
                                  <w:color w:val="000000"/>
                                </w:rPr>
                              </w:pPr>
                              <w:r w:rsidRPr="00F134AA">
                                <w:rPr>
                                  <w:rFonts w:ascii="Calibri" w:eastAsia="Times New Roman" w:hAnsi="Calibri" w:cs="Arial"/>
                                  <w:color w:val="000000"/>
                                </w:rPr>
                                <w:t>тыс. рублей;</w:t>
                              </w:r>
                            </w:p>
                          </w:tc>
                        </w:tr>
                        <w:tr w:rsidR="00F134AA" w:rsidRPr="00F134AA" w14:paraId="48B4A4C4" w14:textId="77777777" w:rsidTr="00F134AA">
                          <w:trPr>
                            <w:trHeight w:val="312"/>
                          </w:trPr>
                          <w:tc>
                            <w:tcPr>
                              <w:tcW w:w="40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1730B607" w14:textId="77777777" w:rsidR="00F134AA" w:rsidRPr="00F134AA" w:rsidRDefault="00F134AA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134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на 2026 год – </w:t>
                              </w:r>
                            </w:p>
                          </w:tc>
                          <w:tc>
                            <w:tcPr>
                              <w:tcW w:w="21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42C3D7E0" w14:textId="77777777" w:rsidR="00F134AA" w:rsidRPr="00F134AA" w:rsidRDefault="00F134AA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Arial"/>
                                  <w:color w:val="000000"/>
                                </w:rPr>
                              </w:pPr>
                              <w:r w:rsidRPr="00F134AA">
                                <w:rPr>
                                  <w:rFonts w:ascii="Calibri" w:eastAsia="Times New Roman" w:hAnsi="Calibri" w:cs="Arial"/>
                                  <w:color w:val="000000"/>
                                </w:rPr>
                                <w:t>315,191</w:t>
                              </w:r>
                            </w:p>
                          </w:tc>
                          <w:tc>
                            <w:tcPr>
                              <w:tcW w:w="34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6E3D8217" w14:textId="73EF450D" w:rsidR="00F134AA" w:rsidRPr="00F134AA" w:rsidRDefault="00F134AA" w:rsidP="0086061E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rPr>
                                  <w:rFonts w:ascii="Calibri" w:eastAsia="Times New Roman" w:hAnsi="Calibri" w:cs="Arial"/>
                                  <w:color w:val="000000"/>
                                </w:rPr>
                              </w:pPr>
                              <w:r w:rsidRPr="00F134AA">
                                <w:rPr>
                                  <w:rFonts w:ascii="Calibri" w:eastAsia="Times New Roman" w:hAnsi="Calibri" w:cs="Arial"/>
                                  <w:color w:val="000000"/>
                                </w:rPr>
                                <w:t>тыс. рублей.</w:t>
                              </w:r>
                              <w:r>
                                <w:rPr>
                                  <w:rFonts w:ascii="Calibri" w:eastAsia="Times New Roman" w:hAnsi="Calibri" w:cs="Arial"/>
                                  <w:color w:val="000000"/>
                                </w:rPr>
                                <w:t>»</w:t>
                              </w:r>
                            </w:p>
                          </w:tc>
                        </w:tr>
                      </w:tbl>
                      <w:p w14:paraId="3878AB29" w14:textId="4F33198E" w:rsidR="00F134AA" w:rsidRPr="00F134AA" w:rsidRDefault="00F134AA" w:rsidP="0086061E">
                        <w:pPr>
                          <w:pStyle w:val="ab"/>
                          <w:framePr w:hSpace="180" w:wrap="around" w:vAnchor="text" w:hAnchor="margin" w:y="-532"/>
                          <w:numPr>
                            <w:ilvl w:val="1"/>
                            <w:numId w:val="6"/>
                          </w:num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134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Статью  </w:t>
                        </w:r>
                        <w:r w:rsid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4 </w:t>
                        </w:r>
                        <w:r w:rsidRPr="00F134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Решения изменить и изложить в следующей редакции:</w:t>
                        </w:r>
                        <w:r w:rsidR="007558CB" w:rsidRPr="00F134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084B13D9" w14:textId="148C37E6" w:rsidR="00E84B40" w:rsidRPr="00E84B40" w:rsidRDefault="00E84B40" w:rsidP="0086061E">
                        <w:pPr>
                          <w:framePr w:hSpace="180" w:wrap="around" w:vAnchor="text" w:hAnchor="margin" w:y="-532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4345180A" w14:textId="4D962813" w:rsidR="00E84B40" w:rsidRPr="00E84B40" w:rsidRDefault="00E84B40" w:rsidP="0086061E">
                        <w:pPr>
                          <w:framePr w:hSpace="180" w:wrap="around" w:vAnchor="text" w:hAnchor="margin" w:y="-532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84B40" w:rsidRPr="00E84B40" w14:paraId="4F4A9B37" w14:textId="77777777" w:rsidTr="007558CB">
                    <w:trPr>
                      <w:trHeight w:val="115"/>
                    </w:trPr>
                    <w:tc>
                      <w:tcPr>
                        <w:tcW w:w="5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4D7A5582" w14:textId="5D52BDCB" w:rsidR="00E84B40" w:rsidRPr="00E84B40" w:rsidRDefault="00E84B40" w:rsidP="0086061E">
                        <w:pPr>
                          <w:framePr w:hSpace="180" w:wrap="around" w:vAnchor="text" w:hAnchor="margin" w:y="-532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692F2C79" w14:textId="2014E99C" w:rsidR="00E84B40" w:rsidRPr="00E84B40" w:rsidRDefault="00E84B40" w:rsidP="0086061E">
                        <w:pPr>
                          <w:framePr w:hSpace="180" w:wrap="around" w:vAnchor="text" w:hAnchor="margin" w:y="-532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51CA0C67" w14:textId="2A9B3A36" w:rsidR="00E84B40" w:rsidRPr="00E84B40" w:rsidRDefault="00E84B40" w:rsidP="0086061E">
                        <w:pPr>
                          <w:framePr w:hSpace="180" w:wrap="around" w:vAnchor="text" w:hAnchor="margin" w:y="-532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C3177FA" w14:textId="77777777" w:rsidR="00773DCE" w:rsidRPr="00A14441" w:rsidRDefault="00773DCE" w:rsidP="0086061E">
                  <w:pPr>
                    <w:framePr w:hSpace="180" w:wrap="around" w:vAnchor="text" w:hAnchor="margin" w:y="-532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3DCE" w:rsidRPr="00A14441" w14:paraId="2946FC88" w14:textId="77777777" w:rsidTr="000316B8">
              <w:trPr>
                <w:gridAfter w:val="2"/>
                <w:wAfter w:w="8855" w:type="dxa"/>
                <w:trHeight w:val="1560"/>
              </w:trPr>
              <w:tc>
                <w:tcPr>
                  <w:tcW w:w="14172" w:type="dxa"/>
                  <w:gridSpan w:val="2"/>
                  <w:shd w:val="clear" w:color="auto" w:fill="auto"/>
                  <w:noWrap/>
                  <w:hideMark/>
                </w:tcPr>
                <w:p w14:paraId="57984E48" w14:textId="77777777" w:rsidR="003746EC" w:rsidRPr="003746EC" w:rsidRDefault="00773DCE" w:rsidP="0086061E">
                  <w:pPr>
                    <w:framePr w:hSpace="180" w:wrap="around" w:vAnchor="text" w:hAnchor="margin" w:y="-532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</w:t>
                  </w:r>
                  <w:r w:rsidR="009A1E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="003746EC"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 Утвердить объем межбюджетных трансфертов, получаемых из областного бюджета:</w:t>
                  </w:r>
                  <w:r w:rsidR="003746EC"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="003746EC"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="003746EC"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14:paraId="09000C35" w14:textId="3B2FB659" w:rsidR="003746EC" w:rsidRPr="003746EC" w:rsidRDefault="003746EC" w:rsidP="0086061E">
                  <w:pPr>
                    <w:framePr w:hSpace="180" w:wrap="around" w:vAnchor="text" w:hAnchor="margin" w:y="-532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2024 год – 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="002B58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19 83</w:t>
                  </w:r>
                  <w:r w:rsidR="007558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2B58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,4</w:t>
                  </w:r>
                  <w:r w:rsidR="007558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рублей;</w:t>
                  </w:r>
                </w:p>
                <w:p w14:paraId="61E0FDE1" w14:textId="77777777" w:rsidR="003746EC" w:rsidRPr="003746EC" w:rsidRDefault="003746EC" w:rsidP="0086061E">
                  <w:pPr>
                    <w:framePr w:hSpace="180" w:wrap="around" w:vAnchor="text" w:hAnchor="margin" w:y="-532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2025 год – 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757,880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рублей;</w:t>
                  </w:r>
                </w:p>
                <w:p w14:paraId="0F789C86" w14:textId="58780E7E" w:rsidR="003746EC" w:rsidRPr="003746EC" w:rsidRDefault="003746EC" w:rsidP="0086061E">
                  <w:pPr>
                    <w:framePr w:hSpace="180" w:wrap="around" w:vAnchor="text" w:hAnchor="margin" w:y="-532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2026 год – 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828,120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рублей;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14:paraId="1425FED5" w14:textId="28CAB464" w:rsidR="003746EC" w:rsidRPr="00BD143E" w:rsidRDefault="00BD143E" w:rsidP="0086061E">
                  <w:pPr>
                    <w:framePr w:hSpace="180" w:wrap="around" w:vAnchor="text" w:hAnchor="margin" w:y="-532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3746EC"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 Утвердить объем безвозмездных поступлений в доход бюджета сельского поселения:</w:t>
                  </w:r>
                  <w:r w:rsidR="003746EC"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="003746EC"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="003746EC"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14:paraId="10ADDE30" w14:textId="3322205F" w:rsidR="003746EC" w:rsidRPr="003746EC" w:rsidRDefault="003746EC" w:rsidP="0086061E">
                  <w:pPr>
                    <w:pStyle w:val="ab"/>
                    <w:framePr w:hSpace="180" w:wrap="around" w:vAnchor="text" w:hAnchor="margin" w:y="-532"/>
                    <w:spacing w:after="0"/>
                    <w:ind w:left="4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2024 год – 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="00D76F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31 070</w:t>
                  </w:r>
                  <w:r w:rsidR="002B58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,094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рублей;</w:t>
                  </w:r>
                </w:p>
                <w:p w14:paraId="7931A2BD" w14:textId="5D62EB45" w:rsidR="003746EC" w:rsidRPr="003746EC" w:rsidRDefault="003746EC" w:rsidP="0086061E">
                  <w:pPr>
                    <w:pStyle w:val="ab"/>
                    <w:framePr w:hSpace="180" w:wrap="around" w:vAnchor="text" w:hAnchor="margin" w:y="-532"/>
                    <w:spacing w:after="0"/>
                    <w:ind w:left="4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2025 год – 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15</w:t>
                  </w:r>
                  <w:r w:rsidR="00A01B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456,386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рублей;</w:t>
                  </w:r>
                </w:p>
                <w:p w14:paraId="1027937C" w14:textId="77777777" w:rsidR="00BD143E" w:rsidRDefault="003746EC" w:rsidP="0086061E">
                  <w:pPr>
                    <w:pStyle w:val="ab"/>
                    <w:framePr w:hSpace="180" w:wrap="around" w:vAnchor="text" w:hAnchor="margin" w:y="-532"/>
                    <w:spacing w:after="0"/>
                    <w:ind w:left="4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2026 год – 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15</w:t>
                  </w:r>
                  <w:r w:rsidR="00A01B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224,014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рублей;</w:t>
                  </w:r>
                </w:p>
                <w:p w14:paraId="33662370" w14:textId="77777777" w:rsidR="00BD143E" w:rsidRPr="00BD143E" w:rsidRDefault="00BD143E" w:rsidP="0086061E">
                  <w:pPr>
                    <w:pStyle w:val="ab"/>
                    <w:framePr w:hSpace="180" w:wrap="around" w:vAnchor="text" w:hAnchor="margin" w:y="-532"/>
                    <w:spacing w:after="0"/>
                    <w:ind w:left="4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 Утвердить объем межбюджетных трансфертов, получаемых из бюджета муниципального района:</w:t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14:paraId="706A4BF6" w14:textId="2708F8E4" w:rsidR="00BD143E" w:rsidRPr="00BD143E" w:rsidRDefault="00BD143E" w:rsidP="0086061E">
                  <w:pPr>
                    <w:pStyle w:val="ab"/>
                    <w:framePr w:hSpace="180" w:wrap="around" w:vAnchor="text" w:hAnchor="margin" w:y="-532"/>
                    <w:spacing w:after="0"/>
                    <w:ind w:left="4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2024 год – </w:t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="00D76F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10 366</w:t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,615</w:t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рублей;</w:t>
                  </w:r>
                </w:p>
                <w:p w14:paraId="38F11920" w14:textId="1E4103DE" w:rsidR="00BD143E" w:rsidRPr="00BD143E" w:rsidRDefault="00BD143E" w:rsidP="0086061E">
                  <w:pPr>
                    <w:pStyle w:val="ab"/>
                    <w:framePr w:hSpace="180" w:wrap="around" w:vAnchor="text" w:hAnchor="margin" w:y="-532"/>
                    <w:spacing w:after="0"/>
                    <w:ind w:left="4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2025 год – </w:t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14</w:t>
                  </w:r>
                  <w:r w:rsidR="00D76F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698,506</w:t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рублей;</w:t>
                  </w:r>
                </w:p>
                <w:p w14:paraId="003D1B8F" w14:textId="691D8548" w:rsidR="003746EC" w:rsidRDefault="00BD143E" w:rsidP="0086061E">
                  <w:pPr>
                    <w:pStyle w:val="ab"/>
                    <w:framePr w:hSpace="180" w:wrap="around" w:vAnchor="text" w:hAnchor="margin" w:y="-532"/>
                    <w:spacing w:after="0"/>
                    <w:ind w:left="4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2026 год – </w:t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14</w:t>
                  </w:r>
                  <w:r w:rsidR="00D76F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395,894</w:t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рублей.</w:t>
                  </w:r>
                  <w:r w:rsid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14:paraId="29EED974" w14:textId="7616820C" w:rsidR="007558CB" w:rsidRDefault="007558CB" w:rsidP="0086061E">
                  <w:pPr>
                    <w:pStyle w:val="ab"/>
                    <w:framePr w:hSpace="180" w:wrap="around" w:vAnchor="text" w:hAnchor="margin" w:y="-532"/>
                    <w:numPr>
                      <w:ilvl w:val="1"/>
                      <w:numId w:val="6"/>
                    </w:num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F134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Статью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34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Решения изменить и изложить в следующей редакции:</w:t>
                  </w:r>
                </w:p>
                <w:tbl>
                  <w:tblPr>
                    <w:tblW w:w="9660" w:type="dxa"/>
                    <w:tblLook w:val="04A0" w:firstRow="1" w:lastRow="0" w:firstColumn="1" w:lastColumn="0" w:noHBand="0" w:noVBand="1"/>
                  </w:tblPr>
                  <w:tblGrid>
                    <w:gridCol w:w="4184"/>
                    <w:gridCol w:w="1891"/>
                    <w:gridCol w:w="3585"/>
                  </w:tblGrid>
                  <w:tr w:rsidR="007558CB" w:rsidRPr="007558CB" w14:paraId="1AA7C5F6" w14:textId="77777777" w:rsidTr="007558CB">
                    <w:trPr>
                      <w:trHeight w:val="684"/>
                    </w:trPr>
                    <w:tc>
                      <w:tcPr>
                        <w:tcW w:w="96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B634701" w14:textId="1166F52A" w:rsidR="007558CB" w:rsidRPr="007558CB" w:rsidRDefault="007558CB" w:rsidP="0086061E">
                        <w:pPr>
                          <w:framePr w:hSpace="180" w:wrap="around" w:vAnchor="text" w:hAnchor="margin" w:y="-532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 </w:t>
                        </w:r>
                        <w:r w:rsidRP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Образовать  в расходной части бюджета сельского поселения станция Клявлино муниципального района Клявлинский Самарской области резервный фонд:</w:t>
                        </w:r>
                      </w:p>
                    </w:tc>
                  </w:tr>
                  <w:tr w:rsidR="007558CB" w:rsidRPr="007558CB" w14:paraId="76983C51" w14:textId="77777777" w:rsidTr="007558CB">
                    <w:trPr>
                      <w:trHeight w:val="300"/>
                    </w:trPr>
                    <w:tc>
                      <w:tcPr>
                        <w:tcW w:w="4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3162249E" w14:textId="77777777" w:rsidR="007558CB" w:rsidRPr="007558CB" w:rsidRDefault="007558CB" w:rsidP="0086061E">
                        <w:pPr>
                          <w:framePr w:hSpace="180" w:wrap="around" w:vAnchor="text" w:hAnchor="margin" w:y="-532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на 2024 год – 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1D23885C" w14:textId="77777777" w:rsidR="007558CB" w:rsidRPr="007558CB" w:rsidRDefault="007558CB" w:rsidP="0086061E">
                        <w:pPr>
                          <w:framePr w:hSpace="180" w:wrap="around" w:vAnchor="text" w:hAnchor="margin" w:y="-532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6,480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7732E56B" w14:textId="77777777" w:rsidR="007558CB" w:rsidRPr="007558CB" w:rsidRDefault="007558CB" w:rsidP="0086061E">
                        <w:pPr>
                          <w:framePr w:hSpace="180" w:wrap="around" w:vAnchor="text" w:hAnchor="margin" w:y="-532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тыс. рублей;</w:t>
                        </w:r>
                      </w:p>
                    </w:tc>
                  </w:tr>
                  <w:tr w:rsidR="007558CB" w:rsidRPr="007558CB" w14:paraId="7E45545F" w14:textId="77777777" w:rsidTr="007558CB">
                    <w:trPr>
                      <w:trHeight w:val="288"/>
                    </w:trPr>
                    <w:tc>
                      <w:tcPr>
                        <w:tcW w:w="4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494EF8C5" w14:textId="77777777" w:rsidR="007558CB" w:rsidRPr="007558CB" w:rsidRDefault="007558CB" w:rsidP="0086061E">
                        <w:pPr>
                          <w:framePr w:hSpace="180" w:wrap="around" w:vAnchor="text" w:hAnchor="margin" w:y="-532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на 2025 год – 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75AA7574" w14:textId="77777777" w:rsidR="007558CB" w:rsidRPr="007558CB" w:rsidRDefault="007558CB" w:rsidP="0086061E">
                        <w:pPr>
                          <w:framePr w:hSpace="180" w:wrap="around" w:vAnchor="text" w:hAnchor="margin" w:y="-532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15,000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2768E5D1" w14:textId="77777777" w:rsidR="007558CB" w:rsidRPr="007558CB" w:rsidRDefault="007558CB" w:rsidP="0086061E">
                        <w:pPr>
                          <w:framePr w:hSpace="180" w:wrap="around" w:vAnchor="text" w:hAnchor="margin" w:y="-532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тыс. рублей;</w:t>
                        </w:r>
                      </w:p>
                    </w:tc>
                  </w:tr>
                  <w:tr w:rsidR="007558CB" w:rsidRPr="007558CB" w14:paraId="6FF68151" w14:textId="77777777" w:rsidTr="007558CB">
                    <w:trPr>
                      <w:trHeight w:val="288"/>
                    </w:trPr>
                    <w:tc>
                      <w:tcPr>
                        <w:tcW w:w="4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44C2AB5C" w14:textId="77777777" w:rsidR="007558CB" w:rsidRPr="007558CB" w:rsidRDefault="007558CB" w:rsidP="0086061E">
                        <w:pPr>
                          <w:framePr w:hSpace="180" w:wrap="around" w:vAnchor="text" w:hAnchor="margin" w:y="-532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на 2026 год – 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7B34C328" w14:textId="77777777" w:rsidR="007558CB" w:rsidRPr="007558CB" w:rsidRDefault="007558CB" w:rsidP="0086061E">
                        <w:pPr>
                          <w:framePr w:hSpace="180" w:wrap="around" w:vAnchor="text" w:hAnchor="margin" w:y="-532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15,000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322FD476" w14:textId="75936CC0" w:rsidR="007558CB" w:rsidRPr="007558CB" w:rsidRDefault="007558CB" w:rsidP="0086061E">
                        <w:pPr>
                          <w:framePr w:hSpace="180" w:wrap="around" w:vAnchor="text" w:hAnchor="margin" w:y="-532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тыс. рублей.»</w:t>
                        </w:r>
                      </w:p>
                    </w:tc>
                  </w:tr>
                </w:tbl>
                <w:p w14:paraId="58880DC1" w14:textId="77777777" w:rsidR="007558CB" w:rsidRPr="007558CB" w:rsidRDefault="007558CB" w:rsidP="0086061E">
                  <w:pPr>
                    <w:pStyle w:val="ab"/>
                    <w:framePr w:hSpace="180" w:wrap="around" w:vAnchor="text" w:hAnchor="margin" w:y="-532"/>
                    <w:spacing w:after="0"/>
                    <w:ind w:left="4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3DF98A9A" w14:textId="0FDE48A5" w:rsidR="003746EC" w:rsidRPr="00B02CEF" w:rsidRDefault="003746EC" w:rsidP="0086061E">
                  <w:pPr>
                    <w:framePr w:hSpace="180" w:wrap="around" w:vAnchor="text" w:hAnchor="margin" w:y="-532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3DCE" w:rsidRPr="00A14441" w14:paraId="300957B0" w14:textId="77777777" w:rsidTr="000316B8">
              <w:trPr>
                <w:trHeight w:val="80"/>
              </w:trPr>
              <w:tc>
                <w:tcPr>
                  <w:tcW w:w="13888" w:type="dxa"/>
                  <w:shd w:val="clear" w:color="auto" w:fill="auto"/>
                  <w:noWrap/>
                  <w:hideMark/>
                </w:tcPr>
                <w:p w14:paraId="2352B065" w14:textId="77777777" w:rsidR="00773DCE" w:rsidRPr="00A14441" w:rsidRDefault="00773DCE" w:rsidP="0086061E">
                  <w:pPr>
                    <w:framePr w:hSpace="180" w:wrap="around" w:vAnchor="text" w:hAnchor="margin" w:y="-532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39" w:type="dxa"/>
                  <w:gridSpan w:val="3"/>
                  <w:shd w:val="clear" w:color="auto" w:fill="auto"/>
                  <w:noWrap/>
                  <w:hideMark/>
                </w:tcPr>
                <w:p w14:paraId="3645D501" w14:textId="77777777" w:rsidR="00773DCE" w:rsidRPr="00A14441" w:rsidRDefault="00773DCE" w:rsidP="0086061E">
                  <w:pPr>
                    <w:framePr w:hSpace="180" w:wrap="around" w:vAnchor="text" w:hAnchor="margin" w:y="-532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3DCE" w:rsidRPr="00A14441" w14:paraId="48F74A98" w14:textId="77777777" w:rsidTr="000316B8">
              <w:trPr>
                <w:gridAfter w:val="1"/>
                <w:wAfter w:w="8206" w:type="dxa"/>
                <w:trHeight w:val="1444"/>
              </w:trPr>
              <w:tc>
                <w:tcPr>
                  <w:tcW w:w="148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10363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10363"/>
                  </w:tblGrid>
                  <w:tr w:rsidR="00773DCE" w:rsidRPr="00A14441" w14:paraId="7A577517" w14:textId="77777777" w:rsidTr="00ED38BF">
                    <w:trPr>
                      <w:trHeight w:val="1303"/>
                    </w:trPr>
                    <w:tc>
                      <w:tcPr>
                        <w:tcW w:w="103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7175C9FC" w14:textId="02943D96" w:rsidR="00773DCE" w:rsidRPr="00A14441" w:rsidRDefault="00773DCE" w:rsidP="0086061E">
                        <w:pPr>
                          <w:framePr w:hSpace="180" w:wrap="around" w:vAnchor="text" w:hAnchor="margin" w:y="-532"/>
                          <w:spacing w:after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1.</w:t>
                        </w:r>
                        <w:r w:rsid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 w:rsid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  <w:r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Приложение </w:t>
                        </w:r>
                        <w:r w:rsidR="00E84B4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 Решению изложить в новой редакции (прилагается);</w:t>
                        </w:r>
                      </w:p>
                      <w:p w14:paraId="206ABE06" w14:textId="3E25EA61" w:rsidR="003861E9" w:rsidRDefault="00773DCE" w:rsidP="0086061E">
                        <w:pPr>
                          <w:framePr w:hSpace="180" w:wrap="around" w:vAnchor="text" w:hAnchor="margin" w:y="-532"/>
                          <w:spacing w:after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 w:rsid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 w:rsid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  <w:r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Приложение </w:t>
                        </w:r>
                        <w:r w:rsidR="00E84B4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 Решению изложить в новой редакции (прилагается);</w:t>
                        </w:r>
                        <w:r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1.</w:t>
                        </w:r>
                        <w:r w:rsid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  <w:r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Приложение </w:t>
                        </w:r>
                        <w:r w:rsidR="00E84B4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 Решению изложить в новой редакции (прилагается);</w:t>
                        </w:r>
                      </w:p>
                      <w:p w14:paraId="6CB373DE" w14:textId="64EF29D1" w:rsidR="007558CB" w:rsidRDefault="007558CB" w:rsidP="0086061E">
                        <w:pPr>
                          <w:framePr w:hSpace="180" w:wrap="around" w:vAnchor="text" w:hAnchor="margin" w:y="-532"/>
                          <w:spacing w:after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1.8.  </w:t>
                        </w:r>
                        <w:r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Приложение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 Решению изложить в новой редакции (прилагается);</w:t>
                        </w:r>
                      </w:p>
                      <w:p w14:paraId="61CD9FCE" w14:textId="71B234B7" w:rsidR="007558CB" w:rsidRDefault="007558CB" w:rsidP="0086061E">
                        <w:pPr>
                          <w:framePr w:hSpace="180" w:wrap="around" w:vAnchor="text" w:hAnchor="margin" w:y="-532"/>
                          <w:spacing w:after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1.9    </w:t>
                        </w:r>
                        <w:r w:rsidRP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Приложение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 Решению изложить в новой редакции (прилагается);</w:t>
                        </w:r>
                      </w:p>
                      <w:p w14:paraId="054CF805" w14:textId="6D0C64C2" w:rsidR="00773DCE" w:rsidRDefault="00E84B40" w:rsidP="0086061E">
                        <w:pPr>
                          <w:framePr w:hSpace="180" w:wrap="around" w:vAnchor="text" w:hAnchor="margin" w:y="-532"/>
                          <w:spacing w:after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 w:rsid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773DC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 w:rsidR="00773DCE"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Приложение </w:t>
                        </w:r>
                        <w:r w:rsidR="00773DC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="00773DCE"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 Решению изложить в новой редакции (прилагается);</w:t>
                        </w:r>
                      </w:p>
                      <w:p w14:paraId="70CD434E" w14:textId="28859E30" w:rsidR="007558CB" w:rsidRDefault="00747E3E" w:rsidP="0086061E">
                        <w:pPr>
                          <w:framePr w:hSpace="180" w:wrap="around" w:vAnchor="text" w:hAnchor="margin" w:y="-532"/>
                          <w:spacing w:after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 w:rsid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  <w:r w:rsidR="00773DC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 w:rsidR="00773DCE"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Приложение </w:t>
                        </w:r>
                        <w:r w:rsidR="00E84B4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="00773DCE"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 Решению изложить в новой ред</w:t>
                        </w:r>
                        <w:r w:rsidR="00A01B5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акции (прилагается)</w:t>
                        </w:r>
                        <w:r w:rsid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;</w:t>
                        </w:r>
                      </w:p>
                      <w:p w14:paraId="74D37E07" w14:textId="761A658D" w:rsidR="00773DCE" w:rsidRDefault="007558CB" w:rsidP="0086061E">
                        <w:pPr>
                          <w:framePr w:hSpace="180" w:wrap="around" w:vAnchor="text" w:hAnchor="margin" w:y="-532"/>
                          <w:spacing w:after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1.12. </w:t>
                        </w:r>
                        <w:r w:rsidRP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Приложение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Pr="007558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 Решению изложить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 новой редакции (прилагается).</w:t>
                        </w:r>
                      </w:p>
                      <w:p w14:paraId="0E089561" w14:textId="739589CD" w:rsidR="00773DCE" w:rsidRPr="00A14441" w:rsidRDefault="003861E9" w:rsidP="0086061E">
                        <w:pPr>
                          <w:framePr w:hSpace="180" w:wrap="around" w:vAnchor="text" w:hAnchor="margin" w:y="-532"/>
                          <w:spacing w:after="0"/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14:paraId="0833DECE" w14:textId="77777777" w:rsidR="00773DCE" w:rsidRPr="00A14441" w:rsidRDefault="00773DCE" w:rsidP="0086061E">
                  <w:pPr>
                    <w:framePr w:hSpace="180" w:wrap="around" w:vAnchor="text" w:hAnchor="margin" w:y="-5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1F5872E" w14:textId="77777777" w:rsidR="00773DCE" w:rsidRPr="00A14441" w:rsidRDefault="00773DCE" w:rsidP="00717A12">
            <w:pPr>
              <w:pStyle w:val="ab"/>
              <w:spacing w:after="0"/>
              <w:ind w:left="0" w:right="834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>2. Направить настоящее Решение Главе сельского поселения станция Клявлино муниципального района Клявлинский Самарской области на подписание и опубликование в газете «Вести сельского поселения станция Клявлино».</w:t>
            </w:r>
          </w:p>
          <w:p w14:paraId="35AC46A3" w14:textId="18745FA1" w:rsidR="00773DCE" w:rsidRPr="00A14441" w:rsidRDefault="00773DCE" w:rsidP="00773DCE">
            <w:pPr>
              <w:spacing w:after="0"/>
              <w:ind w:right="84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 xml:space="preserve">3. Решение вступает в силу со дня его официального опубликования и распространяется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правоотношения, возникшие с 01</w:t>
            </w: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4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58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84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D1EBE0C" w14:textId="77777777" w:rsidR="00773DCE" w:rsidRPr="00A14441" w:rsidRDefault="00773DCE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D9C3E" w14:textId="77777777" w:rsidR="00773DCE" w:rsidRPr="00A14441" w:rsidRDefault="00773DCE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представителей </w:t>
            </w:r>
          </w:p>
          <w:p w14:paraId="7B0FADBE" w14:textId="77777777" w:rsidR="00773DCE" w:rsidRPr="00A14441" w:rsidRDefault="00773DCE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станция Клявлино </w:t>
            </w:r>
          </w:p>
          <w:p w14:paraId="23894D35" w14:textId="77777777" w:rsidR="00773DCE" w:rsidRPr="00A14441" w:rsidRDefault="00773DCE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Клявлинский </w:t>
            </w:r>
          </w:p>
          <w:p w14:paraId="6563B568" w14:textId="77777777" w:rsidR="00773DCE" w:rsidRPr="00A14441" w:rsidRDefault="00773DCE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 xml:space="preserve">Самарской области                                                                                                   С.Л. </w:t>
            </w:r>
            <w:proofErr w:type="spellStart"/>
            <w:r w:rsidRPr="00A14441">
              <w:rPr>
                <w:rFonts w:ascii="Times New Roman" w:hAnsi="Times New Roman" w:cs="Times New Roman"/>
                <w:sz w:val="24"/>
                <w:szCs w:val="24"/>
              </w:rPr>
              <w:t>Торохтиенко</w:t>
            </w:r>
            <w:proofErr w:type="spellEnd"/>
          </w:p>
          <w:p w14:paraId="3D3337BD" w14:textId="77777777" w:rsidR="00773DCE" w:rsidRPr="00A14441" w:rsidRDefault="00773DCE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E2925" w14:textId="7B7F887F" w:rsidR="00773DCE" w:rsidRPr="00A14441" w:rsidRDefault="0039604A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323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3DCE" w:rsidRPr="00A144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станция Клявлино</w:t>
            </w:r>
          </w:p>
          <w:p w14:paraId="7BAD6853" w14:textId="77777777" w:rsidR="00773DCE" w:rsidRPr="00A14441" w:rsidRDefault="00773DCE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Клявлинский </w:t>
            </w:r>
          </w:p>
          <w:p w14:paraId="468829F8" w14:textId="438553AB" w:rsidR="00773DCE" w:rsidRDefault="00773DCE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 xml:space="preserve">Самарской области                                                                                                   </w:t>
            </w:r>
            <w:r w:rsidR="0039604A">
              <w:rPr>
                <w:rFonts w:ascii="Times New Roman" w:hAnsi="Times New Roman" w:cs="Times New Roman"/>
                <w:sz w:val="24"/>
                <w:szCs w:val="24"/>
              </w:rPr>
              <w:t>Ю.Д. Иванов</w:t>
            </w:r>
          </w:p>
          <w:p w14:paraId="6CE79917" w14:textId="0BE8FC9F" w:rsidR="007558CB" w:rsidRDefault="007558CB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01D95" w14:textId="44EB8AFC" w:rsidR="007558CB" w:rsidRDefault="007558CB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FC5AF" w14:textId="788F7FC5" w:rsidR="007558CB" w:rsidRDefault="007558CB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5A76C" w14:textId="2394A1A5" w:rsidR="007558CB" w:rsidRDefault="007558CB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9EE64" w14:textId="500B35B0" w:rsidR="007558CB" w:rsidRDefault="007558CB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78617" w14:textId="7680026F" w:rsidR="007558CB" w:rsidRDefault="007558CB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A539D" w14:textId="6396681A" w:rsidR="007558CB" w:rsidRDefault="007558CB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4A4E2" w14:textId="44D63A1C" w:rsidR="007558CB" w:rsidRDefault="007558CB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00D00" w14:textId="707FA81E" w:rsidR="007558CB" w:rsidRDefault="007558CB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16F0C" w14:textId="70EE0BC7" w:rsidR="007558CB" w:rsidRDefault="007558CB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6CB33" w14:textId="71EE51BF" w:rsidR="007558CB" w:rsidRDefault="007558CB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2EDB8" w14:textId="772683E2" w:rsidR="007558CB" w:rsidRDefault="007558CB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E5F5A" w14:textId="77777777" w:rsidR="007558CB" w:rsidRDefault="007558CB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277" w:type="dxa"/>
              <w:tblLook w:val="04A0" w:firstRow="1" w:lastRow="0" w:firstColumn="1" w:lastColumn="0" w:noHBand="0" w:noVBand="1"/>
            </w:tblPr>
            <w:tblGrid>
              <w:gridCol w:w="14277"/>
            </w:tblGrid>
            <w:tr w:rsidR="003746EC" w:rsidRPr="003746EC" w14:paraId="4A8CF9ED" w14:textId="77777777" w:rsidTr="0082347B">
              <w:trPr>
                <w:trHeight w:val="288"/>
              </w:trPr>
              <w:tc>
                <w:tcPr>
                  <w:tcW w:w="1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666712" w14:textId="214478F6" w:rsidR="003746EC" w:rsidRPr="003746EC" w:rsidRDefault="003746EC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Приложение №1</w:t>
                  </w:r>
                </w:p>
              </w:tc>
            </w:tr>
            <w:tr w:rsidR="003746EC" w:rsidRPr="003746EC" w14:paraId="0CDE7552" w14:textId="77777777" w:rsidTr="0082347B">
              <w:trPr>
                <w:trHeight w:val="288"/>
              </w:trPr>
              <w:tc>
                <w:tcPr>
                  <w:tcW w:w="1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5CD184" w14:textId="77777777" w:rsidR="003746EC" w:rsidRPr="003746EC" w:rsidRDefault="003746EC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 решению Собрания представителей </w:t>
                  </w:r>
                </w:p>
              </w:tc>
            </w:tr>
            <w:tr w:rsidR="003746EC" w:rsidRPr="003746EC" w14:paraId="4AEEE66F" w14:textId="77777777" w:rsidTr="0082347B">
              <w:trPr>
                <w:trHeight w:val="288"/>
              </w:trPr>
              <w:tc>
                <w:tcPr>
                  <w:tcW w:w="1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477F63" w14:textId="77777777" w:rsidR="003746EC" w:rsidRPr="003746EC" w:rsidRDefault="003746EC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станция Клявлино муниципального района Клявлинский Самарской области</w:t>
                  </w:r>
                </w:p>
              </w:tc>
            </w:tr>
            <w:tr w:rsidR="003746EC" w:rsidRPr="003746EC" w14:paraId="26BC85F9" w14:textId="77777777" w:rsidTr="0082347B">
              <w:trPr>
                <w:trHeight w:val="288"/>
              </w:trPr>
              <w:tc>
                <w:tcPr>
                  <w:tcW w:w="1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0B18A0" w14:textId="77777777" w:rsidR="003746EC" w:rsidRPr="003746EC" w:rsidRDefault="003746EC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"О бюджете сельского поселения станция Клявлино муниципального района Клявлинский Самарской области</w:t>
                  </w:r>
                </w:p>
              </w:tc>
            </w:tr>
            <w:tr w:rsidR="003746EC" w:rsidRPr="003746EC" w14:paraId="3D7BB58E" w14:textId="77777777" w:rsidTr="0082347B">
              <w:trPr>
                <w:trHeight w:val="288"/>
              </w:trPr>
              <w:tc>
                <w:tcPr>
                  <w:tcW w:w="1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6C5EC0" w14:textId="77777777" w:rsidR="003746EC" w:rsidRPr="003746EC" w:rsidRDefault="003746EC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 2024 год и плановый период 2025 и 2026 годов''</w:t>
                  </w:r>
                </w:p>
              </w:tc>
            </w:tr>
            <w:tr w:rsidR="003746EC" w:rsidRPr="003746EC" w14:paraId="2CAFA6D5" w14:textId="77777777" w:rsidTr="0082347B">
              <w:trPr>
                <w:trHeight w:val="219"/>
              </w:trPr>
              <w:tc>
                <w:tcPr>
                  <w:tcW w:w="1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F0DF34" w14:textId="77777777" w:rsidR="003746EC" w:rsidRPr="003746EC" w:rsidRDefault="003746EC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746EC" w:rsidRPr="003746EC" w14:paraId="3ACC5703" w14:textId="77777777" w:rsidTr="0082347B">
              <w:trPr>
                <w:trHeight w:val="852"/>
              </w:trPr>
              <w:tc>
                <w:tcPr>
                  <w:tcW w:w="1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A00428" w14:textId="754E6EA8" w:rsidR="003746EC" w:rsidRPr="003746EC" w:rsidRDefault="003746EC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Доходы бюджета сельского поселения станция Клявлино муниципального района Клявлинский Самарской области на  2024 год и плановый период 202</w:t>
                  </w:r>
                  <w:r w:rsidR="00BF0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3746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и 202</w:t>
                  </w:r>
                  <w:r w:rsidR="00BF0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Pr="003746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годов по кодам видов доходов, подвидов доходов, классификации операций сектора государственного управления, относящихся к доходам бюджетов</w:t>
                  </w:r>
                </w:p>
              </w:tc>
            </w:tr>
            <w:tr w:rsidR="003746EC" w:rsidRPr="003746EC" w14:paraId="558E62F0" w14:textId="77777777" w:rsidTr="00D76F96">
              <w:trPr>
                <w:trHeight w:val="288"/>
              </w:trPr>
              <w:tc>
                <w:tcPr>
                  <w:tcW w:w="1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32D7D2" w14:textId="58ACEA73" w:rsidR="0082347B" w:rsidRPr="003746EC" w:rsidRDefault="00D76F96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тыс. руб.</w:t>
                  </w:r>
                </w:p>
              </w:tc>
            </w:tr>
          </w:tbl>
          <w:p w14:paraId="46C2B1AD" w14:textId="77777777" w:rsidR="008F511F" w:rsidRDefault="008F511F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W w:w="14979" w:type="dxa"/>
              <w:tblLook w:val="04A0" w:firstRow="1" w:lastRow="0" w:firstColumn="1" w:lastColumn="0" w:noHBand="0" w:noVBand="1"/>
            </w:tblPr>
            <w:tblGrid>
              <w:gridCol w:w="8236"/>
              <w:gridCol w:w="2838"/>
              <w:gridCol w:w="1430"/>
              <w:gridCol w:w="1195"/>
              <w:gridCol w:w="1280"/>
            </w:tblGrid>
            <w:tr w:rsidR="007558CB" w14:paraId="079FEACB" w14:textId="77777777" w:rsidTr="00C02D3D">
              <w:trPr>
                <w:trHeight w:val="540"/>
              </w:trPr>
              <w:tc>
                <w:tcPr>
                  <w:tcW w:w="7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A4F0650" w14:textId="77777777" w:rsidR="007558CB" w:rsidRDefault="007558CB" w:rsidP="0086061E">
                  <w:pPr>
                    <w:framePr w:hSpace="180" w:wrap="around" w:vAnchor="text" w:hAnchor="margin" w:y="-532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Вид дохода</w:t>
                  </w:r>
                </w:p>
              </w:tc>
              <w:tc>
                <w:tcPr>
                  <w:tcW w:w="2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4B201C1" w14:textId="77777777" w:rsidR="007558CB" w:rsidRDefault="007558CB" w:rsidP="0086061E">
                  <w:pPr>
                    <w:framePr w:hSpace="180" w:wrap="around" w:vAnchor="text" w:hAnchor="margin" w:y="-532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BFA2905" w14:textId="77777777" w:rsidR="007558CB" w:rsidRDefault="007558CB" w:rsidP="0086061E">
                  <w:pPr>
                    <w:framePr w:hSpace="180" w:wrap="around" w:vAnchor="text" w:hAnchor="margin" w:y="-532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1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70491D6" w14:textId="77777777" w:rsidR="007558CB" w:rsidRDefault="007558CB" w:rsidP="0086061E">
                  <w:pPr>
                    <w:framePr w:hSpace="180" w:wrap="around" w:vAnchor="text" w:hAnchor="margin" w:y="-532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55BA398" w14:textId="77777777" w:rsidR="007558CB" w:rsidRDefault="007558CB" w:rsidP="0086061E">
                  <w:pPr>
                    <w:framePr w:hSpace="180" w:wrap="around" w:vAnchor="text" w:hAnchor="margin" w:y="-532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2026 год</w:t>
                  </w:r>
                </w:p>
              </w:tc>
            </w:tr>
            <w:tr w:rsidR="007558CB" w14:paraId="3009F853" w14:textId="77777777" w:rsidTr="00C02D3D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CFF28CB" w14:textId="77777777" w:rsidR="007558CB" w:rsidRDefault="007558CB" w:rsidP="0086061E">
                  <w:pPr>
                    <w:framePr w:hSpace="180" w:wrap="around" w:vAnchor="text" w:hAnchor="margin" w:y="-53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 бюджета-всего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CCAC52" w14:textId="77777777" w:rsidR="007558CB" w:rsidRDefault="007558CB" w:rsidP="0086061E">
                  <w:pPr>
                    <w:framePr w:hSpace="180" w:wrap="around" w:vAnchor="text" w:hAnchor="margin" w:y="-53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000 0 00 00000 00 0000 000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DFB7E95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59386,310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4340E32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45018,635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115581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45886,251</w:t>
                  </w:r>
                </w:p>
              </w:tc>
            </w:tr>
            <w:tr w:rsidR="007558CB" w14:paraId="20CD8082" w14:textId="77777777" w:rsidTr="00C02D3D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988666A" w14:textId="77777777" w:rsidR="007558CB" w:rsidRDefault="007558CB" w:rsidP="0086061E">
                  <w:pPr>
                    <w:framePr w:hSpace="180" w:wrap="around" w:vAnchor="text" w:hAnchor="margin" w:y="-53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0CDB750" w14:textId="77777777" w:rsidR="007558CB" w:rsidRDefault="007558CB" w:rsidP="0086061E">
                  <w:pPr>
                    <w:framePr w:hSpace="180" w:wrap="around" w:vAnchor="text" w:hAnchor="margin" w:y="-53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EFE6AD9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28315,292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1561187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29562,249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DEB23E9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30662,237</w:t>
                  </w:r>
                </w:p>
              </w:tc>
            </w:tr>
            <w:tr w:rsidR="007558CB" w14:paraId="47311E64" w14:textId="77777777" w:rsidTr="00C02D3D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6C7B886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6FE901F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182 1 01 02000 01 0000 110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EEBCBE1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12615,421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6F94FAE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13801,271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57290FD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15098,590</w:t>
                  </w:r>
                </w:p>
              </w:tc>
            </w:tr>
            <w:tr w:rsidR="007558CB" w14:paraId="5052CED6" w14:textId="77777777" w:rsidTr="00C02D3D">
              <w:trPr>
                <w:trHeight w:val="528"/>
              </w:trPr>
              <w:tc>
                <w:tcPr>
                  <w:tcW w:w="77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267AC22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E436AF9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100 1 03 02000 01 0000 110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B6B8509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4444,364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6DB750D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4631,047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2631D7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4737,707</w:t>
                  </w:r>
                </w:p>
              </w:tc>
            </w:tr>
            <w:tr w:rsidR="007558CB" w14:paraId="265C0CAD" w14:textId="77777777" w:rsidTr="00C02D3D">
              <w:trPr>
                <w:trHeight w:val="288"/>
              </w:trPr>
              <w:tc>
                <w:tcPr>
                  <w:tcW w:w="7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D5B765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E95465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182 1 05 03000 01 0000 110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574ABB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1244,690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DACFF0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1258,000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67E229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1271,000</w:t>
                  </w:r>
                </w:p>
              </w:tc>
            </w:tr>
            <w:tr w:rsidR="007558CB" w14:paraId="532B9604" w14:textId="77777777" w:rsidTr="00C02D3D">
              <w:trPr>
                <w:trHeight w:val="288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5F01CB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D4A462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182 1 06 01000 00 0000 110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B3230F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4150,000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54E006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4316,000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231D65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4489,000</w:t>
                  </w:r>
                </w:p>
              </w:tc>
            </w:tr>
            <w:tr w:rsidR="007558CB" w14:paraId="7574F77C" w14:textId="77777777" w:rsidTr="00C02D3D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A26E7B3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193AC79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182 1 06 06000 00 0000 110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94C6DC2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4120,000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41B701C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4285,000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BA8CAB2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4456,000</w:t>
                  </w:r>
                </w:p>
              </w:tc>
            </w:tr>
            <w:tr w:rsidR="007558CB" w14:paraId="7115D2C5" w14:textId="77777777" w:rsidTr="00C02D3D">
              <w:trPr>
                <w:trHeight w:val="540"/>
              </w:trPr>
              <w:tc>
                <w:tcPr>
                  <w:tcW w:w="7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4754AC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2881172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938 1 11 00000 00 0000 000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911F66A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1269,482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1271C9A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1270,931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480ED20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609,940</w:t>
                  </w:r>
                </w:p>
              </w:tc>
            </w:tr>
            <w:tr w:rsidR="007558CB" w14:paraId="4A2F7717" w14:textId="77777777" w:rsidTr="00C02D3D">
              <w:trPr>
                <w:trHeight w:val="1068"/>
              </w:trPr>
              <w:tc>
                <w:tcPr>
                  <w:tcW w:w="7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43B551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98FD80A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323 1 16 07090 10 0000 140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E5FDBF5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471,335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E864E86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17F42B8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  <w:tr w:rsidR="007558CB" w14:paraId="73D6EAEC" w14:textId="77777777" w:rsidTr="00C02D3D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9F89CED" w14:textId="77777777" w:rsidR="007558CB" w:rsidRDefault="007558CB" w:rsidP="0086061E">
                  <w:pPr>
                    <w:framePr w:hSpace="180" w:wrap="around" w:vAnchor="text" w:hAnchor="margin" w:y="-53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Безвозмездные поступления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1A8F554" w14:textId="77777777" w:rsidR="007558CB" w:rsidRDefault="007558CB" w:rsidP="0086061E">
                  <w:pPr>
                    <w:framePr w:hSpace="180" w:wrap="around" w:vAnchor="text" w:hAnchor="margin" w:y="-53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9D8916C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31071,018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44FCA75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15456,386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416A57A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15224,014</w:t>
                  </w:r>
                </w:p>
              </w:tc>
            </w:tr>
            <w:tr w:rsidR="007558CB" w14:paraId="33CEDB8C" w14:textId="77777777" w:rsidTr="00C02D3D">
              <w:trPr>
                <w:trHeight w:val="528"/>
              </w:trPr>
              <w:tc>
                <w:tcPr>
                  <w:tcW w:w="77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6FF4304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9BABDDA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323 2 02 16001 10 0000 150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C124662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6552,646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42316EA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12424,537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132C57C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12121,925</w:t>
                  </w:r>
                </w:p>
              </w:tc>
            </w:tr>
            <w:tr w:rsidR="007558CB" w14:paraId="11916A81" w14:textId="77777777" w:rsidTr="00C02D3D">
              <w:trPr>
                <w:trHeight w:val="528"/>
              </w:trPr>
              <w:tc>
                <w:tcPr>
                  <w:tcW w:w="7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C957DD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3C7022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323 2 02 20041 10 0000 150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A6A0B1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12600,000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6F860F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76CC89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  <w:tr w:rsidR="007558CB" w14:paraId="7FBE0EFB" w14:textId="77777777" w:rsidTr="00C02D3D">
              <w:trPr>
                <w:trHeight w:val="528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AF9C53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Субсидии бюджетам сельских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0CDE3C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323 2 02 25555 10 0000 150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B6ABF1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1357,418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EF180B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7A0927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  <w:tr w:rsidR="007558CB" w14:paraId="514DA79B" w14:textId="77777777" w:rsidTr="00C02D3D">
              <w:trPr>
                <w:trHeight w:val="360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51B004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DA549C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323 2 02 29999 10 0000 150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EC9F45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1164,000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A6CF32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675C54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  <w:tr w:rsidR="007558CB" w14:paraId="65AE1064" w14:textId="77777777" w:rsidTr="00C02D3D">
              <w:trPr>
                <w:trHeight w:val="360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23BBC7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E78C4D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323 2 02 29999 10 0000 150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FE12A2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1656,300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1D8E37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E5CB1F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  <w:tr w:rsidR="007558CB" w14:paraId="605F3A6F" w14:textId="77777777" w:rsidTr="00C02D3D">
              <w:trPr>
                <w:trHeight w:val="360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B7CC01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1A2FFB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323 2 02 29999 10 0000 150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AFA66B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698,300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9048D7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471E39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  <w:tr w:rsidR="007558CB" w14:paraId="6E01AEB5" w14:textId="77777777" w:rsidTr="00C02D3D">
              <w:trPr>
                <w:trHeight w:val="528"/>
              </w:trPr>
              <w:tc>
                <w:tcPr>
                  <w:tcW w:w="77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051AA56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800824E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323 2 02 35118 10 0000 150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93B4BD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689,764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B899EA9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757,880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99897BA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828,120</w:t>
                  </w:r>
                </w:p>
              </w:tc>
            </w:tr>
            <w:tr w:rsidR="007558CB" w14:paraId="51FDA9E5" w14:textId="77777777" w:rsidTr="00C02D3D">
              <w:trPr>
                <w:trHeight w:val="399"/>
              </w:trPr>
              <w:tc>
                <w:tcPr>
                  <w:tcW w:w="7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984492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8B87C1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323 2 02 49999 10 0000 150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E3D479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2273,969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5B0C3C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2273,969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F13150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2273,969</w:t>
                  </w:r>
                </w:p>
              </w:tc>
            </w:tr>
            <w:tr w:rsidR="007558CB" w14:paraId="7442C628" w14:textId="77777777" w:rsidTr="00C02D3D">
              <w:trPr>
                <w:trHeight w:val="399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6B9C3F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55DF80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323 2 02 49999 10 0000 150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6BF756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1643,913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FC5CCF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813E60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  <w:tr w:rsidR="007558CB" w14:paraId="5F5D232A" w14:textId="77777777" w:rsidTr="00C02D3D">
              <w:trPr>
                <w:trHeight w:val="399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B8F234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309088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323 2 02 49999 10 0000 150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256A80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24,708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739A12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EAA231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  <w:tr w:rsidR="007558CB" w14:paraId="49061BC3" w14:textId="77777777" w:rsidTr="00C02D3D">
              <w:trPr>
                <w:trHeight w:val="399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1AFBA5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34A650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323 2 02 49999 10 0000 150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DCF579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1540,000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C1F574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F23C74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  <w:tr w:rsidR="007558CB" w14:paraId="4AB2E889" w14:textId="77777777" w:rsidTr="00C02D3D">
              <w:trPr>
                <w:trHeight w:val="540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63D7B8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575316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323 2 07 05020 10 0000 150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1B3109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570,000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34E909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DCABAD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  <w:tr w:rsidR="007558CB" w14:paraId="2B6EFC4E" w14:textId="77777777" w:rsidTr="00C02D3D">
              <w:trPr>
                <w:trHeight w:val="288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8F9DB2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A18BE8" w14:textId="77777777" w:rsidR="007558CB" w:rsidRDefault="007558CB" w:rsidP="0086061E">
                  <w:pPr>
                    <w:framePr w:hSpace="180" w:wrap="around" w:vAnchor="text" w:hAnchor="margin" w:y="-53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323 2 07 05030 10 0000 150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811FBF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300,000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AB9B69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75C762" w14:textId="77777777" w:rsidR="007558CB" w:rsidRDefault="007558CB" w:rsidP="0086061E">
                  <w:pPr>
                    <w:framePr w:hSpace="180" w:wrap="around" w:vAnchor="text" w:hAnchor="margin" w:y="-532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</w:tbl>
          <w:p w14:paraId="1295D93C" w14:textId="77777777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A295C74" w14:textId="77777777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BED1BFB" w14:textId="77777777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A25FA57" w14:textId="77777777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5102BC4" w14:textId="77777777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938531A" w14:textId="5BD1FFFF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256B44D" w14:textId="734FBF91" w:rsidR="007558CB" w:rsidRDefault="007558CB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W w:w="14979" w:type="dxa"/>
              <w:tblLook w:val="04A0" w:firstRow="1" w:lastRow="0" w:firstColumn="1" w:lastColumn="0" w:noHBand="0" w:noVBand="1"/>
            </w:tblPr>
            <w:tblGrid>
              <w:gridCol w:w="743"/>
              <w:gridCol w:w="7462"/>
              <w:gridCol w:w="780"/>
              <w:gridCol w:w="1300"/>
              <w:gridCol w:w="810"/>
              <w:gridCol w:w="1368"/>
              <w:gridCol w:w="2417"/>
              <w:gridCol w:w="99"/>
            </w:tblGrid>
            <w:tr w:rsidR="00687129" w:rsidRPr="00687129" w14:paraId="523E6112" w14:textId="77777777" w:rsidTr="006D0D88">
              <w:trPr>
                <w:trHeight w:val="264"/>
              </w:trPr>
              <w:tc>
                <w:tcPr>
                  <w:tcW w:w="1497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09484" w14:textId="77777777" w:rsidR="00687129" w:rsidRPr="00687129" w:rsidRDefault="00687129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71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2</w:t>
                  </w:r>
                </w:p>
              </w:tc>
            </w:tr>
            <w:tr w:rsidR="00687129" w:rsidRPr="00687129" w14:paraId="401A4926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14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ED691" w14:textId="77777777" w:rsidR="00687129" w:rsidRPr="00687129" w:rsidRDefault="00687129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71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 решению Собрания представителей сельского поселения</w:t>
                  </w:r>
                </w:p>
              </w:tc>
            </w:tr>
            <w:tr w:rsidR="00687129" w:rsidRPr="00687129" w14:paraId="6585162E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14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513CA" w14:textId="77777777" w:rsidR="00687129" w:rsidRPr="00687129" w:rsidRDefault="00687129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71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станция Клявлино муниципального района Клявлинский Самарской области</w:t>
                  </w:r>
                </w:p>
              </w:tc>
            </w:tr>
            <w:tr w:rsidR="00687129" w:rsidRPr="00687129" w14:paraId="42FB9F57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14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0CED5" w14:textId="77777777" w:rsidR="00687129" w:rsidRPr="00687129" w:rsidRDefault="00687129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71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"О бюджете сельского станция Клявлино муниципального района Клявлинский Самарской области</w:t>
                  </w:r>
                </w:p>
              </w:tc>
            </w:tr>
            <w:tr w:rsidR="00687129" w:rsidRPr="00687129" w14:paraId="46E283D4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14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9CAE4" w14:textId="77777777" w:rsidR="00687129" w:rsidRDefault="00687129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71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2024 год и плановый период 2025 и 2026 годов''</w:t>
                  </w:r>
                </w:p>
                <w:p w14:paraId="4A1C9DE7" w14:textId="25BCC90D" w:rsidR="007558CB" w:rsidRPr="00687129" w:rsidRDefault="007558CB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87129" w:rsidRPr="00687129" w14:paraId="5ED9625C" w14:textId="77777777" w:rsidTr="006D0D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83ED8" w14:textId="77777777" w:rsidR="00687129" w:rsidRPr="00687129" w:rsidRDefault="00687129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FD4B6" w14:textId="77777777" w:rsidR="00687129" w:rsidRPr="00687129" w:rsidRDefault="00687129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027DA" w14:textId="77777777" w:rsidR="00687129" w:rsidRPr="00687129" w:rsidRDefault="00687129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5B8F3" w14:textId="77777777" w:rsidR="00687129" w:rsidRPr="00687129" w:rsidRDefault="00687129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52BB4" w14:textId="77777777" w:rsidR="00687129" w:rsidRPr="00687129" w:rsidRDefault="00687129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A61AB" w14:textId="77777777" w:rsidR="00687129" w:rsidRPr="00687129" w:rsidRDefault="00687129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1CFAF" w14:textId="77777777" w:rsidR="00687129" w:rsidRPr="00687129" w:rsidRDefault="00687129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87129" w:rsidRPr="00687129" w14:paraId="7F176150" w14:textId="77777777" w:rsidTr="006D0D88">
              <w:trPr>
                <w:trHeight w:val="660"/>
              </w:trPr>
              <w:tc>
                <w:tcPr>
                  <w:tcW w:w="1497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9F51F1" w14:textId="3FCD08A9" w:rsidR="00687129" w:rsidRPr="00687129" w:rsidRDefault="00687129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871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структура расходов бюджета сельского поселения станция Клявлино муниципального района Клявлинский Самарской области на 2024  год </w:t>
                  </w:r>
                  <w:r w:rsidRPr="006871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</w:r>
                </w:p>
              </w:tc>
            </w:tr>
          </w:tbl>
          <w:p w14:paraId="5BBEB41C" w14:textId="77777777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W w:w="14648" w:type="dxa"/>
              <w:tblLook w:val="04A0" w:firstRow="1" w:lastRow="0" w:firstColumn="1" w:lastColumn="0" w:noHBand="0" w:noVBand="1"/>
            </w:tblPr>
            <w:tblGrid>
              <w:gridCol w:w="743"/>
              <w:gridCol w:w="8375"/>
              <w:gridCol w:w="764"/>
              <w:gridCol w:w="1291"/>
              <w:gridCol w:w="791"/>
              <w:gridCol w:w="1132"/>
              <w:gridCol w:w="1552"/>
            </w:tblGrid>
            <w:tr w:rsidR="00F67288" w:rsidRPr="00F67288" w14:paraId="45ADC4C7" w14:textId="77777777" w:rsidTr="00F67288">
              <w:trPr>
                <w:trHeight w:val="255"/>
              </w:trPr>
              <w:tc>
                <w:tcPr>
                  <w:tcW w:w="7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C2482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код ГРБС</w:t>
                  </w:r>
                </w:p>
              </w:tc>
              <w:tc>
                <w:tcPr>
                  <w:tcW w:w="83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575E7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главного распорядителя средств муниципального бюджета, раздела подраздела, целевой статьи, групп и подгрупп видов расходов</w:t>
                  </w:r>
                </w:p>
              </w:tc>
              <w:tc>
                <w:tcPr>
                  <w:tcW w:w="7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D06BD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Рз</w:t>
                  </w:r>
                  <w:proofErr w:type="spellEnd"/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</w:t>
                  </w:r>
                  <w:proofErr w:type="spellEnd"/>
                </w:p>
              </w:tc>
              <w:tc>
                <w:tcPr>
                  <w:tcW w:w="12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C5611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2A3DF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26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9816C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Сумма, тыс. руб.</w:t>
                  </w:r>
                </w:p>
              </w:tc>
            </w:tr>
            <w:tr w:rsidR="00F67288" w:rsidRPr="00F67288" w14:paraId="7855FA93" w14:textId="77777777" w:rsidTr="00F67288">
              <w:trPr>
                <w:trHeight w:val="509"/>
              </w:trPr>
              <w:tc>
                <w:tcPr>
                  <w:tcW w:w="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62D7E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01184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0C219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71B5F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5E6DD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A9ACC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67288" w:rsidRPr="00F67288" w14:paraId="79706D08" w14:textId="77777777" w:rsidTr="00F67288">
              <w:trPr>
                <w:trHeight w:val="2928"/>
              </w:trPr>
              <w:tc>
                <w:tcPr>
                  <w:tcW w:w="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AC0A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DAC3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3D8B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9E13E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6DCDC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7BE46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F5CAC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 том числе за счет безвозмездных поступлений имеющие целевое назначение из вышестоящих бюджетов</w:t>
                  </w:r>
                </w:p>
              </w:tc>
            </w:tr>
            <w:tr w:rsidR="00F67288" w:rsidRPr="00F67288" w14:paraId="1DB1667A" w14:textId="77777777" w:rsidTr="00F67288">
              <w:trPr>
                <w:trHeight w:val="87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13D61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086EA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сельского поселения станция Клявлино муниципального района Клявлинский Самарской области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897E5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BFC31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AD19A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BD3D7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60 318,947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EC8B8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19 834,403</w:t>
                  </w:r>
                </w:p>
              </w:tc>
            </w:tr>
            <w:tr w:rsidR="00F67288" w:rsidRPr="00F67288" w14:paraId="186B2AD0" w14:textId="77777777" w:rsidTr="00F67288">
              <w:trPr>
                <w:trHeight w:val="87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B5252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5ED99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CDD42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5026B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EB33A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2A0F7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1 436,379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A155F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24,708</w:t>
                  </w:r>
                </w:p>
              </w:tc>
            </w:tr>
            <w:tr w:rsidR="00F67288" w:rsidRPr="00F67288" w14:paraId="7912B4DE" w14:textId="77777777" w:rsidTr="00F67288">
              <w:trPr>
                <w:trHeight w:val="135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5637B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A5471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A6349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3C9E3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8F36B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33F3C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1 436,379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1C3B0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24,708</w:t>
                  </w:r>
                </w:p>
              </w:tc>
            </w:tr>
            <w:tr w:rsidR="00F67288" w:rsidRPr="00F67288" w14:paraId="362B5421" w14:textId="77777777" w:rsidTr="00F67288">
              <w:trPr>
                <w:trHeight w:val="135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B1A3C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E40DB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EFD15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3EF3F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2210C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EABAD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1 436,379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0EE9C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24,708</w:t>
                  </w:r>
                </w:p>
              </w:tc>
            </w:tr>
            <w:tr w:rsidR="00F67288" w:rsidRPr="00F67288" w14:paraId="7828CF62" w14:textId="77777777" w:rsidTr="00F67288">
              <w:trPr>
                <w:trHeight w:val="52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4751E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1EC61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A1534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04306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C2551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47DDA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1 436,379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0F186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24,708</w:t>
                  </w:r>
                </w:p>
              </w:tc>
            </w:tr>
            <w:tr w:rsidR="00F67288" w:rsidRPr="00F67288" w14:paraId="244AD33D" w14:textId="77777777" w:rsidTr="00F67288">
              <w:trPr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A8CED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152CF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6B8F9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6FAD9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62E2E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A89F0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6 172,895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EA805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62C8C97A" w14:textId="77777777" w:rsidTr="00F67288">
              <w:trPr>
                <w:trHeight w:val="129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969D2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16F04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0BAB5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B98F5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BBADF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0D44D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6 172,895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16550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4FC5FB65" w14:textId="77777777" w:rsidTr="00F67288">
              <w:trPr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E648A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7E07C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FC763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4F120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73D41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9D252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5 110,210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A6B04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1814D0A0" w14:textId="77777777" w:rsidTr="00F67288">
              <w:trPr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4A3CD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0CEB3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A827B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07B08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0C155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9C875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5 110,210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003C4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1F9F95A1" w14:textId="77777777" w:rsidTr="00F67288">
              <w:trPr>
                <w:trHeight w:val="63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944E6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8FF1A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36447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ECACC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ACD5D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95400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701,021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C5FD9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3D4CBFE8" w14:textId="77777777" w:rsidTr="00F67288">
              <w:trPr>
                <w:trHeight w:val="7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3C054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A41D3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0169F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4B48A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2E13C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BA1B4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701,021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B5460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15530FD6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6AEBB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E0B8E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23047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6FDF3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D3167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12038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350,392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1E87F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340A6285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9336F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AFB03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0800B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0FC14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756F2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35AF7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350,392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984E8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203DF7D8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72665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CD62F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5A502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C1F1C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6685F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2E20A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11,272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A6C0C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66769FC7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59EEB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28974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3FAD9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F297C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B569C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A727B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11,272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AB9B6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2BA46DDC" w14:textId="77777777" w:rsidTr="00F67288">
              <w:trPr>
                <w:trHeight w:val="91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DC86C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2C942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3C9E2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8CB72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5B43B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41705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80720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12390BCA" w14:textId="77777777" w:rsidTr="00F67288">
              <w:trPr>
                <w:trHeight w:val="145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17648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78F73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B2020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05A89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21194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D34E4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6F987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191ECE6C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85EFD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4EF26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B7524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DD6D5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B8E89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BED87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834C9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6C1492D9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E1BF3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72048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24EE4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D548C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56867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713A3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D3A95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4560E46D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526EA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6C55E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27AF1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7600F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0EFEB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4F3C5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6,480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CA27A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7003BBD1" w14:textId="77777777" w:rsidTr="00F67288">
              <w:trPr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27F5A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07C92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расходов местного бюджета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BCD3E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1B277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C6613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8D4CE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6,480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CC41C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102ACC62" w14:textId="77777777" w:rsidTr="00F67288">
              <w:trPr>
                <w:trHeight w:val="158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4922E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CDF4C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345AD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8E078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9010000000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C3B80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77092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6,480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A6201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5264FD11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EF88E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63830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A5474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AB618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9010000000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CA4F7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56673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6,480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C24F3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0AC94A16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4D4F2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E2DDD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665EC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4F871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9010000000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FE1BB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79918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6,480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D07FF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5AFE412C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2BDDA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E2F0D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3F13A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E2689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D3C1D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C07CD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4 316,712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83451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3403FF85" w14:textId="77777777" w:rsidTr="00F67288">
              <w:trPr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17093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C8F00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CF1B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C2DEA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E4F50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98DC2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4 316,712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4256A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68AC470F" w14:textId="77777777" w:rsidTr="00F67288">
              <w:trPr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6E4E8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C7A09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69350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24E5E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95836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DEB2C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3 052,315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7D442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25F481A9" w14:textId="77777777" w:rsidTr="00F67288">
              <w:trPr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2F01D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65499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C565E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E2F0F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41ECA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205E6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3 052,315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D2041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0ED88DDE" w14:textId="77777777" w:rsidTr="00F67288">
              <w:trPr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1F01E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995FD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FDF82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24884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8C6BB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0D7BF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307,000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5876F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7CCEB9F5" w14:textId="77777777" w:rsidTr="00F67288">
              <w:trPr>
                <w:trHeight w:val="79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C7479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12C38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E2D63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402E0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33AC8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6E579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307,000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2202B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4CE6CFF8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C0F4E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7FF00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26FEA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05020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2C76F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DCF56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87,397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BFBDF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45C11E99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C53C0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9CB7B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40421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34540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8985E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E319E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87,397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65A03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6339FF0E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BFB6A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CE6A0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C5533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1687A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5EE94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276FC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870,000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F8073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26625BB3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FAA4C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8F9D2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8D234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90596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C1A34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A08CE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870,000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49DAF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1A98120C" w14:textId="77777777" w:rsidTr="00F67288">
              <w:trPr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64A25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B3D16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75E77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3D81C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A9202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44AA4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689,764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46362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689,764</w:t>
                  </w:r>
                </w:p>
              </w:tc>
            </w:tr>
            <w:tr w:rsidR="00F67288" w:rsidRPr="00F67288" w14:paraId="624CC41C" w14:textId="77777777" w:rsidTr="00F67288">
              <w:trPr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F904D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3A911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DC8D3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229F3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4212A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D3B56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689,764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E293C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689,764</w:t>
                  </w:r>
                </w:p>
              </w:tc>
            </w:tr>
            <w:tr w:rsidR="00F67288" w:rsidRPr="00F67288" w14:paraId="49096834" w14:textId="77777777" w:rsidTr="00F67288">
              <w:trPr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0C5FA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BD8E3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04941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B2093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18CBD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51B64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652,466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CB79B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652,466</w:t>
                  </w:r>
                </w:p>
              </w:tc>
            </w:tr>
            <w:tr w:rsidR="00F67288" w:rsidRPr="00F67288" w14:paraId="04A20037" w14:textId="77777777" w:rsidTr="00F67288">
              <w:trPr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EF741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44C6E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9083F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24272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FDC28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1C8EF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652,466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A525A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652,466</w:t>
                  </w:r>
                </w:p>
              </w:tc>
            </w:tr>
            <w:tr w:rsidR="00F67288" w:rsidRPr="00F67288" w14:paraId="1F5DC48A" w14:textId="77777777" w:rsidTr="00F67288">
              <w:trPr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EEE63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02BA9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BC772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335C7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6F50D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7E365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37,298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F8158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37,298</w:t>
                  </w:r>
                </w:p>
              </w:tc>
            </w:tr>
            <w:tr w:rsidR="00F67288" w:rsidRPr="00F67288" w14:paraId="29652528" w14:textId="77777777" w:rsidTr="00F67288">
              <w:trPr>
                <w:trHeight w:val="79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49B15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24E37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383BE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5EF2A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907DB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34798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37,298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27F16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37,298</w:t>
                  </w:r>
                </w:p>
              </w:tc>
            </w:tr>
            <w:tr w:rsidR="00F67288" w:rsidRPr="00F67288" w14:paraId="3C522CCA" w14:textId="77777777" w:rsidTr="00F67288">
              <w:trPr>
                <w:trHeight w:val="1056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4F4B7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0F0F9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D4E06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B1A82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8BFC9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65F75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180,000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CE66F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39B8F2F1" w14:textId="77777777" w:rsidTr="00F67288">
              <w:trPr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8D074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5D8DC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14FAB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E2F5C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FBAF3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7E3F6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180,000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532B8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44C22426" w14:textId="77777777" w:rsidTr="00F67288">
              <w:trPr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4CE3C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CB86D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0194E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B9C90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62792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CE6B9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180,000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024FF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120E11CB" w14:textId="77777777" w:rsidTr="00F67288">
              <w:trPr>
                <w:trHeight w:val="151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F19DD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4151B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E8C90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75BCF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DED68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D9A70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180,000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E8ABA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2E3AD8C7" w14:textId="77777777" w:rsidTr="00F67288">
              <w:trPr>
                <w:trHeight w:val="57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CD506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92F12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39A48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68CC1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6994E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82048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17 044,364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F4D27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12 600,000</w:t>
                  </w:r>
                </w:p>
              </w:tc>
            </w:tr>
            <w:tr w:rsidR="00F67288" w:rsidRPr="00F67288" w14:paraId="042975A0" w14:textId="77777777" w:rsidTr="00F67288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9B10F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E61F2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45218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254C5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EF1DF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5E786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17 044,364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3F082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12 600,000</w:t>
                  </w:r>
                </w:p>
              </w:tc>
            </w:tr>
            <w:tr w:rsidR="00F67288" w:rsidRPr="00F67288" w14:paraId="0C6AF187" w14:textId="77777777" w:rsidTr="00F67288">
              <w:trPr>
                <w:trHeight w:val="49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92355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154FF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AA0FF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32A6D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3807C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8F76E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17 044,364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D116F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12 600,000</w:t>
                  </w:r>
                </w:p>
              </w:tc>
            </w:tr>
            <w:tr w:rsidR="00F67288" w:rsidRPr="00F67288" w14:paraId="5D6393D2" w14:textId="77777777" w:rsidTr="00F67288">
              <w:trPr>
                <w:trHeight w:val="133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C07BD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5AEE7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7B610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458DC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5BDA8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DBA72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17 044,364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A8D79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12 600,000</w:t>
                  </w:r>
                </w:p>
              </w:tc>
            </w:tr>
            <w:tr w:rsidR="00F67288" w:rsidRPr="00F67288" w14:paraId="7DE90244" w14:textId="77777777" w:rsidTr="00F67288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2AC2B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7CE81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E136C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FFBB3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BD68D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6D089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16,000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EF003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320CAFF6" w14:textId="77777777" w:rsidTr="00F67288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08F04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F78EB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2AED1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D6EA7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EEBAC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7FC69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16,000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F39E4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3D142BE5" w14:textId="77777777" w:rsidTr="00F67288">
              <w:trPr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C74ED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28DCE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AF96B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35833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F7600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2A880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16,000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B0B4C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5C026E71" w14:textId="77777777" w:rsidTr="00F67288">
              <w:trPr>
                <w:trHeight w:val="79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E4BA1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C3221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00FA7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94B29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9345A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E3335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16,000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35622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5C87C0DF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53D8D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B195C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CAE00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027C4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66D86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87F59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E5F22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58313636" w14:textId="77777777" w:rsidTr="00F67288">
              <w:trPr>
                <w:trHeight w:val="92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FF0AC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4D06A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04FB6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2D63E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5D70D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BE307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54EDB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062B7572" w14:textId="77777777" w:rsidTr="00F67288">
              <w:trPr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F9AB8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373CA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1FADD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5BCCD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CF455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A46C5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DCBC2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54870D6C" w14:textId="77777777" w:rsidTr="00F67288">
              <w:trPr>
                <w:trHeight w:val="79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45564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0ACC2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4724D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5D7E8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CB2DB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A5ECA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7458F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067B47F6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1AB97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49937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AA635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B2D6A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E1A5C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A1865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4 606,868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AC1A5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1 164,000</w:t>
                  </w:r>
                </w:p>
              </w:tc>
            </w:tr>
            <w:tr w:rsidR="00F67288" w:rsidRPr="00F67288" w14:paraId="4F90F14B" w14:textId="77777777" w:rsidTr="00F67288">
              <w:trPr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845F5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4B590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A4925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8E805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DEBC6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EDE4B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4 606,868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6C875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1 164,000</w:t>
                  </w:r>
                </w:p>
              </w:tc>
            </w:tr>
            <w:tr w:rsidR="00F67288" w:rsidRPr="00F67288" w14:paraId="161956A5" w14:textId="77777777" w:rsidTr="00F67288">
              <w:trPr>
                <w:trHeight w:val="25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85982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2BA63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94DB8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B6CFC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4E5B1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08571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4 606,868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02FFB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1 164,000</w:t>
                  </w:r>
                </w:p>
              </w:tc>
            </w:tr>
            <w:tr w:rsidR="00F67288" w:rsidRPr="00F67288" w14:paraId="2BCCC5EB" w14:textId="77777777" w:rsidTr="00F67288">
              <w:trPr>
                <w:trHeight w:val="130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1DA3C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20C6B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74F20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76380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4F7E6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B192A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4 606,868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5505C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1 164,000</w:t>
                  </w:r>
                </w:p>
              </w:tc>
            </w:tr>
            <w:tr w:rsidR="00F67288" w:rsidRPr="00F67288" w14:paraId="2CCDB49B" w14:textId="77777777" w:rsidTr="00F67288">
              <w:trPr>
                <w:trHeight w:val="63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D19B9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4BCEA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4460E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4604D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336E5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1BC93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21 501,186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03B1E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5 355,931</w:t>
                  </w:r>
                </w:p>
              </w:tc>
            </w:tr>
            <w:tr w:rsidR="00F67288" w:rsidRPr="00F67288" w14:paraId="67E35105" w14:textId="77777777" w:rsidTr="00F67288">
              <w:trPr>
                <w:trHeight w:val="73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965A2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0E4F3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017C7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0FF33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F32C1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F08D9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19 766,468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75665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3 998,513</w:t>
                  </w:r>
                </w:p>
              </w:tc>
            </w:tr>
            <w:tr w:rsidR="00F67288" w:rsidRPr="00F67288" w14:paraId="15D1F00C" w14:textId="77777777" w:rsidTr="00F67288">
              <w:trPr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A828F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38B17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FD40B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A819B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F0A4D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F131A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19 766,468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0BF56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3 998,513</w:t>
                  </w:r>
                </w:p>
              </w:tc>
            </w:tr>
            <w:tr w:rsidR="00F67288" w:rsidRPr="00F67288" w14:paraId="09527A2A" w14:textId="77777777" w:rsidTr="00F67288">
              <w:trPr>
                <w:trHeight w:val="79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F2B36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DA703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0F74A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FAE48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1D581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CA71B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19 766,468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78FB6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3 998,513</w:t>
                  </w:r>
                </w:p>
              </w:tc>
            </w:tr>
            <w:tr w:rsidR="00F67288" w:rsidRPr="00F67288" w14:paraId="4F894C94" w14:textId="77777777" w:rsidTr="00F67288">
              <w:trPr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25508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8E6E5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 "Формирование комфортной городской среды на территории сельского поселения станция Клявлино муниципального района Клявлинский Самарской области на 2023-2024 годы"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2C7ED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09BEC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EA15D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53CE4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1 734,718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1CCA4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1 357,418</w:t>
                  </w:r>
                </w:p>
              </w:tc>
            </w:tr>
            <w:tr w:rsidR="00F67288" w:rsidRPr="00F67288" w14:paraId="300F97A1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4B9F7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322A1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885B09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D44A7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39F80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ECBF8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1 734,718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7C13C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1 357,418</w:t>
                  </w:r>
                </w:p>
              </w:tc>
            </w:tr>
            <w:tr w:rsidR="00F67288" w:rsidRPr="00F67288" w14:paraId="4692D8AD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38C94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8DFE0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56776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30959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E7D1D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6B0FD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1 734,718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4B449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1 357,418</w:t>
                  </w:r>
                </w:p>
              </w:tc>
            </w:tr>
            <w:tr w:rsidR="00F67288" w:rsidRPr="00F67288" w14:paraId="094CD277" w14:textId="77777777" w:rsidTr="00F67288">
              <w:trPr>
                <w:trHeight w:val="33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8F48C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E8C62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068C4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41406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50DF3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8F865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207C4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535886CC" w14:textId="77777777" w:rsidTr="00F67288">
              <w:trPr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32DFD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C144C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7900D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22949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AC610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13AF3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3506F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5699466A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3816F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D5562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55C80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E80D3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509C5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89FAB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63FAC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682C3167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2F365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44555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89B04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3BB7C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064B6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87566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0B93A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4840E51B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701E0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3DA63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1DC55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27E6F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D4FF4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5132C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2 765,970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17130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73E20436" w14:textId="77777777" w:rsidTr="00F67288">
              <w:trPr>
                <w:trHeight w:val="1476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A20B2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93E3C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959A0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424DC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AE288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55921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2 765,970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D26E6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1A6F1EA6" w14:textId="77777777" w:rsidTr="00F67288">
              <w:trPr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C87E8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AC000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88E7D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33669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F3AB5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FFEAA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2 330,314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DA43F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28A81898" w14:textId="77777777" w:rsidTr="00F67288">
              <w:trPr>
                <w:trHeight w:val="79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F782B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5DCFF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FF0BE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7824A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224FE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5FAD2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2 330,314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837EE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12F6E37E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C44D4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D61A6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C09BD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26810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31F80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0463B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415,141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72D23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12590A5C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82210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39011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EBFED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9C410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77182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E6B15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415,141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2E254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1D982DCC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EF1EB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7B6F7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70C9A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F5E5C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7C439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3A5C0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20,515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E8BC9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77C05716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21BA6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F8223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44442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F79FA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B3A8F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65345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20,515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96B59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37BF8659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D9D7E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3CD54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CF7B4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BA501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9FDD7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FF3CB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338,711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CA5F8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19999B9B" w14:textId="77777777" w:rsidTr="00F67288">
              <w:trPr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91E90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A5DCE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18739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16600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6E20D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EFACF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338,711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CAF15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3511B7AB" w14:textId="77777777" w:rsidTr="00F67288">
              <w:trPr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F34C9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CE416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AFF29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FB8E5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8F50A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15FC5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338,711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7EA87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56CF4520" w14:textId="77777777" w:rsidTr="00F67288">
              <w:trPr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BFFE2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86E32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C4609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B9BD5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A1BFE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4C8A3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338,711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60274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646BDB74" w14:textId="77777777" w:rsidTr="00F672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9BCC5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FB1F2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E6736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E53F2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B3CE9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0995D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624,850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C6B71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73B7354F" w14:textId="77777777" w:rsidTr="00F67288">
              <w:trPr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CEDE2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2DAFB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2018-2025 годы"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BC1EF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FC7E6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8A611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BB1B6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474,850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17F24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69482698" w14:textId="77777777" w:rsidTr="00F67288">
              <w:trPr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85008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71F30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84AE3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1CD5B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40987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24E65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474,850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A66A4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175E16FF" w14:textId="77777777" w:rsidTr="00F67288">
              <w:trPr>
                <w:trHeight w:val="79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FD785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FED417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1B1D1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37F80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3354B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45325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474,850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AA03B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0ACCBE1C" w14:textId="77777777" w:rsidTr="00F67288">
              <w:trPr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A4E3F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CB595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2E74A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3E310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EB342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3CA3F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6A445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1F0C0F99" w14:textId="77777777" w:rsidTr="00F67288">
              <w:trPr>
                <w:trHeight w:val="79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A5FF5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420EF6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44E98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BFCB0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DD272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34125C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B10B5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0EB16308" w14:textId="77777777" w:rsidTr="00F67288">
              <w:trPr>
                <w:trHeight w:val="36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BF2D03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2E8A0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731D3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35AB6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FDDDD2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3392B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91212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2D2F4DD6" w14:textId="77777777" w:rsidTr="00F67288">
              <w:trPr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30F48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22024F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BF890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F8ED2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AF6EB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37A2D1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6E368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1C5A4A78" w14:textId="77777777" w:rsidTr="00F67288">
              <w:trPr>
                <w:trHeight w:val="540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9CE5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FD403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952D5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F90E4A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A602C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C45FB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997CE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4588755E" w14:textId="77777777" w:rsidTr="00F67288">
              <w:trPr>
                <w:trHeight w:val="432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E7A44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95101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97A20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2F54DD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D75AD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C562B9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6908EE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67288" w:rsidRPr="00F67288" w14:paraId="1D758E6C" w14:textId="77777777" w:rsidTr="00F67288">
              <w:trPr>
                <w:trHeight w:val="504"/>
              </w:trPr>
              <w:tc>
                <w:tcPr>
                  <w:tcW w:w="9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0B6800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A17B1B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FC69A4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6D803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DC63F8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60 318,947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F3FE75" w14:textId="77777777" w:rsidR="00F67288" w:rsidRPr="00F67288" w:rsidRDefault="00F67288" w:rsidP="0086061E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672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19 834,403</w:t>
                  </w:r>
                </w:p>
              </w:tc>
            </w:tr>
          </w:tbl>
          <w:p w14:paraId="588DFB6F" w14:textId="66BF80D7" w:rsidR="00687129" w:rsidRPr="00732BF7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8" w:type="dxa"/>
          </w:tcPr>
          <w:p w14:paraId="59F3BF78" w14:textId="77777777" w:rsidR="008F511F" w:rsidRDefault="008F511F" w:rsidP="009A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    </w:t>
            </w:r>
          </w:p>
          <w:p w14:paraId="770538E1" w14:textId="77777777" w:rsidR="00207F88" w:rsidRDefault="00207F88" w:rsidP="00FF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E640B39" w14:textId="77777777" w:rsidR="00207F88" w:rsidRPr="00207F88" w:rsidRDefault="00207F88" w:rsidP="00207F8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0F4A5E" w14:textId="44B4479F" w:rsidR="008F511F" w:rsidRPr="00207F88" w:rsidRDefault="0015456E" w:rsidP="008E4A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</w:t>
            </w:r>
          </w:p>
        </w:tc>
      </w:tr>
    </w:tbl>
    <w:tbl>
      <w:tblPr>
        <w:tblW w:w="18552" w:type="dxa"/>
        <w:tblLayout w:type="fixed"/>
        <w:tblLook w:val="04A0" w:firstRow="1" w:lastRow="0" w:firstColumn="1" w:lastColumn="0" w:noHBand="0" w:noVBand="1"/>
      </w:tblPr>
      <w:tblGrid>
        <w:gridCol w:w="452"/>
        <w:gridCol w:w="7768"/>
        <w:gridCol w:w="517"/>
        <w:gridCol w:w="485"/>
        <w:gridCol w:w="1549"/>
        <w:gridCol w:w="784"/>
        <w:gridCol w:w="35"/>
        <w:gridCol w:w="206"/>
        <w:gridCol w:w="579"/>
        <w:gridCol w:w="933"/>
        <w:gridCol w:w="10"/>
        <w:gridCol w:w="196"/>
        <w:gridCol w:w="1140"/>
        <w:gridCol w:w="10"/>
        <w:gridCol w:w="150"/>
        <w:gridCol w:w="70"/>
        <w:gridCol w:w="603"/>
        <w:gridCol w:w="2829"/>
        <w:gridCol w:w="236"/>
      </w:tblGrid>
      <w:tr w:rsidR="00687129" w:rsidRPr="00687129" w14:paraId="1E18E98D" w14:textId="77777777" w:rsidTr="00476F68">
        <w:trPr>
          <w:gridAfter w:val="3"/>
          <w:wAfter w:w="3668" w:type="dxa"/>
          <w:trHeight w:val="264"/>
        </w:trPr>
        <w:tc>
          <w:tcPr>
            <w:tcW w:w="148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3974" w14:textId="77777777" w:rsid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A1:H123"/>
          </w:p>
          <w:p w14:paraId="231F0142" w14:textId="77777777" w:rsid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C12F35" w14:textId="77777777" w:rsidR="001338F5" w:rsidRDefault="001338F5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B76EB8" w14:textId="77777777" w:rsidR="001338F5" w:rsidRDefault="001338F5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BB2088" w14:textId="77777777" w:rsidR="001338F5" w:rsidRDefault="001338F5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39C662" w14:textId="77777777" w:rsidR="001338F5" w:rsidRDefault="001338F5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1B6369" w14:textId="77777777" w:rsidR="001338F5" w:rsidRDefault="001338F5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19BEEE" w14:textId="48E02270" w:rsidR="001338F5" w:rsidRDefault="001338F5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5EE5D" w14:textId="67E65128" w:rsidR="00C02D3D" w:rsidRDefault="00C02D3D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C4508A" w14:textId="77777777" w:rsidR="00C02D3D" w:rsidRDefault="00C02D3D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34B288" w14:textId="77777777" w:rsidR="001338F5" w:rsidRDefault="001338F5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A6BFCD" w14:textId="45BE7253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1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3</w:t>
            </w:r>
            <w:bookmarkEnd w:id="1"/>
          </w:p>
        </w:tc>
      </w:tr>
      <w:tr w:rsidR="00687129" w:rsidRPr="00687129" w14:paraId="5A0A47DA" w14:textId="77777777" w:rsidTr="00476F68">
        <w:trPr>
          <w:gridAfter w:val="3"/>
          <w:wAfter w:w="3668" w:type="dxa"/>
          <w:trHeight w:val="264"/>
        </w:trPr>
        <w:tc>
          <w:tcPr>
            <w:tcW w:w="148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840A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1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 решению Собрания представителей сельского поселения</w:t>
            </w:r>
          </w:p>
        </w:tc>
      </w:tr>
      <w:tr w:rsidR="00687129" w:rsidRPr="00687129" w14:paraId="7EC3B013" w14:textId="77777777" w:rsidTr="00476F68">
        <w:trPr>
          <w:gridAfter w:val="3"/>
          <w:wAfter w:w="3668" w:type="dxa"/>
          <w:trHeight w:val="264"/>
        </w:trPr>
        <w:tc>
          <w:tcPr>
            <w:tcW w:w="148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5654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129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станция Клявлино муниципального района Клявлинский Самарской области</w:t>
            </w:r>
          </w:p>
        </w:tc>
      </w:tr>
      <w:tr w:rsidR="00687129" w:rsidRPr="00687129" w14:paraId="1A6A24E3" w14:textId="77777777" w:rsidTr="00476F68">
        <w:trPr>
          <w:gridAfter w:val="3"/>
          <w:wAfter w:w="3668" w:type="dxa"/>
          <w:trHeight w:val="264"/>
        </w:trPr>
        <w:tc>
          <w:tcPr>
            <w:tcW w:w="148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C7C2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129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сельского станция Клявлино муниципального района Клявлинский Самарской области</w:t>
            </w:r>
          </w:p>
        </w:tc>
      </w:tr>
      <w:tr w:rsidR="00687129" w:rsidRPr="00687129" w14:paraId="60D6075E" w14:textId="77777777" w:rsidTr="00476F68">
        <w:trPr>
          <w:gridAfter w:val="3"/>
          <w:wAfter w:w="3668" w:type="dxa"/>
          <w:trHeight w:val="264"/>
        </w:trPr>
        <w:tc>
          <w:tcPr>
            <w:tcW w:w="148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CFE9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129">
              <w:rPr>
                <w:rFonts w:ascii="Times New Roman" w:eastAsia="Times New Roman" w:hAnsi="Times New Roman" w:cs="Times New Roman"/>
                <w:sz w:val="20"/>
                <w:szCs w:val="20"/>
              </w:rPr>
              <w:t>на 2024 год и плановый период 2025 и 2026 годов''</w:t>
            </w:r>
          </w:p>
        </w:tc>
      </w:tr>
      <w:tr w:rsidR="00687129" w:rsidRPr="00687129" w14:paraId="274006CF" w14:textId="77777777" w:rsidTr="00476F68">
        <w:trPr>
          <w:trHeight w:val="26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8661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F9ED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C5E6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E95D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6256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5702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B26F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0378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129" w:rsidRPr="00687129" w14:paraId="0B35BC8B" w14:textId="77777777" w:rsidTr="00476F68">
        <w:trPr>
          <w:gridAfter w:val="3"/>
          <w:wAfter w:w="3668" w:type="dxa"/>
          <w:trHeight w:val="1344"/>
        </w:trPr>
        <w:tc>
          <w:tcPr>
            <w:tcW w:w="148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20279" w14:textId="0D311100" w:rsidR="00687129" w:rsidRPr="00687129" w:rsidRDefault="00687129" w:rsidP="0047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7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 по разделам, подразделам, 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 бюджета сельского поселения станция Клявлино муниципального района Клявлинский Самарской области на 2024  год   </w:t>
            </w:r>
          </w:p>
        </w:tc>
      </w:tr>
      <w:tr w:rsidR="00687129" w:rsidRPr="00687129" w14:paraId="3D7B033E" w14:textId="77777777" w:rsidTr="00476F68">
        <w:trPr>
          <w:trHeight w:val="26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D925" w14:textId="77777777" w:rsidR="00687129" w:rsidRPr="00687129" w:rsidRDefault="00687129" w:rsidP="0068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2035" w14:textId="77777777" w:rsidR="00687129" w:rsidRPr="00687129" w:rsidRDefault="00687129" w:rsidP="0068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5AD6" w14:textId="77777777" w:rsidR="00687129" w:rsidRPr="00687129" w:rsidRDefault="00687129" w:rsidP="0068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8574" w14:textId="77777777" w:rsidR="00687129" w:rsidRPr="00687129" w:rsidRDefault="00687129" w:rsidP="0068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9873" w14:textId="77777777" w:rsidR="00687129" w:rsidRPr="00687129" w:rsidRDefault="00687129" w:rsidP="0068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1712" w14:textId="77777777" w:rsidR="00687129" w:rsidRPr="00687129" w:rsidRDefault="00687129" w:rsidP="0068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D638" w14:textId="77777777" w:rsidR="00687129" w:rsidRPr="00687129" w:rsidRDefault="00687129" w:rsidP="0068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11E9" w14:textId="77777777" w:rsidR="00687129" w:rsidRPr="00687129" w:rsidRDefault="00687129" w:rsidP="0068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D3D" w14:paraId="03C8117A" w14:textId="77777777" w:rsidTr="00476F68">
        <w:trPr>
          <w:gridAfter w:val="5"/>
          <w:wAfter w:w="3888" w:type="dxa"/>
          <w:trHeight w:val="517"/>
        </w:trPr>
        <w:tc>
          <w:tcPr>
            <w:tcW w:w="8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906F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F0B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F9E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965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554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1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BBF5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тыс. руб.</w:t>
            </w:r>
          </w:p>
        </w:tc>
      </w:tr>
      <w:tr w:rsidR="00C02D3D" w14:paraId="2DF96B6F" w14:textId="77777777" w:rsidTr="00476F68">
        <w:trPr>
          <w:gridAfter w:val="5"/>
          <w:wAfter w:w="3888" w:type="dxa"/>
          <w:trHeight w:val="509"/>
        </w:trPr>
        <w:tc>
          <w:tcPr>
            <w:tcW w:w="8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2786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0DFA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28E7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1424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640C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EF854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2D3D" w14:paraId="1396CFB2" w14:textId="77777777" w:rsidTr="00476F68">
        <w:trPr>
          <w:gridAfter w:val="6"/>
          <w:wAfter w:w="3898" w:type="dxa"/>
          <w:trHeight w:val="3792"/>
        </w:trPr>
        <w:tc>
          <w:tcPr>
            <w:tcW w:w="8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4EA6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2186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0F1C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818F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235D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8D8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B58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за счет безвозмездных поступлений имеющие целевое назначение из вышестоящих бюджетов</w:t>
            </w:r>
          </w:p>
        </w:tc>
      </w:tr>
      <w:tr w:rsidR="00C02D3D" w14:paraId="3C696842" w14:textId="77777777" w:rsidTr="00476F68">
        <w:trPr>
          <w:gridAfter w:val="6"/>
          <w:wAfter w:w="3898" w:type="dxa"/>
          <w:trHeight w:val="36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AAA19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0664C9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557D0A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AAB29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92090C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E20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24F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2D3D" w14:paraId="59A7DD62" w14:textId="77777777" w:rsidTr="00476F68">
        <w:trPr>
          <w:gridAfter w:val="5"/>
          <w:wAfter w:w="3888" w:type="dxa"/>
          <w:trHeight w:val="420"/>
        </w:trPr>
        <w:tc>
          <w:tcPr>
            <w:tcW w:w="1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72DC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3552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60 318,947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44A2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19 834,403</w:t>
            </w:r>
          </w:p>
        </w:tc>
      </w:tr>
      <w:tr w:rsidR="00C02D3D" w14:paraId="56B0E029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CCF9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342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029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C101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2A0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AF73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12 311,459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9A15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24,708</w:t>
            </w:r>
          </w:p>
        </w:tc>
      </w:tr>
      <w:tr w:rsidR="00C02D3D" w14:paraId="3DF485AC" w14:textId="77777777" w:rsidTr="00476F68">
        <w:trPr>
          <w:gridAfter w:val="6"/>
          <w:wAfter w:w="3898" w:type="dxa"/>
          <w:trHeight w:val="87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5823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2F5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541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636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41B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B948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1 436,379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FB03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24,708</w:t>
            </w:r>
          </w:p>
        </w:tc>
      </w:tr>
      <w:tr w:rsidR="00C02D3D" w14:paraId="744836D2" w14:textId="77777777" w:rsidTr="00476F68">
        <w:trPr>
          <w:gridAfter w:val="6"/>
          <w:wAfter w:w="3898" w:type="dxa"/>
          <w:trHeight w:val="135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DA51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5688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519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9BF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722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1691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1 436,379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99F0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24,708</w:t>
            </w:r>
          </w:p>
        </w:tc>
      </w:tr>
      <w:tr w:rsidR="00C02D3D" w14:paraId="13085123" w14:textId="77777777" w:rsidTr="00476F68">
        <w:trPr>
          <w:gridAfter w:val="6"/>
          <w:wAfter w:w="3898" w:type="dxa"/>
          <w:trHeight w:val="135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FDB1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3C40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51F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6918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A63F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8145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1 436,379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31B9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24,708</w:t>
            </w:r>
          </w:p>
        </w:tc>
      </w:tr>
      <w:tr w:rsidR="00C02D3D" w14:paraId="5F4EAA34" w14:textId="77777777" w:rsidTr="00476F68">
        <w:trPr>
          <w:gridAfter w:val="6"/>
          <w:wAfter w:w="3898" w:type="dxa"/>
          <w:trHeight w:val="525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77C4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820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237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2211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ADBC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CAAF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1 436,379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56B2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24,708</w:t>
            </w:r>
          </w:p>
        </w:tc>
      </w:tr>
      <w:tr w:rsidR="00C02D3D" w14:paraId="4B246847" w14:textId="77777777" w:rsidTr="00476F68">
        <w:trPr>
          <w:gridAfter w:val="6"/>
          <w:wAfter w:w="3898" w:type="dxa"/>
          <w:trHeight w:val="132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67ED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E38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E2F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587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E04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92B5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6 172,895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E2EC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2D3D" w14:paraId="69E47076" w14:textId="77777777" w:rsidTr="00476F68">
        <w:trPr>
          <w:gridAfter w:val="6"/>
          <w:wAfter w:w="3898" w:type="dxa"/>
          <w:trHeight w:val="129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3F0A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34E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6CB2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95EC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4D7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6437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6 172,895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6779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05F3DC75" w14:textId="77777777" w:rsidTr="00476F68">
        <w:trPr>
          <w:gridAfter w:val="6"/>
          <w:wAfter w:w="3898" w:type="dxa"/>
          <w:trHeight w:val="132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4118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3AF1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07E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959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7A9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4680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5 110,210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61F5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4FD46381" w14:textId="77777777" w:rsidTr="00476F68">
        <w:trPr>
          <w:gridAfter w:val="6"/>
          <w:wAfter w:w="3898" w:type="dxa"/>
          <w:trHeight w:val="528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3012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0BE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EC4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B12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9F40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26AD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5 110,210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9F2D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6380413E" w14:textId="77777777" w:rsidTr="00476F68">
        <w:trPr>
          <w:gridAfter w:val="6"/>
          <w:wAfter w:w="3898" w:type="dxa"/>
          <w:trHeight w:val="63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23C2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7F6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4A0C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72D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A30F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4113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701,021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72CF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7418A89B" w14:textId="77777777" w:rsidTr="00476F68">
        <w:trPr>
          <w:gridAfter w:val="6"/>
          <w:wAfter w:w="3898" w:type="dxa"/>
          <w:trHeight w:val="78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E3C1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431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E3B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777C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BCF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3A2A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701,021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014D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07C283C5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4701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E59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2E1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F61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850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520E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350,392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CE4F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67729AB1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D297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C34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14C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8AB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2F3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8603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350,392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CE93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7A8C2DBF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6878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9A3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E290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52B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8E0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6974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11,272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742A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5C4B0B5F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E4F5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6C7C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B70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434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324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14C7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11,272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C101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2B03ED9B" w14:textId="77777777" w:rsidTr="00476F68">
        <w:trPr>
          <w:gridAfter w:val="6"/>
          <w:wAfter w:w="3898" w:type="dxa"/>
          <w:trHeight w:val="912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0FD8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A8D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EBA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BA8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F57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3004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378,993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F160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2D3D" w14:paraId="0D100D24" w14:textId="77777777" w:rsidTr="00476F68">
        <w:trPr>
          <w:gridAfter w:val="6"/>
          <w:wAfter w:w="3898" w:type="dxa"/>
          <w:trHeight w:val="1452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2534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2A2F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354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97D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479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F51A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378,993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C096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4C92ED12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DEF7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8F1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F5CC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57A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1CAF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05DF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378,993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FA82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3A96E6BF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ACF2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9ED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C9F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E2F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5228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B15A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378,993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CE51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7970B5D3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07C0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2CD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F0A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E12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6EB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F1EA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6,480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87E1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2D3D" w14:paraId="717A0C52" w14:textId="77777777" w:rsidTr="00476F68">
        <w:trPr>
          <w:gridAfter w:val="6"/>
          <w:wAfter w:w="3898" w:type="dxa"/>
          <w:trHeight w:val="528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5FDA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 местного бюджета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264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5EC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7CA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679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AE65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6,480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4EC8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4FE743EF" w14:textId="77777777" w:rsidTr="00476F68">
        <w:trPr>
          <w:gridAfter w:val="6"/>
          <w:wAfter w:w="3898" w:type="dxa"/>
          <w:trHeight w:val="158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926F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94D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31A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D84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9010000000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7C3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B142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6,480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E6B4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36053D64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F8AB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B7F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BAA0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3B5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9010000000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EFF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9B06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6,480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EE0D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4D6B7738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08E9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957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6A6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A0C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9010000000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C41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BA16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6,480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A5C5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37C24704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748A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99C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C08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E4F2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09B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2179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4 316,712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175D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2D3D" w14:paraId="183AD241" w14:textId="77777777" w:rsidTr="00476F68">
        <w:trPr>
          <w:gridAfter w:val="6"/>
          <w:wAfter w:w="3898" w:type="dxa"/>
          <w:trHeight w:val="132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4470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4A51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BFCC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BBB2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532F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22C5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4 316,712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9A3C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142F0DEE" w14:textId="77777777" w:rsidTr="00476F68">
        <w:trPr>
          <w:gridAfter w:val="6"/>
          <w:wAfter w:w="3898" w:type="dxa"/>
          <w:trHeight w:val="132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D504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C64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8B1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4148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430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E4D1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3 052,315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0337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7459B26D" w14:textId="77777777" w:rsidTr="00476F68">
        <w:trPr>
          <w:gridAfter w:val="6"/>
          <w:wAfter w:w="3898" w:type="dxa"/>
          <w:trHeight w:val="528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18BC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C3C1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ACD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72F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7D2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C13F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3 052,315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4854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14030C40" w14:textId="77777777" w:rsidTr="00476F68">
        <w:trPr>
          <w:gridAfter w:val="6"/>
          <w:wAfter w:w="3898" w:type="dxa"/>
          <w:trHeight w:val="528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FFCD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2D3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9DB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CC7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F04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2929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307,000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D640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1B0861FA" w14:textId="77777777" w:rsidTr="00476F68">
        <w:trPr>
          <w:gridAfter w:val="6"/>
          <w:wAfter w:w="3898" w:type="dxa"/>
          <w:trHeight w:val="792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B32A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29C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70C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CEE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E9C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49AB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307,000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0A0C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6EBAFEF3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71B6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2E4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425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2C4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280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BA5D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87,397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3423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57E28370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A11F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EB0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E09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6038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09E0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C5CB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87,397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DA7C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709FC01A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48F7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E71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985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5D02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E4E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31B6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870,000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F640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4EDC62A2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90E5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66F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563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337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EC6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8156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870,000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B07D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7B281DFB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B5AB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52A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1840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0B5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FC5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9457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689,764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A08D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689,764</w:t>
            </w:r>
          </w:p>
        </w:tc>
      </w:tr>
      <w:tr w:rsidR="00C02D3D" w14:paraId="42E50BC2" w14:textId="77777777" w:rsidTr="00476F68">
        <w:trPr>
          <w:gridAfter w:val="6"/>
          <w:wAfter w:w="3898" w:type="dxa"/>
          <w:trHeight w:val="528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2171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BE3F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5AB2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100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445F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CA33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689,764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F0A1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689,764</w:t>
            </w:r>
          </w:p>
        </w:tc>
      </w:tr>
      <w:tr w:rsidR="00C02D3D" w14:paraId="6B0705BC" w14:textId="77777777" w:rsidTr="00476F68">
        <w:trPr>
          <w:gridAfter w:val="6"/>
          <w:wAfter w:w="3898" w:type="dxa"/>
          <w:trHeight w:val="132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DEF3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0971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DC8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6AB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32F1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2B6F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689,764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F9AC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689,764</w:t>
            </w:r>
          </w:p>
        </w:tc>
      </w:tr>
      <w:tr w:rsidR="00C02D3D" w14:paraId="5909DFDB" w14:textId="77777777" w:rsidTr="00476F68">
        <w:trPr>
          <w:gridAfter w:val="6"/>
          <w:wAfter w:w="3898" w:type="dxa"/>
          <w:trHeight w:val="132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FDBA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88F0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13C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F37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EAB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1BF7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652,466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9018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652,466</w:t>
            </w:r>
          </w:p>
        </w:tc>
      </w:tr>
      <w:tr w:rsidR="00C02D3D" w14:paraId="53F0C34F" w14:textId="77777777" w:rsidTr="00476F68">
        <w:trPr>
          <w:gridAfter w:val="6"/>
          <w:wAfter w:w="3898" w:type="dxa"/>
          <w:trHeight w:val="528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A70D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9D6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3FA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9FB8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47D0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B49A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652,466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6111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652,466</w:t>
            </w:r>
          </w:p>
        </w:tc>
      </w:tr>
      <w:tr w:rsidR="00C02D3D" w14:paraId="731D508A" w14:textId="77777777" w:rsidTr="00476F68">
        <w:trPr>
          <w:gridAfter w:val="6"/>
          <w:wAfter w:w="3898" w:type="dxa"/>
          <w:trHeight w:val="528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8A89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85A2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65D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396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2320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3C19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37,298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4AC5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37,298</w:t>
            </w:r>
          </w:p>
        </w:tc>
      </w:tr>
      <w:tr w:rsidR="00C02D3D" w14:paraId="573D4704" w14:textId="77777777" w:rsidTr="00476F68">
        <w:trPr>
          <w:gridAfter w:val="6"/>
          <w:wAfter w:w="3898" w:type="dxa"/>
          <w:trHeight w:val="792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AA67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1D6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555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373C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D4F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A4E0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37,298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188B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37,298</w:t>
            </w:r>
          </w:p>
        </w:tc>
      </w:tr>
      <w:tr w:rsidR="00C02D3D" w14:paraId="384CC24A" w14:textId="77777777" w:rsidTr="00476F68">
        <w:trPr>
          <w:gridAfter w:val="6"/>
          <w:wAfter w:w="3898" w:type="dxa"/>
          <w:trHeight w:val="528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38F8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7E1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768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CCA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9BB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318B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180,000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8ED1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2D3D" w14:paraId="5D7C4946" w14:textId="77777777" w:rsidTr="00476F68">
        <w:trPr>
          <w:gridAfter w:val="6"/>
          <w:wAfter w:w="3898" w:type="dxa"/>
          <w:trHeight w:val="1056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6CF8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4900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55D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3F4C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1BC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7578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180,000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48F1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2D3D" w14:paraId="4259C4F7" w14:textId="77777777" w:rsidTr="00476F68">
        <w:trPr>
          <w:gridAfter w:val="6"/>
          <w:wAfter w:w="3898" w:type="dxa"/>
          <w:trHeight w:val="132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E8DC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FF0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EDA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130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3C0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752A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180,000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B515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0C1D77B9" w14:textId="77777777" w:rsidTr="00476F68">
        <w:trPr>
          <w:gridAfter w:val="6"/>
          <w:wAfter w:w="3898" w:type="dxa"/>
          <w:trHeight w:val="528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0582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148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8A1C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32CF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F27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5D3D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180,000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9241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381B47FE" w14:textId="77777777" w:rsidTr="00476F68">
        <w:trPr>
          <w:gridAfter w:val="6"/>
          <w:wAfter w:w="3898" w:type="dxa"/>
          <w:trHeight w:val="792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98D8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8FD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81E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31DF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0A8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F68A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180,000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F9C1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15F095A0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9DE3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D34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EF8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4E50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09F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E7DB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17 060,364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9832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12 600,000</w:t>
            </w:r>
          </w:p>
        </w:tc>
      </w:tr>
      <w:tr w:rsidR="00C02D3D" w14:paraId="0D075743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DE56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607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52D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5F4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7BC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9DD1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17 044,364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45ED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12 600,000</w:t>
            </w:r>
          </w:p>
        </w:tc>
      </w:tr>
      <w:tr w:rsidR="00C02D3D" w14:paraId="3C7CA43B" w14:textId="77777777" w:rsidTr="00476F68">
        <w:trPr>
          <w:gridAfter w:val="6"/>
          <w:wAfter w:w="3898" w:type="dxa"/>
          <w:trHeight w:val="1515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67B9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21DC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E64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77E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BCA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FD13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17 044,364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BAC2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12 600,000</w:t>
            </w:r>
          </w:p>
        </w:tc>
      </w:tr>
      <w:tr w:rsidR="00C02D3D" w14:paraId="2EC17011" w14:textId="77777777" w:rsidTr="00476F68">
        <w:trPr>
          <w:gridAfter w:val="6"/>
          <w:wAfter w:w="3898" w:type="dxa"/>
          <w:trHeight w:val="57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39BD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B40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EBA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06B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780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3F37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17 044,364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144C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12 600,000</w:t>
            </w:r>
          </w:p>
        </w:tc>
      </w:tr>
      <w:tr w:rsidR="00C02D3D" w14:paraId="74C0F4A6" w14:textId="77777777" w:rsidTr="00476F68">
        <w:trPr>
          <w:gridAfter w:val="6"/>
          <w:wAfter w:w="3898" w:type="dxa"/>
          <w:trHeight w:val="75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0874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2088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EBCF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14F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9E2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F8A4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17 044,364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92AF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12 600,000</w:t>
            </w:r>
          </w:p>
        </w:tc>
      </w:tr>
      <w:tr w:rsidR="00C02D3D" w14:paraId="0CEAE262" w14:textId="77777777" w:rsidTr="00476F68">
        <w:trPr>
          <w:gridAfter w:val="6"/>
          <w:wAfter w:w="3898" w:type="dxa"/>
          <w:trHeight w:val="75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8389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E2B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F01C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234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7B70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6250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5CBF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2D3D" w14:paraId="588DC195" w14:textId="77777777" w:rsidTr="00476F68">
        <w:trPr>
          <w:gridAfter w:val="6"/>
          <w:wAfter w:w="3898" w:type="dxa"/>
          <w:trHeight w:val="75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78A9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A192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1E0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D107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D542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050A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16,000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3616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4198B772" w14:textId="77777777" w:rsidTr="00476F68">
        <w:trPr>
          <w:gridAfter w:val="6"/>
          <w:wAfter w:w="3898" w:type="dxa"/>
          <w:trHeight w:val="75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57EE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276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10A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A587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D601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B36A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16,000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B530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444C9948" w14:textId="77777777" w:rsidTr="00476F68">
        <w:trPr>
          <w:gridAfter w:val="6"/>
          <w:wAfter w:w="3898" w:type="dxa"/>
          <w:trHeight w:val="75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756C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5E0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989F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C515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8EBF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003D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16,000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0F9B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123B0E66" w14:textId="77777777" w:rsidTr="00476F68">
        <w:trPr>
          <w:gridAfter w:val="6"/>
          <w:wAfter w:w="3898" w:type="dxa"/>
          <w:trHeight w:val="75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2F2E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D140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606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860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3A8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C055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26 183,054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74EA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6 519,931</w:t>
            </w:r>
          </w:p>
        </w:tc>
      </w:tr>
      <w:tr w:rsidR="00C02D3D" w14:paraId="6700EA62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2D47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EEE8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2CB3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9097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C83A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049B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763E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30E1799C" w14:textId="77777777" w:rsidTr="00476F68">
        <w:trPr>
          <w:gridAfter w:val="6"/>
          <w:wAfter w:w="3898" w:type="dxa"/>
          <w:trHeight w:val="132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A4D8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B3E2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AE88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718C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CF0B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A1E8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EAA4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60EE0700" w14:textId="77777777" w:rsidTr="00476F68">
        <w:trPr>
          <w:gridAfter w:val="6"/>
          <w:wAfter w:w="3898" w:type="dxa"/>
          <w:trHeight w:val="528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1BF4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4803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9C45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BC3C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3A58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EEDA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F378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74D842CA" w14:textId="77777777" w:rsidTr="00476F68">
        <w:trPr>
          <w:gridAfter w:val="6"/>
          <w:wAfter w:w="3898" w:type="dxa"/>
          <w:trHeight w:val="92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84FC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864B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E7C7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92EF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CC45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26B1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33E8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67EB29F0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34CC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41DE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8744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F639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BD39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2FB6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4 606,868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4A90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1 164,000</w:t>
            </w:r>
          </w:p>
        </w:tc>
      </w:tr>
      <w:tr w:rsidR="00C02D3D" w14:paraId="6226480F" w14:textId="77777777" w:rsidTr="00476F68">
        <w:trPr>
          <w:gridAfter w:val="6"/>
          <w:wAfter w:w="3898" w:type="dxa"/>
          <w:trHeight w:val="132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BBCC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5243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7CF4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615A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82D4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BD49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4 606,868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4AD2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1 164,000</w:t>
            </w:r>
          </w:p>
        </w:tc>
      </w:tr>
      <w:tr w:rsidR="00C02D3D" w14:paraId="1B736E4F" w14:textId="77777777" w:rsidTr="00476F68">
        <w:trPr>
          <w:gridAfter w:val="6"/>
          <w:wAfter w:w="3898" w:type="dxa"/>
          <w:trHeight w:val="528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4542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DEB3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5E42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CCAA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628F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E8C2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4 606,868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2808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1 164,000</w:t>
            </w:r>
          </w:p>
        </w:tc>
      </w:tr>
      <w:tr w:rsidR="00C02D3D" w14:paraId="431BD1A1" w14:textId="77777777" w:rsidTr="00476F68">
        <w:trPr>
          <w:gridAfter w:val="6"/>
          <w:wAfter w:w="3898" w:type="dxa"/>
          <w:trHeight w:val="792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9767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27ED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A350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036A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BAB2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198E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4 606,868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1CB9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1 164,000</w:t>
            </w:r>
          </w:p>
        </w:tc>
      </w:tr>
      <w:tr w:rsidR="00C02D3D" w14:paraId="04DAA8D6" w14:textId="77777777" w:rsidTr="00476F68">
        <w:trPr>
          <w:gridAfter w:val="6"/>
          <w:wAfter w:w="3898" w:type="dxa"/>
          <w:trHeight w:val="252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E0F6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FE2F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0920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BF02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73E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96B9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21 501,186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1253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5 355,931</w:t>
            </w:r>
          </w:p>
        </w:tc>
      </w:tr>
      <w:tr w:rsidR="00C02D3D" w14:paraId="42D15B9E" w14:textId="77777777" w:rsidTr="00476F68">
        <w:trPr>
          <w:gridAfter w:val="6"/>
          <w:wAfter w:w="3898" w:type="dxa"/>
          <w:trHeight w:val="1305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D370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4448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5AC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FE8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350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C316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19 766,468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DF8A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3 998,513</w:t>
            </w:r>
          </w:p>
        </w:tc>
      </w:tr>
      <w:tr w:rsidR="00C02D3D" w14:paraId="5BBAF571" w14:textId="77777777" w:rsidTr="00476F68">
        <w:trPr>
          <w:gridAfter w:val="6"/>
          <w:wAfter w:w="3898" w:type="dxa"/>
          <w:trHeight w:val="63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95DC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147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7A6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21A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B68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D926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19 766,468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5AF4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3 998,513</w:t>
            </w:r>
          </w:p>
        </w:tc>
      </w:tr>
      <w:tr w:rsidR="00C02D3D" w14:paraId="3572C930" w14:textId="77777777" w:rsidTr="00476F68">
        <w:trPr>
          <w:gridAfter w:val="6"/>
          <w:wAfter w:w="3898" w:type="dxa"/>
          <w:trHeight w:val="735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CFBC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376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A85C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BCDF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7C9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AFC8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19 766,468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8B8F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3 998,513</w:t>
            </w:r>
          </w:p>
        </w:tc>
      </w:tr>
      <w:tr w:rsidR="00C02D3D" w14:paraId="5D57C6C6" w14:textId="77777777" w:rsidTr="00476F68">
        <w:trPr>
          <w:gridAfter w:val="6"/>
          <w:wAfter w:w="3898" w:type="dxa"/>
          <w:trHeight w:val="132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D00EB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"Формирование комфортной городской среды на территории сельского поселения станция Клявлино муниципального района Клявлинский Самарской области на 2023-2024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FFF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F40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ECB6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EB30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69711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1 734,718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E2F42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1 357,418</w:t>
            </w:r>
          </w:p>
        </w:tc>
      </w:tr>
      <w:tr w:rsidR="00C02D3D" w14:paraId="64CA7728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84EE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60A0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9C82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924E2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8BD1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B87D4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1 734,718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6B3BF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1 357,418</w:t>
            </w:r>
          </w:p>
        </w:tc>
      </w:tr>
      <w:tr w:rsidR="00C02D3D" w14:paraId="43D7BB5D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3264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FFA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2432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8886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5A30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BDB39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1 734,718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5DC79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1 357,418</w:t>
            </w:r>
          </w:p>
        </w:tc>
      </w:tr>
      <w:tr w:rsidR="00C02D3D" w14:paraId="25C434FB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BB79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DEE1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5A58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8BE82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1413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FB978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74,809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AE5F1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2D3D" w14:paraId="1C9D9C42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4045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950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C7B1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BA3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1BC2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A42A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74,809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AC0E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2D3D" w14:paraId="1995932A" w14:textId="77777777" w:rsidTr="00476F68">
        <w:trPr>
          <w:gridAfter w:val="6"/>
          <w:wAfter w:w="3898" w:type="dxa"/>
          <w:trHeight w:val="132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5D86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DDD0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18E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336F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D0D0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8AD6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74,809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1454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0B1A16E4" w14:textId="77777777" w:rsidTr="00476F68">
        <w:trPr>
          <w:gridAfter w:val="6"/>
          <w:wAfter w:w="3898" w:type="dxa"/>
          <w:trHeight w:val="33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7206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19C2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0F8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799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D991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8619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74,809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5D54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2B85FA03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E539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7E9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551C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D842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219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4783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74,809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6C7E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6EEDDE04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0F91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1CA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C028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8CAF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F15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43D1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2 765,970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8A42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2D3D" w14:paraId="3299D407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29B4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A7BF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1D8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C241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002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5EB0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2 765,970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5835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2D3D" w14:paraId="47F74391" w14:textId="77777777" w:rsidTr="00476F68">
        <w:trPr>
          <w:gridAfter w:val="6"/>
          <w:wAfter w:w="3898" w:type="dxa"/>
          <w:trHeight w:val="132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E42A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 муниципального района Клявлинский Самарской области на 2018-2027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EE01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98E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5ED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02D2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0C48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2 765,970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DF67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18298C4B" w14:textId="77777777" w:rsidTr="00476F68">
        <w:trPr>
          <w:gridAfter w:val="6"/>
          <w:wAfter w:w="3898" w:type="dxa"/>
          <w:trHeight w:val="51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E0A6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2B61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F171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67A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1ED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58FB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2 330,314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491C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7AB7F20B" w14:textId="77777777" w:rsidTr="00476F68">
        <w:trPr>
          <w:gridAfter w:val="6"/>
          <w:wAfter w:w="3898" w:type="dxa"/>
          <w:trHeight w:val="81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D9EA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901F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ABE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E6E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F1A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57CF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2 330,314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717F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52A0D06C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9930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B6C1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EEB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C6B1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3BB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6C91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415,141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BA0A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43445066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A150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715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43C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874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76C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5F61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415,141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DBF7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1BFEB843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1F57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0E9F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9E3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5D2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6B58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086D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20,515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284B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51FB1454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B537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AE6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CB2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B5A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34F1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A54C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20,515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FA60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21DD6B75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BC73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4AC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038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AF4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05D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FB3A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963,561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85B0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2D3D" w14:paraId="291DF532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3C06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935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B0E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F21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A06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D05B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338,711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28C6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5B6C7A89" w14:textId="77777777" w:rsidTr="00476F68">
        <w:trPr>
          <w:gridAfter w:val="6"/>
          <w:wAfter w:w="3898" w:type="dxa"/>
          <w:trHeight w:val="132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3AA7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216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A60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BE5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10F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8E07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338,711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6228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28B8D85B" w14:textId="77777777" w:rsidTr="00476F68">
        <w:trPr>
          <w:gridAfter w:val="6"/>
          <w:wAfter w:w="3898" w:type="dxa"/>
          <w:trHeight w:val="528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CA16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928C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D5B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5A3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EBB0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9481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338,711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0357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36D6DF7A" w14:textId="77777777" w:rsidTr="00476F68">
        <w:trPr>
          <w:gridAfter w:val="6"/>
          <w:wAfter w:w="3898" w:type="dxa"/>
          <w:trHeight w:val="528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D3EE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2620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A392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DAF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7DF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00FE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338,711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DEF2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0C0A1CFC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24EF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C7F5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C178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ECA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07F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FF71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624,850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9027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013911A4" w14:textId="77777777" w:rsidTr="00476F68">
        <w:trPr>
          <w:gridAfter w:val="6"/>
          <w:wAfter w:w="3898" w:type="dxa"/>
          <w:trHeight w:val="132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A9EA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2018-2025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62F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08A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AD1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0A5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F55D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474,850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90C7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40D0FC47" w14:textId="77777777" w:rsidTr="00476F68">
        <w:trPr>
          <w:gridAfter w:val="6"/>
          <w:wAfter w:w="3898" w:type="dxa"/>
          <w:trHeight w:val="528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7C60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206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F73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4490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0FA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03C8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474,850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FD81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524E029F" w14:textId="77777777" w:rsidTr="00476F68">
        <w:trPr>
          <w:gridAfter w:val="6"/>
          <w:wAfter w:w="3898" w:type="dxa"/>
          <w:trHeight w:val="792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1566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A93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A7E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2B9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6EE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E04B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474,850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7152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226909D0" w14:textId="77777777" w:rsidTr="00476F68">
        <w:trPr>
          <w:gridAfter w:val="6"/>
          <w:wAfter w:w="3898" w:type="dxa"/>
          <w:trHeight w:val="528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7192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9F6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9A3F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3C93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BD80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B922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1AD4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275DC550" w14:textId="77777777" w:rsidTr="00476F68">
        <w:trPr>
          <w:gridAfter w:val="6"/>
          <w:wAfter w:w="3898" w:type="dxa"/>
          <w:trHeight w:val="792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3F63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961A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34D2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19CF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D28B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0F1C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A59A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538D4592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42A9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3AD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189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065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F4E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E55C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89,966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D109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2D3D" w14:paraId="0070C9F0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E341" w14:textId="77777777" w:rsidR="00C02D3D" w:rsidRPr="00476F68" w:rsidRDefault="00C02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2011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CB92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7E00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AE4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93D2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89,966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9C95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2D3D" w14:paraId="583C4433" w14:textId="77777777" w:rsidTr="00476F68">
        <w:trPr>
          <w:gridAfter w:val="6"/>
          <w:wAfter w:w="3898" w:type="dxa"/>
          <w:trHeight w:val="132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AC72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43F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3D8E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2662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677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800D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89,966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2632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7B92C511" w14:textId="77777777" w:rsidTr="00476F68">
        <w:trPr>
          <w:gridAfter w:val="6"/>
          <w:wAfter w:w="3898" w:type="dxa"/>
          <w:trHeight w:val="36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3212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9256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D71D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66B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C1E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DC29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89,966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0CE6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2D3D" w14:paraId="73893183" w14:textId="77777777" w:rsidTr="00476F68">
        <w:trPr>
          <w:gridAfter w:val="6"/>
          <w:wAfter w:w="3898" w:type="dxa"/>
          <w:trHeight w:val="264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247F" w14:textId="77777777" w:rsidR="00C02D3D" w:rsidRPr="00476F68" w:rsidRDefault="00C0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F7C7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4664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2D8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DE59" w14:textId="77777777" w:rsidR="00C02D3D" w:rsidRPr="00476F68" w:rsidRDefault="00C0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E6A7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89,966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8B34" w14:textId="77777777" w:rsidR="00C02D3D" w:rsidRPr="00476F68" w:rsidRDefault="00C0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687129" w14:paraId="0DD487F1" w14:textId="77777777" w:rsidTr="00476F68">
        <w:trPr>
          <w:trHeight w:val="26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288D9" w14:textId="77777777" w:rsidR="007C66A3" w:rsidRPr="00687129" w:rsidRDefault="007C66A3" w:rsidP="0068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8CEB0" w14:textId="77777777" w:rsidR="007C66A3" w:rsidRPr="00687129" w:rsidRDefault="007C66A3" w:rsidP="0068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E1852" w14:textId="77777777" w:rsidR="007C66A3" w:rsidRPr="00687129" w:rsidRDefault="007C66A3" w:rsidP="0068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7C839" w14:textId="77777777" w:rsidR="007C66A3" w:rsidRPr="00687129" w:rsidRDefault="007C66A3" w:rsidP="0068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902A7" w14:textId="77777777" w:rsidR="007C66A3" w:rsidRPr="00687129" w:rsidRDefault="007C66A3" w:rsidP="0068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7B99A" w14:textId="77777777" w:rsidR="007C66A3" w:rsidRPr="00687129" w:rsidRDefault="007C66A3" w:rsidP="0068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82962" w14:textId="77777777" w:rsidR="007C66A3" w:rsidRPr="00687129" w:rsidRDefault="007C66A3" w:rsidP="0068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83F62" w14:textId="77777777" w:rsidR="007C66A3" w:rsidRPr="00687129" w:rsidRDefault="007C66A3" w:rsidP="0068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1695B8" w14:textId="1B09EBE8" w:rsidR="007D2D4A" w:rsidRDefault="007D2D4A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BD123" w14:textId="68830BD8" w:rsidR="00A6316B" w:rsidRDefault="00A6316B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E4C1754" w14:textId="77777777" w:rsidR="00000702" w:rsidRDefault="00000702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117" w:type="dxa"/>
        <w:tblLook w:val="04A0" w:firstRow="1" w:lastRow="0" w:firstColumn="1" w:lastColumn="0" w:noHBand="0" w:noVBand="1"/>
      </w:tblPr>
      <w:tblGrid>
        <w:gridCol w:w="1668"/>
        <w:gridCol w:w="2584"/>
        <w:gridCol w:w="6878"/>
        <w:gridCol w:w="1287"/>
        <w:gridCol w:w="1326"/>
        <w:gridCol w:w="1374"/>
      </w:tblGrid>
      <w:tr w:rsidR="00A6316B" w:rsidRPr="00A6316B" w14:paraId="61D9230F" w14:textId="77777777" w:rsidTr="00476F68">
        <w:trPr>
          <w:trHeight w:val="288"/>
        </w:trPr>
        <w:tc>
          <w:tcPr>
            <w:tcW w:w="15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62343" w14:textId="5DFBF520" w:rsidR="00476F68" w:rsidRDefault="00476F68"/>
          <w:p w14:paraId="25F7A86A" w14:textId="2E65DA7C" w:rsidR="00476F68" w:rsidRDefault="00476F68"/>
          <w:p w14:paraId="147B8457" w14:textId="6190C768" w:rsidR="00476F68" w:rsidRDefault="00476F68"/>
          <w:p w14:paraId="0A3EDDC4" w14:textId="28CE5AC8" w:rsidR="00476F68" w:rsidRDefault="00476F68"/>
          <w:p w14:paraId="0F7D7570" w14:textId="5B0F07CD" w:rsidR="00476F68" w:rsidRDefault="00476F68"/>
          <w:p w14:paraId="6AAB3390" w14:textId="56E45A62" w:rsidR="00476F68" w:rsidRDefault="00476F68"/>
          <w:p w14:paraId="116C499B" w14:textId="02507749" w:rsidR="00476F68" w:rsidRDefault="00476F68"/>
          <w:p w14:paraId="63FCD2EE" w14:textId="7534E321" w:rsidR="00476F68" w:rsidRDefault="00476F68"/>
          <w:p w14:paraId="08FA64B3" w14:textId="08F5D650" w:rsidR="00476F68" w:rsidRDefault="00476F68"/>
          <w:p w14:paraId="5A2B5FC7" w14:textId="4D062F48" w:rsidR="00476F68" w:rsidRDefault="00476F68"/>
          <w:p w14:paraId="0150BCC5" w14:textId="11667C5B" w:rsidR="00476F68" w:rsidRDefault="00476F68"/>
          <w:p w14:paraId="23BD57AC" w14:textId="31D931B2" w:rsidR="00476F68" w:rsidRDefault="00476F68"/>
          <w:p w14:paraId="74545171" w14:textId="61C54117" w:rsidR="00476F68" w:rsidRDefault="00476F68"/>
          <w:p w14:paraId="675EFA47" w14:textId="41B4575A" w:rsidR="00476F68" w:rsidRDefault="00476F68"/>
          <w:p w14:paraId="3E87DE34" w14:textId="7D6447CE" w:rsidR="00476F68" w:rsidRDefault="00476F68"/>
          <w:p w14:paraId="0B239EA7" w14:textId="708A2709" w:rsidR="00476F68" w:rsidRDefault="00476F68"/>
          <w:p w14:paraId="7F087136" w14:textId="77777777" w:rsidR="00476F68" w:rsidRDefault="00476F68"/>
          <w:tbl>
            <w:tblPr>
              <w:tblW w:w="14897" w:type="dxa"/>
              <w:tblLook w:val="04A0" w:firstRow="1" w:lastRow="0" w:firstColumn="1" w:lastColumn="0" w:noHBand="0" w:noVBand="1"/>
            </w:tblPr>
            <w:tblGrid>
              <w:gridCol w:w="266"/>
              <w:gridCol w:w="477"/>
              <w:gridCol w:w="4961"/>
              <w:gridCol w:w="481"/>
              <w:gridCol w:w="39"/>
              <w:gridCol w:w="580"/>
              <w:gridCol w:w="61"/>
              <w:gridCol w:w="1299"/>
              <w:gridCol w:w="61"/>
              <w:gridCol w:w="763"/>
              <w:gridCol w:w="57"/>
              <w:gridCol w:w="1283"/>
              <w:gridCol w:w="57"/>
              <w:gridCol w:w="1495"/>
              <w:gridCol w:w="57"/>
              <w:gridCol w:w="1367"/>
              <w:gridCol w:w="41"/>
              <w:gridCol w:w="1511"/>
              <w:gridCol w:w="45"/>
            </w:tblGrid>
            <w:tr w:rsidR="00476F68" w:rsidRPr="00476F68" w14:paraId="2E090DB0" w14:textId="77777777" w:rsidTr="00476F68">
              <w:trPr>
                <w:trHeight w:val="264"/>
              </w:trPr>
              <w:tc>
                <w:tcPr>
                  <w:tcW w:w="1489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D12D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2" w:name="RANGE!A1:I91"/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4</w:t>
                  </w:r>
                  <w:bookmarkEnd w:id="2"/>
                </w:p>
              </w:tc>
            </w:tr>
            <w:tr w:rsidR="00476F68" w:rsidRPr="00476F68" w14:paraId="4ECE8DE8" w14:textId="77777777" w:rsidTr="00476F68">
              <w:trPr>
                <w:trHeight w:val="264"/>
              </w:trPr>
              <w:tc>
                <w:tcPr>
                  <w:tcW w:w="1489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EE04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 решению Собрания представителей сельского поселения</w:t>
                  </w:r>
                </w:p>
              </w:tc>
            </w:tr>
            <w:tr w:rsidR="00476F68" w:rsidRPr="00476F68" w14:paraId="21170F68" w14:textId="77777777" w:rsidTr="00476F68">
              <w:trPr>
                <w:trHeight w:val="264"/>
              </w:trPr>
              <w:tc>
                <w:tcPr>
                  <w:tcW w:w="1489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6EB2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станция Клявлино муниципального района Клявлинский Самарской области</w:t>
                  </w:r>
                </w:p>
              </w:tc>
            </w:tr>
            <w:tr w:rsidR="00476F68" w:rsidRPr="00476F68" w14:paraId="5B244D58" w14:textId="77777777" w:rsidTr="00476F68">
              <w:trPr>
                <w:trHeight w:val="264"/>
              </w:trPr>
              <w:tc>
                <w:tcPr>
                  <w:tcW w:w="1489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6C80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"О бюджете сельского станция Клявлино муниципального района Клявлинский Самарской области</w:t>
                  </w:r>
                </w:p>
              </w:tc>
            </w:tr>
            <w:tr w:rsidR="00476F68" w:rsidRPr="00476F68" w14:paraId="2105A8BA" w14:textId="77777777" w:rsidTr="00476F68">
              <w:trPr>
                <w:trHeight w:val="264"/>
              </w:trPr>
              <w:tc>
                <w:tcPr>
                  <w:tcW w:w="1489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8078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2024 год и плановый период 2025 и 2026 годов''</w:t>
                  </w:r>
                </w:p>
              </w:tc>
            </w:tr>
            <w:tr w:rsidR="00476F68" w:rsidRPr="00476F68" w14:paraId="1601289D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6A38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BBE6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4E30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5E9B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311F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491A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3E58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8E7D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34313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76F68" w:rsidRPr="00476F68" w14:paraId="54EDC3E0" w14:textId="77777777" w:rsidTr="00476F68">
              <w:trPr>
                <w:trHeight w:val="615"/>
              </w:trPr>
              <w:tc>
                <w:tcPr>
                  <w:tcW w:w="1489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7FDA7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структура расходов бюджета сельского поселения станция Клявлино муниципального района Клявлинский Самарской области на плановый период 2025-2026 годов  </w:t>
                  </w: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</w: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 xml:space="preserve">  </w:t>
                  </w:r>
                </w:p>
              </w:tc>
            </w:tr>
            <w:tr w:rsidR="00476F68" w:rsidRPr="00476F68" w14:paraId="16E5F62F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059B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FA10C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206B9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8DE5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6A87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89B6A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FBFF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518A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FFDBC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76F68" w:rsidRPr="00476F68" w14:paraId="6BDA2E0D" w14:textId="77777777" w:rsidTr="00476F68">
              <w:trPr>
                <w:trHeight w:val="255"/>
              </w:trPr>
              <w:tc>
                <w:tcPr>
                  <w:tcW w:w="74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22173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код ГРБС</w:t>
                  </w:r>
                </w:p>
              </w:tc>
              <w:tc>
                <w:tcPr>
                  <w:tcW w:w="54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E2081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главного распорядителя средств муниципального бюджета, раздела подраздела, целевой статьи, групп и подгрупп видов расходов</w:t>
                  </w:r>
                </w:p>
              </w:tc>
              <w:tc>
                <w:tcPr>
                  <w:tcW w:w="6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5CB25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Рз</w:t>
                  </w:r>
                  <w:proofErr w:type="spellEnd"/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</w:t>
                  </w:r>
                  <w:proofErr w:type="spellEnd"/>
                </w:p>
              </w:tc>
              <w:tc>
                <w:tcPr>
                  <w:tcW w:w="13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32B3F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8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2E9D9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5852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61613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Сумма, тыс. руб.</w:t>
                  </w:r>
                </w:p>
              </w:tc>
            </w:tr>
            <w:tr w:rsidR="00476F68" w:rsidRPr="00476F68" w14:paraId="59FAF3D6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258ABB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47F1E4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177604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176E84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F7897B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62111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29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37992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2026 год</w:t>
                  </w:r>
                </w:p>
              </w:tc>
            </w:tr>
            <w:tr w:rsidR="00476F68" w:rsidRPr="00476F68" w14:paraId="0B823052" w14:textId="77777777" w:rsidTr="00476F68">
              <w:trPr>
                <w:trHeight w:val="2904"/>
              </w:trPr>
              <w:tc>
                <w:tcPr>
                  <w:tcW w:w="74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693907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BD84AD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97D776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3191F4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B8E714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85AEE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93961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 том числе за счет безвозмездных поступлений имеющие целевое назначение из вышестоящих бюджетов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F1660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E37EB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 том числе за счет безвозмездных поступлений имеющие целевое назначение из вышестоящих бюджетов</w:t>
                  </w:r>
                </w:p>
              </w:tc>
            </w:tr>
            <w:tr w:rsidR="00476F68" w:rsidRPr="00476F68" w14:paraId="420B33BA" w14:textId="77777777" w:rsidTr="00476F68">
              <w:trPr>
                <w:trHeight w:val="792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845F7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4FB32C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сельского поселения станция Клявлино муниципального района Клявлинский Самарской области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5996F6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52D89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4D135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EAF62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43 911,635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F2D77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757,880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40D62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43 633,251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63C86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828,120</w:t>
                  </w:r>
                </w:p>
              </w:tc>
            </w:tr>
            <w:tr w:rsidR="00476F68" w:rsidRPr="00476F68" w14:paraId="0EF3E982" w14:textId="77777777" w:rsidTr="00476F68">
              <w:trPr>
                <w:trHeight w:val="792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CC39B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CFF954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9CD40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37FA39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B4439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8916F8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1 332,324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70D4C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9EBED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1 332,324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0CFA8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030AAEC0" w14:textId="77777777" w:rsidTr="00476F68">
              <w:trPr>
                <w:trHeight w:val="1368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51D93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508287E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506451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C962D1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4DD1F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7C79B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1 332,324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56804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83137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1 332,324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8F35A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35AF0F13" w14:textId="77777777" w:rsidTr="00476F68">
              <w:trPr>
                <w:trHeight w:val="1320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DEB61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FD89D9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9E185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1942B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20156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E2FF5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1 332,324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6A996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8BD45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1 332,324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5EECC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3CCEB4AE" w14:textId="77777777" w:rsidTr="00476F68">
              <w:trPr>
                <w:trHeight w:val="528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E211E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D4FDF7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1FD80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AF629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65A00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B92BB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1 332,324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CE2ED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E8E75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1 332,324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00FBF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0CECF443" w14:textId="77777777" w:rsidTr="00476F68">
              <w:trPr>
                <w:trHeight w:val="1056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F6466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F803C2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FB50C9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B17C1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F13EE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076D5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5 455,525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F9EC9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F5EB6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5 455,525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543E7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1BB66A10" w14:textId="77777777" w:rsidTr="00476F68">
              <w:trPr>
                <w:trHeight w:val="1320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963553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C97652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CD297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BD8A7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749EF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04218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5 455,525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864AB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ED748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5 455,525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9BFFF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21648E3" w14:textId="77777777" w:rsidTr="00476F68">
              <w:trPr>
                <w:trHeight w:val="1320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0FB36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62CDEA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824CC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C7F55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1BC0E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C5386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4 572,525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11043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DB41B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4 572,525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74E8D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19035F43" w14:textId="77777777" w:rsidTr="00476F68">
              <w:trPr>
                <w:trHeight w:val="528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F72E2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B2EB48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F903D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1460E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D5B6E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D5F4C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4 572,525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1D9AF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CDDF3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4 572,525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F8849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1C842302" w14:textId="77777777" w:rsidTr="00476F68">
              <w:trPr>
                <w:trHeight w:val="528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6A4EF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64AB27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06EB4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7DFE0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86512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E3B7C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521,336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0D539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4D621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521,336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B9AF3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0A45B54" w14:textId="77777777" w:rsidTr="00476F68">
              <w:trPr>
                <w:trHeight w:val="528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3FBC8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302E61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7026F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C92AE0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2A875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974E8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521,336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AB774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0C4D3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521,336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FB101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B629645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5088B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99E790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556EB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85D99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F9782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836B8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350,392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BFE69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FE079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350,392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75484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5C09FF8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2BC40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0C678E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EDAE1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3BA93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D7005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35CCC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350,392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FD8B5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D85AE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350,392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24543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5B87CE3B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9C5D80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FCF316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06608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B28E4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086B0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FF628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11,272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72E31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7E458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11,272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3E9FD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07E06CA3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FF8B7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9652DB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F59AB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3D1B6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50E56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7CA57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11,272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E476E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B38B3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11,272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F06F0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4B74AA62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B45DD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7FE208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0F353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79061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EBD0B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B3AC7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EC27D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C188C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A8DEB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427E5BF9" w14:textId="77777777" w:rsidTr="00476F68">
              <w:trPr>
                <w:trHeight w:val="1320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B9494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3CA379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2018-2025 годы"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15836C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39E6E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5CF75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89143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D8DBB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70F61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C9E5DB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27C8D67F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9B2A2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AD4468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2617A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65712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B1B93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1B054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A5C17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FBE22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209A3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1427F710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D9878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31F5A7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A9E1C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548896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CB3D8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0373F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84154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323DF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80C59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1DA57D8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C3DDAC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00014E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3ED97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12972B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21963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8C925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D83C6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926DE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68EDDA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070134A7" w14:textId="77777777" w:rsidTr="00476F68">
              <w:trPr>
                <w:trHeight w:val="420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68FAF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6FEAF5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расходов местного бюджета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95990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1DCF6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AAA57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9ABA8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F2568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EF886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51038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12C5BBF3" w14:textId="77777777" w:rsidTr="00476F68">
              <w:trPr>
                <w:trHeight w:val="1392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4D9FA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F24087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A24EB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B37E6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9010000000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04214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7DC37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C06CD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1B94E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2B0E0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24F67398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6C8137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A0CE26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11479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F3759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9010000000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F4167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0F054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49A4F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4B936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624B7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613CD370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BD53C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42DC2C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053B4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C014F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9010000000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F065F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83F38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22F44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0277B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B7E0E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1E2F34EE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886CB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C094EF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1E5B7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A8628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D90E5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08010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4 175,875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1BAF0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16586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4 175,875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4AAF2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046990CD" w14:textId="77777777" w:rsidTr="00476F68">
              <w:trPr>
                <w:trHeight w:val="1320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0E516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548B39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6DB7C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308F0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ED01A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6516E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4 175,875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2D188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11CC4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4 175,875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D5A6B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5FFD9F2E" w14:textId="77777777" w:rsidTr="00476F68">
              <w:trPr>
                <w:trHeight w:val="1188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E4C58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7B1A65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B077A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EBD94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FC345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6FDCF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2 928,478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7DE6B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0A0B7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2 928,478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67E65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59462453" w14:textId="77777777" w:rsidTr="00476F68">
              <w:trPr>
                <w:trHeight w:val="528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D08B4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7C7F16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24235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6DA5B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7B2BC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4B6A6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2 928,478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3CD31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7B20F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2 928,478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ACE7D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8226413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EC777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AFFEF9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D5824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F3C65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60BFA2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8967C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87,397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5F894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21201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87,397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D7C80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6F15D23C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66266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DD6225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0AD58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5AF26D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72BF4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21F71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87,397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10180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7677B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87,397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DBAA0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1338B7F5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2F3AF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F5D040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42FBC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C18A3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1E004B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20FAA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3CB85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792CD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B8F26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3275273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1F5F79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29120F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6A6A2F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1C7B71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5C734B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3DF7A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534BE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932B7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F7529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61F526A8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692F47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B89E32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99A36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1E8BF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EBA17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9E81A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757,880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E02C8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757,880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18D02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828,120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F5EF9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828,120</w:t>
                  </w:r>
                </w:p>
              </w:tc>
            </w:tr>
            <w:tr w:rsidR="00476F68" w:rsidRPr="00476F68" w14:paraId="7B2FFAB7" w14:textId="77777777" w:rsidTr="00476F68">
              <w:trPr>
                <w:trHeight w:val="1320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D8DAB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4B7698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11967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C50BC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61708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272E2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757,880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228E1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757,880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B124B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828,120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D9D0E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828,120</w:t>
                  </w:r>
                </w:p>
              </w:tc>
            </w:tr>
            <w:tr w:rsidR="00476F68" w:rsidRPr="00476F68" w14:paraId="303866D9" w14:textId="77777777" w:rsidTr="00476F68">
              <w:trPr>
                <w:trHeight w:val="1320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B245B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29C52B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7DB8F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2CE9D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13B35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D439D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716,580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BCE01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716,580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ED1E5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717,670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B260C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717,670</w:t>
                  </w:r>
                </w:p>
              </w:tc>
            </w:tr>
            <w:tr w:rsidR="00476F68" w:rsidRPr="00476F68" w14:paraId="5A1BEBB5" w14:textId="77777777" w:rsidTr="00476F68">
              <w:trPr>
                <w:trHeight w:val="528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CE6C8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26146A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EA082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471A8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D28C6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605A6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716,580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79E4B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716,580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48D1A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717,670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A0710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717,670</w:t>
                  </w:r>
                </w:p>
              </w:tc>
            </w:tr>
            <w:tr w:rsidR="00476F68" w:rsidRPr="00476F68" w14:paraId="5774FDB3" w14:textId="77777777" w:rsidTr="00476F68">
              <w:trPr>
                <w:trHeight w:val="528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2E6F5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736994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A6132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38B3F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5C5EC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BADB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41,300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330CC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41,300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7E4F5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110,450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B5972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110,450</w:t>
                  </w:r>
                </w:p>
              </w:tc>
            </w:tr>
            <w:tr w:rsidR="00476F68" w:rsidRPr="00476F68" w14:paraId="5224EFE5" w14:textId="77777777" w:rsidTr="00476F68">
              <w:trPr>
                <w:trHeight w:val="528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3594E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9DD901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9ABD9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68864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F50B2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B955B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41,300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1B48E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41,300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C9329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110,450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A7A9A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110,450</w:t>
                  </w:r>
                </w:p>
              </w:tc>
            </w:tr>
            <w:tr w:rsidR="00476F68" w:rsidRPr="00476F68" w14:paraId="40A705DC" w14:textId="77777777" w:rsidTr="00476F68">
              <w:trPr>
                <w:trHeight w:val="792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13F7C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16B551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36944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E450C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FC81A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06611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C8B55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E24EC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F4352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26450D2C" w14:textId="77777777" w:rsidTr="00476F68">
              <w:trPr>
                <w:trHeight w:val="1320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989ED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136B3D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05CCA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8976D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A1E5B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F6406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11554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00946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49FB9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14B025F8" w14:textId="77777777" w:rsidTr="00476F68">
              <w:trPr>
                <w:trHeight w:val="528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1711A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0CDDC8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A4F84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D5A59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3E7DF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73BDC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4472F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FAD78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2C1F0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2444453E" w14:textId="77777777" w:rsidTr="00476F68">
              <w:trPr>
                <w:trHeight w:val="528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AD525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3BCDBF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50F22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668CD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37248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80F68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7E8EA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3489C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970FC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587347EC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21251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993E86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00599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7AF26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5B2BB8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D1F16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4 631,047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526ECD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57ACB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4 737,707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8A01C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65352339" w14:textId="77777777" w:rsidTr="00476F68">
              <w:trPr>
                <w:trHeight w:val="1320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9B02A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C172F2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63832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AC70A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6B651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118E0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4 631,047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8178C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026D6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4 737,707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2B67A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1D91527" w14:textId="77777777" w:rsidTr="00476F68">
              <w:trPr>
                <w:trHeight w:val="528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95379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181AB29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903CE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7D513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A2A3E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756E8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4 631,047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1D82E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33280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4 737,707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93DED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059C9644" w14:textId="77777777" w:rsidTr="00476F68">
              <w:trPr>
                <w:trHeight w:val="528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0D6FB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833405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6F5F4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A83C1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15B81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430DC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4 631,047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73C46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42D09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4 737,707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488ED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2F525D8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3D5F1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7675AF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8DA37A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C53E2F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EF7A1F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2CEA6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2A387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C59B3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DFEF8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FE10925" w14:textId="77777777" w:rsidTr="00476F68">
              <w:trPr>
                <w:trHeight w:val="1320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B9CFD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668AFA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EE4A93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8AFB441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A30D10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538E49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A5930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505384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4D988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69C244A7" w14:textId="77777777" w:rsidTr="00476F68">
              <w:trPr>
                <w:trHeight w:val="528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28C0A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174D74F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74D488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F0A2F5C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C7C0FA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43078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8444D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51EFE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6D5E2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51C1C058" w14:textId="77777777" w:rsidTr="00476F68">
              <w:trPr>
                <w:trHeight w:val="528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CD09AE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D265E8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9C49A7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C25360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055D33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D5206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48F61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14E4A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95E6B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5B2F691B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FCC81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94BED8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6A4FEC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88AFFA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D40036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18D64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970,423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E0761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205C8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89813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2DF1514D" w14:textId="77777777" w:rsidTr="00476F68">
              <w:trPr>
                <w:trHeight w:val="1320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E0253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01C610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184E65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8458D3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50724A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3D605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970,423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A5D32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A3630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519E84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614EE277" w14:textId="77777777" w:rsidTr="00476F68">
              <w:trPr>
                <w:trHeight w:val="528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C8B87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595744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75A1B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9C9FDC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190D9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D2B152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970,423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D63A1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7FCA3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7E7B5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AA2B0A0" w14:textId="77777777" w:rsidTr="00476F68">
              <w:trPr>
                <w:trHeight w:val="528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52E70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76557B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BA2A4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F48A1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6137F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ADDD3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970,423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0D88C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456B2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2B77E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005E632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5EEBA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8427F0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FCDEB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F97CC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34DE2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3A207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23 516,421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FBF02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383B1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24 031,560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3ED88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0E700B55" w14:textId="77777777" w:rsidTr="00476F68">
              <w:trPr>
                <w:trHeight w:val="1320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5CF1B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B0F1EF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C3E477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C48CB2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A60A4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E53CB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23 516,421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56A96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AE5A8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24 031,560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D3625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64438A64" w14:textId="77777777" w:rsidTr="00476F68">
              <w:trPr>
                <w:trHeight w:val="528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6F750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EA3DE6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559A2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080F9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4B78B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61C77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23 516,421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D2CE2D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06183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24 031,560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DB908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57C15B9F" w14:textId="77777777" w:rsidTr="00476F68">
              <w:trPr>
                <w:trHeight w:val="528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20FCE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927326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5834B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DEC693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8D370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85BFE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23 516,421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207E2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955C1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24 031,560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FAACB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0DE4CD00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E4CCD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93F58D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40161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9B36C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908D3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87492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0D6D6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29D56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ED1FA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23AA8187" w14:textId="77777777" w:rsidTr="00476F68">
              <w:trPr>
                <w:trHeight w:val="1320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991F7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57EC7F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61891B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99E6B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34521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3E403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32E54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92F0C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2C7C5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408E6ABD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F37D7C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5EE9C7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3B5F5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C67E8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F0D1A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A851A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5261C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7D891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0074D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5104D587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A1B55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B5CA68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22B36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4A268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B5DF3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42163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5AAA3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4124A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28BDC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3652227A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80874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D212C4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26EBF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36C82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A887A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6A1B6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2 083,181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AA9F5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B0247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2 083,181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741B8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612A9EA5" w14:textId="77777777" w:rsidTr="00476F68">
              <w:trPr>
                <w:trHeight w:val="1320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0180E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BA1A6B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 муниципального района Клявлинский Самарской области на 2018-2027 годы"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945D2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C76D2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B42B6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F27A1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2 083,181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41C1F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5BB91E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2 083,181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D9FF7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499A78C5" w14:textId="77777777" w:rsidTr="00476F68">
              <w:trPr>
                <w:trHeight w:val="528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150A0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2F0344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9D152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42588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4A422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D7A9C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1 668,040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9A180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99B13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1 668,040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308CE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18B68C72" w14:textId="77777777" w:rsidTr="00476F68">
              <w:trPr>
                <w:trHeight w:val="528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6180B4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74E02F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C9328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A5565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EF136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C7A27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1 668,040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B19A5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7A919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1 668,040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2EFD4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1FC81DFA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369F1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833A76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667E4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08747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67ECE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8F7B87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415,141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6DDFE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C32FC2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415,141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FF50B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479913DA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32BAB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31CF7A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F162B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65202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8F8D4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2BA21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415,141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F699F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7D360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415,141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58E853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0E4A5A02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9B649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6FD3BF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1B11C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855BB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1BD78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27B59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315,191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6E95D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76F1C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315,191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25701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262E7D09" w14:textId="77777777" w:rsidTr="00476F68">
              <w:trPr>
                <w:trHeight w:val="1032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6BB9E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C8593E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14767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109B8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2A5E2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6B0A8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315,191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7EFF3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126AC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315,191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962C4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59A0EFBF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7F8DC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6FA88C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A1C9B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C5516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D1561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E01FC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315,191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30A98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E57B4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315,191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B6888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271E0462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1A558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4F8EB5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2282D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02E1E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A031C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A3871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315,191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82AD1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362DA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315,191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816C2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1008BE83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9AE7A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B52F5B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E6996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984BC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A0DE9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8784D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002B5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8B460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0B495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156ACDAB" w14:textId="77777777" w:rsidTr="00476F68">
              <w:trPr>
                <w:trHeight w:val="1120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81546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8F985C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D4C9F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5468E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489EB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FE7D1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10EF2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B3C6A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D87E1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FF21CB5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D60D64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08AA92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8481E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782CB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D596D3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BF719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75271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6A500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8D549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528CC8DD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444A6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E66A8C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92214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135EE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2CDA6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C2648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09745B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5B546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C2C1A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30772FBE" w14:textId="77777777" w:rsidTr="00476F68">
              <w:trPr>
                <w:trHeight w:val="264"/>
              </w:trPr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0296E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02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642D3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27058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1 107,000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0BB32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E4D85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2 253,000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4BDD5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5260E60B" w14:textId="77777777" w:rsidTr="00476F68">
              <w:trPr>
                <w:trHeight w:val="264"/>
              </w:trPr>
              <w:tc>
                <w:tcPr>
                  <w:tcW w:w="904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676F5D6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5ECF9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45 018,635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4DF2B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757,880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667A0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45 886,251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63528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828,120</w:t>
                  </w:r>
                </w:p>
              </w:tc>
            </w:tr>
            <w:tr w:rsidR="00476F68" w:rsidRPr="00476F68" w14:paraId="0207E463" w14:textId="77777777" w:rsidTr="00476F68">
              <w:trPr>
                <w:gridAfter w:val="1"/>
                <w:wAfter w:w="41" w:type="dxa"/>
                <w:trHeight w:val="264"/>
              </w:trPr>
              <w:tc>
                <w:tcPr>
                  <w:tcW w:w="14856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8CD16B" w14:textId="77777777" w:rsidR="00201F1E" w:rsidRDefault="00201F1E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2A46D0B" w14:textId="77777777" w:rsidR="00201F1E" w:rsidRDefault="00201F1E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3EE24D6" w14:textId="0B4AE0F2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Приложение 5</w:t>
                  </w:r>
                </w:p>
              </w:tc>
            </w:tr>
            <w:tr w:rsidR="00476F68" w:rsidRPr="00476F68" w14:paraId="1120138F" w14:textId="77777777" w:rsidTr="00476F68">
              <w:trPr>
                <w:gridAfter w:val="1"/>
                <w:wAfter w:w="41" w:type="dxa"/>
                <w:trHeight w:val="264"/>
              </w:trPr>
              <w:tc>
                <w:tcPr>
                  <w:tcW w:w="14856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157C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к решению Собрания представителей сельского поселения</w:t>
                  </w:r>
                </w:p>
              </w:tc>
            </w:tr>
            <w:tr w:rsidR="00476F68" w:rsidRPr="00476F68" w14:paraId="5331A3B8" w14:textId="77777777" w:rsidTr="00476F68">
              <w:trPr>
                <w:gridAfter w:val="1"/>
                <w:wAfter w:w="41" w:type="dxa"/>
                <w:trHeight w:val="264"/>
              </w:trPr>
              <w:tc>
                <w:tcPr>
                  <w:tcW w:w="14856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AFEE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станция Клявлино муниципального района Клявлинский Самарской области</w:t>
                  </w:r>
                </w:p>
              </w:tc>
            </w:tr>
            <w:tr w:rsidR="00476F68" w:rsidRPr="00476F68" w14:paraId="0E24073B" w14:textId="77777777" w:rsidTr="00476F68">
              <w:trPr>
                <w:gridAfter w:val="1"/>
                <w:wAfter w:w="41" w:type="dxa"/>
                <w:trHeight w:val="264"/>
              </w:trPr>
              <w:tc>
                <w:tcPr>
                  <w:tcW w:w="14856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2AA1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"О бюджете сельского станция Клявлино муниципального района Клявлинский Самарской области</w:t>
                  </w:r>
                </w:p>
              </w:tc>
            </w:tr>
            <w:tr w:rsidR="00476F68" w:rsidRPr="00476F68" w14:paraId="1058244E" w14:textId="77777777" w:rsidTr="00476F68">
              <w:trPr>
                <w:gridAfter w:val="1"/>
                <w:wAfter w:w="41" w:type="dxa"/>
                <w:trHeight w:val="264"/>
              </w:trPr>
              <w:tc>
                <w:tcPr>
                  <w:tcW w:w="14856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611D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2024 год и плановый период 2025 и 2026 годов''</w:t>
                  </w:r>
                </w:p>
              </w:tc>
            </w:tr>
            <w:tr w:rsidR="00476F68" w:rsidRPr="00476F68" w14:paraId="04A4013A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56FB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4BC63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FF82F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13CC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4F3A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5466A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3AB0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4FD8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E7FD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BB24C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76F68" w:rsidRPr="00476F68" w14:paraId="18D3576E" w14:textId="77777777" w:rsidTr="00476F68">
              <w:trPr>
                <w:gridAfter w:val="1"/>
                <w:wAfter w:w="41" w:type="dxa"/>
                <w:trHeight w:val="900"/>
              </w:trPr>
              <w:tc>
                <w:tcPr>
                  <w:tcW w:w="14856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CFCC0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Распределение бюджетных ассигнований  по разделам, подразделам, 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 бюджета сельского поселения станция Клявлино муниципального района Клявлинский Самарской области на плановый период 2025-2026 годов  </w:t>
                  </w: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</w: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 xml:space="preserve">  </w:t>
                  </w:r>
                </w:p>
              </w:tc>
            </w:tr>
            <w:tr w:rsidR="00476F68" w:rsidRPr="00476F68" w14:paraId="7D7C989C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DC87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13FB9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66DA7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98A84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3C48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7D32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B492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2C89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63E1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9E901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76F68" w:rsidRPr="00476F68" w14:paraId="39193C67" w14:textId="77777777" w:rsidTr="00476F68">
              <w:trPr>
                <w:gridAfter w:val="1"/>
                <w:wAfter w:w="45" w:type="dxa"/>
                <w:trHeight w:val="255"/>
              </w:trPr>
              <w:tc>
                <w:tcPr>
                  <w:tcW w:w="2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F7A34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40293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5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7A334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Рз</w:t>
                  </w:r>
                  <w:proofErr w:type="spellEnd"/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0E97F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3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E7CE4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8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E0FF1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586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A7D16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Сумма, тыс. руб.</w:t>
                  </w:r>
                </w:p>
              </w:tc>
            </w:tr>
            <w:tr w:rsidR="00476F68" w:rsidRPr="00476F68" w14:paraId="3C6841A1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2F090C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7ACBBA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E68B85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8324D7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291670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4E815B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C5628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29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612F8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2026 год</w:t>
                  </w:r>
                </w:p>
              </w:tc>
            </w:tr>
            <w:tr w:rsidR="00476F68" w:rsidRPr="00476F68" w14:paraId="7D9EBCEB" w14:textId="77777777" w:rsidTr="00476F68">
              <w:trPr>
                <w:gridAfter w:val="1"/>
                <w:wAfter w:w="45" w:type="dxa"/>
                <w:trHeight w:val="2904"/>
              </w:trPr>
              <w:tc>
                <w:tcPr>
                  <w:tcW w:w="2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AA8832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379D4F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9AD3EB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C08748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12B5BD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D2F2AB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B4703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4310D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 том числе за счет безвозмездных поступлений имеющие целевое назначение из вышестоящих бюджетов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E97D1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70C0B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 том числе за счет безвозмездных поступлений имеющие целевое назначение из вышестоящих бюджетов</w:t>
                  </w:r>
                </w:p>
              </w:tc>
            </w:tr>
            <w:tr w:rsidR="00476F68" w:rsidRPr="00476F68" w14:paraId="0B7968A5" w14:textId="77777777" w:rsidTr="00476F68">
              <w:trPr>
                <w:gridAfter w:val="1"/>
                <w:wAfter w:w="41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C26E4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722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370E14E1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43C93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43 911,635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8B15C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757,880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CF421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43 633,251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28560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828,120</w:t>
                  </w:r>
                </w:p>
              </w:tc>
            </w:tr>
            <w:tr w:rsidR="00476F68" w:rsidRPr="00476F68" w14:paraId="64065B8B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B03F7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7F4A37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EEA3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CD9D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BEB380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76F6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F90287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76F6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E2C46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11 357,717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9517E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C1ED9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11 357,717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C5F9A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346D908C" w14:textId="77777777" w:rsidTr="00476F68">
              <w:trPr>
                <w:gridAfter w:val="1"/>
                <w:wAfter w:w="45" w:type="dxa"/>
                <w:trHeight w:val="792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F2DD5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21C6B2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D052B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01E4D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B5B67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25FED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ADA75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1 332,324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F9816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E6539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1 332,324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21956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21091CD4" w14:textId="77777777" w:rsidTr="00201F1E">
              <w:trPr>
                <w:gridAfter w:val="1"/>
                <w:wAfter w:w="45" w:type="dxa"/>
                <w:trHeight w:val="1010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4F159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FB12D2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0DF68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B6823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AE392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D4018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4ABEB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1 332,324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83D1F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1BD0D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1 332,324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26D01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08215E13" w14:textId="77777777" w:rsidTr="00476F68">
              <w:trPr>
                <w:gridAfter w:val="1"/>
                <w:wAfter w:w="45" w:type="dxa"/>
                <w:trHeight w:val="1320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A3C62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F4ED61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4372C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976CF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3C722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F36ED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F0554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1 332,324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C041B1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91530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1 332,324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2BC49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4CE21819" w14:textId="77777777" w:rsidTr="00476F68">
              <w:trPr>
                <w:gridAfter w:val="1"/>
                <w:wAfter w:w="45" w:type="dxa"/>
                <w:trHeight w:val="528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22BF9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1BEE26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8C04C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A0BA2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13802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2750C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528D2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1 332,324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FDE71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98042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1 332,324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E3092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20498AA7" w14:textId="77777777" w:rsidTr="00476F68">
              <w:trPr>
                <w:gridAfter w:val="1"/>
                <w:wAfter w:w="45" w:type="dxa"/>
                <w:trHeight w:val="1056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C3512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0CDF05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D48FD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9F20D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BAD97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35F83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7FEFC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5 455,525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1DAB8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4A7A3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5 455,525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405D5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29E19643" w14:textId="77777777" w:rsidTr="00201F1E">
              <w:trPr>
                <w:gridAfter w:val="1"/>
                <w:wAfter w:w="45" w:type="dxa"/>
                <w:trHeight w:val="913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58FD6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FE8FB2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DB5E6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C08A5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8873B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CCF9B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94DC9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5 455,525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DF510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134D1D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5 455,525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63CDF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53F39DF1" w14:textId="77777777" w:rsidTr="00201F1E">
              <w:trPr>
                <w:gridAfter w:val="1"/>
                <w:wAfter w:w="45" w:type="dxa"/>
                <w:trHeight w:val="982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4E4E3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1CB2C9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03921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07C09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73301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091C7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9655A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4 572,525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60BFA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A48D2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4 572,525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C71EC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BC71206" w14:textId="77777777" w:rsidTr="00476F68">
              <w:trPr>
                <w:gridAfter w:val="1"/>
                <w:wAfter w:w="45" w:type="dxa"/>
                <w:trHeight w:val="528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FEF97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B659E6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A3A17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758AE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95E766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F0B63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8A43F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4 572,525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5DAC6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ACA1B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4 572,525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C40A2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0A58B71" w14:textId="77777777" w:rsidTr="00476F68">
              <w:trPr>
                <w:gridAfter w:val="1"/>
                <w:wAfter w:w="45" w:type="dxa"/>
                <w:trHeight w:val="528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0B5A6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9902B5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099DF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FCE54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5F43CD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5CDF2F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EEF42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521,336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1950C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3C257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521,336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759A1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061130FA" w14:textId="77777777" w:rsidTr="00476F68">
              <w:trPr>
                <w:gridAfter w:val="1"/>
                <w:wAfter w:w="45" w:type="dxa"/>
                <w:trHeight w:val="528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E3708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5FC17B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58E638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8BFAD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23060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AB71B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37642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521,336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094B9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A58E2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521,336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4B9EA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431F617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C9099E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6DC7EE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9BBD1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B20E1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D2A5E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334ED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56418E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350,392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1BE90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5C7883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350,392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C1E9C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29E57927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BAD42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69C97E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639AC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357A0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96CE5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77704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1AE08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350,392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24969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B259A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350,392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262EF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EA6218F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658D7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F09580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A41AB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A2398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984948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41EAC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D802C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11,272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EF27C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D663A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11,272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B8B28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4AB8FE5A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6626B7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C10866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6C00E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6C761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FA283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E5AF1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7B72A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11,272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8EA545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B1BE1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11,272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D6F67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68AD997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02B07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38A30B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D3A05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BBA83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3101B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1B00F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004AB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3EF93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EA94F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6151C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5A2A3B3" w14:textId="77777777" w:rsidTr="00476F68">
              <w:trPr>
                <w:gridAfter w:val="1"/>
                <w:wAfter w:w="45" w:type="dxa"/>
                <w:trHeight w:val="1320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CA6CC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BB7F3C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2018-2025 годы"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0CE71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09D2A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E2B86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C8B3D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A8EF7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F77B5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4309D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DDBCD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666016E6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6F062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4D1229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BEAE0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27E5A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A191E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67362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94DA2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8199D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F7326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568CA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195F83E3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5B632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F88539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1BA74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EE661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CFDC9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4DA0C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51F01E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982F6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5EE59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99EE8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4E647322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5357B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589618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82DA4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FDC46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6455D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3D6AB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342AB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56F9A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B479B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5AD8F6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31943D4" w14:textId="77777777" w:rsidTr="00476F68">
              <w:trPr>
                <w:gridAfter w:val="1"/>
                <w:wAfter w:w="45" w:type="dxa"/>
                <w:trHeight w:val="528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A1C91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ABC30F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расходов местного бюджета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66D25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9F4C4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3E64B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AA6BF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FBBD8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A236E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2261B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0A883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1A92FCEE" w14:textId="77777777" w:rsidTr="00476F68">
              <w:trPr>
                <w:gridAfter w:val="1"/>
                <w:wAfter w:w="45" w:type="dxa"/>
                <w:trHeight w:val="158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4C1AA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A704E2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731CE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27C83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38D61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9010000000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79668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600C5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C6F6C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F6ADC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75719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0C97AD64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3FDF8D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407420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0B3BA8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08A5A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8C7462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9010000000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DAAA7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C9A97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76E9B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F1B14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2AE4C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515C5A0C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E39BE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E11789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5086B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4DBB5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18680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9010000000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5C68B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2A95A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BB87E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595BC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23616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1DE250A8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F7700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918513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AAFD2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BE6D1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6B5CA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CF2C7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E9C65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4 175,875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6AF42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24B83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4 175,875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BBACD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6519FF5F" w14:textId="77777777" w:rsidTr="00476F68">
              <w:trPr>
                <w:gridAfter w:val="1"/>
                <w:wAfter w:w="45" w:type="dxa"/>
                <w:trHeight w:val="1320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3CF86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114F51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1CCB7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B6636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114C9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8B3868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3CF53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4 175,875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98D2F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E140B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4 175,875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7C8C2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4BBA38AB" w14:textId="77777777" w:rsidTr="00476F68">
              <w:trPr>
                <w:gridAfter w:val="1"/>
                <w:wAfter w:w="45" w:type="dxa"/>
                <w:trHeight w:val="1320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66D0B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625B04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4A946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2CE9A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0B524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61302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80723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2 928,478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AAE7C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8B56F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2 928,478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9379F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245BDE27" w14:textId="77777777" w:rsidTr="00476F68">
              <w:trPr>
                <w:gridAfter w:val="1"/>
                <w:wAfter w:w="45" w:type="dxa"/>
                <w:trHeight w:val="528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1CC65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F21015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5FE7F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52F5F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8B34C5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847B4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79116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2 928,478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9D7D6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DFA75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2 928,478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246C4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4B3B891E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6654A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C9BC38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46837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2D4A6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98B849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86B744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58510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87,397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28A0C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ABDC9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87,397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93A437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6A5AB9DA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608300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270DC7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485C9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14E9C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58E70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A40E2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9BFA56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87,397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38C22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7CF6F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87,397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1AF5F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1CA48F11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98D81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A66915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1A211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74871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6F2A0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AB98D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12811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9EE154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B4510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94CDB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42D415E2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01151B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79ECAB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7945B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7394E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23661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0F43F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B0020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4A742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57AD9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AAC85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2587F0F1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5850F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2834EF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8376B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6D0AD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44B55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ED941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57D74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757,880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EAA83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757,880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4435A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828,120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CA075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828,120</w:t>
                  </w:r>
                </w:p>
              </w:tc>
            </w:tr>
            <w:tr w:rsidR="00476F68" w:rsidRPr="00476F68" w14:paraId="3F72BAF5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B3315B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D49786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C5B05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0AF07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B6FC2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F58ED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74962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757,880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B1592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757,880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B5A76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828,120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E3CE6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828,120</w:t>
                  </w:r>
                </w:p>
              </w:tc>
            </w:tr>
            <w:tr w:rsidR="00476F68" w:rsidRPr="00476F68" w14:paraId="7EF0082D" w14:textId="77777777" w:rsidTr="00476F68">
              <w:trPr>
                <w:gridAfter w:val="1"/>
                <w:wAfter w:w="45" w:type="dxa"/>
                <w:trHeight w:val="1320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7B2BF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533A5D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F2D72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33E28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874C1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7DB98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44822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757,880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4319B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757,880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3F719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828,120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F60A2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828,120</w:t>
                  </w:r>
                </w:p>
              </w:tc>
            </w:tr>
            <w:tr w:rsidR="00476F68" w:rsidRPr="00476F68" w14:paraId="0A6C2185" w14:textId="77777777" w:rsidTr="00476F68">
              <w:trPr>
                <w:gridAfter w:val="1"/>
                <w:wAfter w:w="45" w:type="dxa"/>
                <w:trHeight w:val="1320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76A54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AF633E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7F222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4F24B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3F55F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D0EED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689F3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716,580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B05E9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716,580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29926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717,670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E1970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717,670</w:t>
                  </w:r>
                </w:p>
              </w:tc>
            </w:tr>
            <w:tr w:rsidR="00476F68" w:rsidRPr="00476F68" w14:paraId="7BF4E37D" w14:textId="77777777" w:rsidTr="00476F68">
              <w:trPr>
                <w:gridAfter w:val="1"/>
                <w:wAfter w:w="45" w:type="dxa"/>
                <w:trHeight w:val="528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14E985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376E8A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9886A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72FC3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42259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A7FAE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503CF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716,580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40990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716,580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3BFA6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717,670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01751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717,670</w:t>
                  </w:r>
                </w:p>
              </w:tc>
            </w:tr>
            <w:tr w:rsidR="00476F68" w:rsidRPr="00476F68" w14:paraId="30E8474B" w14:textId="77777777" w:rsidTr="00476F68">
              <w:trPr>
                <w:gridAfter w:val="1"/>
                <w:wAfter w:w="45" w:type="dxa"/>
                <w:trHeight w:val="528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C83C3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BA723B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BD051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79446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41353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A2B7F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77B7A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41,300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CC408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41,300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D3645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110,450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BE12E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110,450</w:t>
                  </w:r>
                </w:p>
              </w:tc>
            </w:tr>
            <w:tr w:rsidR="00476F68" w:rsidRPr="00476F68" w14:paraId="7973C465" w14:textId="77777777" w:rsidTr="00476F68">
              <w:trPr>
                <w:gridAfter w:val="1"/>
                <w:wAfter w:w="45" w:type="dxa"/>
                <w:trHeight w:val="528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03C92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4802BA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9D908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BF828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FE96C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EB638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56090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41,300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A573B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41,300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54037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110,450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162AC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110,450</w:t>
                  </w:r>
                </w:p>
              </w:tc>
            </w:tr>
            <w:tr w:rsidR="00476F68" w:rsidRPr="00476F68" w14:paraId="7378CC66" w14:textId="77777777" w:rsidTr="00476F68">
              <w:trPr>
                <w:gridAfter w:val="1"/>
                <w:wAfter w:w="45" w:type="dxa"/>
                <w:trHeight w:val="528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942483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D8FA4A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06A4F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F3D83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BACE8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9230B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63B95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C9344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E7C8E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12635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40989B89" w14:textId="77777777" w:rsidTr="00476F68">
              <w:trPr>
                <w:gridAfter w:val="1"/>
                <w:wAfter w:w="45" w:type="dxa"/>
                <w:trHeight w:val="792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466B2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8A9383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49CD4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55CC1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83E61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1E3E9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5339E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E1757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6322B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37252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67979B04" w14:textId="77777777" w:rsidTr="00476F68">
              <w:trPr>
                <w:gridAfter w:val="1"/>
                <w:wAfter w:w="45" w:type="dxa"/>
                <w:trHeight w:val="1320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93BF3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1BA91F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340C0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BEA63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FA4F0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B5FC2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98659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7E863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EF811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38F18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045E9B24" w14:textId="77777777" w:rsidTr="00476F68">
              <w:trPr>
                <w:gridAfter w:val="1"/>
                <w:wAfter w:w="45" w:type="dxa"/>
                <w:trHeight w:val="528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22DEC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C8D7C6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0AA73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BDAC1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80CB2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FE38E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D92C4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83F16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D138A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76A9D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12D41209" w14:textId="77777777" w:rsidTr="00476F68">
              <w:trPr>
                <w:gridAfter w:val="1"/>
                <w:wAfter w:w="45" w:type="dxa"/>
                <w:trHeight w:val="528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72551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386413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63F04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051F7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9606D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91D07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F7DF1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3752F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76E27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DAB80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08E44013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C49D0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C96432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15AAC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46761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2DB86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085C6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CCAC9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4 631,047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06BF6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EAA20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4 737,707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56897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030FA3DB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7AC20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72C8C1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8C8D1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0EC59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5BEF7E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399F7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A7F27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4 631,047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0ED08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635F9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4 737,707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57817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5CB8F4FE" w14:textId="77777777" w:rsidTr="00476F68">
              <w:trPr>
                <w:gridAfter w:val="1"/>
                <w:wAfter w:w="45" w:type="dxa"/>
                <w:trHeight w:val="1320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0DBD5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2454BF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D3F41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475F8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27D99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D2534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9D1050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4 631,047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BAFFF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FB5EF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4 737,707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76B2D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43F4369D" w14:textId="77777777" w:rsidTr="00476F68">
              <w:trPr>
                <w:gridAfter w:val="1"/>
                <w:wAfter w:w="45" w:type="dxa"/>
                <w:trHeight w:val="528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9BA84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92F312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83E67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32E011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EC5AE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67DBF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6F0F6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4 631,047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AE35B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4E69F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4 737,707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4512F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5A46DB52" w14:textId="77777777" w:rsidTr="00476F68">
              <w:trPr>
                <w:gridAfter w:val="1"/>
                <w:wAfter w:w="45" w:type="dxa"/>
                <w:trHeight w:val="528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DFEC1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702982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F5383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79931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0C59F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E3D0D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D0856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4 631,047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59B89F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082A1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4 737,707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435CA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275A3F4D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B58B26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C0FC8C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A56CB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47700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A0CEE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2F179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A9C0BE" w14:textId="0235EBC0" w:rsidR="00476F68" w:rsidRPr="00476F68" w:rsidRDefault="007759E7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24 561,844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5429A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CE52A5" w14:textId="701233B3" w:rsidR="00476F68" w:rsidRPr="00476F68" w:rsidRDefault="00476F68" w:rsidP="00775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</w:t>
                  </w:r>
                  <w:r w:rsidR="007759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106,</w:t>
                  </w: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45444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5885DA9D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3B341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49CB92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134D86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91CAFA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247C42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BFECF5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F24BF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584DB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A963C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65B96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2AA60B00" w14:textId="77777777" w:rsidTr="00476F68">
              <w:trPr>
                <w:gridAfter w:val="1"/>
                <w:wAfter w:w="45" w:type="dxa"/>
                <w:trHeight w:val="1107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20961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2B077C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CB080D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0092B3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1088472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CDAB5B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33A6C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9170F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A688D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DBADC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1A7BDD54" w14:textId="77777777" w:rsidTr="00476F68">
              <w:trPr>
                <w:gridAfter w:val="1"/>
                <w:wAfter w:w="45" w:type="dxa"/>
                <w:trHeight w:val="528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00CDE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E7D4A9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D624A6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48B233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E9035A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326FB4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F44EB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7BB15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4F5D0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B0AA2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06195786" w14:textId="77777777" w:rsidTr="00476F68">
              <w:trPr>
                <w:gridAfter w:val="1"/>
                <w:wAfter w:w="45" w:type="dxa"/>
                <w:trHeight w:val="528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E6A67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8D4A52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6907E0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5FFF47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D13E00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4485E7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D1CB1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68A82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0739C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416DA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44C3A8B8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53F62B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BA87FB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FF73EF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0F8A2A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344E4B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AC4F56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6C8A0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970,423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F73AA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910C6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95A40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6FFFF079" w14:textId="77777777" w:rsidTr="00476F68">
              <w:trPr>
                <w:gridAfter w:val="1"/>
                <w:wAfter w:w="45" w:type="dxa"/>
                <w:trHeight w:val="1320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2C697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D602A5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3051AE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BA3C9B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B3C939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3B4B0E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BB062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970,423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E86E4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DC28F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1C268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2B2EA78C" w14:textId="77777777" w:rsidTr="00476F68">
              <w:trPr>
                <w:gridAfter w:val="1"/>
                <w:wAfter w:w="45" w:type="dxa"/>
                <w:trHeight w:val="528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B9387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B7CCEE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3D739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8768D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FCE519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1D7C0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2CE94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970,423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FDE12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B3238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67D3A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2131AD1F" w14:textId="77777777" w:rsidTr="00476F68">
              <w:trPr>
                <w:gridAfter w:val="1"/>
                <w:wAfter w:w="45" w:type="dxa"/>
                <w:trHeight w:val="528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DE7A9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12507E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A6D6D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58D446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853FB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E925D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5DA05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970,423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DC1CF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500BE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E513B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67B5688F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CB31B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3FF155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1A234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C7DC4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5AF50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75CCF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4573B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23 516,421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7494F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84642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24 031,560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033FD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22A2C895" w14:textId="77777777" w:rsidTr="00476F68">
              <w:trPr>
                <w:gridAfter w:val="1"/>
                <w:wAfter w:w="45" w:type="dxa"/>
                <w:trHeight w:val="1126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79120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B5C62E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807D3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4FC0A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9DC12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078E6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EF80E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23 516,421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3001B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8BDC7D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24 031,560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A8ED4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20687847" w14:textId="77777777" w:rsidTr="00476F68">
              <w:trPr>
                <w:gridAfter w:val="1"/>
                <w:wAfter w:w="45" w:type="dxa"/>
                <w:trHeight w:val="528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F5BA2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F3ECBF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CE2F2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F3EE3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06A84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72355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73F42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23 516,421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6AA84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C68E6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24 031,560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51BA6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47787011" w14:textId="77777777" w:rsidTr="00476F68">
              <w:trPr>
                <w:gridAfter w:val="1"/>
                <w:wAfter w:w="45" w:type="dxa"/>
                <w:trHeight w:val="528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DB0FA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F3C3E0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AE0BD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08278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E1D87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390B7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79B8B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23 516,421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FAFE7E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611F5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24 031,560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FC98A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66D43DCD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7027B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AFCA9A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FC685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3C794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0542D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E1950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1F58D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9F9FB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6BE51F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5B7CE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1262203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53DA0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E048B5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5245D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4ED74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BA6584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9645B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FD20C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DF149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2685D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E9EC9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5786285A" w14:textId="77777777" w:rsidTr="00476F68">
              <w:trPr>
                <w:gridAfter w:val="1"/>
                <w:wAfter w:w="45" w:type="dxa"/>
                <w:trHeight w:val="115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F3C00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1ABEF5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1CA4D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ED35F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53BCE0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5B83B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BD9AF0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1D1A7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8DA04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4B659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4A43D9B8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C6E94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9EF0CF2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D091C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76694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B1695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21F59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D8297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BB216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FE4E1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063C4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5B5C4313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0444D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6D162D0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9C8B1A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55648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FEAD1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42421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EE28D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A0F09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3B4ED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4D44F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55911FFD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860D5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BA897E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3953F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56A5C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22EA5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83B95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694E1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2 083,181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E60C7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78328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2 083,181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3738F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0358CC15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8518F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1B45FE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D591D0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BC7EA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52801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09B70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BF168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2 083,181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D01F7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54240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2 083,181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F7B7F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227ED032" w14:textId="77777777" w:rsidTr="00476F68">
              <w:trPr>
                <w:gridAfter w:val="1"/>
                <w:wAfter w:w="45" w:type="dxa"/>
                <w:trHeight w:val="1146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99FD3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935084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 муниципального района Клявлинский Самарской области на 2018-2027 годы"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849A4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1EFE8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175EB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98FB2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E8DAB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2 083,181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1C8C5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41570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2 083,181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B4647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0D71B07" w14:textId="77777777" w:rsidTr="00476F68">
              <w:trPr>
                <w:gridAfter w:val="1"/>
                <w:wAfter w:w="45" w:type="dxa"/>
                <w:trHeight w:val="528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05D30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7D643F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7BA16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EC929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C062F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A1EC9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FEE3B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1 668,040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7251B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B5FE2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1 668,040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E4C14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44022BEF" w14:textId="77777777" w:rsidTr="00476F68">
              <w:trPr>
                <w:gridAfter w:val="1"/>
                <w:wAfter w:w="45" w:type="dxa"/>
                <w:trHeight w:val="528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34C6C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BA2459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11275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1E6F7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A64F8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45526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76C58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1 668,040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85C2C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8D751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1 668,040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D1499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8FD4026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5C3B2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552985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26A69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D0B49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ACA2E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F24B8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48BBE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415,141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5CA34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F063B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415,141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2E083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3B2E18DD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92F7C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385E70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8BE40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1B7A56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51377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CA6C9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B4767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415,141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322B2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8AEEC5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415,141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9AD5F4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14A261F2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7CB4D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32A526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F6852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6048D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D862F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594A0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793C5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315,191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0CBAF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6E263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315,191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BE0A6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15BCD792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9447C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933081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B8A51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A18612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1A134E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77965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CFCE0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315,191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1F543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5EDD11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315,191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7BA6D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1615A11A" w14:textId="77777777" w:rsidTr="00476F68">
              <w:trPr>
                <w:gridAfter w:val="1"/>
                <w:wAfter w:w="45" w:type="dxa"/>
                <w:trHeight w:val="105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A6BA1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3EEA52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B0570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081DF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730FF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38FC4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341A6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315,191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E486C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13591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315,191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4D5DD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5D8B97A4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D22B6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D8CB4A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FBB5C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79F36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7B9B45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0092C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0C185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315,191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30F7E7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74053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315,191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1F98C64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41DB5834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455B1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C3D958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75DEF6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F73C9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9DD242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C1EE0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D62D6F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315,191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99C475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127AC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315,191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FCAF3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70DD81DC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D3A0B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C8DCC0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C996E7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AEFE0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5316E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A33C2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480EB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688AA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9CB15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4B392E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2EB0EFAA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CBD83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31D8FF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5E789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451D6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8615D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00CAFF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78761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567DC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245B9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D99188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548EA411" w14:textId="77777777" w:rsidTr="00476F68">
              <w:trPr>
                <w:gridAfter w:val="1"/>
                <w:wAfter w:w="45" w:type="dxa"/>
                <w:trHeight w:val="1106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E71DC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6D5C84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8300E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C68CA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0F1B11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8E35B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AE8AF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15DA1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35D1660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302F2C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45FBFFBE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390E64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EA19F3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F2506E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043493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61B01C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AE11AA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E88B6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382CA1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150A42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3763C9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3F158E03" w14:textId="77777777" w:rsidTr="00476F68">
              <w:trPr>
                <w:gridAfter w:val="1"/>
                <w:wAfter w:w="45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8F0140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C2FDD4C" w14:textId="77777777" w:rsidR="00476F68" w:rsidRPr="00476F68" w:rsidRDefault="00476F68" w:rsidP="00476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499FE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890F7B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23A6FD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CA38C9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F1610B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24BDA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8CCDF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C75BB3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76F68" w:rsidRPr="00476F68" w14:paraId="4738B3AD" w14:textId="77777777" w:rsidTr="00476F68">
              <w:trPr>
                <w:gridAfter w:val="1"/>
                <w:wAfter w:w="41" w:type="dxa"/>
                <w:trHeight w:val="264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5D47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722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E4CF18" w14:textId="77777777" w:rsidR="00476F68" w:rsidRPr="00476F68" w:rsidRDefault="00476F68" w:rsidP="00476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E99AD7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1 107,000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E6231D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DDF6CA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2 253,000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516266" w14:textId="77777777" w:rsidR="00476F68" w:rsidRPr="00476F68" w:rsidRDefault="00476F68" w:rsidP="00476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6F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300A272" w14:textId="77777777" w:rsidR="00476F68" w:rsidRDefault="00476F68" w:rsidP="004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301A93" w14:textId="77777777" w:rsidR="00476F68" w:rsidRDefault="00476F68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4D71B2" w14:textId="77777777" w:rsidR="00476F68" w:rsidRDefault="00476F68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33FD5D" w14:textId="77777777" w:rsidR="00201F1E" w:rsidRDefault="00201F1E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7096E8" w14:textId="77777777" w:rsidR="00201F1E" w:rsidRDefault="00201F1E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0484D1" w14:textId="77777777" w:rsidR="00201F1E" w:rsidRDefault="00201F1E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5AEB14" w14:textId="77777777" w:rsidR="00201F1E" w:rsidRDefault="00201F1E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D84837" w14:textId="77777777" w:rsidR="00201F1E" w:rsidRDefault="00201F1E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5A937E" w14:textId="04F95255" w:rsidR="00A6316B" w:rsidRPr="00A6316B" w:rsidRDefault="00C73236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A6316B"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риложение 6</w:t>
            </w:r>
          </w:p>
        </w:tc>
      </w:tr>
      <w:tr w:rsidR="00A6316B" w:rsidRPr="00A6316B" w14:paraId="71A81E7C" w14:textId="77777777" w:rsidTr="00476F68">
        <w:trPr>
          <w:trHeight w:val="288"/>
        </w:trPr>
        <w:tc>
          <w:tcPr>
            <w:tcW w:w="15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2F1EE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 решению Собрания представителей </w:t>
            </w:r>
          </w:p>
        </w:tc>
      </w:tr>
      <w:tr w:rsidR="00A6316B" w:rsidRPr="00A6316B" w14:paraId="616BC83C" w14:textId="77777777" w:rsidTr="00476F68">
        <w:trPr>
          <w:trHeight w:val="288"/>
        </w:trPr>
        <w:tc>
          <w:tcPr>
            <w:tcW w:w="15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671E2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станция Клявлино муниципального района Клявлинский Самарской области</w:t>
            </w:r>
          </w:p>
        </w:tc>
      </w:tr>
      <w:tr w:rsidR="00A6316B" w:rsidRPr="00A6316B" w14:paraId="7CC14E48" w14:textId="77777777" w:rsidTr="00476F68">
        <w:trPr>
          <w:trHeight w:val="288"/>
        </w:trPr>
        <w:tc>
          <w:tcPr>
            <w:tcW w:w="15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D9D87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сельского поселения станция Клявлино муниципального района Клявлинский Самарской области</w:t>
            </w:r>
          </w:p>
        </w:tc>
      </w:tr>
      <w:tr w:rsidR="00A6316B" w:rsidRPr="00A6316B" w14:paraId="57D4F2A2" w14:textId="77777777" w:rsidTr="00476F68">
        <w:trPr>
          <w:trHeight w:val="288"/>
        </w:trPr>
        <w:tc>
          <w:tcPr>
            <w:tcW w:w="15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5254E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на 2024 год и плановый период 2025 и 2026 годов''</w:t>
            </w:r>
          </w:p>
        </w:tc>
      </w:tr>
      <w:tr w:rsidR="00A6316B" w:rsidRPr="00A6316B" w14:paraId="35B5D4AC" w14:textId="77777777" w:rsidTr="00476F68">
        <w:trPr>
          <w:trHeight w:val="288"/>
        </w:trPr>
        <w:tc>
          <w:tcPr>
            <w:tcW w:w="15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D0DC4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316B" w:rsidRPr="00A6316B" w14:paraId="46C4915F" w14:textId="77777777" w:rsidTr="00476F68">
        <w:trPr>
          <w:trHeight w:val="708"/>
        </w:trPr>
        <w:tc>
          <w:tcPr>
            <w:tcW w:w="15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C945E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  сельского поселения станция Клявлино муниципального района Клявлинский Самарской области на 2024 год и на плановый период  2025 - 2026 годов</w:t>
            </w:r>
          </w:p>
        </w:tc>
      </w:tr>
      <w:tr w:rsidR="00A6316B" w:rsidRPr="00A6316B" w14:paraId="56D78E08" w14:textId="77777777" w:rsidTr="00476F68">
        <w:trPr>
          <w:trHeight w:val="288"/>
        </w:trPr>
        <w:tc>
          <w:tcPr>
            <w:tcW w:w="15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9BE54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316B" w:rsidRPr="00A6316B" w14:paraId="4B343EA5" w14:textId="77777777" w:rsidTr="00476F68">
        <w:trPr>
          <w:trHeight w:val="300"/>
        </w:trPr>
        <w:tc>
          <w:tcPr>
            <w:tcW w:w="1511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670A9F1" w14:textId="19717926" w:rsidR="00A6316B" w:rsidRPr="00A6316B" w:rsidRDefault="00201F1E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A6316B"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6316B"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.руб.</w:t>
            </w:r>
          </w:p>
        </w:tc>
      </w:tr>
      <w:tr w:rsidR="00A6316B" w:rsidRPr="00A6316B" w14:paraId="5A112BE0" w14:textId="77777777" w:rsidTr="00476F68">
        <w:trPr>
          <w:trHeight w:val="300"/>
        </w:trPr>
        <w:tc>
          <w:tcPr>
            <w:tcW w:w="16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540D58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администратора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90B4CB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68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74C90D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 поселения, кода классификации операций сектора государственного управления, относящихся к источникам финансирования дефицита бюджета поселения</w:t>
            </w:r>
          </w:p>
        </w:tc>
        <w:tc>
          <w:tcPr>
            <w:tcW w:w="39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51FAD8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A6316B" w:rsidRPr="00A6316B" w14:paraId="248AA477" w14:textId="77777777" w:rsidTr="00476F68">
        <w:trPr>
          <w:trHeight w:val="300"/>
        </w:trPr>
        <w:tc>
          <w:tcPr>
            <w:tcW w:w="16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D1082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F26CA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FEBDF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88B7B4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FC7199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9EC223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A6316B" w:rsidRPr="00A6316B" w14:paraId="352A75AD" w14:textId="77777777" w:rsidTr="00476F68">
        <w:trPr>
          <w:trHeight w:val="54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D42459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3503C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A9E8D5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5627D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932,637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42611B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941D08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A6316B" w:rsidRPr="00A6316B" w14:paraId="5661C448" w14:textId="77777777" w:rsidTr="00476F68">
        <w:trPr>
          <w:trHeight w:val="804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F14969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9A19A3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01 01 00 00 00 0000 000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6498D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Государственные   (муниципальные)   ценные   бумаги,   номинальная стоимость которых указана 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D056B4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9AFEE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30ACCB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6316B" w:rsidRPr="00A6316B" w14:paraId="008A6130" w14:textId="77777777" w:rsidTr="00476F68">
        <w:trPr>
          <w:trHeight w:val="54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B3E48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522DB6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01 01 00 00 00 0000 700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07AE7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государственных   (муниципальных)   ценных бумаг, номинальная стоимость которых указана в валюте Российской Федерации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67DD4F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A22764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CE25BB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3E325756" w14:textId="77777777" w:rsidTr="00476F68">
        <w:trPr>
          <w:trHeight w:val="54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BF116E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C7C22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01 01 00 00 10 0000 710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02FB1E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муниципальных ценных бумаг сельских  поселений, номинальная стоимость которых указана 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6894C6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2058E9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FF823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3D94FF1E" w14:textId="77777777" w:rsidTr="00476F68">
        <w:trPr>
          <w:trHeight w:val="54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4D5E4D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278491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01 01 00 00 00 0000 800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58B4A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8D5CD7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2F7E79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139DAE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7501FB09" w14:textId="77777777" w:rsidTr="00476F68">
        <w:trPr>
          <w:trHeight w:val="54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0BF2C0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6C62DB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01 01 00 00 10 0000 810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91A63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муниципальных ценных бумаг сельских поселений, номинальная стоимость которых указана 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1635F5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20EAB9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D97248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741BE2A7" w14:textId="77777777" w:rsidTr="00476F68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088207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126D4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B5626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54E66C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185F06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02665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6316B" w:rsidRPr="00A6316B" w14:paraId="2E2D5D62" w14:textId="77777777" w:rsidTr="00476F68">
        <w:trPr>
          <w:trHeight w:val="54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D30778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D26886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01 02 00 00 00 0000 700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00C61C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BCC32B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97F56F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AF53C4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442168A0" w14:textId="77777777" w:rsidTr="00476F68">
        <w:trPr>
          <w:trHeight w:val="54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644C43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E6565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01 02 00 00 10 0000 710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14949E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964714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31AC02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A0B3E0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259CCE81" w14:textId="77777777" w:rsidTr="00476F68">
        <w:trPr>
          <w:trHeight w:val="54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B78A35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DE30E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01 02 00 00 00 0000 800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C54B8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8AFF5E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73A1E5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16CC00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4B08106A" w14:textId="77777777" w:rsidTr="00476F68">
        <w:trPr>
          <w:trHeight w:val="54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AAEEAD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32516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01 02 00 00 10 0000 810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028659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E8D78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A03B2B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0AA928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58F2799D" w14:textId="77777777" w:rsidTr="00476F68">
        <w:trPr>
          <w:trHeight w:val="54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6A84C9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4C813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01 03 00 00 00 0000 000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C2519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97D94B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77E856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19202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6316B" w:rsidRPr="00A6316B" w14:paraId="465DBBA6" w14:textId="77777777" w:rsidTr="00476F68">
        <w:trPr>
          <w:trHeight w:val="54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305DE4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ED635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01 03 01 00 00 0000 000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C9C0D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BB6EAC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918F0E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29EC5F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52FE8916" w14:textId="77777777" w:rsidTr="00476F68">
        <w:trPr>
          <w:trHeight w:val="54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F49F8E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9D2AC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01 03 01 00 00 0000 700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33B9EC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70575E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D499AD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18443D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2A53F765" w14:textId="77777777" w:rsidTr="00476F68">
        <w:trPr>
          <w:trHeight w:val="804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DE024A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A7693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01 03 01 00 10 0000 710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73A6E4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D64939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C40C16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1095EA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6445B533" w14:textId="77777777" w:rsidTr="00476F68">
        <w:trPr>
          <w:trHeight w:val="804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4698CF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61231B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01 03 01 00 00 0000 800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C777C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D09E20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4EEF7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449645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51C5DBFA" w14:textId="77777777" w:rsidTr="00476F68">
        <w:trPr>
          <w:trHeight w:val="804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454117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DEE7D9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71372A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5E1D1A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8F35ED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14A9E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0D8847D9" w14:textId="77777777" w:rsidTr="00476F68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94EB59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1593E5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77483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9D8188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932,637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7F243C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9DE5DD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76F68" w:rsidRPr="00A6316B" w14:paraId="61E75F80" w14:textId="77777777" w:rsidTr="00476F68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390D46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F0E2B" w14:textId="77777777" w:rsidR="00476F68" w:rsidRPr="00A6316B" w:rsidRDefault="00476F68" w:rsidP="0047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01 05 00 00 00 0000 500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8F7C5C" w14:textId="77777777" w:rsidR="00476F68" w:rsidRPr="00A6316B" w:rsidRDefault="00476F68" w:rsidP="004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A2AF1C" w14:textId="2B709571" w:rsidR="00476F68" w:rsidRPr="00C73236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-59 386,310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24AF45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-45 018,635 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64CBB3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- 45 886,251   </w:t>
            </w:r>
          </w:p>
        </w:tc>
      </w:tr>
      <w:tr w:rsidR="00476F68" w:rsidRPr="00A6316B" w14:paraId="681B144D" w14:textId="77777777" w:rsidTr="00476F68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47AAAA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6AE438" w14:textId="77777777" w:rsidR="00476F68" w:rsidRPr="00A6316B" w:rsidRDefault="00476F68" w:rsidP="0047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01 05 02 00 00 0000 500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2157B" w14:textId="77777777" w:rsidR="00476F68" w:rsidRPr="00A6316B" w:rsidRDefault="00476F68" w:rsidP="004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BEE10F" w14:textId="433976F8" w:rsidR="00476F68" w:rsidRPr="00C73236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-59 386,310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CCB9F6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-45 018,635 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071770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- 45 886,251   </w:t>
            </w:r>
          </w:p>
        </w:tc>
      </w:tr>
      <w:tr w:rsidR="00476F68" w:rsidRPr="00A6316B" w14:paraId="4424B258" w14:textId="77777777" w:rsidTr="00476F68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E6CE66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905A2" w14:textId="77777777" w:rsidR="00476F68" w:rsidRPr="00A6316B" w:rsidRDefault="00476F68" w:rsidP="0047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9E4F4" w14:textId="77777777" w:rsidR="00476F68" w:rsidRPr="00A6316B" w:rsidRDefault="00476F68" w:rsidP="004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C13AF4" w14:textId="2600EB65" w:rsidR="00476F68" w:rsidRPr="00C73236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-59 386,310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FFAC70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-45 018,635 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86F9AA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- 45 886,251   </w:t>
            </w:r>
          </w:p>
        </w:tc>
      </w:tr>
      <w:tr w:rsidR="00476F68" w:rsidRPr="00A6316B" w14:paraId="032C3ACD" w14:textId="77777777" w:rsidTr="00476F68">
        <w:trPr>
          <w:trHeight w:val="54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DAADAA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45287A" w14:textId="77777777" w:rsidR="00476F68" w:rsidRPr="00A6316B" w:rsidRDefault="00476F68" w:rsidP="0047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EA25F" w14:textId="77777777" w:rsidR="00476F68" w:rsidRPr="00A6316B" w:rsidRDefault="00476F68" w:rsidP="004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17C605" w14:textId="742D8A9C" w:rsidR="00476F68" w:rsidRPr="00C73236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-59 386,310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146770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-45 018,635 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D10151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- 45 886,251   </w:t>
            </w:r>
          </w:p>
        </w:tc>
      </w:tr>
      <w:tr w:rsidR="00476F68" w:rsidRPr="00A6316B" w14:paraId="1F9C0383" w14:textId="77777777" w:rsidTr="00476F68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D86AB1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81E630" w14:textId="77777777" w:rsidR="00476F68" w:rsidRPr="00A6316B" w:rsidRDefault="00476F68" w:rsidP="0047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01 05 00 00 00 0000 600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68A0C5" w14:textId="77777777" w:rsidR="00476F68" w:rsidRPr="00A6316B" w:rsidRDefault="00476F68" w:rsidP="004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EC7D87" w14:textId="2ABB97F3" w:rsidR="00476F68" w:rsidRPr="00C73236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60 318,947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98ADAF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45 018,635 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4C0657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45 886,251   </w:t>
            </w:r>
          </w:p>
        </w:tc>
      </w:tr>
      <w:tr w:rsidR="00476F68" w:rsidRPr="00A6316B" w14:paraId="1354D4EE" w14:textId="77777777" w:rsidTr="00476F68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3F6C24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2479B7" w14:textId="77777777" w:rsidR="00476F68" w:rsidRPr="00A6316B" w:rsidRDefault="00476F68" w:rsidP="0047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01 05 02 00 00 0000 600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E5D1D" w14:textId="77777777" w:rsidR="00476F68" w:rsidRPr="00A6316B" w:rsidRDefault="00476F68" w:rsidP="004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26F04A" w14:textId="0018BBFB" w:rsidR="00476F68" w:rsidRPr="00C73236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60 318,947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DCF6AF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45 018,635 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F0936E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45 886,251   </w:t>
            </w:r>
          </w:p>
        </w:tc>
      </w:tr>
      <w:tr w:rsidR="00476F68" w:rsidRPr="00A6316B" w14:paraId="3B5E6E89" w14:textId="77777777" w:rsidTr="00476F68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796C81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4453A0" w14:textId="77777777" w:rsidR="00476F68" w:rsidRPr="00A6316B" w:rsidRDefault="00476F68" w:rsidP="0047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8F4E5" w14:textId="77777777" w:rsidR="00476F68" w:rsidRPr="00A6316B" w:rsidRDefault="00476F68" w:rsidP="004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E7D1E2" w14:textId="4E9EC9E1" w:rsidR="00476F68" w:rsidRPr="00C73236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60 318,947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6B72A9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45 018,635 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1ABA00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45 886,251   </w:t>
            </w:r>
          </w:p>
        </w:tc>
      </w:tr>
      <w:tr w:rsidR="00476F68" w:rsidRPr="00A6316B" w14:paraId="44AAB046" w14:textId="77777777" w:rsidTr="00476F68">
        <w:trPr>
          <w:trHeight w:val="54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C3641F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E4D7BF" w14:textId="77777777" w:rsidR="00476F68" w:rsidRPr="00A6316B" w:rsidRDefault="00476F68" w:rsidP="0047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5961A" w14:textId="77777777" w:rsidR="00476F68" w:rsidRPr="00A6316B" w:rsidRDefault="00476F68" w:rsidP="004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CC2383" w14:textId="4FC44786" w:rsidR="00476F68" w:rsidRPr="00C73236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60 318,947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7B17AE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45 018,635 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4845CD" w14:textId="77777777" w:rsidR="00476F68" w:rsidRPr="00A6316B" w:rsidRDefault="00476F68" w:rsidP="0047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45 886,251   </w:t>
            </w:r>
          </w:p>
        </w:tc>
      </w:tr>
      <w:tr w:rsidR="00A6316B" w:rsidRPr="00A6316B" w14:paraId="55ED1ED0" w14:textId="77777777" w:rsidTr="00476F68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394F5C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A665C6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01 06 00 00 00 0000 000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9B1F3F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0A5DD8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BF1CE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C3D5C7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6316B" w:rsidRPr="00A6316B" w14:paraId="42E3290C" w14:textId="77777777" w:rsidTr="00476F68">
        <w:trPr>
          <w:trHeight w:val="54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C40482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D94C3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01 06 05 00 00 0000 000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70FD1E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AB408A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D7C367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701505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4D966876" w14:textId="77777777" w:rsidTr="00476F68">
        <w:trPr>
          <w:trHeight w:val="54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AA8F19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406E79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01 06 05 00 00 0000 600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B013B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CB1636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201765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2E483F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204B7233" w14:textId="77777777" w:rsidTr="00476F68">
        <w:trPr>
          <w:trHeight w:val="54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324CF6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F47E5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01 06 05 01 00 0000 600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5DD74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 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7D8D00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96F505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42873F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4CEC0A99" w14:textId="77777777" w:rsidTr="00476F68">
        <w:trPr>
          <w:trHeight w:val="54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68E12D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33C3D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01 06 05 01 10 0000 640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AAF2E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9F21F9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E71205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AB0502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75BECDC4" w14:textId="77777777" w:rsidTr="00476F68">
        <w:trPr>
          <w:trHeight w:val="54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5F6680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C0AF3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01 06 05 00 00 0000 500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6CECEF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CA72CD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A3047B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EFACA4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4A35C45B" w14:textId="77777777" w:rsidTr="00476F68">
        <w:trPr>
          <w:trHeight w:val="54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E8CF44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642F4F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01 06 05 01 00 0000 500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7A7BD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6AE6C8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2480DE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7081F0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7EE28816" w14:textId="77777777" w:rsidTr="00476F68">
        <w:trPr>
          <w:trHeight w:val="54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BAADC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87EA9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01 06 05 01 10 0000 540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0FE00D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133793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47EEF9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A7A7F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468C8682" w14:textId="77777777" w:rsidTr="00476F68">
        <w:trPr>
          <w:trHeight w:val="28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BB564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AB1D8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57040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03DB7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C4FA0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7852B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D295F7" w14:textId="4ED00F47" w:rsidR="00A6316B" w:rsidRDefault="00A6316B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EE6FBE0" w14:textId="6198E2A8" w:rsidR="00A6316B" w:rsidRDefault="00A6316B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3C4283" w14:textId="3FD0829E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D2FB7DF" w14:textId="6AADC2FF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1E9A70" w14:textId="5C178072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CA77361" w14:textId="0F01FB2D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0DA3E5" w14:textId="58556B05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F78F0F" w14:textId="37381009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CBFE16" w14:textId="38DF8382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1C4F342" w14:textId="2BB50D6F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D128E0" w14:textId="0219F325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9176C8" w14:textId="3F86B42B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BABA7A" w14:textId="6F90A087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6B3C74" w14:textId="1EFAE6B7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71B347" w14:textId="16F7787F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ED6617A" w14:textId="716647C7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9080" w:type="dxa"/>
        <w:tblLayout w:type="fixed"/>
        <w:tblLook w:val="04A0" w:firstRow="1" w:lastRow="0" w:firstColumn="1" w:lastColumn="0" w:noHBand="0" w:noVBand="1"/>
      </w:tblPr>
      <w:tblGrid>
        <w:gridCol w:w="8361"/>
        <w:gridCol w:w="1839"/>
        <w:gridCol w:w="1180"/>
        <w:gridCol w:w="1340"/>
        <w:gridCol w:w="884"/>
        <w:gridCol w:w="571"/>
        <w:gridCol w:w="125"/>
        <w:gridCol w:w="1164"/>
        <w:gridCol w:w="248"/>
        <w:gridCol w:w="242"/>
        <w:gridCol w:w="77"/>
        <w:gridCol w:w="165"/>
        <w:gridCol w:w="83"/>
        <w:gridCol w:w="209"/>
        <w:gridCol w:w="33"/>
        <w:gridCol w:w="243"/>
        <w:gridCol w:w="1544"/>
        <w:gridCol w:w="36"/>
        <w:gridCol w:w="248"/>
        <w:gridCol w:w="242"/>
        <w:gridCol w:w="246"/>
      </w:tblGrid>
      <w:tr w:rsidR="00120FBC" w:rsidRPr="00120FBC" w14:paraId="5D1F43FF" w14:textId="77777777" w:rsidTr="003A00E8">
        <w:trPr>
          <w:trHeight w:val="276"/>
        </w:trPr>
        <w:tc>
          <w:tcPr>
            <w:tcW w:w="164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2A65B" w14:textId="4A681C74" w:rsidR="00120FBC" w:rsidRPr="00120FBC" w:rsidRDefault="00120FBC" w:rsidP="0012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4A7D5" w14:textId="77777777" w:rsidR="00120FBC" w:rsidRPr="00120FBC" w:rsidRDefault="00120FBC" w:rsidP="0012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F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767C1" w14:textId="77777777" w:rsidR="00120FBC" w:rsidRPr="00120FBC" w:rsidRDefault="00120FBC" w:rsidP="00120F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0F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2022" w14:textId="77777777" w:rsidR="00120FBC" w:rsidRPr="00120FBC" w:rsidRDefault="00120FBC" w:rsidP="0012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217F58" w14:textId="3E4A4B84" w:rsidR="00120FBC" w:rsidRPr="00120FBC" w:rsidRDefault="00120FBC" w:rsidP="00120FBC">
            <w:pPr>
              <w:spacing w:after="0" w:line="240" w:lineRule="auto"/>
              <w:ind w:left="-4511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FBC" w:rsidRPr="00120FBC" w14:paraId="459B09B8" w14:textId="77777777" w:rsidTr="003A00E8">
        <w:trPr>
          <w:trHeight w:val="276"/>
        </w:trPr>
        <w:tc>
          <w:tcPr>
            <w:tcW w:w="164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07AE3" w14:textId="77777777" w:rsidR="00120FBC" w:rsidRPr="00120FBC" w:rsidRDefault="00120FBC" w:rsidP="0012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F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7037F" w14:textId="77777777" w:rsidR="00120FBC" w:rsidRPr="00120FBC" w:rsidRDefault="00120FBC" w:rsidP="0012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F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DFF59" w14:textId="77777777" w:rsidR="00120FBC" w:rsidRPr="00120FBC" w:rsidRDefault="00120FBC" w:rsidP="00120F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0F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B57F" w14:textId="77777777" w:rsidR="00120FBC" w:rsidRPr="00120FBC" w:rsidRDefault="00120FBC" w:rsidP="0012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C4C3E0" w14:textId="433FD7F3" w:rsidR="00120FBC" w:rsidRPr="00120FBC" w:rsidRDefault="00120FBC" w:rsidP="00120FBC">
            <w:pPr>
              <w:spacing w:after="0" w:line="240" w:lineRule="auto"/>
              <w:ind w:left="-4511" w:hanging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FBC" w:rsidRPr="00A6316B" w14:paraId="12021293" w14:textId="77777777" w:rsidTr="003A00E8">
        <w:trPr>
          <w:gridAfter w:val="4"/>
          <w:wAfter w:w="772" w:type="dxa"/>
          <w:trHeight w:val="288"/>
        </w:trPr>
        <w:tc>
          <w:tcPr>
            <w:tcW w:w="183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1B150" w14:textId="77777777" w:rsidR="001338F5" w:rsidRDefault="001338F5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E7C486" w14:textId="77777777" w:rsidR="001338F5" w:rsidRDefault="001338F5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18FD72" w14:textId="77777777" w:rsidR="001338F5" w:rsidRDefault="001338F5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9567BB" w14:textId="77777777" w:rsidR="001338F5" w:rsidRDefault="001338F5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2EAE58" w14:textId="77777777" w:rsidR="001338F5" w:rsidRDefault="001338F5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6CAA5B" w14:textId="77777777" w:rsidR="001338F5" w:rsidRDefault="001338F5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D9CAFA" w14:textId="77777777" w:rsidR="001338F5" w:rsidRDefault="001338F5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3B6869" w14:textId="77777777" w:rsidR="001338F5" w:rsidRDefault="001338F5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1E593B" w14:textId="77777777" w:rsidR="001338F5" w:rsidRDefault="001338F5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6D8790" w14:textId="77777777" w:rsidR="001338F5" w:rsidRDefault="001338F5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C9BEE9" w14:textId="77777777" w:rsidR="001338F5" w:rsidRDefault="001338F5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319A88" w14:textId="76F66691" w:rsidR="00120FBC" w:rsidRPr="00A6316B" w:rsidRDefault="00120FBC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9</w:t>
            </w:r>
          </w:p>
        </w:tc>
      </w:tr>
      <w:tr w:rsidR="00120FBC" w:rsidRPr="00A6316B" w14:paraId="38075543" w14:textId="77777777" w:rsidTr="003A00E8">
        <w:trPr>
          <w:gridAfter w:val="13"/>
          <w:wAfter w:w="3616" w:type="dxa"/>
          <w:trHeight w:val="288"/>
        </w:trPr>
        <w:tc>
          <w:tcPr>
            <w:tcW w:w="15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34B5A" w14:textId="67543408" w:rsidR="001D7767" w:rsidRDefault="001D7767" w:rsidP="001D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7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  <w:r w:rsidR="00C84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14:paraId="748F4998" w14:textId="7CC36B2B" w:rsidR="00120FBC" w:rsidRPr="00A6316B" w:rsidRDefault="001D7767" w:rsidP="001D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20FBC"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Собрания представителей </w:t>
            </w:r>
          </w:p>
        </w:tc>
      </w:tr>
      <w:tr w:rsidR="00120FBC" w:rsidRPr="00A6316B" w14:paraId="2C06F8A4" w14:textId="77777777" w:rsidTr="003A00E8">
        <w:trPr>
          <w:gridAfter w:val="13"/>
          <w:wAfter w:w="3616" w:type="dxa"/>
          <w:trHeight w:val="288"/>
        </w:trPr>
        <w:tc>
          <w:tcPr>
            <w:tcW w:w="15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ECDB9" w14:textId="77777777" w:rsidR="00120FBC" w:rsidRPr="00A6316B" w:rsidRDefault="00120FBC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станция Клявлино муниципального района Клявлинский Самарской области</w:t>
            </w:r>
          </w:p>
        </w:tc>
      </w:tr>
      <w:tr w:rsidR="00120FBC" w:rsidRPr="00A6316B" w14:paraId="42F8BC9D" w14:textId="77777777" w:rsidTr="003A00E8">
        <w:trPr>
          <w:gridAfter w:val="13"/>
          <w:wAfter w:w="3616" w:type="dxa"/>
          <w:trHeight w:val="288"/>
        </w:trPr>
        <w:tc>
          <w:tcPr>
            <w:tcW w:w="15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D7B87" w14:textId="77777777" w:rsidR="00120FBC" w:rsidRPr="00A6316B" w:rsidRDefault="00120FBC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сельского поселения станция Клявлино муниципального района Клявлинский Самарской области</w:t>
            </w:r>
          </w:p>
        </w:tc>
      </w:tr>
      <w:tr w:rsidR="00120FBC" w:rsidRPr="00A6316B" w14:paraId="5AB413EC" w14:textId="77777777" w:rsidTr="003A00E8">
        <w:trPr>
          <w:gridAfter w:val="13"/>
          <w:wAfter w:w="3616" w:type="dxa"/>
          <w:trHeight w:val="288"/>
        </w:trPr>
        <w:tc>
          <w:tcPr>
            <w:tcW w:w="15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8B351" w14:textId="77777777" w:rsidR="00120FBC" w:rsidRPr="00A6316B" w:rsidRDefault="00120FBC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на 2024 год и плановый период 2025 и 2026 годов''</w:t>
            </w:r>
          </w:p>
        </w:tc>
      </w:tr>
      <w:tr w:rsidR="00120FBC" w:rsidRPr="00120FBC" w14:paraId="6BE17E51" w14:textId="77777777" w:rsidTr="003A00E8">
        <w:trPr>
          <w:gridAfter w:val="9"/>
          <w:wAfter w:w="2884" w:type="dxa"/>
          <w:trHeight w:val="276"/>
        </w:trPr>
        <w:tc>
          <w:tcPr>
            <w:tcW w:w="13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1FE25" w14:textId="77777777" w:rsidR="00120FBC" w:rsidRPr="00120FBC" w:rsidRDefault="00120FBC" w:rsidP="00120FB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0FBC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FC128" w14:textId="77777777" w:rsidR="00120FBC" w:rsidRPr="00120FBC" w:rsidRDefault="00120FBC" w:rsidP="00120FB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0FBC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21525" w14:textId="77777777" w:rsidR="00120FBC" w:rsidRPr="00120FBC" w:rsidRDefault="00120FBC" w:rsidP="00120FBC">
            <w:pPr>
              <w:spacing w:after="0" w:line="240" w:lineRule="auto"/>
              <w:rPr>
                <w:rFonts w:ascii="Arial CYR" w:eastAsia="Times New Roman" w:hAnsi="Arial CYR" w:cs="Arial CYR"/>
                <w:i/>
              </w:rPr>
            </w:pPr>
            <w:r w:rsidRPr="00120FBC">
              <w:rPr>
                <w:rFonts w:ascii="Arial CYR" w:eastAsia="Times New Roman" w:hAnsi="Arial CYR" w:cs="Arial CYR"/>
                <w:i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D86D" w14:textId="77777777" w:rsidR="00120FBC" w:rsidRPr="00120FBC" w:rsidRDefault="00120FBC" w:rsidP="00120FB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0898FA" w14:textId="542F3FA4" w:rsidR="00120FBC" w:rsidRPr="00120FBC" w:rsidRDefault="00120FBC" w:rsidP="00120FBC">
            <w:pPr>
              <w:spacing w:after="0" w:line="240" w:lineRule="auto"/>
              <w:ind w:left="-4511" w:hanging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FBC" w:rsidRPr="00120FBC" w14:paraId="6D29BECF" w14:textId="77777777" w:rsidTr="003A00E8">
        <w:trPr>
          <w:gridAfter w:val="5"/>
          <w:wAfter w:w="2316" w:type="dxa"/>
          <w:trHeight w:val="780"/>
        </w:trPr>
        <w:tc>
          <w:tcPr>
            <w:tcW w:w="167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FBCC6" w14:textId="77777777" w:rsidR="00120FBC" w:rsidRPr="00120FBC" w:rsidRDefault="00120FBC" w:rsidP="003A00E8">
            <w:pPr>
              <w:spacing w:after="0" w:line="240" w:lineRule="auto"/>
              <w:ind w:right="20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станция Клявлино муниципального района Клявлинский Самарской области на 2024 год.</w:t>
            </w:r>
          </w:p>
        </w:tc>
      </w:tr>
      <w:tr w:rsidR="00120FBC" w:rsidRPr="00120FBC" w14:paraId="2D1CEBF9" w14:textId="77777777" w:rsidTr="003A00E8">
        <w:trPr>
          <w:gridAfter w:val="5"/>
          <w:wAfter w:w="2316" w:type="dxa"/>
          <w:trHeight w:val="144"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A04F4" w14:textId="77777777" w:rsidR="00120FBC" w:rsidRPr="00120FBC" w:rsidRDefault="00120FBC" w:rsidP="00120F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0F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D0B49" w14:textId="77777777" w:rsidR="00120FBC" w:rsidRPr="00120FBC" w:rsidRDefault="00120FBC" w:rsidP="00120F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0F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6D919" w14:textId="77777777" w:rsidR="00120FBC" w:rsidRPr="00120FBC" w:rsidRDefault="00120FBC" w:rsidP="00120FB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20FBC">
              <w:rPr>
                <w:rFonts w:ascii="Arial" w:eastAsia="Times New Roman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44F0" w14:textId="77777777" w:rsidR="00120FBC" w:rsidRPr="00120FBC" w:rsidRDefault="00120FBC" w:rsidP="00120F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86F27" w14:textId="77777777" w:rsidR="00120FBC" w:rsidRPr="00120FBC" w:rsidRDefault="00120FBC" w:rsidP="00120FB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0FBC">
              <w:rPr>
                <w:rFonts w:ascii="Arial CYR" w:eastAsia="Times New Roman" w:hAnsi="Arial CYR" w:cs="Arial CYR"/>
              </w:rPr>
              <w:t> </w:t>
            </w:r>
          </w:p>
        </w:tc>
      </w:tr>
      <w:tr w:rsidR="00054FA2" w:rsidRPr="00054FA2" w14:paraId="402F84EE" w14:textId="77777777" w:rsidTr="003A00E8">
        <w:trPr>
          <w:gridAfter w:val="14"/>
          <w:wAfter w:w="4780" w:type="dxa"/>
          <w:trHeight w:val="285"/>
        </w:trPr>
        <w:tc>
          <w:tcPr>
            <w:tcW w:w="8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5EE70" w14:textId="77777777" w:rsidR="00054FA2" w:rsidRPr="00054FA2" w:rsidRDefault="00054FA2" w:rsidP="0005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91B01" w14:textId="77777777" w:rsidR="00054FA2" w:rsidRPr="00054FA2" w:rsidRDefault="00054FA2" w:rsidP="0005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DA073" w14:textId="77777777" w:rsidR="00054FA2" w:rsidRPr="00054FA2" w:rsidRDefault="00054FA2" w:rsidP="0005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12043" w14:textId="77777777" w:rsidR="00054FA2" w:rsidRPr="00054FA2" w:rsidRDefault="00054FA2" w:rsidP="0005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тыс. руб.</w:t>
            </w:r>
          </w:p>
        </w:tc>
      </w:tr>
      <w:tr w:rsidR="00054FA2" w:rsidRPr="00054FA2" w14:paraId="31E3E23A" w14:textId="77777777" w:rsidTr="003A00E8">
        <w:trPr>
          <w:gridAfter w:val="14"/>
          <w:wAfter w:w="4780" w:type="dxa"/>
          <w:trHeight w:val="2352"/>
        </w:trPr>
        <w:tc>
          <w:tcPr>
            <w:tcW w:w="8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6916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B6DE6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3E299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03D0" w14:textId="77777777" w:rsidR="00054FA2" w:rsidRPr="00054FA2" w:rsidRDefault="00054FA2" w:rsidP="0005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422B1" w14:textId="77777777" w:rsidR="00054FA2" w:rsidRPr="00054FA2" w:rsidRDefault="00054FA2" w:rsidP="0005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том числе за счет безвозмездных поступлений имеющие целевое назначение из вышестоящих бюджетов</w:t>
            </w:r>
          </w:p>
        </w:tc>
      </w:tr>
      <w:tr w:rsidR="00054FA2" w:rsidRPr="00054FA2" w14:paraId="402B8E35" w14:textId="77777777" w:rsidTr="003A00E8">
        <w:trPr>
          <w:gridAfter w:val="14"/>
          <w:wAfter w:w="4780" w:type="dxa"/>
          <w:trHeight w:val="1548"/>
        </w:trPr>
        <w:tc>
          <w:tcPr>
            <w:tcW w:w="8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A3B7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75263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06E91" w14:textId="77777777" w:rsidR="00054FA2" w:rsidRPr="00054FA2" w:rsidRDefault="00054FA2" w:rsidP="0005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78E9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17 044,364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3A04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12 600,000</w:t>
            </w:r>
          </w:p>
        </w:tc>
      </w:tr>
      <w:tr w:rsidR="00054FA2" w:rsidRPr="00054FA2" w14:paraId="06FC5A91" w14:textId="77777777" w:rsidTr="003A00E8">
        <w:trPr>
          <w:gridAfter w:val="14"/>
          <w:wAfter w:w="4780" w:type="dxa"/>
          <w:trHeight w:val="792"/>
        </w:trPr>
        <w:tc>
          <w:tcPr>
            <w:tcW w:w="8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7087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8CCC1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3B633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6AD6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17 044,364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894F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12 600,000</w:t>
            </w:r>
          </w:p>
        </w:tc>
      </w:tr>
      <w:tr w:rsidR="00054FA2" w:rsidRPr="00054FA2" w14:paraId="6D7E6B44" w14:textId="77777777" w:rsidTr="003A00E8">
        <w:trPr>
          <w:gridAfter w:val="14"/>
          <w:wAfter w:w="4780" w:type="dxa"/>
          <w:trHeight w:val="648"/>
        </w:trPr>
        <w:tc>
          <w:tcPr>
            <w:tcW w:w="8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2F5D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4CF97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C8E4C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ED85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17 044,364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0771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12 600,000</w:t>
            </w:r>
          </w:p>
        </w:tc>
      </w:tr>
      <w:tr w:rsidR="00054FA2" w:rsidRPr="00054FA2" w14:paraId="58C474C3" w14:textId="77777777" w:rsidTr="003A00E8">
        <w:trPr>
          <w:gridAfter w:val="14"/>
          <w:wAfter w:w="4780" w:type="dxa"/>
          <w:trHeight w:val="1584"/>
        </w:trPr>
        <w:tc>
          <w:tcPr>
            <w:tcW w:w="8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5FB27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0CCEE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27E10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AD6C0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41 533,385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D514B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5 876,985</w:t>
            </w:r>
          </w:p>
        </w:tc>
      </w:tr>
      <w:tr w:rsidR="00054FA2" w:rsidRPr="00054FA2" w14:paraId="56191F4F" w14:textId="77777777" w:rsidTr="003A00E8">
        <w:trPr>
          <w:gridAfter w:val="14"/>
          <w:wAfter w:w="4780" w:type="dxa"/>
          <w:trHeight w:val="708"/>
        </w:trPr>
        <w:tc>
          <w:tcPr>
            <w:tcW w:w="8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03C1D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EE979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F7EA2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9BEC1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10 251,370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7D668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677,174</w:t>
            </w:r>
          </w:p>
        </w:tc>
      </w:tr>
      <w:tr w:rsidR="00054FA2" w:rsidRPr="00054FA2" w14:paraId="1C794F46" w14:textId="77777777" w:rsidTr="003A00E8">
        <w:trPr>
          <w:gridAfter w:val="14"/>
          <w:wAfter w:w="4780" w:type="dxa"/>
          <w:trHeight w:val="218"/>
        </w:trPr>
        <w:tc>
          <w:tcPr>
            <w:tcW w:w="8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2F723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FC098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C80FA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CD708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10 251,370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20A12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677,174</w:t>
            </w:r>
          </w:p>
        </w:tc>
      </w:tr>
      <w:tr w:rsidR="00054FA2" w:rsidRPr="00054FA2" w14:paraId="75B709BE" w14:textId="77777777" w:rsidTr="003A00E8">
        <w:trPr>
          <w:gridAfter w:val="14"/>
          <w:wAfter w:w="4780" w:type="dxa"/>
          <w:trHeight w:val="254"/>
        </w:trPr>
        <w:tc>
          <w:tcPr>
            <w:tcW w:w="8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2F848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BE9C7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44870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BE607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28 494,819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45F40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5 199,811</w:t>
            </w:r>
          </w:p>
        </w:tc>
      </w:tr>
      <w:tr w:rsidR="00054FA2" w:rsidRPr="00054FA2" w14:paraId="6E04527F" w14:textId="77777777" w:rsidTr="003A00E8">
        <w:trPr>
          <w:gridAfter w:val="14"/>
          <w:wAfter w:w="4780" w:type="dxa"/>
          <w:trHeight w:val="528"/>
        </w:trPr>
        <w:tc>
          <w:tcPr>
            <w:tcW w:w="8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DA2A8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5B868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06286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06201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28 494,819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CAA77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5 199,811</w:t>
            </w:r>
          </w:p>
        </w:tc>
      </w:tr>
      <w:tr w:rsidR="00054FA2" w:rsidRPr="00054FA2" w14:paraId="5D36F681" w14:textId="77777777" w:rsidTr="003A00E8">
        <w:trPr>
          <w:gridAfter w:val="14"/>
          <w:wAfter w:w="4780" w:type="dxa"/>
          <w:trHeight w:val="264"/>
        </w:trPr>
        <w:tc>
          <w:tcPr>
            <w:tcW w:w="8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DC5FA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0DAC3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56DF7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871C6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488,711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198FE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54FA2" w:rsidRPr="00054FA2" w14:paraId="15D11330" w14:textId="77777777" w:rsidTr="003A00E8">
        <w:trPr>
          <w:gridAfter w:val="14"/>
          <w:wAfter w:w="4780" w:type="dxa"/>
          <w:trHeight w:val="315"/>
        </w:trPr>
        <w:tc>
          <w:tcPr>
            <w:tcW w:w="8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B8F7A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C0248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03828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7329E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338,711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DBA4E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54FA2" w:rsidRPr="00054FA2" w14:paraId="01CA461C" w14:textId="77777777" w:rsidTr="003A00E8">
        <w:trPr>
          <w:gridAfter w:val="14"/>
          <w:wAfter w:w="4780" w:type="dxa"/>
          <w:trHeight w:val="493"/>
        </w:trPr>
        <w:tc>
          <w:tcPr>
            <w:tcW w:w="8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9CB8B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24254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75825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D7628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AB9E4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54FA2" w:rsidRPr="00054FA2" w14:paraId="253D61D6" w14:textId="77777777" w:rsidTr="003A00E8">
        <w:trPr>
          <w:gridAfter w:val="14"/>
          <w:wAfter w:w="4780" w:type="dxa"/>
          <w:trHeight w:val="264"/>
        </w:trPr>
        <w:tc>
          <w:tcPr>
            <w:tcW w:w="8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05153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CBCFC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B0C9B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F4FDA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1 396,698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74B37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54FA2" w:rsidRPr="00054FA2" w14:paraId="455F7989" w14:textId="77777777" w:rsidTr="003A00E8">
        <w:trPr>
          <w:gridAfter w:val="14"/>
          <w:wAfter w:w="4780" w:type="dxa"/>
          <w:trHeight w:val="264"/>
        </w:trPr>
        <w:tc>
          <w:tcPr>
            <w:tcW w:w="8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F14F3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38FB0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C0B82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25962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1 396,698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BF8AA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54FA2" w:rsidRPr="00054FA2" w14:paraId="3C7386DC" w14:textId="77777777" w:rsidTr="003A00E8">
        <w:trPr>
          <w:gridAfter w:val="14"/>
          <w:wAfter w:w="4780" w:type="dxa"/>
          <w:trHeight w:val="264"/>
        </w:trPr>
        <w:tc>
          <w:tcPr>
            <w:tcW w:w="8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64632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FECAB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72360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5101D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901,787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7F44A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54FA2" w:rsidRPr="00054FA2" w14:paraId="3A1101D0" w14:textId="77777777" w:rsidTr="003A00E8">
        <w:trPr>
          <w:gridAfter w:val="14"/>
          <w:wAfter w:w="4780" w:type="dxa"/>
          <w:trHeight w:val="264"/>
        </w:trPr>
        <w:tc>
          <w:tcPr>
            <w:tcW w:w="8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986CE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5615C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4B5B4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B8577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901,787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C2694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54FA2" w:rsidRPr="00054FA2" w14:paraId="74CBB228" w14:textId="77777777" w:rsidTr="003A00E8">
        <w:trPr>
          <w:gridAfter w:val="14"/>
          <w:wAfter w:w="4780" w:type="dxa"/>
          <w:trHeight w:val="718"/>
        </w:trPr>
        <w:tc>
          <w:tcPr>
            <w:tcW w:w="8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F60C1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"Формирование комфортной городской среды на территории сельского поселения станция Клявлино муниципального района Клявлинский Самарской области на 2023-2024 годы"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F9DEF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AC126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BB27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1 734,718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93D1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1 357,418</w:t>
            </w:r>
          </w:p>
        </w:tc>
      </w:tr>
      <w:tr w:rsidR="00054FA2" w:rsidRPr="00054FA2" w14:paraId="645EF579" w14:textId="77777777" w:rsidTr="003A00E8">
        <w:trPr>
          <w:gridAfter w:val="14"/>
          <w:wAfter w:w="4780" w:type="dxa"/>
          <w:trHeight w:val="264"/>
        </w:trPr>
        <w:tc>
          <w:tcPr>
            <w:tcW w:w="8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EA4B0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0CD07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65E42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E637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1 734,718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9677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1 357,418</w:t>
            </w:r>
          </w:p>
        </w:tc>
      </w:tr>
      <w:tr w:rsidR="00054FA2" w:rsidRPr="00054FA2" w14:paraId="51F21C66" w14:textId="77777777" w:rsidTr="003A00E8">
        <w:trPr>
          <w:gridAfter w:val="14"/>
          <w:wAfter w:w="4780" w:type="dxa"/>
          <w:trHeight w:val="264"/>
        </w:trPr>
        <w:tc>
          <w:tcPr>
            <w:tcW w:w="8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BFD2C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C4F22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4B680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1C9A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1 734,718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FA18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1 357,418</w:t>
            </w:r>
          </w:p>
        </w:tc>
      </w:tr>
      <w:tr w:rsidR="00054FA2" w:rsidRPr="00054FA2" w14:paraId="6A21BA92" w14:textId="77777777" w:rsidTr="003A00E8">
        <w:trPr>
          <w:gridAfter w:val="14"/>
          <w:wAfter w:w="4780" w:type="dxa"/>
          <w:trHeight w:val="528"/>
        </w:trPr>
        <w:tc>
          <w:tcPr>
            <w:tcW w:w="8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84FEF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направления расходов местного бюджета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F5B0B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478F5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1F2D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6,480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E8D4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54FA2" w:rsidRPr="00054FA2" w14:paraId="6393E86C" w14:textId="77777777" w:rsidTr="003A00E8">
        <w:trPr>
          <w:gridAfter w:val="14"/>
          <w:wAfter w:w="4780" w:type="dxa"/>
          <w:trHeight w:val="877"/>
        </w:trPr>
        <w:tc>
          <w:tcPr>
            <w:tcW w:w="8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F5DAA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90871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5AE0B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B169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6,480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0C0B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54FA2" w:rsidRPr="00054FA2" w14:paraId="0BAD7A19" w14:textId="77777777" w:rsidTr="003A00E8">
        <w:trPr>
          <w:gridAfter w:val="14"/>
          <w:wAfter w:w="4780" w:type="dxa"/>
          <w:trHeight w:val="285"/>
        </w:trPr>
        <w:tc>
          <w:tcPr>
            <w:tcW w:w="8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85CB0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8A387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658D9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3867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6,480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8A67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54FA2" w:rsidRPr="00054FA2" w14:paraId="3A3EC046" w14:textId="77777777" w:rsidTr="003A00E8">
        <w:trPr>
          <w:gridAfter w:val="14"/>
          <w:wAfter w:w="4780" w:type="dxa"/>
          <w:trHeight w:val="240"/>
        </w:trPr>
        <w:tc>
          <w:tcPr>
            <w:tcW w:w="8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1BB0B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1640C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7EC0A" w14:textId="77777777" w:rsidR="00054FA2" w:rsidRPr="00054FA2" w:rsidRDefault="00054FA2" w:rsidP="0005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00A4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6,480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7895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54FA2" w:rsidRPr="00054FA2" w14:paraId="4C7CD1E0" w14:textId="77777777" w:rsidTr="003A00E8">
        <w:trPr>
          <w:gridAfter w:val="14"/>
          <w:wAfter w:w="4780" w:type="dxa"/>
          <w:trHeight w:val="255"/>
        </w:trPr>
        <w:tc>
          <w:tcPr>
            <w:tcW w:w="8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31699" w14:textId="77777777" w:rsidR="00054FA2" w:rsidRPr="00054FA2" w:rsidRDefault="00054FA2" w:rsidP="00054F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54FA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6A4E7" w14:textId="77777777" w:rsidR="00054FA2" w:rsidRPr="00054FA2" w:rsidRDefault="00054FA2" w:rsidP="00054F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54FA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10A08" w14:textId="77777777" w:rsidR="00054FA2" w:rsidRPr="00054FA2" w:rsidRDefault="00054FA2" w:rsidP="00054F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54FA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C61F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60 318,947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7EB5" w14:textId="77777777" w:rsidR="00054FA2" w:rsidRPr="00054FA2" w:rsidRDefault="00054FA2" w:rsidP="0005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19 834,403</w:t>
            </w:r>
          </w:p>
        </w:tc>
      </w:tr>
    </w:tbl>
    <w:p w14:paraId="0E6A8226" w14:textId="7892BA8E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0BC9FB" w14:textId="4F506758" w:rsidR="007B652B" w:rsidRDefault="007B652B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9678B" w14:textId="4A2631C3" w:rsidR="007B652B" w:rsidRDefault="007B652B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297" w:type="dxa"/>
        <w:tblLook w:val="04A0" w:firstRow="1" w:lastRow="0" w:firstColumn="1" w:lastColumn="0" w:noHBand="0" w:noVBand="1"/>
      </w:tblPr>
      <w:tblGrid>
        <w:gridCol w:w="6946"/>
        <w:gridCol w:w="1418"/>
        <w:gridCol w:w="1094"/>
        <w:gridCol w:w="1340"/>
        <w:gridCol w:w="1580"/>
        <w:gridCol w:w="1360"/>
        <w:gridCol w:w="1596"/>
      </w:tblGrid>
      <w:tr w:rsidR="007B652B" w:rsidRPr="007B652B" w14:paraId="647039DE" w14:textId="77777777" w:rsidTr="007B652B">
        <w:trPr>
          <w:trHeight w:val="276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C2EEA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0C497" w14:textId="77777777" w:rsidR="007B652B" w:rsidRPr="007B652B" w:rsidRDefault="007B652B" w:rsidP="007B652B">
            <w:pPr>
              <w:spacing w:after="0" w:line="240" w:lineRule="auto"/>
              <w:ind w:right="8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298D0" w14:textId="77777777" w:rsidR="007B652B" w:rsidRPr="007B652B" w:rsidRDefault="007B652B" w:rsidP="007B652B">
            <w:pPr>
              <w:spacing w:after="0" w:line="240" w:lineRule="auto"/>
              <w:ind w:right="8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5A1A" w14:textId="77777777" w:rsidR="007B652B" w:rsidRPr="007B652B" w:rsidRDefault="007B652B" w:rsidP="007B652B">
            <w:pPr>
              <w:spacing w:after="0" w:line="240" w:lineRule="auto"/>
              <w:ind w:right="8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6588E" w14:textId="77777777" w:rsidR="007B652B" w:rsidRPr="007B652B" w:rsidRDefault="007B652B" w:rsidP="007B652B">
            <w:pPr>
              <w:spacing w:after="0" w:line="240" w:lineRule="auto"/>
              <w:ind w:right="8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10</w:t>
            </w:r>
          </w:p>
        </w:tc>
      </w:tr>
      <w:tr w:rsidR="007B652B" w:rsidRPr="007B652B" w14:paraId="05258A88" w14:textId="77777777" w:rsidTr="007B652B">
        <w:trPr>
          <w:trHeight w:val="276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8E446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A171E" w14:textId="77777777" w:rsidR="007B652B" w:rsidRPr="007B652B" w:rsidRDefault="007B652B" w:rsidP="007B652B">
            <w:pPr>
              <w:spacing w:after="0" w:line="240" w:lineRule="auto"/>
              <w:ind w:right="8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Собрания представителей сельского поселения</w:t>
            </w:r>
          </w:p>
        </w:tc>
      </w:tr>
      <w:tr w:rsidR="007B652B" w:rsidRPr="007B652B" w14:paraId="15DCB568" w14:textId="77777777" w:rsidTr="007B652B">
        <w:trPr>
          <w:trHeight w:val="276"/>
        </w:trPr>
        <w:tc>
          <w:tcPr>
            <w:tcW w:w="152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03277" w14:textId="77777777" w:rsidR="007B652B" w:rsidRPr="007B652B" w:rsidRDefault="007B652B" w:rsidP="007B652B">
            <w:pPr>
              <w:spacing w:after="0" w:line="240" w:lineRule="auto"/>
              <w:ind w:right="8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станция Клявлино муниципального района Клявлинский Самарской области</w:t>
            </w:r>
          </w:p>
        </w:tc>
      </w:tr>
      <w:tr w:rsidR="007B652B" w:rsidRPr="007B652B" w14:paraId="4FFE620D" w14:textId="77777777" w:rsidTr="007B652B">
        <w:trPr>
          <w:trHeight w:val="276"/>
        </w:trPr>
        <w:tc>
          <w:tcPr>
            <w:tcW w:w="152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816C5" w14:textId="77777777" w:rsidR="007B652B" w:rsidRPr="007B652B" w:rsidRDefault="007B652B" w:rsidP="007B652B">
            <w:pPr>
              <w:spacing w:after="0" w:line="240" w:lineRule="auto"/>
              <w:ind w:right="8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сельского станция Клявлино муниципального района Клявлинский Самарской области</w:t>
            </w:r>
          </w:p>
        </w:tc>
      </w:tr>
      <w:tr w:rsidR="007B652B" w:rsidRPr="007B652B" w14:paraId="4851BB47" w14:textId="77777777" w:rsidTr="007B652B">
        <w:trPr>
          <w:trHeight w:val="276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4686F" w14:textId="77777777" w:rsidR="007B652B" w:rsidRPr="007B652B" w:rsidRDefault="007B652B" w:rsidP="007B652B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7B652B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8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750C0" w14:textId="77777777" w:rsidR="007B652B" w:rsidRPr="007B652B" w:rsidRDefault="007B652B" w:rsidP="007B652B">
            <w:pPr>
              <w:spacing w:after="0" w:line="240" w:lineRule="auto"/>
              <w:ind w:right="8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на 2024 год и плановый период 2025 и 2026 годов''</w:t>
            </w:r>
          </w:p>
        </w:tc>
      </w:tr>
      <w:tr w:rsidR="007B652B" w:rsidRPr="007B652B" w14:paraId="63D55305" w14:textId="77777777" w:rsidTr="007B652B">
        <w:trPr>
          <w:trHeight w:val="174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A715B" w14:textId="77777777" w:rsidR="007B652B" w:rsidRPr="007B652B" w:rsidRDefault="007B652B" w:rsidP="007B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B6C61" w14:textId="77777777" w:rsidR="007B652B" w:rsidRPr="007B652B" w:rsidRDefault="007B652B" w:rsidP="007B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9812E" w14:textId="77777777" w:rsidR="007B652B" w:rsidRPr="007B652B" w:rsidRDefault="007B652B" w:rsidP="007B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BE8A" w14:textId="77777777" w:rsidR="007B652B" w:rsidRPr="007B652B" w:rsidRDefault="007B652B" w:rsidP="007B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3A580" w14:textId="77777777" w:rsidR="007B652B" w:rsidRPr="007B652B" w:rsidRDefault="007B652B" w:rsidP="007B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F298" w14:textId="77777777" w:rsidR="007B652B" w:rsidRPr="007B652B" w:rsidRDefault="007B652B" w:rsidP="007B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9BEB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52B" w:rsidRPr="007B652B" w14:paraId="46462884" w14:textId="77777777" w:rsidTr="007B652B">
        <w:trPr>
          <w:trHeight w:val="828"/>
        </w:trPr>
        <w:tc>
          <w:tcPr>
            <w:tcW w:w="15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DEE00E" w14:textId="77777777" w:rsidR="007B652B" w:rsidRPr="007B652B" w:rsidRDefault="007B652B" w:rsidP="007B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станция Клявлино муниципального района Клявлинский Самарской области на плановый период 2025-2026 годов. </w:t>
            </w:r>
          </w:p>
        </w:tc>
      </w:tr>
      <w:tr w:rsidR="007B652B" w:rsidRPr="007B652B" w14:paraId="203DD20E" w14:textId="77777777" w:rsidTr="007B652B">
        <w:trPr>
          <w:trHeight w:val="276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D28F9" w14:textId="77777777" w:rsidR="007B652B" w:rsidRPr="007B652B" w:rsidRDefault="007B652B" w:rsidP="007B6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65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983D8" w14:textId="77777777" w:rsidR="007B652B" w:rsidRPr="007B652B" w:rsidRDefault="007B652B" w:rsidP="007B6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65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3AF76" w14:textId="77777777" w:rsidR="007B652B" w:rsidRPr="007B652B" w:rsidRDefault="007B652B" w:rsidP="007B6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65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3256" w14:textId="77777777" w:rsidR="007B652B" w:rsidRPr="007B652B" w:rsidRDefault="007B652B" w:rsidP="007B6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AD95F" w14:textId="77777777" w:rsidR="007B652B" w:rsidRPr="007B652B" w:rsidRDefault="007B652B" w:rsidP="007B652B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7B652B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D9F7" w14:textId="77777777" w:rsidR="007B652B" w:rsidRPr="007B652B" w:rsidRDefault="007B652B" w:rsidP="007B652B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CB5F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52B" w:rsidRPr="007B652B" w14:paraId="79277B54" w14:textId="77777777" w:rsidTr="007B652B">
        <w:trPr>
          <w:trHeight w:val="285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0350E" w14:textId="77777777" w:rsidR="007B652B" w:rsidRPr="007B652B" w:rsidRDefault="007B652B" w:rsidP="007B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04F59" w14:textId="77777777" w:rsidR="007B652B" w:rsidRPr="007B652B" w:rsidRDefault="007B652B" w:rsidP="007B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0ED83" w14:textId="77777777" w:rsidR="007B652B" w:rsidRPr="007B652B" w:rsidRDefault="007B652B" w:rsidP="007B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48ECE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тыс. руб.</w:t>
            </w:r>
          </w:p>
        </w:tc>
      </w:tr>
      <w:tr w:rsidR="007B652B" w:rsidRPr="007B652B" w14:paraId="0B1FCD6B" w14:textId="77777777" w:rsidTr="007B652B">
        <w:trPr>
          <w:trHeight w:val="285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4783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B727D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3EFA9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E26D3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42D04" w14:textId="77777777" w:rsidR="007B652B" w:rsidRPr="007B652B" w:rsidRDefault="007B652B" w:rsidP="007B652B">
            <w:pPr>
              <w:spacing w:after="0" w:line="240" w:lineRule="auto"/>
              <w:ind w:left="-350" w:right="1142" w:firstLine="3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7B652B" w:rsidRPr="007B652B" w14:paraId="50869EF7" w14:textId="77777777" w:rsidTr="007B652B">
        <w:trPr>
          <w:trHeight w:val="2376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48FA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4871E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0841A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E377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B1630" w14:textId="77777777" w:rsidR="007B652B" w:rsidRPr="007B652B" w:rsidRDefault="007B652B" w:rsidP="007B652B">
            <w:pPr>
              <w:spacing w:after="0" w:line="240" w:lineRule="auto"/>
              <w:ind w:firstLine="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за счет безвозмездных поступлений имеющие целевое назначение из вышестоящих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EDA1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F0A2F" w14:textId="77777777" w:rsidR="007B652B" w:rsidRPr="007B652B" w:rsidRDefault="007B652B" w:rsidP="007B652B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за счет безвозмездных поступлений имеющие целевое назначение из вышестоящих бюджетов</w:t>
            </w:r>
          </w:p>
        </w:tc>
      </w:tr>
      <w:tr w:rsidR="007B652B" w:rsidRPr="007B652B" w14:paraId="5E5132B1" w14:textId="77777777" w:rsidTr="007B652B">
        <w:trPr>
          <w:trHeight w:val="111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472A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00380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33F42" w14:textId="77777777" w:rsidR="007B652B" w:rsidRPr="007B652B" w:rsidRDefault="007B652B" w:rsidP="007B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A730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4 631,047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989C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46AE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4 737,707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48EC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7B652B" w:rsidRPr="007B652B" w14:paraId="7E65BCC9" w14:textId="77777777" w:rsidTr="007B652B">
        <w:trPr>
          <w:trHeight w:val="3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898A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359C9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8482A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4C6C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4 631,047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AAEB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D17C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4 737,707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7343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B652B" w:rsidRPr="007B652B" w14:paraId="4524F795" w14:textId="77777777" w:rsidTr="007B652B">
        <w:trPr>
          <w:trHeight w:val="3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5725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3DE1C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CD6CD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4F6A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4 631,047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604A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B500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4 737,707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8ABB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B652B" w:rsidRPr="007B652B" w14:paraId="4A4BDD71" w14:textId="77777777" w:rsidTr="007B652B">
        <w:trPr>
          <w:trHeight w:val="79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AEC31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3DE35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058E5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F012A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39 265,588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C7609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757,880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8FF93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38 880,544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18F1C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828,120</w:t>
            </w:r>
          </w:p>
        </w:tc>
      </w:tr>
      <w:tr w:rsidR="007B652B" w:rsidRPr="007B652B" w14:paraId="06065BAB" w14:textId="77777777" w:rsidTr="007B652B">
        <w:trPr>
          <w:trHeight w:val="79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B21B3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8AE37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033D2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0CFD6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9 549,907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228B2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716,580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01A7E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9 550,997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527D9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717,670</w:t>
            </w:r>
          </w:p>
        </w:tc>
      </w:tr>
      <w:tr w:rsidR="007B652B" w:rsidRPr="007B652B" w14:paraId="681BD43F" w14:textId="77777777" w:rsidTr="007B652B">
        <w:trPr>
          <w:trHeight w:val="26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76C90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CA80D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7EF76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A5BB4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9 549,907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D006D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716,580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62F23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9 550,997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B2DE1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717,670</w:t>
            </w:r>
          </w:p>
        </w:tc>
      </w:tr>
      <w:tr w:rsidR="007B652B" w:rsidRPr="007B652B" w14:paraId="12D98BA0" w14:textId="77777777" w:rsidTr="007B652B">
        <w:trPr>
          <w:trHeight w:val="26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A67FB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3BBA9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31412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5A991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26 832,520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6EDE6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41,300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182AD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26 446,386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CC8A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110,450</w:t>
            </w:r>
          </w:p>
        </w:tc>
      </w:tr>
      <w:tr w:rsidR="007B652B" w:rsidRPr="007B652B" w14:paraId="142CA99F" w14:textId="77777777" w:rsidTr="007B652B">
        <w:trPr>
          <w:trHeight w:val="26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E2329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7B1EB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12590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AF10E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26 832,520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EADEE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41,300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36970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26 446,386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0CFB2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110,450</w:t>
            </w:r>
          </w:p>
        </w:tc>
      </w:tr>
      <w:tr w:rsidR="007B652B" w:rsidRPr="007B652B" w14:paraId="4A9AF96A" w14:textId="77777777" w:rsidTr="007B652B">
        <w:trPr>
          <w:trHeight w:val="26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3F6F5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5BF57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A3822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84DCA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315,191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D0544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FD519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315,191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F004B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B652B" w:rsidRPr="007B652B" w14:paraId="36016152" w14:textId="77777777" w:rsidTr="007B652B">
        <w:trPr>
          <w:trHeight w:val="26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F2BE1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31E71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3CEBB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EDB8A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315,191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8FD6C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EEC3B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315,191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95EA9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B652B" w:rsidRPr="007B652B" w14:paraId="6A36996C" w14:textId="77777777" w:rsidTr="007B652B">
        <w:trPr>
          <w:trHeight w:val="26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F5E27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BF66D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9A1F8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77000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1 396,698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07FB9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0C03C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1 396,698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BAA72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B652B" w:rsidRPr="007B652B" w14:paraId="1B32A2BF" w14:textId="77777777" w:rsidTr="007B652B">
        <w:trPr>
          <w:trHeight w:val="26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8C569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A2CAE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0D964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0A46C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1 396,698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0ADEE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D7679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1 396,698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6F931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B652B" w:rsidRPr="007B652B" w14:paraId="13CBBB47" w14:textId="77777777" w:rsidTr="007B652B">
        <w:trPr>
          <w:trHeight w:val="39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A39FB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EF553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65243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EA2DD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1 171,272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ADFE9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CCF81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1 171,272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14409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B652B" w:rsidRPr="007B652B" w14:paraId="7CB99D4D" w14:textId="77777777" w:rsidTr="007B652B">
        <w:trPr>
          <w:trHeight w:val="26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C5A81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8B3D1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75887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C19B2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1 171,272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295A9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43F9F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1 171,272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99EAF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B652B" w:rsidRPr="007B652B" w14:paraId="42488C62" w14:textId="77777777" w:rsidTr="007B652B">
        <w:trPr>
          <w:trHeight w:val="39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48B3B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направления расходов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E44CE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25BBD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57BF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1E6A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B527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818B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7B652B" w:rsidRPr="007B652B" w14:paraId="39E51359" w14:textId="77777777" w:rsidTr="007B652B">
        <w:trPr>
          <w:trHeight w:val="74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E721A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C3BDF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18731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50F1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2E33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5616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51B3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B652B" w:rsidRPr="007B652B" w14:paraId="3D8F40B5" w14:textId="77777777" w:rsidTr="007B652B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41693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2C5B2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6EB4C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8DD6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32AC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A17C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0A4F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B652B" w:rsidRPr="007B652B" w14:paraId="57BAC988" w14:textId="77777777" w:rsidTr="007B652B">
        <w:trPr>
          <w:trHeight w:val="37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22896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BCB40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11809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FD8A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831A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72D6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2EEC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B652B" w:rsidRPr="007B652B" w14:paraId="719D7131" w14:textId="77777777" w:rsidTr="007B652B">
        <w:trPr>
          <w:trHeight w:val="43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25048" w14:textId="77777777" w:rsidR="007B652B" w:rsidRPr="007B652B" w:rsidRDefault="007B652B" w:rsidP="007B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EA6E2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505F1" w14:textId="77777777" w:rsidR="007B652B" w:rsidRPr="007B652B" w:rsidRDefault="007B652B" w:rsidP="007B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C039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1 107,000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2419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A14E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2 253,000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1F75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7B652B" w:rsidRPr="007B652B" w14:paraId="42E2BDCA" w14:textId="77777777" w:rsidTr="007B652B">
        <w:trPr>
          <w:trHeight w:val="39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C4CA7" w14:textId="77777777" w:rsidR="007B652B" w:rsidRPr="007B652B" w:rsidRDefault="007B652B" w:rsidP="007B65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B65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57338" w14:textId="77777777" w:rsidR="007B652B" w:rsidRPr="007B652B" w:rsidRDefault="007B652B" w:rsidP="007B65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B65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1E8F0" w14:textId="77777777" w:rsidR="007B652B" w:rsidRPr="007B652B" w:rsidRDefault="007B652B" w:rsidP="007B65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B65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FE81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45 018,635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60FF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757,880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F113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45 886,251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48F6" w14:textId="77777777" w:rsidR="007B652B" w:rsidRPr="007B652B" w:rsidRDefault="007B652B" w:rsidP="007B652B">
            <w:pPr>
              <w:spacing w:after="0" w:line="240" w:lineRule="auto"/>
              <w:ind w:left="-350" w:firstLine="35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828,120</w:t>
            </w:r>
          </w:p>
        </w:tc>
      </w:tr>
    </w:tbl>
    <w:p w14:paraId="364FDFC1" w14:textId="77777777" w:rsidR="007B652B" w:rsidRDefault="007B652B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7B652B" w:rsidSect="0082347B">
      <w:headerReference w:type="default" r:id="rId8"/>
      <w:pgSz w:w="16838" w:h="11906" w:orient="landscape"/>
      <w:pgMar w:top="567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770F4" w14:textId="77777777" w:rsidR="00054FA2" w:rsidRDefault="00054FA2" w:rsidP="006B15F8">
      <w:pPr>
        <w:spacing w:after="0" w:line="240" w:lineRule="auto"/>
      </w:pPr>
      <w:r>
        <w:separator/>
      </w:r>
    </w:p>
  </w:endnote>
  <w:endnote w:type="continuationSeparator" w:id="0">
    <w:p w14:paraId="1FB35945" w14:textId="77777777" w:rsidR="00054FA2" w:rsidRDefault="00054FA2" w:rsidP="006B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3140C" w14:textId="77777777" w:rsidR="00054FA2" w:rsidRDefault="00054FA2" w:rsidP="006B15F8">
      <w:pPr>
        <w:spacing w:after="0" w:line="240" w:lineRule="auto"/>
      </w:pPr>
      <w:r>
        <w:separator/>
      </w:r>
    </w:p>
  </w:footnote>
  <w:footnote w:type="continuationSeparator" w:id="0">
    <w:p w14:paraId="434017A4" w14:textId="77777777" w:rsidR="00054FA2" w:rsidRDefault="00054FA2" w:rsidP="006B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2163D" w14:textId="77777777" w:rsidR="00054FA2" w:rsidRDefault="00054FA2">
    <w:pPr>
      <w:pStyle w:val="af9"/>
    </w:pPr>
  </w:p>
  <w:p w14:paraId="2C5BE85F" w14:textId="77777777" w:rsidR="00054FA2" w:rsidRDefault="00054FA2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0B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C34F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FA1C5E"/>
    <w:multiLevelType w:val="multilevel"/>
    <w:tmpl w:val="12F81E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D03FFF"/>
    <w:multiLevelType w:val="multilevel"/>
    <w:tmpl w:val="C5C4A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B1B64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F125B76"/>
    <w:multiLevelType w:val="hybridMultilevel"/>
    <w:tmpl w:val="286C2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47FA9"/>
    <w:multiLevelType w:val="hybridMultilevel"/>
    <w:tmpl w:val="90A4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1F"/>
    <w:rsid w:val="00000702"/>
    <w:rsid w:val="00000888"/>
    <w:rsid w:val="00001434"/>
    <w:rsid w:val="000022F9"/>
    <w:rsid w:val="00005C84"/>
    <w:rsid w:val="00007DF5"/>
    <w:rsid w:val="000126AC"/>
    <w:rsid w:val="00012BD5"/>
    <w:rsid w:val="0001363B"/>
    <w:rsid w:val="000169CB"/>
    <w:rsid w:val="00016C4B"/>
    <w:rsid w:val="000179CD"/>
    <w:rsid w:val="0002147D"/>
    <w:rsid w:val="000220A6"/>
    <w:rsid w:val="00024828"/>
    <w:rsid w:val="000265CC"/>
    <w:rsid w:val="000271DA"/>
    <w:rsid w:val="000316B8"/>
    <w:rsid w:val="00033553"/>
    <w:rsid w:val="00034385"/>
    <w:rsid w:val="0003495F"/>
    <w:rsid w:val="00034F89"/>
    <w:rsid w:val="00042888"/>
    <w:rsid w:val="000448D3"/>
    <w:rsid w:val="00045555"/>
    <w:rsid w:val="000457FC"/>
    <w:rsid w:val="00045A0E"/>
    <w:rsid w:val="00047FAB"/>
    <w:rsid w:val="00051712"/>
    <w:rsid w:val="00052813"/>
    <w:rsid w:val="00054FA2"/>
    <w:rsid w:val="00060D3A"/>
    <w:rsid w:val="00064287"/>
    <w:rsid w:val="00066178"/>
    <w:rsid w:val="00067D39"/>
    <w:rsid w:val="00080055"/>
    <w:rsid w:val="00082157"/>
    <w:rsid w:val="00082242"/>
    <w:rsid w:val="00082F77"/>
    <w:rsid w:val="00083794"/>
    <w:rsid w:val="00083E79"/>
    <w:rsid w:val="00086AB3"/>
    <w:rsid w:val="00090BC4"/>
    <w:rsid w:val="000926FB"/>
    <w:rsid w:val="000A12E9"/>
    <w:rsid w:val="000A4389"/>
    <w:rsid w:val="000A4CC8"/>
    <w:rsid w:val="000B12A3"/>
    <w:rsid w:val="000B1B9F"/>
    <w:rsid w:val="000B204F"/>
    <w:rsid w:val="000B2597"/>
    <w:rsid w:val="000B2765"/>
    <w:rsid w:val="000B4469"/>
    <w:rsid w:val="000B4A26"/>
    <w:rsid w:val="000B5CD3"/>
    <w:rsid w:val="000C06C9"/>
    <w:rsid w:val="000C09F2"/>
    <w:rsid w:val="000C4088"/>
    <w:rsid w:val="000E13BD"/>
    <w:rsid w:val="000E3109"/>
    <w:rsid w:val="000E3646"/>
    <w:rsid w:val="000E5ED6"/>
    <w:rsid w:val="000F3DD3"/>
    <w:rsid w:val="000F7233"/>
    <w:rsid w:val="001017E3"/>
    <w:rsid w:val="00103739"/>
    <w:rsid w:val="00106F72"/>
    <w:rsid w:val="0010708A"/>
    <w:rsid w:val="00110126"/>
    <w:rsid w:val="00110D4B"/>
    <w:rsid w:val="001126FE"/>
    <w:rsid w:val="001135C5"/>
    <w:rsid w:val="001139A0"/>
    <w:rsid w:val="00113C73"/>
    <w:rsid w:val="001144F5"/>
    <w:rsid w:val="00116899"/>
    <w:rsid w:val="00117974"/>
    <w:rsid w:val="00117C8A"/>
    <w:rsid w:val="00120FBC"/>
    <w:rsid w:val="001225AE"/>
    <w:rsid w:val="0012383B"/>
    <w:rsid w:val="00123B2D"/>
    <w:rsid w:val="00123FB4"/>
    <w:rsid w:val="0013195C"/>
    <w:rsid w:val="00131E68"/>
    <w:rsid w:val="001338F5"/>
    <w:rsid w:val="00134707"/>
    <w:rsid w:val="00137FC3"/>
    <w:rsid w:val="00141749"/>
    <w:rsid w:val="00143362"/>
    <w:rsid w:val="001466CC"/>
    <w:rsid w:val="00151166"/>
    <w:rsid w:val="00151B5C"/>
    <w:rsid w:val="0015456E"/>
    <w:rsid w:val="00155D00"/>
    <w:rsid w:val="00156177"/>
    <w:rsid w:val="00163617"/>
    <w:rsid w:val="001652C7"/>
    <w:rsid w:val="00165503"/>
    <w:rsid w:val="00167F9B"/>
    <w:rsid w:val="001721A3"/>
    <w:rsid w:val="001725CC"/>
    <w:rsid w:val="001816E7"/>
    <w:rsid w:val="00182252"/>
    <w:rsid w:val="00182253"/>
    <w:rsid w:val="0018732C"/>
    <w:rsid w:val="0018752A"/>
    <w:rsid w:val="00190ED3"/>
    <w:rsid w:val="00193E74"/>
    <w:rsid w:val="00194E4C"/>
    <w:rsid w:val="00194ECA"/>
    <w:rsid w:val="00196B8F"/>
    <w:rsid w:val="001A1098"/>
    <w:rsid w:val="001A11EE"/>
    <w:rsid w:val="001A17E9"/>
    <w:rsid w:val="001A3499"/>
    <w:rsid w:val="001A479B"/>
    <w:rsid w:val="001A7957"/>
    <w:rsid w:val="001B08BD"/>
    <w:rsid w:val="001B1D89"/>
    <w:rsid w:val="001B412C"/>
    <w:rsid w:val="001B461B"/>
    <w:rsid w:val="001B5223"/>
    <w:rsid w:val="001B57D5"/>
    <w:rsid w:val="001C7404"/>
    <w:rsid w:val="001D068B"/>
    <w:rsid w:val="001D7767"/>
    <w:rsid w:val="001E39C8"/>
    <w:rsid w:val="001E48AF"/>
    <w:rsid w:val="001E50E9"/>
    <w:rsid w:val="001E520A"/>
    <w:rsid w:val="001E5FC0"/>
    <w:rsid w:val="001E75C4"/>
    <w:rsid w:val="001E7F4A"/>
    <w:rsid w:val="001F01D4"/>
    <w:rsid w:val="001F188E"/>
    <w:rsid w:val="001F4CBF"/>
    <w:rsid w:val="001F5714"/>
    <w:rsid w:val="002008EB"/>
    <w:rsid w:val="00201F1E"/>
    <w:rsid w:val="00201FAE"/>
    <w:rsid w:val="00203E19"/>
    <w:rsid w:val="002042B6"/>
    <w:rsid w:val="00204B10"/>
    <w:rsid w:val="00207F88"/>
    <w:rsid w:val="00210D94"/>
    <w:rsid w:val="0021525B"/>
    <w:rsid w:val="00215602"/>
    <w:rsid w:val="00216468"/>
    <w:rsid w:val="0022321E"/>
    <w:rsid w:val="00241ABB"/>
    <w:rsid w:val="0025098F"/>
    <w:rsid w:val="00253E08"/>
    <w:rsid w:val="00253FF7"/>
    <w:rsid w:val="002544DF"/>
    <w:rsid w:val="00255100"/>
    <w:rsid w:val="00257EBB"/>
    <w:rsid w:val="002608E5"/>
    <w:rsid w:val="00262F5E"/>
    <w:rsid w:val="0026336C"/>
    <w:rsid w:val="002650AD"/>
    <w:rsid w:val="002701D0"/>
    <w:rsid w:val="00270742"/>
    <w:rsid w:val="00270877"/>
    <w:rsid w:val="00270EAB"/>
    <w:rsid w:val="00274183"/>
    <w:rsid w:val="002764C1"/>
    <w:rsid w:val="00276CD5"/>
    <w:rsid w:val="0028312F"/>
    <w:rsid w:val="00283667"/>
    <w:rsid w:val="002860B5"/>
    <w:rsid w:val="0029101D"/>
    <w:rsid w:val="00292466"/>
    <w:rsid w:val="00295FDA"/>
    <w:rsid w:val="002A1E01"/>
    <w:rsid w:val="002A22D2"/>
    <w:rsid w:val="002A35B9"/>
    <w:rsid w:val="002A3CF5"/>
    <w:rsid w:val="002A6560"/>
    <w:rsid w:val="002A7C0B"/>
    <w:rsid w:val="002B03E4"/>
    <w:rsid w:val="002B042F"/>
    <w:rsid w:val="002B0AC8"/>
    <w:rsid w:val="002B29EF"/>
    <w:rsid w:val="002B3964"/>
    <w:rsid w:val="002B5228"/>
    <w:rsid w:val="002B581C"/>
    <w:rsid w:val="002B6971"/>
    <w:rsid w:val="002B7107"/>
    <w:rsid w:val="002C2C35"/>
    <w:rsid w:val="002C380D"/>
    <w:rsid w:val="002C44E7"/>
    <w:rsid w:val="002C4A12"/>
    <w:rsid w:val="002D07D9"/>
    <w:rsid w:val="002D34C2"/>
    <w:rsid w:val="002D570A"/>
    <w:rsid w:val="002E1446"/>
    <w:rsid w:val="002E37DB"/>
    <w:rsid w:val="002E5FBE"/>
    <w:rsid w:val="002F2C9C"/>
    <w:rsid w:val="002F366A"/>
    <w:rsid w:val="002F5016"/>
    <w:rsid w:val="002F70C8"/>
    <w:rsid w:val="00300152"/>
    <w:rsid w:val="00300FF2"/>
    <w:rsid w:val="003072B9"/>
    <w:rsid w:val="003112E9"/>
    <w:rsid w:val="0031370F"/>
    <w:rsid w:val="00314A3E"/>
    <w:rsid w:val="00316AFE"/>
    <w:rsid w:val="003223C6"/>
    <w:rsid w:val="00322CB5"/>
    <w:rsid w:val="0032427E"/>
    <w:rsid w:val="003258B7"/>
    <w:rsid w:val="003314FA"/>
    <w:rsid w:val="003347DA"/>
    <w:rsid w:val="00340760"/>
    <w:rsid w:val="0034102E"/>
    <w:rsid w:val="003511D7"/>
    <w:rsid w:val="00353429"/>
    <w:rsid w:val="003539E8"/>
    <w:rsid w:val="00354D2F"/>
    <w:rsid w:val="003557CF"/>
    <w:rsid w:val="00360224"/>
    <w:rsid w:val="00363071"/>
    <w:rsid w:val="0036400E"/>
    <w:rsid w:val="00370BF0"/>
    <w:rsid w:val="00371C82"/>
    <w:rsid w:val="00372928"/>
    <w:rsid w:val="003746EC"/>
    <w:rsid w:val="003747E5"/>
    <w:rsid w:val="0038128F"/>
    <w:rsid w:val="0038376D"/>
    <w:rsid w:val="00385AE4"/>
    <w:rsid w:val="003861E9"/>
    <w:rsid w:val="00387035"/>
    <w:rsid w:val="00387122"/>
    <w:rsid w:val="0039420F"/>
    <w:rsid w:val="00394D9E"/>
    <w:rsid w:val="00395F1C"/>
    <w:rsid w:val="0039604A"/>
    <w:rsid w:val="00396E47"/>
    <w:rsid w:val="003A00E8"/>
    <w:rsid w:val="003A323F"/>
    <w:rsid w:val="003A483D"/>
    <w:rsid w:val="003A4D3B"/>
    <w:rsid w:val="003A5228"/>
    <w:rsid w:val="003A5D4A"/>
    <w:rsid w:val="003A7442"/>
    <w:rsid w:val="003B019A"/>
    <w:rsid w:val="003B0FA4"/>
    <w:rsid w:val="003B0FDC"/>
    <w:rsid w:val="003B1AEB"/>
    <w:rsid w:val="003B23A3"/>
    <w:rsid w:val="003B592F"/>
    <w:rsid w:val="003B6A0D"/>
    <w:rsid w:val="003B7291"/>
    <w:rsid w:val="003C1D6B"/>
    <w:rsid w:val="003C3E00"/>
    <w:rsid w:val="003C4D87"/>
    <w:rsid w:val="003C639B"/>
    <w:rsid w:val="003D5EAA"/>
    <w:rsid w:val="003D63AD"/>
    <w:rsid w:val="003D7B83"/>
    <w:rsid w:val="003E345E"/>
    <w:rsid w:val="003E4BA7"/>
    <w:rsid w:val="003E5014"/>
    <w:rsid w:val="003E507F"/>
    <w:rsid w:val="003E5D35"/>
    <w:rsid w:val="003E5F52"/>
    <w:rsid w:val="003E7E8E"/>
    <w:rsid w:val="003F2A50"/>
    <w:rsid w:val="003F45D7"/>
    <w:rsid w:val="003F60FE"/>
    <w:rsid w:val="0040046F"/>
    <w:rsid w:val="00402012"/>
    <w:rsid w:val="00404893"/>
    <w:rsid w:val="00405455"/>
    <w:rsid w:val="00405762"/>
    <w:rsid w:val="0040616A"/>
    <w:rsid w:val="004063AF"/>
    <w:rsid w:val="00407441"/>
    <w:rsid w:val="004116B7"/>
    <w:rsid w:val="00411EC8"/>
    <w:rsid w:val="00412527"/>
    <w:rsid w:val="00415F6F"/>
    <w:rsid w:val="00417EEA"/>
    <w:rsid w:val="004214F5"/>
    <w:rsid w:val="00424AEC"/>
    <w:rsid w:val="00437C0D"/>
    <w:rsid w:val="00441DA5"/>
    <w:rsid w:val="0044453C"/>
    <w:rsid w:val="00444BB2"/>
    <w:rsid w:val="004459A6"/>
    <w:rsid w:val="00446479"/>
    <w:rsid w:val="0044743C"/>
    <w:rsid w:val="00447935"/>
    <w:rsid w:val="00447D84"/>
    <w:rsid w:val="00451396"/>
    <w:rsid w:val="004519DA"/>
    <w:rsid w:val="00461AD0"/>
    <w:rsid w:val="00462095"/>
    <w:rsid w:val="004632AA"/>
    <w:rsid w:val="004728B2"/>
    <w:rsid w:val="004748A7"/>
    <w:rsid w:val="00474CDA"/>
    <w:rsid w:val="00475D16"/>
    <w:rsid w:val="0047631C"/>
    <w:rsid w:val="00476F68"/>
    <w:rsid w:val="00477D52"/>
    <w:rsid w:val="004823FC"/>
    <w:rsid w:val="00482402"/>
    <w:rsid w:val="00482BBA"/>
    <w:rsid w:val="00482C4B"/>
    <w:rsid w:val="00490919"/>
    <w:rsid w:val="004910A9"/>
    <w:rsid w:val="004A0444"/>
    <w:rsid w:val="004A1413"/>
    <w:rsid w:val="004A704B"/>
    <w:rsid w:val="004B074A"/>
    <w:rsid w:val="004B0FE2"/>
    <w:rsid w:val="004B3E05"/>
    <w:rsid w:val="004C0716"/>
    <w:rsid w:val="004C15CA"/>
    <w:rsid w:val="004C1B6E"/>
    <w:rsid w:val="004C281A"/>
    <w:rsid w:val="004C59EF"/>
    <w:rsid w:val="004C6508"/>
    <w:rsid w:val="004D42F3"/>
    <w:rsid w:val="004E28AC"/>
    <w:rsid w:val="004E6924"/>
    <w:rsid w:val="004F435D"/>
    <w:rsid w:val="004F62AE"/>
    <w:rsid w:val="0050699E"/>
    <w:rsid w:val="00507336"/>
    <w:rsid w:val="00507540"/>
    <w:rsid w:val="00512624"/>
    <w:rsid w:val="00512A91"/>
    <w:rsid w:val="00513297"/>
    <w:rsid w:val="0051332B"/>
    <w:rsid w:val="00515F47"/>
    <w:rsid w:val="005169C9"/>
    <w:rsid w:val="00520550"/>
    <w:rsid w:val="0052098C"/>
    <w:rsid w:val="005212AE"/>
    <w:rsid w:val="00523A35"/>
    <w:rsid w:val="00525481"/>
    <w:rsid w:val="0053198D"/>
    <w:rsid w:val="00532ED4"/>
    <w:rsid w:val="005378BE"/>
    <w:rsid w:val="00537E6C"/>
    <w:rsid w:val="00542397"/>
    <w:rsid w:val="00543F61"/>
    <w:rsid w:val="00546433"/>
    <w:rsid w:val="00547F7D"/>
    <w:rsid w:val="00550553"/>
    <w:rsid w:val="0055088B"/>
    <w:rsid w:val="0055343F"/>
    <w:rsid w:val="00555CA5"/>
    <w:rsid w:val="005571DF"/>
    <w:rsid w:val="00560465"/>
    <w:rsid w:val="00560BAF"/>
    <w:rsid w:val="005623D7"/>
    <w:rsid w:val="00563989"/>
    <w:rsid w:val="005649A1"/>
    <w:rsid w:val="0057188F"/>
    <w:rsid w:val="00573EFF"/>
    <w:rsid w:val="005755A8"/>
    <w:rsid w:val="00586F7A"/>
    <w:rsid w:val="00587BAF"/>
    <w:rsid w:val="00590C4F"/>
    <w:rsid w:val="00591AD9"/>
    <w:rsid w:val="005928B0"/>
    <w:rsid w:val="00592DD4"/>
    <w:rsid w:val="005930D0"/>
    <w:rsid w:val="005966C7"/>
    <w:rsid w:val="00597B6F"/>
    <w:rsid w:val="005A033C"/>
    <w:rsid w:val="005A0342"/>
    <w:rsid w:val="005A416D"/>
    <w:rsid w:val="005A52AA"/>
    <w:rsid w:val="005A7BE9"/>
    <w:rsid w:val="005B0344"/>
    <w:rsid w:val="005B0913"/>
    <w:rsid w:val="005B148D"/>
    <w:rsid w:val="005B41C7"/>
    <w:rsid w:val="005B7C98"/>
    <w:rsid w:val="005C76B0"/>
    <w:rsid w:val="005D1759"/>
    <w:rsid w:val="005D1D6A"/>
    <w:rsid w:val="005D32F6"/>
    <w:rsid w:val="005D4302"/>
    <w:rsid w:val="005D5928"/>
    <w:rsid w:val="005E1A90"/>
    <w:rsid w:val="005E23F8"/>
    <w:rsid w:val="005E6852"/>
    <w:rsid w:val="005E6936"/>
    <w:rsid w:val="005F5778"/>
    <w:rsid w:val="00601135"/>
    <w:rsid w:val="006027CA"/>
    <w:rsid w:val="006029FC"/>
    <w:rsid w:val="006050B4"/>
    <w:rsid w:val="00605C0D"/>
    <w:rsid w:val="006065A9"/>
    <w:rsid w:val="0061036A"/>
    <w:rsid w:val="00610B6B"/>
    <w:rsid w:val="00610BF3"/>
    <w:rsid w:val="0061164E"/>
    <w:rsid w:val="00611CC7"/>
    <w:rsid w:val="00613841"/>
    <w:rsid w:val="00613A69"/>
    <w:rsid w:val="00613E30"/>
    <w:rsid w:val="0061685D"/>
    <w:rsid w:val="00621146"/>
    <w:rsid w:val="0062378A"/>
    <w:rsid w:val="00623EBC"/>
    <w:rsid w:val="00627AEA"/>
    <w:rsid w:val="00635A7A"/>
    <w:rsid w:val="00641E24"/>
    <w:rsid w:val="00642DB4"/>
    <w:rsid w:val="00645E6D"/>
    <w:rsid w:val="00652C50"/>
    <w:rsid w:val="006539C6"/>
    <w:rsid w:val="00653BC7"/>
    <w:rsid w:val="006616DD"/>
    <w:rsid w:val="00665EDD"/>
    <w:rsid w:val="006701CB"/>
    <w:rsid w:val="00670D91"/>
    <w:rsid w:val="00671F14"/>
    <w:rsid w:val="0067356F"/>
    <w:rsid w:val="00677F46"/>
    <w:rsid w:val="00680A5A"/>
    <w:rsid w:val="00687129"/>
    <w:rsid w:val="00687177"/>
    <w:rsid w:val="0069291D"/>
    <w:rsid w:val="0069659A"/>
    <w:rsid w:val="00697599"/>
    <w:rsid w:val="00697AC5"/>
    <w:rsid w:val="006A2F92"/>
    <w:rsid w:val="006A4BBD"/>
    <w:rsid w:val="006A67BF"/>
    <w:rsid w:val="006A71B1"/>
    <w:rsid w:val="006B15F8"/>
    <w:rsid w:val="006B293E"/>
    <w:rsid w:val="006B7588"/>
    <w:rsid w:val="006C1094"/>
    <w:rsid w:val="006C1D3E"/>
    <w:rsid w:val="006C1ECD"/>
    <w:rsid w:val="006D0D88"/>
    <w:rsid w:val="006D0F00"/>
    <w:rsid w:val="006F23EA"/>
    <w:rsid w:val="006F3684"/>
    <w:rsid w:val="006F67A7"/>
    <w:rsid w:val="0070195D"/>
    <w:rsid w:val="007046D4"/>
    <w:rsid w:val="00707A48"/>
    <w:rsid w:val="007101B5"/>
    <w:rsid w:val="00710289"/>
    <w:rsid w:val="00712567"/>
    <w:rsid w:val="00716992"/>
    <w:rsid w:val="00717A12"/>
    <w:rsid w:val="00720545"/>
    <w:rsid w:val="007217BB"/>
    <w:rsid w:val="00722022"/>
    <w:rsid w:val="00722A22"/>
    <w:rsid w:val="00723B1A"/>
    <w:rsid w:val="00723F27"/>
    <w:rsid w:val="00726665"/>
    <w:rsid w:val="00727642"/>
    <w:rsid w:val="00731F54"/>
    <w:rsid w:val="0073234A"/>
    <w:rsid w:val="0073358B"/>
    <w:rsid w:val="00733C2C"/>
    <w:rsid w:val="00736450"/>
    <w:rsid w:val="007378BC"/>
    <w:rsid w:val="00740981"/>
    <w:rsid w:val="0074417E"/>
    <w:rsid w:val="0074767F"/>
    <w:rsid w:val="00747E3E"/>
    <w:rsid w:val="00750406"/>
    <w:rsid w:val="00752F58"/>
    <w:rsid w:val="0075344F"/>
    <w:rsid w:val="00755633"/>
    <w:rsid w:val="007558CB"/>
    <w:rsid w:val="00757BC3"/>
    <w:rsid w:val="00762AA1"/>
    <w:rsid w:val="00762AF2"/>
    <w:rsid w:val="00764EAB"/>
    <w:rsid w:val="007703E7"/>
    <w:rsid w:val="00773DCE"/>
    <w:rsid w:val="00774361"/>
    <w:rsid w:val="007759E7"/>
    <w:rsid w:val="00776730"/>
    <w:rsid w:val="00780CEC"/>
    <w:rsid w:val="007821ED"/>
    <w:rsid w:val="0078246B"/>
    <w:rsid w:val="007A0BAE"/>
    <w:rsid w:val="007A3583"/>
    <w:rsid w:val="007A5840"/>
    <w:rsid w:val="007A5E04"/>
    <w:rsid w:val="007A7070"/>
    <w:rsid w:val="007B0B14"/>
    <w:rsid w:val="007B104A"/>
    <w:rsid w:val="007B10CC"/>
    <w:rsid w:val="007B26BD"/>
    <w:rsid w:val="007B463D"/>
    <w:rsid w:val="007B5931"/>
    <w:rsid w:val="007B652B"/>
    <w:rsid w:val="007B7320"/>
    <w:rsid w:val="007C22E4"/>
    <w:rsid w:val="007C66A3"/>
    <w:rsid w:val="007C6DB6"/>
    <w:rsid w:val="007C7216"/>
    <w:rsid w:val="007D2842"/>
    <w:rsid w:val="007D2D4A"/>
    <w:rsid w:val="007D6675"/>
    <w:rsid w:val="007D76C1"/>
    <w:rsid w:val="007E060D"/>
    <w:rsid w:val="007E1562"/>
    <w:rsid w:val="007E4D85"/>
    <w:rsid w:val="007E5C52"/>
    <w:rsid w:val="007E7A9A"/>
    <w:rsid w:val="007F2ACD"/>
    <w:rsid w:val="007F2F00"/>
    <w:rsid w:val="007F2F1C"/>
    <w:rsid w:val="007F386C"/>
    <w:rsid w:val="007F537F"/>
    <w:rsid w:val="007F551C"/>
    <w:rsid w:val="007F66B5"/>
    <w:rsid w:val="007F6967"/>
    <w:rsid w:val="0080163A"/>
    <w:rsid w:val="00803B2D"/>
    <w:rsid w:val="008040F9"/>
    <w:rsid w:val="00805C3F"/>
    <w:rsid w:val="00805F44"/>
    <w:rsid w:val="008116A1"/>
    <w:rsid w:val="008119B4"/>
    <w:rsid w:val="00813644"/>
    <w:rsid w:val="0082057D"/>
    <w:rsid w:val="00823120"/>
    <w:rsid w:val="0082347B"/>
    <w:rsid w:val="00826EB1"/>
    <w:rsid w:val="00827CE5"/>
    <w:rsid w:val="00831A0F"/>
    <w:rsid w:val="00831A25"/>
    <w:rsid w:val="008323FC"/>
    <w:rsid w:val="00832C5F"/>
    <w:rsid w:val="0083303D"/>
    <w:rsid w:val="0083559C"/>
    <w:rsid w:val="0085781C"/>
    <w:rsid w:val="0086061E"/>
    <w:rsid w:val="00861AD1"/>
    <w:rsid w:val="00861D78"/>
    <w:rsid w:val="00865D8B"/>
    <w:rsid w:val="00865D90"/>
    <w:rsid w:val="008706A0"/>
    <w:rsid w:val="00872B8C"/>
    <w:rsid w:val="008752C8"/>
    <w:rsid w:val="0087607D"/>
    <w:rsid w:val="00876C07"/>
    <w:rsid w:val="0087741A"/>
    <w:rsid w:val="00877793"/>
    <w:rsid w:val="008808F1"/>
    <w:rsid w:val="0088474A"/>
    <w:rsid w:val="00891469"/>
    <w:rsid w:val="00891DE8"/>
    <w:rsid w:val="00894B17"/>
    <w:rsid w:val="00896E27"/>
    <w:rsid w:val="008A2787"/>
    <w:rsid w:val="008A43FF"/>
    <w:rsid w:val="008B0569"/>
    <w:rsid w:val="008B1AEF"/>
    <w:rsid w:val="008B27A6"/>
    <w:rsid w:val="008B2D7B"/>
    <w:rsid w:val="008B3466"/>
    <w:rsid w:val="008B5C05"/>
    <w:rsid w:val="008B64BF"/>
    <w:rsid w:val="008D23AE"/>
    <w:rsid w:val="008D2434"/>
    <w:rsid w:val="008D3CCA"/>
    <w:rsid w:val="008D3F15"/>
    <w:rsid w:val="008D6475"/>
    <w:rsid w:val="008E0AC7"/>
    <w:rsid w:val="008E1C2E"/>
    <w:rsid w:val="008E40D1"/>
    <w:rsid w:val="008E4AA5"/>
    <w:rsid w:val="008E7089"/>
    <w:rsid w:val="008F3140"/>
    <w:rsid w:val="008F511F"/>
    <w:rsid w:val="008F61FA"/>
    <w:rsid w:val="008F7F41"/>
    <w:rsid w:val="00900920"/>
    <w:rsid w:val="00900B7C"/>
    <w:rsid w:val="00900EDE"/>
    <w:rsid w:val="009012A9"/>
    <w:rsid w:val="00901B1B"/>
    <w:rsid w:val="00901BEF"/>
    <w:rsid w:val="00901DCB"/>
    <w:rsid w:val="009130C8"/>
    <w:rsid w:val="00913FA7"/>
    <w:rsid w:val="00920D54"/>
    <w:rsid w:val="009248FB"/>
    <w:rsid w:val="00931F53"/>
    <w:rsid w:val="00933CD6"/>
    <w:rsid w:val="00934ED7"/>
    <w:rsid w:val="00935489"/>
    <w:rsid w:val="0093627F"/>
    <w:rsid w:val="009408A9"/>
    <w:rsid w:val="00942896"/>
    <w:rsid w:val="0094309A"/>
    <w:rsid w:val="00943C7C"/>
    <w:rsid w:val="009458F2"/>
    <w:rsid w:val="009479C4"/>
    <w:rsid w:val="00947DB5"/>
    <w:rsid w:val="00955013"/>
    <w:rsid w:val="009560E0"/>
    <w:rsid w:val="00956157"/>
    <w:rsid w:val="00960DE2"/>
    <w:rsid w:val="00963916"/>
    <w:rsid w:val="00965BCE"/>
    <w:rsid w:val="0097093A"/>
    <w:rsid w:val="00970E97"/>
    <w:rsid w:val="00972ED7"/>
    <w:rsid w:val="009760E7"/>
    <w:rsid w:val="0098023D"/>
    <w:rsid w:val="00985069"/>
    <w:rsid w:val="009961B1"/>
    <w:rsid w:val="00996D25"/>
    <w:rsid w:val="009A0849"/>
    <w:rsid w:val="009A1DC6"/>
    <w:rsid w:val="009A1EBC"/>
    <w:rsid w:val="009A3934"/>
    <w:rsid w:val="009A421D"/>
    <w:rsid w:val="009A4D8A"/>
    <w:rsid w:val="009A6229"/>
    <w:rsid w:val="009A6931"/>
    <w:rsid w:val="009A6AD9"/>
    <w:rsid w:val="009A6EA0"/>
    <w:rsid w:val="009A7F05"/>
    <w:rsid w:val="009B00AE"/>
    <w:rsid w:val="009C4260"/>
    <w:rsid w:val="009C7923"/>
    <w:rsid w:val="009D4F7C"/>
    <w:rsid w:val="009D7B8F"/>
    <w:rsid w:val="009E6836"/>
    <w:rsid w:val="009F7156"/>
    <w:rsid w:val="00A004FC"/>
    <w:rsid w:val="00A00FF8"/>
    <w:rsid w:val="00A01B50"/>
    <w:rsid w:val="00A12F73"/>
    <w:rsid w:val="00A14441"/>
    <w:rsid w:val="00A20DC4"/>
    <w:rsid w:val="00A23E6D"/>
    <w:rsid w:val="00A259D3"/>
    <w:rsid w:val="00A25B78"/>
    <w:rsid w:val="00A26760"/>
    <w:rsid w:val="00A27315"/>
    <w:rsid w:val="00A27F75"/>
    <w:rsid w:val="00A3046B"/>
    <w:rsid w:val="00A349FE"/>
    <w:rsid w:val="00A35F79"/>
    <w:rsid w:val="00A40875"/>
    <w:rsid w:val="00A440B7"/>
    <w:rsid w:val="00A449D6"/>
    <w:rsid w:val="00A45340"/>
    <w:rsid w:val="00A4552E"/>
    <w:rsid w:val="00A472A0"/>
    <w:rsid w:val="00A4745A"/>
    <w:rsid w:val="00A557C6"/>
    <w:rsid w:val="00A56C2B"/>
    <w:rsid w:val="00A60F98"/>
    <w:rsid w:val="00A62F04"/>
    <w:rsid w:val="00A6316B"/>
    <w:rsid w:val="00A6516A"/>
    <w:rsid w:val="00A71864"/>
    <w:rsid w:val="00A71EF4"/>
    <w:rsid w:val="00A724F1"/>
    <w:rsid w:val="00A72C39"/>
    <w:rsid w:val="00A767B6"/>
    <w:rsid w:val="00A7771C"/>
    <w:rsid w:val="00A85CAE"/>
    <w:rsid w:val="00A90404"/>
    <w:rsid w:val="00A96556"/>
    <w:rsid w:val="00A965EA"/>
    <w:rsid w:val="00AA2A2E"/>
    <w:rsid w:val="00AA7D3E"/>
    <w:rsid w:val="00AB0B43"/>
    <w:rsid w:val="00AB2C88"/>
    <w:rsid w:val="00AB2DFE"/>
    <w:rsid w:val="00AB5FDC"/>
    <w:rsid w:val="00AB6D58"/>
    <w:rsid w:val="00AB7665"/>
    <w:rsid w:val="00AB7A3B"/>
    <w:rsid w:val="00AC1C8D"/>
    <w:rsid w:val="00AD1FC3"/>
    <w:rsid w:val="00AD2EC4"/>
    <w:rsid w:val="00AD3E62"/>
    <w:rsid w:val="00AD40FA"/>
    <w:rsid w:val="00AD4191"/>
    <w:rsid w:val="00AD64DA"/>
    <w:rsid w:val="00AE1FD5"/>
    <w:rsid w:val="00AE44C7"/>
    <w:rsid w:val="00AE49A6"/>
    <w:rsid w:val="00AE54A3"/>
    <w:rsid w:val="00AF127A"/>
    <w:rsid w:val="00AF146B"/>
    <w:rsid w:val="00AF307C"/>
    <w:rsid w:val="00AF540B"/>
    <w:rsid w:val="00AF76B4"/>
    <w:rsid w:val="00AF7920"/>
    <w:rsid w:val="00B02231"/>
    <w:rsid w:val="00B02CEF"/>
    <w:rsid w:val="00B05D82"/>
    <w:rsid w:val="00B07E9F"/>
    <w:rsid w:val="00B10C45"/>
    <w:rsid w:val="00B12C04"/>
    <w:rsid w:val="00B14524"/>
    <w:rsid w:val="00B20F4C"/>
    <w:rsid w:val="00B2542A"/>
    <w:rsid w:val="00B314D9"/>
    <w:rsid w:val="00B34758"/>
    <w:rsid w:val="00B4155A"/>
    <w:rsid w:val="00B42708"/>
    <w:rsid w:val="00B42A62"/>
    <w:rsid w:val="00B44258"/>
    <w:rsid w:val="00B46003"/>
    <w:rsid w:val="00B5019A"/>
    <w:rsid w:val="00B502E3"/>
    <w:rsid w:val="00B5153F"/>
    <w:rsid w:val="00B53B43"/>
    <w:rsid w:val="00B53BD1"/>
    <w:rsid w:val="00B54303"/>
    <w:rsid w:val="00B608F2"/>
    <w:rsid w:val="00B628AE"/>
    <w:rsid w:val="00B654CB"/>
    <w:rsid w:val="00B66475"/>
    <w:rsid w:val="00B669C9"/>
    <w:rsid w:val="00B67522"/>
    <w:rsid w:val="00B750F0"/>
    <w:rsid w:val="00B75248"/>
    <w:rsid w:val="00B75E4F"/>
    <w:rsid w:val="00B77B02"/>
    <w:rsid w:val="00B8796D"/>
    <w:rsid w:val="00B94B24"/>
    <w:rsid w:val="00B9664F"/>
    <w:rsid w:val="00B9793D"/>
    <w:rsid w:val="00BA58C5"/>
    <w:rsid w:val="00BA633A"/>
    <w:rsid w:val="00BA72F5"/>
    <w:rsid w:val="00BA73A7"/>
    <w:rsid w:val="00BB1C07"/>
    <w:rsid w:val="00BB1C19"/>
    <w:rsid w:val="00BB2A39"/>
    <w:rsid w:val="00BB7D75"/>
    <w:rsid w:val="00BC004F"/>
    <w:rsid w:val="00BC0796"/>
    <w:rsid w:val="00BC3555"/>
    <w:rsid w:val="00BC6EAC"/>
    <w:rsid w:val="00BD143E"/>
    <w:rsid w:val="00BD1ED0"/>
    <w:rsid w:val="00BD510C"/>
    <w:rsid w:val="00BD5860"/>
    <w:rsid w:val="00BE0774"/>
    <w:rsid w:val="00BE3660"/>
    <w:rsid w:val="00BE6EAF"/>
    <w:rsid w:val="00BF032F"/>
    <w:rsid w:val="00BF2DB1"/>
    <w:rsid w:val="00BF4D36"/>
    <w:rsid w:val="00BF5D84"/>
    <w:rsid w:val="00BF6331"/>
    <w:rsid w:val="00BF6A69"/>
    <w:rsid w:val="00C00322"/>
    <w:rsid w:val="00C01060"/>
    <w:rsid w:val="00C01383"/>
    <w:rsid w:val="00C02D3D"/>
    <w:rsid w:val="00C0312A"/>
    <w:rsid w:val="00C03672"/>
    <w:rsid w:val="00C05F0C"/>
    <w:rsid w:val="00C11CBD"/>
    <w:rsid w:val="00C12713"/>
    <w:rsid w:val="00C1716D"/>
    <w:rsid w:val="00C176B4"/>
    <w:rsid w:val="00C21DC2"/>
    <w:rsid w:val="00C333B9"/>
    <w:rsid w:val="00C34554"/>
    <w:rsid w:val="00C34BA7"/>
    <w:rsid w:val="00C373E2"/>
    <w:rsid w:val="00C470A6"/>
    <w:rsid w:val="00C51210"/>
    <w:rsid w:val="00C57088"/>
    <w:rsid w:val="00C57B74"/>
    <w:rsid w:val="00C60F9B"/>
    <w:rsid w:val="00C61A88"/>
    <w:rsid w:val="00C61DC9"/>
    <w:rsid w:val="00C6376A"/>
    <w:rsid w:val="00C664EB"/>
    <w:rsid w:val="00C67BA1"/>
    <w:rsid w:val="00C73236"/>
    <w:rsid w:val="00C74F9C"/>
    <w:rsid w:val="00C7582E"/>
    <w:rsid w:val="00C759A8"/>
    <w:rsid w:val="00C81045"/>
    <w:rsid w:val="00C81521"/>
    <w:rsid w:val="00C820B2"/>
    <w:rsid w:val="00C8427A"/>
    <w:rsid w:val="00C8485F"/>
    <w:rsid w:val="00C85BC1"/>
    <w:rsid w:val="00C92406"/>
    <w:rsid w:val="00C93DAE"/>
    <w:rsid w:val="00C948F4"/>
    <w:rsid w:val="00C95CB8"/>
    <w:rsid w:val="00C962B5"/>
    <w:rsid w:val="00C969B2"/>
    <w:rsid w:val="00C97BEE"/>
    <w:rsid w:val="00CA58BA"/>
    <w:rsid w:val="00CA6CBB"/>
    <w:rsid w:val="00CB2C25"/>
    <w:rsid w:val="00CB37F8"/>
    <w:rsid w:val="00CB4891"/>
    <w:rsid w:val="00CB5B9C"/>
    <w:rsid w:val="00CB6F6E"/>
    <w:rsid w:val="00CC03D4"/>
    <w:rsid w:val="00CC0513"/>
    <w:rsid w:val="00CC105A"/>
    <w:rsid w:val="00CC19C2"/>
    <w:rsid w:val="00CC1ED1"/>
    <w:rsid w:val="00CC53E2"/>
    <w:rsid w:val="00CC5B1A"/>
    <w:rsid w:val="00CD1446"/>
    <w:rsid w:val="00CD670B"/>
    <w:rsid w:val="00CE473E"/>
    <w:rsid w:val="00CE4F19"/>
    <w:rsid w:val="00CF20FC"/>
    <w:rsid w:val="00CF2621"/>
    <w:rsid w:val="00D006CF"/>
    <w:rsid w:val="00D044F8"/>
    <w:rsid w:val="00D06AE1"/>
    <w:rsid w:val="00D07DA4"/>
    <w:rsid w:val="00D13630"/>
    <w:rsid w:val="00D14695"/>
    <w:rsid w:val="00D146D0"/>
    <w:rsid w:val="00D148EC"/>
    <w:rsid w:val="00D1547E"/>
    <w:rsid w:val="00D21534"/>
    <w:rsid w:val="00D21558"/>
    <w:rsid w:val="00D218E9"/>
    <w:rsid w:val="00D21F31"/>
    <w:rsid w:val="00D258B3"/>
    <w:rsid w:val="00D262DA"/>
    <w:rsid w:val="00D269B3"/>
    <w:rsid w:val="00D26FA1"/>
    <w:rsid w:val="00D27870"/>
    <w:rsid w:val="00D350F6"/>
    <w:rsid w:val="00D35388"/>
    <w:rsid w:val="00D36497"/>
    <w:rsid w:val="00D37CA7"/>
    <w:rsid w:val="00D40737"/>
    <w:rsid w:val="00D42822"/>
    <w:rsid w:val="00D44320"/>
    <w:rsid w:val="00D44CF3"/>
    <w:rsid w:val="00D506A5"/>
    <w:rsid w:val="00D5130D"/>
    <w:rsid w:val="00D53938"/>
    <w:rsid w:val="00D54849"/>
    <w:rsid w:val="00D54B71"/>
    <w:rsid w:val="00D55217"/>
    <w:rsid w:val="00D57F59"/>
    <w:rsid w:val="00D601EB"/>
    <w:rsid w:val="00D62C42"/>
    <w:rsid w:val="00D632EC"/>
    <w:rsid w:val="00D65B3E"/>
    <w:rsid w:val="00D67B63"/>
    <w:rsid w:val="00D70FD0"/>
    <w:rsid w:val="00D723EF"/>
    <w:rsid w:val="00D724AD"/>
    <w:rsid w:val="00D742A5"/>
    <w:rsid w:val="00D74A94"/>
    <w:rsid w:val="00D754E2"/>
    <w:rsid w:val="00D76F96"/>
    <w:rsid w:val="00D80F9C"/>
    <w:rsid w:val="00D80FC4"/>
    <w:rsid w:val="00D83FB4"/>
    <w:rsid w:val="00D86A15"/>
    <w:rsid w:val="00D913E4"/>
    <w:rsid w:val="00D93ED2"/>
    <w:rsid w:val="00D94508"/>
    <w:rsid w:val="00D9502F"/>
    <w:rsid w:val="00D95175"/>
    <w:rsid w:val="00D965E0"/>
    <w:rsid w:val="00D979DD"/>
    <w:rsid w:val="00D97F6A"/>
    <w:rsid w:val="00DA2602"/>
    <w:rsid w:val="00DA295C"/>
    <w:rsid w:val="00DB05C2"/>
    <w:rsid w:val="00DB251B"/>
    <w:rsid w:val="00DB28FC"/>
    <w:rsid w:val="00DB2B27"/>
    <w:rsid w:val="00DB7DDC"/>
    <w:rsid w:val="00DC3E93"/>
    <w:rsid w:val="00DD0157"/>
    <w:rsid w:val="00DD0EB3"/>
    <w:rsid w:val="00DD107C"/>
    <w:rsid w:val="00DE2E76"/>
    <w:rsid w:val="00DE3FD9"/>
    <w:rsid w:val="00DE4E4C"/>
    <w:rsid w:val="00DE66FD"/>
    <w:rsid w:val="00DE711D"/>
    <w:rsid w:val="00DF0957"/>
    <w:rsid w:val="00DF1A6C"/>
    <w:rsid w:val="00DF24B8"/>
    <w:rsid w:val="00DF2967"/>
    <w:rsid w:val="00DF6593"/>
    <w:rsid w:val="00E0224C"/>
    <w:rsid w:val="00E0324A"/>
    <w:rsid w:val="00E0396E"/>
    <w:rsid w:val="00E15C5B"/>
    <w:rsid w:val="00E17C98"/>
    <w:rsid w:val="00E204CA"/>
    <w:rsid w:val="00E20D6C"/>
    <w:rsid w:val="00E21165"/>
    <w:rsid w:val="00E220EA"/>
    <w:rsid w:val="00E243BC"/>
    <w:rsid w:val="00E26082"/>
    <w:rsid w:val="00E27109"/>
    <w:rsid w:val="00E32146"/>
    <w:rsid w:val="00E33700"/>
    <w:rsid w:val="00E340F0"/>
    <w:rsid w:val="00E34797"/>
    <w:rsid w:val="00E44943"/>
    <w:rsid w:val="00E460A7"/>
    <w:rsid w:val="00E46F4E"/>
    <w:rsid w:val="00E50A41"/>
    <w:rsid w:val="00E51006"/>
    <w:rsid w:val="00E63889"/>
    <w:rsid w:val="00E702D2"/>
    <w:rsid w:val="00E72250"/>
    <w:rsid w:val="00E76646"/>
    <w:rsid w:val="00E768CC"/>
    <w:rsid w:val="00E80764"/>
    <w:rsid w:val="00E82121"/>
    <w:rsid w:val="00E82CBE"/>
    <w:rsid w:val="00E838C9"/>
    <w:rsid w:val="00E84B40"/>
    <w:rsid w:val="00E85A9B"/>
    <w:rsid w:val="00E90727"/>
    <w:rsid w:val="00E90CE5"/>
    <w:rsid w:val="00E9287F"/>
    <w:rsid w:val="00E93BBC"/>
    <w:rsid w:val="00E94209"/>
    <w:rsid w:val="00E94615"/>
    <w:rsid w:val="00E961F1"/>
    <w:rsid w:val="00E967E5"/>
    <w:rsid w:val="00E96887"/>
    <w:rsid w:val="00EA1D4E"/>
    <w:rsid w:val="00EA2A30"/>
    <w:rsid w:val="00EA2B06"/>
    <w:rsid w:val="00EA4707"/>
    <w:rsid w:val="00EA4D52"/>
    <w:rsid w:val="00EA5B3C"/>
    <w:rsid w:val="00EA77C7"/>
    <w:rsid w:val="00EB24E4"/>
    <w:rsid w:val="00EB27B1"/>
    <w:rsid w:val="00EB3D54"/>
    <w:rsid w:val="00EC471C"/>
    <w:rsid w:val="00ED048F"/>
    <w:rsid w:val="00ED38BF"/>
    <w:rsid w:val="00ED3998"/>
    <w:rsid w:val="00ED40AB"/>
    <w:rsid w:val="00ED72DC"/>
    <w:rsid w:val="00EE05B1"/>
    <w:rsid w:val="00EE0A0F"/>
    <w:rsid w:val="00EE0A17"/>
    <w:rsid w:val="00EE5262"/>
    <w:rsid w:val="00EE6BA9"/>
    <w:rsid w:val="00EF5DFE"/>
    <w:rsid w:val="00F006F3"/>
    <w:rsid w:val="00F0501F"/>
    <w:rsid w:val="00F10A3D"/>
    <w:rsid w:val="00F13490"/>
    <w:rsid w:val="00F134AA"/>
    <w:rsid w:val="00F15E80"/>
    <w:rsid w:val="00F177B7"/>
    <w:rsid w:val="00F179D5"/>
    <w:rsid w:val="00F218B8"/>
    <w:rsid w:val="00F21D7E"/>
    <w:rsid w:val="00F232F6"/>
    <w:rsid w:val="00F234F0"/>
    <w:rsid w:val="00F25996"/>
    <w:rsid w:val="00F31244"/>
    <w:rsid w:val="00F32AE7"/>
    <w:rsid w:val="00F34721"/>
    <w:rsid w:val="00F37D3C"/>
    <w:rsid w:val="00F41497"/>
    <w:rsid w:val="00F43325"/>
    <w:rsid w:val="00F45296"/>
    <w:rsid w:val="00F47DFA"/>
    <w:rsid w:val="00F52A0A"/>
    <w:rsid w:val="00F539F8"/>
    <w:rsid w:val="00F60A36"/>
    <w:rsid w:val="00F626B2"/>
    <w:rsid w:val="00F638B2"/>
    <w:rsid w:val="00F6406A"/>
    <w:rsid w:val="00F671EF"/>
    <w:rsid w:val="00F67288"/>
    <w:rsid w:val="00F7296A"/>
    <w:rsid w:val="00F74729"/>
    <w:rsid w:val="00FA45F5"/>
    <w:rsid w:val="00FA743C"/>
    <w:rsid w:val="00FB5F75"/>
    <w:rsid w:val="00FB777C"/>
    <w:rsid w:val="00FC2451"/>
    <w:rsid w:val="00FC545F"/>
    <w:rsid w:val="00FC5FB8"/>
    <w:rsid w:val="00FC6B76"/>
    <w:rsid w:val="00FD134F"/>
    <w:rsid w:val="00FE2AC2"/>
    <w:rsid w:val="00FE2BD5"/>
    <w:rsid w:val="00FE3054"/>
    <w:rsid w:val="00FE3C2E"/>
    <w:rsid w:val="00FE3EA3"/>
    <w:rsid w:val="00FF0851"/>
    <w:rsid w:val="00FF0B11"/>
    <w:rsid w:val="00FF0F2E"/>
    <w:rsid w:val="00FF1300"/>
    <w:rsid w:val="00FF3387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34A006"/>
  <w15:docId w15:val="{42922334-5308-4214-8696-95F9D7D9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A12"/>
  </w:style>
  <w:style w:type="paragraph" w:styleId="1">
    <w:name w:val="heading 1"/>
    <w:basedOn w:val="a"/>
    <w:next w:val="a"/>
    <w:link w:val="10"/>
    <w:uiPriority w:val="9"/>
    <w:qFormat/>
    <w:rsid w:val="00CB6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F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F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F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F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F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6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6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B6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B6F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6F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6F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6F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B6F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6F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6F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B6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6F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6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6F6E"/>
    <w:rPr>
      <w:b/>
      <w:bCs/>
    </w:rPr>
  </w:style>
  <w:style w:type="character" w:styleId="a9">
    <w:name w:val="Emphasis"/>
    <w:basedOn w:val="a0"/>
    <w:uiPriority w:val="20"/>
    <w:qFormat/>
    <w:rsid w:val="00CB6F6E"/>
    <w:rPr>
      <w:i/>
      <w:iCs/>
    </w:rPr>
  </w:style>
  <w:style w:type="paragraph" w:styleId="aa">
    <w:name w:val="No Spacing"/>
    <w:uiPriority w:val="1"/>
    <w:qFormat/>
    <w:rsid w:val="00CB6F6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6F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6F6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6F6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B6F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B6F6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B6F6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B6F6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B6F6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B6F6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6F6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6F6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F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511F"/>
    <w:rPr>
      <w:rFonts w:ascii="Tahoma" w:hAnsi="Tahoma" w:cs="Tahoma"/>
      <w:sz w:val="16"/>
      <w:szCs w:val="16"/>
      <w:lang w:val="ru-RU" w:bidi="ar-SA"/>
    </w:rPr>
  </w:style>
  <w:style w:type="character" w:styleId="af6">
    <w:name w:val="Hyperlink"/>
    <w:basedOn w:val="a0"/>
    <w:uiPriority w:val="99"/>
    <w:semiHidden/>
    <w:unhideWhenUsed/>
    <w:rsid w:val="005571D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5571DF"/>
    <w:rPr>
      <w:color w:val="800080"/>
      <w:u w:val="single"/>
    </w:rPr>
  </w:style>
  <w:style w:type="paragraph" w:customStyle="1" w:styleId="xl81">
    <w:name w:val="xl81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5571D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6">
    <w:name w:val="xl86"/>
    <w:basedOn w:val="a"/>
    <w:rsid w:val="005571D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571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5571D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5571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rsid w:val="005571DF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92">
    <w:name w:val="xl92"/>
    <w:basedOn w:val="a"/>
    <w:rsid w:val="005571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5571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D0D0D"/>
      <w:sz w:val="20"/>
      <w:szCs w:val="20"/>
    </w:rPr>
  </w:style>
  <w:style w:type="paragraph" w:customStyle="1" w:styleId="xl96">
    <w:name w:val="xl96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98">
    <w:name w:val="xl98"/>
    <w:basedOn w:val="a"/>
    <w:rsid w:val="005571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99">
    <w:name w:val="xl99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00">
    <w:name w:val="xl100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5571D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03">
    <w:name w:val="xl103"/>
    <w:basedOn w:val="a"/>
    <w:rsid w:val="005571D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5571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557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557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557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08">
    <w:name w:val="xl108"/>
    <w:basedOn w:val="a"/>
    <w:rsid w:val="00557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5571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FFFFFF"/>
      <w:sz w:val="24"/>
      <w:szCs w:val="24"/>
    </w:rPr>
  </w:style>
  <w:style w:type="paragraph" w:customStyle="1" w:styleId="xl110">
    <w:name w:val="xl110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111">
    <w:name w:val="xl111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112">
    <w:name w:val="xl112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FFFFFF"/>
      <w:sz w:val="24"/>
      <w:szCs w:val="24"/>
    </w:rPr>
  </w:style>
  <w:style w:type="paragraph" w:customStyle="1" w:styleId="xl113">
    <w:name w:val="xl113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114">
    <w:name w:val="xl114"/>
    <w:basedOn w:val="a"/>
    <w:rsid w:val="005571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115">
    <w:name w:val="xl115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FFFFFF"/>
      <w:sz w:val="24"/>
      <w:szCs w:val="24"/>
    </w:rPr>
  </w:style>
  <w:style w:type="paragraph" w:customStyle="1" w:styleId="xl116">
    <w:name w:val="xl116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117">
    <w:name w:val="xl117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119">
    <w:name w:val="xl119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5571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5571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5571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5571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5571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5571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5571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5571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"/>
    <w:rsid w:val="005571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3">
    <w:name w:val="xl133"/>
    <w:basedOn w:val="a"/>
    <w:rsid w:val="005571D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4">
    <w:name w:val="xl134"/>
    <w:basedOn w:val="a"/>
    <w:rsid w:val="005571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086AB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086AB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086AB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8">
    <w:name w:val="xl138"/>
    <w:basedOn w:val="a"/>
    <w:rsid w:val="00086AB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table" w:styleId="af8">
    <w:name w:val="Table Grid"/>
    <w:basedOn w:val="a1"/>
    <w:uiPriority w:val="59"/>
    <w:rsid w:val="001E5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6B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6B15F8"/>
  </w:style>
  <w:style w:type="paragraph" w:styleId="afb">
    <w:name w:val="footer"/>
    <w:basedOn w:val="a"/>
    <w:link w:val="afc"/>
    <w:uiPriority w:val="99"/>
    <w:unhideWhenUsed/>
    <w:rsid w:val="006B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6B15F8"/>
  </w:style>
  <w:style w:type="paragraph" w:customStyle="1" w:styleId="msonormal0">
    <w:name w:val="msonormal"/>
    <w:basedOn w:val="a"/>
    <w:rsid w:val="00C7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74F9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39">
    <w:name w:val="xl139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C74F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C74F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C74F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C74F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C74F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C74F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C74F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C74F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C74F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C74F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C74F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C74F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C74F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74F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F2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DF2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DF2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DF2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DF2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DF2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DF2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DF2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DF2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DF2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DF2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DF2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DF2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DF2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DF2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DF29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DF2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DF2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C176B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C176B4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C176B4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176B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C176B4"/>
    <w:rPr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C004F"/>
  </w:style>
  <w:style w:type="numbering" w:customStyle="1" w:styleId="23">
    <w:name w:val="Нет списка2"/>
    <w:next w:val="a2"/>
    <w:uiPriority w:val="99"/>
    <w:semiHidden/>
    <w:unhideWhenUsed/>
    <w:rsid w:val="000B12A3"/>
  </w:style>
  <w:style w:type="numbering" w:customStyle="1" w:styleId="31">
    <w:name w:val="Нет списка3"/>
    <w:next w:val="a2"/>
    <w:uiPriority w:val="99"/>
    <w:semiHidden/>
    <w:unhideWhenUsed/>
    <w:rsid w:val="00C02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66CD-99FF-4A94-A716-4B7259E6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10409</Words>
  <Characters>59333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</dc:creator>
  <cp:lastModifiedBy>1</cp:lastModifiedBy>
  <cp:revision>2</cp:revision>
  <cp:lastPrinted>2024-07-22T09:12:00Z</cp:lastPrinted>
  <dcterms:created xsi:type="dcterms:W3CDTF">2024-08-30T04:37:00Z</dcterms:created>
  <dcterms:modified xsi:type="dcterms:W3CDTF">2024-08-30T04:37:00Z</dcterms:modified>
</cp:coreProperties>
</file>