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C06B2" w14:textId="77777777" w:rsidR="008112E7" w:rsidRDefault="008112E7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10C1347F" w14:textId="6B091412" w:rsidR="008112E7" w:rsidRDefault="006833DB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6479373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-5.65pt;margin-top:13.8pt;width:257.65pt;height:209.45pt;z-index:251657728" stroked="f" strokecolor="blue">
            <v:textbox style="mso-next-textbox:#_x0000_s1041">
              <w:txbxContent>
                <w:p w14:paraId="11587D4D" w14:textId="79A64C80" w:rsidR="00BF3282" w:rsidRPr="006F664A" w:rsidRDefault="00BF3282" w:rsidP="008112E7">
                  <w:pPr>
                    <w:rPr>
                      <w:b/>
                      <w:sz w:val="28"/>
                      <w:szCs w:val="28"/>
                    </w:rPr>
                  </w:pPr>
                </w:p>
                <w:tbl>
                  <w:tblPr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786"/>
                  </w:tblGrid>
                  <w:tr w:rsidR="008112E7" w:rsidRPr="00D14F6F" w14:paraId="3614F70C" w14:textId="77777777" w:rsidTr="00E40241">
                    <w:trPr>
                      <w:trHeight w:val="2975"/>
                    </w:trPr>
                    <w:tc>
                      <w:tcPr>
                        <w:tcW w:w="47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E9008D1" w14:textId="77777777" w:rsidR="008112E7" w:rsidRPr="00F80B10" w:rsidRDefault="008112E7" w:rsidP="008112E7">
                        <w:pPr>
                          <w:suppressOverlap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F80B10">
                          <w:rPr>
                            <w:sz w:val="26"/>
                            <w:szCs w:val="26"/>
                          </w:rPr>
                          <w:t>РОССИЙСКАЯ ФЕДЕРАЦИЯ</w:t>
                        </w:r>
                      </w:p>
                      <w:p w14:paraId="16AEFE44" w14:textId="77777777" w:rsidR="008112E7" w:rsidRPr="00F80B10" w:rsidRDefault="008112E7" w:rsidP="008112E7">
                        <w:pPr>
                          <w:suppressOverlap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F80B10">
                          <w:rPr>
                            <w:sz w:val="26"/>
                            <w:szCs w:val="26"/>
                          </w:rPr>
                          <w:t>СОБРАНИЯ ПРЕДСТАВИТЕЛЕЙ</w:t>
                        </w:r>
                      </w:p>
                      <w:p w14:paraId="525D287E" w14:textId="77777777" w:rsidR="008112E7" w:rsidRPr="00F80B10" w:rsidRDefault="008112E7" w:rsidP="008112E7">
                        <w:pPr>
                          <w:suppressOverlap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F80B10">
                          <w:rPr>
                            <w:sz w:val="26"/>
                            <w:szCs w:val="26"/>
                          </w:rPr>
                          <w:t>СЕЛЬСКОГО ПОСЕЛЕНИЯ</w:t>
                        </w:r>
                      </w:p>
                      <w:p w14:paraId="5AE74B4B" w14:textId="77777777" w:rsidR="008112E7" w:rsidRPr="00F80B10" w:rsidRDefault="008112E7" w:rsidP="008112E7">
                        <w:pPr>
                          <w:suppressOverlap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F80B10">
                          <w:rPr>
                            <w:sz w:val="26"/>
                            <w:szCs w:val="26"/>
                          </w:rPr>
                          <w:t>ЧЕРНЫЙ КЛЮЧ</w:t>
                        </w:r>
                      </w:p>
                      <w:p w14:paraId="76405269" w14:textId="77777777" w:rsidR="008112E7" w:rsidRPr="00F80B10" w:rsidRDefault="008112E7" w:rsidP="008112E7">
                        <w:pPr>
                          <w:suppressOverlap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F80B10">
                          <w:rPr>
                            <w:sz w:val="26"/>
                            <w:szCs w:val="26"/>
                          </w:rPr>
                          <w:t>МУНИЦИПАЛЬНОГО РАЙОНА</w:t>
                        </w:r>
                      </w:p>
                      <w:p w14:paraId="1CA68201" w14:textId="77777777" w:rsidR="008112E7" w:rsidRPr="00F80B10" w:rsidRDefault="008112E7" w:rsidP="008112E7">
                        <w:pPr>
                          <w:suppressOverlap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F80B10">
                          <w:rPr>
                            <w:sz w:val="26"/>
                            <w:szCs w:val="26"/>
                          </w:rPr>
                          <w:t>КЛЯВЛИНСКИЙ</w:t>
                        </w:r>
                      </w:p>
                      <w:p w14:paraId="3AD61D95" w14:textId="77777777" w:rsidR="008112E7" w:rsidRPr="00F80B10" w:rsidRDefault="008112E7" w:rsidP="008112E7">
                        <w:pPr>
                          <w:suppressOverlap/>
                          <w:jc w:val="center"/>
                          <w:rPr>
                            <w:sz w:val="26"/>
                            <w:szCs w:val="26"/>
                            <w:u w:val="single"/>
                          </w:rPr>
                        </w:pPr>
                        <w:r w:rsidRPr="00F80B10">
                          <w:rPr>
                            <w:sz w:val="26"/>
                            <w:szCs w:val="26"/>
                            <w:u w:val="single"/>
                          </w:rPr>
                          <w:t>САМАРСКОЙ ОБЛАСТИ</w:t>
                        </w:r>
                      </w:p>
                      <w:p w14:paraId="43399FF7" w14:textId="77777777" w:rsidR="008112E7" w:rsidRPr="00B8180B" w:rsidRDefault="008112E7" w:rsidP="008112E7">
                        <w:pPr>
                          <w:jc w:val="center"/>
                        </w:pPr>
                        <w:r w:rsidRPr="00B8180B">
                          <w:t>446951, Самарская область, Клявлинский район,</w:t>
                        </w:r>
                      </w:p>
                      <w:p w14:paraId="14BAA179" w14:textId="77777777" w:rsidR="008112E7" w:rsidRPr="00B8180B" w:rsidRDefault="008112E7" w:rsidP="008112E7">
                        <w:pPr>
                          <w:jc w:val="center"/>
                        </w:pPr>
                        <w:r w:rsidRPr="00B8180B">
                          <w:t>село Черный Ключ, ул. Центральная д.4</w:t>
                        </w:r>
                      </w:p>
                      <w:p w14:paraId="56D15128" w14:textId="77777777" w:rsidR="008112E7" w:rsidRPr="00B8180B" w:rsidRDefault="008112E7" w:rsidP="008112E7">
                        <w:pPr>
                          <w:suppressOverlap/>
                          <w:jc w:val="center"/>
                        </w:pPr>
                        <w:r w:rsidRPr="00B8180B">
                          <w:t>тел.8(84653)5-71-24</w:t>
                        </w:r>
                      </w:p>
                      <w:p w14:paraId="37236032" w14:textId="28085876" w:rsidR="008112E7" w:rsidRPr="00F80B10" w:rsidRDefault="008112E7" w:rsidP="008112E7">
                        <w:pPr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F80B10">
                          <w:rPr>
                            <w:sz w:val="26"/>
                            <w:szCs w:val="26"/>
                          </w:rPr>
                          <w:t>Р</w:t>
                        </w:r>
                        <w:r w:rsidR="00F80B10" w:rsidRPr="00F80B10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 w:rsidRPr="00F80B10">
                          <w:rPr>
                            <w:sz w:val="26"/>
                            <w:szCs w:val="26"/>
                          </w:rPr>
                          <w:t>Е</w:t>
                        </w:r>
                        <w:r w:rsidR="00F80B10" w:rsidRPr="00F80B10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 w:rsidRPr="00F80B10">
                          <w:rPr>
                            <w:sz w:val="26"/>
                            <w:szCs w:val="26"/>
                          </w:rPr>
                          <w:t>Ш</w:t>
                        </w:r>
                        <w:r w:rsidR="00F80B10" w:rsidRPr="00F80B10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 w:rsidRPr="00F80B10">
                          <w:rPr>
                            <w:sz w:val="26"/>
                            <w:szCs w:val="26"/>
                          </w:rPr>
                          <w:t>Е</w:t>
                        </w:r>
                        <w:r w:rsidR="00F80B10" w:rsidRPr="00F80B10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 w:rsidRPr="00F80B10">
                          <w:rPr>
                            <w:sz w:val="26"/>
                            <w:szCs w:val="26"/>
                          </w:rPr>
                          <w:t>Н</w:t>
                        </w:r>
                        <w:r w:rsidR="00F80B10" w:rsidRPr="00F80B10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 w:rsidRPr="00F80B10">
                          <w:rPr>
                            <w:sz w:val="26"/>
                            <w:szCs w:val="26"/>
                          </w:rPr>
                          <w:t>И</w:t>
                        </w:r>
                        <w:r w:rsidR="00F80B10" w:rsidRPr="00F80B10">
                          <w:rPr>
                            <w:sz w:val="26"/>
                            <w:szCs w:val="26"/>
                          </w:rPr>
                          <w:t xml:space="preserve"> </w:t>
                        </w:r>
                        <w:r w:rsidRPr="00F80B10">
                          <w:rPr>
                            <w:sz w:val="26"/>
                            <w:szCs w:val="26"/>
                          </w:rPr>
                          <w:t>Е</w:t>
                        </w:r>
                      </w:p>
                      <w:p w14:paraId="632E30E2" w14:textId="0C658B4D" w:rsidR="008112E7" w:rsidRPr="00F80B10" w:rsidRDefault="005C2E93" w:rsidP="008112E7">
                        <w:pPr>
                          <w:suppressOverlap/>
                          <w:jc w:val="center"/>
                          <w:rPr>
                            <w:b/>
                            <w:sz w:val="26"/>
                            <w:szCs w:val="26"/>
                          </w:rPr>
                        </w:pPr>
                        <w:r w:rsidRPr="00F80B10">
                          <w:rPr>
                            <w:b/>
                            <w:sz w:val="26"/>
                            <w:szCs w:val="26"/>
                          </w:rPr>
                          <w:t>29.11.</w:t>
                        </w:r>
                        <w:r w:rsidR="008112E7" w:rsidRPr="00F80B10">
                          <w:rPr>
                            <w:b/>
                            <w:sz w:val="26"/>
                            <w:szCs w:val="26"/>
                          </w:rPr>
                          <w:t>2024 года №</w:t>
                        </w:r>
                        <w:r w:rsidR="004C72F9" w:rsidRPr="00F80B10">
                          <w:rPr>
                            <w:b/>
                            <w:sz w:val="26"/>
                            <w:szCs w:val="26"/>
                          </w:rPr>
                          <w:t>209</w:t>
                        </w:r>
                      </w:p>
                      <w:p w14:paraId="7E163C51" w14:textId="77777777" w:rsidR="008112E7" w:rsidRPr="00D14F6F" w:rsidRDefault="008112E7" w:rsidP="008112E7">
                        <w:pPr>
                          <w:suppressOverlap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ACBBB48" w14:textId="77777777" w:rsidR="00BF3282" w:rsidRDefault="00BF3282"/>
              </w:txbxContent>
            </v:textbox>
          </v:shape>
        </w:pict>
      </w:r>
    </w:p>
    <w:p w14:paraId="118265C8" w14:textId="1BF39789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52876F73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30CB8368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0A7CE8E1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74FEA6C6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6850EC1E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037F3436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4202B204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7C741858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0CD6E075" w14:textId="77777777" w:rsidR="003703A9" w:rsidRDefault="003703A9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2A6D9EFA" w14:textId="77777777" w:rsidR="00DB5360" w:rsidRDefault="00DB5360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4A78B8AF" w14:textId="77777777" w:rsidR="00C144F0" w:rsidRDefault="00C144F0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1451DF94" w14:textId="77777777" w:rsidR="00C144F0" w:rsidRDefault="00C144F0" w:rsidP="008A5206">
      <w:pPr>
        <w:pStyle w:val="ConsPlusTitle"/>
        <w:widowControl/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</w:p>
    <w:p w14:paraId="6B6A8895" w14:textId="77777777" w:rsidR="008112E7" w:rsidRDefault="008112E7" w:rsidP="00247439">
      <w:pPr>
        <w:jc w:val="both"/>
        <w:rPr>
          <w:rFonts w:eastAsiaTheme="minorEastAsia"/>
          <w:b/>
          <w:sz w:val="24"/>
          <w:szCs w:val="24"/>
        </w:rPr>
      </w:pPr>
    </w:p>
    <w:p w14:paraId="2820D553" w14:textId="77777777" w:rsidR="008112E7" w:rsidRDefault="008112E7" w:rsidP="00247439">
      <w:pPr>
        <w:jc w:val="both"/>
        <w:rPr>
          <w:rFonts w:eastAsiaTheme="minorEastAsia"/>
          <w:b/>
          <w:sz w:val="24"/>
          <w:szCs w:val="24"/>
        </w:rPr>
      </w:pPr>
    </w:p>
    <w:p w14:paraId="59CE5728" w14:textId="77777777" w:rsidR="008112E7" w:rsidRDefault="008112E7" w:rsidP="00247439">
      <w:pPr>
        <w:jc w:val="both"/>
        <w:rPr>
          <w:rFonts w:eastAsiaTheme="minorEastAsia"/>
          <w:b/>
          <w:sz w:val="24"/>
          <w:szCs w:val="24"/>
        </w:rPr>
      </w:pPr>
    </w:p>
    <w:p w14:paraId="6FD9C46D" w14:textId="77777777" w:rsidR="008112E7" w:rsidRPr="00F80B10" w:rsidRDefault="005249E6" w:rsidP="00247439">
      <w:pPr>
        <w:jc w:val="both"/>
        <w:rPr>
          <w:rFonts w:eastAsiaTheme="minorEastAsia"/>
          <w:b/>
          <w:sz w:val="24"/>
          <w:szCs w:val="24"/>
        </w:rPr>
      </w:pPr>
      <w:r w:rsidRPr="00F80B10">
        <w:rPr>
          <w:rFonts w:eastAsiaTheme="minorEastAsia"/>
          <w:b/>
          <w:sz w:val="24"/>
          <w:szCs w:val="24"/>
        </w:rPr>
        <w:t>Об утверждении схемы одномандатных</w:t>
      </w:r>
      <w:r w:rsidR="00045724" w:rsidRPr="00F80B10">
        <w:rPr>
          <w:rFonts w:eastAsiaTheme="minorEastAsia"/>
          <w:b/>
          <w:sz w:val="24"/>
          <w:szCs w:val="24"/>
        </w:rPr>
        <w:t xml:space="preserve"> </w:t>
      </w:r>
      <w:r w:rsidRPr="00F80B10">
        <w:rPr>
          <w:rFonts w:eastAsiaTheme="minorEastAsia"/>
          <w:b/>
          <w:sz w:val="24"/>
          <w:szCs w:val="24"/>
        </w:rPr>
        <w:t xml:space="preserve">избирательных округов </w:t>
      </w:r>
    </w:p>
    <w:p w14:paraId="50CCEC0C" w14:textId="77777777" w:rsidR="008112E7" w:rsidRPr="00F80B10" w:rsidRDefault="005249E6" w:rsidP="00247439">
      <w:pPr>
        <w:jc w:val="both"/>
        <w:rPr>
          <w:rFonts w:eastAsiaTheme="minorEastAsia"/>
          <w:b/>
          <w:sz w:val="24"/>
          <w:szCs w:val="24"/>
        </w:rPr>
      </w:pPr>
      <w:r w:rsidRPr="00F80B10">
        <w:rPr>
          <w:rFonts w:eastAsiaTheme="minorEastAsia"/>
          <w:b/>
          <w:sz w:val="24"/>
          <w:szCs w:val="24"/>
        </w:rPr>
        <w:t>по выборам депутатов Собрания представителей</w:t>
      </w:r>
      <w:r w:rsidR="00045724" w:rsidRPr="00F80B10">
        <w:rPr>
          <w:rFonts w:eastAsiaTheme="minorEastAsia"/>
          <w:b/>
          <w:sz w:val="24"/>
          <w:szCs w:val="24"/>
        </w:rPr>
        <w:t xml:space="preserve"> </w:t>
      </w:r>
      <w:r w:rsidRPr="00F80B10">
        <w:rPr>
          <w:rFonts w:eastAsiaTheme="minorEastAsia"/>
          <w:b/>
          <w:sz w:val="24"/>
          <w:szCs w:val="24"/>
        </w:rPr>
        <w:t xml:space="preserve">сельского поселения </w:t>
      </w:r>
    </w:p>
    <w:p w14:paraId="32F624A2" w14:textId="6CBE7E17" w:rsidR="005249E6" w:rsidRPr="00F80B10" w:rsidRDefault="008112E7" w:rsidP="00247439">
      <w:pPr>
        <w:jc w:val="both"/>
        <w:rPr>
          <w:rFonts w:eastAsiaTheme="minorEastAsia"/>
          <w:b/>
          <w:sz w:val="24"/>
          <w:szCs w:val="24"/>
        </w:rPr>
      </w:pPr>
      <w:r w:rsidRPr="00F80B10">
        <w:rPr>
          <w:rFonts w:eastAsiaTheme="minorEastAsia"/>
          <w:b/>
          <w:sz w:val="24"/>
          <w:szCs w:val="24"/>
        </w:rPr>
        <w:t xml:space="preserve">Черный Ключ </w:t>
      </w:r>
      <w:r w:rsidR="005249E6" w:rsidRPr="00F80B10">
        <w:rPr>
          <w:rFonts w:eastAsiaTheme="minorEastAsia"/>
          <w:b/>
          <w:sz w:val="24"/>
          <w:szCs w:val="24"/>
        </w:rPr>
        <w:t>муниципального района Клявлинский Самарской области</w:t>
      </w:r>
    </w:p>
    <w:p w14:paraId="27E83A16" w14:textId="77777777" w:rsidR="005249E6" w:rsidRPr="00F80B10" w:rsidRDefault="005249E6" w:rsidP="00E46E63">
      <w:pPr>
        <w:spacing w:after="200" w:line="276" w:lineRule="auto"/>
        <w:jc w:val="both"/>
        <w:rPr>
          <w:rFonts w:eastAsiaTheme="minorEastAsia"/>
          <w:sz w:val="24"/>
          <w:szCs w:val="24"/>
        </w:rPr>
      </w:pPr>
      <w:r w:rsidRPr="00F80B10">
        <w:rPr>
          <w:rFonts w:eastAsiaTheme="minorEastAsia"/>
          <w:sz w:val="24"/>
          <w:szCs w:val="24"/>
        </w:rPr>
        <w:t xml:space="preserve">    </w:t>
      </w:r>
    </w:p>
    <w:p w14:paraId="130932AA" w14:textId="1C79CFE5" w:rsidR="005249E6" w:rsidRPr="00F80B10" w:rsidRDefault="005249E6" w:rsidP="00247439">
      <w:pPr>
        <w:spacing w:after="200" w:line="360" w:lineRule="auto"/>
        <w:jc w:val="both"/>
        <w:rPr>
          <w:rFonts w:eastAsiaTheme="minorEastAsia"/>
          <w:sz w:val="24"/>
          <w:szCs w:val="24"/>
        </w:rPr>
      </w:pPr>
      <w:r w:rsidRPr="00F80B10">
        <w:rPr>
          <w:rFonts w:eastAsiaTheme="minorEastAsia"/>
          <w:sz w:val="24"/>
          <w:szCs w:val="24"/>
        </w:rPr>
        <w:t xml:space="preserve">   </w:t>
      </w:r>
      <w:r w:rsidR="00247439" w:rsidRPr="00F80B10">
        <w:rPr>
          <w:rFonts w:eastAsiaTheme="minorEastAsia"/>
          <w:sz w:val="24"/>
          <w:szCs w:val="24"/>
        </w:rPr>
        <w:t xml:space="preserve">       </w:t>
      </w:r>
      <w:r w:rsidRPr="00F80B10">
        <w:rPr>
          <w:rFonts w:eastAsiaTheme="minorEastAsia"/>
          <w:sz w:val="24"/>
          <w:szCs w:val="24"/>
        </w:rPr>
        <w:t>В соответствии со статьей</w:t>
      </w:r>
      <w:r w:rsidR="00247439" w:rsidRPr="00F80B10">
        <w:rPr>
          <w:rFonts w:eastAsiaTheme="minorEastAsia"/>
          <w:sz w:val="24"/>
          <w:szCs w:val="24"/>
        </w:rPr>
        <w:t xml:space="preserve"> </w:t>
      </w:r>
      <w:r w:rsidRPr="00F80B10">
        <w:rPr>
          <w:rFonts w:eastAsiaTheme="minorEastAsia"/>
          <w:sz w:val="24"/>
          <w:szCs w:val="24"/>
        </w:rPr>
        <w:t>18 Федерального закона от 12.06.2002 г. № 67-ФЗ «Об основных гарантиях избирательных прав и права на участие в референдуме граждан Российской Федерации»,  Федеральным законом от 06.10.2003 г. №</w:t>
      </w:r>
      <w:r w:rsidR="00247439" w:rsidRPr="00F80B10">
        <w:rPr>
          <w:rFonts w:eastAsiaTheme="minorEastAsia"/>
          <w:sz w:val="24"/>
          <w:szCs w:val="24"/>
        </w:rPr>
        <w:t xml:space="preserve"> </w:t>
      </w:r>
      <w:r w:rsidRPr="00F80B10">
        <w:rPr>
          <w:rFonts w:eastAsiaTheme="minorEastAsia"/>
          <w:sz w:val="24"/>
          <w:szCs w:val="24"/>
        </w:rPr>
        <w:t>131-ФЗ  «Об общих принципах организации местного самоуправления в Российской Федерации», ст.1</w:t>
      </w:r>
      <w:r w:rsidR="00247439" w:rsidRPr="00F80B10">
        <w:rPr>
          <w:rFonts w:eastAsiaTheme="minorEastAsia"/>
          <w:sz w:val="24"/>
          <w:szCs w:val="24"/>
        </w:rPr>
        <w:t>8</w:t>
      </w:r>
      <w:r w:rsidRPr="00F80B10">
        <w:rPr>
          <w:rFonts w:eastAsiaTheme="minorEastAsia"/>
          <w:sz w:val="24"/>
          <w:szCs w:val="24"/>
        </w:rPr>
        <w:t xml:space="preserve"> </w:t>
      </w:r>
      <w:r w:rsidR="00247439" w:rsidRPr="00F80B10">
        <w:rPr>
          <w:rFonts w:eastAsiaTheme="minorEastAsia"/>
          <w:sz w:val="24"/>
          <w:szCs w:val="24"/>
        </w:rPr>
        <w:t>Закон Самарской области от 31.12.2019 N 142-ГД "О выборах депутатов представительных органов муниципальных образований Самарской области"</w:t>
      </w:r>
      <w:r w:rsidRPr="00F80B10">
        <w:rPr>
          <w:rFonts w:eastAsiaTheme="minorEastAsia"/>
          <w:sz w:val="24"/>
          <w:szCs w:val="24"/>
        </w:rPr>
        <w:t xml:space="preserve">,  руководствуясь Уставом сельского поселения </w:t>
      </w:r>
      <w:r w:rsidR="008112E7" w:rsidRPr="00F80B10">
        <w:rPr>
          <w:rFonts w:eastAsiaTheme="minorEastAsia"/>
          <w:sz w:val="24"/>
          <w:szCs w:val="24"/>
        </w:rPr>
        <w:t xml:space="preserve"> Черный Ключ</w:t>
      </w:r>
      <w:r w:rsidR="00247439" w:rsidRPr="00F80B10">
        <w:rPr>
          <w:rFonts w:eastAsiaTheme="minorEastAsia"/>
          <w:sz w:val="24"/>
          <w:szCs w:val="24"/>
        </w:rPr>
        <w:t xml:space="preserve"> муниципального района Клявлинский Самарской области</w:t>
      </w:r>
      <w:r w:rsidRPr="00F80B10">
        <w:rPr>
          <w:rFonts w:eastAsiaTheme="minorEastAsia"/>
          <w:sz w:val="24"/>
          <w:szCs w:val="24"/>
        </w:rPr>
        <w:t xml:space="preserve">, Собрание представителей сельского поселения </w:t>
      </w:r>
      <w:r w:rsidR="008112E7" w:rsidRPr="00F80B10">
        <w:rPr>
          <w:rFonts w:eastAsiaTheme="minorEastAsia"/>
          <w:sz w:val="24"/>
          <w:szCs w:val="24"/>
        </w:rPr>
        <w:t xml:space="preserve">Черный Ключ </w:t>
      </w:r>
      <w:r w:rsidR="00B870A1" w:rsidRPr="00F80B10">
        <w:rPr>
          <w:rFonts w:eastAsiaTheme="minorEastAsia"/>
          <w:sz w:val="24"/>
          <w:szCs w:val="24"/>
        </w:rPr>
        <w:t>муниципального района Клявлинский Самарской области</w:t>
      </w:r>
      <w:r w:rsidRPr="00F80B10">
        <w:rPr>
          <w:rFonts w:eastAsiaTheme="minorEastAsia"/>
          <w:sz w:val="24"/>
          <w:szCs w:val="24"/>
        </w:rPr>
        <w:t>, РЕШИЛО:</w:t>
      </w:r>
    </w:p>
    <w:p w14:paraId="62E960F9" w14:textId="1852ACAE" w:rsidR="005249E6" w:rsidRPr="00F80B10" w:rsidRDefault="005249E6" w:rsidP="008112E7">
      <w:pPr>
        <w:numPr>
          <w:ilvl w:val="0"/>
          <w:numId w:val="3"/>
        </w:numPr>
        <w:spacing w:after="200" w:line="360" w:lineRule="auto"/>
        <w:ind w:left="0" w:firstLine="567"/>
        <w:jc w:val="both"/>
        <w:rPr>
          <w:rFonts w:eastAsiaTheme="minorEastAsia"/>
          <w:sz w:val="24"/>
          <w:szCs w:val="24"/>
        </w:rPr>
      </w:pPr>
      <w:r w:rsidRPr="00F80B10">
        <w:rPr>
          <w:rFonts w:eastAsiaTheme="minorEastAsia"/>
          <w:sz w:val="24"/>
          <w:szCs w:val="24"/>
        </w:rPr>
        <w:t xml:space="preserve"> Утвердить схему одномандатных избирательных округов для проведения выборов депутатов Собрания представителей сельского поселения </w:t>
      </w:r>
      <w:r w:rsidR="008112E7" w:rsidRPr="00F80B10">
        <w:rPr>
          <w:rFonts w:eastAsiaTheme="minorEastAsia"/>
          <w:sz w:val="24"/>
          <w:szCs w:val="24"/>
        </w:rPr>
        <w:t xml:space="preserve">Черный Ключ </w:t>
      </w:r>
      <w:r w:rsidR="00B870A1" w:rsidRPr="00F80B10">
        <w:rPr>
          <w:rFonts w:eastAsiaTheme="minorEastAsia"/>
          <w:sz w:val="24"/>
          <w:szCs w:val="24"/>
        </w:rPr>
        <w:t>муниципального района Клявлинский Самарской области</w:t>
      </w:r>
      <w:r w:rsidRPr="00F80B10">
        <w:rPr>
          <w:rFonts w:eastAsiaTheme="minorEastAsia"/>
          <w:sz w:val="24"/>
          <w:szCs w:val="24"/>
        </w:rPr>
        <w:t>, включая ее графическое изображение (Приложение №1).</w:t>
      </w:r>
    </w:p>
    <w:p w14:paraId="05F71CC6" w14:textId="13CDA305" w:rsidR="005249E6" w:rsidRPr="00F80B10" w:rsidRDefault="005249E6" w:rsidP="00B86FA3">
      <w:pPr>
        <w:numPr>
          <w:ilvl w:val="0"/>
          <w:numId w:val="3"/>
        </w:numPr>
        <w:spacing w:after="200" w:line="276" w:lineRule="auto"/>
        <w:ind w:left="0" w:firstLine="567"/>
        <w:jc w:val="both"/>
        <w:rPr>
          <w:rFonts w:eastAsiaTheme="minorEastAsia"/>
          <w:sz w:val="24"/>
          <w:szCs w:val="24"/>
        </w:rPr>
      </w:pPr>
      <w:r w:rsidRPr="00F80B10">
        <w:rPr>
          <w:rFonts w:eastAsiaTheme="minorEastAsia"/>
          <w:sz w:val="24"/>
          <w:szCs w:val="24"/>
        </w:rPr>
        <w:t>Настоящее решение вступает в силу со дня его официального опубликования.</w:t>
      </w:r>
    </w:p>
    <w:p w14:paraId="7BA2B43B" w14:textId="77777777" w:rsidR="00F80B10" w:rsidRDefault="00F80B10" w:rsidP="00247439">
      <w:pPr>
        <w:tabs>
          <w:tab w:val="left" w:pos="1200"/>
        </w:tabs>
        <w:jc w:val="both"/>
        <w:rPr>
          <w:sz w:val="24"/>
          <w:szCs w:val="24"/>
        </w:rPr>
      </w:pPr>
    </w:p>
    <w:p w14:paraId="461B08A7" w14:textId="2210DAB2" w:rsidR="00AB63F9" w:rsidRPr="00F80B10" w:rsidRDefault="00AB63F9" w:rsidP="00247439">
      <w:pPr>
        <w:tabs>
          <w:tab w:val="left" w:pos="1200"/>
        </w:tabs>
        <w:jc w:val="both"/>
        <w:rPr>
          <w:sz w:val="24"/>
          <w:szCs w:val="24"/>
        </w:rPr>
      </w:pPr>
      <w:r w:rsidRPr="00F80B10">
        <w:rPr>
          <w:sz w:val="24"/>
          <w:szCs w:val="24"/>
        </w:rPr>
        <w:t xml:space="preserve">Председатель Собрания представителей </w:t>
      </w:r>
    </w:p>
    <w:p w14:paraId="1627C177" w14:textId="4456281F" w:rsidR="00D75319" w:rsidRPr="00F80B10" w:rsidRDefault="00AB63F9" w:rsidP="00247439">
      <w:pPr>
        <w:tabs>
          <w:tab w:val="left" w:pos="1200"/>
        </w:tabs>
        <w:jc w:val="both"/>
        <w:rPr>
          <w:sz w:val="24"/>
          <w:szCs w:val="24"/>
        </w:rPr>
      </w:pPr>
      <w:r w:rsidRPr="00F80B10">
        <w:rPr>
          <w:sz w:val="24"/>
          <w:szCs w:val="24"/>
        </w:rPr>
        <w:t xml:space="preserve">сельского поселения </w:t>
      </w:r>
      <w:r w:rsidR="008112E7" w:rsidRPr="00F80B10">
        <w:rPr>
          <w:sz w:val="24"/>
          <w:szCs w:val="24"/>
        </w:rPr>
        <w:t>Черный Ключ</w:t>
      </w:r>
    </w:p>
    <w:p w14:paraId="0E35C10F" w14:textId="77777777" w:rsidR="00D75319" w:rsidRPr="00F80B10" w:rsidRDefault="00D75319" w:rsidP="00247439">
      <w:pPr>
        <w:tabs>
          <w:tab w:val="left" w:pos="1200"/>
        </w:tabs>
        <w:jc w:val="both"/>
        <w:rPr>
          <w:sz w:val="24"/>
          <w:szCs w:val="24"/>
        </w:rPr>
      </w:pPr>
      <w:r w:rsidRPr="00F80B10">
        <w:rPr>
          <w:sz w:val="24"/>
          <w:szCs w:val="24"/>
        </w:rPr>
        <w:t xml:space="preserve">муниципального района Клявлинский </w:t>
      </w:r>
    </w:p>
    <w:p w14:paraId="3F3C1339" w14:textId="3E1FF7C6" w:rsidR="00651714" w:rsidRPr="00F80B10" w:rsidRDefault="00D75319" w:rsidP="00247439">
      <w:pPr>
        <w:tabs>
          <w:tab w:val="left" w:pos="1200"/>
        </w:tabs>
        <w:jc w:val="both"/>
        <w:rPr>
          <w:sz w:val="24"/>
          <w:szCs w:val="24"/>
        </w:rPr>
      </w:pPr>
      <w:r w:rsidRPr="00F80B10">
        <w:rPr>
          <w:sz w:val="24"/>
          <w:szCs w:val="24"/>
        </w:rPr>
        <w:t>Самарской области</w:t>
      </w:r>
      <w:r w:rsidR="00AB63F9" w:rsidRPr="00F80B10">
        <w:rPr>
          <w:sz w:val="24"/>
          <w:szCs w:val="24"/>
        </w:rPr>
        <w:t xml:space="preserve">                                                ______________</w:t>
      </w:r>
      <w:r w:rsidR="008112E7" w:rsidRPr="00F80B10">
        <w:rPr>
          <w:sz w:val="24"/>
          <w:szCs w:val="24"/>
        </w:rPr>
        <w:t xml:space="preserve">       С.Н. Григорьев</w:t>
      </w:r>
    </w:p>
    <w:p w14:paraId="4AAC3A25" w14:textId="77777777" w:rsidR="00C20199" w:rsidRPr="00F80B10" w:rsidRDefault="00C20199" w:rsidP="00247439">
      <w:pPr>
        <w:tabs>
          <w:tab w:val="left" w:pos="1200"/>
        </w:tabs>
        <w:jc w:val="both"/>
        <w:rPr>
          <w:sz w:val="24"/>
          <w:szCs w:val="24"/>
        </w:rPr>
      </w:pPr>
    </w:p>
    <w:p w14:paraId="1E769F1C" w14:textId="77777777" w:rsidR="008112E7" w:rsidRPr="00F80B10" w:rsidRDefault="00C20199" w:rsidP="008112E7">
      <w:pPr>
        <w:tabs>
          <w:tab w:val="left" w:pos="1200"/>
        </w:tabs>
        <w:rPr>
          <w:sz w:val="24"/>
          <w:szCs w:val="24"/>
        </w:rPr>
      </w:pPr>
      <w:r w:rsidRPr="00F80B10">
        <w:rPr>
          <w:sz w:val="24"/>
          <w:szCs w:val="24"/>
        </w:rPr>
        <w:t>Глава сельского поселения</w:t>
      </w:r>
      <w:r w:rsidR="00D75319" w:rsidRPr="00F80B10">
        <w:rPr>
          <w:sz w:val="24"/>
          <w:szCs w:val="24"/>
        </w:rPr>
        <w:t xml:space="preserve"> </w:t>
      </w:r>
      <w:r w:rsidR="008112E7" w:rsidRPr="00F80B10">
        <w:rPr>
          <w:sz w:val="24"/>
          <w:szCs w:val="24"/>
        </w:rPr>
        <w:t xml:space="preserve">Черный </w:t>
      </w:r>
    </w:p>
    <w:p w14:paraId="35D16030" w14:textId="77777777" w:rsidR="008112E7" w:rsidRPr="00F80B10" w:rsidRDefault="008112E7" w:rsidP="008112E7">
      <w:pPr>
        <w:tabs>
          <w:tab w:val="left" w:pos="1200"/>
        </w:tabs>
        <w:rPr>
          <w:sz w:val="24"/>
          <w:szCs w:val="24"/>
        </w:rPr>
      </w:pPr>
      <w:r w:rsidRPr="00F80B10">
        <w:rPr>
          <w:sz w:val="24"/>
          <w:szCs w:val="24"/>
        </w:rPr>
        <w:t xml:space="preserve">Ключ </w:t>
      </w:r>
      <w:r w:rsidR="00D75319" w:rsidRPr="00F80B10">
        <w:rPr>
          <w:sz w:val="24"/>
          <w:szCs w:val="24"/>
        </w:rPr>
        <w:t xml:space="preserve">муниципального района </w:t>
      </w:r>
    </w:p>
    <w:p w14:paraId="729F7D63" w14:textId="14983767" w:rsidR="00C20199" w:rsidRPr="00F80B10" w:rsidRDefault="00D75319" w:rsidP="008112E7">
      <w:pPr>
        <w:tabs>
          <w:tab w:val="left" w:pos="1200"/>
        </w:tabs>
        <w:rPr>
          <w:sz w:val="24"/>
          <w:szCs w:val="24"/>
        </w:rPr>
      </w:pPr>
      <w:r w:rsidRPr="00F80B10">
        <w:rPr>
          <w:sz w:val="24"/>
          <w:szCs w:val="24"/>
        </w:rPr>
        <w:t>Клявлинский Самарской област</w:t>
      </w:r>
      <w:r w:rsidR="008112E7" w:rsidRPr="00F80B10">
        <w:rPr>
          <w:sz w:val="24"/>
          <w:szCs w:val="24"/>
        </w:rPr>
        <w:t>и</w:t>
      </w:r>
      <w:r w:rsidR="00C20199" w:rsidRPr="00F80B10">
        <w:rPr>
          <w:sz w:val="24"/>
          <w:szCs w:val="24"/>
        </w:rPr>
        <w:t xml:space="preserve">                        </w:t>
      </w:r>
      <w:r w:rsidR="008112E7" w:rsidRPr="00F80B10">
        <w:rPr>
          <w:sz w:val="24"/>
          <w:szCs w:val="24"/>
        </w:rPr>
        <w:t xml:space="preserve">_______________    </w:t>
      </w:r>
      <w:r w:rsidR="00742E86" w:rsidRPr="00F80B10">
        <w:rPr>
          <w:sz w:val="24"/>
          <w:szCs w:val="24"/>
        </w:rPr>
        <w:t xml:space="preserve"> </w:t>
      </w:r>
      <w:r w:rsidR="008112E7" w:rsidRPr="00F80B10">
        <w:rPr>
          <w:sz w:val="24"/>
          <w:szCs w:val="24"/>
        </w:rPr>
        <w:t>Э.В. Медведев</w:t>
      </w:r>
    </w:p>
    <w:p w14:paraId="6B9A2ED5" w14:textId="77777777" w:rsidR="00E57CC9" w:rsidRPr="00F80B10" w:rsidRDefault="00E57CC9" w:rsidP="00247439">
      <w:pPr>
        <w:jc w:val="both"/>
        <w:rPr>
          <w:sz w:val="24"/>
          <w:szCs w:val="24"/>
        </w:rPr>
      </w:pPr>
    </w:p>
    <w:p w14:paraId="15038290" w14:textId="77777777" w:rsidR="005249E6" w:rsidRPr="00F80B10" w:rsidRDefault="005249E6" w:rsidP="00651714">
      <w:pPr>
        <w:rPr>
          <w:sz w:val="24"/>
          <w:szCs w:val="24"/>
        </w:rPr>
      </w:pPr>
    </w:p>
    <w:p w14:paraId="42B4986B" w14:textId="77777777" w:rsidR="005249E6" w:rsidRPr="00F80B10" w:rsidRDefault="005249E6" w:rsidP="00651714">
      <w:pPr>
        <w:rPr>
          <w:sz w:val="24"/>
          <w:szCs w:val="24"/>
        </w:rPr>
      </w:pPr>
    </w:p>
    <w:p w14:paraId="25480D00" w14:textId="53E0C70B" w:rsidR="005249E6" w:rsidRDefault="005249E6" w:rsidP="00651714"/>
    <w:p w14:paraId="7140E668" w14:textId="2761A40F" w:rsidR="00E11374" w:rsidRDefault="00E11374" w:rsidP="00651714"/>
    <w:p w14:paraId="5810F62E" w14:textId="77777777" w:rsidR="00D34BB2" w:rsidRDefault="00D34BB2" w:rsidP="00D34BB2">
      <w:pPr>
        <w:jc w:val="right"/>
      </w:pPr>
      <w:r>
        <w:t xml:space="preserve">Приложение № 1 </w:t>
      </w:r>
    </w:p>
    <w:p w14:paraId="1DC11D27" w14:textId="77777777" w:rsidR="00D34BB2" w:rsidRDefault="00D34BB2" w:rsidP="00D34BB2">
      <w:pPr>
        <w:jc w:val="right"/>
      </w:pPr>
      <w:r>
        <w:t xml:space="preserve">к Решению Собрания представителей </w:t>
      </w:r>
    </w:p>
    <w:p w14:paraId="14881DDD" w14:textId="2DD8FF29" w:rsidR="00D34BB2" w:rsidRDefault="00D34BB2" w:rsidP="00D34BB2">
      <w:pPr>
        <w:jc w:val="right"/>
      </w:pPr>
      <w:r>
        <w:t xml:space="preserve">сельского поселения Черный Ключ муниципального района Клявлинский Самарской области  </w:t>
      </w:r>
    </w:p>
    <w:p w14:paraId="44EE5FB5" w14:textId="01FD15EA" w:rsidR="00D34BB2" w:rsidRDefault="00D34BB2" w:rsidP="00D34BB2">
      <w:pPr>
        <w:jc w:val="right"/>
      </w:pPr>
      <w:r>
        <w:t>№ 209 от 29.11.2024 г.</w:t>
      </w:r>
    </w:p>
    <w:p w14:paraId="118AD1F5" w14:textId="77777777" w:rsidR="00012D69" w:rsidRDefault="00012D69" w:rsidP="003A0B9F">
      <w:pPr>
        <w:shd w:val="clear" w:color="auto" w:fill="FFFFFF"/>
        <w:ind w:left="38"/>
        <w:jc w:val="center"/>
        <w:rPr>
          <w:spacing w:val="-2"/>
          <w:sz w:val="24"/>
          <w:szCs w:val="24"/>
        </w:rPr>
      </w:pPr>
    </w:p>
    <w:p w14:paraId="27B48E5D" w14:textId="14335D31" w:rsidR="003A0B9F" w:rsidRPr="00253C64" w:rsidRDefault="003A0B9F" w:rsidP="003A0B9F">
      <w:pPr>
        <w:shd w:val="clear" w:color="auto" w:fill="FFFFFF"/>
        <w:ind w:left="38"/>
        <w:jc w:val="center"/>
        <w:rPr>
          <w:sz w:val="24"/>
          <w:szCs w:val="24"/>
        </w:rPr>
      </w:pPr>
      <w:r w:rsidRPr="00253C64">
        <w:rPr>
          <w:spacing w:val="-2"/>
          <w:sz w:val="24"/>
          <w:szCs w:val="24"/>
        </w:rPr>
        <w:t xml:space="preserve">С Х Е М А одномандатных </w:t>
      </w:r>
      <w:r w:rsidRPr="00253C64">
        <w:rPr>
          <w:spacing w:val="-1"/>
          <w:sz w:val="24"/>
          <w:szCs w:val="24"/>
        </w:rPr>
        <w:t xml:space="preserve">избирательных округов по выборам депутатов Собрания представителей сельского </w:t>
      </w:r>
      <w:r w:rsidRPr="00253C64">
        <w:rPr>
          <w:sz w:val="24"/>
          <w:szCs w:val="24"/>
        </w:rPr>
        <w:t>поселения Черный Ключ муниципального района Клявлинский Самарской области</w:t>
      </w:r>
      <w:r>
        <w:rPr>
          <w:sz w:val="24"/>
          <w:szCs w:val="24"/>
        </w:rPr>
        <w:t xml:space="preserve"> </w:t>
      </w:r>
    </w:p>
    <w:tbl>
      <w:tblPr>
        <w:tblW w:w="918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5670"/>
        <w:gridCol w:w="1387"/>
      </w:tblGrid>
      <w:tr w:rsidR="003A0B9F" w:rsidRPr="00253C64" w14:paraId="45598E7B" w14:textId="77777777" w:rsidTr="00760E28">
        <w:trPr>
          <w:trHeight w:val="83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4C64AF1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№ </w:t>
            </w:r>
          </w:p>
          <w:p w14:paraId="5635F27D" w14:textId="77777777" w:rsidR="003A0B9F" w:rsidRPr="00253C64" w:rsidRDefault="003A0B9F" w:rsidP="00760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избирательных округов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EA497AC" w14:textId="77777777" w:rsidR="003A0B9F" w:rsidRPr="00253C64" w:rsidRDefault="003A0B9F" w:rsidP="00760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3C64">
              <w:rPr>
                <w:spacing w:val="6"/>
                <w:sz w:val="24"/>
                <w:szCs w:val="24"/>
              </w:rPr>
              <w:t>Границы избирательного округа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5BA1C3" w14:textId="77777777" w:rsidR="003A0B9F" w:rsidRPr="00253C64" w:rsidRDefault="003A0B9F" w:rsidP="00760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Количество избирателей</w:t>
            </w:r>
          </w:p>
        </w:tc>
      </w:tr>
      <w:tr w:rsidR="003A0B9F" w:rsidRPr="00253C64" w14:paraId="26A99297" w14:textId="77777777" w:rsidTr="00760E28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BBD9F4" w14:textId="77777777" w:rsidR="003A0B9F" w:rsidRPr="00253C64" w:rsidRDefault="003A0B9F" w:rsidP="00760E28">
            <w:pPr>
              <w:jc w:val="center"/>
              <w:rPr>
                <w:iCs/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>Избирательный округ №1</w:t>
            </w:r>
          </w:p>
          <w:p w14:paraId="1CA5343E" w14:textId="77777777" w:rsidR="003A0B9F" w:rsidRPr="00253C64" w:rsidRDefault="003A0B9F" w:rsidP="00760E28">
            <w:pPr>
              <w:shd w:val="clear" w:color="auto" w:fill="FFFFFF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D1F6C2" w14:textId="77777777" w:rsidR="003A0B9F" w:rsidRPr="00253C64" w:rsidRDefault="003A0B9F" w:rsidP="00760E28">
            <w:pPr>
              <w:jc w:val="center"/>
              <w:rPr>
                <w:bCs/>
                <w:iCs/>
                <w:sz w:val="24"/>
                <w:szCs w:val="24"/>
              </w:rPr>
            </w:pPr>
            <w:r w:rsidRPr="00253C64">
              <w:rPr>
                <w:bCs/>
                <w:iCs/>
                <w:spacing w:val="6"/>
                <w:sz w:val="24"/>
                <w:szCs w:val="24"/>
              </w:rPr>
              <w:t xml:space="preserve">п. </w:t>
            </w:r>
            <w:proofErr w:type="spellStart"/>
            <w:r w:rsidRPr="00253C64">
              <w:rPr>
                <w:bCs/>
                <w:iCs/>
                <w:spacing w:val="6"/>
                <w:sz w:val="24"/>
                <w:szCs w:val="24"/>
              </w:rPr>
              <w:t>Чигмалиновка</w:t>
            </w:r>
            <w:proofErr w:type="spellEnd"/>
            <w:r w:rsidRPr="00253C64">
              <w:rPr>
                <w:bCs/>
                <w:iCs/>
                <w:spacing w:val="6"/>
                <w:sz w:val="24"/>
                <w:szCs w:val="24"/>
              </w:rPr>
              <w:t xml:space="preserve">, С. Степное </w:t>
            </w:r>
            <w:proofErr w:type="spellStart"/>
            <w:r w:rsidRPr="00253C64">
              <w:rPr>
                <w:bCs/>
                <w:iCs/>
                <w:spacing w:val="6"/>
                <w:sz w:val="24"/>
                <w:szCs w:val="24"/>
              </w:rPr>
              <w:t>Дурасово</w:t>
            </w:r>
            <w:proofErr w:type="spellEnd"/>
            <w:r w:rsidRPr="00253C64">
              <w:rPr>
                <w:bCs/>
                <w:iCs/>
                <w:spacing w:val="6"/>
                <w:sz w:val="24"/>
                <w:szCs w:val="24"/>
              </w:rPr>
              <w:t>,</w:t>
            </w:r>
            <w:r w:rsidRPr="00253C64">
              <w:rPr>
                <w:bCs/>
                <w:iCs/>
                <w:sz w:val="24"/>
                <w:szCs w:val="24"/>
              </w:rPr>
              <w:t xml:space="preserve"> д. </w:t>
            </w:r>
            <w:proofErr w:type="spellStart"/>
            <w:r w:rsidRPr="00253C64">
              <w:rPr>
                <w:bCs/>
                <w:iCs/>
                <w:sz w:val="24"/>
                <w:szCs w:val="24"/>
              </w:rPr>
              <w:t>Репринцево</w:t>
            </w:r>
            <w:proofErr w:type="spellEnd"/>
            <w:r w:rsidRPr="00253C64">
              <w:rPr>
                <w:bCs/>
                <w:iCs/>
                <w:sz w:val="24"/>
                <w:szCs w:val="24"/>
              </w:rPr>
              <w:t>, поселок Северный, пос. Верхний Ключ,</w:t>
            </w:r>
            <w:r w:rsidRPr="00253C64">
              <w:rPr>
                <w:bCs/>
                <w:iCs/>
                <w:spacing w:val="6"/>
                <w:sz w:val="24"/>
                <w:szCs w:val="24"/>
              </w:rPr>
              <w:t xml:space="preserve"> </w:t>
            </w:r>
            <w:r w:rsidRPr="00253C64">
              <w:rPr>
                <w:bCs/>
                <w:iCs/>
                <w:spacing w:val="-2"/>
                <w:sz w:val="24"/>
                <w:szCs w:val="24"/>
              </w:rPr>
              <w:t>д. Зеленый Ключ</w:t>
            </w:r>
            <w:r w:rsidRPr="00253C64">
              <w:rPr>
                <w:spacing w:val="-2"/>
                <w:sz w:val="24"/>
                <w:szCs w:val="24"/>
              </w:rPr>
              <w:t xml:space="preserve">: </w:t>
            </w:r>
            <w:r w:rsidRPr="00253C64">
              <w:rPr>
                <w:sz w:val="24"/>
                <w:szCs w:val="24"/>
              </w:rPr>
              <w:t xml:space="preserve">ул. Заречная, ул. Центральная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27D8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</w:tr>
      <w:tr w:rsidR="003A0B9F" w:rsidRPr="00253C64" w14:paraId="2DFEA570" w14:textId="77777777" w:rsidTr="00760E28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696DEA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>Избирательный округ №2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AA99A7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bCs/>
                <w:iCs/>
                <w:sz w:val="24"/>
                <w:szCs w:val="24"/>
              </w:rPr>
              <w:t>С. Черный Ключ</w:t>
            </w:r>
            <w:r w:rsidRPr="00253C64">
              <w:rPr>
                <w:sz w:val="24"/>
                <w:szCs w:val="24"/>
              </w:rPr>
              <w:t xml:space="preserve">: ул. Заречная, ул. </w:t>
            </w:r>
            <w:proofErr w:type="spellStart"/>
            <w:r w:rsidRPr="00253C64">
              <w:rPr>
                <w:sz w:val="24"/>
                <w:szCs w:val="24"/>
              </w:rPr>
              <w:t>Сидюкова</w:t>
            </w:r>
            <w:proofErr w:type="spellEnd"/>
            <w:r w:rsidRPr="00253C64">
              <w:rPr>
                <w:sz w:val="24"/>
                <w:szCs w:val="24"/>
              </w:rPr>
              <w:t>, ул. Молодежная, ул. Центральная д.7,9,11,11а,13,15,17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567DE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2</w:t>
            </w:r>
          </w:p>
        </w:tc>
      </w:tr>
      <w:tr w:rsidR="003A0B9F" w:rsidRPr="00253C64" w14:paraId="64EDA562" w14:textId="77777777" w:rsidTr="00760E28">
        <w:trPr>
          <w:trHeight w:val="753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D81D9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>Избирательный округ №3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00B123D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bCs/>
                <w:iCs/>
                <w:sz w:val="24"/>
                <w:szCs w:val="24"/>
              </w:rPr>
              <w:t>С. Черный Ключ</w:t>
            </w:r>
            <w:r w:rsidRPr="00253C64">
              <w:rPr>
                <w:sz w:val="24"/>
                <w:szCs w:val="24"/>
              </w:rPr>
              <w:t>: ул. Центральная д.1,2,3,4,5,6,8,10,12,14,16,18-23,23А-27, ул. Нагорная д.1-20, ул. Жукова с д.1-17, ул. Красноармейская с д.1-13, ул. Горького с д.1-12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C76EAD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35</w:t>
            </w:r>
          </w:p>
        </w:tc>
      </w:tr>
      <w:tr w:rsidR="003A0B9F" w:rsidRPr="00253C64" w14:paraId="0DF086A2" w14:textId="77777777" w:rsidTr="00760E28">
        <w:trPr>
          <w:trHeight w:val="134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BEE85D5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>Избирательный округ №4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890FF10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bCs/>
                <w:iCs/>
                <w:sz w:val="24"/>
                <w:szCs w:val="24"/>
              </w:rPr>
              <w:t xml:space="preserve">С. Черный Ключ, ул. Горького с д.13-17, Д. Чувашское </w:t>
            </w:r>
            <w:proofErr w:type="spellStart"/>
            <w:r w:rsidRPr="00253C64">
              <w:rPr>
                <w:bCs/>
                <w:iCs/>
                <w:sz w:val="24"/>
                <w:szCs w:val="24"/>
              </w:rPr>
              <w:t>Абдикеево</w:t>
            </w:r>
            <w:proofErr w:type="spellEnd"/>
            <w:r w:rsidRPr="00253C64">
              <w:rPr>
                <w:sz w:val="24"/>
                <w:szCs w:val="24"/>
              </w:rPr>
              <w:t>: ул. Лесная с д.1-25, ул. Центральная с д.1-51, ул. Садовая с д.1-21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5FBFA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35</w:t>
            </w:r>
          </w:p>
        </w:tc>
      </w:tr>
      <w:tr w:rsidR="003A0B9F" w:rsidRPr="00253C64" w14:paraId="13A60802" w14:textId="77777777" w:rsidTr="00760E28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9C0A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 xml:space="preserve">Избирательный округ </w:t>
            </w:r>
            <w:r w:rsidRPr="00253C64"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0565" w14:textId="77777777" w:rsidR="003A0B9F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д. Зеленый Ключ: ул. Молодежная д.1-5</w:t>
            </w:r>
            <w:r>
              <w:rPr>
                <w:sz w:val="24"/>
                <w:szCs w:val="24"/>
              </w:rPr>
              <w:t xml:space="preserve"> </w:t>
            </w:r>
          </w:p>
          <w:p w14:paraId="569FE4C2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>село Усакла</w:t>
            </w:r>
            <w:r w:rsidRPr="00253C64">
              <w:rPr>
                <w:sz w:val="24"/>
                <w:szCs w:val="24"/>
              </w:rPr>
              <w:t>:</w:t>
            </w:r>
          </w:p>
          <w:p w14:paraId="4F17C410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улица Речная с д.1 - 95, 2-82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6EA1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30</w:t>
            </w:r>
          </w:p>
        </w:tc>
      </w:tr>
      <w:tr w:rsidR="003A0B9F" w:rsidRPr="00253C64" w14:paraId="1B5F8150" w14:textId="77777777" w:rsidTr="00760E2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EF52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 xml:space="preserve">Избирательный округ </w:t>
            </w:r>
            <w:r w:rsidRPr="00253C64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F847" w14:textId="77777777" w:rsidR="003A0B9F" w:rsidRPr="00253C64" w:rsidRDefault="003A0B9F" w:rsidP="00760E28">
            <w:pPr>
              <w:rPr>
                <w:bCs/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>село Усакла:</w:t>
            </w:r>
          </w:p>
          <w:p w14:paraId="739B8D50" w14:textId="77777777" w:rsidR="003A0B9F" w:rsidRPr="00253C64" w:rsidRDefault="003A0B9F" w:rsidP="00760E28">
            <w:pPr>
              <w:rPr>
                <w:bCs/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улица Заречная с д.1 по 25; </w:t>
            </w:r>
          </w:p>
          <w:p w14:paraId="318927E1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ул. Нагорная с д.1 по 24; </w:t>
            </w:r>
          </w:p>
          <w:p w14:paraId="75CBB947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ул. Речная д.84-98   </w:t>
            </w:r>
          </w:p>
          <w:p w14:paraId="238FD121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ул. Молодежная с д.1 по 30    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AE09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34</w:t>
            </w:r>
          </w:p>
        </w:tc>
      </w:tr>
      <w:tr w:rsidR="003A0B9F" w:rsidRPr="00253C64" w14:paraId="2BEF3EB5" w14:textId="77777777" w:rsidTr="00760E2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9F12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 xml:space="preserve">Избирательный округ </w:t>
            </w:r>
            <w:r w:rsidRPr="00253C64">
              <w:rPr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5A8A" w14:textId="77777777" w:rsidR="003A0B9F" w:rsidRDefault="003A0B9F" w:rsidP="00760E28">
            <w:pPr>
              <w:rPr>
                <w:bCs/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>село Старое Резяпкино,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04855AA5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улица Центральная с д.1 -111,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1EBF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29</w:t>
            </w:r>
          </w:p>
        </w:tc>
      </w:tr>
      <w:tr w:rsidR="003A0B9F" w:rsidRPr="00253C64" w14:paraId="7B86B1DF" w14:textId="77777777" w:rsidTr="00760E2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7DDF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 xml:space="preserve">Избирательный округ </w:t>
            </w:r>
            <w:r w:rsidRPr="00253C64">
              <w:rPr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9EDD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>село Старое Резяпкино,</w:t>
            </w:r>
            <w:r w:rsidRPr="00253C64">
              <w:rPr>
                <w:sz w:val="24"/>
                <w:szCs w:val="24"/>
              </w:rPr>
              <w:t xml:space="preserve"> </w:t>
            </w:r>
          </w:p>
          <w:p w14:paraId="51AD6FBB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улица </w:t>
            </w:r>
            <w:proofErr w:type="gramStart"/>
            <w:r w:rsidRPr="00253C64">
              <w:rPr>
                <w:sz w:val="24"/>
                <w:szCs w:val="24"/>
              </w:rPr>
              <w:t>Мирная  с</w:t>
            </w:r>
            <w:proofErr w:type="gramEnd"/>
            <w:r w:rsidRPr="00253C64">
              <w:rPr>
                <w:sz w:val="24"/>
                <w:szCs w:val="24"/>
              </w:rPr>
              <w:t xml:space="preserve"> 1 - 49;</w:t>
            </w:r>
          </w:p>
          <w:p w14:paraId="05A444E9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улица Молодежная с д.4 - 24.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484F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3</w:t>
            </w:r>
          </w:p>
        </w:tc>
      </w:tr>
      <w:tr w:rsidR="003A0B9F" w:rsidRPr="00253C64" w14:paraId="1F7DA7E9" w14:textId="77777777" w:rsidTr="00760E2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BA89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 xml:space="preserve">Избирательный округ </w:t>
            </w:r>
            <w:r w:rsidRPr="00253C64">
              <w:rPr>
                <w:sz w:val="24"/>
                <w:szCs w:val="24"/>
              </w:rPr>
              <w:t>9</w:t>
            </w:r>
          </w:p>
          <w:p w14:paraId="5B9B03CB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5D7B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>село Старое Резяпкино</w:t>
            </w:r>
            <w:r w:rsidRPr="00253C64">
              <w:rPr>
                <w:sz w:val="24"/>
                <w:szCs w:val="24"/>
              </w:rPr>
              <w:t xml:space="preserve">,  </w:t>
            </w:r>
          </w:p>
          <w:p w14:paraId="0128369E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ул. Молодежная с д.1 - 3;</w:t>
            </w:r>
          </w:p>
          <w:p w14:paraId="7EC3F355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улица </w:t>
            </w:r>
            <w:proofErr w:type="spellStart"/>
            <w:r w:rsidRPr="00253C64">
              <w:rPr>
                <w:sz w:val="24"/>
                <w:szCs w:val="24"/>
              </w:rPr>
              <w:t>Черемшанская</w:t>
            </w:r>
            <w:proofErr w:type="spellEnd"/>
            <w:r w:rsidRPr="00253C64">
              <w:rPr>
                <w:sz w:val="24"/>
                <w:szCs w:val="24"/>
              </w:rPr>
              <w:t xml:space="preserve"> с д.1- 53;</w:t>
            </w:r>
          </w:p>
          <w:p w14:paraId="3E5AFCF7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</w:t>
            </w:r>
            <w:r w:rsidRPr="00253C64">
              <w:rPr>
                <w:bCs/>
                <w:sz w:val="24"/>
                <w:szCs w:val="24"/>
              </w:rPr>
              <w:t xml:space="preserve">деревня </w:t>
            </w:r>
            <w:proofErr w:type="spellStart"/>
            <w:r w:rsidRPr="00253C64">
              <w:rPr>
                <w:bCs/>
                <w:sz w:val="24"/>
                <w:szCs w:val="24"/>
              </w:rPr>
              <w:t>Ойкино</w:t>
            </w:r>
            <w:proofErr w:type="spellEnd"/>
            <w:r w:rsidRPr="00253C64">
              <w:rPr>
                <w:sz w:val="24"/>
                <w:szCs w:val="24"/>
              </w:rPr>
              <w:t xml:space="preserve">, </w:t>
            </w:r>
          </w:p>
          <w:p w14:paraId="43A76320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улица </w:t>
            </w:r>
            <w:proofErr w:type="gramStart"/>
            <w:r w:rsidRPr="00253C64">
              <w:rPr>
                <w:sz w:val="24"/>
                <w:szCs w:val="24"/>
              </w:rPr>
              <w:t>Центральная  д.1</w:t>
            </w:r>
            <w:proofErr w:type="gramEnd"/>
            <w:r w:rsidRPr="00253C64">
              <w:rPr>
                <w:sz w:val="24"/>
                <w:szCs w:val="24"/>
              </w:rPr>
              <w:t>,3,5,7,9,11,13,15,17,19,21, 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A2D6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0</w:t>
            </w:r>
          </w:p>
        </w:tc>
      </w:tr>
      <w:tr w:rsidR="003A0B9F" w:rsidRPr="00253C64" w14:paraId="107CC251" w14:textId="77777777" w:rsidTr="00760E2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6A04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pacing w:val="7"/>
                <w:sz w:val="24"/>
                <w:szCs w:val="24"/>
              </w:rPr>
              <w:t xml:space="preserve">Избирательный округ </w:t>
            </w:r>
            <w:r w:rsidRPr="00253C64">
              <w:rPr>
                <w:sz w:val="24"/>
                <w:szCs w:val="24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2E329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 xml:space="preserve">деревня </w:t>
            </w:r>
            <w:proofErr w:type="spellStart"/>
            <w:r w:rsidRPr="00253C64">
              <w:rPr>
                <w:bCs/>
                <w:sz w:val="24"/>
                <w:szCs w:val="24"/>
              </w:rPr>
              <w:t>Ойкино</w:t>
            </w:r>
            <w:proofErr w:type="spellEnd"/>
            <w:r w:rsidRPr="00253C64">
              <w:rPr>
                <w:sz w:val="24"/>
                <w:szCs w:val="24"/>
              </w:rPr>
              <w:t>,</w:t>
            </w:r>
          </w:p>
          <w:p w14:paraId="71C16F36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улица Садовая с д.1 по 6;</w:t>
            </w:r>
          </w:p>
          <w:p w14:paraId="24D46A39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ул. </w:t>
            </w:r>
            <w:proofErr w:type="gramStart"/>
            <w:r w:rsidRPr="00253C64">
              <w:rPr>
                <w:sz w:val="24"/>
                <w:szCs w:val="24"/>
              </w:rPr>
              <w:t>Центральная  д.</w:t>
            </w:r>
            <w:proofErr w:type="gramEnd"/>
            <w:r w:rsidRPr="00253C64">
              <w:rPr>
                <w:sz w:val="24"/>
                <w:szCs w:val="24"/>
              </w:rPr>
              <w:t xml:space="preserve"> 2,4,6,8,10,12,14,16,18,20, 22,24,25- 69</w:t>
            </w:r>
          </w:p>
          <w:p w14:paraId="03FBCD13" w14:textId="77777777" w:rsidR="003A0B9F" w:rsidRPr="00253C64" w:rsidRDefault="003A0B9F" w:rsidP="00760E28">
            <w:pPr>
              <w:rPr>
                <w:bCs/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>деревня Ерыкла,</w:t>
            </w:r>
          </w:p>
          <w:p w14:paraId="6DF70680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улица </w:t>
            </w:r>
            <w:proofErr w:type="gramStart"/>
            <w:r w:rsidRPr="00253C64">
              <w:rPr>
                <w:sz w:val="24"/>
                <w:szCs w:val="24"/>
              </w:rPr>
              <w:t>Октябрьская  с</w:t>
            </w:r>
            <w:proofErr w:type="gramEnd"/>
            <w:r w:rsidRPr="00253C64">
              <w:rPr>
                <w:sz w:val="24"/>
                <w:szCs w:val="24"/>
              </w:rPr>
              <w:t xml:space="preserve"> д.1 по 71;</w:t>
            </w:r>
          </w:p>
          <w:p w14:paraId="38C149F9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ул. </w:t>
            </w:r>
            <w:proofErr w:type="gramStart"/>
            <w:r w:rsidRPr="00253C64">
              <w:rPr>
                <w:sz w:val="24"/>
                <w:szCs w:val="24"/>
              </w:rPr>
              <w:t>Школьная  с</w:t>
            </w:r>
            <w:proofErr w:type="gramEnd"/>
            <w:r w:rsidRPr="00253C64">
              <w:rPr>
                <w:sz w:val="24"/>
                <w:szCs w:val="24"/>
              </w:rPr>
              <w:t xml:space="preserve"> д.1 по 12;</w:t>
            </w:r>
          </w:p>
          <w:p w14:paraId="6A3F9777" w14:textId="77777777" w:rsidR="003A0B9F" w:rsidRPr="00253C64" w:rsidRDefault="003A0B9F" w:rsidP="00760E28">
            <w:pPr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 xml:space="preserve"> ул. Мира с д.1 по 18;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B169" w14:textId="77777777" w:rsidR="003A0B9F" w:rsidRPr="00253C64" w:rsidRDefault="003A0B9F" w:rsidP="00760E28">
            <w:pPr>
              <w:jc w:val="center"/>
              <w:rPr>
                <w:sz w:val="24"/>
                <w:szCs w:val="24"/>
              </w:rPr>
            </w:pPr>
            <w:r w:rsidRPr="00253C64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0</w:t>
            </w:r>
          </w:p>
        </w:tc>
      </w:tr>
      <w:tr w:rsidR="003A0B9F" w:rsidRPr="00253C64" w14:paraId="092E358E" w14:textId="77777777" w:rsidTr="00760E2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679B" w14:textId="77777777" w:rsidR="003A0B9F" w:rsidRPr="00253C64" w:rsidRDefault="003A0B9F" w:rsidP="00760E2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E7867" w14:textId="77777777" w:rsidR="003A0B9F" w:rsidRPr="00253C64" w:rsidRDefault="003A0B9F" w:rsidP="00760E28">
            <w:pPr>
              <w:rPr>
                <w:bCs/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F21F" w14:textId="77777777" w:rsidR="003A0B9F" w:rsidRPr="00253C64" w:rsidRDefault="003A0B9F" w:rsidP="00760E28">
            <w:pPr>
              <w:rPr>
                <w:bCs/>
                <w:sz w:val="24"/>
                <w:szCs w:val="24"/>
              </w:rPr>
            </w:pPr>
            <w:r w:rsidRPr="00253C64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321</w:t>
            </w:r>
          </w:p>
        </w:tc>
      </w:tr>
    </w:tbl>
    <w:p w14:paraId="4CC93518" w14:textId="77777777" w:rsidR="003A0B9F" w:rsidRPr="00253C64" w:rsidRDefault="003A0B9F" w:rsidP="003A0B9F">
      <w:pPr>
        <w:rPr>
          <w:sz w:val="24"/>
          <w:szCs w:val="24"/>
        </w:rPr>
      </w:pPr>
    </w:p>
    <w:p w14:paraId="5E06C681" w14:textId="77777777" w:rsidR="003A0B9F" w:rsidRPr="00253C64" w:rsidRDefault="003A0B9F" w:rsidP="003A0B9F">
      <w:pPr>
        <w:rPr>
          <w:sz w:val="24"/>
          <w:szCs w:val="24"/>
        </w:rPr>
      </w:pPr>
    </w:p>
    <w:p w14:paraId="44FA29E4" w14:textId="77777777" w:rsidR="003A0B9F" w:rsidRDefault="003A0B9F" w:rsidP="003A0B9F">
      <w:pPr>
        <w:rPr>
          <w:b/>
          <w:sz w:val="28"/>
          <w:szCs w:val="28"/>
        </w:rPr>
      </w:pPr>
    </w:p>
    <w:p w14:paraId="4C25E04D" w14:textId="77777777" w:rsidR="003A0B9F" w:rsidRDefault="003A0B9F" w:rsidP="003A0B9F">
      <w:pPr>
        <w:rPr>
          <w:b/>
          <w:sz w:val="28"/>
          <w:szCs w:val="28"/>
        </w:rPr>
      </w:pPr>
    </w:p>
    <w:p w14:paraId="641AC6F5" w14:textId="77777777" w:rsidR="003A0B9F" w:rsidRDefault="003A0B9F" w:rsidP="003A0B9F">
      <w:pPr>
        <w:rPr>
          <w:b/>
          <w:sz w:val="28"/>
          <w:szCs w:val="28"/>
        </w:rPr>
      </w:pPr>
    </w:p>
    <w:p w14:paraId="724F8ECD" w14:textId="77777777" w:rsidR="003A0B9F" w:rsidRDefault="003A0B9F" w:rsidP="003A0B9F">
      <w:pPr>
        <w:rPr>
          <w:b/>
          <w:sz w:val="28"/>
          <w:szCs w:val="28"/>
        </w:rPr>
      </w:pPr>
    </w:p>
    <w:p w14:paraId="71263A97" w14:textId="72343251" w:rsidR="003A0B9F" w:rsidRDefault="003A0B9F" w:rsidP="003A0B9F">
      <w:pPr>
        <w:rPr>
          <w:b/>
          <w:sz w:val="28"/>
          <w:szCs w:val="28"/>
        </w:rPr>
      </w:pPr>
    </w:p>
    <w:p w14:paraId="577B3A4C" w14:textId="36C12175" w:rsidR="00012D69" w:rsidRDefault="00012D69" w:rsidP="003A0B9F">
      <w:pPr>
        <w:rPr>
          <w:b/>
          <w:sz w:val="28"/>
          <w:szCs w:val="28"/>
        </w:rPr>
      </w:pPr>
    </w:p>
    <w:p w14:paraId="2A2D4B6A" w14:textId="77777777" w:rsidR="00012D69" w:rsidRDefault="00012D69" w:rsidP="003A0B9F">
      <w:pPr>
        <w:rPr>
          <w:b/>
          <w:sz w:val="28"/>
          <w:szCs w:val="28"/>
        </w:rPr>
      </w:pPr>
    </w:p>
    <w:p w14:paraId="62A2B741" w14:textId="77777777" w:rsidR="003A0B9F" w:rsidRDefault="003A0B9F" w:rsidP="003A0B9F">
      <w:pPr>
        <w:tabs>
          <w:tab w:val="left" w:pos="2720"/>
        </w:tabs>
        <w:rPr>
          <w:b/>
          <w:sz w:val="28"/>
          <w:szCs w:val="28"/>
        </w:rPr>
      </w:pPr>
      <w:r w:rsidRPr="006438DA">
        <w:rPr>
          <w:b/>
          <w:sz w:val="28"/>
          <w:szCs w:val="28"/>
        </w:rPr>
        <w:t>Графическое изображение</w:t>
      </w:r>
    </w:p>
    <w:p w14:paraId="175D10F5" w14:textId="77777777" w:rsidR="003A0B9F" w:rsidRPr="000F0000" w:rsidRDefault="003A0B9F" w:rsidP="003A0B9F">
      <w:pPr>
        <w:rPr>
          <w:sz w:val="24"/>
          <w:szCs w:val="24"/>
        </w:rPr>
      </w:pPr>
      <w:r w:rsidRPr="006438DA">
        <w:rPr>
          <w:b/>
          <w:sz w:val="28"/>
          <w:szCs w:val="28"/>
        </w:rPr>
        <w:t xml:space="preserve"> </w:t>
      </w:r>
      <w:hyperlink r:id="rId8" w:history="1">
        <w:r w:rsidRPr="000F0000">
          <w:rPr>
            <w:rStyle w:val="a7"/>
            <w:sz w:val="24"/>
            <w:szCs w:val="24"/>
          </w:rPr>
          <w:t>https://yandex.ru/maps/?um=constructor%3A8a9ea311e4c84e3cee1fa237febad26297bd1007b161e50e3e970104c1579aa9&amp;source=constructorLink</w:t>
        </w:r>
      </w:hyperlink>
    </w:p>
    <w:p w14:paraId="68604066" w14:textId="77777777" w:rsidR="003A0B9F" w:rsidRPr="000F0000" w:rsidRDefault="003A0B9F" w:rsidP="003A0B9F">
      <w:pPr>
        <w:tabs>
          <w:tab w:val="left" w:pos="2720"/>
        </w:tabs>
        <w:rPr>
          <w:b/>
          <w:sz w:val="24"/>
          <w:szCs w:val="24"/>
        </w:rPr>
      </w:pPr>
    </w:p>
    <w:p w14:paraId="4F936823" w14:textId="77777777" w:rsidR="003A0B9F" w:rsidRDefault="003A0B9F" w:rsidP="003A0B9F">
      <w:pPr>
        <w:tabs>
          <w:tab w:val="left" w:pos="2720"/>
        </w:tabs>
        <w:rPr>
          <w:b/>
          <w:sz w:val="28"/>
          <w:szCs w:val="28"/>
        </w:rPr>
      </w:pPr>
    </w:p>
    <w:p w14:paraId="650EF3CF" w14:textId="6088410A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drawing>
          <wp:inline distT="0" distB="0" distL="0" distR="0" wp14:anchorId="1ADE88F4" wp14:editId="3F955FC8">
            <wp:extent cx="6296025" cy="4457700"/>
            <wp:effectExtent l="0" t="0" r="0" b="0"/>
            <wp:docPr id="24" name="Рисунок 24" descr="C:\Users\Sobranie\AppData\Roaming\Bimoid\Users\User0001\RcvdFiles\крюков\screenshot_16_55_30_4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obranie\AppData\Roaming\Bimoid\Users\User0001\RcvdFiles\крюков\screenshot_16_55_30_48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C3806" w14:textId="6AC46721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lastRenderedPageBreak/>
        <w:drawing>
          <wp:inline distT="0" distB="0" distL="0" distR="0" wp14:anchorId="6638BBA0" wp14:editId="16F90869">
            <wp:extent cx="4467225" cy="7600950"/>
            <wp:effectExtent l="0" t="0" r="0" b="0"/>
            <wp:docPr id="23" name="Рисунок 23" descr="C:\Users\Sobranie\AppData\Roaming\Bimoid\Users\User0001\RcvdFiles\крюков\screenshot_16_55_16_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Sobranie\AppData\Roaming\Bimoid\Users\User0001\RcvdFiles\крюков\screenshot_16_55_16_02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E0045" w14:textId="5B2F5ACE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lastRenderedPageBreak/>
        <w:drawing>
          <wp:inline distT="0" distB="0" distL="0" distR="0" wp14:anchorId="2982D1CD" wp14:editId="5BB21DD5">
            <wp:extent cx="5934075" cy="6743700"/>
            <wp:effectExtent l="0" t="0" r="0" b="0"/>
            <wp:docPr id="22" name="Рисунок 22" descr="C:\Users\Sobranie\AppData\Roaming\Bimoid\Users\User0001\RcvdFiles\крюков\screenshot_16_55_02_6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Sobranie\AppData\Roaming\Bimoid\Users\User0001\RcvdFiles\крюков\screenshot_16_55_02_68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D127B" w14:textId="006DCAD5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lastRenderedPageBreak/>
        <w:drawing>
          <wp:inline distT="0" distB="0" distL="0" distR="0" wp14:anchorId="1AB775CC" wp14:editId="247D9299">
            <wp:extent cx="4086225" cy="4067175"/>
            <wp:effectExtent l="0" t="0" r="0" b="0"/>
            <wp:docPr id="21" name="Рисунок 21" descr="C:\Users\Sobranie\AppData\Roaming\Bimoid\Users\User0001\RcvdFiles\крюков\screenshot_16_54_48_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Sobranie\AppData\Roaming\Bimoid\Users\User0001\RcvdFiles\крюков\screenshot_16_54_48_24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AFA75" w14:textId="28C4E5E8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drawing>
          <wp:inline distT="0" distB="0" distL="0" distR="0" wp14:anchorId="0B2EE22A" wp14:editId="624FC1A6">
            <wp:extent cx="3067050" cy="4648200"/>
            <wp:effectExtent l="0" t="0" r="0" b="0"/>
            <wp:docPr id="20" name="Рисунок 20" descr="C:\Users\Sobranie\AppData\Roaming\Bimoid\Users\User0001\RcvdFiles\крюков\screenshot_16_54_36_4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Sobranie\AppData\Roaming\Bimoid\Users\User0001\RcvdFiles\крюков\screenshot_16_54_36_40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74B6C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02553DE3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1B33E42A" w14:textId="641A5D16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lastRenderedPageBreak/>
        <w:drawing>
          <wp:inline distT="0" distB="0" distL="0" distR="0" wp14:anchorId="20A70A93" wp14:editId="24762947">
            <wp:extent cx="6391275" cy="3362325"/>
            <wp:effectExtent l="0" t="0" r="0" b="0"/>
            <wp:docPr id="19" name="Рисунок 19" descr="C:\Users\Sobranie\AppData\Roaming\Bimoid\Users\User0001\RcvdFiles\крюков\screenshot_16_54_26_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Sobranie\AppData\Roaming\Bimoid\Users\User0001\RcvdFiles\крюков\screenshot_16_54_26_59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4E9AA" w14:textId="748A6408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drawing>
          <wp:inline distT="0" distB="0" distL="0" distR="0" wp14:anchorId="434D6E69" wp14:editId="765D4E1B">
            <wp:extent cx="5486400" cy="5943600"/>
            <wp:effectExtent l="0" t="0" r="0" b="0"/>
            <wp:docPr id="18" name="Рисунок 18" descr="C:\Users\Sobranie\AppData\Roaming\Bimoid\Users\User0001\RcvdFiles\крюков\screenshot_16_54_15_0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Sobranie\AppData\Roaming\Bimoid\Users\User0001\RcvdFiles\крюков\screenshot_16_54_15_07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4F767" w14:textId="0D9E0C37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lastRenderedPageBreak/>
        <w:drawing>
          <wp:inline distT="0" distB="0" distL="0" distR="0" wp14:anchorId="0C919727" wp14:editId="05E7185B">
            <wp:extent cx="4943475" cy="5248275"/>
            <wp:effectExtent l="0" t="0" r="0" b="0"/>
            <wp:docPr id="17" name="Рисунок 17" descr="C:\Users\Sobranie\AppData\Roaming\Bimoid\Users\User0001\RcvdFiles\крюков\screenshot_16_54_03_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Users\Sobranie\AppData\Roaming\Bimoid\Users\User0001\RcvdFiles\крюков\screenshot_16_54_03_31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3D953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3F4513C1" w14:textId="2E3B4E80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drawing>
          <wp:inline distT="0" distB="0" distL="0" distR="0" wp14:anchorId="486060F3" wp14:editId="0D0C5C3D">
            <wp:extent cx="5353050" cy="4143375"/>
            <wp:effectExtent l="0" t="0" r="0" b="0"/>
            <wp:docPr id="16" name="Рисунок 16" descr="C:\Users\Sobranie\AppData\Roaming\Bimoid\Users\User0001\RcvdFiles\крюков\screenshot_16_53_54_0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Sobranie\AppData\Roaming\Bimoid\Users\User0001\RcvdFiles\крюков\screenshot_16_53_54_09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39B58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033B5CB5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17604826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63BC9CB7" w14:textId="779B229E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drawing>
          <wp:inline distT="0" distB="0" distL="0" distR="0" wp14:anchorId="34742371" wp14:editId="2B3A5351">
            <wp:extent cx="5734050" cy="4924425"/>
            <wp:effectExtent l="0" t="0" r="0" b="0"/>
            <wp:docPr id="15" name="Рисунок 15" descr="C:\Users\Sobranie\AppData\Roaming\Bimoid\Users\User0001\RcvdFiles\крюков\screenshot_16_53_42_8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C:\Users\Sobranie\AppData\Roaming\Bimoid\Users\User0001\RcvdFiles\крюков\screenshot_16_53_42_828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51130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6A01502D" w14:textId="06C5E122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lastRenderedPageBreak/>
        <w:drawing>
          <wp:inline distT="0" distB="0" distL="0" distR="0" wp14:anchorId="668085BB" wp14:editId="1BF0FA7A">
            <wp:extent cx="3952875" cy="4133850"/>
            <wp:effectExtent l="0" t="0" r="0" b="0"/>
            <wp:docPr id="14" name="Рисунок 14" descr="C:\Users\Sobranie\AppData\Roaming\Bimoid\Users\User0001\RcvdFiles\крюков\screenshot_16_53_25_6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C:\Users\Sobranie\AppData\Roaming\Bimoid\Users\User0001\RcvdFiles\крюков\screenshot_16_53_25_628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DC436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410D1ABE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2EC7BDAC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3FC4305F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648091E3" w14:textId="4708E5A6" w:rsidR="003A0B9F" w:rsidRDefault="003A0B9F" w:rsidP="003A0B9F">
      <w:pPr>
        <w:rPr>
          <w:b/>
          <w:noProof/>
          <w:sz w:val="28"/>
          <w:szCs w:val="28"/>
        </w:rPr>
      </w:pPr>
      <w:r w:rsidRPr="00E820F3">
        <w:rPr>
          <w:b/>
          <w:noProof/>
          <w:sz w:val="28"/>
          <w:szCs w:val="28"/>
        </w:rPr>
        <w:drawing>
          <wp:inline distT="0" distB="0" distL="0" distR="0" wp14:anchorId="6B975569" wp14:editId="64A91EA1">
            <wp:extent cx="3724275" cy="4572000"/>
            <wp:effectExtent l="0" t="0" r="0" b="0"/>
            <wp:docPr id="2" name="Рисунок 2" descr="C:\Users\Sobranie\AppData\Roaming\Bimoid\Users\User0001\RcvdFiles\крюков\screenshot_16_53_12_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C:\Users\Sobranie\AppData\Roaming\Bimoid\Users\User0001\RcvdFiles\крюков\screenshot_16_53_12_188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9A874" w14:textId="77777777" w:rsidR="003A0B9F" w:rsidRDefault="003A0B9F" w:rsidP="003A0B9F">
      <w:pPr>
        <w:rPr>
          <w:b/>
          <w:noProof/>
          <w:sz w:val="28"/>
          <w:szCs w:val="28"/>
        </w:rPr>
      </w:pPr>
      <w:bookmarkStart w:id="0" w:name="_GoBack"/>
      <w:bookmarkEnd w:id="0"/>
    </w:p>
    <w:p w14:paraId="77702EB2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25BC6A96" w14:textId="77777777" w:rsidR="003A0B9F" w:rsidRDefault="003A0B9F" w:rsidP="003A0B9F">
      <w:pPr>
        <w:rPr>
          <w:b/>
          <w:noProof/>
          <w:sz w:val="28"/>
          <w:szCs w:val="28"/>
        </w:rPr>
      </w:pPr>
    </w:p>
    <w:p w14:paraId="4851C326" w14:textId="77777777" w:rsidR="003A0B9F" w:rsidRPr="006438DA" w:rsidRDefault="003A0B9F" w:rsidP="003A0B9F">
      <w:pPr>
        <w:rPr>
          <w:b/>
          <w:sz w:val="28"/>
          <w:szCs w:val="28"/>
        </w:rPr>
      </w:pPr>
    </w:p>
    <w:p w14:paraId="67DF8BF1" w14:textId="77777777" w:rsidR="00E11374" w:rsidRDefault="00E11374" w:rsidP="00651714"/>
    <w:sectPr w:rsidR="00E11374" w:rsidSect="00F80B10">
      <w:footerReference w:type="even" r:id="rId21"/>
      <w:footerReference w:type="default" r:id="rId22"/>
      <w:pgSz w:w="11906" w:h="16838"/>
      <w:pgMar w:top="539" w:right="849" w:bottom="539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1F38C" w14:textId="77777777" w:rsidR="006833DB" w:rsidRDefault="006833DB" w:rsidP="006001F1">
      <w:r>
        <w:separator/>
      </w:r>
    </w:p>
  </w:endnote>
  <w:endnote w:type="continuationSeparator" w:id="0">
    <w:p w14:paraId="62646528" w14:textId="77777777" w:rsidR="006833DB" w:rsidRDefault="006833DB" w:rsidP="0060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9FB45" w14:textId="77777777" w:rsidR="00BF3282" w:rsidRDefault="00BF3282" w:rsidP="0031768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EB93066" w14:textId="77777777" w:rsidR="00BF3282" w:rsidRDefault="00BF3282" w:rsidP="00DB5360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4E35A" w14:textId="5539A70A" w:rsidR="00BF3282" w:rsidRDefault="00BF3282" w:rsidP="0031768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4BB2">
      <w:rPr>
        <w:rStyle w:val="ac"/>
        <w:noProof/>
      </w:rPr>
      <w:t>2</w:t>
    </w:r>
    <w:r>
      <w:rPr>
        <w:rStyle w:val="ac"/>
      </w:rPr>
      <w:fldChar w:fldCharType="end"/>
    </w:r>
  </w:p>
  <w:p w14:paraId="43F2BA94" w14:textId="77777777" w:rsidR="00BF3282" w:rsidRDefault="00BF3282" w:rsidP="00DB536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98977" w14:textId="77777777" w:rsidR="006833DB" w:rsidRDefault="006833DB" w:rsidP="006001F1">
      <w:r>
        <w:separator/>
      </w:r>
    </w:p>
  </w:footnote>
  <w:footnote w:type="continuationSeparator" w:id="0">
    <w:p w14:paraId="3F6B2489" w14:textId="77777777" w:rsidR="006833DB" w:rsidRDefault="006833DB" w:rsidP="00600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997C08"/>
    <w:multiLevelType w:val="hybridMultilevel"/>
    <w:tmpl w:val="EBD6F4CA"/>
    <w:lvl w:ilvl="0" w:tplc="0D04D3C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78187053"/>
    <w:multiLevelType w:val="multilevel"/>
    <w:tmpl w:val="CE3E9B8A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FB4"/>
    <w:rsid w:val="00001115"/>
    <w:rsid w:val="00003ED7"/>
    <w:rsid w:val="00004E28"/>
    <w:rsid w:val="00011AF0"/>
    <w:rsid w:val="0001282F"/>
    <w:rsid w:val="00012D69"/>
    <w:rsid w:val="000145C2"/>
    <w:rsid w:val="000226CE"/>
    <w:rsid w:val="0003079A"/>
    <w:rsid w:val="00030F52"/>
    <w:rsid w:val="00034B02"/>
    <w:rsid w:val="00036012"/>
    <w:rsid w:val="000372F9"/>
    <w:rsid w:val="00040A8A"/>
    <w:rsid w:val="00041DD7"/>
    <w:rsid w:val="00041E36"/>
    <w:rsid w:val="000424A0"/>
    <w:rsid w:val="00045724"/>
    <w:rsid w:val="00045D61"/>
    <w:rsid w:val="0005483E"/>
    <w:rsid w:val="00054FC8"/>
    <w:rsid w:val="000575DB"/>
    <w:rsid w:val="000624EC"/>
    <w:rsid w:val="00064CD0"/>
    <w:rsid w:val="0006579F"/>
    <w:rsid w:val="00067C17"/>
    <w:rsid w:val="00070534"/>
    <w:rsid w:val="0007194F"/>
    <w:rsid w:val="0007199C"/>
    <w:rsid w:val="00072C8A"/>
    <w:rsid w:val="000734B1"/>
    <w:rsid w:val="000740CE"/>
    <w:rsid w:val="00081224"/>
    <w:rsid w:val="0008243E"/>
    <w:rsid w:val="00084E7E"/>
    <w:rsid w:val="000869D5"/>
    <w:rsid w:val="0008728C"/>
    <w:rsid w:val="0008736C"/>
    <w:rsid w:val="00087823"/>
    <w:rsid w:val="000879CB"/>
    <w:rsid w:val="00087ABB"/>
    <w:rsid w:val="00087BA6"/>
    <w:rsid w:val="00092C88"/>
    <w:rsid w:val="000933F8"/>
    <w:rsid w:val="000A0BEB"/>
    <w:rsid w:val="000A393A"/>
    <w:rsid w:val="000A4162"/>
    <w:rsid w:val="000A45F1"/>
    <w:rsid w:val="000A4E18"/>
    <w:rsid w:val="000A73A8"/>
    <w:rsid w:val="000A7B85"/>
    <w:rsid w:val="000B1BE8"/>
    <w:rsid w:val="000B2C4B"/>
    <w:rsid w:val="000B33DC"/>
    <w:rsid w:val="000B4D1B"/>
    <w:rsid w:val="000B55E5"/>
    <w:rsid w:val="000B612A"/>
    <w:rsid w:val="000C21D3"/>
    <w:rsid w:val="000C3F11"/>
    <w:rsid w:val="000C4EFE"/>
    <w:rsid w:val="000C7468"/>
    <w:rsid w:val="000D310D"/>
    <w:rsid w:val="000D4A78"/>
    <w:rsid w:val="000D5370"/>
    <w:rsid w:val="000D6AB2"/>
    <w:rsid w:val="000D6C9B"/>
    <w:rsid w:val="000D7BA6"/>
    <w:rsid w:val="000E01A6"/>
    <w:rsid w:val="000E5156"/>
    <w:rsid w:val="000E6086"/>
    <w:rsid w:val="000E6884"/>
    <w:rsid w:val="000F0000"/>
    <w:rsid w:val="000F6BDD"/>
    <w:rsid w:val="000F7C03"/>
    <w:rsid w:val="001001C3"/>
    <w:rsid w:val="001038F2"/>
    <w:rsid w:val="00105591"/>
    <w:rsid w:val="0010592F"/>
    <w:rsid w:val="00106994"/>
    <w:rsid w:val="00107D2B"/>
    <w:rsid w:val="00115208"/>
    <w:rsid w:val="001302C9"/>
    <w:rsid w:val="0013541A"/>
    <w:rsid w:val="00135A4D"/>
    <w:rsid w:val="00146AD4"/>
    <w:rsid w:val="00147DEC"/>
    <w:rsid w:val="00150355"/>
    <w:rsid w:val="00150651"/>
    <w:rsid w:val="0015227D"/>
    <w:rsid w:val="00155A78"/>
    <w:rsid w:val="001567C1"/>
    <w:rsid w:val="001723BE"/>
    <w:rsid w:val="001730DB"/>
    <w:rsid w:val="00175D78"/>
    <w:rsid w:val="00180494"/>
    <w:rsid w:val="00181FDC"/>
    <w:rsid w:val="00182328"/>
    <w:rsid w:val="00182D0C"/>
    <w:rsid w:val="001847B8"/>
    <w:rsid w:val="00187AC9"/>
    <w:rsid w:val="001917E3"/>
    <w:rsid w:val="001A0298"/>
    <w:rsid w:val="001A71E7"/>
    <w:rsid w:val="001A72C5"/>
    <w:rsid w:val="001A75B2"/>
    <w:rsid w:val="001B020B"/>
    <w:rsid w:val="001B314D"/>
    <w:rsid w:val="001B31D0"/>
    <w:rsid w:val="001B32BA"/>
    <w:rsid w:val="001B444C"/>
    <w:rsid w:val="001B7CE1"/>
    <w:rsid w:val="001C0126"/>
    <w:rsid w:val="001C1ABB"/>
    <w:rsid w:val="001C322F"/>
    <w:rsid w:val="001C3C3D"/>
    <w:rsid w:val="001C524B"/>
    <w:rsid w:val="001C53D9"/>
    <w:rsid w:val="001C6ABA"/>
    <w:rsid w:val="001C753B"/>
    <w:rsid w:val="001C7F87"/>
    <w:rsid w:val="001D1CA5"/>
    <w:rsid w:val="001D1E76"/>
    <w:rsid w:val="001D3F69"/>
    <w:rsid w:val="001D5899"/>
    <w:rsid w:val="001E0531"/>
    <w:rsid w:val="001E0B73"/>
    <w:rsid w:val="001E2540"/>
    <w:rsid w:val="001E31B2"/>
    <w:rsid w:val="001E530D"/>
    <w:rsid w:val="001F157E"/>
    <w:rsid w:val="001F2628"/>
    <w:rsid w:val="001F4781"/>
    <w:rsid w:val="001F5D82"/>
    <w:rsid w:val="001F7604"/>
    <w:rsid w:val="00201F71"/>
    <w:rsid w:val="002040DC"/>
    <w:rsid w:val="002173F4"/>
    <w:rsid w:val="002174B8"/>
    <w:rsid w:val="0022076D"/>
    <w:rsid w:val="00221201"/>
    <w:rsid w:val="002212A1"/>
    <w:rsid w:val="00222FB4"/>
    <w:rsid w:val="00224D43"/>
    <w:rsid w:val="002250FB"/>
    <w:rsid w:val="00226DDB"/>
    <w:rsid w:val="00231B09"/>
    <w:rsid w:val="002322EE"/>
    <w:rsid w:val="002330AE"/>
    <w:rsid w:val="0023411C"/>
    <w:rsid w:val="002455AB"/>
    <w:rsid w:val="00247439"/>
    <w:rsid w:val="0025024E"/>
    <w:rsid w:val="002510AA"/>
    <w:rsid w:val="002515C4"/>
    <w:rsid w:val="00254103"/>
    <w:rsid w:val="002541A9"/>
    <w:rsid w:val="002546E6"/>
    <w:rsid w:val="00254BC3"/>
    <w:rsid w:val="0025506A"/>
    <w:rsid w:val="00255AE8"/>
    <w:rsid w:val="00257E45"/>
    <w:rsid w:val="0026438F"/>
    <w:rsid w:val="0027131B"/>
    <w:rsid w:val="00271859"/>
    <w:rsid w:val="00272F76"/>
    <w:rsid w:val="00273A6A"/>
    <w:rsid w:val="00274053"/>
    <w:rsid w:val="00285E23"/>
    <w:rsid w:val="0028663D"/>
    <w:rsid w:val="00286D2E"/>
    <w:rsid w:val="002870E8"/>
    <w:rsid w:val="0029566E"/>
    <w:rsid w:val="0029763A"/>
    <w:rsid w:val="00297A6D"/>
    <w:rsid w:val="002A3366"/>
    <w:rsid w:val="002A4E26"/>
    <w:rsid w:val="002A54F5"/>
    <w:rsid w:val="002A5B77"/>
    <w:rsid w:val="002B0C7D"/>
    <w:rsid w:val="002B0DB3"/>
    <w:rsid w:val="002B1262"/>
    <w:rsid w:val="002B40D5"/>
    <w:rsid w:val="002B453D"/>
    <w:rsid w:val="002B5372"/>
    <w:rsid w:val="002B6340"/>
    <w:rsid w:val="002B6FD8"/>
    <w:rsid w:val="002B7778"/>
    <w:rsid w:val="002B79A7"/>
    <w:rsid w:val="002B7BBD"/>
    <w:rsid w:val="002C298B"/>
    <w:rsid w:val="002C40CC"/>
    <w:rsid w:val="002C68C3"/>
    <w:rsid w:val="002D1CC8"/>
    <w:rsid w:val="002D3D58"/>
    <w:rsid w:val="002D45E0"/>
    <w:rsid w:val="002D792E"/>
    <w:rsid w:val="002E1338"/>
    <w:rsid w:val="002E441B"/>
    <w:rsid w:val="002E5AC1"/>
    <w:rsid w:val="002E5F4F"/>
    <w:rsid w:val="002E66E5"/>
    <w:rsid w:val="002F31BA"/>
    <w:rsid w:val="002F4755"/>
    <w:rsid w:val="002F6F0B"/>
    <w:rsid w:val="00300349"/>
    <w:rsid w:val="00301E18"/>
    <w:rsid w:val="0031110D"/>
    <w:rsid w:val="00313579"/>
    <w:rsid w:val="003146AE"/>
    <w:rsid w:val="0031485F"/>
    <w:rsid w:val="0031768F"/>
    <w:rsid w:val="003208E1"/>
    <w:rsid w:val="00323A83"/>
    <w:rsid w:val="00325133"/>
    <w:rsid w:val="00330AFB"/>
    <w:rsid w:val="0033785C"/>
    <w:rsid w:val="00340F72"/>
    <w:rsid w:val="003422A3"/>
    <w:rsid w:val="0034529F"/>
    <w:rsid w:val="00345FFC"/>
    <w:rsid w:val="00346C81"/>
    <w:rsid w:val="003476FF"/>
    <w:rsid w:val="00347C1C"/>
    <w:rsid w:val="00350E71"/>
    <w:rsid w:val="0035423C"/>
    <w:rsid w:val="00355297"/>
    <w:rsid w:val="0035797B"/>
    <w:rsid w:val="00360E74"/>
    <w:rsid w:val="00361A23"/>
    <w:rsid w:val="003622F1"/>
    <w:rsid w:val="003703A9"/>
    <w:rsid w:val="00370D73"/>
    <w:rsid w:val="00371055"/>
    <w:rsid w:val="00371536"/>
    <w:rsid w:val="00374AAB"/>
    <w:rsid w:val="00376469"/>
    <w:rsid w:val="003775FF"/>
    <w:rsid w:val="0038020E"/>
    <w:rsid w:val="00383AA3"/>
    <w:rsid w:val="003843AF"/>
    <w:rsid w:val="00384E72"/>
    <w:rsid w:val="00386383"/>
    <w:rsid w:val="003869CF"/>
    <w:rsid w:val="00387C89"/>
    <w:rsid w:val="00390510"/>
    <w:rsid w:val="00393A45"/>
    <w:rsid w:val="00395513"/>
    <w:rsid w:val="003A0B9F"/>
    <w:rsid w:val="003A1642"/>
    <w:rsid w:val="003A1C23"/>
    <w:rsid w:val="003A3B4E"/>
    <w:rsid w:val="003A4035"/>
    <w:rsid w:val="003A4430"/>
    <w:rsid w:val="003A591D"/>
    <w:rsid w:val="003B0FD3"/>
    <w:rsid w:val="003B523D"/>
    <w:rsid w:val="003B540E"/>
    <w:rsid w:val="003C38C9"/>
    <w:rsid w:val="003C3C5B"/>
    <w:rsid w:val="003C4999"/>
    <w:rsid w:val="003C79E7"/>
    <w:rsid w:val="003D4410"/>
    <w:rsid w:val="003D7E0E"/>
    <w:rsid w:val="003E0727"/>
    <w:rsid w:val="003E11A5"/>
    <w:rsid w:val="003E3D4D"/>
    <w:rsid w:val="003E6A0C"/>
    <w:rsid w:val="003E7DFA"/>
    <w:rsid w:val="003F1675"/>
    <w:rsid w:val="003F1E03"/>
    <w:rsid w:val="003F49D5"/>
    <w:rsid w:val="003F62F0"/>
    <w:rsid w:val="00400868"/>
    <w:rsid w:val="00400B35"/>
    <w:rsid w:val="004024A0"/>
    <w:rsid w:val="00403315"/>
    <w:rsid w:val="00404460"/>
    <w:rsid w:val="00404CDF"/>
    <w:rsid w:val="00405C66"/>
    <w:rsid w:val="00407C78"/>
    <w:rsid w:val="00407E02"/>
    <w:rsid w:val="00416887"/>
    <w:rsid w:val="00417D25"/>
    <w:rsid w:val="00422A8D"/>
    <w:rsid w:val="00422CE7"/>
    <w:rsid w:val="00422DFA"/>
    <w:rsid w:val="004230A9"/>
    <w:rsid w:val="0042639B"/>
    <w:rsid w:val="004265C0"/>
    <w:rsid w:val="00427048"/>
    <w:rsid w:val="0042715F"/>
    <w:rsid w:val="00431390"/>
    <w:rsid w:val="004333BB"/>
    <w:rsid w:val="00437C98"/>
    <w:rsid w:val="004403BF"/>
    <w:rsid w:val="00442B1A"/>
    <w:rsid w:val="00442C09"/>
    <w:rsid w:val="00443959"/>
    <w:rsid w:val="00444191"/>
    <w:rsid w:val="00445B15"/>
    <w:rsid w:val="004518E4"/>
    <w:rsid w:val="00456186"/>
    <w:rsid w:val="00457038"/>
    <w:rsid w:val="00460730"/>
    <w:rsid w:val="0046096A"/>
    <w:rsid w:val="004623B5"/>
    <w:rsid w:val="00462B9A"/>
    <w:rsid w:val="0046412D"/>
    <w:rsid w:val="00464188"/>
    <w:rsid w:val="0046557C"/>
    <w:rsid w:val="00470B47"/>
    <w:rsid w:val="00472A7B"/>
    <w:rsid w:val="00473A68"/>
    <w:rsid w:val="0047674B"/>
    <w:rsid w:val="00477302"/>
    <w:rsid w:val="00477C59"/>
    <w:rsid w:val="00482D32"/>
    <w:rsid w:val="00485076"/>
    <w:rsid w:val="00486C5B"/>
    <w:rsid w:val="004929B1"/>
    <w:rsid w:val="004963D7"/>
    <w:rsid w:val="00497344"/>
    <w:rsid w:val="004A032F"/>
    <w:rsid w:val="004A199B"/>
    <w:rsid w:val="004A4C2F"/>
    <w:rsid w:val="004A5731"/>
    <w:rsid w:val="004A5AFA"/>
    <w:rsid w:val="004A65B6"/>
    <w:rsid w:val="004B0209"/>
    <w:rsid w:val="004B1F1E"/>
    <w:rsid w:val="004B611A"/>
    <w:rsid w:val="004C4A64"/>
    <w:rsid w:val="004C72F9"/>
    <w:rsid w:val="004D17BA"/>
    <w:rsid w:val="004D20CA"/>
    <w:rsid w:val="004D4020"/>
    <w:rsid w:val="004D4B9A"/>
    <w:rsid w:val="004D6B7A"/>
    <w:rsid w:val="004E0AD3"/>
    <w:rsid w:val="004E5800"/>
    <w:rsid w:val="004E6015"/>
    <w:rsid w:val="004E7590"/>
    <w:rsid w:val="004F0247"/>
    <w:rsid w:val="004F1A5B"/>
    <w:rsid w:val="004F2FEC"/>
    <w:rsid w:val="004F31BD"/>
    <w:rsid w:val="004F5F9C"/>
    <w:rsid w:val="004F614A"/>
    <w:rsid w:val="00502D52"/>
    <w:rsid w:val="0050641B"/>
    <w:rsid w:val="00511176"/>
    <w:rsid w:val="0051248B"/>
    <w:rsid w:val="00512E73"/>
    <w:rsid w:val="0051420A"/>
    <w:rsid w:val="00514D26"/>
    <w:rsid w:val="00517A30"/>
    <w:rsid w:val="00520B0C"/>
    <w:rsid w:val="0052417A"/>
    <w:rsid w:val="0052494B"/>
    <w:rsid w:val="005249E6"/>
    <w:rsid w:val="00524ABB"/>
    <w:rsid w:val="005275C8"/>
    <w:rsid w:val="005309E1"/>
    <w:rsid w:val="005317FE"/>
    <w:rsid w:val="00536981"/>
    <w:rsid w:val="00541F89"/>
    <w:rsid w:val="00542564"/>
    <w:rsid w:val="00542678"/>
    <w:rsid w:val="00542A54"/>
    <w:rsid w:val="0054527E"/>
    <w:rsid w:val="005473C9"/>
    <w:rsid w:val="005500E3"/>
    <w:rsid w:val="00550F82"/>
    <w:rsid w:val="005512ED"/>
    <w:rsid w:val="00551E60"/>
    <w:rsid w:val="00560025"/>
    <w:rsid w:val="00571E45"/>
    <w:rsid w:val="0057521F"/>
    <w:rsid w:val="00577131"/>
    <w:rsid w:val="00580077"/>
    <w:rsid w:val="00581240"/>
    <w:rsid w:val="00582C60"/>
    <w:rsid w:val="00583E18"/>
    <w:rsid w:val="00586FF2"/>
    <w:rsid w:val="00590F3A"/>
    <w:rsid w:val="005927AD"/>
    <w:rsid w:val="00593422"/>
    <w:rsid w:val="00594FA3"/>
    <w:rsid w:val="00595883"/>
    <w:rsid w:val="00596B08"/>
    <w:rsid w:val="00596BC5"/>
    <w:rsid w:val="005970DF"/>
    <w:rsid w:val="005A0AB6"/>
    <w:rsid w:val="005A10F0"/>
    <w:rsid w:val="005B12D1"/>
    <w:rsid w:val="005B3F23"/>
    <w:rsid w:val="005B48D6"/>
    <w:rsid w:val="005B5260"/>
    <w:rsid w:val="005B6EE1"/>
    <w:rsid w:val="005B7A7D"/>
    <w:rsid w:val="005B7A7F"/>
    <w:rsid w:val="005C060A"/>
    <w:rsid w:val="005C2E93"/>
    <w:rsid w:val="005C434F"/>
    <w:rsid w:val="005C4468"/>
    <w:rsid w:val="005D0A27"/>
    <w:rsid w:val="005D1D20"/>
    <w:rsid w:val="005D3368"/>
    <w:rsid w:val="005D6627"/>
    <w:rsid w:val="005E7695"/>
    <w:rsid w:val="005E7D50"/>
    <w:rsid w:val="005F02E1"/>
    <w:rsid w:val="005F38FC"/>
    <w:rsid w:val="005F3CC1"/>
    <w:rsid w:val="005F52B4"/>
    <w:rsid w:val="005F5584"/>
    <w:rsid w:val="005F7859"/>
    <w:rsid w:val="006001F1"/>
    <w:rsid w:val="006039CF"/>
    <w:rsid w:val="00604415"/>
    <w:rsid w:val="00605066"/>
    <w:rsid w:val="00605280"/>
    <w:rsid w:val="00607038"/>
    <w:rsid w:val="006120BD"/>
    <w:rsid w:val="00612224"/>
    <w:rsid w:val="006125B8"/>
    <w:rsid w:val="006126AD"/>
    <w:rsid w:val="00612CB4"/>
    <w:rsid w:val="0061490E"/>
    <w:rsid w:val="00615364"/>
    <w:rsid w:val="0061596A"/>
    <w:rsid w:val="00616A90"/>
    <w:rsid w:val="00622640"/>
    <w:rsid w:val="0063444A"/>
    <w:rsid w:val="00634D29"/>
    <w:rsid w:val="00637E48"/>
    <w:rsid w:val="00637E9C"/>
    <w:rsid w:val="006402ED"/>
    <w:rsid w:val="00642392"/>
    <w:rsid w:val="006438DA"/>
    <w:rsid w:val="00643EC8"/>
    <w:rsid w:val="006447A2"/>
    <w:rsid w:val="00644A8B"/>
    <w:rsid w:val="00647BB0"/>
    <w:rsid w:val="00651714"/>
    <w:rsid w:val="00657625"/>
    <w:rsid w:val="0066021C"/>
    <w:rsid w:val="00662228"/>
    <w:rsid w:val="00663EE3"/>
    <w:rsid w:val="00664C73"/>
    <w:rsid w:val="006672AB"/>
    <w:rsid w:val="00671CC8"/>
    <w:rsid w:val="006728DA"/>
    <w:rsid w:val="00680181"/>
    <w:rsid w:val="00682945"/>
    <w:rsid w:val="006833DB"/>
    <w:rsid w:val="00685F82"/>
    <w:rsid w:val="00686AF0"/>
    <w:rsid w:val="00687F43"/>
    <w:rsid w:val="00690247"/>
    <w:rsid w:val="0069478F"/>
    <w:rsid w:val="006A0E25"/>
    <w:rsid w:val="006A1510"/>
    <w:rsid w:val="006A28E7"/>
    <w:rsid w:val="006A42D4"/>
    <w:rsid w:val="006C0840"/>
    <w:rsid w:val="006C08D6"/>
    <w:rsid w:val="006C5241"/>
    <w:rsid w:val="006D470B"/>
    <w:rsid w:val="006D4E3C"/>
    <w:rsid w:val="006D5C70"/>
    <w:rsid w:val="006D6BD0"/>
    <w:rsid w:val="006E2DA7"/>
    <w:rsid w:val="006E3F92"/>
    <w:rsid w:val="006E4FE8"/>
    <w:rsid w:val="006F08F1"/>
    <w:rsid w:val="006F21D8"/>
    <w:rsid w:val="006F3838"/>
    <w:rsid w:val="006F46BD"/>
    <w:rsid w:val="00705566"/>
    <w:rsid w:val="007104C0"/>
    <w:rsid w:val="0071062D"/>
    <w:rsid w:val="00711023"/>
    <w:rsid w:val="00714E15"/>
    <w:rsid w:val="00714FFA"/>
    <w:rsid w:val="00716D9F"/>
    <w:rsid w:val="00717F9D"/>
    <w:rsid w:val="00731F18"/>
    <w:rsid w:val="0073214B"/>
    <w:rsid w:val="007329F0"/>
    <w:rsid w:val="007329F5"/>
    <w:rsid w:val="00733AB4"/>
    <w:rsid w:val="00740DED"/>
    <w:rsid w:val="007412BE"/>
    <w:rsid w:val="00742E86"/>
    <w:rsid w:val="00745980"/>
    <w:rsid w:val="00746C0A"/>
    <w:rsid w:val="007506A8"/>
    <w:rsid w:val="007510F7"/>
    <w:rsid w:val="00753771"/>
    <w:rsid w:val="00753FEF"/>
    <w:rsid w:val="0075471E"/>
    <w:rsid w:val="00761B3B"/>
    <w:rsid w:val="00761DEB"/>
    <w:rsid w:val="00766EAC"/>
    <w:rsid w:val="00767E3B"/>
    <w:rsid w:val="00771455"/>
    <w:rsid w:val="0077350C"/>
    <w:rsid w:val="00773980"/>
    <w:rsid w:val="007739D5"/>
    <w:rsid w:val="007739DC"/>
    <w:rsid w:val="00773DA0"/>
    <w:rsid w:val="00780D9F"/>
    <w:rsid w:val="00782CF2"/>
    <w:rsid w:val="00791822"/>
    <w:rsid w:val="0079272C"/>
    <w:rsid w:val="00793A0A"/>
    <w:rsid w:val="00793EF7"/>
    <w:rsid w:val="00795042"/>
    <w:rsid w:val="007977D9"/>
    <w:rsid w:val="007A13FD"/>
    <w:rsid w:val="007A28D3"/>
    <w:rsid w:val="007A33CA"/>
    <w:rsid w:val="007A44DA"/>
    <w:rsid w:val="007A502E"/>
    <w:rsid w:val="007B0735"/>
    <w:rsid w:val="007B0FB1"/>
    <w:rsid w:val="007B22B1"/>
    <w:rsid w:val="007B4960"/>
    <w:rsid w:val="007B67CD"/>
    <w:rsid w:val="007B75CD"/>
    <w:rsid w:val="007C033D"/>
    <w:rsid w:val="007C53E9"/>
    <w:rsid w:val="007D0BDD"/>
    <w:rsid w:val="007D26A9"/>
    <w:rsid w:val="007D6C6B"/>
    <w:rsid w:val="007D71F5"/>
    <w:rsid w:val="007D7AAF"/>
    <w:rsid w:val="007E13CC"/>
    <w:rsid w:val="007E3D4D"/>
    <w:rsid w:val="007E420D"/>
    <w:rsid w:val="007F1FBE"/>
    <w:rsid w:val="007F4090"/>
    <w:rsid w:val="007F6749"/>
    <w:rsid w:val="007F6FBF"/>
    <w:rsid w:val="007F7406"/>
    <w:rsid w:val="00802F29"/>
    <w:rsid w:val="0080440C"/>
    <w:rsid w:val="00810232"/>
    <w:rsid w:val="008112E0"/>
    <w:rsid w:val="008112E7"/>
    <w:rsid w:val="00812E34"/>
    <w:rsid w:val="008135BD"/>
    <w:rsid w:val="0081361A"/>
    <w:rsid w:val="00816D50"/>
    <w:rsid w:val="00822622"/>
    <w:rsid w:val="008265AC"/>
    <w:rsid w:val="0083093F"/>
    <w:rsid w:val="00832FA8"/>
    <w:rsid w:val="00834F21"/>
    <w:rsid w:val="00835EEA"/>
    <w:rsid w:val="00837926"/>
    <w:rsid w:val="00837CCF"/>
    <w:rsid w:val="00842331"/>
    <w:rsid w:val="0084309F"/>
    <w:rsid w:val="00854484"/>
    <w:rsid w:val="0085551D"/>
    <w:rsid w:val="00855683"/>
    <w:rsid w:val="00864A3B"/>
    <w:rsid w:val="00865DBD"/>
    <w:rsid w:val="00867690"/>
    <w:rsid w:val="00867B61"/>
    <w:rsid w:val="00871630"/>
    <w:rsid w:val="0087268C"/>
    <w:rsid w:val="00872B17"/>
    <w:rsid w:val="008732A6"/>
    <w:rsid w:val="00873F11"/>
    <w:rsid w:val="00876943"/>
    <w:rsid w:val="00882436"/>
    <w:rsid w:val="008838B9"/>
    <w:rsid w:val="008851C3"/>
    <w:rsid w:val="00886A1D"/>
    <w:rsid w:val="00886E71"/>
    <w:rsid w:val="0089095F"/>
    <w:rsid w:val="008919B4"/>
    <w:rsid w:val="008931C1"/>
    <w:rsid w:val="00893BEF"/>
    <w:rsid w:val="00895FE9"/>
    <w:rsid w:val="008978E7"/>
    <w:rsid w:val="008A5206"/>
    <w:rsid w:val="008B1481"/>
    <w:rsid w:val="008B216A"/>
    <w:rsid w:val="008D0B1C"/>
    <w:rsid w:val="008D2846"/>
    <w:rsid w:val="008D3233"/>
    <w:rsid w:val="008D50E8"/>
    <w:rsid w:val="008E12FE"/>
    <w:rsid w:val="008E31A0"/>
    <w:rsid w:val="008E40CD"/>
    <w:rsid w:val="008E7244"/>
    <w:rsid w:val="008F0E71"/>
    <w:rsid w:val="008F3D5F"/>
    <w:rsid w:val="008F45DC"/>
    <w:rsid w:val="00900189"/>
    <w:rsid w:val="00900561"/>
    <w:rsid w:val="00900F46"/>
    <w:rsid w:val="00901546"/>
    <w:rsid w:val="009035C8"/>
    <w:rsid w:val="00910C2C"/>
    <w:rsid w:val="00914312"/>
    <w:rsid w:val="009230DD"/>
    <w:rsid w:val="00923EB7"/>
    <w:rsid w:val="00924680"/>
    <w:rsid w:val="009332D6"/>
    <w:rsid w:val="009354F2"/>
    <w:rsid w:val="0094022E"/>
    <w:rsid w:val="009430E8"/>
    <w:rsid w:val="00944E29"/>
    <w:rsid w:val="0094592E"/>
    <w:rsid w:val="009465B7"/>
    <w:rsid w:val="00946B00"/>
    <w:rsid w:val="00950EFC"/>
    <w:rsid w:val="00953685"/>
    <w:rsid w:val="0095753C"/>
    <w:rsid w:val="0095799D"/>
    <w:rsid w:val="00957AB4"/>
    <w:rsid w:val="009622D7"/>
    <w:rsid w:val="00970458"/>
    <w:rsid w:val="00970F9D"/>
    <w:rsid w:val="0097447F"/>
    <w:rsid w:val="00974AEC"/>
    <w:rsid w:val="00976EA9"/>
    <w:rsid w:val="009800B0"/>
    <w:rsid w:val="00982D98"/>
    <w:rsid w:val="00991498"/>
    <w:rsid w:val="009926C6"/>
    <w:rsid w:val="009931B0"/>
    <w:rsid w:val="00993387"/>
    <w:rsid w:val="0099444E"/>
    <w:rsid w:val="00996D32"/>
    <w:rsid w:val="00997BCC"/>
    <w:rsid w:val="009A0313"/>
    <w:rsid w:val="009A198D"/>
    <w:rsid w:val="009A2642"/>
    <w:rsid w:val="009A48BB"/>
    <w:rsid w:val="009A564D"/>
    <w:rsid w:val="009A57DD"/>
    <w:rsid w:val="009B032F"/>
    <w:rsid w:val="009B343A"/>
    <w:rsid w:val="009B570C"/>
    <w:rsid w:val="009B5EDB"/>
    <w:rsid w:val="009C08C3"/>
    <w:rsid w:val="009C3AF5"/>
    <w:rsid w:val="009C40B5"/>
    <w:rsid w:val="009C4D9E"/>
    <w:rsid w:val="009C61DB"/>
    <w:rsid w:val="009D11AE"/>
    <w:rsid w:val="009E07FD"/>
    <w:rsid w:val="009E3EA8"/>
    <w:rsid w:val="009E42AA"/>
    <w:rsid w:val="009F0173"/>
    <w:rsid w:val="009F1313"/>
    <w:rsid w:val="009F152B"/>
    <w:rsid w:val="009F4CE7"/>
    <w:rsid w:val="009F5316"/>
    <w:rsid w:val="009F55D6"/>
    <w:rsid w:val="009F57C8"/>
    <w:rsid w:val="00A00D20"/>
    <w:rsid w:val="00A043B1"/>
    <w:rsid w:val="00A0483B"/>
    <w:rsid w:val="00A07DC8"/>
    <w:rsid w:val="00A07F27"/>
    <w:rsid w:val="00A12638"/>
    <w:rsid w:val="00A12874"/>
    <w:rsid w:val="00A13C41"/>
    <w:rsid w:val="00A145EC"/>
    <w:rsid w:val="00A20854"/>
    <w:rsid w:val="00A21BD5"/>
    <w:rsid w:val="00A2379E"/>
    <w:rsid w:val="00A23FEF"/>
    <w:rsid w:val="00A25A87"/>
    <w:rsid w:val="00A260D8"/>
    <w:rsid w:val="00A26459"/>
    <w:rsid w:val="00A26DEC"/>
    <w:rsid w:val="00A27187"/>
    <w:rsid w:val="00A305EF"/>
    <w:rsid w:val="00A31C1A"/>
    <w:rsid w:val="00A329C9"/>
    <w:rsid w:val="00A32A55"/>
    <w:rsid w:val="00A350B7"/>
    <w:rsid w:val="00A35CFD"/>
    <w:rsid w:val="00A404F2"/>
    <w:rsid w:val="00A40D70"/>
    <w:rsid w:val="00A43AC4"/>
    <w:rsid w:val="00A4444B"/>
    <w:rsid w:val="00A4566F"/>
    <w:rsid w:val="00A51F03"/>
    <w:rsid w:val="00A524C2"/>
    <w:rsid w:val="00A53BB6"/>
    <w:rsid w:val="00A549AC"/>
    <w:rsid w:val="00A55313"/>
    <w:rsid w:val="00A556DB"/>
    <w:rsid w:val="00A66B72"/>
    <w:rsid w:val="00A66E3E"/>
    <w:rsid w:val="00A702CC"/>
    <w:rsid w:val="00A71192"/>
    <w:rsid w:val="00A73BA8"/>
    <w:rsid w:val="00A75570"/>
    <w:rsid w:val="00A76B99"/>
    <w:rsid w:val="00A81980"/>
    <w:rsid w:val="00A8272B"/>
    <w:rsid w:val="00A82F98"/>
    <w:rsid w:val="00A8769A"/>
    <w:rsid w:val="00A920BF"/>
    <w:rsid w:val="00A954F3"/>
    <w:rsid w:val="00A95523"/>
    <w:rsid w:val="00A9699E"/>
    <w:rsid w:val="00AA0AA2"/>
    <w:rsid w:val="00AA3D70"/>
    <w:rsid w:val="00AA5C38"/>
    <w:rsid w:val="00AB08C2"/>
    <w:rsid w:val="00AB37B0"/>
    <w:rsid w:val="00AB3FD6"/>
    <w:rsid w:val="00AB63F9"/>
    <w:rsid w:val="00AB7738"/>
    <w:rsid w:val="00AB7D0C"/>
    <w:rsid w:val="00AD08E8"/>
    <w:rsid w:val="00AD1B0D"/>
    <w:rsid w:val="00AD30E2"/>
    <w:rsid w:val="00AE0865"/>
    <w:rsid w:val="00AE31FC"/>
    <w:rsid w:val="00AF37C4"/>
    <w:rsid w:val="00AF4A4D"/>
    <w:rsid w:val="00AF704F"/>
    <w:rsid w:val="00B000EA"/>
    <w:rsid w:val="00B05AEB"/>
    <w:rsid w:val="00B062C8"/>
    <w:rsid w:val="00B07AD5"/>
    <w:rsid w:val="00B11E4E"/>
    <w:rsid w:val="00B132CD"/>
    <w:rsid w:val="00B14A96"/>
    <w:rsid w:val="00B15119"/>
    <w:rsid w:val="00B20F00"/>
    <w:rsid w:val="00B214A2"/>
    <w:rsid w:val="00B256AA"/>
    <w:rsid w:val="00B34063"/>
    <w:rsid w:val="00B4049F"/>
    <w:rsid w:val="00B40FB4"/>
    <w:rsid w:val="00B41982"/>
    <w:rsid w:val="00B41A2E"/>
    <w:rsid w:val="00B427D0"/>
    <w:rsid w:val="00B42A9B"/>
    <w:rsid w:val="00B514CC"/>
    <w:rsid w:val="00B5269C"/>
    <w:rsid w:val="00B641FD"/>
    <w:rsid w:val="00B64549"/>
    <w:rsid w:val="00B66BFD"/>
    <w:rsid w:val="00B670BF"/>
    <w:rsid w:val="00B67251"/>
    <w:rsid w:val="00B7174F"/>
    <w:rsid w:val="00B744F0"/>
    <w:rsid w:val="00B75099"/>
    <w:rsid w:val="00B76201"/>
    <w:rsid w:val="00B777BE"/>
    <w:rsid w:val="00B85EF3"/>
    <w:rsid w:val="00B86FA3"/>
    <w:rsid w:val="00B870A1"/>
    <w:rsid w:val="00B87A05"/>
    <w:rsid w:val="00B9003A"/>
    <w:rsid w:val="00B9189C"/>
    <w:rsid w:val="00B97786"/>
    <w:rsid w:val="00B97B85"/>
    <w:rsid w:val="00BA1BF2"/>
    <w:rsid w:val="00BA2451"/>
    <w:rsid w:val="00BA27B6"/>
    <w:rsid w:val="00BB027A"/>
    <w:rsid w:val="00BB65B9"/>
    <w:rsid w:val="00BC799D"/>
    <w:rsid w:val="00BD3920"/>
    <w:rsid w:val="00BD4B93"/>
    <w:rsid w:val="00BE0273"/>
    <w:rsid w:val="00BE0853"/>
    <w:rsid w:val="00BE0F77"/>
    <w:rsid w:val="00BE15A0"/>
    <w:rsid w:val="00BE2B83"/>
    <w:rsid w:val="00BE3432"/>
    <w:rsid w:val="00BF1EE3"/>
    <w:rsid w:val="00BF3144"/>
    <w:rsid w:val="00BF3282"/>
    <w:rsid w:val="00C001C1"/>
    <w:rsid w:val="00C0063E"/>
    <w:rsid w:val="00C035BC"/>
    <w:rsid w:val="00C04EDA"/>
    <w:rsid w:val="00C07AB7"/>
    <w:rsid w:val="00C10506"/>
    <w:rsid w:val="00C10A2A"/>
    <w:rsid w:val="00C1299F"/>
    <w:rsid w:val="00C12A26"/>
    <w:rsid w:val="00C12EAD"/>
    <w:rsid w:val="00C13E54"/>
    <w:rsid w:val="00C144F0"/>
    <w:rsid w:val="00C1626A"/>
    <w:rsid w:val="00C20199"/>
    <w:rsid w:val="00C2333C"/>
    <w:rsid w:val="00C254CB"/>
    <w:rsid w:val="00C263EB"/>
    <w:rsid w:val="00C34E79"/>
    <w:rsid w:val="00C35F24"/>
    <w:rsid w:val="00C361CC"/>
    <w:rsid w:val="00C37702"/>
    <w:rsid w:val="00C409C0"/>
    <w:rsid w:val="00C4396F"/>
    <w:rsid w:val="00C454CC"/>
    <w:rsid w:val="00C4675C"/>
    <w:rsid w:val="00C47CEC"/>
    <w:rsid w:val="00C50764"/>
    <w:rsid w:val="00C51BA6"/>
    <w:rsid w:val="00C52968"/>
    <w:rsid w:val="00C52DF2"/>
    <w:rsid w:val="00C53675"/>
    <w:rsid w:val="00C57AB7"/>
    <w:rsid w:val="00C62EC9"/>
    <w:rsid w:val="00C64266"/>
    <w:rsid w:val="00C65A17"/>
    <w:rsid w:val="00C66341"/>
    <w:rsid w:val="00C714C2"/>
    <w:rsid w:val="00C77A94"/>
    <w:rsid w:val="00C865F1"/>
    <w:rsid w:val="00C879DE"/>
    <w:rsid w:val="00C87F5A"/>
    <w:rsid w:val="00C92D35"/>
    <w:rsid w:val="00C93FDC"/>
    <w:rsid w:val="00C94900"/>
    <w:rsid w:val="00C94C78"/>
    <w:rsid w:val="00C96C8B"/>
    <w:rsid w:val="00CA38B0"/>
    <w:rsid w:val="00CA6B76"/>
    <w:rsid w:val="00CB16DE"/>
    <w:rsid w:val="00CB21EE"/>
    <w:rsid w:val="00CC1F44"/>
    <w:rsid w:val="00CC2D30"/>
    <w:rsid w:val="00CC692F"/>
    <w:rsid w:val="00CD19D5"/>
    <w:rsid w:val="00CD1D29"/>
    <w:rsid w:val="00CD5D86"/>
    <w:rsid w:val="00CE0459"/>
    <w:rsid w:val="00CE2644"/>
    <w:rsid w:val="00CE55BA"/>
    <w:rsid w:val="00CE678F"/>
    <w:rsid w:val="00CE6B41"/>
    <w:rsid w:val="00CF081C"/>
    <w:rsid w:val="00CF2F5C"/>
    <w:rsid w:val="00CF4407"/>
    <w:rsid w:val="00CF6FA2"/>
    <w:rsid w:val="00CF70D0"/>
    <w:rsid w:val="00CF73AA"/>
    <w:rsid w:val="00CF7557"/>
    <w:rsid w:val="00CF7E5A"/>
    <w:rsid w:val="00D001B6"/>
    <w:rsid w:val="00D00DAC"/>
    <w:rsid w:val="00D01E46"/>
    <w:rsid w:val="00D05029"/>
    <w:rsid w:val="00D05418"/>
    <w:rsid w:val="00D0655F"/>
    <w:rsid w:val="00D120BC"/>
    <w:rsid w:val="00D12424"/>
    <w:rsid w:val="00D15491"/>
    <w:rsid w:val="00D17125"/>
    <w:rsid w:val="00D20F48"/>
    <w:rsid w:val="00D2224F"/>
    <w:rsid w:val="00D23DF0"/>
    <w:rsid w:val="00D24C94"/>
    <w:rsid w:val="00D24EA4"/>
    <w:rsid w:val="00D26AB4"/>
    <w:rsid w:val="00D30BA1"/>
    <w:rsid w:val="00D32DF5"/>
    <w:rsid w:val="00D33857"/>
    <w:rsid w:val="00D33896"/>
    <w:rsid w:val="00D34BB2"/>
    <w:rsid w:val="00D359B9"/>
    <w:rsid w:val="00D37D4B"/>
    <w:rsid w:val="00D40390"/>
    <w:rsid w:val="00D40B02"/>
    <w:rsid w:val="00D42915"/>
    <w:rsid w:val="00D451C3"/>
    <w:rsid w:val="00D45C7E"/>
    <w:rsid w:val="00D50BF3"/>
    <w:rsid w:val="00D50D03"/>
    <w:rsid w:val="00D52A43"/>
    <w:rsid w:val="00D5423E"/>
    <w:rsid w:val="00D56A54"/>
    <w:rsid w:val="00D60ECD"/>
    <w:rsid w:val="00D62D4B"/>
    <w:rsid w:val="00D6448E"/>
    <w:rsid w:val="00D71164"/>
    <w:rsid w:val="00D71E1C"/>
    <w:rsid w:val="00D73F65"/>
    <w:rsid w:val="00D74DA5"/>
    <w:rsid w:val="00D75319"/>
    <w:rsid w:val="00D772D4"/>
    <w:rsid w:val="00D80EF8"/>
    <w:rsid w:val="00D82223"/>
    <w:rsid w:val="00D8574D"/>
    <w:rsid w:val="00D869C1"/>
    <w:rsid w:val="00D9331F"/>
    <w:rsid w:val="00D948F4"/>
    <w:rsid w:val="00D95C22"/>
    <w:rsid w:val="00DA052A"/>
    <w:rsid w:val="00DA0816"/>
    <w:rsid w:val="00DA0AAF"/>
    <w:rsid w:val="00DA2E7D"/>
    <w:rsid w:val="00DA4131"/>
    <w:rsid w:val="00DA4393"/>
    <w:rsid w:val="00DA50EC"/>
    <w:rsid w:val="00DA5D42"/>
    <w:rsid w:val="00DA739E"/>
    <w:rsid w:val="00DB0635"/>
    <w:rsid w:val="00DB0744"/>
    <w:rsid w:val="00DB2E5A"/>
    <w:rsid w:val="00DB5360"/>
    <w:rsid w:val="00DB7002"/>
    <w:rsid w:val="00DB7DBB"/>
    <w:rsid w:val="00DC2677"/>
    <w:rsid w:val="00DC3FAD"/>
    <w:rsid w:val="00DC4EF1"/>
    <w:rsid w:val="00DC5676"/>
    <w:rsid w:val="00DC7F99"/>
    <w:rsid w:val="00DD030A"/>
    <w:rsid w:val="00DD193C"/>
    <w:rsid w:val="00DD3E0E"/>
    <w:rsid w:val="00DD6591"/>
    <w:rsid w:val="00DD6D55"/>
    <w:rsid w:val="00DD7530"/>
    <w:rsid w:val="00DD7E2E"/>
    <w:rsid w:val="00DE042C"/>
    <w:rsid w:val="00DE2EA7"/>
    <w:rsid w:val="00DE47FD"/>
    <w:rsid w:val="00DE4F3F"/>
    <w:rsid w:val="00DE6603"/>
    <w:rsid w:val="00DE6AA1"/>
    <w:rsid w:val="00DF32F8"/>
    <w:rsid w:val="00DF7423"/>
    <w:rsid w:val="00E047D0"/>
    <w:rsid w:val="00E06247"/>
    <w:rsid w:val="00E10728"/>
    <w:rsid w:val="00E11374"/>
    <w:rsid w:val="00E11E9F"/>
    <w:rsid w:val="00E12DCD"/>
    <w:rsid w:val="00E13CF8"/>
    <w:rsid w:val="00E1696B"/>
    <w:rsid w:val="00E21ADC"/>
    <w:rsid w:val="00E24062"/>
    <w:rsid w:val="00E24CF7"/>
    <w:rsid w:val="00E256E7"/>
    <w:rsid w:val="00E27314"/>
    <w:rsid w:val="00E304DF"/>
    <w:rsid w:val="00E31B32"/>
    <w:rsid w:val="00E326BE"/>
    <w:rsid w:val="00E43101"/>
    <w:rsid w:val="00E46E63"/>
    <w:rsid w:val="00E51E67"/>
    <w:rsid w:val="00E53785"/>
    <w:rsid w:val="00E57CC9"/>
    <w:rsid w:val="00E609E6"/>
    <w:rsid w:val="00E637F7"/>
    <w:rsid w:val="00E64200"/>
    <w:rsid w:val="00E64213"/>
    <w:rsid w:val="00E716CB"/>
    <w:rsid w:val="00E7289D"/>
    <w:rsid w:val="00E73726"/>
    <w:rsid w:val="00E81001"/>
    <w:rsid w:val="00E83670"/>
    <w:rsid w:val="00E86E15"/>
    <w:rsid w:val="00E94824"/>
    <w:rsid w:val="00E97538"/>
    <w:rsid w:val="00E97F7E"/>
    <w:rsid w:val="00EA18D1"/>
    <w:rsid w:val="00EA341C"/>
    <w:rsid w:val="00EA3B95"/>
    <w:rsid w:val="00EB41A7"/>
    <w:rsid w:val="00EB7ADF"/>
    <w:rsid w:val="00EC4315"/>
    <w:rsid w:val="00EC5F08"/>
    <w:rsid w:val="00EC7965"/>
    <w:rsid w:val="00ED1057"/>
    <w:rsid w:val="00ED1721"/>
    <w:rsid w:val="00ED469E"/>
    <w:rsid w:val="00ED6B4D"/>
    <w:rsid w:val="00EE6225"/>
    <w:rsid w:val="00EF0290"/>
    <w:rsid w:val="00EF08A5"/>
    <w:rsid w:val="00EF4F50"/>
    <w:rsid w:val="00F028EC"/>
    <w:rsid w:val="00F10701"/>
    <w:rsid w:val="00F11B40"/>
    <w:rsid w:val="00F12F1C"/>
    <w:rsid w:val="00F16E3A"/>
    <w:rsid w:val="00F2083A"/>
    <w:rsid w:val="00F20FA0"/>
    <w:rsid w:val="00F2159F"/>
    <w:rsid w:val="00F26259"/>
    <w:rsid w:val="00F26C38"/>
    <w:rsid w:val="00F30A2D"/>
    <w:rsid w:val="00F31D74"/>
    <w:rsid w:val="00F34D44"/>
    <w:rsid w:val="00F3539A"/>
    <w:rsid w:val="00F353A4"/>
    <w:rsid w:val="00F37698"/>
    <w:rsid w:val="00F4124D"/>
    <w:rsid w:val="00F43DDB"/>
    <w:rsid w:val="00F43EB2"/>
    <w:rsid w:val="00F44677"/>
    <w:rsid w:val="00F4470B"/>
    <w:rsid w:val="00F4635B"/>
    <w:rsid w:val="00F51470"/>
    <w:rsid w:val="00F67733"/>
    <w:rsid w:val="00F77AF4"/>
    <w:rsid w:val="00F77DBE"/>
    <w:rsid w:val="00F80241"/>
    <w:rsid w:val="00F80B10"/>
    <w:rsid w:val="00F81C69"/>
    <w:rsid w:val="00F832AA"/>
    <w:rsid w:val="00F846B5"/>
    <w:rsid w:val="00F86B31"/>
    <w:rsid w:val="00F9103B"/>
    <w:rsid w:val="00F97B2E"/>
    <w:rsid w:val="00FA2428"/>
    <w:rsid w:val="00FA375F"/>
    <w:rsid w:val="00FA4EDE"/>
    <w:rsid w:val="00FA7F0E"/>
    <w:rsid w:val="00FB100B"/>
    <w:rsid w:val="00FB106E"/>
    <w:rsid w:val="00FB18A0"/>
    <w:rsid w:val="00FB2422"/>
    <w:rsid w:val="00FB7035"/>
    <w:rsid w:val="00FC1731"/>
    <w:rsid w:val="00FC6483"/>
    <w:rsid w:val="00FC68CD"/>
    <w:rsid w:val="00FD1D32"/>
    <w:rsid w:val="00FD4ADF"/>
    <w:rsid w:val="00FD688F"/>
    <w:rsid w:val="00FD7A8A"/>
    <w:rsid w:val="00FE00EB"/>
    <w:rsid w:val="00FE6F59"/>
    <w:rsid w:val="00FE72BA"/>
    <w:rsid w:val="00FE74B7"/>
    <w:rsid w:val="00FE7BF8"/>
    <w:rsid w:val="00FF2BFE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  <w14:docId w14:val="6319582A"/>
  <w15:docId w15:val="{9250428A-9EAA-4D5F-B3F9-42338A81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C5F08"/>
  </w:style>
  <w:style w:type="paragraph" w:styleId="1">
    <w:name w:val="heading 1"/>
    <w:basedOn w:val="a"/>
    <w:next w:val="a"/>
    <w:qFormat/>
    <w:rsid w:val="008A5206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A520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8A520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8A5206"/>
    <w:pPr>
      <w:keepNext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0B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D0B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D0B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rsid w:val="00EC5F08"/>
    <w:pPr>
      <w:spacing w:before="240"/>
      <w:ind w:right="215"/>
      <w:jc w:val="center"/>
    </w:pPr>
    <w:rPr>
      <w:rFonts w:ascii="Arial" w:hAnsi="Arial"/>
      <w:sz w:val="24"/>
    </w:rPr>
  </w:style>
  <w:style w:type="table" w:styleId="a4">
    <w:name w:val="Table Grid"/>
    <w:basedOn w:val="a1"/>
    <w:rsid w:val="00A12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A51F03"/>
  </w:style>
  <w:style w:type="paragraph" w:styleId="a6">
    <w:name w:val="Body Text Indent"/>
    <w:basedOn w:val="a"/>
    <w:rsid w:val="00CF73AA"/>
    <w:pPr>
      <w:spacing w:after="120"/>
      <w:ind w:left="283"/>
    </w:pPr>
  </w:style>
  <w:style w:type="character" w:styleId="a7">
    <w:name w:val="Hyperlink"/>
    <w:basedOn w:val="a0"/>
    <w:rsid w:val="009A2642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6001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01F1"/>
  </w:style>
  <w:style w:type="paragraph" w:styleId="aa">
    <w:name w:val="footer"/>
    <w:basedOn w:val="a"/>
    <w:link w:val="ab"/>
    <w:uiPriority w:val="99"/>
    <w:semiHidden/>
    <w:unhideWhenUsed/>
    <w:rsid w:val="006001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01F1"/>
  </w:style>
  <w:style w:type="character" w:styleId="ac">
    <w:name w:val="page number"/>
    <w:basedOn w:val="a0"/>
    <w:rsid w:val="00DB5360"/>
  </w:style>
  <w:style w:type="paragraph" w:styleId="ad">
    <w:name w:val="Balloon Text"/>
    <w:basedOn w:val="a"/>
    <w:link w:val="ae"/>
    <w:uiPriority w:val="99"/>
    <w:semiHidden/>
    <w:unhideWhenUsed/>
    <w:rsid w:val="0065171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1714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82D98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113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?um=constructor%3A8a9ea311e4c84e3cee1fa237febad26297bd1007b161e50e3e970104c1579aa9&amp;source=constructorLink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C4156-DEE7-4F61-824D-D414BB38A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 2007 года N ______-_СП</vt:lpstr>
    </vt:vector>
  </TitlesOfParts>
  <Company>Финансовый отдел Администрации Клявлинского района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 2007 года N ______-_СП</dc:title>
  <dc:creator>Батаева</dc:creator>
  <cp:lastModifiedBy>Пользователь</cp:lastModifiedBy>
  <cp:revision>47</cp:revision>
  <cp:lastPrinted>2024-12-02T10:42:00Z</cp:lastPrinted>
  <dcterms:created xsi:type="dcterms:W3CDTF">2015-05-20T09:53:00Z</dcterms:created>
  <dcterms:modified xsi:type="dcterms:W3CDTF">2024-12-02T10:44:00Z</dcterms:modified>
</cp:coreProperties>
</file>