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4142"/>
        <w:gridCol w:w="683"/>
        <w:gridCol w:w="1753"/>
        <w:gridCol w:w="84"/>
        <w:gridCol w:w="2880"/>
        <w:gridCol w:w="522"/>
      </w:tblGrid>
      <w:tr w:rsidR="006B78FF" w:rsidRPr="006B78FF" w:rsidTr="00AA39FA">
        <w:trPr>
          <w:trHeight w:val="2116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   РОССИЙСКАЯ ФЕДЕРАЦИЯ</w:t>
            </w:r>
          </w:p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СОБРАНИЕ ПРЕДСТАВИТЕЛЕЙ 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СЕЛЬСКОГО ПОСЕЛЕНИ</w:t>
            </w:r>
            <w:r w:rsidR="007E4453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СТАРОЕ СЕМЕНКИНО</w:t>
            </w: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 xml:space="preserve">КЛЯВЛИНСКИЙ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САМАРСКОЙ ОБЛАСТИ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РЕШЕНИЕ</w:t>
            </w:r>
          </w:p>
          <w:p w:rsidR="00836A2E" w:rsidRDefault="00836A2E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B78FF" w:rsidRPr="002B205B" w:rsidRDefault="00836A2E" w:rsidP="00347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05B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от </w:t>
            </w:r>
            <w:r w:rsidR="00347EF3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29.05</w:t>
            </w:r>
            <w:r w:rsidR="007D5E7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.2026</w:t>
            </w:r>
            <w:r w:rsidR="006E5AC3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г. № </w:t>
            </w:r>
            <w:r w:rsidR="003D32C8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  <w:r w:rsidR="00347EF3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5239" w:type="dxa"/>
            <w:gridSpan w:val="4"/>
            <w:shd w:val="clear" w:color="auto" w:fill="auto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B78FF" w:rsidRPr="006B78FF" w:rsidTr="00AA39FA">
        <w:trPr>
          <w:trHeight w:val="11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B78FF" w:rsidRPr="006B78FF" w:rsidTr="00AA39FA">
        <w:trPr>
          <w:trHeight w:val="8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B1690" w:rsidRPr="00E114F7" w:rsidTr="00AA39FA">
        <w:trPr>
          <w:trHeight w:val="559"/>
        </w:trPr>
        <w:tc>
          <w:tcPr>
            <w:tcW w:w="10206" w:type="dxa"/>
            <w:gridSpan w:val="7"/>
            <w:shd w:val="clear" w:color="auto" w:fill="auto"/>
            <w:vAlign w:val="bottom"/>
            <w:hideMark/>
          </w:tcPr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внесении изменений в решение Собрания представителей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сельского поселения Старое Семенкино муниципального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района Клявлинский Самарской области № 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 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.12.202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8B1690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бюджете сельского поселения Старое Семенкино </w:t>
            </w:r>
          </w:p>
          <w:p w:rsidR="006E5AC3" w:rsidRDefault="008B169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муниципального района Клявлинский Самарской области </w:t>
            </w:r>
          </w:p>
          <w:p w:rsidR="008B1690" w:rsidRPr="00E114F7" w:rsidRDefault="008B1690" w:rsidP="007D5E7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 и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B1690" w:rsidRPr="00E114F7" w:rsidTr="00AA39FA">
        <w:trPr>
          <w:trHeight w:val="301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39FA" w:rsidRPr="00E114F7" w:rsidTr="001B0E81">
        <w:trPr>
          <w:gridBefore w:val="1"/>
          <w:gridAfter w:val="1"/>
          <w:wBefore w:w="142" w:type="dxa"/>
          <w:wAfter w:w="522" w:type="dxa"/>
          <w:trHeight w:val="2410"/>
        </w:trPr>
        <w:tc>
          <w:tcPr>
            <w:tcW w:w="954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E5AC3" w:rsidRDefault="00796BF7" w:rsidP="00AA39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Рассмотрев бюджет сельского </w:t>
            </w:r>
            <w:proofErr w:type="gramStart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поселения</w:t>
            </w:r>
            <w:proofErr w:type="gramEnd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Старое Семенкино муниципального района Клявлинский Самарской области на </w:t>
            </w:r>
            <w:r w:rsidR="008E3E3A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8E3E3A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на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2A2372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Собрание представителей сельского поселения Старое Семенкино муниципального района Клявлинский Самарской области РЕШИЛО:</w:t>
            </w:r>
          </w:p>
          <w:p w:rsidR="003D32C8" w:rsidRDefault="006E5AC3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</w:r>
            <w:proofErr w:type="gram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Внести в Решение Собрания представителей  сельского поселения Старое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22 от 24.12.2025 г. «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бюджете сельского поселения Старое </w:t>
            </w:r>
            <w:proofErr w:type="spellStart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на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="00F141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F1417F" w:rsidRPr="00F1417F">
              <w:rPr>
                <w:rFonts w:ascii="Times New Roman" w:eastAsia="Calibri" w:hAnsi="Times New Roman" w:cs="Times New Roman"/>
                <w:sz w:val="24"/>
                <w:szCs w:val="20"/>
              </w:rPr>
              <w:t>(с изменениями №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1</w:t>
            </w:r>
            <w:r w:rsidR="00F1417F" w:rsidRP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от 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31.01.2026 г.</w:t>
            </w:r>
            <w:r w:rsidR="00B92556">
              <w:rPr>
                <w:rFonts w:ascii="Times New Roman" w:eastAsia="Calibri" w:hAnsi="Times New Roman" w:cs="Times New Roman"/>
                <w:sz w:val="24"/>
                <w:szCs w:val="20"/>
              </w:rPr>
              <w:t>, № 5 от 27.02.2026 г.</w:t>
            </w:r>
            <w:r w:rsidR="003D32C8">
              <w:rPr>
                <w:rFonts w:ascii="Times New Roman" w:eastAsia="Calibri" w:hAnsi="Times New Roman" w:cs="Times New Roman"/>
                <w:sz w:val="24"/>
                <w:szCs w:val="20"/>
              </w:rPr>
              <w:t>, № 7 от 31.03.2026 г.</w:t>
            </w:r>
            <w:r w:rsidR="00347EF3">
              <w:rPr>
                <w:rFonts w:ascii="Times New Roman" w:eastAsia="Calibri" w:hAnsi="Times New Roman" w:cs="Times New Roman"/>
                <w:sz w:val="24"/>
                <w:szCs w:val="20"/>
              </w:rPr>
              <w:t>, № 11 от 30.04.2026 г.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) 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следующие изменения:</w:t>
            </w:r>
            <w:r w:rsidRPr="006E5AC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gramEnd"/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 Статья 1 часть 1 Решения изложить в следующей редакции:</w:t>
            </w:r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«Статья 1.</w:t>
            </w:r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1.Утвердить основные характеристики  бюджета сельского поселения на 2026 год:</w:t>
            </w:r>
          </w:p>
          <w:p w:rsidR="005F1FB9" w:rsidRPr="005F1FB9" w:rsidRDefault="003D32C8" w:rsidP="005F1FB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общий объем доходов – </w:t>
            </w:r>
            <w:r w:rsidR="005F1FB9" w:rsidRPr="005F1F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8 101,2311 тыс. рублей;</w:t>
            </w:r>
          </w:p>
          <w:p w:rsidR="00347EF3" w:rsidRPr="00347EF3" w:rsidRDefault="005F1FB9" w:rsidP="005F1FB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F1F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общий объем расходов – 8647,800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347EF3" w:rsidRPr="00347E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тыс. рублей;</w:t>
            </w:r>
          </w:p>
          <w:p w:rsidR="003D32C8" w:rsidRPr="003D32C8" w:rsidRDefault="00347EF3" w:rsidP="00347EF3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47E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дефицит – 546,569 </w:t>
            </w:r>
            <w:r w:rsidR="003D32C8"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тыс. руб.».</w:t>
            </w:r>
          </w:p>
          <w:p w:rsidR="006E5AC3" w:rsidRPr="006E5AC3" w:rsidRDefault="003C6235" w:rsidP="003C62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</w:t>
            </w:r>
            <w:r w:rsid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2 к Решению изложить в новой редакции (прилагается);</w:t>
            </w:r>
          </w:p>
          <w:p w:rsidR="006E5AC3" w:rsidRPr="006E5AC3" w:rsidRDefault="003C6235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</w:t>
            </w:r>
            <w:r w:rsid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3 к  Решению изложить в новой редакции (прилагается);</w:t>
            </w:r>
          </w:p>
          <w:p w:rsidR="006E5AC3" w:rsidRPr="006E5AC3" w:rsidRDefault="003C6235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</w:t>
            </w:r>
            <w:r w:rsid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9 к Решению изложить в новой редакции (прилагается).</w:t>
            </w:r>
          </w:p>
          <w:p w:rsidR="006E5AC3" w:rsidRPr="006E5AC3" w:rsidRDefault="00F1417F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 Направить настоящее Решение на подписание Главе сельского поселения Старое Семенкино и опубликовать в газете «Вести сельского поселения Старое Семенкино».                             </w:t>
            </w:r>
          </w:p>
          <w:p w:rsidR="006E5AC3" w:rsidRPr="006E5AC3" w:rsidRDefault="00F1417F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 Решение вступает в силу со дня его официального опубликования и распространяется на правоотношения, возникшие 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01.0</w:t>
            </w:r>
            <w:r w:rsidR="00347E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.2026</w:t>
            </w:r>
            <w:r w:rsidR="00A66F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</w:t>
            </w:r>
            <w:r w:rsidR="00A66F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AA39FA" w:rsidRPr="00E114F7" w:rsidRDefault="00AA39FA" w:rsidP="003136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39FA" w:rsidRPr="00E114F7" w:rsidTr="00AA39FA">
        <w:trPr>
          <w:gridBefore w:val="1"/>
          <w:gridAfter w:val="1"/>
          <w:wBefore w:w="142" w:type="dxa"/>
          <w:wAfter w:w="522" w:type="dxa"/>
          <w:trHeight w:val="74"/>
        </w:trPr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Председатель Собрания представителей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сельского поселения Старое Семенкино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муниципального района Клявлинский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                                                                          </w:t>
      </w:r>
      <w:r w:rsidR="00313651" w:rsidRPr="00E114F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      Л.В.Волкова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6BF7" w:rsidRPr="00E114F7" w:rsidRDefault="00313651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6BF7" w:rsidRPr="00E114F7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Старое Семенкино </w:t>
      </w:r>
    </w:p>
    <w:p w:rsidR="006E5AC3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D3756C" w:rsidRDefault="00796BF7" w:rsidP="00F1417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E5AC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proofErr w:type="spellStart"/>
      <w:r w:rsidR="00313651" w:rsidRPr="00E114F7">
        <w:rPr>
          <w:rFonts w:ascii="Times New Roman" w:eastAsia="Calibri" w:hAnsi="Times New Roman" w:cs="Times New Roman"/>
          <w:sz w:val="24"/>
          <w:szCs w:val="24"/>
        </w:rPr>
        <w:t>А.Н.Пакшаев</w:t>
      </w:r>
      <w:proofErr w:type="spellEnd"/>
    </w:p>
    <w:p w:rsidR="00796BF7" w:rsidRPr="00D3756C" w:rsidRDefault="00796BF7" w:rsidP="00D3756C">
      <w:pPr>
        <w:rPr>
          <w:rFonts w:ascii="Times New Roman" w:eastAsia="Calibri" w:hAnsi="Times New Roman" w:cs="Times New Roman"/>
          <w:sz w:val="24"/>
          <w:szCs w:val="24"/>
        </w:rPr>
        <w:sectPr w:rsidR="00796BF7" w:rsidRPr="00D3756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1557" w:type="dxa"/>
        <w:tblInd w:w="-17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288"/>
        <w:gridCol w:w="236"/>
        <w:gridCol w:w="332"/>
        <w:gridCol w:w="3404"/>
        <w:gridCol w:w="23"/>
        <w:gridCol w:w="969"/>
        <w:gridCol w:w="96"/>
        <w:gridCol w:w="10"/>
        <w:gridCol w:w="31"/>
        <w:gridCol w:w="561"/>
        <w:gridCol w:w="11"/>
        <w:gridCol w:w="47"/>
        <w:gridCol w:w="94"/>
        <w:gridCol w:w="1130"/>
        <w:gridCol w:w="12"/>
        <w:gridCol w:w="95"/>
        <w:gridCol w:w="39"/>
        <w:gridCol w:w="563"/>
        <w:gridCol w:w="53"/>
        <w:gridCol w:w="93"/>
        <w:gridCol w:w="11"/>
        <w:gridCol w:w="1119"/>
        <w:gridCol w:w="79"/>
        <w:gridCol w:w="67"/>
        <w:gridCol w:w="59"/>
        <w:gridCol w:w="412"/>
        <w:gridCol w:w="786"/>
        <w:gridCol w:w="19"/>
        <w:gridCol w:w="14"/>
        <w:gridCol w:w="10"/>
        <w:gridCol w:w="193"/>
      </w:tblGrid>
      <w:tr w:rsidR="00753C42" w:rsidRPr="00A70B21" w:rsidTr="003D02FE">
        <w:trPr>
          <w:gridBefore w:val="2"/>
          <w:gridAfter w:val="1"/>
          <w:wBefore w:w="989" w:type="dxa"/>
          <w:wAfter w:w="193" w:type="dxa"/>
          <w:trHeight w:val="255"/>
        </w:trPr>
        <w:tc>
          <w:tcPr>
            <w:tcW w:w="1037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9B4AC7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89623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2A2372" w:rsidRPr="00A70B21" w:rsidTr="003D02FE">
        <w:trPr>
          <w:gridBefore w:val="2"/>
          <w:gridAfter w:val="1"/>
          <w:wBefore w:w="989" w:type="dxa"/>
          <w:wAfter w:w="193" w:type="dxa"/>
          <w:trHeight w:val="255"/>
        </w:trPr>
        <w:tc>
          <w:tcPr>
            <w:tcW w:w="1037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2A2372" w:rsidRPr="00A70B21" w:rsidTr="003D02FE">
        <w:trPr>
          <w:gridBefore w:val="2"/>
          <w:gridAfter w:val="1"/>
          <w:wBefore w:w="989" w:type="dxa"/>
          <w:wAfter w:w="193" w:type="dxa"/>
          <w:trHeight w:val="167"/>
        </w:trPr>
        <w:tc>
          <w:tcPr>
            <w:tcW w:w="1037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70B21" w:rsidTr="003D02FE">
        <w:trPr>
          <w:gridBefore w:val="2"/>
          <w:gridAfter w:val="1"/>
          <w:wBefore w:w="989" w:type="dxa"/>
          <w:wAfter w:w="193" w:type="dxa"/>
          <w:trHeight w:val="255"/>
        </w:trPr>
        <w:tc>
          <w:tcPr>
            <w:tcW w:w="1037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70B21" w:rsidTr="003D02FE">
        <w:trPr>
          <w:gridBefore w:val="2"/>
          <w:gridAfter w:val="1"/>
          <w:wBefore w:w="989" w:type="dxa"/>
          <w:wAfter w:w="193" w:type="dxa"/>
          <w:trHeight w:val="255"/>
        </w:trPr>
        <w:tc>
          <w:tcPr>
            <w:tcW w:w="1037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B6274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2A2372" w:rsidRPr="00A70B21" w:rsidTr="003D02FE">
        <w:trPr>
          <w:gridBefore w:val="2"/>
          <w:gridAfter w:val="1"/>
          <w:wBefore w:w="989" w:type="dxa"/>
          <w:wAfter w:w="193" w:type="dxa"/>
          <w:trHeight w:val="255"/>
        </w:trPr>
        <w:tc>
          <w:tcPr>
            <w:tcW w:w="1037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51076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989" w:type="dxa"/>
          <w:wAfter w:w="236" w:type="dxa"/>
          <w:trHeight w:val="615"/>
        </w:trPr>
        <w:tc>
          <w:tcPr>
            <w:tcW w:w="1033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076" w:rsidRPr="00A70B21" w:rsidRDefault="00C51076" w:rsidP="00B627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B21">
              <w:rPr>
                <w:rFonts w:ascii="Times New Roman" w:hAnsi="Times New Roman" w:cs="Times New Roman"/>
                <w:b/>
                <w:bCs/>
              </w:rPr>
              <w:t xml:space="preserve">Ведомственная структура расходов бюджета сельского поселения Старое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Семёнкино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202</w:t>
            </w:r>
            <w:r w:rsidR="00B62744">
              <w:rPr>
                <w:rFonts w:ascii="Times New Roman" w:hAnsi="Times New Roman" w:cs="Times New Roman"/>
                <w:b/>
                <w:bCs/>
              </w:rPr>
              <w:t>6</w:t>
            </w:r>
            <w:r w:rsidR="00EC46C3">
              <w:rPr>
                <w:rFonts w:ascii="Times New Roman" w:hAnsi="Times New Roman" w:cs="Times New Roman"/>
                <w:b/>
                <w:bCs/>
              </w:rPr>
              <w:t xml:space="preserve">  год </w:t>
            </w:r>
            <w:r w:rsidR="00EC46C3">
              <w:rPr>
                <w:rFonts w:ascii="Times New Roman" w:hAnsi="Times New Roman" w:cs="Times New Roman"/>
                <w:b/>
                <w:bCs/>
              </w:rPr>
              <w:br/>
            </w:r>
            <w:r w:rsidRPr="00A70B21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  <w:tr w:rsidR="00C51076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989" w:type="dxa"/>
          <w:wAfter w:w="236" w:type="dxa"/>
          <w:trHeight w:val="423"/>
        </w:trPr>
        <w:tc>
          <w:tcPr>
            <w:tcW w:w="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45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62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C51076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989" w:type="dxa"/>
          <w:wAfter w:w="236" w:type="dxa"/>
          <w:trHeight w:val="199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2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51076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989" w:type="dxa"/>
          <w:wAfter w:w="236" w:type="dxa"/>
          <w:trHeight w:val="77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3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40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45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Администрация сельского поселения Старое </w:t>
            </w:r>
            <w:proofErr w:type="spellStart"/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</w:t>
            </w:r>
            <w:proofErr w:type="spellEnd"/>
            <w:r w:rsidR="003D02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муниципального района </w:t>
            </w:r>
            <w:proofErr w:type="spellStart"/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7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8 647,800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154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192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820,730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820,730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641,508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641,508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32,701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32,701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146,521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86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146,521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38,415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F1F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Самарской области на 2026-2030годы"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0106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10,000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8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141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2 799,477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2 799,477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2 149,737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2 149,737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641,151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641,151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8,589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8,589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132,283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63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132,283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132,283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132,283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1 148,040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442,996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442,996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442,996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442,996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4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174,836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174,836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174,836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174,836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8,547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1 598,324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1 598,324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1 449,071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1 449,071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41,430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41,430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107,823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Исполнение судебных актов РФ и мировых соглашений по возмещению причиненного вреда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97,823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Социальное обеспечение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144,735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9,323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F1FB9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765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8 647,800</w:t>
            </w:r>
          </w:p>
        </w:tc>
        <w:tc>
          <w:tcPr>
            <w:tcW w:w="14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83552D" w:rsidRPr="00AA39FA" w:rsidTr="003D02FE">
        <w:trPr>
          <w:gridBefore w:val="2"/>
          <w:gridAfter w:val="1"/>
          <w:wBefore w:w="989" w:type="dxa"/>
          <w:wAfter w:w="193" w:type="dxa"/>
          <w:trHeight w:val="255"/>
        </w:trPr>
        <w:tc>
          <w:tcPr>
            <w:tcW w:w="1037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Default="0083552D" w:rsidP="00560B14">
            <w:pPr>
              <w:spacing w:after="0" w:line="276" w:lineRule="auto"/>
              <w:ind w:right="42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440C58" w:rsidRDefault="00440C58" w:rsidP="00560B14">
            <w:pPr>
              <w:spacing w:after="0" w:line="276" w:lineRule="auto"/>
              <w:ind w:right="42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83552D" w:rsidRPr="00AA39FA" w:rsidTr="003D02FE">
        <w:trPr>
          <w:gridBefore w:val="2"/>
          <w:gridAfter w:val="1"/>
          <w:wBefore w:w="989" w:type="dxa"/>
          <w:wAfter w:w="193" w:type="dxa"/>
          <w:trHeight w:val="255"/>
        </w:trPr>
        <w:tc>
          <w:tcPr>
            <w:tcW w:w="1037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83552D" w:rsidRPr="00AA39FA" w:rsidTr="003D02FE">
        <w:trPr>
          <w:gridBefore w:val="2"/>
          <w:gridAfter w:val="1"/>
          <w:wBefore w:w="989" w:type="dxa"/>
          <w:wAfter w:w="193" w:type="dxa"/>
          <w:trHeight w:val="255"/>
        </w:trPr>
        <w:tc>
          <w:tcPr>
            <w:tcW w:w="1037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83552D" w:rsidRPr="00AA39FA" w:rsidTr="003D02FE">
        <w:trPr>
          <w:gridBefore w:val="2"/>
          <w:gridAfter w:val="1"/>
          <w:wBefore w:w="989" w:type="dxa"/>
          <w:wAfter w:w="193" w:type="dxa"/>
          <w:trHeight w:val="255"/>
        </w:trPr>
        <w:tc>
          <w:tcPr>
            <w:tcW w:w="1037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83552D" w:rsidRPr="00AA39FA" w:rsidTr="003D02FE">
        <w:trPr>
          <w:gridBefore w:val="2"/>
          <w:gridAfter w:val="1"/>
          <w:wBefore w:w="989" w:type="dxa"/>
          <w:wAfter w:w="193" w:type="dxa"/>
          <w:trHeight w:val="255"/>
        </w:trPr>
        <w:tc>
          <w:tcPr>
            <w:tcW w:w="1037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B6274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83552D" w:rsidRPr="00AA39FA" w:rsidTr="003D02FE">
        <w:trPr>
          <w:gridBefore w:val="2"/>
          <w:gridAfter w:val="1"/>
          <w:wBefore w:w="989" w:type="dxa"/>
          <w:wAfter w:w="193" w:type="dxa"/>
          <w:trHeight w:val="255"/>
        </w:trPr>
        <w:tc>
          <w:tcPr>
            <w:tcW w:w="1037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552D" w:rsidRPr="00AA39FA" w:rsidRDefault="0083552D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3552D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989" w:type="dxa"/>
          <w:wAfter w:w="193" w:type="dxa"/>
          <w:trHeight w:val="840"/>
        </w:trPr>
        <w:tc>
          <w:tcPr>
            <w:tcW w:w="1037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3552D" w:rsidRPr="00C51076" w:rsidRDefault="0083552D" w:rsidP="00B627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дгруп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ам) видов </w:t>
            </w:r>
            <w:proofErr w:type="gram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расходов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классификации расходов бюджета сельского поселения</w:t>
            </w:r>
            <w:proofErr w:type="gram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Старое </w:t>
            </w:r>
            <w:proofErr w:type="spell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Семёнкино</w:t>
            </w:r>
            <w:proofErr w:type="spell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Самарской области на 202</w:t>
            </w:r>
            <w:r w:rsidR="00B627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год</w:t>
            </w:r>
          </w:p>
        </w:tc>
      </w:tr>
      <w:tr w:rsidR="0083552D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989" w:type="dxa"/>
          <w:wAfter w:w="193" w:type="dxa"/>
          <w:trHeight w:val="75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552D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9" w:type="dxa"/>
          <w:wAfter w:w="203" w:type="dxa"/>
          <w:trHeight w:val="423"/>
        </w:trPr>
        <w:tc>
          <w:tcPr>
            <w:tcW w:w="39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Наименование </w:t>
            </w:r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proofErr w:type="spell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Рз</w:t>
            </w:r>
            <w:proofErr w:type="spell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 </w:t>
            </w:r>
          </w:p>
        </w:tc>
        <w:tc>
          <w:tcPr>
            <w:tcW w:w="6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</w:t>
            </w:r>
            <w:proofErr w:type="spellStart"/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ЦСР</w:t>
            </w:r>
          </w:p>
        </w:tc>
        <w:tc>
          <w:tcPr>
            <w:tcW w:w="7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ВР</w:t>
            </w:r>
          </w:p>
        </w:tc>
        <w:tc>
          <w:tcPr>
            <w:tcW w:w="255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Сумма, тыс. руб.</w:t>
            </w:r>
          </w:p>
        </w:tc>
      </w:tr>
      <w:tr w:rsidR="0083552D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9" w:type="dxa"/>
          <w:wAfter w:w="203" w:type="dxa"/>
          <w:trHeight w:val="199"/>
        </w:trPr>
        <w:tc>
          <w:tcPr>
            <w:tcW w:w="39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255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</w:tr>
      <w:tr w:rsidR="0083552D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9" w:type="dxa"/>
          <w:wAfter w:w="203" w:type="dxa"/>
          <w:trHeight w:val="273"/>
        </w:trPr>
        <w:tc>
          <w:tcPr>
            <w:tcW w:w="39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Всего</w:t>
            </w:r>
          </w:p>
        </w:tc>
        <w:tc>
          <w:tcPr>
            <w:tcW w:w="12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в том числе за счет безвозмездных поступлений </w:t>
            </w:r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имеющие</w:t>
            </w:r>
            <w:proofErr w:type="gram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целевое назначение из вышестоящих бюджетов</w:t>
            </w:r>
          </w:p>
        </w:tc>
      </w:tr>
      <w:tr w:rsidR="005F1FB9" w:rsidRPr="006F2597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779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FB9" w:rsidRPr="006F2597" w:rsidRDefault="005F1FB9" w:rsidP="005F1FB9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2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8 647,800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1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168"/>
        </w:trPr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4 761,296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42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47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467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102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820,730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820,730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127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641,508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641,508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32,701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132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32,701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146,521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146,521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6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41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577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2 799,477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127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2 799,477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357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2 149,737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2 149,737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641,151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641,151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8,589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8,589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Клявлинский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02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434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51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32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196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61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Семенкино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617,832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442,996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127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442,996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442,996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442,996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174,836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573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174,836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131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Закупка товаров, работ и услуг для обеспечения </w:t>
            </w: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05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174,836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174,836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Молодежная политика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127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1 598,324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1 598,324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521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1 598,324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1 449,071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1 449,071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41,430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41,430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107,823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РФ и мировых соглашений по возмещению причиненного вреда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97,823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Социальное обеспечение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127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5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535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7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1FB9" w:rsidRPr="005F1FB9" w:rsidTr="003D02FE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9" w:type="dxa"/>
          <w:wAfter w:w="217" w:type="dxa"/>
          <w:trHeight w:val="210"/>
        </w:trPr>
        <w:tc>
          <w:tcPr>
            <w:tcW w:w="3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FB9" w:rsidRPr="005F1FB9" w:rsidRDefault="005F1FB9" w:rsidP="005F1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1F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53C42" w:rsidRPr="00C970F6" w:rsidTr="003D02FE">
        <w:trPr>
          <w:gridBefore w:val="1"/>
          <w:wBefore w:w="701" w:type="dxa"/>
          <w:trHeight w:val="255"/>
        </w:trPr>
        <w:tc>
          <w:tcPr>
            <w:tcW w:w="1085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510" w:rsidRDefault="00407510" w:rsidP="006F09FD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C970F6" w:rsidRDefault="00753C42" w:rsidP="006F09FD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70F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0740FD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</w:tr>
      <w:tr w:rsidR="00753C42" w:rsidRPr="00AA39FA" w:rsidTr="003D02FE">
        <w:trPr>
          <w:gridBefore w:val="1"/>
          <w:wBefore w:w="701" w:type="dxa"/>
          <w:trHeight w:val="255"/>
        </w:trPr>
        <w:tc>
          <w:tcPr>
            <w:tcW w:w="1085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A39FA" w:rsidTr="003D02FE">
        <w:trPr>
          <w:gridBefore w:val="1"/>
          <w:wBefore w:w="701" w:type="dxa"/>
          <w:trHeight w:val="167"/>
        </w:trPr>
        <w:tc>
          <w:tcPr>
            <w:tcW w:w="1085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3D02FE">
        <w:trPr>
          <w:gridBefore w:val="1"/>
          <w:wBefore w:w="701" w:type="dxa"/>
          <w:trHeight w:val="255"/>
        </w:trPr>
        <w:tc>
          <w:tcPr>
            <w:tcW w:w="1085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3D02FE">
        <w:trPr>
          <w:gridBefore w:val="1"/>
          <w:wBefore w:w="701" w:type="dxa"/>
          <w:trHeight w:val="255"/>
        </w:trPr>
        <w:tc>
          <w:tcPr>
            <w:tcW w:w="1085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2A2372" w:rsidP="007D5E7E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01743E" w:rsidRPr="00AA39FA" w:rsidTr="003D02FE">
        <w:trPr>
          <w:gridBefore w:val="1"/>
          <w:wBefore w:w="701" w:type="dxa"/>
          <w:trHeight w:val="255"/>
        </w:trPr>
        <w:tc>
          <w:tcPr>
            <w:tcW w:w="1085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1743E" w:rsidRDefault="0001743E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1743E" w:rsidRPr="0001743E" w:rsidRDefault="0001743E" w:rsidP="007D5E7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расходов классификации расходов бюджета </w:t>
            </w: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lastRenderedPageBreak/>
              <w:t>сельского поселения</w:t>
            </w:r>
            <w:proofErr w:type="gramEnd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Старое Семёнкино муниципального района Клявлинский Самарской области на 202</w:t>
            </w:r>
            <w:r w:rsidR="007D5E7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6</w:t>
            </w: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год.</w:t>
            </w:r>
          </w:p>
        </w:tc>
      </w:tr>
      <w:tr w:rsidR="0001743E" w:rsidRPr="00AC6A3F" w:rsidTr="003D02FE">
        <w:trPr>
          <w:gridBefore w:val="1"/>
          <w:wBefore w:w="701" w:type="dxa"/>
          <w:trHeight w:val="255"/>
        </w:trPr>
        <w:tc>
          <w:tcPr>
            <w:tcW w:w="1085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789" w:type="dxa"/>
              <w:tblLayout w:type="fixed"/>
              <w:tblLook w:val="04A0" w:firstRow="1" w:lastRow="0" w:firstColumn="1" w:lastColumn="0" w:noHBand="0" w:noVBand="1"/>
            </w:tblPr>
            <w:tblGrid>
              <w:gridCol w:w="40"/>
              <w:gridCol w:w="6058"/>
              <w:gridCol w:w="13"/>
              <w:gridCol w:w="1263"/>
              <w:gridCol w:w="13"/>
              <w:gridCol w:w="696"/>
              <w:gridCol w:w="13"/>
              <w:gridCol w:w="1276"/>
              <w:gridCol w:w="11"/>
              <w:gridCol w:w="1393"/>
              <w:gridCol w:w="13"/>
            </w:tblGrid>
            <w:tr w:rsidR="0001743E" w:rsidRPr="00AC6A3F" w:rsidTr="003D02FE">
              <w:trPr>
                <w:gridBefore w:val="1"/>
                <w:wBefore w:w="40" w:type="dxa"/>
                <w:trHeight w:val="285"/>
              </w:trPr>
              <w:tc>
                <w:tcPr>
                  <w:tcW w:w="607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lastRenderedPageBreak/>
                    <w:t>Наименование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ЦСР</w:t>
                  </w:r>
                </w:p>
              </w:tc>
              <w:tc>
                <w:tcPr>
                  <w:tcW w:w="70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ВР</w:t>
                  </w:r>
                </w:p>
              </w:tc>
              <w:tc>
                <w:tcPr>
                  <w:tcW w:w="2693" w:type="dxa"/>
                  <w:gridSpan w:val="4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Сумма, тыс. руб.</w:t>
                  </w:r>
                </w:p>
              </w:tc>
            </w:tr>
            <w:tr w:rsidR="0001743E" w:rsidRPr="00AC6A3F" w:rsidTr="003D02FE">
              <w:trPr>
                <w:gridBefore w:val="1"/>
                <w:wBefore w:w="40" w:type="dxa"/>
                <w:trHeight w:val="804"/>
              </w:trPr>
              <w:tc>
                <w:tcPr>
                  <w:tcW w:w="607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70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Всего</w:t>
                  </w:r>
                </w:p>
              </w:tc>
              <w:tc>
                <w:tcPr>
                  <w:tcW w:w="141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 том числе за счет безвозмездных поступлений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870"/>
              </w:trPr>
              <w:tc>
                <w:tcPr>
                  <w:tcW w:w="6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      </w:r>
                  <w:proofErr w:type="spellStart"/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Семенкино</w:t>
                  </w:r>
                  <w:proofErr w:type="spellEnd"/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 муниципального района </w:t>
                  </w:r>
                  <w:proofErr w:type="spellStart"/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Клявлинский</w:t>
                  </w:r>
                  <w:proofErr w:type="spellEnd"/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 Самарской области на 2026-2030 годы"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2300000000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1 148,040</w:t>
                  </w:r>
                </w:p>
              </w:tc>
              <w:tc>
                <w:tcPr>
                  <w:tcW w:w="13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34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1 148,040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34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1 148,040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76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      </w:r>
                  <w:proofErr w:type="spellStart"/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Семёнкино</w:t>
                  </w:r>
                  <w:proofErr w:type="spellEnd"/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 муниципального района </w:t>
                  </w:r>
                  <w:proofErr w:type="spellStart"/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Клявлинский</w:t>
                  </w:r>
                  <w:proofErr w:type="spellEnd"/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 Самарской области на 2026-2030 годы"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7 489,760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227,420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750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4 079,291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195,372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70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120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4 079,291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195,372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25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3 049,821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32,048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25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3 049,821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32,048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25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800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107,823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25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Исполнение судебных актов РФ и мировых соглашений по возмещению причиненного вреда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830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10,000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25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850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97,823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25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500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252,825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19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540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252,825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70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90 0 00 00000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10,000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76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90 1 00 00000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10,000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70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90 1 00 00000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800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10,000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240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90 1 00 00000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870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10,000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3D02FE" w:rsidRPr="003D02FE" w:rsidTr="003D02FE">
              <w:trPr>
                <w:gridAfter w:val="1"/>
                <w:wAfter w:w="13" w:type="dxa"/>
                <w:trHeight w:val="25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Всего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8 647,800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D02FE" w:rsidRPr="003D02FE" w:rsidRDefault="003D02FE" w:rsidP="003D02F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3D02F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227,420</w:t>
                  </w:r>
                </w:p>
              </w:tc>
            </w:tr>
          </w:tbl>
          <w:p w:rsidR="0001743E" w:rsidRPr="00AC6A3F" w:rsidRDefault="0001743E" w:rsidP="00BD369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3D02FE">
        <w:trPr>
          <w:gridAfter w:val="31"/>
          <w:wAfter w:w="10856" w:type="dxa"/>
          <w:trHeight w:val="25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3D02FE">
        <w:trPr>
          <w:gridAfter w:val="31"/>
          <w:wAfter w:w="10856" w:type="dxa"/>
          <w:trHeight w:val="309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050955" w:rsidRPr="009A1B00" w:rsidRDefault="00050955" w:rsidP="005F13DA">
      <w:pPr>
        <w:tabs>
          <w:tab w:val="left" w:pos="2146"/>
        </w:tabs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sectPr w:rsidR="00050955" w:rsidRPr="009A1B00" w:rsidSect="00E3009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967"/>
    <w:multiLevelType w:val="hybridMultilevel"/>
    <w:tmpl w:val="7F7C4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73FF8"/>
    <w:multiLevelType w:val="hybridMultilevel"/>
    <w:tmpl w:val="5762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64A9A"/>
    <w:multiLevelType w:val="hybridMultilevel"/>
    <w:tmpl w:val="AFAE3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F40FD"/>
    <w:multiLevelType w:val="hybridMultilevel"/>
    <w:tmpl w:val="1F960A4C"/>
    <w:lvl w:ilvl="0" w:tplc="9E5A86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0A5428"/>
    <w:multiLevelType w:val="multilevel"/>
    <w:tmpl w:val="73A873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5">
    <w:nsid w:val="10497A06"/>
    <w:multiLevelType w:val="hybridMultilevel"/>
    <w:tmpl w:val="C54E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C7703"/>
    <w:multiLevelType w:val="hybridMultilevel"/>
    <w:tmpl w:val="F39E8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7C634D"/>
    <w:multiLevelType w:val="hybridMultilevel"/>
    <w:tmpl w:val="E5104032"/>
    <w:lvl w:ilvl="0" w:tplc="AB66DA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C740DB"/>
    <w:multiLevelType w:val="hybridMultilevel"/>
    <w:tmpl w:val="0C1044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81D65"/>
    <w:multiLevelType w:val="hybridMultilevel"/>
    <w:tmpl w:val="6B40E13A"/>
    <w:lvl w:ilvl="0" w:tplc="9B6627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CFB1EB6"/>
    <w:multiLevelType w:val="hybridMultilevel"/>
    <w:tmpl w:val="47DAD196"/>
    <w:lvl w:ilvl="0" w:tplc="2716DE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6946B52"/>
    <w:multiLevelType w:val="hybridMultilevel"/>
    <w:tmpl w:val="CFF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F86B00"/>
    <w:multiLevelType w:val="multilevel"/>
    <w:tmpl w:val="6EE84F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13">
    <w:nsid w:val="51BE3AB2"/>
    <w:multiLevelType w:val="hybridMultilevel"/>
    <w:tmpl w:val="9EE68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E83DE6"/>
    <w:multiLevelType w:val="hybridMultilevel"/>
    <w:tmpl w:val="2A6A6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460C0"/>
    <w:multiLevelType w:val="hybridMultilevel"/>
    <w:tmpl w:val="AB8A799E"/>
    <w:lvl w:ilvl="0" w:tplc="51C0C1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C7B3577"/>
    <w:multiLevelType w:val="hybridMultilevel"/>
    <w:tmpl w:val="C5CEEF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A487E"/>
    <w:multiLevelType w:val="hybridMultilevel"/>
    <w:tmpl w:val="71623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D30628"/>
    <w:multiLevelType w:val="hybridMultilevel"/>
    <w:tmpl w:val="A872C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737019"/>
    <w:multiLevelType w:val="hybridMultilevel"/>
    <w:tmpl w:val="DE028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04007"/>
    <w:multiLevelType w:val="hybridMultilevel"/>
    <w:tmpl w:val="A35EE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031375"/>
    <w:multiLevelType w:val="hybridMultilevel"/>
    <w:tmpl w:val="3C0C0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6"/>
  </w:num>
  <w:num w:numId="5">
    <w:abstractNumId w:val="20"/>
  </w:num>
  <w:num w:numId="6">
    <w:abstractNumId w:val="8"/>
  </w:num>
  <w:num w:numId="7">
    <w:abstractNumId w:val="1"/>
  </w:num>
  <w:num w:numId="8">
    <w:abstractNumId w:val="17"/>
  </w:num>
  <w:num w:numId="9">
    <w:abstractNumId w:val="18"/>
  </w:num>
  <w:num w:numId="10">
    <w:abstractNumId w:val="6"/>
  </w:num>
  <w:num w:numId="11">
    <w:abstractNumId w:val="19"/>
  </w:num>
  <w:num w:numId="12">
    <w:abstractNumId w:val="13"/>
  </w:num>
  <w:num w:numId="13">
    <w:abstractNumId w:val="14"/>
  </w:num>
  <w:num w:numId="14">
    <w:abstractNumId w:val="21"/>
  </w:num>
  <w:num w:numId="15">
    <w:abstractNumId w:val="15"/>
  </w:num>
  <w:num w:numId="16">
    <w:abstractNumId w:val="3"/>
  </w:num>
  <w:num w:numId="17">
    <w:abstractNumId w:val="0"/>
  </w:num>
  <w:num w:numId="18">
    <w:abstractNumId w:val="9"/>
  </w:num>
  <w:num w:numId="19">
    <w:abstractNumId w:val="10"/>
  </w:num>
  <w:num w:numId="20">
    <w:abstractNumId w:val="2"/>
  </w:num>
  <w:num w:numId="21">
    <w:abstractNumId w:val="12"/>
  </w:num>
  <w:num w:numId="22">
    <w:abstractNumId w:val="4"/>
  </w:num>
  <w:num w:numId="23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D5"/>
    <w:rsid w:val="0001743E"/>
    <w:rsid w:val="000228AE"/>
    <w:rsid w:val="00025111"/>
    <w:rsid w:val="00050955"/>
    <w:rsid w:val="00053A9C"/>
    <w:rsid w:val="00063494"/>
    <w:rsid w:val="000740FD"/>
    <w:rsid w:val="00076EFF"/>
    <w:rsid w:val="000926E6"/>
    <w:rsid w:val="00093D14"/>
    <w:rsid w:val="00097A23"/>
    <w:rsid w:val="000A1311"/>
    <w:rsid w:val="000B5A46"/>
    <w:rsid w:val="000D4F4E"/>
    <w:rsid w:val="000F1383"/>
    <w:rsid w:val="001270A9"/>
    <w:rsid w:val="00132A01"/>
    <w:rsid w:val="001859B8"/>
    <w:rsid w:val="001867DB"/>
    <w:rsid w:val="00194CD4"/>
    <w:rsid w:val="001A4700"/>
    <w:rsid w:val="001B0E81"/>
    <w:rsid w:val="001E3130"/>
    <w:rsid w:val="001E5573"/>
    <w:rsid w:val="00230175"/>
    <w:rsid w:val="00250D48"/>
    <w:rsid w:val="0026206A"/>
    <w:rsid w:val="00271B94"/>
    <w:rsid w:val="00274A51"/>
    <w:rsid w:val="002A1F17"/>
    <w:rsid w:val="002A2372"/>
    <w:rsid w:val="002B205B"/>
    <w:rsid w:val="002B51C7"/>
    <w:rsid w:val="002D2D8A"/>
    <w:rsid w:val="002D5DD3"/>
    <w:rsid w:val="002E0441"/>
    <w:rsid w:val="002E608C"/>
    <w:rsid w:val="00313639"/>
    <w:rsid w:val="00313651"/>
    <w:rsid w:val="003177DA"/>
    <w:rsid w:val="00320070"/>
    <w:rsid w:val="00324C8D"/>
    <w:rsid w:val="00347132"/>
    <w:rsid w:val="00347EF3"/>
    <w:rsid w:val="00356420"/>
    <w:rsid w:val="00376888"/>
    <w:rsid w:val="003A151A"/>
    <w:rsid w:val="003B2348"/>
    <w:rsid w:val="003C5AA5"/>
    <w:rsid w:val="003C6235"/>
    <w:rsid w:val="003D02FE"/>
    <w:rsid w:val="003D32C8"/>
    <w:rsid w:val="003D4452"/>
    <w:rsid w:val="003E268E"/>
    <w:rsid w:val="00400374"/>
    <w:rsid w:val="00407510"/>
    <w:rsid w:val="00412639"/>
    <w:rsid w:val="00416AA7"/>
    <w:rsid w:val="00440C58"/>
    <w:rsid w:val="004530BC"/>
    <w:rsid w:val="00465798"/>
    <w:rsid w:val="004B5504"/>
    <w:rsid w:val="004E0F01"/>
    <w:rsid w:val="0051080C"/>
    <w:rsid w:val="00513B16"/>
    <w:rsid w:val="00526DEE"/>
    <w:rsid w:val="0054405A"/>
    <w:rsid w:val="00551ED1"/>
    <w:rsid w:val="0055200D"/>
    <w:rsid w:val="00555CD8"/>
    <w:rsid w:val="00560B14"/>
    <w:rsid w:val="00584FA4"/>
    <w:rsid w:val="00586799"/>
    <w:rsid w:val="00587ED8"/>
    <w:rsid w:val="005A71BA"/>
    <w:rsid w:val="005C31BA"/>
    <w:rsid w:val="005D190D"/>
    <w:rsid w:val="005D6B30"/>
    <w:rsid w:val="005F13DA"/>
    <w:rsid w:val="005F1FB9"/>
    <w:rsid w:val="00601F84"/>
    <w:rsid w:val="00614DD1"/>
    <w:rsid w:val="00644168"/>
    <w:rsid w:val="006656DC"/>
    <w:rsid w:val="00672653"/>
    <w:rsid w:val="006A5A8C"/>
    <w:rsid w:val="006B78FF"/>
    <w:rsid w:val="006E5AC3"/>
    <w:rsid w:val="006F0578"/>
    <w:rsid w:val="006F09FD"/>
    <w:rsid w:val="006F2597"/>
    <w:rsid w:val="007118F8"/>
    <w:rsid w:val="00732953"/>
    <w:rsid w:val="00753C42"/>
    <w:rsid w:val="00757349"/>
    <w:rsid w:val="00764597"/>
    <w:rsid w:val="0077068F"/>
    <w:rsid w:val="00785EF6"/>
    <w:rsid w:val="00796BF7"/>
    <w:rsid w:val="0079752B"/>
    <w:rsid w:val="007A5E5E"/>
    <w:rsid w:val="007A7088"/>
    <w:rsid w:val="007B0C7A"/>
    <w:rsid w:val="007B2814"/>
    <w:rsid w:val="007D5E7E"/>
    <w:rsid w:val="007E4453"/>
    <w:rsid w:val="007E6114"/>
    <w:rsid w:val="007E637C"/>
    <w:rsid w:val="007E6CDF"/>
    <w:rsid w:val="00814168"/>
    <w:rsid w:val="00822B31"/>
    <w:rsid w:val="00824F5B"/>
    <w:rsid w:val="0083552D"/>
    <w:rsid w:val="00836A2E"/>
    <w:rsid w:val="00840C8E"/>
    <w:rsid w:val="00884B3F"/>
    <w:rsid w:val="00896237"/>
    <w:rsid w:val="008A151A"/>
    <w:rsid w:val="008B1690"/>
    <w:rsid w:val="008C0FCD"/>
    <w:rsid w:val="008C5B17"/>
    <w:rsid w:val="008E3E3A"/>
    <w:rsid w:val="009118B0"/>
    <w:rsid w:val="009149AE"/>
    <w:rsid w:val="009158FB"/>
    <w:rsid w:val="0091636F"/>
    <w:rsid w:val="0092437C"/>
    <w:rsid w:val="00982F67"/>
    <w:rsid w:val="0099523A"/>
    <w:rsid w:val="009A0AA8"/>
    <w:rsid w:val="009A1B00"/>
    <w:rsid w:val="009B310A"/>
    <w:rsid w:val="009B4AC7"/>
    <w:rsid w:val="009E376A"/>
    <w:rsid w:val="00A15DC3"/>
    <w:rsid w:val="00A36CBA"/>
    <w:rsid w:val="00A6466D"/>
    <w:rsid w:val="00A66F44"/>
    <w:rsid w:val="00A70B21"/>
    <w:rsid w:val="00A95F9B"/>
    <w:rsid w:val="00AA39FA"/>
    <w:rsid w:val="00AA5B41"/>
    <w:rsid w:val="00AA5CC8"/>
    <w:rsid w:val="00AA6FA6"/>
    <w:rsid w:val="00AC6A3F"/>
    <w:rsid w:val="00AE1D87"/>
    <w:rsid w:val="00B042C8"/>
    <w:rsid w:val="00B1733B"/>
    <w:rsid w:val="00B344C6"/>
    <w:rsid w:val="00B62744"/>
    <w:rsid w:val="00B92556"/>
    <w:rsid w:val="00BB4B48"/>
    <w:rsid w:val="00BC4675"/>
    <w:rsid w:val="00BD1D68"/>
    <w:rsid w:val="00BD2631"/>
    <w:rsid w:val="00BD369C"/>
    <w:rsid w:val="00C11EB3"/>
    <w:rsid w:val="00C171EF"/>
    <w:rsid w:val="00C2333E"/>
    <w:rsid w:val="00C2684A"/>
    <w:rsid w:val="00C51076"/>
    <w:rsid w:val="00C757FA"/>
    <w:rsid w:val="00C7749F"/>
    <w:rsid w:val="00C81B23"/>
    <w:rsid w:val="00C970F6"/>
    <w:rsid w:val="00CD7FD5"/>
    <w:rsid w:val="00CE5BA3"/>
    <w:rsid w:val="00CF1A73"/>
    <w:rsid w:val="00D12D7A"/>
    <w:rsid w:val="00D23191"/>
    <w:rsid w:val="00D33EB6"/>
    <w:rsid w:val="00D3756C"/>
    <w:rsid w:val="00D521BD"/>
    <w:rsid w:val="00D6589D"/>
    <w:rsid w:val="00D65CF1"/>
    <w:rsid w:val="00D747FB"/>
    <w:rsid w:val="00D96893"/>
    <w:rsid w:val="00DC1308"/>
    <w:rsid w:val="00DE3F00"/>
    <w:rsid w:val="00DF4EF4"/>
    <w:rsid w:val="00E007DE"/>
    <w:rsid w:val="00E05A17"/>
    <w:rsid w:val="00E114F7"/>
    <w:rsid w:val="00E161F2"/>
    <w:rsid w:val="00E30091"/>
    <w:rsid w:val="00E418B5"/>
    <w:rsid w:val="00E42C05"/>
    <w:rsid w:val="00E44C4E"/>
    <w:rsid w:val="00E473AA"/>
    <w:rsid w:val="00E77DE2"/>
    <w:rsid w:val="00E827D6"/>
    <w:rsid w:val="00E953D8"/>
    <w:rsid w:val="00EB320B"/>
    <w:rsid w:val="00EC27DD"/>
    <w:rsid w:val="00EC46C3"/>
    <w:rsid w:val="00EE7D10"/>
    <w:rsid w:val="00F1417F"/>
    <w:rsid w:val="00F70D08"/>
    <w:rsid w:val="00FC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E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E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0E45B-DEEB-4CF3-B98D-66397A88A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3858</Words>
  <Characters>21997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</dc:creator>
  <cp:lastModifiedBy>1-Семенкино</cp:lastModifiedBy>
  <cp:revision>5</cp:revision>
  <cp:lastPrinted>2026-06-01T11:01:00Z</cp:lastPrinted>
  <dcterms:created xsi:type="dcterms:W3CDTF">2026-06-01T05:23:00Z</dcterms:created>
  <dcterms:modified xsi:type="dcterms:W3CDTF">2026-06-01T11:03:00Z</dcterms:modified>
</cp:coreProperties>
</file>