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286E83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331B21" w:rsidRDefault="00331B21" w:rsidP="00AD2CAB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46172" w:rsidRDefault="00331B21" w:rsidP="00B8574E">
            <w:pPr>
              <w:widowControl w:val="0"/>
              <w:shd w:val="clear" w:color="auto" w:fill="FFFFFF"/>
              <w:tabs>
                <w:tab w:val="left" w:pos="93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Cs w:val="24"/>
              </w:rPr>
            </w:pPr>
            <w:r w:rsidRPr="00346172">
              <w:rPr>
                <w:rFonts w:ascii="Times New Roman" w:hAnsi="Times New Roman"/>
                <w:b/>
                <w:bCs/>
                <w:noProof/>
                <w:spacing w:val="-2"/>
                <w:szCs w:val="24"/>
              </w:rPr>
              <w:drawing>
                <wp:inline distT="0" distB="0" distL="0" distR="0" wp14:anchorId="19B4810D" wp14:editId="3CC787D8">
                  <wp:extent cx="448056" cy="552602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701" cy="5533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8635B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8635B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38635B" w:rsidRDefault="00331B21" w:rsidP="005F2517">
            <w:pPr>
              <w:widowControl w:val="0"/>
              <w:shd w:val="clear" w:color="auto" w:fill="FFFFFF"/>
              <w:tabs>
                <w:tab w:val="left" w:pos="999"/>
              </w:tabs>
              <w:autoSpaceDE w:val="0"/>
              <w:autoSpaceDN w:val="0"/>
              <w:adjustRightInd w:val="0"/>
              <w:spacing w:line="259" w:lineRule="exact"/>
              <w:ind w:left="2981" w:hanging="2188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38635B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38635B" w:rsidRDefault="00331B21" w:rsidP="00A563A6">
            <w:pPr>
              <w:widowControl w:val="0"/>
              <w:shd w:val="clear" w:color="auto" w:fill="FFFFFF"/>
              <w:tabs>
                <w:tab w:val="left" w:pos="701"/>
                <w:tab w:val="left" w:pos="999"/>
              </w:tabs>
              <w:autoSpaceDE w:val="0"/>
              <w:autoSpaceDN w:val="0"/>
              <w:adjustRightInd w:val="0"/>
              <w:spacing w:line="259" w:lineRule="exact"/>
              <w:ind w:left="2981" w:right="883" w:hanging="233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8635B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331B21" w:rsidRPr="00331B21" w:rsidTr="00286E83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331B21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9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793934">
            <w:pPr>
              <w:widowControl w:val="0"/>
              <w:suppressLineNumbers/>
              <w:tabs>
                <w:tab w:val="left" w:pos="690"/>
              </w:tabs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3B3C95" w:rsidRDefault="003B3C95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6139E9" w:rsidRPr="006139E9" w:rsidRDefault="006139E9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6139E9" w:rsidRPr="006139E9" w:rsidRDefault="006139E9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 xml:space="preserve">Счетной палаты муниципального района </w:t>
      </w:r>
      <w:proofErr w:type="spellStart"/>
      <w:r w:rsidRPr="006139E9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  <w:r w:rsidRPr="006139E9">
        <w:rPr>
          <w:rFonts w:ascii="Times New Roman" w:hAnsi="Times New Roman"/>
          <w:b/>
          <w:bCs/>
          <w:color w:val="auto"/>
          <w:szCs w:val="24"/>
        </w:rPr>
        <w:t xml:space="preserve"> Самарской области</w:t>
      </w:r>
    </w:p>
    <w:p w:rsidR="006139E9" w:rsidRPr="006139E9" w:rsidRDefault="006139E9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6139E9" w:rsidRPr="006139E9" w:rsidRDefault="006139E9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сельского поселения </w:t>
      </w:r>
      <w:r>
        <w:rPr>
          <w:rFonts w:ascii="Times New Roman" w:hAnsi="Times New Roman"/>
          <w:b/>
          <w:bCs/>
          <w:color w:val="auto"/>
          <w:szCs w:val="24"/>
        </w:rPr>
        <w:t>станция Клявлино</w:t>
      </w:r>
      <w:r w:rsidRPr="006139E9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</w:t>
      </w:r>
      <w:proofErr w:type="spellStart"/>
      <w:r w:rsidRPr="006139E9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</w:p>
    <w:p w:rsidR="00331B21" w:rsidRDefault="006139E9" w:rsidP="006139E9">
      <w:pPr>
        <w:ind w:firstLine="708"/>
        <w:jc w:val="center"/>
        <w:rPr>
          <w:rFonts w:ascii="Times New Roman" w:hAnsi="Times New Roman"/>
          <w:b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 xml:space="preserve">Самарской области за </w:t>
      </w:r>
      <w:r w:rsidR="00053CBC">
        <w:rPr>
          <w:rFonts w:ascii="Times New Roman" w:hAnsi="Times New Roman"/>
          <w:b/>
          <w:bCs/>
          <w:color w:val="auto"/>
          <w:szCs w:val="24"/>
        </w:rPr>
        <w:t>9 месяцев</w:t>
      </w:r>
      <w:r w:rsidRPr="006139E9">
        <w:rPr>
          <w:rFonts w:ascii="Times New Roman" w:hAnsi="Times New Roman"/>
          <w:b/>
          <w:bCs/>
          <w:color w:val="auto"/>
          <w:szCs w:val="24"/>
        </w:rPr>
        <w:t xml:space="preserve"> 20</w:t>
      </w:r>
      <w:r w:rsidR="00D71C60">
        <w:rPr>
          <w:rFonts w:ascii="Times New Roman" w:hAnsi="Times New Roman"/>
          <w:b/>
          <w:bCs/>
          <w:color w:val="auto"/>
          <w:szCs w:val="24"/>
        </w:rPr>
        <w:t>24</w:t>
      </w:r>
      <w:r w:rsidRPr="006139E9">
        <w:rPr>
          <w:rFonts w:ascii="Times New Roman" w:hAnsi="Times New Roman"/>
          <w:b/>
          <w:bCs/>
          <w:color w:val="auto"/>
          <w:szCs w:val="24"/>
        </w:rPr>
        <w:t xml:space="preserve"> года»</w:t>
      </w:r>
    </w:p>
    <w:p w:rsidR="00310A0B" w:rsidRDefault="00310A0B" w:rsidP="00FC5018">
      <w:pPr>
        <w:ind w:firstLine="708"/>
        <w:rPr>
          <w:rFonts w:ascii="Times New Roman" w:hAnsi="Times New Roman"/>
          <w:b/>
        </w:rPr>
      </w:pPr>
    </w:p>
    <w:p w:rsidR="00FC5018" w:rsidRDefault="004E0BEC" w:rsidP="00FC5018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           </w:t>
      </w:r>
      <w:r w:rsidR="00AE7730">
        <w:rPr>
          <w:rFonts w:ascii="Times New Roman" w:hAnsi="Times New Roman"/>
          <w:b/>
        </w:rPr>
        <w:t xml:space="preserve">     </w:t>
      </w:r>
      <w:r w:rsidR="00FC5018">
        <w:rPr>
          <w:rFonts w:ascii="Times New Roman" w:hAnsi="Times New Roman"/>
          <w:b/>
        </w:rPr>
        <w:t xml:space="preserve"> </w:t>
      </w:r>
      <w:r w:rsidR="00D44541">
        <w:rPr>
          <w:rFonts w:ascii="Times New Roman" w:hAnsi="Times New Roman"/>
          <w:b/>
        </w:rPr>
        <w:t xml:space="preserve">     </w:t>
      </w:r>
      <w:r w:rsidR="00FC5018">
        <w:rPr>
          <w:rFonts w:ascii="Times New Roman" w:hAnsi="Times New Roman"/>
          <w:b/>
        </w:rPr>
        <w:t xml:space="preserve"> </w:t>
      </w:r>
      <w:r w:rsidR="00F9556E">
        <w:rPr>
          <w:rFonts w:ascii="Times New Roman" w:hAnsi="Times New Roman"/>
          <w:b/>
        </w:rPr>
        <w:t>01</w:t>
      </w:r>
      <w:r w:rsidR="00053CBC">
        <w:rPr>
          <w:rFonts w:ascii="Times New Roman" w:hAnsi="Times New Roman"/>
          <w:b/>
        </w:rPr>
        <w:t xml:space="preserve"> </w:t>
      </w:r>
      <w:r w:rsidR="00A031B0">
        <w:rPr>
          <w:rFonts w:ascii="Times New Roman" w:hAnsi="Times New Roman"/>
          <w:b/>
        </w:rPr>
        <w:t>ноября</w:t>
      </w:r>
      <w:r w:rsidR="00E57DC3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20</w:t>
      </w:r>
      <w:r w:rsidR="00360940">
        <w:rPr>
          <w:rFonts w:ascii="Times New Roman" w:hAnsi="Times New Roman"/>
          <w:b/>
        </w:rPr>
        <w:t>24</w:t>
      </w:r>
      <w:r w:rsidR="00FC5018">
        <w:rPr>
          <w:rFonts w:ascii="Times New Roman" w:hAnsi="Times New Roman"/>
          <w:b/>
        </w:rPr>
        <w:t xml:space="preserve">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790043" w:rsidRPr="00790043" w:rsidRDefault="00BA25A8" w:rsidP="00790043">
      <w:pPr>
        <w:ind w:firstLine="708"/>
        <w:jc w:val="both"/>
        <w:rPr>
          <w:rFonts w:ascii="Times New Roman" w:hAnsi="Times New Roman"/>
        </w:rPr>
      </w:pPr>
      <w:r w:rsidRPr="00BA25A8">
        <w:rPr>
          <w:rFonts w:ascii="Times New Roman" w:hAnsi="Times New Roman"/>
        </w:rPr>
        <w:t xml:space="preserve">Заключение по результатам экспертно-аналитического мероприятия «Внешняя проверка отчета об исполнении бюджета сельского поселения </w:t>
      </w:r>
      <w:r>
        <w:rPr>
          <w:rFonts w:ascii="Times New Roman" w:hAnsi="Times New Roman"/>
        </w:rPr>
        <w:t>станция Клявлино</w:t>
      </w:r>
      <w:r w:rsidRPr="00BA25A8">
        <w:rPr>
          <w:rFonts w:ascii="Times New Roman" w:hAnsi="Times New Roman"/>
        </w:rPr>
        <w:t xml:space="preserve"> муниципального района </w:t>
      </w:r>
      <w:proofErr w:type="spellStart"/>
      <w:r w:rsidRPr="00BA25A8">
        <w:rPr>
          <w:rFonts w:ascii="Times New Roman" w:hAnsi="Times New Roman"/>
        </w:rPr>
        <w:t>Клявлинский</w:t>
      </w:r>
      <w:proofErr w:type="spellEnd"/>
      <w:r w:rsidRPr="00BA25A8">
        <w:rPr>
          <w:rFonts w:ascii="Times New Roman" w:hAnsi="Times New Roman"/>
        </w:rPr>
        <w:t xml:space="preserve"> Самарской области за </w:t>
      </w:r>
      <w:r w:rsidR="00453A18">
        <w:rPr>
          <w:rFonts w:ascii="Times New Roman" w:hAnsi="Times New Roman"/>
        </w:rPr>
        <w:t>9 месяцев</w:t>
      </w:r>
      <w:r w:rsidRPr="00BA25A8">
        <w:rPr>
          <w:rFonts w:ascii="Times New Roman" w:hAnsi="Times New Roman"/>
        </w:rPr>
        <w:t xml:space="preserve"> 20</w:t>
      </w:r>
      <w:r w:rsidR="00D71C60">
        <w:rPr>
          <w:rFonts w:ascii="Times New Roman" w:hAnsi="Times New Roman"/>
        </w:rPr>
        <w:t>24</w:t>
      </w:r>
      <w:r w:rsidRPr="00BA25A8">
        <w:rPr>
          <w:rFonts w:ascii="Times New Roman" w:hAnsi="Times New Roman"/>
        </w:rPr>
        <w:t xml:space="preserve"> года»  </w:t>
      </w:r>
      <w:r w:rsidR="00FC5018">
        <w:rPr>
          <w:rFonts w:ascii="Times New Roman" w:hAnsi="Times New Roman"/>
        </w:rPr>
        <w:t xml:space="preserve">(далее 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 xml:space="preserve"> </w:t>
      </w:r>
      <w:r w:rsidR="009A3E65">
        <w:rPr>
          <w:rFonts w:ascii="Times New Roman" w:hAnsi="Times New Roman"/>
        </w:rPr>
        <w:t xml:space="preserve">(далее – Счетная палата) </w:t>
      </w:r>
      <w:r w:rsidR="00FC5018">
        <w:rPr>
          <w:rFonts w:ascii="Times New Roman" w:hAnsi="Times New Roman"/>
        </w:rPr>
        <w:t>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 w:rsidR="00FC5018"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 w:rsidR="00FC5018"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>ат</w:t>
      </w:r>
      <w:r w:rsidR="000D4517">
        <w:rPr>
          <w:rFonts w:ascii="Times New Roman" w:hAnsi="Times New Roman"/>
        </w:rPr>
        <w:t>ей</w:t>
      </w:r>
      <w:r w:rsidR="00284E45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 w:rsidR="00FC5018">
        <w:rPr>
          <w:rFonts w:ascii="Times New Roman" w:hAnsi="Times New Roman"/>
        </w:rPr>
        <w:t>Бюджетного кодекса Российской Федерации, ст</w:t>
      </w:r>
      <w:r w:rsidR="00700156">
        <w:rPr>
          <w:rFonts w:ascii="Times New Roman" w:hAnsi="Times New Roman"/>
        </w:rPr>
        <w:t xml:space="preserve">атьи </w:t>
      </w:r>
      <w:r w:rsidR="000D4517">
        <w:rPr>
          <w:rFonts w:ascii="Times New Roman" w:hAnsi="Times New Roman"/>
        </w:rPr>
        <w:t>8 П</w:t>
      </w:r>
      <w:r w:rsidR="00FC5018">
        <w:rPr>
          <w:rFonts w:ascii="Times New Roman" w:hAnsi="Times New Roman"/>
        </w:rPr>
        <w:t xml:space="preserve">оложения «О </w:t>
      </w:r>
      <w:r w:rsidR="00700156">
        <w:rPr>
          <w:rFonts w:ascii="Times New Roman" w:hAnsi="Times New Roman"/>
        </w:rPr>
        <w:t>Счетной</w:t>
      </w:r>
      <w:r w:rsidR="00FC5018"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>»,</w:t>
      </w:r>
      <w:r w:rsidR="00BA4145">
        <w:rPr>
          <w:rFonts w:ascii="Times New Roman" w:hAnsi="Times New Roman"/>
        </w:rPr>
        <w:t xml:space="preserve"> </w:t>
      </w:r>
      <w:r w:rsidR="00A126FE" w:rsidRPr="00A126FE">
        <w:rPr>
          <w:rFonts w:ascii="Times New Roman" w:hAnsi="Times New Roman"/>
        </w:rPr>
        <w:t xml:space="preserve">утвержденного решением Собрания представителей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от 29.10.2021 года №91, Соглашения о передаче Счетной палате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полномочий контрольно-счетного органа сельского поселения по осуществлению внешнего муниципального финансового контроля от </w:t>
      </w:r>
      <w:r w:rsidR="00D37D74" w:rsidRPr="00D37D74">
        <w:rPr>
          <w:rFonts w:ascii="Times New Roman" w:hAnsi="Times New Roman"/>
        </w:rPr>
        <w:t>29.12.2023 года</w:t>
      </w:r>
      <w:r w:rsidR="00A126FE" w:rsidRPr="00A126FE">
        <w:rPr>
          <w:rFonts w:ascii="Times New Roman" w:hAnsi="Times New Roman"/>
        </w:rPr>
        <w:t>, Стандарта внешнего муниципального финансового контроля «Проведение оперативного (текущего) контроля за ходом исполнения местного бюджета», пункта 1.</w:t>
      </w:r>
      <w:r w:rsidR="00590DF0">
        <w:rPr>
          <w:rFonts w:ascii="Times New Roman" w:hAnsi="Times New Roman"/>
        </w:rPr>
        <w:t>23</w:t>
      </w:r>
      <w:r w:rsidR="00A126FE" w:rsidRPr="00A126FE">
        <w:rPr>
          <w:rFonts w:ascii="Times New Roman" w:hAnsi="Times New Roman"/>
        </w:rPr>
        <w:t xml:space="preserve">. плана работы Счетной палаты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на 202</w:t>
      </w:r>
      <w:r w:rsidR="00D37D74">
        <w:rPr>
          <w:rFonts w:ascii="Times New Roman" w:hAnsi="Times New Roman"/>
        </w:rPr>
        <w:t>4</w:t>
      </w:r>
      <w:r w:rsidR="00D833BF">
        <w:rPr>
          <w:rFonts w:ascii="Times New Roman" w:hAnsi="Times New Roman"/>
        </w:rPr>
        <w:t xml:space="preserve"> год, приказа п</w:t>
      </w:r>
      <w:r w:rsidR="00A126FE" w:rsidRPr="00A126FE">
        <w:rPr>
          <w:rFonts w:ascii="Times New Roman" w:hAnsi="Times New Roman"/>
        </w:rPr>
        <w:t xml:space="preserve">редседателя Счетной палаты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от </w:t>
      </w:r>
      <w:r w:rsidR="00831C0F">
        <w:rPr>
          <w:rFonts w:ascii="Times New Roman" w:hAnsi="Times New Roman"/>
        </w:rPr>
        <w:t>2</w:t>
      </w:r>
      <w:r w:rsidR="00590DF0">
        <w:rPr>
          <w:rFonts w:ascii="Times New Roman" w:hAnsi="Times New Roman"/>
        </w:rPr>
        <w:t>1</w:t>
      </w:r>
      <w:r w:rsidR="00A126FE" w:rsidRPr="00A126FE">
        <w:rPr>
          <w:rFonts w:ascii="Times New Roman" w:hAnsi="Times New Roman"/>
        </w:rPr>
        <w:t>.</w:t>
      </w:r>
      <w:r w:rsidR="00590DF0">
        <w:rPr>
          <w:rFonts w:ascii="Times New Roman" w:hAnsi="Times New Roman"/>
        </w:rPr>
        <w:t>10</w:t>
      </w:r>
      <w:r w:rsidR="00A126FE" w:rsidRPr="00A126FE">
        <w:rPr>
          <w:rFonts w:ascii="Times New Roman" w:hAnsi="Times New Roman"/>
        </w:rPr>
        <w:t>.20</w:t>
      </w:r>
      <w:r w:rsidR="00516943">
        <w:rPr>
          <w:rFonts w:ascii="Times New Roman" w:hAnsi="Times New Roman"/>
        </w:rPr>
        <w:t>24</w:t>
      </w:r>
      <w:r w:rsidR="00A126FE" w:rsidRPr="00A126FE">
        <w:rPr>
          <w:rFonts w:ascii="Times New Roman" w:hAnsi="Times New Roman"/>
        </w:rPr>
        <w:t xml:space="preserve"> года №</w:t>
      </w:r>
      <w:r w:rsidR="00590DF0">
        <w:rPr>
          <w:rFonts w:ascii="Times New Roman" w:hAnsi="Times New Roman"/>
        </w:rPr>
        <w:t>64</w:t>
      </w:r>
      <w:r w:rsidR="00A126FE" w:rsidRPr="00A126FE">
        <w:rPr>
          <w:rFonts w:ascii="Times New Roman" w:hAnsi="Times New Roman"/>
        </w:rPr>
        <w:t xml:space="preserve"> «О проведении экспертно-аналитического мероприятия «Внешняя проверка отчета об исполнении бюджета сельского поселения </w:t>
      </w:r>
      <w:r w:rsidR="00671D64">
        <w:rPr>
          <w:rFonts w:ascii="Times New Roman" w:hAnsi="Times New Roman"/>
        </w:rPr>
        <w:t>станция Клявлино</w:t>
      </w:r>
      <w:r w:rsidR="00A126FE" w:rsidRPr="00A126FE">
        <w:rPr>
          <w:rFonts w:ascii="Times New Roman" w:hAnsi="Times New Roman"/>
        </w:rPr>
        <w:t xml:space="preserve">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за </w:t>
      </w:r>
      <w:r w:rsidR="00261068" w:rsidRPr="00261068">
        <w:rPr>
          <w:rFonts w:ascii="Times New Roman" w:hAnsi="Times New Roman"/>
        </w:rPr>
        <w:t xml:space="preserve">9 месяцев </w:t>
      </w:r>
      <w:r w:rsidR="00A126FE" w:rsidRPr="00A126FE">
        <w:rPr>
          <w:rFonts w:ascii="Times New Roman" w:hAnsi="Times New Roman"/>
        </w:rPr>
        <w:t>202</w:t>
      </w:r>
      <w:r w:rsidR="007379F8">
        <w:rPr>
          <w:rFonts w:ascii="Times New Roman" w:hAnsi="Times New Roman"/>
        </w:rPr>
        <w:t>4</w:t>
      </w:r>
      <w:r w:rsidR="00A126FE" w:rsidRPr="00A126FE">
        <w:rPr>
          <w:rFonts w:ascii="Times New Roman" w:hAnsi="Times New Roman"/>
        </w:rPr>
        <w:t xml:space="preserve"> года».</w:t>
      </w:r>
    </w:p>
    <w:p w:rsidR="00194ECB" w:rsidRDefault="00194ECB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110ED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2725AD" w:rsidRDefault="00FC5018" w:rsidP="00A6197F">
      <w:pPr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>ункт</w:t>
      </w:r>
      <w:r w:rsidR="009B0026">
        <w:rPr>
          <w:rFonts w:ascii="Times New Roman" w:hAnsi="Times New Roman"/>
        </w:rPr>
        <w:t xml:space="preserve">а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 </w:t>
      </w:r>
      <w:r w:rsidR="00CC614F">
        <w:rPr>
          <w:rFonts w:ascii="Times New Roman" w:hAnsi="Times New Roman"/>
        </w:rPr>
        <w:lastRenderedPageBreak/>
        <w:t xml:space="preserve">внешнего </w:t>
      </w:r>
      <w:r>
        <w:rPr>
          <w:rFonts w:ascii="Times New Roman" w:hAnsi="Times New Roman"/>
        </w:rPr>
        <w:t xml:space="preserve">государственного (муниципального) финансового контроля. Отчет с приложениями по отдельным показателям исполнения бюджета за </w:t>
      </w:r>
      <w:r w:rsidR="008C1F78" w:rsidRPr="008C1F78">
        <w:rPr>
          <w:rFonts w:ascii="Times New Roman" w:hAnsi="Times New Roman"/>
        </w:rPr>
        <w:t xml:space="preserve">9 месяцев </w:t>
      </w:r>
      <w:r w:rsidR="00FE5242" w:rsidRPr="00FE5242">
        <w:rPr>
          <w:rFonts w:ascii="Times New Roman" w:hAnsi="Times New Roman"/>
        </w:rPr>
        <w:t>202</w:t>
      </w:r>
      <w:r w:rsidR="004555B8">
        <w:rPr>
          <w:rFonts w:ascii="Times New Roman" w:hAnsi="Times New Roman"/>
        </w:rPr>
        <w:t>4</w:t>
      </w:r>
      <w:r w:rsidR="00FE5242" w:rsidRPr="00FE524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года утвержден </w:t>
      </w:r>
      <w:r w:rsidRPr="00084E6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084E6F">
        <w:rPr>
          <w:rFonts w:ascii="Times New Roman" w:hAnsi="Times New Roman"/>
          <w:color w:val="auto"/>
        </w:rPr>
        <w:t xml:space="preserve">станция Клявлино муниципального района </w:t>
      </w:r>
      <w:proofErr w:type="spellStart"/>
      <w:r w:rsidR="00084E6F">
        <w:rPr>
          <w:rFonts w:ascii="Times New Roman" w:hAnsi="Times New Roman"/>
          <w:color w:val="auto"/>
        </w:rPr>
        <w:t>Клявлинский</w:t>
      </w:r>
      <w:proofErr w:type="spellEnd"/>
      <w:r w:rsidR="00084E6F">
        <w:rPr>
          <w:rFonts w:ascii="Times New Roman" w:hAnsi="Times New Roman"/>
          <w:color w:val="auto"/>
        </w:rPr>
        <w:t xml:space="preserve"> Самарской области </w:t>
      </w:r>
      <w:r w:rsidRPr="00084E6F">
        <w:rPr>
          <w:rFonts w:ascii="Times New Roman" w:hAnsi="Times New Roman"/>
          <w:color w:val="auto"/>
        </w:rPr>
        <w:t xml:space="preserve">от </w:t>
      </w:r>
      <w:r w:rsidR="00EC4D5E">
        <w:rPr>
          <w:rFonts w:ascii="Times New Roman" w:hAnsi="Times New Roman"/>
          <w:color w:val="auto"/>
        </w:rPr>
        <w:t>16</w:t>
      </w:r>
      <w:r w:rsidR="00FB0226">
        <w:rPr>
          <w:rFonts w:ascii="Times New Roman" w:hAnsi="Times New Roman"/>
          <w:color w:val="auto"/>
        </w:rPr>
        <w:t>.</w:t>
      </w:r>
      <w:r w:rsidR="00EC4D5E">
        <w:rPr>
          <w:rFonts w:ascii="Times New Roman" w:hAnsi="Times New Roman"/>
          <w:color w:val="auto"/>
        </w:rPr>
        <w:t>10</w:t>
      </w:r>
      <w:r w:rsidRPr="00084E6F">
        <w:rPr>
          <w:rFonts w:ascii="Times New Roman" w:hAnsi="Times New Roman"/>
          <w:color w:val="auto"/>
        </w:rPr>
        <w:t>.202</w:t>
      </w:r>
      <w:r w:rsidR="004555B8">
        <w:rPr>
          <w:rFonts w:ascii="Times New Roman" w:hAnsi="Times New Roman"/>
          <w:color w:val="auto"/>
        </w:rPr>
        <w:t>4</w:t>
      </w:r>
      <w:r w:rsidR="00B94C4B">
        <w:rPr>
          <w:rFonts w:ascii="Times New Roman" w:hAnsi="Times New Roman"/>
          <w:color w:val="auto"/>
        </w:rPr>
        <w:t xml:space="preserve"> года</w:t>
      </w:r>
      <w:r w:rsidR="008B0D6A">
        <w:rPr>
          <w:rFonts w:ascii="Times New Roman" w:hAnsi="Times New Roman"/>
          <w:color w:val="auto"/>
        </w:rPr>
        <w:t xml:space="preserve"> </w:t>
      </w:r>
      <w:r w:rsidRPr="00084E6F">
        <w:rPr>
          <w:rFonts w:ascii="Times New Roman" w:hAnsi="Times New Roman"/>
          <w:color w:val="auto"/>
        </w:rPr>
        <w:t>№</w:t>
      </w:r>
      <w:r w:rsidR="00EC4D5E">
        <w:rPr>
          <w:rFonts w:ascii="Times New Roman" w:hAnsi="Times New Roman"/>
          <w:color w:val="auto"/>
        </w:rPr>
        <w:t>50</w:t>
      </w:r>
      <w:r w:rsidR="00A46575" w:rsidRPr="00A46575">
        <w:t xml:space="preserve"> </w:t>
      </w:r>
      <w:r w:rsidR="00A46575" w:rsidRPr="00A46575">
        <w:rPr>
          <w:rFonts w:ascii="Times New Roman" w:hAnsi="Times New Roman"/>
          <w:color w:val="auto"/>
        </w:rPr>
        <w:t xml:space="preserve">и представлен в Счетную палату </w:t>
      </w:r>
      <w:r w:rsidR="00EC4D5E">
        <w:rPr>
          <w:rFonts w:ascii="Times New Roman" w:hAnsi="Times New Roman"/>
          <w:color w:val="auto"/>
        </w:rPr>
        <w:t>21</w:t>
      </w:r>
      <w:r w:rsidR="00B17BDA">
        <w:rPr>
          <w:rFonts w:ascii="Times New Roman" w:hAnsi="Times New Roman"/>
          <w:color w:val="auto"/>
        </w:rPr>
        <w:t>.</w:t>
      </w:r>
      <w:r w:rsidR="00EC4D5E">
        <w:rPr>
          <w:rFonts w:ascii="Times New Roman" w:hAnsi="Times New Roman"/>
          <w:color w:val="auto"/>
        </w:rPr>
        <w:t>10</w:t>
      </w:r>
      <w:r w:rsidR="00B17BDA">
        <w:rPr>
          <w:rFonts w:ascii="Times New Roman" w:hAnsi="Times New Roman"/>
          <w:color w:val="auto"/>
        </w:rPr>
        <w:t>.2024 года (вход. №</w:t>
      </w:r>
      <w:r w:rsidR="00EC4D5E">
        <w:rPr>
          <w:rFonts w:ascii="Times New Roman" w:hAnsi="Times New Roman"/>
          <w:color w:val="auto"/>
        </w:rPr>
        <w:t>202</w:t>
      </w:r>
      <w:r w:rsidR="00B17BDA">
        <w:rPr>
          <w:rFonts w:ascii="Times New Roman" w:hAnsi="Times New Roman"/>
          <w:color w:val="auto"/>
        </w:rPr>
        <w:t xml:space="preserve"> от </w:t>
      </w:r>
      <w:r w:rsidR="00EC4D5E">
        <w:rPr>
          <w:rFonts w:ascii="Times New Roman" w:hAnsi="Times New Roman"/>
          <w:color w:val="auto"/>
        </w:rPr>
        <w:t>21</w:t>
      </w:r>
      <w:r w:rsidR="00B17BDA">
        <w:rPr>
          <w:rFonts w:ascii="Times New Roman" w:hAnsi="Times New Roman"/>
          <w:color w:val="auto"/>
        </w:rPr>
        <w:t>.</w:t>
      </w:r>
      <w:r w:rsidR="00EC4D5E">
        <w:rPr>
          <w:rFonts w:ascii="Times New Roman" w:hAnsi="Times New Roman"/>
          <w:color w:val="auto"/>
        </w:rPr>
        <w:t>10</w:t>
      </w:r>
      <w:r w:rsidR="00B17BDA">
        <w:rPr>
          <w:rFonts w:ascii="Times New Roman" w:hAnsi="Times New Roman"/>
          <w:color w:val="auto"/>
        </w:rPr>
        <w:t>.2024г.)</w:t>
      </w:r>
      <w:r w:rsidR="00150B14">
        <w:rPr>
          <w:rFonts w:ascii="Times New Roman" w:hAnsi="Times New Roman"/>
          <w:color w:val="auto"/>
        </w:rPr>
        <w:t>.</w:t>
      </w:r>
      <w:r w:rsidR="00B17BDA">
        <w:rPr>
          <w:rFonts w:ascii="Times New Roman" w:hAnsi="Times New Roman"/>
          <w:color w:val="auto"/>
        </w:rPr>
        <w:t xml:space="preserve"> </w:t>
      </w:r>
    </w:p>
    <w:p w:rsidR="00FC5018" w:rsidRDefault="00FC5018" w:rsidP="00A6197F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Заключение подготовлено по результатам оперативного анализа и контроля за организацией исполнения бюджета сельского поселения</w:t>
      </w:r>
      <w:r w:rsidR="00ED488D">
        <w:rPr>
          <w:rFonts w:ascii="Times New Roman" w:hAnsi="Times New Roman"/>
        </w:rPr>
        <w:t xml:space="preserve"> станция Клявлино муниципального района </w:t>
      </w:r>
      <w:proofErr w:type="spellStart"/>
      <w:r w:rsidR="00ED488D">
        <w:rPr>
          <w:rFonts w:ascii="Times New Roman" w:hAnsi="Times New Roman"/>
        </w:rPr>
        <w:t>Клявлинский</w:t>
      </w:r>
      <w:proofErr w:type="spellEnd"/>
      <w:r w:rsidR="00ED488D">
        <w:rPr>
          <w:rFonts w:ascii="Times New Roman" w:hAnsi="Times New Roman"/>
        </w:rPr>
        <w:t xml:space="preserve"> Самарской области </w:t>
      </w:r>
      <w:r w:rsidR="00ED488D" w:rsidRPr="00ED488D">
        <w:rPr>
          <w:rFonts w:ascii="Times New Roman" w:hAnsi="Times New Roman"/>
        </w:rPr>
        <w:t xml:space="preserve">(далее </w:t>
      </w:r>
      <w:r w:rsidR="00ED488D">
        <w:rPr>
          <w:rFonts w:ascii="Times New Roman" w:hAnsi="Times New Roman"/>
        </w:rPr>
        <w:t>–</w:t>
      </w:r>
      <w:r w:rsidR="00ED488D" w:rsidRPr="00ED488D">
        <w:rPr>
          <w:rFonts w:ascii="Times New Roman" w:hAnsi="Times New Roman"/>
        </w:rPr>
        <w:t xml:space="preserve"> </w:t>
      </w:r>
      <w:r w:rsidR="00ED488D">
        <w:rPr>
          <w:rFonts w:ascii="Times New Roman" w:hAnsi="Times New Roman"/>
        </w:rPr>
        <w:t xml:space="preserve">бюджет </w:t>
      </w:r>
      <w:r w:rsidR="00ED488D" w:rsidRPr="00ED488D">
        <w:rPr>
          <w:rFonts w:ascii="Times New Roman" w:hAnsi="Times New Roman"/>
        </w:rPr>
        <w:t>сельско</w:t>
      </w:r>
      <w:r w:rsidR="00ED488D">
        <w:rPr>
          <w:rFonts w:ascii="Times New Roman" w:hAnsi="Times New Roman"/>
        </w:rPr>
        <w:t xml:space="preserve">го </w:t>
      </w:r>
      <w:r w:rsidR="00ED488D" w:rsidRPr="00ED488D">
        <w:rPr>
          <w:rFonts w:ascii="Times New Roman" w:hAnsi="Times New Roman"/>
        </w:rPr>
        <w:t>поселени</w:t>
      </w:r>
      <w:r w:rsidR="00ED488D">
        <w:rPr>
          <w:rFonts w:ascii="Times New Roman" w:hAnsi="Times New Roman"/>
        </w:rPr>
        <w:t>я</w:t>
      </w:r>
      <w:r w:rsidR="00EC6CD2">
        <w:rPr>
          <w:rFonts w:ascii="Times New Roman" w:hAnsi="Times New Roman"/>
        </w:rPr>
        <w:t>, местный бюджет</w:t>
      </w:r>
      <w:r w:rsidR="00ED488D" w:rsidRPr="00ED488D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>в 20</w:t>
      </w:r>
      <w:r w:rsidR="005428FE">
        <w:rPr>
          <w:rFonts w:ascii="Times New Roman" w:hAnsi="Times New Roman"/>
        </w:rPr>
        <w:t>24</w:t>
      </w:r>
      <w:r>
        <w:rPr>
          <w:rFonts w:ascii="Times New Roman" w:hAnsi="Times New Roman"/>
        </w:rPr>
        <w:t xml:space="preserve"> году, отчетности об исполнении бюджета за </w:t>
      </w:r>
      <w:r w:rsidR="008C1F78" w:rsidRPr="008C1F78">
        <w:rPr>
          <w:rFonts w:ascii="Times New Roman" w:hAnsi="Times New Roman"/>
        </w:rPr>
        <w:t xml:space="preserve">9 месяцев </w:t>
      </w:r>
      <w:r w:rsidR="00FE5242" w:rsidRPr="00FE5242">
        <w:rPr>
          <w:rFonts w:ascii="Times New Roman" w:hAnsi="Times New Roman"/>
        </w:rPr>
        <w:t>202</w:t>
      </w:r>
      <w:r w:rsidR="005428FE">
        <w:rPr>
          <w:rFonts w:ascii="Times New Roman" w:hAnsi="Times New Roman"/>
        </w:rPr>
        <w:t>3</w:t>
      </w:r>
      <w:r w:rsidR="00FE5242" w:rsidRPr="00FE524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года, за </w:t>
      </w:r>
      <w:r w:rsidR="008C1F78" w:rsidRPr="008C1F78">
        <w:rPr>
          <w:rFonts w:ascii="Times New Roman" w:hAnsi="Times New Roman"/>
        </w:rPr>
        <w:t xml:space="preserve">9 месяцев </w:t>
      </w:r>
      <w:r w:rsidR="00FE5242" w:rsidRPr="00FE5242">
        <w:rPr>
          <w:rFonts w:ascii="Times New Roman" w:hAnsi="Times New Roman"/>
        </w:rPr>
        <w:t>202</w:t>
      </w:r>
      <w:r w:rsidR="005428FE">
        <w:rPr>
          <w:rFonts w:ascii="Times New Roman" w:hAnsi="Times New Roman"/>
        </w:rPr>
        <w:t>4</w:t>
      </w:r>
      <w:r w:rsidR="00FE5242" w:rsidRPr="00FE524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110ED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B94C4B">
        <w:rPr>
          <w:rFonts w:ascii="Times New Roman" w:hAnsi="Times New Roman"/>
          <w:b/>
        </w:rPr>
        <w:t xml:space="preserve"> </w:t>
      </w:r>
      <w:r w:rsidR="00366BCF">
        <w:rPr>
          <w:rFonts w:ascii="Times New Roman" w:hAnsi="Times New Roman"/>
          <w:b/>
        </w:rPr>
        <w:t>сельского поселения</w:t>
      </w:r>
    </w:p>
    <w:p w:rsidR="004A12BD" w:rsidRDefault="004A12BD" w:rsidP="007D4F60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Default="009F2517" w:rsidP="009F2517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FC5018">
        <w:rPr>
          <w:rFonts w:ascii="Times New Roman" w:hAnsi="Times New Roman"/>
        </w:rPr>
        <w:tab/>
        <w:t xml:space="preserve">По итогам за </w:t>
      </w:r>
      <w:r w:rsidR="008C1F78" w:rsidRPr="008C1F78">
        <w:rPr>
          <w:rFonts w:ascii="Times New Roman" w:hAnsi="Times New Roman"/>
        </w:rPr>
        <w:t xml:space="preserve">9 месяцев </w:t>
      </w:r>
      <w:r w:rsidR="004E16F7" w:rsidRPr="004E16F7">
        <w:rPr>
          <w:rFonts w:ascii="Times New Roman" w:hAnsi="Times New Roman"/>
        </w:rPr>
        <w:t>202</w:t>
      </w:r>
      <w:r w:rsidR="00787BD4">
        <w:rPr>
          <w:rFonts w:ascii="Times New Roman" w:hAnsi="Times New Roman"/>
        </w:rPr>
        <w:t>4</w:t>
      </w:r>
      <w:r w:rsidR="004E16F7" w:rsidRPr="004E16F7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года бюджет сельского поселения исполнен по доходам в сумме </w:t>
      </w:r>
      <w:r w:rsidR="000704EB">
        <w:rPr>
          <w:rFonts w:ascii="Times New Roman" w:hAnsi="Times New Roman"/>
        </w:rPr>
        <w:t>40 267,307</w:t>
      </w:r>
      <w:r w:rsidR="00FC5018">
        <w:rPr>
          <w:rFonts w:ascii="Times New Roman" w:hAnsi="Times New Roman"/>
        </w:rPr>
        <w:t xml:space="preserve"> тыс. руб</w:t>
      </w:r>
      <w:r w:rsidR="007A5BFC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, или </w:t>
      </w:r>
      <w:r w:rsidR="000704EB">
        <w:rPr>
          <w:rFonts w:ascii="Times New Roman" w:hAnsi="Times New Roman"/>
        </w:rPr>
        <w:t>67,2</w:t>
      </w:r>
      <w:r w:rsidR="00FC5018"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CC055F">
        <w:rPr>
          <w:rFonts w:ascii="Times New Roman" w:hAnsi="Times New Roman"/>
        </w:rPr>
        <w:t>40 280,191</w:t>
      </w:r>
      <w:r w:rsidR="00FC5018">
        <w:rPr>
          <w:rFonts w:ascii="Times New Roman" w:hAnsi="Times New Roman"/>
        </w:rPr>
        <w:t xml:space="preserve"> тыс. руб</w:t>
      </w:r>
      <w:r w:rsidR="00B10C8F">
        <w:rPr>
          <w:rFonts w:ascii="Times New Roman" w:hAnsi="Times New Roman"/>
        </w:rPr>
        <w:t>л</w:t>
      </w:r>
      <w:r w:rsidR="007A5BFC">
        <w:rPr>
          <w:rFonts w:ascii="Times New Roman" w:hAnsi="Times New Roman"/>
        </w:rPr>
        <w:t>ей</w:t>
      </w:r>
      <w:r w:rsidR="00FC5018">
        <w:rPr>
          <w:rFonts w:ascii="Times New Roman" w:hAnsi="Times New Roman"/>
        </w:rPr>
        <w:t xml:space="preserve">, или </w:t>
      </w:r>
      <w:r w:rsidR="00CC055F">
        <w:rPr>
          <w:rFonts w:ascii="Times New Roman" w:hAnsi="Times New Roman"/>
        </w:rPr>
        <w:t>66,2</w:t>
      </w:r>
      <w:r w:rsidR="00FC5018">
        <w:rPr>
          <w:rFonts w:ascii="Times New Roman" w:hAnsi="Times New Roman"/>
        </w:rPr>
        <w:t xml:space="preserve"> % к годовым назначениям уточненной бюджетной росписи, с превышением расходов над доходами в сумме</w:t>
      </w:r>
      <w:r w:rsidR="00DB6C3F">
        <w:rPr>
          <w:rFonts w:ascii="Times New Roman" w:hAnsi="Times New Roman"/>
        </w:rPr>
        <w:t xml:space="preserve"> </w:t>
      </w:r>
      <w:r w:rsidR="00CC055F">
        <w:rPr>
          <w:rFonts w:ascii="Times New Roman" w:hAnsi="Times New Roman"/>
        </w:rPr>
        <w:t>12,884</w:t>
      </w:r>
      <w:r w:rsidR="00FC5018">
        <w:rPr>
          <w:rFonts w:ascii="Times New Roman" w:hAnsi="Times New Roman"/>
        </w:rPr>
        <w:t xml:space="preserve"> тыс. рублей.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9E196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  <w:r w:rsidR="00366BCF">
        <w:rPr>
          <w:rFonts w:ascii="Times New Roman" w:hAnsi="Times New Roman"/>
          <w:b/>
        </w:rPr>
        <w:t xml:space="preserve"> сельского поселения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Pr="00C6375B" w:rsidRDefault="00FC5018" w:rsidP="00FC5018">
      <w:pPr>
        <w:ind w:firstLine="708"/>
        <w:jc w:val="both"/>
        <w:rPr>
          <w:rFonts w:ascii="Times New Roman" w:hAnsi="Times New Roman"/>
        </w:rPr>
      </w:pPr>
      <w:r w:rsidRPr="009A4213">
        <w:rPr>
          <w:rFonts w:ascii="Times New Roman" w:hAnsi="Times New Roman"/>
        </w:rPr>
        <w:t xml:space="preserve">Исполнение бюджета сельского поселения за </w:t>
      </w:r>
      <w:r w:rsidR="00F9480E" w:rsidRPr="00F9480E">
        <w:rPr>
          <w:rFonts w:ascii="Times New Roman" w:hAnsi="Times New Roman"/>
        </w:rPr>
        <w:t xml:space="preserve">9 месяцев </w:t>
      </w:r>
      <w:r w:rsidR="004E16F7" w:rsidRPr="004E16F7">
        <w:rPr>
          <w:rFonts w:ascii="Times New Roman" w:hAnsi="Times New Roman"/>
        </w:rPr>
        <w:t>202</w:t>
      </w:r>
      <w:r w:rsidR="0016404D">
        <w:rPr>
          <w:rFonts w:ascii="Times New Roman" w:hAnsi="Times New Roman"/>
        </w:rPr>
        <w:t>4</w:t>
      </w:r>
      <w:r w:rsidR="004E16F7" w:rsidRPr="004E16F7">
        <w:rPr>
          <w:rFonts w:ascii="Times New Roman" w:hAnsi="Times New Roman"/>
        </w:rPr>
        <w:t xml:space="preserve"> </w:t>
      </w:r>
      <w:r w:rsidRPr="009A4213">
        <w:rPr>
          <w:rFonts w:ascii="Times New Roman" w:hAnsi="Times New Roman"/>
        </w:rPr>
        <w:t xml:space="preserve">года по доходам составило </w:t>
      </w:r>
      <w:r w:rsidR="00DE46CB">
        <w:rPr>
          <w:rFonts w:ascii="Times New Roman" w:hAnsi="Times New Roman"/>
        </w:rPr>
        <w:t>40 267,307</w:t>
      </w:r>
      <w:r w:rsidRPr="009A4213">
        <w:rPr>
          <w:rFonts w:ascii="Times New Roman" w:hAnsi="Times New Roman"/>
        </w:rPr>
        <w:t xml:space="preserve"> тыс. рублей или </w:t>
      </w:r>
      <w:r w:rsidR="00DE46CB">
        <w:rPr>
          <w:rFonts w:ascii="Times New Roman" w:hAnsi="Times New Roman"/>
        </w:rPr>
        <w:t>67,2</w:t>
      </w:r>
      <w:r w:rsidRPr="009A4213"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</w:t>
      </w:r>
      <w:r w:rsidR="0016404D">
        <w:rPr>
          <w:rFonts w:ascii="Times New Roman" w:hAnsi="Times New Roman"/>
        </w:rPr>
        <w:t>23</w:t>
      </w:r>
      <w:r w:rsidRPr="009A4213">
        <w:rPr>
          <w:rFonts w:ascii="Times New Roman" w:hAnsi="Times New Roman"/>
        </w:rPr>
        <w:t xml:space="preserve"> года объем доходов в суммовом выражении у</w:t>
      </w:r>
      <w:r w:rsidR="00A22912">
        <w:rPr>
          <w:rFonts w:ascii="Times New Roman" w:hAnsi="Times New Roman"/>
        </w:rPr>
        <w:t>меньшился</w:t>
      </w:r>
      <w:r w:rsidRPr="009A4213">
        <w:rPr>
          <w:rFonts w:ascii="Times New Roman" w:hAnsi="Times New Roman"/>
        </w:rPr>
        <w:t xml:space="preserve"> на</w:t>
      </w:r>
      <w:r w:rsidR="005102D4">
        <w:rPr>
          <w:rFonts w:ascii="Times New Roman" w:hAnsi="Times New Roman"/>
        </w:rPr>
        <w:t xml:space="preserve"> 1</w:t>
      </w:r>
      <w:r w:rsidR="003579BD">
        <w:rPr>
          <w:rFonts w:ascii="Times New Roman" w:hAnsi="Times New Roman"/>
        </w:rPr>
        <w:t>1 814,758</w:t>
      </w:r>
      <w:r w:rsidRPr="009A4213">
        <w:rPr>
          <w:rFonts w:ascii="Times New Roman" w:hAnsi="Times New Roman"/>
        </w:rPr>
        <w:t xml:space="preserve"> тыс. руб</w:t>
      </w:r>
      <w:r w:rsidR="00D63C66" w:rsidRPr="009A4213">
        <w:rPr>
          <w:rFonts w:ascii="Times New Roman" w:hAnsi="Times New Roman"/>
        </w:rPr>
        <w:t>лей</w:t>
      </w:r>
      <w:r w:rsidRPr="009A4213">
        <w:rPr>
          <w:rFonts w:ascii="Times New Roman" w:hAnsi="Times New Roman"/>
        </w:rPr>
        <w:t xml:space="preserve"> или на </w:t>
      </w:r>
      <w:r w:rsidR="003579BD">
        <w:rPr>
          <w:rFonts w:ascii="Times New Roman" w:hAnsi="Times New Roman"/>
        </w:rPr>
        <w:t>22,7</w:t>
      </w:r>
      <w:r w:rsidRPr="009A4213">
        <w:rPr>
          <w:rFonts w:ascii="Times New Roman" w:hAnsi="Times New Roman"/>
        </w:rPr>
        <w:t xml:space="preserve"> %.  Данные по поступлению доходов</w:t>
      </w:r>
      <w:r w:rsidRPr="009A4213">
        <w:rPr>
          <w:rFonts w:ascii="Times New Roman" w:hAnsi="Times New Roman"/>
          <w:b/>
        </w:rPr>
        <w:t xml:space="preserve"> </w:t>
      </w:r>
      <w:r w:rsidRPr="009A4213">
        <w:rPr>
          <w:rFonts w:ascii="Times New Roman" w:hAnsi="Times New Roman"/>
        </w:rPr>
        <w:t>в бюджет сельского поселения отражены в таблице</w:t>
      </w:r>
      <w:r w:rsidR="00DD28BC" w:rsidRPr="009A4213">
        <w:rPr>
          <w:rFonts w:ascii="Times New Roman" w:hAnsi="Times New Roman"/>
        </w:rPr>
        <w:t xml:space="preserve"> №1</w:t>
      </w:r>
      <w:r w:rsidRPr="009A4213">
        <w:rPr>
          <w:rFonts w:ascii="Times New Roman" w:hAnsi="Times New Roman"/>
        </w:rPr>
        <w:t>:</w:t>
      </w:r>
      <w:r w:rsidRPr="00C6375B">
        <w:rPr>
          <w:rFonts w:ascii="Times New Roman" w:hAnsi="Times New Roman"/>
        </w:rPr>
        <w:t xml:space="preserve"> </w:t>
      </w:r>
    </w:p>
    <w:p w:rsidR="00E73799" w:rsidRPr="004C5C6D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C6375B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C6375B">
        <w:rPr>
          <w:rFonts w:ascii="Times New Roman" w:hAnsi="Times New Roman"/>
          <w:b/>
          <w:sz w:val="22"/>
          <w:szCs w:val="22"/>
        </w:rPr>
        <w:t xml:space="preserve"> (тыс. руб</w:t>
      </w:r>
      <w:r w:rsidR="008F0AD7">
        <w:rPr>
          <w:rFonts w:ascii="Times New Roman" w:hAnsi="Times New Roman"/>
          <w:b/>
          <w:sz w:val="22"/>
          <w:szCs w:val="22"/>
        </w:rPr>
        <w:t>лей</w:t>
      </w:r>
      <w:r w:rsidR="00323589" w:rsidRPr="00C6375B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993"/>
        <w:gridCol w:w="992"/>
        <w:gridCol w:w="1134"/>
        <w:gridCol w:w="567"/>
        <w:gridCol w:w="1134"/>
        <w:gridCol w:w="1128"/>
      </w:tblGrid>
      <w:tr w:rsidR="000C37CB" w:rsidTr="00B84DE8">
        <w:trPr>
          <w:trHeight w:val="360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32CF9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32CF9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C32CF9" w:rsidRDefault="00F9480E" w:rsidP="00A2291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9480E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4E16F7" w:rsidRPr="004E16F7">
              <w:rPr>
                <w:rFonts w:ascii="Times New Roman" w:hAnsi="Times New Roman"/>
                <w:b/>
                <w:sz w:val="19"/>
                <w:szCs w:val="19"/>
              </w:rPr>
              <w:t>20</w:t>
            </w:r>
            <w:r w:rsidR="00A22912">
              <w:rPr>
                <w:rFonts w:ascii="Times New Roman" w:hAnsi="Times New Roman"/>
                <w:b/>
                <w:sz w:val="19"/>
                <w:szCs w:val="19"/>
              </w:rPr>
              <w:t>23</w:t>
            </w:r>
            <w:r w:rsidR="004E16F7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  <w:r w:rsidR="004E16F7" w:rsidRPr="004E16F7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32CF9" w:rsidRDefault="00FC5018" w:rsidP="00A2291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A22912">
              <w:rPr>
                <w:rFonts w:ascii="Times New Roman" w:hAnsi="Times New Roman"/>
                <w:b/>
                <w:sz w:val="19"/>
                <w:szCs w:val="19"/>
              </w:rPr>
              <w:t>4</w:t>
            </w: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C2" w:rsidRPr="00C32CF9" w:rsidRDefault="00F9480E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9480E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3924F4" w:rsidRPr="003924F4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A22912">
              <w:rPr>
                <w:rFonts w:ascii="Times New Roman" w:hAnsi="Times New Roman"/>
                <w:b/>
                <w:sz w:val="19"/>
                <w:szCs w:val="19"/>
              </w:rPr>
              <w:t>4</w:t>
            </w:r>
            <w:r w:rsidR="003924F4" w:rsidRPr="003924F4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924F4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 w:rsidR="00FC5018" w:rsidRPr="00C32CF9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C32CF9" w:rsidRDefault="00FC5018" w:rsidP="00C52B0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к</w:t>
            </w:r>
            <w:r w:rsidR="003D16C3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9480E" w:rsidRPr="00F9480E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3924F4" w:rsidRPr="003924F4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A22912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3924F4">
              <w:rPr>
                <w:rFonts w:ascii="Times New Roman" w:hAnsi="Times New Roman"/>
                <w:b/>
                <w:sz w:val="19"/>
                <w:szCs w:val="19"/>
              </w:rPr>
              <w:t xml:space="preserve"> г. </w:t>
            </w:r>
            <w:r w:rsidR="00933785">
              <w:rPr>
                <w:rFonts w:ascii="Times New Roman" w:hAnsi="Times New Roman"/>
                <w:b/>
                <w:sz w:val="19"/>
                <w:szCs w:val="19"/>
              </w:rPr>
              <w:t xml:space="preserve"> (</w:t>
            </w: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%</w:t>
            </w:r>
            <w:r w:rsidR="00933785">
              <w:rPr>
                <w:rFonts w:ascii="Times New Roman" w:hAnsi="Times New Roman"/>
                <w:b/>
                <w:sz w:val="19"/>
                <w:szCs w:val="19"/>
              </w:rPr>
              <w:t>)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32CF9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FC5018" w:rsidRPr="00C32CF9" w:rsidRDefault="00FC5018" w:rsidP="00EF2D9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ние</w:t>
            </w:r>
            <w:proofErr w:type="spellEnd"/>
            <w:r w:rsidRPr="00C32CF9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9480E" w:rsidRPr="00F9480E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3924F4" w:rsidRPr="003924F4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A22912">
              <w:rPr>
                <w:rFonts w:ascii="Times New Roman" w:hAnsi="Times New Roman"/>
                <w:b/>
                <w:sz w:val="19"/>
                <w:szCs w:val="19"/>
              </w:rPr>
              <w:t>4</w:t>
            </w:r>
            <w:r w:rsidR="003924F4" w:rsidRPr="003924F4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924F4">
              <w:rPr>
                <w:rFonts w:ascii="Times New Roman" w:hAnsi="Times New Roman"/>
                <w:b/>
                <w:sz w:val="19"/>
                <w:szCs w:val="19"/>
              </w:rPr>
              <w:t>г.</w:t>
            </w: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 xml:space="preserve"> и</w:t>
            </w:r>
            <w:r w:rsidR="00CB28B7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9480E" w:rsidRPr="00F9480E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3924F4" w:rsidRPr="003924F4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A22912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3924F4" w:rsidRPr="003924F4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</w:tc>
      </w:tr>
      <w:tr w:rsidR="000145A1" w:rsidTr="00B84DE8">
        <w:trPr>
          <w:trHeight w:val="360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667C8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667C8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C32CF9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6772" w:rsidRPr="00C32CF9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C32CF9" w:rsidRDefault="00FC5018" w:rsidP="00A2291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  <w:r w:rsidR="003F164F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9480E" w:rsidRPr="00F9480E"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3924F4" w:rsidRPr="003924F4">
              <w:rPr>
                <w:rFonts w:ascii="Times New Roman" w:hAnsi="Times New Roman"/>
                <w:b/>
                <w:sz w:val="19"/>
                <w:szCs w:val="19"/>
              </w:rPr>
              <w:t>20</w:t>
            </w:r>
            <w:r w:rsidR="00A22912">
              <w:rPr>
                <w:rFonts w:ascii="Times New Roman" w:hAnsi="Times New Roman"/>
                <w:b/>
                <w:sz w:val="19"/>
                <w:szCs w:val="19"/>
              </w:rPr>
              <w:t>24</w:t>
            </w:r>
            <w:r w:rsidR="003924F4">
              <w:rPr>
                <w:rFonts w:ascii="Times New Roman" w:hAnsi="Times New Roman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73FF" w:rsidRPr="00C32CF9" w:rsidRDefault="00FC5018" w:rsidP="000F73F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% исполне</w:t>
            </w:r>
          </w:p>
          <w:p w:rsidR="00FC5018" w:rsidRPr="00C32CF9" w:rsidRDefault="00FC5018" w:rsidP="000F73F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C32CF9">
              <w:rPr>
                <w:rFonts w:ascii="Times New Roman" w:hAnsi="Times New Roman"/>
                <w:b/>
                <w:sz w:val="19"/>
                <w:szCs w:val="19"/>
              </w:rPr>
              <w:t>ния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667C8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667C8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3E1FE0" w:rsidRPr="00565AD9" w:rsidTr="00B84DE8">
        <w:trPr>
          <w:trHeight w:val="31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FE0" w:rsidRPr="00376EEC" w:rsidRDefault="003E1FE0" w:rsidP="003E1FE0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76EEC">
              <w:rPr>
                <w:rFonts w:ascii="Times New Roman" w:hAnsi="Times New Roman"/>
                <w:b/>
                <w:sz w:val="19"/>
                <w:szCs w:val="19"/>
              </w:rPr>
              <w:t>Налоговые и неналоговые доходы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FE0" w:rsidRPr="00376EEC" w:rsidRDefault="001124BD" w:rsidP="003E1FE0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14 962,694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1FE0" w:rsidRPr="00376EEC" w:rsidRDefault="003E7D99" w:rsidP="00B53BE1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28 </w:t>
            </w:r>
            <w:r w:rsidR="00B53BE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8</w:t>
            </w: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15,292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1FE0" w:rsidRPr="00376EEC" w:rsidRDefault="0072310B" w:rsidP="003E1FE0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17 355,541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1FE0" w:rsidRPr="00376EEC" w:rsidRDefault="0072310B" w:rsidP="003E1FE0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60,2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1FE0" w:rsidRPr="00376EEC" w:rsidRDefault="008F4004" w:rsidP="003E1FE0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116,0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FE0" w:rsidRPr="00425F75" w:rsidRDefault="007E4439" w:rsidP="003E1FE0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+ 2 392,847</w:t>
            </w:r>
          </w:p>
        </w:tc>
      </w:tr>
      <w:tr w:rsidR="00565AD9" w:rsidRPr="00565AD9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76EEC">
              <w:rPr>
                <w:rFonts w:ascii="Times New Roman" w:hAnsi="Times New Roman"/>
                <w:b/>
                <w:sz w:val="19"/>
                <w:szCs w:val="19"/>
              </w:rPr>
              <w:t>Налоговые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0D551A" w:rsidP="002F7802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14 455,944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C1717A" w:rsidP="00F010F9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27 074,475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FD5A08" w:rsidP="009665BF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15 735,992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FD5A08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58,1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8F4004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108,9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7E4439" w:rsidP="00EF543F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+ 1 280,048</w:t>
            </w:r>
          </w:p>
        </w:tc>
      </w:tr>
      <w:tr w:rsidR="00411B9B" w:rsidRPr="00565AD9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B9B" w:rsidRPr="00376EEC" w:rsidRDefault="00411B9B" w:rsidP="00411B9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Налог на доходы физических лиц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1124BD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7 625,982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3E7D99" w:rsidP="0004534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  <w:r w:rsidR="00045341">
              <w:rPr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  <w:t> </w:t>
            </w:r>
            <w:r w:rsidR="00045341">
              <w:rPr>
                <w:sz w:val="19"/>
                <w:szCs w:val="19"/>
              </w:rPr>
              <w:t>1</w:t>
            </w:r>
            <w:r>
              <w:rPr>
                <w:sz w:val="19"/>
                <w:szCs w:val="19"/>
              </w:rPr>
              <w:t>15,421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B41AA7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9 120,482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B41AA7" w:rsidP="00411B9B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BB6A3C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119,6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7E4439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+ 1 494,500</w:t>
            </w:r>
          </w:p>
        </w:tc>
      </w:tr>
      <w:tr w:rsidR="00411B9B" w:rsidRPr="00565AD9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B9B" w:rsidRPr="00376EEC" w:rsidRDefault="00411B9B" w:rsidP="00411B9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1124BD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3 405,096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045F81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4 444,364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B41AA7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</w:t>
            </w:r>
            <w:r w:rsidR="008F4004">
              <w:rPr>
                <w:rFonts w:ascii="Times New Roman" w:hAnsi="Times New Roman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19"/>
                <w:szCs w:val="19"/>
              </w:rPr>
              <w:t>214,470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B41AA7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72,3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C16004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94,4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7E4439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- 190,626</w:t>
            </w:r>
          </w:p>
        </w:tc>
      </w:tr>
      <w:tr w:rsidR="00411B9B" w:rsidRPr="00565AD9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B9B" w:rsidRPr="00376EEC" w:rsidRDefault="00411B9B" w:rsidP="00411B9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Единый сельскохозяйственный налог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1124BD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1 244,695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045F81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1 244,690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B41AA7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- 697,337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58324F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 xml:space="preserve">- </w:t>
            </w:r>
            <w:r w:rsidR="00B41AA7">
              <w:rPr>
                <w:rFonts w:ascii="Times New Roman" w:hAnsi="Times New Roman"/>
                <w:color w:val="auto"/>
                <w:sz w:val="19"/>
                <w:szCs w:val="19"/>
              </w:rPr>
              <w:t>56,0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58324F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 xml:space="preserve">- </w:t>
            </w:r>
            <w:r w:rsidR="00C16004">
              <w:rPr>
                <w:rFonts w:ascii="Times New Roman" w:hAnsi="Times New Roman"/>
                <w:color w:val="auto"/>
                <w:sz w:val="19"/>
                <w:szCs w:val="19"/>
              </w:rPr>
              <w:t>56,0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BF5ACF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- 1 942,032</w:t>
            </w:r>
          </w:p>
        </w:tc>
      </w:tr>
      <w:tr w:rsidR="00411B9B" w:rsidRPr="00565AD9" w:rsidTr="00FE1120">
        <w:trPr>
          <w:trHeight w:val="31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B9B" w:rsidRPr="00376EEC" w:rsidRDefault="00411B9B" w:rsidP="00411B9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Налог на имущество физических лиц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1124BD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311,658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045F81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4 150,000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B41AA7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1 262,904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B41AA7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C16004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405,2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2D1BB7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+ 951,246</w:t>
            </w:r>
          </w:p>
        </w:tc>
      </w:tr>
      <w:tr w:rsidR="00411B9B" w:rsidRPr="00565AD9" w:rsidTr="00FE1120">
        <w:trPr>
          <w:trHeight w:val="29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B9B" w:rsidRPr="00376EEC" w:rsidRDefault="00411B9B" w:rsidP="00411B9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 xml:space="preserve">Земельный налог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1124BD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1 528,698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045F81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4 120,000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B41AA7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</w:t>
            </w:r>
            <w:r w:rsidR="00FD5A08">
              <w:rPr>
                <w:rFonts w:ascii="Times New Roman" w:hAnsi="Times New Roman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19"/>
                <w:szCs w:val="19"/>
              </w:rPr>
              <w:t>835,473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B41AA7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68,8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376EEC" w:rsidRDefault="00C16004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185,5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376EEC" w:rsidRDefault="002D1BB7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+ 1 306,775</w:t>
            </w:r>
          </w:p>
        </w:tc>
      </w:tr>
      <w:tr w:rsidR="001124BD" w:rsidRPr="00565AD9" w:rsidTr="00FE1120">
        <w:trPr>
          <w:trHeight w:val="29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124BD" w:rsidRPr="00376EEC" w:rsidRDefault="001124BD" w:rsidP="00411B9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Доходы от компенсации затрат государства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4BD" w:rsidRDefault="001124BD" w:rsidP="001124B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339,815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4BD" w:rsidRDefault="00045341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4BD" w:rsidRDefault="00B41AA7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24BD" w:rsidRDefault="00B41AA7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24BD" w:rsidRDefault="00C16004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4BD" w:rsidRDefault="004E0A2A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- 339,815</w:t>
            </w:r>
          </w:p>
        </w:tc>
      </w:tr>
      <w:tr w:rsidR="00565AD9" w:rsidRPr="00565AD9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76EEC">
              <w:rPr>
                <w:rFonts w:ascii="Times New Roman" w:hAnsi="Times New Roman"/>
                <w:b/>
                <w:sz w:val="19"/>
                <w:szCs w:val="19"/>
              </w:rPr>
              <w:t>Неналоговые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AF76E5" w:rsidP="00C70D64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506,750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E743C3" w:rsidP="00F010F9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1 740,817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E81F94" w:rsidP="00165A2B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1 619,549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C73322" w:rsidP="003C3EC1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93,0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21087D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319,6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A17D00" w:rsidP="008A4BF1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+ 1 112,799</w:t>
            </w:r>
          </w:p>
        </w:tc>
      </w:tr>
      <w:tr w:rsidR="00565AD9" w:rsidRPr="00565AD9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12022D" w:rsidP="00D049C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Доходы, получаемы</w:t>
            </w:r>
            <w:r w:rsidR="00D049C8">
              <w:rPr>
                <w:rFonts w:ascii="Times New Roman" w:hAnsi="Times New Roman"/>
                <w:sz w:val="19"/>
                <w:szCs w:val="19"/>
              </w:rPr>
              <w:t>е</w:t>
            </w:r>
            <w:r w:rsidRPr="00376EEC">
              <w:rPr>
                <w:rFonts w:ascii="Times New Roman" w:hAnsi="Times New Roman"/>
                <w:sz w:val="19"/>
                <w:szCs w:val="19"/>
              </w:rPr>
              <w:t xml:space="preserve"> в виде арендной  платы, а также средства от продажи права на заключение договоров аренды за земли, находящиеся в собственности сельских поселений (за исключением  земельных участков </w:t>
            </w:r>
            <w:r w:rsidRPr="00376EEC">
              <w:rPr>
                <w:rFonts w:ascii="Times New Roman" w:hAnsi="Times New Roman"/>
                <w:sz w:val="19"/>
                <w:szCs w:val="19"/>
              </w:rPr>
              <w:lastRenderedPageBreak/>
              <w:t>муниципальных бюджетных и автономных учреждений)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AF76E5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lastRenderedPageBreak/>
              <w:t>401,556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5E375E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1 135,884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52196F" w:rsidP="0052196F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1 020,765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C73322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89,9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77773A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254,2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C4390C" w:rsidP="00557983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+ 619,209</w:t>
            </w:r>
          </w:p>
        </w:tc>
      </w:tr>
      <w:tr w:rsidR="000145A1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704" w:rsidRPr="00376EEC" w:rsidRDefault="00C0744C" w:rsidP="00C0744C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3712A9" w:rsidP="00684CC5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</w:t>
            </w:r>
            <w:r w:rsidR="005C2310">
              <w:rPr>
                <w:rFonts w:ascii="Times New Roman" w:hAnsi="Times New Roman"/>
                <w:color w:val="auto"/>
                <w:sz w:val="19"/>
                <w:szCs w:val="19"/>
              </w:rPr>
              <w:t>8,44</w:t>
            </w:r>
            <w:r w:rsidR="00684CC5">
              <w:rPr>
                <w:rFonts w:ascii="Times New Roman" w:hAnsi="Times New Roman"/>
                <w:color w:val="auto"/>
                <w:sz w:val="19"/>
                <w:szCs w:val="19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5616EE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24,598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DB359D" w:rsidP="009E6853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18,449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77773A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42704" w:rsidRPr="00376EEC" w:rsidRDefault="00496073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7E7D4D" w:rsidP="007E7D4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+</w:t>
            </w:r>
            <w:r w:rsidR="00684CC5">
              <w:rPr>
                <w:rFonts w:ascii="Times New Roman" w:hAnsi="Times New Roman"/>
                <w:color w:val="auto"/>
                <w:sz w:val="19"/>
                <w:szCs w:val="19"/>
              </w:rPr>
              <w:t xml:space="preserve"> </w:t>
            </w:r>
            <w:r w:rsidR="005C2310">
              <w:rPr>
                <w:rFonts w:ascii="Times New Roman" w:hAnsi="Times New Roman"/>
                <w:color w:val="auto"/>
                <w:sz w:val="19"/>
                <w:szCs w:val="19"/>
              </w:rPr>
              <w:t>0,00</w:t>
            </w:r>
            <w:r w:rsidR="00684CC5">
              <w:rPr>
                <w:rFonts w:ascii="Times New Roman" w:hAnsi="Times New Roman"/>
                <w:color w:val="auto"/>
                <w:sz w:val="19"/>
                <w:szCs w:val="19"/>
              </w:rPr>
              <w:t>1</w:t>
            </w:r>
          </w:p>
        </w:tc>
      </w:tr>
      <w:tr w:rsidR="00FD3DFA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3DFA" w:rsidRPr="00376EEC" w:rsidRDefault="00FD3DFA" w:rsidP="00FD3DFA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D80246" w:rsidP="00AD7697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86,746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5E375E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4A604F" w:rsidP="005A410C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77773A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D3DFA" w:rsidRPr="00376EEC" w:rsidRDefault="00981051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C4390C" w:rsidP="007C4DC1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- 86,746</w:t>
            </w:r>
          </w:p>
        </w:tc>
      </w:tr>
      <w:tr w:rsidR="005616EE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616EE" w:rsidRPr="00376EEC" w:rsidRDefault="005E375E" w:rsidP="00FD3DFA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E375E">
              <w:rPr>
                <w:rFonts w:ascii="Times New Roman" w:hAnsi="Times New Roman"/>
                <w:sz w:val="19"/>
                <w:szCs w:val="19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16EE" w:rsidRDefault="00D80246" w:rsidP="00AD7697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16EE" w:rsidRPr="00376EEC" w:rsidRDefault="005E375E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109,000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16EE" w:rsidRPr="00376EEC" w:rsidRDefault="00C33C60" w:rsidP="005A410C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109,000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16EE" w:rsidRPr="00376EEC" w:rsidRDefault="00C33C60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616EE" w:rsidRPr="00376EEC" w:rsidRDefault="00981051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16EE" w:rsidRPr="00376EEC" w:rsidRDefault="00C4390C" w:rsidP="007C4DC1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+ 109,000</w:t>
            </w:r>
          </w:p>
        </w:tc>
      </w:tr>
      <w:tr w:rsidR="00F5535F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535F" w:rsidRPr="00376EEC" w:rsidRDefault="00A711EE" w:rsidP="00A711EE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35F" w:rsidRDefault="00D80246" w:rsidP="00AD7697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35F" w:rsidRPr="00376EEC" w:rsidRDefault="0038720A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471,335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35F" w:rsidRPr="00376EEC" w:rsidRDefault="00602931" w:rsidP="005A410C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471,335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35F" w:rsidRPr="00376EEC" w:rsidRDefault="00C33C60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5535F" w:rsidRPr="00376EEC" w:rsidRDefault="00981051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35F" w:rsidRPr="00376EEC" w:rsidRDefault="00C4390C" w:rsidP="007C4DC1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+ 471,335</w:t>
            </w:r>
          </w:p>
        </w:tc>
      </w:tr>
      <w:tr w:rsidR="000145A1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76EEC">
              <w:rPr>
                <w:rFonts w:ascii="Times New Roman" w:hAnsi="Times New Roman"/>
                <w:b/>
                <w:sz w:val="19"/>
                <w:szCs w:val="19"/>
              </w:rPr>
              <w:t>Безвозмездные поступления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D80246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37 119,371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9A77AE" w:rsidP="001D7CD1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31 071,01</w:t>
            </w:r>
            <w:r w:rsidR="001D7CD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B918BD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22 911,766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B918BD" w:rsidP="00076790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73,7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981051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61,7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1B5DAA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- 14 207,605</w:t>
            </w:r>
          </w:p>
        </w:tc>
      </w:tr>
      <w:tr w:rsidR="000145A1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Дотации на выравнивание бюджетной обеспеченности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D82A96" w:rsidP="00AD776C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11 840,341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152ABD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6 552,646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650DE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5 998,513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650DE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91,5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98105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50,7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1B5DAA" w:rsidP="00446436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- 5 841,828</w:t>
            </w:r>
          </w:p>
        </w:tc>
      </w:tr>
      <w:tr w:rsidR="000145A1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376EEC" w:rsidRDefault="00333091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D82A9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431,520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650DE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689,764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650DE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517,524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650DE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376EEC" w:rsidRDefault="00627BD4" w:rsidP="00A94C9E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119,9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1B5DAA" w:rsidP="007E1756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+ 86,004</w:t>
            </w:r>
          </w:p>
        </w:tc>
      </w:tr>
      <w:tr w:rsidR="00AD776C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776C" w:rsidRPr="00376EEC" w:rsidRDefault="00AD776C" w:rsidP="0051075E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 xml:space="preserve">Субсидии бюджетам сельских поселений на </w:t>
            </w:r>
            <w:r w:rsidR="0051075E">
              <w:rPr>
                <w:rFonts w:ascii="Times New Roman" w:hAnsi="Times New Roman"/>
                <w:sz w:val="19"/>
                <w:szCs w:val="19"/>
              </w:rPr>
              <w:t xml:space="preserve"> реализацию программ формирования современной городской среды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D82A9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4 339,085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9D3D16" w:rsidP="0000117A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1 357,418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BA6280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1 357,418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BA6280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D776C" w:rsidRPr="00376EEC" w:rsidRDefault="0098105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31,3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1B5DAA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- 2 981,667</w:t>
            </w:r>
          </w:p>
        </w:tc>
      </w:tr>
      <w:tr w:rsidR="005850FE" w:rsidTr="00B84DE8">
        <w:trPr>
          <w:trHeight w:val="183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0FE" w:rsidRPr="00376EEC" w:rsidRDefault="005850FE" w:rsidP="0050367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</w:t>
            </w:r>
            <w:r w:rsidR="0000461F" w:rsidRPr="00376EEC">
              <w:rPr>
                <w:rFonts w:ascii="Times New Roman" w:hAnsi="Times New Roman"/>
                <w:sz w:val="19"/>
                <w:szCs w:val="19"/>
              </w:rPr>
              <w:t xml:space="preserve">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F66600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15 000,000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D34939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12 600,000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027072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12 600,000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027072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50FE" w:rsidRPr="00376EEC" w:rsidRDefault="0098105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84,0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1B5DAA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- 2 400,000</w:t>
            </w:r>
          </w:p>
        </w:tc>
      </w:tr>
      <w:tr w:rsidR="00CA0962" w:rsidTr="00B84DE8">
        <w:trPr>
          <w:trHeight w:val="59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0962" w:rsidRPr="00376EEC" w:rsidRDefault="00CA0962" w:rsidP="0050367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Прочие субсидии бюджетам сельских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962" w:rsidRDefault="00F66600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962" w:rsidRDefault="00F97CAA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3 518,600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962" w:rsidRDefault="00027072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962" w:rsidRDefault="00027072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A0962" w:rsidRPr="00376EEC" w:rsidRDefault="0098105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962" w:rsidRPr="00376EEC" w:rsidRDefault="001B5DAA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</w:tr>
      <w:tr w:rsidR="000145A1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376EEC" w:rsidRDefault="006106E5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F66600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5 461,075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0851E4" w:rsidP="005F08EA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5 482,5</w:t>
            </w:r>
            <w:r w:rsidR="005F08EA">
              <w:rPr>
                <w:rFonts w:ascii="Times New Roman" w:hAnsi="Times New Roman"/>
                <w:color w:val="auto"/>
                <w:sz w:val="19"/>
                <w:szCs w:val="19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027072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1 606,011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027072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376EEC" w:rsidRDefault="0098105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29,4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1B5DAA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- 3 855,064</w:t>
            </w:r>
          </w:p>
        </w:tc>
      </w:tr>
      <w:tr w:rsidR="000145A1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DC7FB7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Поступления от денежных пожертвований, предоставляемых физическими лицами  получателям  средств бюджетов сельских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F66600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47,350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0557DB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570,000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027072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532,300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027072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93,4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98105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1 124,2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Pr="00376EEC" w:rsidRDefault="001B5DAA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+ 484,950</w:t>
            </w:r>
          </w:p>
        </w:tc>
      </w:tr>
      <w:tr w:rsidR="00472350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2350" w:rsidRPr="00376EEC" w:rsidRDefault="00472350" w:rsidP="004723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Прочие безвозмездные  поступления в бюджеты сельских поселений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Default="00F66600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Pr="00376EEC" w:rsidRDefault="000724C0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300,000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Pr="00376EEC" w:rsidRDefault="00027072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300,000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Pr="00376EEC" w:rsidRDefault="00027072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72350" w:rsidRPr="00376EEC" w:rsidRDefault="0098105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Default="001C4CFF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+ 300,000</w:t>
            </w:r>
          </w:p>
        </w:tc>
      </w:tr>
      <w:tr w:rsidR="000145A1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76EEC">
              <w:rPr>
                <w:rFonts w:ascii="Times New Roman" w:hAnsi="Times New Roman"/>
                <w:b/>
                <w:sz w:val="19"/>
                <w:szCs w:val="19"/>
              </w:rPr>
              <w:t xml:space="preserve">Итого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F66600" w:rsidP="00B05228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52 082,065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52346D" w:rsidP="00A87E8E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59 886,3</w:t>
            </w:r>
            <w:r w:rsidR="00A87E8E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027072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40 267,307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E25F35" w:rsidP="00CB202F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67,2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981051" w:rsidP="00E236E2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77,3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A10C69" w:rsidP="00DE588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- 11 814,758</w:t>
            </w:r>
          </w:p>
        </w:tc>
      </w:tr>
      <w:tr w:rsidR="000145A1" w:rsidTr="00B84DE8">
        <w:trPr>
          <w:trHeight w:val="36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BC115A" w:rsidRDefault="00FC5018">
            <w:pPr>
              <w:spacing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BC115A">
              <w:rPr>
                <w:rFonts w:ascii="Times New Roman" w:hAnsi="Times New Roman"/>
                <w:b/>
                <w:sz w:val="16"/>
                <w:szCs w:val="16"/>
              </w:rPr>
              <w:t>Итого без субвенций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F66600" w:rsidP="00BC115A">
            <w:pPr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51 650,545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52346D" w:rsidP="002C2F1C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59 196,54</w:t>
            </w:r>
            <w:r w:rsidR="002C2F1C"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52346D" w:rsidP="00504E5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39 749,783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853A1" w:rsidRDefault="00E25F35" w:rsidP="00504E5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67,1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981051" w:rsidP="00504E5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77,0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5E7081" w:rsidP="00CB202F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- 11 900,762</w:t>
            </w:r>
          </w:p>
        </w:tc>
      </w:tr>
    </w:tbl>
    <w:p w:rsidR="00E51084" w:rsidRDefault="00FC5018" w:rsidP="00E51084">
      <w:pPr>
        <w:ind w:firstLine="708"/>
        <w:jc w:val="both"/>
        <w:rPr>
          <w:rFonts w:ascii="Times New Roman" w:hAnsi="Times New Roman"/>
        </w:rPr>
      </w:pPr>
      <w:r w:rsidRPr="00E51084">
        <w:rPr>
          <w:rFonts w:ascii="Times New Roman" w:hAnsi="Times New Roman"/>
          <w:b/>
        </w:rPr>
        <w:lastRenderedPageBreak/>
        <w:t>Налоговые и неналоговые доходы</w:t>
      </w:r>
      <w:r w:rsidRPr="00E51084">
        <w:rPr>
          <w:rFonts w:ascii="Times New Roman" w:hAnsi="Times New Roman"/>
        </w:rPr>
        <w:t xml:space="preserve"> поступили в сумме </w:t>
      </w:r>
      <w:r w:rsidR="00A56B15">
        <w:rPr>
          <w:rFonts w:ascii="Times New Roman" w:hAnsi="Times New Roman"/>
        </w:rPr>
        <w:t>17 355,541</w:t>
      </w:r>
      <w:r w:rsidRPr="00E51084">
        <w:rPr>
          <w:rFonts w:ascii="Times New Roman" w:hAnsi="Times New Roman"/>
        </w:rPr>
        <w:t xml:space="preserve"> тыс. руб</w:t>
      </w:r>
      <w:r w:rsidR="009709D3" w:rsidRPr="00E51084">
        <w:rPr>
          <w:rFonts w:ascii="Times New Roman" w:hAnsi="Times New Roman"/>
        </w:rPr>
        <w:t>лей</w:t>
      </w:r>
      <w:r w:rsidRPr="00E51084">
        <w:rPr>
          <w:rFonts w:ascii="Times New Roman" w:hAnsi="Times New Roman"/>
        </w:rPr>
        <w:t xml:space="preserve"> или </w:t>
      </w:r>
      <w:r w:rsidR="00A56B15">
        <w:rPr>
          <w:rFonts w:ascii="Times New Roman" w:hAnsi="Times New Roman"/>
        </w:rPr>
        <w:t>60,2</w:t>
      </w:r>
      <w:r w:rsidR="00C335A6" w:rsidRPr="00E51084">
        <w:rPr>
          <w:rFonts w:ascii="Times New Roman" w:hAnsi="Times New Roman"/>
        </w:rPr>
        <w:t xml:space="preserve"> </w:t>
      </w:r>
      <w:r w:rsidRPr="00E51084">
        <w:rPr>
          <w:rFonts w:ascii="Times New Roman" w:hAnsi="Times New Roman"/>
        </w:rPr>
        <w:t xml:space="preserve">% от плана. По сравнению с </w:t>
      </w:r>
      <w:r w:rsidR="00146441" w:rsidRPr="00E51084">
        <w:rPr>
          <w:rFonts w:ascii="Times New Roman" w:hAnsi="Times New Roman"/>
        </w:rPr>
        <w:t>аналогичным периодом</w:t>
      </w:r>
      <w:r w:rsidRPr="00E51084">
        <w:rPr>
          <w:rFonts w:ascii="Times New Roman" w:hAnsi="Times New Roman"/>
        </w:rPr>
        <w:t xml:space="preserve"> 202</w:t>
      </w:r>
      <w:r w:rsidR="00A266A1">
        <w:rPr>
          <w:rFonts w:ascii="Times New Roman" w:hAnsi="Times New Roman"/>
        </w:rPr>
        <w:t>3</w:t>
      </w:r>
      <w:r w:rsidRPr="00E51084">
        <w:rPr>
          <w:rFonts w:ascii="Times New Roman" w:hAnsi="Times New Roman"/>
        </w:rPr>
        <w:t xml:space="preserve"> года у</w:t>
      </w:r>
      <w:r w:rsidR="00A266A1">
        <w:rPr>
          <w:rFonts w:ascii="Times New Roman" w:hAnsi="Times New Roman"/>
        </w:rPr>
        <w:t>величение</w:t>
      </w:r>
      <w:r w:rsidR="00E30FF6">
        <w:rPr>
          <w:rFonts w:ascii="Times New Roman" w:hAnsi="Times New Roman"/>
        </w:rPr>
        <w:t xml:space="preserve"> доходов</w:t>
      </w:r>
      <w:r w:rsidRPr="00E51084">
        <w:rPr>
          <w:rFonts w:ascii="Times New Roman" w:hAnsi="Times New Roman"/>
        </w:rPr>
        <w:t xml:space="preserve"> составило </w:t>
      </w:r>
      <w:r w:rsidR="00A56B15">
        <w:rPr>
          <w:rFonts w:ascii="Times New Roman" w:hAnsi="Times New Roman"/>
        </w:rPr>
        <w:t>2 392,847</w:t>
      </w:r>
      <w:r w:rsidRPr="00E51084">
        <w:rPr>
          <w:rFonts w:ascii="Times New Roman" w:hAnsi="Times New Roman"/>
        </w:rPr>
        <w:t xml:space="preserve"> тыс. руб</w:t>
      </w:r>
      <w:r w:rsidR="009709D3" w:rsidRPr="00E51084">
        <w:rPr>
          <w:rFonts w:ascii="Times New Roman" w:hAnsi="Times New Roman"/>
        </w:rPr>
        <w:t>лей</w:t>
      </w:r>
      <w:r w:rsidRPr="00E51084">
        <w:rPr>
          <w:rFonts w:ascii="Times New Roman" w:hAnsi="Times New Roman"/>
        </w:rPr>
        <w:t xml:space="preserve"> или на </w:t>
      </w:r>
      <w:r w:rsidR="00151315">
        <w:rPr>
          <w:rFonts w:ascii="Times New Roman" w:hAnsi="Times New Roman"/>
        </w:rPr>
        <w:t>1</w:t>
      </w:r>
      <w:r w:rsidR="00A56B15">
        <w:rPr>
          <w:rFonts w:ascii="Times New Roman" w:hAnsi="Times New Roman"/>
        </w:rPr>
        <w:t>6,0</w:t>
      </w:r>
      <w:r w:rsidRPr="00E51084">
        <w:rPr>
          <w:rFonts w:ascii="Times New Roman" w:hAnsi="Times New Roman"/>
        </w:rPr>
        <w:t xml:space="preserve"> %.</w:t>
      </w:r>
    </w:p>
    <w:p w:rsidR="00FC5018" w:rsidRDefault="00E51084" w:rsidP="00E51084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 w:rsidR="00FC5018" w:rsidRPr="00E51084">
        <w:rPr>
          <w:rFonts w:ascii="Times New Roman" w:hAnsi="Times New Roman"/>
          <w:b/>
        </w:rPr>
        <w:t>Налоговые доходы</w:t>
      </w:r>
      <w:r w:rsidR="00FC5018" w:rsidRPr="00E51084">
        <w:rPr>
          <w:rFonts w:ascii="Times New Roman" w:hAnsi="Times New Roman"/>
        </w:rPr>
        <w:t xml:space="preserve"> составили </w:t>
      </w:r>
      <w:r w:rsidR="00C45D3E">
        <w:rPr>
          <w:rFonts w:ascii="Times New Roman" w:hAnsi="Times New Roman"/>
        </w:rPr>
        <w:t>15 735,992</w:t>
      </w:r>
      <w:r w:rsidR="00C1689D" w:rsidRPr="00E51084">
        <w:rPr>
          <w:rFonts w:ascii="Times New Roman" w:hAnsi="Times New Roman"/>
        </w:rPr>
        <w:t xml:space="preserve"> </w:t>
      </w:r>
      <w:r w:rsidR="00FC5018" w:rsidRPr="00E51084">
        <w:rPr>
          <w:rFonts w:ascii="Times New Roman" w:hAnsi="Times New Roman"/>
        </w:rPr>
        <w:t xml:space="preserve">тыс. рублей или </w:t>
      </w:r>
      <w:r w:rsidR="00C45D3E">
        <w:rPr>
          <w:rFonts w:ascii="Times New Roman" w:hAnsi="Times New Roman"/>
        </w:rPr>
        <w:t>58,1</w:t>
      </w:r>
      <w:r w:rsidR="00FC5018" w:rsidRPr="00E51084">
        <w:rPr>
          <w:rFonts w:ascii="Times New Roman" w:hAnsi="Times New Roman"/>
        </w:rPr>
        <w:t xml:space="preserve"> % от годовых назначений. По сравнению с аналогичным периодом 202</w:t>
      </w:r>
      <w:r w:rsidR="007920B6">
        <w:rPr>
          <w:rFonts w:ascii="Times New Roman" w:hAnsi="Times New Roman"/>
        </w:rPr>
        <w:t>3</w:t>
      </w:r>
      <w:r w:rsidR="00FC5018" w:rsidRPr="00E51084">
        <w:rPr>
          <w:rFonts w:ascii="Times New Roman" w:hAnsi="Times New Roman"/>
        </w:rPr>
        <w:t xml:space="preserve"> года, налоговые поступления </w:t>
      </w:r>
      <w:r w:rsidR="00FC5018" w:rsidRPr="00E51084">
        <w:rPr>
          <w:rFonts w:ascii="Times New Roman" w:hAnsi="Times New Roman"/>
          <w:b/>
        </w:rPr>
        <w:t>у</w:t>
      </w:r>
      <w:r w:rsidR="007920B6">
        <w:rPr>
          <w:rFonts w:ascii="Times New Roman" w:hAnsi="Times New Roman"/>
          <w:b/>
        </w:rPr>
        <w:t>величились</w:t>
      </w:r>
      <w:r w:rsidR="00A64625">
        <w:rPr>
          <w:rFonts w:ascii="Times New Roman" w:hAnsi="Times New Roman"/>
          <w:b/>
        </w:rPr>
        <w:t xml:space="preserve"> </w:t>
      </w:r>
      <w:r w:rsidR="00FC5018" w:rsidRPr="00E51084">
        <w:rPr>
          <w:rFonts w:ascii="Times New Roman" w:hAnsi="Times New Roman"/>
        </w:rPr>
        <w:t xml:space="preserve">на </w:t>
      </w:r>
      <w:r w:rsidR="00C45D3E">
        <w:rPr>
          <w:rFonts w:ascii="Times New Roman" w:hAnsi="Times New Roman"/>
        </w:rPr>
        <w:t>8,9</w:t>
      </w:r>
      <w:r w:rsidR="001676EC" w:rsidRPr="00E51084">
        <w:rPr>
          <w:rFonts w:ascii="Times New Roman" w:hAnsi="Times New Roman"/>
        </w:rPr>
        <w:t xml:space="preserve"> </w:t>
      </w:r>
      <w:r w:rsidR="00FC5018" w:rsidRPr="00E51084">
        <w:rPr>
          <w:rFonts w:ascii="Times New Roman" w:hAnsi="Times New Roman"/>
        </w:rPr>
        <w:t>% или в общей сумме на</w:t>
      </w:r>
      <w:r w:rsidR="007920B6">
        <w:rPr>
          <w:rFonts w:ascii="Times New Roman" w:hAnsi="Times New Roman"/>
        </w:rPr>
        <w:t xml:space="preserve"> </w:t>
      </w:r>
      <w:r w:rsidR="00C45D3E">
        <w:rPr>
          <w:rFonts w:ascii="Times New Roman" w:hAnsi="Times New Roman"/>
        </w:rPr>
        <w:t>1 280,048</w:t>
      </w:r>
      <w:r w:rsidR="002329FF" w:rsidRPr="00E51084">
        <w:rPr>
          <w:rFonts w:ascii="Times New Roman" w:hAnsi="Times New Roman"/>
        </w:rPr>
        <w:t xml:space="preserve"> </w:t>
      </w:r>
      <w:r w:rsidR="00FC5018" w:rsidRPr="00E51084">
        <w:rPr>
          <w:rFonts w:ascii="Times New Roman" w:hAnsi="Times New Roman"/>
        </w:rPr>
        <w:t>тыс. рублей, в том числе:</w:t>
      </w:r>
    </w:p>
    <w:p w:rsidR="00B20C6B" w:rsidRPr="00B20C6B" w:rsidRDefault="00B20C6B" w:rsidP="00B20C6B">
      <w:pPr>
        <w:ind w:firstLine="708"/>
        <w:jc w:val="both"/>
        <w:rPr>
          <w:rFonts w:ascii="Times New Roman" w:hAnsi="Times New Roman"/>
          <w:b/>
        </w:rPr>
      </w:pPr>
      <w:r w:rsidRPr="00B20C6B">
        <w:rPr>
          <w:rFonts w:ascii="Times New Roman" w:hAnsi="Times New Roman"/>
          <w:b/>
        </w:rPr>
        <w:t>Увеличились поступления:</w:t>
      </w:r>
    </w:p>
    <w:p w:rsidR="00B20C6B" w:rsidRDefault="00B20C6B" w:rsidP="00B20C6B">
      <w:pPr>
        <w:ind w:firstLine="708"/>
        <w:jc w:val="both"/>
        <w:rPr>
          <w:rFonts w:ascii="Times New Roman" w:hAnsi="Times New Roman"/>
        </w:rPr>
      </w:pPr>
      <w:r w:rsidRPr="00B20C6B">
        <w:rPr>
          <w:rFonts w:ascii="Times New Roman" w:hAnsi="Times New Roman"/>
        </w:rPr>
        <w:t xml:space="preserve">- налог на доходы физических лиц на </w:t>
      </w:r>
      <w:r w:rsidR="00F7600E">
        <w:rPr>
          <w:rFonts w:ascii="Times New Roman" w:hAnsi="Times New Roman"/>
        </w:rPr>
        <w:t>1 494,500</w:t>
      </w:r>
      <w:r w:rsidRPr="00B20C6B">
        <w:rPr>
          <w:rFonts w:ascii="Times New Roman" w:hAnsi="Times New Roman"/>
        </w:rPr>
        <w:t xml:space="preserve"> тыс. рублей или на </w:t>
      </w:r>
      <w:r w:rsidR="00F7600E">
        <w:rPr>
          <w:rFonts w:ascii="Times New Roman" w:hAnsi="Times New Roman"/>
        </w:rPr>
        <w:t>19,6</w:t>
      </w:r>
      <w:r w:rsidRPr="00B20C6B">
        <w:rPr>
          <w:rFonts w:ascii="Times New Roman" w:hAnsi="Times New Roman"/>
        </w:rPr>
        <w:t xml:space="preserve"> %;</w:t>
      </w:r>
    </w:p>
    <w:p w:rsidR="00F7600E" w:rsidRDefault="00F7600E" w:rsidP="00B20C6B">
      <w:pPr>
        <w:ind w:firstLine="708"/>
        <w:jc w:val="both"/>
        <w:rPr>
          <w:rFonts w:ascii="Times New Roman" w:hAnsi="Times New Roman"/>
        </w:rPr>
      </w:pPr>
      <w:r w:rsidRPr="00F7600E">
        <w:rPr>
          <w:rFonts w:ascii="Times New Roman" w:hAnsi="Times New Roman"/>
        </w:rPr>
        <w:t xml:space="preserve">- налог на имущество физических лиц на </w:t>
      </w:r>
      <w:r>
        <w:rPr>
          <w:rFonts w:ascii="Times New Roman" w:hAnsi="Times New Roman"/>
        </w:rPr>
        <w:t>951,246</w:t>
      </w:r>
      <w:r w:rsidRPr="00F7600E">
        <w:rPr>
          <w:rFonts w:ascii="Times New Roman" w:hAnsi="Times New Roman"/>
        </w:rPr>
        <w:t xml:space="preserve"> тыс. рублей или на </w:t>
      </w:r>
      <w:r w:rsidR="00FF567A">
        <w:rPr>
          <w:rFonts w:ascii="Times New Roman" w:hAnsi="Times New Roman"/>
        </w:rPr>
        <w:t>305,2</w:t>
      </w:r>
      <w:r w:rsidRPr="00F7600E">
        <w:rPr>
          <w:rFonts w:ascii="Times New Roman" w:hAnsi="Times New Roman"/>
        </w:rPr>
        <w:t xml:space="preserve"> %</w:t>
      </w:r>
      <w:r>
        <w:rPr>
          <w:rFonts w:ascii="Times New Roman" w:hAnsi="Times New Roman"/>
        </w:rPr>
        <w:t>;</w:t>
      </w:r>
    </w:p>
    <w:p w:rsidR="0080097A" w:rsidRDefault="0080097A" w:rsidP="00B20C6B">
      <w:pPr>
        <w:ind w:firstLine="708"/>
        <w:jc w:val="both"/>
        <w:rPr>
          <w:rFonts w:ascii="Times New Roman" w:hAnsi="Times New Roman"/>
        </w:rPr>
      </w:pPr>
      <w:r w:rsidRPr="0080097A">
        <w:rPr>
          <w:rFonts w:ascii="Times New Roman" w:hAnsi="Times New Roman"/>
        </w:rPr>
        <w:t xml:space="preserve">- по земельному налогу на </w:t>
      </w:r>
      <w:r w:rsidR="00B945DD">
        <w:rPr>
          <w:rFonts w:ascii="Times New Roman" w:hAnsi="Times New Roman"/>
        </w:rPr>
        <w:t>1 306,775</w:t>
      </w:r>
      <w:r w:rsidRPr="0080097A">
        <w:rPr>
          <w:rFonts w:ascii="Times New Roman" w:hAnsi="Times New Roman"/>
        </w:rPr>
        <w:t xml:space="preserve"> тыс. рублей или на </w:t>
      </w:r>
      <w:r w:rsidR="00B945DD">
        <w:rPr>
          <w:rFonts w:ascii="Times New Roman" w:hAnsi="Times New Roman"/>
        </w:rPr>
        <w:t>85,5</w:t>
      </w:r>
      <w:r w:rsidRPr="0080097A">
        <w:rPr>
          <w:rFonts w:ascii="Times New Roman" w:hAnsi="Times New Roman"/>
        </w:rPr>
        <w:t xml:space="preserve"> %.</w:t>
      </w:r>
    </w:p>
    <w:p w:rsidR="00F419DF" w:rsidRPr="00F419DF" w:rsidRDefault="00F419DF" w:rsidP="00B20C6B">
      <w:pPr>
        <w:ind w:firstLine="708"/>
        <w:jc w:val="both"/>
        <w:rPr>
          <w:rFonts w:ascii="Times New Roman" w:hAnsi="Times New Roman"/>
          <w:b/>
        </w:rPr>
      </w:pPr>
      <w:r w:rsidRPr="00F419DF">
        <w:rPr>
          <w:rFonts w:ascii="Times New Roman" w:hAnsi="Times New Roman"/>
          <w:b/>
        </w:rPr>
        <w:t>Уменьшились поступления:</w:t>
      </w:r>
    </w:p>
    <w:p w:rsidR="00B20C6B" w:rsidRPr="00E51084" w:rsidRDefault="00B20C6B" w:rsidP="00B20C6B">
      <w:pPr>
        <w:ind w:firstLine="708"/>
        <w:jc w:val="both"/>
        <w:rPr>
          <w:rFonts w:ascii="Times New Roman" w:hAnsi="Times New Roman"/>
        </w:rPr>
      </w:pPr>
      <w:r w:rsidRPr="00B20C6B">
        <w:rPr>
          <w:rFonts w:ascii="Times New Roman" w:hAnsi="Times New Roman"/>
        </w:rPr>
        <w:t xml:space="preserve">- акцизы по подакцизным товарам (продукции)производимым на территории РФ на </w:t>
      </w:r>
      <w:r w:rsidR="003B02C4">
        <w:rPr>
          <w:rFonts w:ascii="Times New Roman" w:hAnsi="Times New Roman"/>
        </w:rPr>
        <w:t>190,626</w:t>
      </w:r>
      <w:r w:rsidRPr="00B20C6B">
        <w:rPr>
          <w:rFonts w:ascii="Times New Roman" w:hAnsi="Times New Roman"/>
        </w:rPr>
        <w:t xml:space="preserve"> тыс. рублей или на </w:t>
      </w:r>
      <w:r w:rsidR="00E3623F">
        <w:rPr>
          <w:rFonts w:ascii="Times New Roman" w:hAnsi="Times New Roman"/>
        </w:rPr>
        <w:t>5,6</w:t>
      </w:r>
      <w:r w:rsidRPr="00B20C6B">
        <w:rPr>
          <w:rFonts w:ascii="Times New Roman" w:hAnsi="Times New Roman"/>
        </w:rPr>
        <w:t xml:space="preserve"> %</w:t>
      </w:r>
      <w:r w:rsidR="000224A3">
        <w:rPr>
          <w:rFonts w:ascii="Times New Roman" w:hAnsi="Times New Roman"/>
        </w:rPr>
        <w:t>;</w:t>
      </w:r>
    </w:p>
    <w:p w:rsidR="00107427" w:rsidRDefault="00107427" w:rsidP="0010742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 w:rsidRPr="00E51084">
        <w:rPr>
          <w:rFonts w:ascii="Times New Roman" w:hAnsi="Times New Roman"/>
        </w:rPr>
        <w:t xml:space="preserve">- единый сельскохозяйственный налог на </w:t>
      </w:r>
      <w:r w:rsidR="00B11B05">
        <w:rPr>
          <w:rFonts w:ascii="Times New Roman" w:hAnsi="Times New Roman"/>
        </w:rPr>
        <w:t>1 942,032</w:t>
      </w:r>
      <w:r w:rsidRPr="00E51084">
        <w:rPr>
          <w:rFonts w:ascii="Times New Roman" w:hAnsi="Times New Roman"/>
        </w:rPr>
        <w:t xml:space="preserve"> тыс. рублей или на </w:t>
      </w:r>
      <w:r w:rsidR="00B11B05">
        <w:rPr>
          <w:rFonts w:ascii="Times New Roman" w:hAnsi="Times New Roman"/>
        </w:rPr>
        <w:t>156,0</w:t>
      </w:r>
      <w:r w:rsidRPr="00E51084">
        <w:rPr>
          <w:rFonts w:ascii="Times New Roman" w:hAnsi="Times New Roman"/>
        </w:rPr>
        <w:t xml:space="preserve"> %</w:t>
      </w:r>
      <w:r w:rsidR="00306A0C" w:rsidRPr="00E51084">
        <w:rPr>
          <w:rFonts w:ascii="Times New Roman" w:hAnsi="Times New Roman"/>
        </w:rPr>
        <w:t>;</w:t>
      </w:r>
    </w:p>
    <w:p w:rsidR="00B11B05" w:rsidRPr="00E51084" w:rsidRDefault="00B11B05" w:rsidP="00107427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</w:t>
      </w:r>
      <w:r w:rsidRPr="00B11B05">
        <w:rPr>
          <w:rFonts w:ascii="Times New Roman" w:hAnsi="Times New Roman"/>
        </w:rPr>
        <w:t>оходы от компенсации затрат государства</w:t>
      </w:r>
      <w:r>
        <w:rPr>
          <w:rFonts w:ascii="Times New Roman" w:hAnsi="Times New Roman"/>
        </w:rPr>
        <w:t xml:space="preserve"> на </w:t>
      </w:r>
      <w:r w:rsidR="000D4115">
        <w:rPr>
          <w:rFonts w:ascii="Times New Roman" w:hAnsi="Times New Roman"/>
        </w:rPr>
        <w:t xml:space="preserve">339,815 тыс. рублей или на </w:t>
      </w:r>
      <w:r>
        <w:rPr>
          <w:rFonts w:ascii="Times New Roman" w:hAnsi="Times New Roman"/>
        </w:rPr>
        <w:t>100,0 %.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плановых назначений по </w:t>
      </w:r>
      <w:r>
        <w:rPr>
          <w:rFonts w:ascii="Times New Roman" w:hAnsi="Times New Roman"/>
          <w:b/>
          <w:i/>
        </w:rPr>
        <w:t>неналоговым доходам</w:t>
      </w:r>
      <w:r>
        <w:rPr>
          <w:rFonts w:ascii="Times New Roman" w:hAnsi="Times New Roman"/>
        </w:rPr>
        <w:t xml:space="preserve"> составило </w:t>
      </w:r>
      <w:r w:rsidR="003F2290">
        <w:rPr>
          <w:rFonts w:ascii="Times New Roman" w:hAnsi="Times New Roman"/>
        </w:rPr>
        <w:t>93,0</w:t>
      </w:r>
      <w:r>
        <w:rPr>
          <w:rFonts w:ascii="Times New Roman" w:hAnsi="Times New Roman"/>
        </w:rPr>
        <w:t xml:space="preserve"> % от утвержденной суммы или </w:t>
      </w:r>
      <w:r w:rsidR="003F2290">
        <w:rPr>
          <w:rFonts w:ascii="Times New Roman" w:hAnsi="Times New Roman"/>
        </w:rPr>
        <w:t>1 619,549</w:t>
      </w:r>
      <w:r>
        <w:rPr>
          <w:rFonts w:ascii="Times New Roman" w:hAnsi="Times New Roman"/>
        </w:rPr>
        <w:t xml:space="preserve"> тыс. рублей. По сравнению с 20</w:t>
      </w:r>
      <w:r w:rsidR="00693630">
        <w:rPr>
          <w:rFonts w:ascii="Times New Roman" w:hAnsi="Times New Roman"/>
        </w:rPr>
        <w:t>23</w:t>
      </w:r>
      <w:r>
        <w:rPr>
          <w:rFonts w:ascii="Times New Roman" w:hAnsi="Times New Roman"/>
        </w:rPr>
        <w:t xml:space="preserve"> годом данный показатель у</w:t>
      </w:r>
      <w:r w:rsidR="00693630">
        <w:rPr>
          <w:rFonts w:ascii="Times New Roman" w:hAnsi="Times New Roman"/>
        </w:rPr>
        <w:t>величился</w:t>
      </w:r>
      <w:r>
        <w:rPr>
          <w:rFonts w:ascii="Times New Roman" w:hAnsi="Times New Roman"/>
        </w:rPr>
        <w:t xml:space="preserve"> на </w:t>
      </w:r>
      <w:r w:rsidR="003F2290">
        <w:rPr>
          <w:rFonts w:ascii="Times New Roman" w:hAnsi="Times New Roman"/>
        </w:rPr>
        <w:t>1 112,799</w:t>
      </w:r>
      <w:r>
        <w:rPr>
          <w:rFonts w:ascii="Times New Roman" w:hAnsi="Times New Roman"/>
        </w:rPr>
        <w:t xml:space="preserve"> тыс. рублей или на </w:t>
      </w:r>
      <w:r w:rsidR="003F2290">
        <w:rPr>
          <w:rFonts w:ascii="Times New Roman" w:hAnsi="Times New Roman"/>
        </w:rPr>
        <w:t>219,6</w:t>
      </w:r>
      <w:r w:rsidR="0067390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FC5018" w:rsidRDefault="00FC5018" w:rsidP="003A680C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E5575D">
        <w:rPr>
          <w:rFonts w:ascii="Times New Roman" w:hAnsi="Times New Roman"/>
          <w:b/>
        </w:rPr>
        <w:t>Безвозмездные поступления</w:t>
      </w:r>
      <w:r>
        <w:rPr>
          <w:rFonts w:ascii="Times New Roman" w:hAnsi="Times New Roman"/>
        </w:rPr>
        <w:t xml:space="preserve"> из других уровней бюджетов были исполнены в сумме </w:t>
      </w:r>
      <w:r w:rsidR="00076790">
        <w:rPr>
          <w:rFonts w:ascii="Times New Roman" w:hAnsi="Times New Roman"/>
        </w:rPr>
        <w:t>22 911,766</w:t>
      </w:r>
      <w:r>
        <w:rPr>
          <w:rFonts w:ascii="Times New Roman" w:hAnsi="Times New Roman"/>
        </w:rPr>
        <w:t xml:space="preserve"> тыс. рублей или </w:t>
      </w:r>
      <w:r w:rsidR="00076790">
        <w:rPr>
          <w:rFonts w:ascii="Times New Roman" w:hAnsi="Times New Roman"/>
        </w:rPr>
        <w:t xml:space="preserve">73,7 </w:t>
      </w:r>
      <w:r>
        <w:rPr>
          <w:rFonts w:ascii="Times New Roman" w:hAnsi="Times New Roman"/>
        </w:rPr>
        <w:t>%, от утвержденной суммы (</w:t>
      </w:r>
      <w:r w:rsidR="00076790">
        <w:rPr>
          <w:rFonts w:ascii="Times New Roman" w:hAnsi="Times New Roman"/>
        </w:rPr>
        <w:t>31 071,01</w:t>
      </w:r>
      <w:r w:rsidR="002C2F1C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тыс. руб</w:t>
      </w:r>
      <w:r w:rsidR="0000066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), и на </w:t>
      </w:r>
      <w:r w:rsidR="00076790">
        <w:rPr>
          <w:rFonts w:ascii="Times New Roman" w:hAnsi="Times New Roman"/>
        </w:rPr>
        <w:t>14 207,605</w:t>
      </w:r>
      <w:r w:rsidR="003F125F">
        <w:rPr>
          <w:rFonts w:ascii="Times New Roman" w:hAnsi="Times New Roman"/>
        </w:rPr>
        <w:t xml:space="preserve"> </w:t>
      </w:r>
      <w:r w:rsidR="008D6BD7">
        <w:rPr>
          <w:rFonts w:ascii="Times New Roman" w:hAnsi="Times New Roman"/>
        </w:rPr>
        <w:t xml:space="preserve">тыс. рублей </w:t>
      </w:r>
      <w:r w:rsidR="002322E6">
        <w:rPr>
          <w:rFonts w:ascii="Times New Roman" w:hAnsi="Times New Roman"/>
        </w:rPr>
        <w:t>меньше</w:t>
      </w:r>
      <w:r w:rsidR="008D6BD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значения за аналогичный период 20</w:t>
      </w:r>
      <w:r w:rsidR="002322E6">
        <w:rPr>
          <w:rFonts w:ascii="Times New Roman" w:hAnsi="Times New Roman"/>
        </w:rPr>
        <w:t>23</w:t>
      </w:r>
      <w:r>
        <w:rPr>
          <w:rFonts w:ascii="Times New Roman" w:hAnsi="Times New Roman"/>
        </w:rPr>
        <w:t xml:space="preserve"> года.</w:t>
      </w:r>
    </w:p>
    <w:p w:rsidR="00EB5EB2" w:rsidRDefault="00370B09" w:rsidP="00CB56B1">
      <w:pPr>
        <w:tabs>
          <w:tab w:val="left" w:pos="426"/>
          <w:tab w:val="left" w:pos="709"/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</w:t>
      </w:r>
      <w:r w:rsidR="0093005E">
        <w:rPr>
          <w:rFonts w:ascii="Times New Roman" w:hAnsi="Times New Roman"/>
        </w:rPr>
        <w:t xml:space="preserve"> </w:t>
      </w:r>
      <w:r w:rsidR="005C11CE">
        <w:rPr>
          <w:rFonts w:ascii="Times New Roman" w:hAnsi="Times New Roman"/>
        </w:rPr>
        <w:t xml:space="preserve"> </w:t>
      </w:r>
      <w:r w:rsidR="0093005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Наибольший удельный вес в структуре доходов </w:t>
      </w:r>
      <w:r w:rsidR="007D754E">
        <w:rPr>
          <w:rFonts w:ascii="Times New Roman" w:hAnsi="Times New Roman"/>
        </w:rPr>
        <w:t>в 202</w:t>
      </w:r>
      <w:r w:rsidR="000E7007">
        <w:rPr>
          <w:rFonts w:ascii="Times New Roman" w:hAnsi="Times New Roman"/>
        </w:rPr>
        <w:t>4</w:t>
      </w:r>
      <w:r w:rsidR="007D754E">
        <w:rPr>
          <w:rFonts w:ascii="Times New Roman" w:hAnsi="Times New Roman"/>
        </w:rPr>
        <w:t xml:space="preserve"> г</w:t>
      </w:r>
      <w:r w:rsidR="00555909">
        <w:rPr>
          <w:rFonts w:ascii="Times New Roman" w:hAnsi="Times New Roman"/>
        </w:rPr>
        <w:t>оду</w:t>
      </w:r>
      <w:r w:rsidR="007D754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сельского поселения составляют</w:t>
      </w:r>
      <w:r w:rsidR="00076790" w:rsidRPr="00076790">
        <w:t xml:space="preserve"> </w:t>
      </w:r>
      <w:r w:rsidR="00076790" w:rsidRPr="00076790">
        <w:rPr>
          <w:rFonts w:ascii="Times New Roman" w:hAnsi="Times New Roman"/>
        </w:rPr>
        <w:t>безвозмездные поступления</w:t>
      </w:r>
      <w:r w:rsidR="00FC5018">
        <w:rPr>
          <w:rFonts w:ascii="Times New Roman" w:hAnsi="Times New Roman"/>
        </w:rPr>
        <w:t xml:space="preserve"> </w:t>
      </w:r>
      <w:r w:rsidR="002B24B9">
        <w:rPr>
          <w:rFonts w:ascii="Times New Roman" w:hAnsi="Times New Roman"/>
        </w:rPr>
        <w:t>5</w:t>
      </w:r>
      <w:r w:rsidR="00B32482">
        <w:rPr>
          <w:rFonts w:ascii="Times New Roman" w:hAnsi="Times New Roman"/>
        </w:rPr>
        <w:t>6,9</w:t>
      </w:r>
      <w:r w:rsidR="000E7007" w:rsidRPr="000E7007">
        <w:rPr>
          <w:rFonts w:ascii="Times New Roman" w:hAnsi="Times New Roman"/>
        </w:rPr>
        <w:t xml:space="preserve"> %, (в 202</w:t>
      </w:r>
      <w:r w:rsidR="002B24B9">
        <w:rPr>
          <w:rFonts w:ascii="Times New Roman" w:hAnsi="Times New Roman"/>
        </w:rPr>
        <w:t>3</w:t>
      </w:r>
      <w:r w:rsidR="000E7007" w:rsidRPr="000E7007">
        <w:rPr>
          <w:rFonts w:ascii="Times New Roman" w:hAnsi="Times New Roman"/>
        </w:rPr>
        <w:t xml:space="preserve"> г. – </w:t>
      </w:r>
      <w:r w:rsidR="001D4E85">
        <w:rPr>
          <w:rFonts w:ascii="Times New Roman" w:hAnsi="Times New Roman"/>
        </w:rPr>
        <w:t>71,3</w:t>
      </w:r>
      <w:r w:rsidR="003E16D3">
        <w:rPr>
          <w:rFonts w:ascii="Times New Roman" w:hAnsi="Times New Roman"/>
        </w:rPr>
        <w:t xml:space="preserve"> </w:t>
      </w:r>
      <w:r w:rsidR="000E7007" w:rsidRPr="000E7007">
        <w:rPr>
          <w:rFonts w:ascii="Times New Roman" w:hAnsi="Times New Roman"/>
        </w:rPr>
        <w:t>%)</w:t>
      </w:r>
      <w:r w:rsidR="000E7007">
        <w:rPr>
          <w:rFonts w:ascii="Times New Roman" w:hAnsi="Times New Roman"/>
        </w:rPr>
        <w:t>,</w:t>
      </w:r>
      <w:r w:rsidR="000E7007" w:rsidRPr="000E7007">
        <w:rPr>
          <w:rFonts w:ascii="Times New Roman" w:hAnsi="Times New Roman"/>
        </w:rPr>
        <w:t xml:space="preserve"> </w:t>
      </w:r>
      <w:r w:rsidR="00076790" w:rsidRPr="00076790">
        <w:rPr>
          <w:rFonts w:ascii="Times New Roman" w:hAnsi="Times New Roman"/>
        </w:rPr>
        <w:t>налоговые и неналоговые доходы</w:t>
      </w:r>
      <w:r w:rsidR="00CA382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составили </w:t>
      </w:r>
      <w:r w:rsidR="002E5B80">
        <w:rPr>
          <w:rFonts w:ascii="Times New Roman" w:hAnsi="Times New Roman"/>
        </w:rPr>
        <w:t>4</w:t>
      </w:r>
      <w:r w:rsidR="0089728A">
        <w:rPr>
          <w:rFonts w:ascii="Times New Roman" w:hAnsi="Times New Roman"/>
        </w:rPr>
        <w:t>3,1</w:t>
      </w:r>
      <w:r w:rsidR="00FC5018">
        <w:rPr>
          <w:rFonts w:ascii="Times New Roman" w:hAnsi="Times New Roman"/>
        </w:rPr>
        <w:t xml:space="preserve"> % (в 202</w:t>
      </w:r>
      <w:r w:rsidR="008652E5">
        <w:rPr>
          <w:rFonts w:ascii="Times New Roman" w:hAnsi="Times New Roman"/>
        </w:rPr>
        <w:t>3</w:t>
      </w:r>
      <w:r w:rsidR="00FC5018">
        <w:rPr>
          <w:rFonts w:ascii="Times New Roman" w:hAnsi="Times New Roman"/>
        </w:rPr>
        <w:t xml:space="preserve"> г</w:t>
      </w:r>
      <w:r w:rsidR="00CF269E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</w:t>
      </w:r>
      <w:r w:rsidR="003363CB">
        <w:rPr>
          <w:rFonts w:ascii="Times New Roman" w:hAnsi="Times New Roman"/>
        </w:rPr>
        <w:t xml:space="preserve"> </w:t>
      </w:r>
      <w:r w:rsidR="003E16D3">
        <w:rPr>
          <w:rFonts w:ascii="Times New Roman" w:hAnsi="Times New Roman"/>
        </w:rPr>
        <w:t>28,7</w:t>
      </w:r>
      <w:r w:rsidR="00C160A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%)</w:t>
      </w:r>
      <w:r w:rsidR="008652E5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</w:t>
      </w:r>
    </w:p>
    <w:p w:rsidR="00FC5018" w:rsidRPr="00016685" w:rsidRDefault="00EB5EB2" w:rsidP="0093005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="00FC5018" w:rsidRPr="00016685">
        <w:rPr>
          <w:rFonts w:ascii="Times New Roman" w:hAnsi="Times New Roman"/>
        </w:rPr>
        <w:t>Доходы бюджета сельского поселения</w:t>
      </w:r>
      <w:r w:rsidR="00434349" w:rsidRPr="00016685">
        <w:rPr>
          <w:rFonts w:ascii="Times New Roman" w:hAnsi="Times New Roman"/>
        </w:rPr>
        <w:t>,</w:t>
      </w:r>
      <w:r w:rsidR="00FC5018" w:rsidRPr="00016685">
        <w:rPr>
          <w:rFonts w:ascii="Times New Roman" w:hAnsi="Times New Roman"/>
        </w:rPr>
        <w:t xml:space="preserve"> исчисленные в соответствии со ст</w:t>
      </w:r>
      <w:r w:rsidR="00ED172B" w:rsidRPr="00016685">
        <w:rPr>
          <w:rFonts w:ascii="Times New Roman" w:hAnsi="Times New Roman"/>
        </w:rPr>
        <w:t>атьей</w:t>
      </w:r>
      <w:r w:rsidR="00FC5018" w:rsidRPr="00016685">
        <w:rPr>
          <w:rFonts w:ascii="Times New Roman" w:hAnsi="Times New Roman"/>
        </w:rPr>
        <w:t xml:space="preserve"> 47 Бюджетного кодекса Р</w:t>
      </w:r>
      <w:r w:rsidR="005906BC">
        <w:rPr>
          <w:rFonts w:ascii="Times New Roman" w:hAnsi="Times New Roman"/>
        </w:rPr>
        <w:t>оссийской Федерации</w:t>
      </w:r>
      <w:r w:rsidR="00FC5018" w:rsidRPr="00016685">
        <w:rPr>
          <w:rFonts w:ascii="Times New Roman" w:hAnsi="Times New Roman"/>
        </w:rPr>
        <w:t xml:space="preserve"> (без субвенций) составили </w:t>
      </w:r>
      <w:r w:rsidR="00E44DC4">
        <w:rPr>
          <w:rFonts w:ascii="Times New Roman" w:hAnsi="Times New Roman"/>
        </w:rPr>
        <w:t>39 749,783</w:t>
      </w:r>
      <w:r w:rsidR="00FC5018" w:rsidRPr="00016685">
        <w:rPr>
          <w:rFonts w:ascii="Times New Roman" w:hAnsi="Times New Roman"/>
        </w:rPr>
        <w:t xml:space="preserve"> тыс. рублей при утвержденном значении </w:t>
      </w:r>
      <w:r w:rsidR="00E44DC4">
        <w:rPr>
          <w:rFonts w:ascii="Times New Roman" w:hAnsi="Times New Roman"/>
        </w:rPr>
        <w:t>59 196,54</w:t>
      </w:r>
      <w:r w:rsidR="003A3742">
        <w:rPr>
          <w:rFonts w:ascii="Times New Roman" w:hAnsi="Times New Roman"/>
        </w:rPr>
        <w:t>6</w:t>
      </w:r>
      <w:r w:rsidR="008814C0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 xml:space="preserve">тыс. рублей и исполнены на </w:t>
      </w:r>
      <w:r w:rsidR="00E44DC4">
        <w:rPr>
          <w:rFonts w:ascii="Times New Roman" w:hAnsi="Times New Roman"/>
        </w:rPr>
        <w:t>67,1</w:t>
      </w:r>
      <w:r w:rsidR="00FC5018" w:rsidRPr="00016685">
        <w:rPr>
          <w:rFonts w:ascii="Times New Roman" w:hAnsi="Times New Roman"/>
        </w:rPr>
        <w:t xml:space="preserve"> %. По сравнению с </w:t>
      </w:r>
      <w:r w:rsidR="005262D3">
        <w:rPr>
          <w:rFonts w:ascii="Times New Roman" w:hAnsi="Times New Roman"/>
        </w:rPr>
        <w:t xml:space="preserve">аналогичным периодом </w:t>
      </w:r>
      <w:r w:rsidR="00FC5018" w:rsidRPr="00016685">
        <w:rPr>
          <w:rFonts w:ascii="Times New Roman" w:hAnsi="Times New Roman"/>
        </w:rPr>
        <w:t>202</w:t>
      </w:r>
      <w:r w:rsidR="009B2BFB">
        <w:rPr>
          <w:rFonts w:ascii="Times New Roman" w:hAnsi="Times New Roman"/>
        </w:rPr>
        <w:t>3</w:t>
      </w:r>
      <w:r w:rsidR="00FC5018" w:rsidRPr="00016685">
        <w:rPr>
          <w:rFonts w:ascii="Times New Roman" w:hAnsi="Times New Roman"/>
        </w:rPr>
        <w:t xml:space="preserve"> года (</w:t>
      </w:r>
      <w:r w:rsidR="00E44DC4">
        <w:rPr>
          <w:rFonts w:ascii="Times New Roman" w:hAnsi="Times New Roman"/>
        </w:rPr>
        <w:t>51 650,545</w:t>
      </w:r>
      <w:r w:rsidR="006F0AB0" w:rsidRPr="00016685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тыс. руб</w:t>
      </w:r>
      <w:r w:rsidR="000968D6" w:rsidRPr="00016685">
        <w:rPr>
          <w:rFonts w:ascii="Times New Roman" w:hAnsi="Times New Roman"/>
        </w:rPr>
        <w:t>лей</w:t>
      </w:r>
      <w:r w:rsidR="00FC5018" w:rsidRPr="00016685">
        <w:rPr>
          <w:rFonts w:ascii="Times New Roman" w:hAnsi="Times New Roman"/>
        </w:rPr>
        <w:t xml:space="preserve">) данный показатель </w:t>
      </w:r>
      <w:r w:rsidR="009E41B8">
        <w:rPr>
          <w:rFonts w:ascii="Times New Roman" w:hAnsi="Times New Roman"/>
        </w:rPr>
        <w:t>у</w:t>
      </w:r>
      <w:r w:rsidR="009B2BFB">
        <w:rPr>
          <w:rFonts w:ascii="Times New Roman" w:hAnsi="Times New Roman"/>
        </w:rPr>
        <w:t>меньшился</w:t>
      </w:r>
      <w:r w:rsidR="009E41B8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 xml:space="preserve">на </w:t>
      </w:r>
      <w:r w:rsidR="00A10D8A">
        <w:rPr>
          <w:rFonts w:ascii="Times New Roman" w:hAnsi="Times New Roman"/>
        </w:rPr>
        <w:t>1</w:t>
      </w:r>
      <w:r w:rsidR="00E44DC4">
        <w:rPr>
          <w:rFonts w:ascii="Times New Roman" w:hAnsi="Times New Roman"/>
        </w:rPr>
        <w:t>1 900,762</w:t>
      </w:r>
      <w:r w:rsidR="00FC5018" w:rsidRPr="00016685">
        <w:rPr>
          <w:rFonts w:ascii="Times New Roman" w:hAnsi="Times New Roman"/>
        </w:rPr>
        <w:t xml:space="preserve"> тыс. руб</w:t>
      </w:r>
      <w:r w:rsidR="009F7B46" w:rsidRPr="00016685">
        <w:rPr>
          <w:rFonts w:ascii="Times New Roman" w:hAnsi="Times New Roman"/>
        </w:rPr>
        <w:t>лей</w:t>
      </w:r>
      <w:r w:rsidR="00FC5018" w:rsidRPr="00016685">
        <w:rPr>
          <w:rFonts w:ascii="Times New Roman" w:hAnsi="Times New Roman"/>
        </w:rPr>
        <w:t xml:space="preserve"> или на </w:t>
      </w:r>
      <w:r w:rsidR="00E44DC4">
        <w:rPr>
          <w:rFonts w:ascii="Times New Roman" w:hAnsi="Times New Roman"/>
        </w:rPr>
        <w:t>23,0</w:t>
      </w:r>
      <w:r w:rsidR="00FC5018" w:rsidRPr="00016685">
        <w:rPr>
          <w:rFonts w:ascii="Times New Roman" w:hAnsi="Times New Roman"/>
        </w:rPr>
        <w:t xml:space="preserve"> %.</w:t>
      </w:r>
    </w:p>
    <w:p w:rsidR="00D61E8B" w:rsidRDefault="00FC5018" w:rsidP="002464CB">
      <w:pPr>
        <w:tabs>
          <w:tab w:val="left" w:pos="709"/>
        </w:tabs>
        <w:jc w:val="both"/>
        <w:rPr>
          <w:rFonts w:ascii="Times New Roman" w:hAnsi="Times New Roman"/>
        </w:rPr>
      </w:pPr>
      <w:r w:rsidRPr="00016685">
        <w:rPr>
          <w:rFonts w:ascii="Times New Roman" w:hAnsi="Times New Roman"/>
        </w:rPr>
        <w:t xml:space="preserve">     </w:t>
      </w:r>
      <w:r w:rsidR="00E5780A" w:rsidRPr="00016685">
        <w:rPr>
          <w:rFonts w:ascii="Times New Roman" w:hAnsi="Times New Roman"/>
        </w:rPr>
        <w:t xml:space="preserve"> </w:t>
      </w:r>
      <w:r w:rsidRPr="00016685">
        <w:rPr>
          <w:rFonts w:ascii="Times New Roman" w:hAnsi="Times New Roman"/>
        </w:rPr>
        <w:t xml:space="preserve">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 w:rsidRPr="00016685">
        <w:rPr>
          <w:rFonts w:ascii="Times New Roman" w:hAnsi="Times New Roman"/>
        </w:rPr>
        <w:t>атьи</w:t>
      </w:r>
      <w:r w:rsidRPr="00016685">
        <w:rPr>
          <w:rFonts w:ascii="Times New Roman" w:hAnsi="Times New Roman"/>
        </w:rPr>
        <w:t xml:space="preserve"> 218 Бюджетного кодекса Р</w:t>
      </w:r>
      <w:r w:rsidR="00B333DC">
        <w:rPr>
          <w:rFonts w:ascii="Times New Roman" w:hAnsi="Times New Roman"/>
        </w:rPr>
        <w:t>оссийской Федерации.</w:t>
      </w:r>
      <w:r w:rsidRPr="00016685">
        <w:rPr>
          <w:rFonts w:ascii="Times New Roman" w:hAnsi="Times New Roman"/>
        </w:rPr>
        <w:t xml:space="preserve">  </w:t>
      </w:r>
      <w:r w:rsidR="00D61E8B">
        <w:rPr>
          <w:rFonts w:ascii="Times New Roman" w:hAnsi="Times New Roman"/>
        </w:rPr>
        <w:t xml:space="preserve">       </w:t>
      </w:r>
    </w:p>
    <w:p w:rsidR="00FC5018" w:rsidRDefault="00D61E8B" w:rsidP="00C85333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6925F3">
        <w:rPr>
          <w:rFonts w:ascii="Times New Roman" w:hAnsi="Times New Roman"/>
        </w:rPr>
        <w:t xml:space="preserve"> </w:t>
      </w:r>
      <w:r w:rsidR="000F3D38">
        <w:rPr>
          <w:rFonts w:ascii="Times New Roman" w:hAnsi="Times New Roman"/>
        </w:rPr>
        <w:t xml:space="preserve"> </w:t>
      </w:r>
      <w:r w:rsidR="006925F3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У</w:t>
      </w:r>
      <w:r w:rsidR="00BA66AF">
        <w:rPr>
          <w:rFonts w:ascii="Times New Roman" w:hAnsi="Times New Roman"/>
        </w:rPr>
        <w:t>меньшение</w:t>
      </w:r>
      <w:r w:rsidR="00FC5018" w:rsidRPr="00016685">
        <w:rPr>
          <w:rFonts w:ascii="Times New Roman" w:hAnsi="Times New Roman"/>
        </w:rPr>
        <w:t xml:space="preserve"> поступлений общей суммы доходов в отчетном периоде по сравнению с аналогичным периодом 202</w:t>
      </w:r>
      <w:r w:rsidR="00BA66AF">
        <w:rPr>
          <w:rFonts w:ascii="Times New Roman" w:hAnsi="Times New Roman"/>
        </w:rPr>
        <w:t>3</w:t>
      </w:r>
      <w:r w:rsidR="00FC5018" w:rsidRPr="00016685">
        <w:rPr>
          <w:rFonts w:ascii="Times New Roman" w:hAnsi="Times New Roman"/>
        </w:rPr>
        <w:t xml:space="preserve"> года составило </w:t>
      </w:r>
      <w:r w:rsidR="006B73A4">
        <w:rPr>
          <w:rFonts w:ascii="Times New Roman" w:hAnsi="Times New Roman"/>
        </w:rPr>
        <w:t>1</w:t>
      </w:r>
      <w:r w:rsidR="00E44DC4">
        <w:rPr>
          <w:rFonts w:ascii="Times New Roman" w:hAnsi="Times New Roman"/>
        </w:rPr>
        <w:t xml:space="preserve">1 814,758 </w:t>
      </w:r>
      <w:r w:rsidR="00FC5018" w:rsidRPr="00016685">
        <w:rPr>
          <w:rFonts w:ascii="Times New Roman" w:hAnsi="Times New Roman"/>
        </w:rPr>
        <w:t>тыс. руб</w:t>
      </w:r>
      <w:r w:rsidR="00CD530A" w:rsidRPr="00016685">
        <w:rPr>
          <w:rFonts w:ascii="Times New Roman" w:hAnsi="Times New Roman"/>
        </w:rPr>
        <w:t>лей</w:t>
      </w:r>
      <w:r w:rsidR="00FC5018" w:rsidRPr="00016685">
        <w:rPr>
          <w:rFonts w:ascii="Times New Roman" w:hAnsi="Times New Roman"/>
        </w:rPr>
        <w:t xml:space="preserve"> или на </w:t>
      </w:r>
      <w:r w:rsidR="00E44DC4">
        <w:rPr>
          <w:rFonts w:ascii="Times New Roman" w:hAnsi="Times New Roman"/>
        </w:rPr>
        <w:t>22,7</w:t>
      </w:r>
      <w:r w:rsidR="00FC5018" w:rsidRPr="00016685">
        <w:rPr>
          <w:rFonts w:ascii="Times New Roman" w:hAnsi="Times New Roman"/>
        </w:rPr>
        <w:t xml:space="preserve"> %, и было обусловлено у</w:t>
      </w:r>
      <w:r w:rsidR="006B73A4">
        <w:rPr>
          <w:rFonts w:ascii="Times New Roman" w:hAnsi="Times New Roman"/>
        </w:rPr>
        <w:t>меньшение</w:t>
      </w:r>
      <w:r w:rsidR="00571890">
        <w:rPr>
          <w:rFonts w:ascii="Times New Roman" w:hAnsi="Times New Roman"/>
        </w:rPr>
        <w:t xml:space="preserve"> поступления</w:t>
      </w:r>
      <w:r w:rsidR="00FC5018" w:rsidRPr="00016685">
        <w:rPr>
          <w:rFonts w:ascii="Times New Roman" w:hAnsi="Times New Roman"/>
        </w:rPr>
        <w:t xml:space="preserve"> безвозмездных поступлений на </w:t>
      </w:r>
      <w:r w:rsidR="00E44DC4">
        <w:rPr>
          <w:rFonts w:ascii="Times New Roman" w:hAnsi="Times New Roman"/>
        </w:rPr>
        <w:t>14 207,605</w:t>
      </w:r>
      <w:r w:rsidR="00EC3224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тыс. руб</w:t>
      </w:r>
      <w:r w:rsidR="00CD530A" w:rsidRPr="00016685">
        <w:rPr>
          <w:rFonts w:ascii="Times New Roman" w:hAnsi="Times New Roman"/>
        </w:rPr>
        <w:t>лей</w:t>
      </w:r>
      <w:r w:rsidR="00FC5018" w:rsidRPr="00016685">
        <w:rPr>
          <w:rFonts w:ascii="Times New Roman" w:hAnsi="Times New Roman"/>
        </w:rPr>
        <w:t xml:space="preserve"> </w:t>
      </w:r>
      <w:r w:rsidR="006055B6">
        <w:rPr>
          <w:rFonts w:ascii="Times New Roman" w:hAnsi="Times New Roman"/>
        </w:rPr>
        <w:t xml:space="preserve">или </w:t>
      </w:r>
      <w:r w:rsidR="00FC5018" w:rsidRPr="00016685">
        <w:rPr>
          <w:rFonts w:ascii="Times New Roman" w:hAnsi="Times New Roman"/>
        </w:rPr>
        <w:t xml:space="preserve">на </w:t>
      </w:r>
      <w:r w:rsidR="00E44DC4">
        <w:rPr>
          <w:rFonts w:ascii="Times New Roman" w:hAnsi="Times New Roman"/>
        </w:rPr>
        <w:t>38,3</w:t>
      </w:r>
      <w:r w:rsidR="00110865" w:rsidRPr="00016685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%.</w:t>
      </w:r>
    </w:p>
    <w:p w:rsidR="00FC5018" w:rsidRDefault="00FC5018" w:rsidP="00503CE4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Pr="003F275B" w:rsidRDefault="00FC5018" w:rsidP="00C27553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 </w:t>
      </w:r>
      <w:r w:rsidRPr="003F275B">
        <w:rPr>
          <w:rFonts w:ascii="Times New Roman" w:hAnsi="Times New Roman"/>
          <w:b/>
        </w:rPr>
        <w:t>4.</w:t>
      </w:r>
      <w:r w:rsidR="00932708" w:rsidRPr="003F275B">
        <w:rPr>
          <w:rFonts w:ascii="Times New Roman" w:hAnsi="Times New Roman"/>
          <w:b/>
        </w:rPr>
        <w:t xml:space="preserve"> </w:t>
      </w:r>
      <w:r w:rsidRPr="003F275B">
        <w:rPr>
          <w:rFonts w:ascii="Times New Roman" w:hAnsi="Times New Roman"/>
          <w:b/>
        </w:rPr>
        <w:t>Исполнение расходной части бюджета</w:t>
      </w:r>
      <w:r w:rsidR="003151D5">
        <w:rPr>
          <w:rFonts w:ascii="Times New Roman" w:hAnsi="Times New Roman"/>
          <w:b/>
        </w:rPr>
        <w:t xml:space="preserve"> сельского поселения</w:t>
      </w:r>
    </w:p>
    <w:p w:rsidR="00FC5018" w:rsidRPr="003F275B" w:rsidRDefault="00FC5018" w:rsidP="006F2CD9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Pr="003F275B" w:rsidRDefault="00FC5018" w:rsidP="002464CB">
      <w:pPr>
        <w:tabs>
          <w:tab w:val="left" w:pos="284"/>
          <w:tab w:val="left" w:pos="709"/>
        </w:tabs>
        <w:jc w:val="both"/>
        <w:rPr>
          <w:rFonts w:ascii="Times New Roman" w:hAnsi="Times New Roman"/>
        </w:rPr>
      </w:pPr>
      <w:r w:rsidRPr="003F275B">
        <w:rPr>
          <w:rFonts w:ascii="Times New Roman" w:hAnsi="Times New Roman"/>
        </w:rPr>
        <w:t>    </w:t>
      </w:r>
      <w:r w:rsidR="00E5780A" w:rsidRPr="003F275B">
        <w:rPr>
          <w:rFonts w:ascii="Times New Roman" w:hAnsi="Times New Roman"/>
        </w:rPr>
        <w:t xml:space="preserve"> </w:t>
      </w:r>
      <w:r w:rsidR="007D4F60" w:rsidRPr="003F275B">
        <w:rPr>
          <w:rFonts w:ascii="Times New Roman" w:hAnsi="Times New Roman"/>
        </w:rPr>
        <w:t xml:space="preserve"> </w:t>
      </w:r>
      <w:r w:rsidR="00E5780A" w:rsidRPr="003F275B">
        <w:rPr>
          <w:rFonts w:ascii="Times New Roman" w:hAnsi="Times New Roman"/>
        </w:rPr>
        <w:t xml:space="preserve"> </w:t>
      </w:r>
      <w:r w:rsidR="00C27553" w:rsidRPr="003F275B">
        <w:rPr>
          <w:rFonts w:ascii="Times New Roman" w:hAnsi="Times New Roman"/>
        </w:rPr>
        <w:t xml:space="preserve"> </w:t>
      </w:r>
      <w:r w:rsidR="002464CB">
        <w:rPr>
          <w:rFonts w:ascii="Times New Roman" w:hAnsi="Times New Roman"/>
        </w:rPr>
        <w:t xml:space="preserve"> </w:t>
      </w:r>
      <w:r w:rsidRPr="003F275B">
        <w:rPr>
          <w:rFonts w:ascii="Times New Roman" w:hAnsi="Times New Roman"/>
        </w:rPr>
        <w:t xml:space="preserve">Объем расходов </w:t>
      </w:r>
      <w:r w:rsidR="00795522" w:rsidRPr="00795522">
        <w:rPr>
          <w:rFonts w:ascii="Times New Roman" w:hAnsi="Times New Roman"/>
        </w:rPr>
        <w:t xml:space="preserve">9 месяцев </w:t>
      </w:r>
      <w:r w:rsidR="002201FC" w:rsidRPr="003F275B">
        <w:rPr>
          <w:rFonts w:ascii="Times New Roman" w:hAnsi="Times New Roman"/>
        </w:rPr>
        <w:t>202</w:t>
      </w:r>
      <w:r w:rsidR="001076D9">
        <w:rPr>
          <w:rFonts w:ascii="Times New Roman" w:hAnsi="Times New Roman"/>
        </w:rPr>
        <w:t>4</w:t>
      </w:r>
      <w:r w:rsidR="002201FC" w:rsidRPr="003F275B">
        <w:rPr>
          <w:rFonts w:ascii="Times New Roman" w:hAnsi="Times New Roman"/>
        </w:rPr>
        <w:t xml:space="preserve"> </w:t>
      </w:r>
      <w:r w:rsidRPr="003F275B">
        <w:rPr>
          <w:rFonts w:ascii="Times New Roman" w:hAnsi="Times New Roman"/>
        </w:rPr>
        <w:t xml:space="preserve">года составил </w:t>
      </w:r>
      <w:r w:rsidR="00C21446">
        <w:rPr>
          <w:rFonts w:ascii="Times New Roman" w:hAnsi="Times New Roman"/>
        </w:rPr>
        <w:t>40 280,191</w:t>
      </w:r>
      <w:r w:rsidRPr="003F275B">
        <w:rPr>
          <w:rFonts w:ascii="Times New Roman" w:hAnsi="Times New Roman"/>
        </w:rPr>
        <w:t xml:space="preserve"> тыс. руб</w:t>
      </w:r>
      <w:r w:rsidR="00CB5581" w:rsidRPr="003F275B">
        <w:rPr>
          <w:rFonts w:ascii="Times New Roman" w:hAnsi="Times New Roman"/>
        </w:rPr>
        <w:t>лей</w:t>
      </w:r>
      <w:r w:rsidRPr="003F275B">
        <w:rPr>
          <w:rFonts w:ascii="Times New Roman" w:hAnsi="Times New Roman"/>
        </w:rPr>
        <w:t xml:space="preserve">, по сравнению </w:t>
      </w:r>
      <w:r w:rsidR="00146441" w:rsidRPr="003F275B">
        <w:rPr>
          <w:rFonts w:ascii="Times New Roman" w:hAnsi="Times New Roman"/>
        </w:rPr>
        <w:t>аналогичным периодом</w:t>
      </w:r>
      <w:r w:rsidRPr="003F275B">
        <w:rPr>
          <w:rFonts w:ascii="Times New Roman" w:hAnsi="Times New Roman"/>
        </w:rPr>
        <w:t xml:space="preserve"> 202</w:t>
      </w:r>
      <w:r w:rsidR="001076D9">
        <w:rPr>
          <w:rFonts w:ascii="Times New Roman" w:hAnsi="Times New Roman"/>
        </w:rPr>
        <w:t>3</w:t>
      </w:r>
      <w:r w:rsidRPr="003F275B">
        <w:rPr>
          <w:rFonts w:ascii="Times New Roman" w:hAnsi="Times New Roman"/>
        </w:rPr>
        <w:t xml:space="preserve"> года </w:t>
      </w:r>
      <w:r w:rsidRPr="00466165">
        <w:rPr>
          <w:rFonts w:ascii="Times New Roman" w:hAnsi="Times New Roman"/>
        </w:rPr>
        <w:t>у</w:t>
      </w:r>
      <w:r w:rsidR="00466165">
        <w:rPr>
          <w:rFonts w:ascii="Times New Roman" w:hAnsi="Times New Roman"/>
        </w:rPr>
        <w:t>меньшился на</w:t>
      </w:r>
      <w:r w:rsidRPr="00466165">
        <w:rPr>
          <w:rFonts w:ascii="Times New Roman" w:hAnsi="Times New Roman"/>
        </w:rPr>
        <w:t xml:space="preserve"> </w:t>
      </w:r>
      <w:r w:rsidR="00C21446">
        <w:rPr>
          <w:rFonts w:ascii="Times New Roman" w:hAnsi="Times New Roman"/>
        </w:rPr>
        <w:t>11 740,369</w:t>
      </w:r>
      <w:r w:rsidRPr="00466165">
        <w:rPr>
          <w:rFonts w:ascii="Times New Roman" w:hAnsi="Times New Roman"/>
        </w:rPr>
        <w:t xml:space="preserve"> тыс. руб</w:t>
      </w:r>
      <w:r w:rsidR="00CB5581" w:rsidRPr="00466165">
        <w:rPr>
          <w:rFonts w:ascii="Times New Roman" w:hAnsi="Times New Roman"/>
        </w:rPr>
        <w:t>лей</w:t>
      </w:r>
      <w:r w:rsidRPr="00466165">
        <w:rPr>
          <w:rFonts w:ascii="Times New Roman" w:hAnsi="Times New Roman"/>
        </w:rPr>
        <w:t xml:space="preserve"> или на </w:t>
      </w:r>
      <w:r w:rsidR="00C21446">
        <w:rPr>
          <w:rFonts w:ascii="Times New Roman" w:hAnsi="Times New Roman"/>
        </w:rPr>
        <w:t>22,6</w:t>
      </w:r>
      <w:r w:rsidR="00B2540E" w:rsidRPr="00466165">
        <w:rPr>
          <w:rFonts w:ascii="Times New Roman" w:hAnsi="Times New Roman"/>
        </w:rPr>
        <w:t xml:space="preserve"> </w:t>
      </w:r>
      <w:r w:rsidRPr="00466165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C21446">
        <w:rPr>
          <w:rFonts w:ascii="Times New Roman" w:hAnsi="Times New Roman"/>
        </w:rPr>
        <w:t>66,2</w:t>
      </w:r>
      <w:r w:rsidRPr="00466165">
        <w:rPr>
          <w:rFonts w:ascii="Times New Roman" w:hAnsi="Times New Roman"/>
        </w:rPr>
        <w:t xml:space="preserve"> %. Основные показатели исполнения бюджета по расходам отражены в таблице</w:t>
      </w:r>
      <w:r w:rsidR="006D79AF" w:rsidRPr="00466165">
        <w:rPr>
          <w:rFonts w:ascii="Times New Roman" w:hAnsi="Times New Roman"/>
        </w:rPr>
        <w:t xml:space="preserve"> №2</w:t>
      </w:r>
      <w:r w:rsidR="00C85333" w:rsidRPr="00466165">
        <w:rPr>
          <w:rFonts w:ascii="Times New Roman" w:hAnsi="Times New Roman"/>
        </w:rPr>
        <w:t>.</w:t>
      </w:r>
    </w:p>
    <w:p w:rsidR="00757CE2" w:rsidRDefault="00757CE2" w:rsidP="006D79AF">
      <w:pPr>
        <w:jc w:val="right"/>
        <w:rPr>
          <w:rFonts w:ascii="Times New Roman" w:hAnsi="Times New Roman"/>
          <w:b/>
          <w:sz w:val="22"/>
          <w:szCs w:val="22"/>
        </w:rPr>
      </w:pPr>
    </w:p>
    <w:p w:rsidR="00757CE2" w:rsidRDefault="00757CE2" w:rsidP="006D79AF">
      <w:pPr>
        <w:jc w:val="right"/>
        <w:rPr>
          <w:rFonts w:ascii="Times New Roman" w:hAnsi="Times New Roman"/>
          <w:b/>
          <w:sz w:val="22"/>
          <w:szCs w:val="22"/>
        </w:rPr>
      </w:pPr>
    </w:p>
    <w:p w:rsidR="00757CE2" w:rsidRDefault="00757CE2" w:rsidP="006D79AF">
      <w:pPr>
        <w:jc w:val="right"/>
        <w:rPr>
          <w:rFonts w:ascii="Times New Roman" w:hAnsi="Times New Roman"/>
          <w:b/>
          <w:sz w:val="22"/>
          <w:szCs w:val="22"/>
        </w:rPr>
      </w:pPr>
    </w:p>
    <w:p w:rsidR="00757CE2" w:rsidRDefault="00757CE2" w:rsidP="006D79AF">
      <w:pPr>
        <w:jc w:val="right"/>
        <w:rPr>
          <w:rFonts w:ascii="Times New Roman" w:hAnsi="Times New Roman"/>
          <w:b/>
          <w:sz w:val="22"/>
          <w:szCs w:val="22"/>
        </w:rPr>
      </w:pPr>
    </w:p>
    <w:p w:rsidR="006D79AF" w:rsidRPr="003F275B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3F275B">
        <w:rPr>
          <w:rFonts w:ascii="Times New Roman" w:hAnsi="Times New Roman"/>
          <w:b/>
          <w:sz w:val="22"/>
          <w:szCs w:val="22"/>
        </w:rPr>
        <w:lastRenderedPageBreak/>
        <w:t>Таблица №2</w:t>
      </w:r>
      <w:r w:rsidR="00FC4101" w:rsidRPr="003F275B">
        <w:rPr>
          <w:rFonts w:ascii="Times New Roman" w:hAnsi="Times New Roman"/>
          <w:b/>
          <w:sz w:val="22"/>
          <w:szCs w:val="22"/>
        </w:rPr>
        <w:t xml:space="preserve"> (тыс. руб</w:t>
      </w:r>
      <w:r w:rsidR="008F0AD7" w:rsidRPr="003F275B">
        <w:rPr>
          <w:rFonts w:ascii="Times New Roman" w:hAnsi="Times New Roman"/>
          <w:b/>
          <w:sz w:val="22"/>
          <w:szCs w:val="22"/>
        </w:rPr>
        <w:t>лей</w:t>
      </w:r>
      <w:r w:rsidR="00FC4101" w:rsidRPr="003F275B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1316"/>
        <w:gridCol w:w="952"/>
        <w:gridCol w:w="1134"/>
        <w:gridCol w:w="709"/>
        <w:gridCol w:w="1276"/>
        <w:gridCol w:w="986"/>
      </w:tblGrid>
      <w:tr w:rsidR="00FC5018" w:rsidRPr="003F275B" w:rsidTr="00795522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20E4A" w:rsidRDefault="00FC5018">
            <w:pPr>
              <w:rPr>
                <w:b/>
                <w:sz w:val="18"/>
                <w:szCs w:val="18"/>
              </w:rPr>
            </w:pPr>
            <w:r w:rsidRPr="00B20E4A">
              <w:rPr>
                <w:b/>
                <w:sz w:val="18"/>
                <w:szCs w:val="18"/>
              </w:rPr>
              <w:t xml:space="preserve"> Р РП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20E4A" w:rsidRDefault="00FC501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B20E4A">
              <w:rPr>
                <w:rFonts w:ascii="Times New Roman" w:hAnsi="Times New Roman"/>
                <w:b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20E4A" w:rsidRDefault="00FC5018" w:rsidP="00BC50B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20E4A">
              <w:rPr>
                <w:rFonts w:ascii="Times New Roman" w:hAnsi="Times New Roman"/>
                <w:b/>
                <w:sz w:val="18"/>
                <w:szCs w:val="18"/>
              </w:rPr>
              <w:t>Исполнено</w:t>
            </w:r>
          </w:p>
          <w:p w:rsidR="00FC5018" w:rsidRPr="00B20E4A" w:rsidRDefault="00795522" w:rsidP="00026B1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95522">
              <w:rPr>
                <w:rFonts w:ascii="Times New Roman" w:hAnsi="Times New Roman"/>
                <w:b/>
                <w:sz w:val="18"/>
                <w:szCs w:val="18"/>
              </w:rPr>
              <w:t xml:space="preserve">9 месяцев </w:t>
            </w:r>
            <w:r w:rsidR="0053321F" w:rsidRPr="00B20E4A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  <w:r w:rsidR="00026B1D" w:rsidRPr="00B20E4A">
              <w:rPr>
                <w:rFonts w:ascii="Times New Roman" w:hAnsi="Times New Roman"/>
                <w:b/>
                <w:sz w:val="18"/>
                <w:szCs w:val="18"/>
              </w:rPr>
              <w:t>23</w:t>
            </w:r>
            <w:r w:rsidR="0053321F" w:rsidRPr="00B20E4A">
              <w:rPr>
                <w:rFonts w:ascii="Times New Roman" w:hAnsi="Times New Roman"/>
                <w:b/>
                <w:sz w:val="18"/>
                <w:szCs w:val="18"/>
              </w:rPr>
              <w:t xml:space="preserve"> г.</w:t>
            </w:r>
          </w:p>
        </w:tc>
        <w:tc>
          <w:tcPr>
            <w:tcW w:w="2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20E4A" w:rsidRDefault="00FC5018" w:rsidP="00026B1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20E4A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026B1D" w:rsidRPr="00B20E4A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Pr="00B20E4A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20E4A" w:rsidRDefault="00FC5018" w:rsidP="002346C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20E4A">
              <w:rPr>
                <w:rFonts w:ascii="Times New Roman" w:hAnsi="Times New Roman"/>
                <w:b/>
                <w:sz w:val="18"/>
                <w:szCs w:val="18"/>
              </w:rPr>
              <w:t xml:space="preserve">Отклонение </w:t>
            </w:r>
            <w:r w:rsidR="00795522" w:rsidRPr="00795522">
              <w:rPr>
                <w:rFonts w:ascii="Times New Roman" w:hAnsi="Times New Roman"/>
                <w:b/>
                <w:sz w:val="18"/>
                <w:szCs w:val="18"/>
              </w:rPr>
              <w:t xml:space="preserve">9 месяцев </w:t>
            </w:r>
            <w:r w:rsidR="001F25C9" w:rsidRPr="00B20E4A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026B1D" w:rsidRPr="00B20E4A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1F25C9" w:rsidRPr="00B20E4A">
              <w:rPr>
                <w:rFonts w:ascii="Times New Roman" w:hAnsi="Times New Roman"/>
                <w:b/>
                <w:sz w:val="18"/>
                <w:szCs w:val="18"/>
              </w:rPr>
              <w:t xml:space="preserve"> г. </w:t>
            </w:r>
            <w:r w:rsidR="00040C2B">
              <w:rPr>
                <w:rFonts w:ascii="Times New Roman" w:hAnsi="Times New Roman"/>
                <w:b/>
                <w:sz w:val="18"/>
                <w:szCs w:val="18"/>
              </w:rPr>
              <w:t xml:space="preserve">и </w:t>
            </w:r>
            <w:r w:rsidR="00C21446" w:rsidRPr="00C21446">
              <w:rPr>
                <w:rFonts w:ascii="Times New Roman" w:hAnsi="Times New Roman"/>
                <w:b/>
                <w:sz w:val="18"/>
                <w:szCs w:val="18"/>
              </w:rPr>
              <w:t>9 месяцев</w:t>
            </w:r>
            <w:r w:rsidR="0057778E" w:rsidRPr="00B20E4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1F25C9" w:rsidRPr="00B20E4A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  <w:r w:rsidR="002346CC" w:rsidRPr="00B20E4A">
              <w:rPr>
                <w:rFonts w:ascii="Times New Roman" w:hAnsi="Times New Roman"/>
                <w:b/>
                <w:sz w:val="18"/>
                <w:szCs w:val="18"/>
              </w:rPr>
              <w:t>23</w:t>
            </w:r>
            <w:r w:rsidR="001F25C9" w:rsidRPr="00B20E4A">
              <w:rPr>
                <w:rFonts w:ascii="Times New Roman" w:hAnsi="Times New Roman"/>
                <w:b/>
                <w:sz w:val="18"/>
                <w:szCs w:val="18"/>
              </w:rPr>
              <w:t xml:space="preserve"> г.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20E4A" w:rsidRDefault="00795522" w:rsidP="00BC50B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95522">
              <w:rPr>
                <w:rFonts w:ascii="Times New Roman" w:hAnsi="Times New Roman"/>
                <w:b/>
                <w:sz w:val="18"/>
                <w:szCs w:val="18"/>
              </w:rPr>
              <w:t xml:space="preserve">9 месяцев </w:t>
            </w:r>
            <w:r w:rsidR="00423F01" w:rsidRPr="00B20E4A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6D336A" w:rsidRPr="00B20E4A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="00423F01" w:rsidRPr="00B20E4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147B13" w:rsidRPr="00B20E4A">
              <w:rPr>
                <w:rFonts w:ascii="Times New Roman" w:hAnsi="Times New Roman"/>
                <w:b/>
                <w:sz w:val="18"/>
                <w:szCs w:val="18"/>
              </w:rPr>
              <w:t>и</w:t>
            </w:r>
            <w:r w:rsidR="00FC5018" w:rsidRPr="00B20E4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95522">
              <w:rPr>
                <w:rFonts w:ascii="Times New Roman" w:hAnsi="Times New Roman"/>
                <w:b/>
                <w:sz w:val="18"/>
                <w:szCs w:val="18"/>
              </w:rPr>
              <w:t>9 месяцев</w:t>
            </w:r>
            <w:r w:rsidR="0057778E" w:rsidRPr="00B20E4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423F01" w:rsidRPr="00B20E4A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  <w:r w:rsidR="002346CC" w:rsidRPr="00B20E4A">
              <w:rPr>
                <w:rFonts w:ascii="Times New Roman" w:hAnsi="Times New Roman"/>
                <w:b/>
                <w:sz w:val="18"/>
                <w:szCs w:val="18"/>
              </w:rPr>
              <w:t>23</w:t>
            </w:r>
          </w:p>
          <w:p w:rsidR="00FC5018" w:rsidRPr="00B20E4A" w:rsidRDefault="00FC5018" w:rsidP="00BC50B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20E4A">
              <w:rPr>
                <w:rFonts w:ascii="Times New Roman" w:hAnsi="Times New Roman"/>
                <w:b/>
                <w:sz w:val="18"/>
                <w:szCs w:val="18"/>
              </w:rPr>
              <w:t>%</w:t>
            </w:r>
          </w:p>
        </w:tc>
      </w:tr>
      <w:tr w:rsidR="00FC5018" w:rsidRPr="003F275B" w:rsidTr="00795522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sz w:val="19"/>
                <w:szCs w:val="19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20E4A" w:rsidRDefault="00FC5018" w:rsidP="00BC50B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20E4A">
              <w:rPr>
                <w:rFonts w:ascii="Times New Roman" w:hAnsi="Times New Roman"/>
                <w:b/>
                <w:sz w:val="18"/>
                <w:szCs w:val="18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20E4A" w:rsidRDefault="00FC5018" w:rsidP="006F3797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20E4A">
              <w:rPr>
                <w:rFonts w:ascii="Times New Roman" w:hAnsi="Times New Roman"/>
                <w:b/>
                <w:sz w:val="18"/>
                <w:szCs w:val="18"/>
              </w:rPr>
              <w:t>Исполнено</w:t>
            </w:r>
            <w:r w:rsidR="00B20E4A" w:rsidRPr="00B20E4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795522" w:rsidRPr="00795522">
              <w:rPr>
                <w:rFonts w:ascii="Times New Roman" w:hAnsi="Times New Roman"/>
                <w:b/>
                <w:sz w:val="18"/>
                <w:szCs w:val="18"/>
              </w:rPr>
              <w:t xml:space="preserve">9 месяцев </w:t>
            </w:r>
            <w:r w:rsidRPr="00B20E4A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  <w:r w:rsidR="006F3797">
              <w:rPr>
                <w:rFonts w:ascii="Times New Roman" w:hAnsi="Times New Roman"/>
                <w:b/>
                <w:sz w:val="18"/>
                <w:szCs w:val="18"/>
              </w:rPr>
              <w:t>24</w:t>
            </w:r>
            <w:r w:rsidR="0053321F" w:rsidRPr="00B20E4A">
              <w:rPr>
                <w:rFonts w:ascii="Times New Roman" w:hAnsi="Times New Roman"/>
                <w:b/>
                <w:sz w:val="18"/>
                <w:szCs w:val="18"/>
              </w:rPr>
              <w:t xml:space="preserve"> 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B7B" w:rsidRPr="00B20E4A" w:rsidRDefault="00FC5018" w:rsidP="00BC50B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20E4A">
              <w:rPr>
                <w:rFonts w:ascii="Times New Roman" w:hAnsi="Times New Roman"/>
                <w:b/>
                <w:sz w:val="18"/>
                <w:szCs w:val="18"/>
              </w:rPr>
              <w:t xml:space="preserve">% </w:t>
            </w:r>
            <w:proofErr w:type="spellStart"/>
            <w:r w:rsidRPr="00B20E4A">
              <w:rPr>
                <w:rFonts w:ascii="Times New Roman" w:hAnsi="Times New Roman"/>
                <w:b/>
                <w:sz w:val="18"/>
                <w:szCs w:val="18"/>
              </w:rPr>
              <w:t>испол</w:t>
            </w:r>
            <w:proofErr w:type="spellEnd"/>
          </w:p>
          <w:p w:rsidR="00FC5018" w:rsidRPr="00B20E4A" w:rsidRDefault="00FC5018" w:rsidP="00C86B7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20E4A">
              <w:rPr>
                <w:rFonts w:ascii="Times New Roman" w:hAnsi="Times New Roman"/>
                <w:b/>
                <w:sz w:val="18"/>
                <w:szCs w:val="18"/>
              </w:rPr>
              <w:t>нения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FC5018" w:rsidRPr="003F275B" w:rsidTr="0079552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8241D7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Общегосударственны</w:t>
            </w:r>
            <w:r w:rsidR="008241D7" w:rsidRPr="003F275B">
              <w:rPr>
                <w:rFonts w:ascii="Times New Roman" w:hAnsi="Times New Roman"/>
                <w:sz w:val="19"/>
                <w:szCs w:val="19"/>
              </w:rPr>
              <w:t>е</w:t>
            </w:r>
            <w:r w:rsidRPr="003F275B">
              <w:rPr>
                <w:rFonts w:ascii="Times New Roman" w:hAnsi="Times New Roman"/>
                <w:sz w:val="19"/>
                <w:szCs w:val="19"/>
              </w:rPr>
              <w:t xml:space="preserve"> вопросы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C1764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6 203,559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3C6557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12 286,459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884D6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</w:t>
            </w:r>
            <w:r w:rsidR="00A61052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sz w:val="19"/>
                <w:szCs w:val="19"/>
              </w:rPr>
              <w:t>521,293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EC211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69,4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13051B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+ 2 317,734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4D686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137,4</w:t>
            </w:r>
          </w:p>
        </w:tc>
      </w:tr>
      <w:tr w:rsidR="00FC5018" w:rsidRPr="003F275B" w:rsidTr="0079552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0200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Национальная оборона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C1764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278,255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1A0184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689,764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884D6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438,879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C662D0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851B7A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+ 160,624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4D686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157,7</w:t>
            </w:r>
          </w:p>
        </w:tc>
      </w:tr>
      <w:tr w:rsidR="000304D0" w:rsidRPr="003F275B" w:rsidTr="0079552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04D0" w:rsidRPr="003F275B" w:rsidRDefault="000304D0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0300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04D0" w:rsidRPr="003F275B" w:rsidRDefault="000304D0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C1764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94,000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3146F1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884D6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113,528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C662D0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63,1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851B7A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+ 19,528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4D686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120,8</w:t>
            </w:r>
          </w:p>
        </w:tc>
      </w:tr>
      <w:tr w:rsidR="00FC5018" w:rsidRPr="003F275B" w:rsidTr="0079552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0400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Национальная экономика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C17643" w:rsidP="00C17643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20 028,904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3146F1" w:rsidP="00D455A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</w:t>
            </w:r>
            <w:r w:rsidR="00D455A1">
              <w:rPr>
                <w:rFonts w:ascii="Times New Roman" w:hAnsi="Times New Roman"/>
                <w:sz w:val="19"/>
                <w:szCs w:val="19"/>
              </w:rPr>
              <w:t> 060,364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884D6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16 253,105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384973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851B7A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- 3 775,799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4D686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81,1</w:t>
            </w:r>
          </w:p>
        </w:tc>
      </w:tr>
      <w:tr w:rsidR="00FC5018" w:rsidRPr="003F275B" w:rsidTr="0079552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C1764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20 630,379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1245F6" w:rsidP="0001076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</w:t>
            </w:r>
            <w:r w:rsidR="00010762">
              <w:rPr>
                <w:rFonts w:ascii="Times New Roman" w:hAnsi="Times New Roman"/>
                <w:sz w:val="19"/>
                <w:szCs w:val="19"/>
              </w:rPr>
              <w:t>6 683,054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42720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12 285,089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384973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501751" w:rsidP="00DD549C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- 8 345,290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4D686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59,5</w:t>
            </w:r>
          </w:p>
        </w:tc>
      </w:tr>
      <w:tr w:rsidR="00FC5018" w:rsidTr="0079552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0700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Образование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C17643" w:rsidP="00C35EA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131,540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2F6B49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74,809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42720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74,809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384973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3C3E19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- 56,731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4D686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56,9</w:t>
            </w:r>
          </w:p>
        </w:tc>
      </w:tr>
      <w:tr w:rsidR="00FC5018" w:rsidTr="0079552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0800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C17643" w:rsidP="00954A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3 556,049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884D6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2 765,970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42720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1 776,216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384973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64,2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692682" w:rsidP="001746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- 1 779,833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4D686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49,9</w:t>
            </w:r>
          </w:p>
        </w:tc>
      </w:tr>
      <w:tr w:rsidR="00FC5018" w:rsidTr="0079552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1000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Социальная политика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C1764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708,801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884D6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988,561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42720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727,306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BD17C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5A43C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+ 18,505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4D686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102,6</w:t>
            </w:r>
          </w:p>
        </w:tc>
      </w:tr>
      <w:tr w:rsidR="00FC5018" w:rsidTr="0079552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1100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C17643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389,073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DB3F03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89,966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42720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89,966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BD17C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D82BAB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- 299,107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4D6866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23,1</w:t>
            </w:r>
          </w:p>
        </w:tc>
      </w:tr>
      <w:tr w:rsidR="00FC5018" w:rsidTr="00795522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8546BE">
              <w:rPr>
                <w:rFonts w:ascii="Times New Roman" w:hAnsi="Times New Roman"/>
                <w:b/>
                <w:sz w:val="19"/>
                <w:szCs w:val="19"/>
              </w:rPr>
              <w:t>ИТОГО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C17643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52 020,560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884D62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60 818,947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427202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40 280,191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BD17CC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66,2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E46F6E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- 11 740,369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4D6866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77,4</w:t>
            </w:r>
          </w:p>
        </w:tc>
      </w:tr>
    </w:tbl>
    <w:p w:rsidR="0050755A" w:rsidRDefault="00FC5018" w:rsidP="000426F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Финансирование бюджетных ассигнований </w:t>
      </w:r>
      <w:r>
        <w:rPr>
          <w:rFonts w:ascii="Times New Roman" w:hAnsi="Times New Roman"/>
          <w:i/>
        </w:rPr>
        <w:t>по разделам и подразделам бюджетной классификации</w:t>
      </w:r>
      <w:r>
        <w:rPr>
          <w:rFonts w:ascii="Times New Roman" w:hAnsi="Times New Roman"/>
        </w:rPr>
        <w:t xml:space="preserve"> осуществлялось в отчетном периоде не равномерно. </w:t>
      </w:r>
    </w:p>
    <w:p w:rsidR="001D097F" w:rsidRDefault="00FC5018" w:rsidP="000426F7">
      <w:pPr>
        <w:ind w:firstLine="709"/>
        <w:jc w:val="both"/>
        <w:rPr>
          <w:rFonts w:ascii="Times New Roman" w:hAnsi="Times New Roman"/>
        </w:rPr>
      </w:pPr>
      <w:r w:rsidRPr="0050755A">
        <w:rPr>
          <w:rFonts w:ascii="Times New Roman" w:hAnsi="Times New Roman"/>
          <w:b/>
        </w:rPr>
        <w:t>Выше среднего уровня</w:t>
      </w:r>
      <w:r>
        <w:rPr>
          <w:rFonts w:ascii="Times New Roman" w:hAnsi="Times New Roman"/>
        </w:rPr>
        <w:t xml:space="preserve"> </w:t>
      </w:r>
      <w:r w:rsidRPr="0050755A">
        <w:rPr>
          <w:rFonts w:ascii="Times New Roman" w:hAnsi="Times New Roman"/>
          <w:b/>
        </w:rPr>
        <w:t>(</w:t>
      </w:r>
      <w:r w:rsidR="00AF1F54">
        <w:rPr>
          <w:rFonts w:ascii="Times New Roman" w:hAnsi="Times New Roman"/>
          <w:b/>
        </w:rPr>
        <w:t>66,2</w:t>
      </w:r>
      <w:r w:rsidR="00B25DD2">
        <w:rPr>
          <w:rFonts w:ascii="Times New Roman" w:hAnsi="Times New Roman"/>
          <w:b/>
        </w:rPr>
        <w:t xml:space="preserve"> </w:t>
      </w:r>
      <w:r w:rsidRPr="0050755A">
        <w:rPr>
          <w:rFonts w:ascii="Times New Roman" w:hAnsi="Times New Roman"/>
          <w:b/>
        </w:rPr>
        <w:t>%)</w:t>
      </w:r>
      <w:r>
        <w:rPr>
          <w:rFonts w:ascii="Times New Roman" w:hAnsi="Times New Roman"/>
        </w:rPr>
        <w:t xml:space="preserve"> профинансированы бюджетные ассигнования </w:t>
      </w:r>
      <w:r w:rsidR="001D097F">
        <w:rPr>
          <w:rFonts w:ascii="Times New Roman" w:hAnsi="Times New Roman"/>
        </w:rPr>
        <w:t xml:space="preserve">по </w:t>
      </w:r>
      <w:r>
        <w:rPr>
          <w:rFonts w:ascii="Times New Roman" w:hAnsi="Times New Roman"/>
        </w:rPr>
        <w:t>разделам:</w:t>
      </w:r>
    </w:p>
    <w:p w:rsidR="00E04ADB" w:rsidRDefault="00E04ADB" w:rsidP="000426F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- 0700 «Образование» - 100,0 %;</w:t>
      </w:r>
    </w:p>
    <w:p w:rsidR="00C238B9" w:rsidRDefault="00C238B9" w:rsidP="000426F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C238B9">
        <w:rPr>
          <w:rFonts w:ascii="Times New Roman" w:hAnsi="Times New Roman"/>
        </w:rPr>
        <w:t>1100 «Физическая культура и спорт»</w:t>
      </w:r>
      <w:r>
        <w:rPr>
          <w:rFonts w:ascii="Times New Roman" w:hAnsi="Times New Roman"/>
        </w:rPr>
        <w:t xml:space="preserve"> - 100,0 %;</w:t>
      </w:r>
    </w:p>
    <w:p w:rsidR="00570483" w:rsidRDefault="00570483" w:rsidP="000426F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- 0400 «</w:t>
      </w:r>
      <w:r w:rsidRPr="00570483">
        <w:rPr>
          <w:rFonts w:ascii="Times New Roman" w:hAnsi="Times New Roman"/>
        </w:rPr>
        <w:t>Национальная экономика</w:t>
      </w:r>
      <w:r>
        <w:rPr>
          <w:rFonts w:ascii="Times New Roman" w:hAnsi="Times New Roman"/>
        </w:rPr>
        <w:t>» - 95,3 %;</w:t>
      </w:r>
    </w:p>
    <w:p w:rsidR="005407CA" w:rsidRDefault="005407CA" w:rsidP="000426F7">
      <w:pPr>
        <w:ind w:firstLine="709"/>
        <w:jc w:val="both"/>
        <w:rPr>
          <w:rFonts w:ascii="Times New Roman" w:hAnsi="Times New Roman"/>
        </w:rPr>
      </w:pPr>
      <w:r w:rsidRPr="005407CA">
        <w:rPr>
          <w:rFonts w:ascii="Times New Roman" w:hAnsi="Times New Roman"/>
        </w:rPr>
        <w:t xml:space="preserve">- 1000 «Социальная политика» - </w:t>
      </w:r>
      <w:r>
        <w:rPr>
          <w:rFonts w:ascii="Times New Roman" w:hAnsi="Times New Roman"/>
        </w:rPr>
        <w:t>73,6</w:t>
      </w:r>
      <w:r w:rsidRPr="005407CA">
        <w:rPr>
          <w:rFonts w:ascii="Times New Roman" w:hAnsi="Times New Roman"/>
        </w:rPr>
        <w:t xml:space="preserve"> %;</w:t>
      </w:r>
    </w:p>
    <w:p w:rsidR="0088120D" w:rsidRDefault="0088120D" w:rsidP="000426F7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88120D">
        <w:rPr>
          <w:rFonts w:ascii="Times New Roman" w:hAnsi="Times New Roman"/>
        </w:rPr>
        <w:t>0100 «Общегосударственные вопросы»</w:t>
      </w:r>
      <w:r>
        <w:rPr>
          <w:rFonts w:ascii="Times New Roman" w:hAnsi="Times New Roman"/>
        </w:rPr>
        <w:t xml:space="preserve"> - </w:t>
      </w:r>
      <w:r w:rsidR="00257A57">
        <w:rPr>
          <w:rFonts w:ascii="Times New Roman" w:hAnsi="Times New Roman"/>
        </w:rPr>
        <w:t>69,4</w:t>
      </w:r>
      <w:r>
        <w:rPr>
          <w:rFonts w:ascii="Times New Roman" w:hAnsi="Times New Roman"/>
        </w:rPr>
        <w:t xml:space="preserve"> %</w:t>
      </w:r>
      <w:r w:rsidR="00257A57">
        <w:rPr>
          <w:rFonts w:ascii="Times New Roman" w:hAnsi="Times New Roman"/>
        </w:rPr>
        <w:t>.</w:t>
      </w:r>
    </w:p>
    <w:p w:rsidR="00BC2ECD" w:rsidRDefault="00BC2ECD" w:rsidP="000426F7">
      <w:pPr>
        <w:ind w:firstLine="709"/>
        <w:jc w:val="both"/>
        <w:rPr>
          <w:rFonts w:ascii="Times New Roman" w:hAnsi="Times New Roman"/>
          <w:color w:val="auto"/>
        </w:rPr>
      </w:pPr>
      <w:r w:rsidRPr="00BC2ECD">
        <w:rPr>
          <w:rFonts w:ascii="Times New Roman" w:hAnsi="Times New Roman"/>
          <w:color w:val="auto"/>
        </w:rPr>
        <w:t>По сравнению с аналогичным периодом 20</w:t>
      </w:r>
      <w:r w:rsidR="005E6113">
        <w:rPr>
          <w:rFonts w:ascii="Times New Roman" w:hAnsi="Times New Roman"/>
          <w:color w:val="auto"/>
        </w:rPr>
        <w:t>23</w:t>
      </w:r>
      <w:r w:rsidRPr="00BC2ECD">
        <w:rPr>
          <w:rFonts w:ascii="Times New Roman" w:hAnsi="Times New Roman"/>
          <w:color w:val="auto"/>
        </w:rPr>
        <w:t xml:space="preserve"> года расходы </w:t>
      </w:r>
      <w:r w:rsidRPr="00C24FAF">
        <w:rPr>
          <w:rFonts w:ascii="Times New Roman" w:hAnsi="Times New Roman"/>
          <w:b/>
          <w:color w:val="auto"/>
        </w:rPr>
        <w:t>уменьшились</w:t>
      </w:r>
      <w:r w:rsidRPr="00BC2ECD">
        <w:rPr>
          <w:rFonts w:ascii="Times New Roman" w:hAnsi="Times New Roman"/>
          <w:color w:val="auto"/>
        </w:rPr>
        <w:t xml:space="preserve"> по разделам:</w:t>
      </w:r>
    </w:p>
    <w:p w:rsidR="003F4341" w:rsidRDefault="00170D6F" w:rsidP="000426F7">
      <w:pPr>
        <w:ind w:firstLine="709"/>
        <w:jc w:val="both"/>
        <w:rPr>
          <w:rFonts w:ascii="Times New Roman" w:hAnsi="Times New Roman"/>
          <w:color w:val="auto"/>
        </w:rPr>
      </w:pPr>
      <w:r w:rsidRPr="00170D6F">
        <w:rPr>
          <w:rFonts w:ascii="Times New Roman" w:hAnsi="Times New Roman"/>
          <w:color w:val="auto"/>
        </w:rPr>
        <w:t xml:space="preserve">0400 «Национальная экономика» на </w:t>
      </w:r>
      <w:r w:rsidR="00E87630">
        <w:rPr>
          <w:rFonts w:ascii="Times New Roman" w:hAnsi="Times New Roman"/>
          <w:color w:val="auto"/>
        </w:rPr>
        <w:t>3 775,799</w:t>
      </w:r>
      <w:r w:rsidRPr="00170D6F">
        <w:rPr>
          <w:rFonts w:ascii="Times New Roman" w:hAnsi="Times New Roman"/>
          <w:color w:val="auto"/>
        </w:rPr>
        <w:t xml:space="preserve"> тыс. рублей или на </w:t>
      </w:r>
      <w:r w:rsidR="00E87630">
        <w:rPr>
          <w:rFonts w:ascii="Times New Roman" w:hAnsi="Times New Roman"/>
          <w:color w:val="auto"/>
        </w:rPr>
        <w:t>18,9</w:t>
      </w:r>
      <w:r w:rsidRPr="00170D6F">
        <w:rPr>
          <w:rFonts w:ascii="Times New Roman" w:hAnsi="Times New Roman"/>
          <w:color w:val="auto"/>
        </w:rPr>
        <w:t xml:space="preserve"> %;</w:t>
      </w:r>
    </w:p>
    <w:p w:rsidR="00697D26" w:rsidRDefault="00697D26" w:rsidP="000426F7">
      <w:pPr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0500 «</w:t>
      </w:r>
      <w:r w:rsidRPr="00697D26">
        <w:rPr>
          <w:rFonts w:ascii="Times New Roman" w:hAnsi="Times New Roman"/>
          <w:color w:val="auto"/>
        </w:rPr>
        <w:t>Жилищно-коммунальное хозяйство</w:t>
      </w:r>
      <w:r>
        <w:rPr>
          <w:rFonts w:ascii="Times New Roman" w:hAnsi="Times New Roman"/>
          <w:color w:val="auto"/>
        </w:rPr>
        <w:t xml:space="preserve">» на </w:t>
      </w:r>
      <w:r w:rsidR="00DA4452">
        <w:rPr>
          <w:rFonts w:ascii="Times New Roman" w:hAnsi="Times New Roman"/>
          <w:color w:val="auto"/>
        </w:rPr>
        <w:t>8 345,290</w:t>
      </w:r>
      <w:r w:rsidR="0014529C">
        <w:rPr>
          <w:rFonts w:ascii="Times New Roman" w:hAnsi="Times New Roman"/>
          <w:color w:val="auto"/>
        </w:rPr>
        <w:t xml:space="preserve"> или на</w:t>
      </w:r>
      <w:r w:rsidR="00DA4452">
        <w:rPr>
          <w:rFonts w:ascii="Times New Roman" w:hAnsi="Times New Roman"/>
          <w:color w:val="auto"/>
        </w:rPr>
        <w:t xml:space="preserve"> 40,5</w:t>
      </w:r>
      <w:r w:rsidR="0014529C">
        <w:rPr>
          <w:rFonts w:ascii="Times New Roman" w:hAnsi="Times New Roman"/>
          <w:color w:val="auto"/>
        </w:rPr>
        <w:t xml:space="preserve"> %;</w:t>
      </w:r>
    </w:p>
    <w:p w:rsidR="00D63F8A" w:rsidRDefault="00D63F8A" w:rsidP="000426F7">
      <w:pPr>
        <w:ind w:firstLine="709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0700 «Образование» на 56,731 тыс. рублей или на 43,1 %;</w:t>
      </w:r>
    </w:p>
    <w:p w:rsidR="00574EE1" w:rsidRDefault="00574EE1" w:rsidP="000426F7">
      <w:pPr>
        <w:ind w:firstLine="709"/>
        <w:jc w:val="both"/>
        <w:rPr>
          <w:rFonts w:ascii="Times New Roman" w:hAnsi="Times New Roman"/>
          <w:color w:val="auto"/>
        </w:rPr>
      </w:pPr>
      <w:r w:rsidRPr="00574EE1">
        <w:rPr>
          <w:rFonts w:ascii="Times New Roman" w:hAnsi="Times New Roman"/>
          <w:color w:val="auto"/>
        </w:rPr>
        <w:t xml:space="preserve">0800 «Культура, кинематография» на </w:t>
      </w:r>
      <w:r w:rsidR="006C2BA7">
        <w:rPr>
          <w:rFonts w:ascii="Times New Roman" w:hAnsi="Times New Roman"/>
          <w:color w:val="auto"/>
        </w:rPr>
        <w:t>1 779,833</w:t>
      </w:r>
      <w:r w:rsidRPr="00574EE1">
        <w:rPr>
          <w:rFonts w:ascii="Times New Roman" w:hAnsi="Times New Roman"/>
          <w:color w:val="auto"/>
        </w:rPr>
        <w:t xml:space="preserve"> тыс. рублей или на </w:t>
      </w:r>
      <w:r w:rsidR="001A4B01">
        <w:rPr>
          <w:rFonts w:ascii="Times New Roman" w:hAnsi="Times New Roman"/>
          <w:color w:val="auto"/>
        </w:rPr>
        <w:t>50,1</w:t>
      </w:r>
      <w:r w:rsidRPr="00574EE1">
        <w:rPr>
          <w:rFonts w:ascii="Times New Roman" w:hAnsi="Times New Roman"/>
          <w:color w:val="auto"/>
        </w:rPr>
        <w:t xml:space="preserve"> %;</w:t>
      </w:r>
    </w:p>
    <w:p w:rsidR="000D68AE" w:rsidRDefault="006405EE" w:rsidP="000426F7">
      <w:pPr>
        <w:ind w:firstLine="709"/>
        <w:jc w:val="both"/>
        <w:rPr>
          <w:rFonts w:ascii="Times New Roman" w:hAnsi="Times New Roman"/>
          <w:color w:val="auto"/>
        </w:rPr>
      </w:pPr>
      <w:r w:rsidRPr="006405EE">
        <w:rPr>
          <w:rFonts w:ascii="Times New Roman" w:hAnsi="Times New Roman"/>
          <w:color w:val="auto"/>
        </w:rPr>
        <w:t xml:space="preserve">1100 «Физическая культура и спорт» на </w:t>
      </w:r>
      <w:r w:rsidR="00745747">
        <w:rPr>
          <w:rFonts w:ascii="Times New Roman" w:hAnsi="Times New Roman"/>
          <w:color w:val="auto"/>
        </w:rPr>
        <w:t xml:space="preserve">299,107 </w:t>
      </w:r>
      <w:r w:rsidRPr="006405EE">
        <w:rPr>
          <w:rFonts w:ascii="Times New Roman" w:hAnsi="Times New Roman"/>
          <w:color w:val="auto"/>
        </w:rPr>
        <w:t xml:space="preserve">тыс. рублей или на </w:t>
      </w:r>
      <w:r w:rsidR="00745747">
        <w:rPr>
          <w:rFonts w:ascii="Times New Roman" w:hAnsi="Times New Roman"/>
          <w:color w:val="auto"/>
        </w:rPr>
        <w:t>76,9</w:t>
      </w:r>
      <w:r w:rsidRPr="006405EE">
        <w:rPr>
          <w:rFonts w:ascii="Times New Roman" w:hAnsi="Times New Roman"/>
          <w:color w:val="auto"/>
        </w:rPr>
        <w:t xml:space="preserve"> %.</w:t>
      </w:r>
    </w:p>
    <w:p w:rsidR="000D68AE" w:rsidRDefault="00905301" w:rsidP="000426F7">
      <w:pPr>
        <w:ind w:firstLine="709"/>
        <w:jc w:val="both"/>
        <w:rPr>
          <w:rFonts w:ascii="Times New Roman" w:hAnsi="Times New Roman"/>
          <w:b/>
          <w:color w:val="auto"/>
        </w:rPr>
      </w:pPr>
      <w:r w:rsidRPr="00905301">
        <w:rPr>
          <w:rFonts w:ascii="Times New Roman" w:hAnsi="Times New Roman"/>
          <w:b/>
          <w:color w:val="auto"/>
        </w:rPr>
        <w:t>увеличились по разделам:</w:t>
      </w:r>
    </w:p>
    <w:p w:rsidR="0026107E" w:rsidRDefault="0026107E" w:rsidP="000426F7">
      <w:pPr>
        <w:ind w:firstLine="709"/>
        <w:jc w:val="both"/>
        <w:rPr>
          <w:rFonts w:ascii="Times New Roman" w:hAnsi="Times New Roman"/>
          <w:color w:val="auto"/>
        </w:rPr>
      </w:pPr>
      <w:r w:rsidRPr="0026107E">
        <w:rPr>
          <w:rFonts w:ascii="Times New Roman" w:hAnsi="Times New Roman"/>
          <w:color w:val="auto"/>
        </w:rPr>
        <w:t xml:space="preserve">0100 «Общегосударственные вопросы» на </w:t>
      </w:r>
      <w:r w:rsidR="00A225CE">
        <w:rPr>
          <w:rFonts w:ascii="Times New Roman" w:hAnsi="Times New Roman"/>
          <w:color w:val="auto"/>
        </w:rPr>
        <w:t>2 317,734</w:t>
      </w:r>
      <w:r w:rsidRPr="0026107E">
        <w:rPr>
          <w:rFonts w:ascii="Times New Roman" w:hAnsi="Times New Roman"/>
          <w:color w:val="auto"/>
        </w:rPr>
        <w:t xml:space="preserve"> тыс. рублей или на </w:t>
      </w:r>
      <w:r w:rsidR="00A225CE">
        <w:rPr>
          <w:rFonts w:ascii="Times New Roman" w:hAnsi="Times New Roman"/>
          <w:color w:val="auto"/>
        </w:rPr>
        <w:t>37,4</w:t>
      </w:r>
      <w:r w:rsidRPr="0026107E">
        <w:rPr>
          <w:rFonts w:ascii="Times New Roman" w:hAnsi="Times New Roman"/>
          <w:color w:val="auto"/>
        </w:rPr>
        <w:t xml:space="preserve"> %;</w:t>
      </w:r>
    </w:p>
    <w:p w:rsidR="00E0021B" w:rsidRDefault="00E0021B" w:rsidP="000426F7">
      <w:pPr>
        <w:ind w:firstLine="709"/>
        <w:jc w:val="both"/>
        <w:rPr>
          <w:rFonts w:ascii="Times New Roman" w:hAnsi="Times New Roman"/>
          <w:color w:val="auto"/>
        </w:rPr>
      </w:pPr>
      <w:r w:rsidRPr="00E0021B">
        <w:rPr>
          <w:rFonts w:ascii="Times New Roman" w:hAnsi="Times New Roman"/>
          <w:color w:val="auto"/>
        </w:rPr>
        <w:t xml:space="preserve">0200 «Национальная оборона» на </w:t>
      </w:r>
      <w:r w:rsidR="00972763">
        <w:rPr>
          <w:rFonts w:ascii="Times New Roman" w:hAnsi="Times New Roman"/>
          <w:color w:val="auto"/>
        </w:rPr>
        <w:t>160,624</w:t>
      </w:r>
      <w:r w:rsidRPr="00E0021B">
        <w:rPr>
          <w:rFonts w:ascii="Times New Roman" w:hAnsi="Times New Roman"/>
          <w:color w:val="auto"/>
        </w:rPr>
        <w:t xml:space="preserve"> тыс. рублей или на</w:t>
      </w:r>
      <w:r w:rsidR="00267B6D">
        <w:rPr>
          <w:rFonts w:ascii="Times New Roman" w:hAnsi="Times New Roman"/>
          <w:color w:val="auto"/>
        </w:rPr>
        <w:t xml:space="preserve"> </w:t>
      </w:r>
      <w:r w:rsidR="00972763">
        <w:rPr>
          <w:rFonts w:ascii="Times New Roman" w:hAnsi="Times New Roman"/>
          <w:color w:val="auto"/>
        </w:rPr>
        <w:t xml:space="preserve">57,7 </w:t>
      </w:r>
      <w:r w:rsidRPr="00E0021B">
        <w:rPr>
          <w:rFonts w:ascii="Times New Roman" w:hAnsi="Times New Roman"/>
          <w:color w:val="auto"/>
        </w:rPr>
        <w:t>%;</w:t>
      </w:r>
    </w:p>
    <w:p w:rsidR="00D06F8D" w:rsidRDefault="00D06F8D" w:rsidP="000426F7">
      <w:pPr>
        <w:ind w:firstLine="709"/>
        <w:jc w:val="both"/>
        <w:rPr>
          <w:rFonts w:ascii="Times New Roman" w:hAnsi="Times New Roman"/>
          <w:color w:val="auto"/>
        </w:rPr>
      </w:pPr>
      <w:r w:rsidRPr="00D06F8D">
        <w:rPr>
          <w:rFonts w:ascii="Times New Roman" w:hAnsi="Times New Roman"/>
          <w:color w:val="auto"/>
        </w:rPr>
        <w:t xml:space="preserve">0300 «Национальная безопасность и правоохранительная деятельность» на </w:t>
      </w:r>
      <w:r w:rsidR="00BD518A">
        <w:rPr>
          <w:rFonts w:ascii="Times New Roman" w:hAnsi="Times New Roman"/>
          <w:color w:val="auto"/>
        </w:rPr>
        <w:t>19,528</w:t>
      </w:r>
      <w:r w:rsidRPr="00D06F8D">
        <w:rPr>
          <w:rFonts w:ascii="Times New Roman" w:hAnsi="Times New Roman"/>
          <w:color w:val="auto"/>
        </w:rPr>
        <w:t xml:space="preserve"> тыс. рублей или на </w:t>
      </w:r>
      <w:r w:rsidR="00D2380F">
        <w:rPr>
          <w:rFonts w:ascii="Times New Roman" w:hAnsi="Times New Roman"/>
          <w:color w:val="auto"/>
        </w:rPr>
        <w:t>20,8</w:t>
      </w:r>
      <w:r w:rsidRPr="00D06F8D">
        <w:rPr>
          <w:rFonts w:ascii="Times New Roman" w:hAnsi="Times New Roman"/>
          <w:color w:val="auto"/>
        </w:rPr>
        <w:t xml:space="preserve"> %;</w:t>
      </w:r>
    </w:p>
    <w:p w:rsidR="00DC2D6A" w:rsidRDefault="00DC2D6A" w:rsidP="000426F7">
      <w:pPr>
        <w:ind w:firstLine="709"/>
        <w:jc w:val="both"/>
        <w:rPr>
          <w:rFonts w:ascii="Times New Roman" w:hAnsi="Times New Roman"/>
          <w:color w:val="auto"/>
        </w:rPr>
      </w:pPr>
      <w:r w:rsidRPr="00DC2D6A">
        <w:rPr>
          <w:rFonts w:ascii="Times New Roman" w:hAnsi="Times New Roman"/>
          <w:color w:val="auto"/>
        </w:rPr>
        <w:t>1000 «Социальная политика» на 1</w:t>
      </w:r>
      <w:r w:rsidR="000E0C9B">
        <w:rPr>
          <w:rFonts w:ascii="Times New Roman" w:hAnsi="Times New Roman"/>
          <w:color w:val="auto"/>
        </w:rPr>
        <w:t>8,505</w:t>
      </w:r>
      <w:r w:rsidRPr="00DC2D6A">
        <w:rPr>
          <w:rFonts w:ascii="Times New Roman" w:hAnsi="Times New Roman"/>
          <w:color w:val="auto"/>
        </w:rPr>
        <w:t xml:space="preserve"> тыс. рублей или на </w:t>
      </w:r>
      <w:r w:rsidR="006F5285">
        <w:rPr>
          <w:rFonts w:ascii="Times New Roman" w:hAnsi="Times New Roman"/>
          <w:color w:val="auto"/>
        </w:rPr>
        <w:t>2,6</w:t>
      </w:r>
      <w:r w:rsidRPr="00DC2D6A">
        <w:rPr>
          <w:rFonts w:ascii="Times New Roman" w:hAnsi="Times New Roman"/>
          <w:color w:val="auto"/>
        </w:rPr>
        <w:t xml:space="preserve"> %</w:t>
      </w:r>
      <w:r w:rsidR="000E0C9B">
        <w:rPr>
          <w:rFonts w:ascii="Times New Roman" w:hAnsi="Times New Roman"/>
          <w:color w:val="auto"/>
        </w:rPr>
        <w:t>.</w:t>
      </w:r>
    </w:p>
    <w:p w:rsidR="00F44316" w:rsidRPr="0040783F" w:rsidRDefault="00FC5018" w:rsidP="000426F7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r w:rsidRPr="0040783F">
        <w:rPr>
          <w:rFonts w:ascii="Times New Roman" w:hAnsi="Times New Roman"/>
        </w:rPr>
        <w:t xml:space="preserve">В отчетном периоде бюджет сельского поселения исполнялся по </w:t>
      </w:r>
      <w:r w:rsidR="004004C6" w:rsidRPr="0040783F">
        <w:rPr>
          <w:rFonts w:ascii="Times New Roman" w:hAnsi="Times New Roman"/>
        </w:rPr>
        <w:t>1</w:t>
      </w:r>
      <w:r w:rsidR="00A64EA9">
        <w:rPr>
          <w:rFonts w:ascii="Times New Roman" w:hAnsi="Times New Roman"/>
        </w:rPr>
        <w:t>9</w:t>
      </w:r>
      <w:r w:rsidR="002301DB" w:rsidRPr="0040783F">
        <w:rPr>
          <w:rFonts w:ascii="Times New Roman" w:hAnsi="Times New Roman"/>
        </w:rPr>
        <w:t xml:space="preserve"> </w:t>
      </w:r>
      <w:r w:rsidRPr="0040783F">
        <w:rPr>
          <w:rFonts w:ascii="Times New Roman" w:hAnsi="Times New Roman"/>
          <w:i/>
        </w:rPr>
        <w:t>видам (КОСГУ) расходов</w:t>
      </w:r>
      <w:r w:rsidRPr="0040783F">
        <w:rPr>
          <w:rFonts w:ascii="Times New Roman" w:hAnsi="Times New Roman"/>
        </w:rPr>
        <w:t xml:space="preserve"> из утвержденных </w:t>
      </w:r>
      <w:r w:rsidR="0040783F">
        <w:rPr>
          <w:rFonts w:ascii="Times New Roman" w:hAnsi="Times New Roman"/>
        </w:rPr>
        <w:t>19</w:t>
      </w:r>
      <w:r w:rsidRPr="0040783F">
        <w:rPr>
          <w:rFonts w:ascii="Times New Roman" w:hAnsi="Times New Roman"/>
        </w:rPr>
        <w:t xml:space="preserve">. </w:t>
      </w:r>
    </w:p>
    <w:p w:rsidR="00FE0662" w:rsidRDefault="00F44316" w:rsidP="007403F7">
      <w:pPr>
        <w:tabs>
          <w:tab w:val="left" w:pos="709"/>
        </w:tabs>
        <w:jc w:val="both"/>
        <w:rPr>
          <w:rFonts w:ascii="Times New Roman" w:hAnsi="Times New Roman"/>
        </w:rPr>
      </w:pPr>
      <w:r w:rsidRPr="00931064">
        <w:rPr>
          <w:rFonts w:ascii="Times New Roman" w:hAnsi="Times New Roman"/>
        </w:rPr>
        <w:t xml:space="preserve">      </w:t>
      </w:r>
      <w:r w:rsidR="00503CE4" w:rsidRPr="00931064">
        <w:rPr>
          <w:rFonts w:ascii="Times New Roman" w:hAnsi="Times New Roman"/>
        </w:rPr>
        <w:t xml:space="preserve">  </w:t>
      </w:r>
      <w:r w:rsidRPr="00931064">
        <w:rPr>
          <w:rFonts w:ascii="Times New Roman" w:hAnsi="Times New Roman"/>
        </w:rPr>
        <w:t xml:space="preserve">    </w:t>
      </w:r>
      <w:r w:rsidR="00FC5018" w:rsidRPr="00931064">
        <w:rPr>
          <w:rFonts w:ascii="Times New Roman" w:hAnsi="Times New Roman"/>
        </w:rPr>
        <w:t xml:space="preserve">Наибольший удельный вес – </w:t>
      </w:r>
      <w:r w:rsidR="003467C6">
        <w:rPr>
          <w:rFonts w:ascii="Times New Roman" w:hAnsi="Times New Roman"/>
        </w:rPr>
        <w:t>72,3</w:t>
      </w:r>
      <w:r w:rsidR="004F72CB" w:rsidRPr="00931064">
        <w:rPr>
          <w:rFonts w:ascii="Times New Roman" w:hAnsi="Times New Roman"/>
        </w:rPr>
        <w:t xml:space="preserve"> </w:t>
      </w:r>
      <w:r w:rsidR="00FC5018" w:rsidRPr="00931064">
        <w:rPr>
          <w:rFonts w:ascii="Times New Roman" w:hAnsi="Times New Roman"/>
        </w:rPr>
        <w:t xml:space="preserve">% занимают «Иные закупки товаров, работ и услуг для обеспечения государственных (муниципальных) нужд»» или </w:t>
      </w:r>
      <w:r w:rsidR="003467C6">
        <w:rPr>
          <w:rFonts w:ascii="Times New Roman" w:hAnsi="Times New Roman"/>
        </w:rPr>
        <w:t>29 128,298</w:t>
      </w:r>
      <w:r w:rsidR="00FC5018" w:rsidRPr="00931064">
        <w:rPr>
          <w:rFonts w:ascii="Times New Roman" w:hAnsi="Times New Roman"/>
        </w:rPr>
        <w:t xml:space="preserve"> тыс. руб</w:t>
      </w:r>
      <w:r w:rsidR="008979BB" w:rsidRPr="00931064">
        <w:rPr>
          <w:rFonts w:ascii="Times New Roman" w:hAnsi="Times New Roman"/>
        </w:rPr>
        <w:t xml:space="preserve">лей </w:t>
      </w:r>
      <w:r w:rsidR="00FC5018" w:rsidRPr="00931064">
        <w:rPr>
          <w:rFonts w:ascii="Times New Roman" w:hAnsi="Times New Roman"/>
        </w:rPr>
        <w:t xml:space="preserve">(код 240), </w:t>
      </w:r>
      <w:r w:rsidR="00D55504" w:rsidRPr="00931064">
        <w:rPr>
          <w:rFonts w:ascii="Times New Roman" w:hAnsi="Times New Roman"/>
        </w:rPr>
        <w:t xml:space="preserve">на «Фонд оплаты труда государственных (муниципальных) органов и взносы по </w:t>
      </w:r>
      <w:r w:rsidR="00D55504" w:rsidRPr="00931064">
        <w:rPr>
          <w:rFonts w:ascii="Times New Roman" w:hAnsi="Times New Roman"/>
        </w:rPr>
        <w:lastRenderedPageBreak/>
        <w:t xml:space="preserve">обязательному социальному страхованию» - </w:t>
      </w:r>
      <w:r w:rsidR="00A56F1B">
        <w:rPr>
          <w:rFonts w:ascii="Times New Roman" w:hAnsi="Times New Roman"/>
        </w:rPr>
        <w:t>5 538,635</w:t>
      </w:r>
      <w:r w:rsidR="006B064F">
        <w:rPr>
          <w:rFonts w:ascii="Times New Roman" w:hAnsi="Times New Roman"/>
        </w:rPr>
        <w:t xml:space="preserve"> </w:t>
      </w:r>
      <w:r w:rsidR="00D55504" w:rsidRPr="00931064">
        <w:rPr>
          <w:rFonts w:ascii="Times New Roman" w:hAnsi="Times New Roman"/>
        </w:rPr>
        <w:t xml:space="preserve">тыс. рублей или </w:t>
      </w:r>
      <w:r w:rsidR="006B064F">
        <w:rPr>
          <w:rFonts w:ascii="Times New Roman" w:hAnsi="Times New Roman"/>
        </w:rPr>
        <w:t>1</w:t>
      </w:r>
      <w:r w:rsidR="00A56F1B">
        <w:rPr>
          <w:rFonts w:ascii="Times New Roman" w:hAnsi="Times New Roman"/>
        </w:rPr>
        <w:t>3,8</w:t>
      </w:r>
      <w:r w:rsidR="00D55504" w:rsidRPr="00931064">
        <w:rPr>
          <w:rFonts w:ascii="Times New Roman" w:hAnsi="Times New Roman"/>
        </w:rPr>
        <w:t xml:space="preserve"> % (код 121), </w:t>
      </w:r>
      <w:r w:rsidR="001760CB" w:rsidRPr="00931064">
        <w:rPr>
          <w:rFonts w:ascii="Times New Roman" w:hAnsi="Times New Roman"/>
        </w:rPr>
        <w:t xml:space="preserve">на «Иные межбюджетные трансферты» приходится </w:t>
      </w:r>
      <w:r w:rsidR="00F679CE">
        <w:rPr>
          <w:rFonts w:ascii="Times New Roman" w:hAnsi="Times New Roman"/>
        </w:rPr>
        <w:t>3 027,333</w:t>
      </w:r>
      <w:r w:rsidR="001760CB" w:rsidRPr="00931064">
        <w:rPr>
          <w:rFonts w:ascii="Times New Roman" w:hAnsi="Times New Roman"/>
        </w:rPr>
        <w:t xml:space="preserve"> тыс. рублей или </w:t>
      </w:r>
      <w:r w:rsidR="00F679CE">
        <w:rPr>
          <w:rFonts w:ascii="Times New Roman" w:hAnsi="Times New Roman"/>
        </w:rPr>
        <w:t>7</w:t>
      </w:r>
      <w:r w:rsidR="00A05460" w:rsidRPr="00931064">
        <w:rPr>
          <w:rFonts w:ascii="Times New Roman" w:hAnsi="Times New Roman"/>
        </w:rPr>
        <w:t>,5</w:t>
      </w:r>
      <w:r w:rsidR="001760CB" w:rsidRPr="00931064">
        <w:rPr>
          <w:rFonts w:ascii="Times New Roman" w:hAnsi="Times New Roman"/>
        </w:rPr>
        <w:t xml:space="preserve"> % (код 540), </w:t>
      </w:r>
      <w:r w:rsidR="00D81995" w:rsidRPr="00931064">
        <w:rPr>
          <w:rFonts w:ascii="Times New Roman" w:hAnsi="Times New Roman"/>
        </w:rPr>
        <w:t>на «Взносы по обязательному</w:t>
      </w:r>
      <w:r w:rsidR="00D81995" w:rsidRPr="00D81995">
        <w:rPr>
          <w:rFonts w:ascii="Times New Roman" w:hAnsi="Times New Roman"/>
        </w:rPr>
        <w:t xml:space="preserve"> социальному страхованию на выплаты денежного содержания и иные выплаты работникам государственных (муниципальных) органов» - </w:t>
      </w:r>
      <w:r w:rsidR="00997508">
        <w:rPr>
          <w:rFonts w:ascii="Times New Roman" w:hAnsi="Times New Roman"/>
        </w:rPr>
        <w:t>1 527,966</w:t>
      </w:r>
      <w:r w:rsidR="00D81995" w:rsidRPr="00D81995">
        <w:rPr>
          <w:rFonts w:ascii="Times New Roman" w:hAnsi="Times New Roman"/>
        </w:rPr>
        <w:t xml:space="preserve"> тыс. рублей  или </w:t>
      </w:r>
      <w:r w:rsidR="002335AD">
        <w:rPr>
          <w:rFonts w:ascii="Times New Roman" w:hAnsi="Times New Roman"/>
        </w:rPr>
        <w:t>3,</w:t>
      </w:r>
      <w:r w:rsidR="00997508">
        <w:rPr>
          <w:rFonts w:ascii="Times New Roman" w:hAnsi="Times New Roman"/>
        </w:rPr>
        <w:t>8</w:t>
      </w:r>
      <w:r w:rsidR="002335AD">
        <w:rPr>
          <w:rFonts w:ascii="Times New Roman" w:hAnsi="Times New Roman"/>
        </w:rPr>
        <w:t xml:space="preserve"> </w:t>
      </w:r>
      <w:r w:rsidR="00D81995" w:rsidRPr="00D81995">
        <w:rPr>
          <w:rFonts w:ascii="Times New Roman" w:hAnsi="Times New Roman"/>
        </w:rPr>
        <w:t>% (код 129</w:t>
      </w:r>
      <w:r w:rsidR="00D81995">
        <w:rPr>
          <w:rFonts w:ascii="Times New Roman" w:hAnsi="Times New Roman"/>
        </w:rPr>
        <w:t>)</w:t>
      </w:r>
      <w:r w:rsidR="00FE0662">
        <w:rPr>
          <w:rFonts w:ascii="Times New Roman" w:hAnsi="Times New Roman"/>
        </w:rPr>
        <w:t xml:space="preserve">. </w:t>
      </w:r>
    </w:p>
    <w:p w:rsidR="00FE0662" w:rsidRDefault="00FE0662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  <w:r w:rsidRPr="00CE5265">
        <w:rPr>
          <w:rFonts w:ascii="Times New Roman" w:hAnsi="Times New Roman"/>
          <w:b/>
        </w:rPr>
        <w:t>5. Исполнение муниципальных программ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Pr="00DD6D22" w:rsidRDefault="00FC5018" w:rsidP="00FC5018">
      <w:pPr>
        <w:ind w:firstLine="708"/>
        <w:jc w:val="both"/>
        <w:rPr>
          <w:rFonts w:ascii="Times New Roman" w:hAnsi="Times New Roman"/>
        </w:rPr>
      </w:pPr>
      <w:r w:rsidRPr="00DD6D22">
        <w:rPr>
          <w:rFonts w:ascii="Times New Roman" w:hAnsi="Times New Roman"/>
        </w:rPr>
        <w:t xml:space="preserve">Общий объем бюджетных ассигнований на реализацию </w:t>
      </w:r>
      <w:r w:rsidR="00307B55">
        <w:rPr>
          <w:rFonts w:ascii="Times New Roman" w:hAnsi="Times New Roman"/>
        </w:rPr>
        <w:t>3</w:t>
      </w:r>
      <w:r w:rsidR="00114D90" w:rsidRPr="00DD6D22">
        <w:rPr>
          <w:rFonts w:ascii="Times New Roman" w:hAnsi="Times New Roman"/>
        </w:rPr>
        <w:t>-х</w:t>
      </w:r>
      <w:r w:rsidRPr="00DD6D22">
        <w:rPr>
          <w:rFonts w:ascii="Times New Roman" w:hAnsi="Times New Roman"/>
        </w:rPr>
        <w:t xml:space="preserve"> муниципальных программ сельского поселения на 202</w:t>
      </w:r>
      <w:r w:rsidR="00DB519B">
        <w:rPr>
          <w:rFonts w:ascii="Times New Roman" w:hAnsi="Times New Roman"/>
        </w:rPr>
        <w:t>4</w:t>
      </w:r>
      <w:r w:rsidRPr="00DD6D22">
        <w:rPr>
          <w:rFonts w:ascii="Times New Roman" w:hAnsi="Times New Roman"/>
        </w:rPr>
        <w:t xml:space="preserve"> год утвержден в сумме </w:t>
      </w:r>
      <w:r w:rsidR="001324C1">
        <w:rPr>
          <w:rFonts w:ascii="Times New Roman" w:hAnsi="Times New Roman"/>
        </w:rPr>
        <w:t>60</w:t>
      </w:r>
      <w:r w:rsidR="0029384C">
        <w:rPr>
          <w:rFonts w:ascii="Times New Roman" w:hAnsi="Times New Roman"/>
        </w:rPr>
        <w:t> </w:t>
      </w:r>
      <w:r w:rsidR="001324C1">
        <w:rPr>
          <w:rFonts w:ascii="Times New Roman" w:hAnsi="Times New Roman"/>
        </w:rPr>
        <w:t>81</w:t>
      </w:r>
      <w:r w:rsidR="0029384C">
        <w:rPr>
          <w:rFonts w:ascii="Times New Roman" w:hAnsi="Times New Roman"/>
        </w:rPr>
        <w:t>2,467</w:t>
      </w:r>
      <w:r w:rsidRPr="00DD6D22">
        <w:rPr>
          <w:rFonts w:ascii="Times New Roman" w:hAnsi="Times New Roman"/>
        </w:rPr>
        <w:t xml:space="preserve"> тыс. рублей, что составляет 9</w:t>
      </w:r>
      <w:r w:rsidR="00A643B9" w:rsidRPr="00DD6D22">
        <w:rPr>
          <w:rFonts w:ascii="Times New Roman" w:hAnsi="Times New Roman"/>
        </w:rPr>
        <w:t>9,</w:t>
      </w:r>
      <w:r w:rsidR="006C4445">
        <w:rPr>
          <w:rFonts w:ascii="Times New Roman" w:hAnsi="Times New Roman"/>
        </w:rPr>
        <w:t>9</w:t>
      </w:r>
      <w:r w:rsidR="001667D9">
        <w:rPr>
          <w:rFonts w:ascii="Times New Roman" w:hAnsi="Times New Roman"/>
        </w:rPr>
        <w:t>9</w:t>
      </w:r>
      <w:r w:rsidR="002D0B5A">
        <w:rPr>
          <w:rFonts w:ascii="Times New Roman" w:hAnsi="Times New Roman"/>
        </w:rPr>
        <w:t xml:space="preserve"> </w:t>
      </w:r>
      <w:r w:rsidRPr="00DD6D22">
        <w:rPr>
          <w:rFonts w:ascii="Times New Roman" w:hAnsi="Times New Roman"/>
        </w:rPr>
        <w:t>% от общего объема утвержденных расходов бюджета</w:t>
      </w:r>
      <w:r w:rsidR="00712FE8">
        <w:rPr>
          <w:rFonts w:ascii="Times New Roman" w:hAnsi="Times New Roman"/>
        </w:rPr>
        <w:t xml:space="preserve"> сельского поселения</w:t>
      </w:r>
      <w:r w:rsidRPr="00DD6D22">
        <w:rPr>
          <w:rFonts w:ascii="Times New Roman" w:hAnsi="Times New Roman"/>
        </w:rPr>
        <w:t xml:space="preserve">. Исполнение программных расходов </w:t>
      </w:r>
      <w:r w:rsidR="00021C53">
        <w:rPr>
          <w:rFonts w:ascii="Times New Roman" w:hAnsi="Times New Roman"/>
        </w:rPr>
        <w:t xml:space="preserve">за </w:t>
      </w:r>
      <w:r w:rsidR="00876CA6" w:rsidRPr="00876CA6">
        <w:rPr>
          <w:rFonts w:ascii="Times New Roman" w:hAnsi="Times New Roman"/>
        </w:rPr>
        <w:t xml:space="preserve">9 месяцев </w:t>
      </w:r>
      <w:r w:rsidR="00021C53" w:rsidRPr="00021C53">
        <w:rPr>
          <w:rFonts w:ascii="Times New Roman" w:hAnsi="Times New Roman"/>
        </w:rPr>
        <w:t>202</w:t>
      </w:r>
      <w:r w:rsidR="00DB519B">
        <w:rPr>
          <w:rFonts w:ascii="Times New Roman" w:hAnsi="Times New Roman"/>
        </w:rPr>
        <w:t>4</w:t>
      </w:r>
      <w:r w:rsidR="00021C53" w:rsidRPr="00021C53">
        <w:rPr>
          <w:rFonts w:ascii="Times New Roman" w:hAnsi="Times New Roman"/>
        </w:rPr>
        <w:t xml:space="preserve"> </w:t>
      </w:r>
      <w:r w:rsidRPr="00DD6D22">
        <w:rPr>
          <w:rFonts w:ascii="Times New Roman" w:hAnsi="Times New Roman"/>
        </w:rPr>
        <w:t xml:space="preserve">год составило </w:t>
      </w:r>
      <w:r w:rsidR="001667D9">
        <w:rPr>
          <w:rFonts w:ascii="Times New Roman" w:hAnsi="Times New Roman"/>
        </w:rPr>
        <w:t>40 280,191</w:t>
      </w:r>
      <w:r w:rsidRPr="00DD6D22">
        <w:rPr>
          <w:rFonts w:ascii="Times New Roman" w:hAnsi="Times New Roman"/>
        </w:rPr>
        <w:t xml:space="preserve"> тыс. рублей или</w:t>
      </w:r>
      <w:r w:rsidR="00C10410">
        <w:rPr>
          <w:rFonts w:ascii="Times New Roman" w:hAnsi="Times New Roman"/>
        </w:rPr>
        <w:t xml:space="preserve"> </w:t>
      </w:r>
      <w:r w:rsidR="001667D9">
        <w:rPr>
          <w:rFonts w:ascii="Times New Roman" w:hAnsi="Times New Roman"/>
        </w:rPr>
        <w:t>66,2</w:t>
      </w:r>
      <w:r w:rsidRPr="00DD6D22">
        <w:rPr>
          <w:rFonts w:ascii="Times New Roman" w:hAnsi="Times New Roman"/>
        </w:rPr>
        <w:t xml:space="preserve"> % годового назначения.</w:t>
      </w:r>
    </w:p>
    <w:p w:rsidR="00FC5018" w:rsidRPr="00412EDF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 w:rsidRPr="00DD6D22">
        <w:rPr>
          <w:rFonts w:ascii="Times New Roman" w:hAnsi="Times New Roman"/>
        </w:rPr>
        <w:t xml:space="preserve">           </w:t>
      </w:r>
      <w:r w:rsidR="000304BA" w:rsidRPr="00DD6D22">
        <w:rPr>
          <w:rFonts w:ascii="Times New Roman" w:hAnsi="Times New Roman"/>
        </w:rPr>
        <w:t xml:space="preserve"> </w:t>
      </w:r>
      <w:r w:rsidR="00FC5018" w:rsidRPr="00DD6D22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 w:rsidRPr="00DD6D22">
        <w:rPr>
          <w:rFonts w:ascii="Times New Roman" w:hAnsi="Times New Roman"/>
        </w:rPr>
        <w:t>программ представлены в таблице №3</w:t>
      </w:r>
    </w:p>
    <w:p w:rsidR="005A79B8" w:rsidRPr="00412EDF" w:rsidRDefault="00496FEC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 w:rsidRPr="00412EDF">
        <w:rPr>
          <w:rFonts w:ascii="Times New Roman" w:hAnsi="Times New Roman"/>
          <w:b/>
          <w:sz w:val="22"/>
          <w:szCs w:val="22"/>
        </w:rPr>
        <w:t>Таблица №3 (тыс. руб</w:t>
      </w:r>
      <w:r w:rsidR="00D412D4">
        <w:rPr>
          <w:rFonts w:ascii="Times New Roman" w:hAnsi="Times New Roman"/>
          <w:b/>
          <w:sz w:val="22"/>
          <w:szCs w:val="22"/>
        </w:rPr>
        <w:t>лей</w:t>
      </w:r>
      <w:r w:rsidRPr="00412EDF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9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1559"/>
        <w:gridCol w:w="1276"/>
        <w:gridCol w:w="1014"/>
      </w:tblGrid>
      <w:tr w:rsidR="00FC5018" w:rsidTr="004277E3">
        <w:trPr>
          <w:trHeight w:val="1124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816E6F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6E6F">
              <w:rPr>
                <w:rFonts w:ascii="Times New Roman" w:hAnsi="Times New Roman"/>
                <w:b/>
                <w:sz w:val="18"/>
                <w:szCs w:val="18"/>
              </w:rPr>
              <w:t>Наименование программы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816E6F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6E6F">
              <w:rPr>
                <w:rFonts w:ascii="Times New Roman" w:hAnsi="Times New Roman"/>
                <w:b/>
                <w:sz w:val="18"/>
                <w:szCs w:val="18"/>
              </w:rPr>
              <w:t>Утвержденные бюджетные назначения на</w:t>
            </w:r>
          </w:p>
          <w:p w:rsidR="00FC5018" w:rsidRPr="00816E6F" w:rsidRDefault="00FC5018" w:rsidP="00236C8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6E6F">
              <w:rPr>
                <w:rFonts w:ascii="Times New Roman" w:hAnsi="Times New Roman"/>
                <w:b/>
                <w:sz w:val="18"/>
                <w:szCs w:val="18"/>
              </w:rPr>
              <w:t>202</w:t>
            </w:r>
            <w:r w:rsidR="00236C84" w:rsidRPr="00816E6F">
              <w:rPr>
                <w:rFonts w:ascii="Times New Roman" w:hAnsi="Times New Roman"/>
                <w:b/>
                <w:sz w:val="18"/>
                <w:szCs w:val="18"/>
              </w:rPr>
              <w:t>4</w:t>
            </w:r>
            <w:r w:rsidRPr="00816E6F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C54" w:rsidRPr="00816E6F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6E6F">
              <w:rPr>
                <w:rFonts w:ascii="Times New Roman" w:hAnsi="Times New Roman"/>
                <w:b/>
                <w:sz w:val="18"/>
                <w:szCs w:val="18"/>
              </w:rPr>
              <w:t>Исполнено,</w:t>
            </w:r>
          </w:p>
          <w:p w:rsidR="00FC5018" w:rsidRPr="00816E6F" w:rsidRDefault="00876CA6" w:rsidP="00236C8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76CA6">
              <w:rPr>
                <w:rFonts w:ascii="Times New Roman" w:hAnsi="Times New Roman"/>
                <w:b/>
                <w:sz w:val="18"/>
                <w:szCs w:val="18"/>
              </w:rPr>
              <w:t>9 месяцев</w:t>
            </w:r>
            <w:r w:rsidR="00C7760D" w:rsidRPr="00816E6F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F3483A" w:rsidRPr="00816E6F">
              <w:rPr>
                <w:rFonts w:ascii="Times New Roman" w:hAnsi="Times New Roman"/>
                <w:b/>
                <w:sz w:val="18"/>
                <w:szCs w:val="18"/>
              </w:rPr>
              <w:t>20</w:t>
            </w:r>
            <w:r w:rsidR="00236C84" w:rsidRPr="00816E6F">
              <w:rPr>
                <w:rFonts w:ascii="Times New Roman" w:hAnsi="Times New Roman"/>
                <w:b/>
                <w:sz w:val="18"/>
                <w:szCs w:val="18"/>
              </w:rPr>
              <w:t>24</w:t>
            </w:r>
            <w:r w:rsidR="00F3483A" w:rsidRPr="00816E6F">
              <w:rPr>
                <w:rFonts w:ascii="Times New Roman" w:hAnsi="Times New Roman"/>
                <w:b/>
                <w:sz w:val="18"/>
                <w:szCs w:val="18"/>
              </w:rPr>
              <w:t xml:space="preserve"> года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816E6F" w:rsidRDefault="00FC5018" w:rsidP="0097336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16E6F">
              <w:rPr>
                <w:rFonts w:ascii="Times New Roman" w:hAnsi="Times New Roman"/>
                <w:b/>
                <w:sz w:val="18"/>
                <w:szCs w:val="18"/>
              </w:rPr>
              <w:t>Процент исполнения, (%)</w:t>
            </w:r>
          </w:p>
        </w:tc>
      </w:tr>
      <w:tr w:rsidR="00FC5018" w:rsidRPr="00684DA9" w:rsidTr="002E28AC">
        <w:trPr>
          <w:trHeight w:val="1276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A14E27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AC2C54">
              <w:rPr>
                <w:rFonts w:ascii="Times New Roman" w:hAnsi="Times New Roman"/>
                <w:sz w:val="19"/>
                <w:szCs w:val="19"/>
              </w:rPr>
              <w:t xml:space="preserve">Муниципальная программа </w:t>
            </w:r>
            <w:r w:rsidR="00E25EBF" w:rsidRPr="00AC2C54">
              <w:rPr>
                <w:rFonts w:ascii="Times New Roman" w:hAnsi="Times New Roman"/>
                <w:sz w:val="19"/>
                <w:szCs w:val="19"/>
              </w:rPr>
              <w:t>«Модернизация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</w:t>
            </w:r>
            <w:r w:rsidR="002E28AC">
              <w:rPr>
                <w:rFonts w:ascii="Times New Roman" w:hAnsi="Times New Roman"/>
                <w:sz w:val="19"/>
                <w:szCs w:val="19"/>
              </w:rPr>
              <w:t xml:space="preserve">иципального района </w:t>
            </w:r>
            <w:proofErr w:type="spellStart"/>
            <w:r w:rsidR="002E28AC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2E28AC">
              <w:rPr>
                <w:rFonts w:ascii="Times New Roman" w:hAnsi="Times New Roman"/>
                <w:sz w:val="19"/>
                <w:szCs w:val="19"/>
              </w:rPr>
              <w:t xml:space="preserve"> С</w:t>
            </w:r>
            <w:r w:rsidR="00E25EBF" w:rsidRPr="00AC2C54">
              <w:rPr>
                <w:rFonts w:ascii="Times New Roman" w:hAnsi="Times New Roman"/>
                <w:sz w:val="19"/>
                <w:szCs w:val="19"/>
              </w:rPr>
              <w:t>амарской области на 2018-202</w:t>
            </w:r>
            <w:r w:rsidR="00A14E27">
              <w:rPr>
                <w:rFonts w:ascii="Times New Roman" w:hAnsi="Times New Roman"/>
                <w:sz w:val="19"/>
                <w:szCs w:val="19"/>
              </w:rPr>
              <w:t>7</w:t>
            </w:r>
            <w:r w:rsidR="00E25EBF" w:rsidRPr="00AC2C54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6A001E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17 044,364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FF0910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16 237,105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AC6129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95,3</w:t>
            </w:r>
          </w:p>
        </w:tc>
      </w:tr>
      <w:tr w:rsidR="00FC5018" w:rsidRPr="00684DA9" w:rsidTr="002E28AC">
        <w:trPr>
          <w:trHeight w:val="1124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A14E27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AC2C54">
              <w:rPr>
                <w:rFonts w:ascii="Times New Roman" w:hAnsi="Times New Roman"/>
                <w:sz w:val="19"/>
                <w:szCs w:val="19"/>
              </w:rPr>
              <w:t>Муниципальная программа «</w:t>
            </w:r>
            <w:r w:rsidR="00E77FFB" w:rsidRPr="00AC2C54">
              <w:rPr>
                <w:rFonts w:ascii="Times New Roman" w:hAnsi="Times New Roman"/>
                <w:sz w:val="19"/>
                <w:szCs w:val="19"/>
              </w:rPr>
              <w:t xml:space="preserve">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="00E77FFB" w:rsidRPr="00AC2C54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77FFB" w:rsidRPr="00AC2C54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</w:t>
            </w:r>
            <w:r w:rsidR="00A14E27">
              <w:rPr>
                <w:rFonts w:ascii="Times New Roman" w:hAnsi="Times New Roman"/>
                <w:sz w:val="19"/>
                <w:szCs w:val="19"/>
              </w:rPr>
              <w:t>7</w:t>
            </w:r>
            <w:r w:rsidR="00E77FFB" w:rsidRPr="00AC2C54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  <w:r w:rsidRPr="00AC2C54">
              <w:rPr>
                <w:rFonts w:ascii="Times New Roman" w:hAnsi="Times New Roman"/>
                <w:sz w:val="19"/>
                <w:szCs w:val="19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A53443" w:rsidP="00A1492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42 033,385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AC6129" w:rsidP="00AB644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22  412,451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AC6129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53,3</w:t>
            </w:r>
          </w:p>
        </w:tc>
      </w:tr>
      <w:tr w:rsidR="007875E2" w:rsidRPr="00684DA9" w:rsidTr="002E28AC">
        <w:trPr>
          <w:trHeight w:val="1126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5E2" w:rsidRPr="00AC2C54" w:rsidRDefault="003C0FEA" w:rsidP="00387D62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C0FEA">
              <w:rPr>
                <w:rFonts w:ascii="Times New Roman" w:hAnsi="Times New Roman"/>
                <w:sz w:val="19"/>
                <w:szCs w:val="19"/>
              </w:rPr>
              <w:t xml:space="preserve">Муниципальная программа "Формирование комфортной городской среды на территории сельского поселения станция Клявлино муниципального района </w:t>
            </w:r>
            <w:proofErr w:type="spellStart"/>
            <w:r w:rsidRPr="003C0FEA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Pr="003C0FEA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2023-2024 годы"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5E2" w:rsidRDefault="001A4414" w:rsidP="00A1492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1 734,718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5E2" w:rsidRDefault="00B1114A" w:rsidP="001A441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1 630,635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5E2" w:rsidRDefault="00B1114A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94,0</w:t>
            </w:r>
          </w:p>
        </w:tc>
      </w:tr>
      <w:tr w:rsidR="00FC5018" w:rsidRPr="00684DA9" w:rsidTr="004277E3">
        <w:trPr>
          <w:trHeight w:val="255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2B1B49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 xml:space="preserve">Итого по программам        </w:t>
            </w:r>
            <w:r w:rsidR="00634DF4" w:rsidRPr="00AC2C54">
              <w:rPr>
                <w:rFonts w:ascii="Times New Roman" w:hAnsi="Times New Roman"/>
                <w:b/>
                <w:sz w:val="19"/>
                <w:szCs w:val="19"/>
              </w:rPr>
              <w:t>99,</w:t>
            </w:r>
            <w:r w:rsidR="004C14F0" w:rsidRPr="00AC2C54">
              <w:rPr>
                <w:rFonts w:ascii="Times New Roman" w:hAnsi="Times New Roman"/>
                <w:b/>
                <w:sz w:val="19"/>
                <w:szCs w:val="19"/>
              </w:rPr>
              <w:t>9</w:t>
            </w:r>
            <w:r w:rsidR="002B1B49">
              <w:rPr>
                <w:rFonts w:ascii="Times New Roman" w:hAnsi="Times New Roman"/>
                <w:b/>
                <w:sz w:val="19"/>
                <w:szCs w:val="19"/>
              </w:rPr>
              <w:t>9</w:t>
            </w:r>
            <w:r w:rsidR="004C14F0" w:rsidRPr="00AC2C54">
              <w:rPr>
                <w:rFonts w:ascii="Times New Roman" w:hAnsi="Times New Roman"/>
                <w:b/>
                <w:sz w:val="19"/>
                <w:szCs w:val="19"/>
              </w:rPr>
              <w:t xml:space="preserve">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A53443" w:rsidP="00C80DD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60 812,467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CF298D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40 280,191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CF298D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66,2</w:t>
            </w:r>
          </w:p>
        </w:tc>
      </w:tr>
      <w:tr w:rsidR="00CE37B9" w:rsidRPr="00684DA9" w:rsidTr="004277E3">
        <w:trPr>
          <w:trHeight w:val="255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B9" w:rsidRPr="00CE37B9" w:rsidRDefault="00CE37B9" w:rsidP="00F04C69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E37B9">
              <w:rPr>
                <w:rFonts w:ascii="Times New Roman" w:hAnsi="Times New Roman"/>
                <w:sz w:val="19"/>
                <w:szCs w:val="19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B9" w:rsidRPr="00AC2C54" w:rsidRDefault="00A53443" w:rsidP="00C80DD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6,480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B9" w:rsidRPr="00AC2C54" w:rsidRDefault="00CF298D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0,000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B9" w:rsidRPr="00AC2C54" w:rsidRDefault="00CF298D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0,0</w:t>
            </w:r>
          </w:p>
        </w:tc>
      </w:tr>
      <w:tr w:rsidR="00FC5018" w:rsidTr="004277E3">
        <w:trPr>
          <w:trHeight w:val="29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C2C54" w:rsidRDefault="00FC5018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Всего расходов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A53443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60 818,947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CF298D" w:rsidP="00452A1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40 280,191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CF298D" w:rsidP="008E47EA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66,2</w:t>
            </w:r>
          </w:p>
        </w:tc>
      </w:tr>
    </w:tbl>
    <w:p w:rsidR="00B101D1" w:rsidRPr="006B694E" w:rsidRDefault="00925E99" w:rsidP="00680F75">
      <w:pPr>
        <w:keepNext/>
        <w:keepLines/>
        <w:widowControl w:val="0"/>
        <w:tabs>
          <w:tab w:val="left" w:pos="318"/>
          <w:tab w:val="left" w:pos="709"/>
        </w:tabs>
        <w:spacing w:after="260"/>
        <w:jc w:val="both"/>
        <w:outlineLvl w:val="0"/>
        <w:rPr>
          <w:rFonts w:ascii="Times New Roman" w:hAnsi="Times New Roman"/>
          <w:b/>
          <w:color w:val="auto"/>
        </w:rPr>
      </w:pPr>
      <w:bookmarkStart w:id="2" w:name="bookmark10"/>
      <w:bookmarkStart w:id="3" w:name="bookmark11"/>
      <w:bookmarkEnd w:id="2"/>
      <w:bookmarkEnd w:id="3"/>
      <w:r>
        <w:rPr>
          <w:rFonts w:ascii="Times New Roman" w:hAnsi="Times New Roman"/>
          <w:color w:val="auto"/>
        </w:rPr>
        <w:t xml:space="preserve">     </w:t>
      </w:r>
      <w:r w:rsidR="008674E5">
        <w:rPr>
          <w:rFonts w:ascii="Times New Roman" w:hAnsi="Times New Roman"/>
          <w:color w:val="auto"/>
        </w:rPr>
        <w:t xml:space="preserve">    </w:t>
      </w:r>
      <w:r w:rsidR="004000CE">
        <w:rPr>
          <w:rFonts w:ascii="Times New Roman" w:hAnsi="Times New Roman"/>
          <w:color w:val="auto"/>
        </w:rPr>
        <w:t xml:space="preserve"> </w:t>
      </w:r>
      <w:r w:rsidR="008674E5">
        <w:rPr>
          <w:rFonts w:ascii="Times New Roman" w:hAnsi="Times New Roman"/>
          <w:color w:val="auto"/>
        </w:rPr>
        <w:t xml:space="preserve">  </w:t>
      </w:r>
      <w:r w:rsidR="00361CAC" w:rsidRPr="006B694E">
        <w:rPr>
          <w:rFonts w:ascii="Times New Roman" w:hAnsi="Times New Roman"/>
          <w:color w:val="auto"/>
        </w:rPr>
        <w:t xml:space="preserve">Общий объем неисполненных бюджетных ассигнований по всем муниципальным программам </w:t>
      </w:r>
      <w:r w:rsidR="00C330DC">
        <w:rPr>
          <w:rFonts w:ascii="Times New Roman" w:hAnsi="Times New Roman"/>
          <w:color w:val="auto"/>
        </w:rPr>
        <w:t xml:space="preserve">и непрограммным направлениям деятельности </w:t>
      </w:r>
      <w:r w:rsidR="00361CAC" w:rsidRPr="006B694E">
        <w:rPr>
          <w:rFonts w:ascii="Times New Roman" w:hAnsi="Times New Roman"/>
          <w:color w:val="auto"/>
        </w:rPr>
        <w:t xml:space="preserve">составил </w:t>
      </w:r>
      <w:r w:rsidR="00FB27A8">
        <w:rPr>
          <w:rFonts w:ascii="Times New Roman" w:hAnsi="Times New Roman"/>
          <w:color w:val="auto"/>
        </w:rPr>
        <w:t>20 538,756</w:t>
      </w:r>
      <w:r w:rsidR="00361CAC" w:rsidRPr="006B694E">
        <w:rPr>
          <w:rFonts w:ascii="Times New Roman" w:hAnsi="Times New Roman"/>
          <w:color w:val="auto"/>
        </w:rPr>
        <w:t xml:space="preserve"> тыс. рублей или </w:t>
      </w:r>
      <w:r w:rsidR="00FB27A8">
        <w:rPr>
          <w:rFonts w:ascii="Times New Roman" w:hAnsi="Times New Roman"/>
          <w:color w:val="auto"/>
        </w:rPr>
        <w:t>33,8</w:t>
      </w:r>
      <w:r w:rsidR="00361CAC" w:rsidRPr="006B694E">
        <w:rPr>
          <w:rFonts w:ascii="Times New Roman" w:hAnsi="Times New Roman"/>
          <w:color w:val="auto"/>
        </w:rPr>
        <w:t xml:space="preserve"> %.</w:t>
      </w:r>
    </w:p>
    <w:p w:rsidR="00DC5D53" w:rsidRPr="00DC5D53" w:rsidRDefault="00DC5D53" w:rsidP="00DC5D53">
      <w:pPr>
        <w:keepNext/>
        <w:keepLines/>
        <w:widowControl w:val="0"/>
        <w:tabs>
          <w:tab w:val="left" w:pos="318"/>
        </w:tabs>
        <w:spacing w:after="260" w:line="240" w:lineRule="atLeast"/>
        <w:jc w:val="center"/>
        <w:outlineLvl w:val="0"/>
        <w:rPr>
          <w:rFonts w:ascii="Times New Roman" w:hAnsi="Times New Roman"/>
          <w:b/>
        </w:rPr>
      </w:pPr>
      <w:r w:rsidRPr="00DC5D53">
        <w:rPr>
          <w:rFonts w:ascii="Times New Roman" w:hAnsi="Times New Roman"/>
          <w:b/>
        </w:rPr>
        <w:t>6. Резервные фонды</w:t>
      </w:r>
    </w:p>
    <w:p w:rsidR="00DC5D53" w:rsidRPr="00DC5D53" w:rsidRDefault="00DC5D53" w:rsidP="00DC5D53">
      <w:pPr>
        <w:tabs>
          <w:tab w:val="left" w:pos="709"/>
        </w:tabs>
        <w:jc w:val="both"/>
        <w:rPr>
          <w:rFonts w:ascii="Times New Roman" w:hAnsi="Times New Roman"/>
        </w:rPr>
      </w:pPr>
      <w:r w:rsidRPr="00DC5D53">
        <w:rPr>
          <w:rFonts w:ascii="Times New Roman" w:hAnsi="Times New Roman"/>
        </w:rPr>
        <w:t xml:space="preserve">            Решением Собрания представителей сельского поселения станция Клявлино муниципального района </w:t>
      </w:r>
      <w:proofErr w:type="spellStart"/>
      <w:r w:rsidRPr="00DC5D53">
        <w:rPr>
          <w:rFonts w:ascii="Times New Roman" w:hAnsi="Times New Roman"/>
        </w:rPr>
        <w:t>Клявлинский</w:t>
      </w:r>
      <w:proofErr w:type="spellEnd"/>
      <w:r w:rsidRPr="00DC5D53">
        <w:rPr>
          <w:rFonts w:ascii="Times New Roman" w:hAnsi="Times New Roman"/>
        </w:rPr>
        <w:t xml:space="preserve"> Самарской области от 2</w:t>
      </w:r>
      <w:r w:rsidR="00E96E54">
        <w:rPr>
          <w:rFonts w:ascii="Times New Roman" w:hAnsi="Times New Roman"/>
        </w:rPr>
        <w:t>5</w:t>
      </w:r>
      <w:r w:rsidRPr="00DC5D53">
        <w:rPr>
          <w:rFonts w:ascii="Times New Roman" w:hAnsi="Times New Roman"/>
        </w:rPr>
        <w:t>.12.202</w:t>
      </w:r>
      <w:r w:rsidR="00E96E54">
        <w:rPr>
          <w:rFonts w:ascii="Times New Roman" w:hAnsi="Times New Roman"/>
        </w:rPr>
        <w:t>3</w:t>
      </w:r>
      <w:r w:rsidRPr="00DC5D53">
        <w:rPr>
          <w:rFonts w:ascii="Times New Roman" w:hAnsi="Times New Roman"/>
        </w:rPr>
        <w:t>г. №4</w:t>
      </w:r>
      <w:r w:rsidR="00E96E54">
        <w:rPr>
          <w:rFonts w:ascii="Times New Roman" w:hAnsi="Times New Roman"/>
        </w:rPr>
        <w:t>2</w:t>
      </w:r>
      <w:r w:rsidRPr="00DC5D53">
        <w:rPr>
          <w:rFonts w:ascii="Times New Roman" w:hAnsi="Times New Roman"/>
        </w:rPr>
        <w:t xml:space="preserve"> «О бюджете сельского поселения станция Клявлино муниципального района </w:t>
      </w:r>
      <w:proofErr w:type="spellStart"/>
      <w:r w:rsidRPr="00DC5D53">
        <w:rPr>
          <w:rFonts w:ascii="Times New Roman" w:hAnsi="Times New Roman"/>
        </w:rPr>
        <w:t>Клявлинский</w:t>
      </w:r>
      <w:proofErr w:type="spellEnd"/>
      <w:r w:rsidRPr="00DC5D53">
        <w:rPr>
          <w:rFonts w:ascii="Times New Roman" w:hAnsi="Times New Roman"/>
        </w:rPr>
        <w:t xml:space="preserve"> Самарской области на 202</w:t>
      </w:r>
      <w:r w:rsidR="00E96E54">
        <w:rPr>
          <w:rFonts w:ascii="Times New Roman" w:hAnsi="Times New Roman"/>
        </w:rPr>
        <w:t>4</w:t>
      </w:r>
      <w:r w:rsidRPr="00DC5D53">
        <w:rPr>
          <w:rFonts w:ascii="Times New Roman" w:hAnsi="Times New Roman"/>
        </w:rPr>
        <w:t xml:space="preserve"> год  и плановый период 20</w:t>
      </w:r>
      <w:r w:rsidR="00E96E54">
        <w:rPr>
          <w:rFonts w:ascii="Times New Roman" w:hAnsi="Times New Roman"/>
        </w:rPr>
        <w:t>25</w:t>
      </w:r>
      <w:r w:rsidRPr="00DC5D53">
        <w:rPr>
          <w:rFonts w:ascii="Times New Roman" w:hAnsi="Times New Roman"/>
        </w:rPr>
        <w:t xml:space="preserve"> и  202</w:t>
      </w:r>
      <w:r w:rsidR="00E96E54">
        <w:rPr>
          <w:rFonts w:ascii="Times New Roman" w:hAnsi="Times New Roman"/>
        </w:rPr>
        <w:t>6</w:t>
      </w:r>
      <w:r w:rsidRPr="00DC5D53">
        <w:rPr>
          <w:rFonts w:ascii="Times New Roman" w:hAnsi="Times New Roman"/>
        </w:rPr>
        <w:t xml:space="preserve"> годов» резервный фонд утвержден в сумме 50,000 тыс. рублей, что соответствует пункту 3 статьи 81 Бюджетного кодекса Российской Федерации, согласно которому </w:t>
      </w:r>
      <w:r w:rsidR="008249DE">
        <w:rPr>
          <w:rFonts w:ascii="Times New Roman" w:hAnsi="Times New Roman"/>
        </w:rPr>
        <w:t>р</w:t>
      </w:r>
      <w:r w:rsidR="008249DE" w:rsidRPr="008249DE">
        <w:rPr>
          <w:rFonts w:ascii="Times New Roman" w:hAnsi="Times New Roman"/>
        </w:rPr>
        <w:t>азмер резервных фондов исполнительных органов государственной власти (местных администраций) устанавливается законами (решениями) о соответствующих бюджетах.</w:t>
      </w:r>
      <w:r w:rsidRPr="00DC5D53">
        <w:rPr>
          <w:rFonts w:ascii="Times New Roman" w:hAnsi="Times New Roman"/>
        </w:rPr>
        <w:t xml:space="preserve"> Исполнение по расходованию резервного </w:t>
      </w:r>
      <w:r w:rsidRPr="00DC5D53">
        <w:rPr>
          <w:rFonts w:ascii="Times New Roman" w:hAnsi="Times New Roman"/>
        </w:rPr>
        <w:lastRenderedPageBreak/>
        <w:t xml:space="preserve">фонда составило 0,000 тыс. рублей. Средства резервного фонда не были израсходованы в связи с отсутствием в течение </w:t>
      </w:r>
      <w:r w:rsidR="00876CA6" w:rsidRPr="00876CA6">
        <w:rPr>
          <w:rFonts w:ascii="Times New Roman" w:hAnsi="Times New Roman"/>
        </w:rPr>
        <w:t xml:space="preserve">9 месяцев </w:t>
      </w:r>
      <w:r w:rsidRPr="00DC5D53">
        <w:rPr>
          <w:rFonts w:ascii="Times New Roman" w:hAnsi="Times New Roman"/>
        </w:rPr>
        <w:t>202</w:t>
      </w:r>
      <w:r w:rsidR="006C302C">
        <w:rPr>
          <w:rFonts w:ascii="Times New Roman" w:hAnsi="Times New Roman"/>
        </w:rPr>
        <w:t>4</w:t>
      </w:r>
      <w:r w:rsidRPr="00DC5D53">
        <w:rPr>
          <w:rFonts w:ascii="Times New Roman" w:hAnsi="Times New Roman"/>
        </w:rPr>
        <w:t xml:space="preserve"> года чрезвычайной ситуации.</w:t>
      </w:r>
    </w:p>
    <w:p w:rsidR="00F41B00" w:rsidRDefault="00F41B00" w:rsidP="00F42BD5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DC5D53" w:rsidRPr="00DC5D53" w:rsidRDefault="00DC5D53" w:rsidP="00F42BD5">
      <w:pPr>
        <w:tabs>
          <w:tab w:val="left" w:pos="709"/>
        </w:tabs>
        <w:jc w:val="center"/>
        <w:rPr>
          <w:rFonts w:ascii="Times New Roman" w:hAnsi="Times New Roman"/>
          <w:b/>
        </w:rPr>
      </w:pPr>
      <w:r w:rsidRPr="00DC5D53">
        <w:rPr>
          <w:rFonts w:ascii="Times New Roman" w:hAnsi="Times New Roman"/>
          <w:b/>
        </w:rPr>
        <w:t>7. Муниципальный долг</w:t>
      </w:r>
    </w:p>
    <w:p w:rsidR="00DC5D53" w:rsidRPr="00DC5D53" w:rsidRDefault="00DC5D53" w:rsidP="00DC5D53">
      <w:pPr>
        <w:jc w:val="center"/>
        <w:rPr>
          <w:rFonts w:ascii="Times New Roman" w:hAnsi="Times New Roman"/>
        </w:rPr>
      </w:pPr>
    </w:p>
    <w:p w:rsidR="00DC5D53" w:rsidRPr="00DC5D53" w:rsidRDefault="00DC5D53" w:rsidP="00DC5D53">
      <w:pPr>
        <w:spacing w:after="260"/>
        <w:ind w:firstLine="720"/>
        <w:jc w:val="both"/>
        <w:rPr>
          <w:rFonts w:ascii="Times New Roman" w:hAnsi="Times New Roman"/>
          <w:b/>
        </w:rPr>
      </w:pPr>
      <w:r w:rsidRPr="00DC5D53">
        <w:rPr>
          <w:rFonts w:ascii="Times New Roman" w:hAnsi="Times New Roman"/>
        </w:rPr>
        <w:t>Муниципальный долг сельского поселения на 20</w:t>
      </w:r>
      <w:r w:rsidR="00C83AC7">
        <w:rPr>
          <w:rFonts w:ascii="Times New Roman" w:hAnsi="Times New Roman"/>
        </w:rPr>
        <w:t>24</w:t>
      </w:r>
      <w:r w:rsidRPr="00DC5D53">
        <w:rPr>
          <w:rFonts w:ascii="Times New Roman" w:hAnsi="Times New Roman"/>
        </w:rPr>
        <w:t xml:space="preserve"> год, Решением Собрания представителей сельского поселения станция Клявлино муниципального района </w:t>
      </w:r>
      <w:proofErr w:type="spellStart"/>
      <w:r w:rsidRPr="00DC5D53">
        <w:rPr>
          <w:rFonts w:ascii="Times New Roman" w:hAnsi="Times New Roman"/>
        </w:rPr>
        <w:t>Клявлинский</w:t>
      </w:r>
      <w:proofErr w:type="spellEnd"/>
      <w:r w:rsidRPr="00DC5D53">
        <w:rPr>
          <w:rFonts w:ascii="Times New Roman" w:hAnsi="Times New Roman"/>
        </w:rPr>
        <w:t xml:space="preserve"> Самарской области от 2</w:t>
      </w:r>
      <w:r w:rsidR="00C83AC7">
        <w:rPr>
          <w:rFonts w:ascii="Times New Roman" w:hAnsi="Times New Roman"/>
        </w:rPr>
        <w:t>5</w:t>
      </w:r>
      <w:r w:rsidRPr="00DC5D53">
        <w:rPr>
          <w:rFonts w:ascii="Times New Roman" w:hAnsi="Times New Roman"/>
        </w:rPr>
        <w:t>.12.202</w:t>
      </w:r>
      <w:r w:rsidR="00C83AC7">
        <w:rPr>
          <w:rFonts w:ascii="Times New Roman" w:hAnsi="Times New Roman"/>
        </w:rPr>
        <w:t>3</w:t>
      </w:r>
      <w:r w:rsidRPr="00DC5D53">
        <w:rPr>
          <w:rFonts w:ascii="Times New Roman" w:hAnsi="Times New Roman"/>
        </w:rPr>
        <w:t>г. №4</w:t>
      </w:r>
      <w:r w:rsidR="00C83AC7">
        <w:rPr>
          <w:rFonts w:ascii="Times New Roman" w:hAnsi="Times New Roman"/>
        </w:rPr>
        <w:t>2</w:t>
      </w:r>
      <w:r w:rsidRPr="00DC5D53">
        <w:rPr>
          <w:rFonts w:ascii="Times New Roman" w:hAnsi="Times New Roman"/>
        </w:rPr>
        <w:t xml:space="preserve"> «О бюджете сельского поселения станция Клявлино муниципального района </w:t>
      </w:r>
      <w:proofErr w:type="spellStart"/>
      <w:r w:rsidRPr="00DC5D53">
        <w:rPr>
          <w:rFonts w:ascii="Times New Roman" w:hAnsi="Times New Roman"/>
        </w:rPr>
        <w:t>Клявлинский</w:t>
      </w:r>
      <w:proofErr w:type="spellEnd"/>
      <w:r w:rsidRPr="00DC5D53">
        <w:rPr>
          <w:rFonts w:ascii="Times New Roman" w:hAnsi="Times New Roman"/>
        </w:rPr>
        <w:t xml:space="preserve"> Самарской области на 20</w:t>
      </w:r>
      <w:r w:rsidR="00C83AC7">
        <w:rPr>
          <w:rFonts w:ascii="Times New Roman" w:hAnsi="Times New Roman"/>
        </w:rPr>
        <w:t>24</w:t>
      </w:r>
      <w:r w:rsidRPr="00DC5D53">
        <w:rPr>
          <w:rFonts w:ascii="Times New Roman" w:hAnsi="Times New Roman"/>
        </w:rPr>
        <w:t xml:space="preserve"> год и плановый период 202</w:t>
      </w:r>
      <w:r w:rsidR="00C83AC7">
        <w:rPr>
          <w:rFonts w:ascii="Times New Roman" w:hAnsi="Times New Roman"/>
        </w:rPr>
        <w:t>5</w:t>
      </w:r>
      <w:r w:rsidRPr="00DC5D53">
        <w:rPr>
          <w:rFonts w:ascii="Times New Roman" w:hAnsi="Times New Roman"/>
        </w:rPr>
        <w:t xml:space="preserve"> и 20</w:t>
      </w:r>
      <w:r w:rsidR="00C83AC7">
        <w:rPr>
          <w:rFonts w:ascii="Times New Roman" w:hAnsi="Times New Roman"/>
        </w:rPr>
        <w:t>26</w:t>
      </w:r>
      <w:r w:rsidRPr="00DC5D53">
        <w:rPr>
          <w:rFonts w:ascii="Times New Roman" w:hAnsi="Times New Roman"/>
        </w:rPr>
        <w:t xml:space="preserve"> годов» не устанавливался</w:t>
      </w:r>
      <w:r w:rsidRPr="00DC5D53">
        <w:rPr>
          <w:rFonts w:ascii="Times New Roman" w:hAnsi="Times New Roman"/>
          <w:b/>
        </w:rPr>
        <w:t>.</w:t>
      </w:r>
    </w:p>
    <w:p w:rsidR="00A018D9" w:rsidRDefault="009F2C74" w:rsidP="00A018D9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 w:rsidRPr="00F94EDC">
        <w:rPr>
          <w:rFonts w:ascii="Times New Roman" w:hAnsi="Times New Roman"/>
          <w:b/>
          <w:color w:val="auto"/>
          <w:szCs w:val="24"/>
          <w:lang w:eastAsia="zh-CN"/>
        </w:rPr>
        <w:t>8</w:t>
      </w:r>
      <w:r w:rsidR="00A018D9" w:rsidRPr="00F94EDC">
        <w:rPr>
          <w:rFonts w:ascii="Times New Roman" w:hAnsi="Times New Roman"/>
          <w:b/>
          <w:color w:val="auto"/>
          <w:szCs w:val="24"/>
          <w:lang w:eastAsia="zh-CN"/>
        </w:rPr>
        <w:t>. Анализ дебиторской и кредиторской задолженности</w:t>
      </w:r>
    </w:p>
    <w:p w:rsidR="00A66FF3" w:rsidRPr="00F94EDC" w:rsidRDefault="00A66FF3" w:rsidP="00A66FF3">
      <w:pPr>
        <w:spacing w:line="320" w:lineRule="exact"/>
        <w:ind w:firstLine="709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</w:p>
    <w:p w:rsidR="00A018D9" w:rsidRPr="00DB1DA1" w:rsidRDefault="00A018D9" w:rsidP="00CF1F86">
      <w:pPr>
        <w:widowControl w:val="0"/>
        <w:tabs>
          <w:tab w:val="left" w:pos="709"/>
        </w:tabs>
        <w:suppressAutoHyphens/>
        <w:snapToGrid w:val="0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F94EDC">
        <w:rPr>
          <w:rFonts w:ascii="Times New Roman" w:eastAsia="Lucida Sans Unicode" w:hAnsi="Times New Roman" w:cs="Tahoma"/>
          <w:color w:val="auto"/>
          <w:szCs w:val="24"/>
        </w:rPr>
        <w:t xml:space="preserve">       </w:t>
      </w:r>
      <w:r w:rsidR="000F480C" w:rsidRPr="00F94EDC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>Согласно данным Сведений по дебиторской и кредиторской задолженности (ф. 0503169) по состоянию на 01.</w:t>
      </w:r>
      <w:r w:rsidR="00876CA6" w:rsidRPr="00DB1DA1">
        <w:rPr>
          <w:rFonts w:ascii="Times New Roman" w:eastAsia="Lucida Sans Unicode" w:hAnsi="Times New Roman" w:cs="Tahoma"/>
          <w:color w:val="auto"/>
          <w:szCs w:val="24"/>
        </w:rPr>
        <w:t>10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EC33DF" w:rsidRPr="00DB1DA1">
        <w:rPr>
          <w:rFonts w:ascii="Times New Roman" w:eastAsia="Lucida Sans Unicode" w:hAnsi="Times New Roman" w:cs="Tahoma"/>
          <w:color w:val="auto"/>
          <w:szCs w:val="24"/>
        </w:rPr>
        <w:t>4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 года имеется дебиторская задолженность в общей сумме </w:t>
      </w:r>
      <w:r w:rsidR="00D83F70" w:rsidRPr="00DB1DA1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18 321,711</w:t>
      </w:r>
      <w:r w:rsidRPr="00DB1DA1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рублей,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 </w:t>
      </w:r>
      <w:r w:rsidR="00916EEE" w:rsidRPr="00DB1DA1">
        <w:rPr>
          <w:rFonts w:ascii="Times New Roman" w:eastAsia="Lucida Sans Unicode" w:hAnsi="Times New Roman" w:cs="Tahoma"/>
          <w:color w:val="auto"/>
          <w:szCs w:val="24"/>
        </w:rPr>
        <w:t>01.</w:t>
      </w:r>
      <w:r w:rsidR="00876CA6" w:rsidRPr="00DB1DA1">
        <w:rPr>
          <w:rFonts w:ascii="Times New Roman" w:eastAsia="Lucida Sans Unicode" w:hAnsi="Times New Roman" w:cs="Tahoma"/>
          <w:color w:val="auto"/>
          <w:szCs w:val="24"/>
        </w:rPr>
        <w:t>10</w:t>
      </w:r>
      <w:r w:rsidR="00916EEE" w:rsidRPr="00DB1DA1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F94EDC" w:rsidRPr="00DB1DA1">
        <w:rPr>
          <w:rFonts w:ascii="Times New Roman" w:eastAsia="Lucida Sans Unicode" w:hAnsi="Times New Roman" w:cs="Tahoma"/>
          <w:color w:val="auto"/>
          <w:szCs w:val="24"/>
        </w:rPr>
        <w:t>4</w:t>
      </w:r>
      <w:r w:rsidR="00A670E2" w:rsidRPr="00DB1DA1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="00916EEE" w:rsidRPr="00DB1DA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по сравнению </w:t>
      </w:r>
      <w:r w:rsidR="00916EEE" w:rsidRPr="00DB1DA1">
        <w:rPr>
          <w:rFonts w:ascii="Times New Roman" w:eastAsia="Lucida Sans Unicode" w:hAnsi="Times New Roman" w:cs="Tahoma"/>
          <w:color w:val="auto"/>
          <w:szCs w:val="24"/>
        </w:rPr>
        <w:t xml:space="preserve">на </w:t>
      </w:r>
      <w:r w:rsidR="0051414F" w:rsidRPr="00DB1DA1">
        <w:rPr>
          <w:rFonts w:ascii="Times New Roman" w:eastAsia="Lucida Sans Unicode" w:hAnsi="Times New Roman" w:cs="Tahoma"/>
          <w:color w:val="auto"/>
          <w:szCs w:val="24"/>
        </w:rPr>
        <w:t>01.01.202</w:t>
      </w:r>
      <w:r w:rsidR="00F94EDC" w:rsidRPr="00DB1DA1">
        <w:rPr>
          <w:rFonts w:ascii="Times New Roman" w:eastAsia="Lucida Sans Unicode" w:hAnsi="Times New Roman" w:cs="Tahoma"/>
          <w:color w:val="auto"/>
          <w:szCs w:val="24"/>
        </w:rPr>
        <w:t>4</w:t>
      </w:r>
      <w:r w:rsidR="0051414F" w:rsidRPr="00DB1DA1">
        <w:rPr>
          <w:rFonts w:ascii="Times New Roman" w:eastAsia="Lucida Sans Unicode" w:hAnsi="Times New Roman" w:cs="Tahoma"/>
          <w:color w:val="auto"/>
          <w:szCs w:val="24"/>
        </w:rPr>
        <w:t xml:space="preserve"> года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увеличилась на </w:t>
      </w:r>
      <w:r w:rsidR="00F94EDC" w:rsidRPr="00DB1DA1">
        <w:rPr>
          <w:rFonts w:ascii="Times New Roman" w:eastAsia="Lucida Sans Unicode" w:hAnsi="Times New Roman" w:cs="Tahoma"/>
          <w:color w:val="auto"/>
          <w:szCs w:val="24"/>
        </w:rPr>
        <w:t>1</w:t>
      </w:r>
      <w:r w:rsidR="00D83F70" w:rsidRPr="00DB1DA1">
        <w:rPr>
          <w:rFonts w:ascii="Times New Roman" w:eastAsia="Lucida Sans Unicode" w:hAnsi="Times New Roman" w:cs="Tahoma"/>
          <w:color w:val="auto"/>
          <w:szCs w:val="24"/>
        </w:rPr>
        <w:t>2 184,653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D15A68" w:rsidRPr="00DB1DA1">
        <w:rPr>
          <w:rFonts w:ascii="Times New Roman" w:eastAsia="Lucida Sans Unicode" w:hAnsi="Times New Roman" w:cs="Tahoma"/>
          <w:color w:val="auto"/>
          <w:szCs w:val="24"/>
        </w:rPr>
        <w:t xml:space="preserve">тыс.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>рублей,</w:t>
      </w:r>
      <w:r w:rsidR="00F6311B" w:rsidRPr="00DB1DA1">
        <w:rPr>
          <w:rFonts w:ascii="Times New Roman" w:eastAsia="Lucida Sans Unicode" w:hAnsi="Times New Roman" w:cs="Tahoma"/>
          <w:color w:val="auto"/>
          <w:szCs w:val="24"/>
        </w:rPr>
        <w:t xml:space="preserve"> в том числе</w:t>
      </w:r>
      <w:r w:rsidR="00AA716D" w:rsidRPr="00DB1DA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просроченная </w:t>
      </w:r>
      <w:r w:rsidR="0063383F" w:rsidRPr="00DB1DA1">
        <w:rPr>
          <w:rFonts w:ascii="Times New Roman" w:eastAsia="Lucida Sans Unicode" w:hAnsi="Times New Roman" w:cs="Tahoma"/>
          <w:color w:val="auto"/>
          <w:szCs w:val="24"/>
        </w:rPr>
        <w:t xml:space="preserve">дебиторская задолженность </w:t>
      </w:r>
      <w:r w:rsidR="00D83F70" w:rsidRPr="00DB1DA1">
        <w:rPr>
          <w:rFonts w:ascii="Times New Roman" w:eastAsia="Lucida Sans Unicode" w:hAnsi="Times New Roman" w:cs="Tahoma"/>
          <w:color w:val="auto"/>
          <w:szCs w:val="24"/>
        </w:rPr>
        <w:t>879,872</w:t>
      </w:r>
      <w:r w:rsidR="00F6311B" w:rsidRPr="00DB1DA1">
        <w:rPr>
          <w:rFonts w:ascii="Times New Roman" w:eastAsia="Lucida Sans Unicode" w:hAnsi="Times New Roman" w:cs="Tahoma"/>
          <w:color w:val="auto"/>
          <w:szCs w:val="24"/>
        </w:rPr>
        <w:t xml:space="preserve"> тыс. рублей.</w:t>
      </w:r>
    </w:p>
    <w:p w:rsidR="00A018D9" w:rsidRPr="00DB1DA1" w:rsidRDefault="00A018D9" w:rsidP="00A75EBE">
      <w:pPr>
        <w:widowControl w:val="0"/>
        <w:tabs>
          <w:tab w:val="left" w:pos="709"/>
        </w:tabs>
        <w:suppressAutoHyphens/>
        <w:snapToGrid w:val="0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 w:rsidRPr="00DB1DA1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  В состав текущей дебиторской задолженности по состоянию на 01.</w:t>
      </w:r>
      <w:r w:rsidR="00876CA6" w:rsidRPr="00DB1DA1">
        <w:rPr>
          <w:rFonts w:ascii="Times New Roman" w:eastAsia="Lucida Sans Unicode" w:hAnsi="Times New Roman" w:cs="Tahoma"/>
          <w:color w:val="auto"/>
          <w:szCs w:val="24"/>
        </w:rPr>
        <w:t>10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>.20</w:t>
      </w:r>
      <w:r w:rsidR="006E048C" w:rsidRPr="00DB1DA1">
        <w:rPr>
          <w:rFonts w:ascii="Times New Roman" w:eastAsia="Lucida Sans Unicode" w:hAnsi="Times New Roman" w:cs="Tahoma"/>
          <w:color w:val="auto"/>
          <w:szCs w:val="24"/>
        </w:rPr>
        <w:t>2</w:t>
      </w:r>
      <w:r w:rsidR="00F94EDC" w:rsidRPr="00DB1DA1">
        <w:rPr>
          <w:rFonts w:ascii="Times New Roman" w:eastAsia="Lucida Sans Unicode" w:hAnsi="Times New Roman" w:cs="Tahoma"/>
          <w:color w:val="auto"/>
          <w:szCs w:val="24"/>
        </w:rPr>
        <w:t>4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 года также входит:</w:t>
      </w:r>
    </w:p>
    <w:p w:rsidR="00A018D9" w:rsidRPr="00DB1DA1" w:rsidRDefault="00A018D9" w:rsidP="00D4484D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 w:rsidRPr="00DB1DA1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="00925ED5" w:rsidRPr="00DB1DA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 -</w:t>
      </w:r>
      <w:r w:rsidR="0054191D" w:rsidRPr="00DB1DA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 счет </w:t>
      </w:r>
      <w:r w:rsidR="00C707F3" w:rsidRPr="00DB1DA1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>0</w:t>
      </w:r>
      <w:r w:rsidR="00C707F3" w:rsidRPr="00DB1DA1">
        <w:rPr>
          <w:rFonts w:ascii="Times New Roman" w:eastAsia="Lucida Sans Unicode" w:hAnsi="Times New Roman" w:cs="Tahoma"/>
          <w:color w:val="auto"/>
          <w:szCs w:val="24"/>
        </w:rPr>
        <w:t>.</w:t>
      </w:r>
      <w:r w:rsidR="00606222" w:rsidRPr="00DB1DA1">
        <w:rPr>
          <w:rFonts w:ascii="Times New Roman" w:eastAsia="Lucida Sans Unicode" w:hAnsi="Times New Roman" w:cs="Tahoma"/>
          <w:color w:val="auto"/>
          <w:szCs w:val="24"/>
        </w:rPr>
        <w:t> 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C707F3" w:rsidRPr="00DB1DA1">
        <w:rPr>
          <w:rFonts w:ascii="Times New Roman" w:eastAsia="Lucida Sans Unicode" w:hAnsi="Times New Roman" w:cs="Tahoma"/>
          <w:color w:val="auto"/>
          <w:szCs w:val="24"/>
        </w:rPr>
        <w:t>.</w:t>
      </w:r>
      <w:r w:rsidR="00606222" w:rsidRPr="00DB1DA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>11</w:t>
      </w:r>
      <w:r w:rsidR="00C707F3" w:rsidRPr="00DB1DA1">
        <w:rPr>
          <w:rFonts w:ascii="Times New Roman" w:eastAsia="Lucida Sans Unicode" w:hAnsi="Times New Roman" w:cs="Tahoma"/>
          <w:color w:val="auto"/>
          <w:szCs w:val="24"/>
        </w:rPr>
        <w:t>.</w:t>
      </w:r>
      <w:r w:rsidR="00C47FF1" w:rsidRPr="00DB1DA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000 «Расчеты с плательщиками налогов» - </w:t>
      </w:r>
      <w:r w:rsidR="00D83F70" w:rsidRPr="00DB1DA1">
        <w:rPr>
          <w:rFonts w:ascii="Times New Roman" w:eastAsia="Lucida Sans Unicode" w:hAnsi="Times New Roman" w:cs="Tahoma"/>
          <w:b/>
          <w:i/>
          <w:color w:val="auto"/>
          <w:szCs w:val="24"/>
        </w:rPr>
        <w:t>7 840,264</w:t>
      </w:r>
      <w:r w:rsidRPr="00DB1DA1">
        <w:rPr>
          <w:rFonts w:ascii="Times New Roman" w:eastAsia="Lucida Sans Unicode" w:hAnsi="Times New Roman" w:cs="Tahoma"/>
          <w:b/>
          <w:i/>
          <w:color w:val="auto"/>
          <w:szCs w:val="24"/>
        </w:rPr>
        <w:t xml:space="preserve"> тыс. рублей</w:t>
      </w:r>
      <w:r w:rsidR="00192AEB" w:rsidRPr="00DB1DA1">
        <w:rPr>
          <w:rFonts w:ascii="Times New Roman" w:eastAsia="Lucida Sans Unicode" w:hAnsi="Times New Roman" w:cs="Tahoma"/>
          <w:color w:val="auto"/>
          <w:szCs w:val="24"/>
        </w:rPr>
        <w:t xml:space="preserve"> (налог на имущество)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>;</w:t>
      </w:r>
    </w:p>
    <w:p w:rsidR="00C65558" w:rsidRPr="00DB1DA1" w:rsidRDefault="00C65558" w:rsidP="00A75EBE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            -  счет </w:t>
      </w:r>
      <w:r w:rsidR="00C707F3" w:rsidRPr="00DB1DA1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>0</w:t>
      </w:r>
      <w:r w:rsidR="00C707F3" w:rsidRPr="00DB1DA1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 205</w:t>
      </w:r>
      <w:r w:rsidR="00C707F3" w:rsidRPr="00DB1DA1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 21</w:t>
      </w:r>
      <w:r w:rsidR="00C707F3" w:rsidRPr="00DB1DA1">
        <w:rPr>
          <w:rFonts w:ascii="Times New Roman" w:eastAsia="Lucida Sans Unicode" w:hAnsi="Times New Roman" w:cs="Tahoma"/>
          <w:color w:val="auto"/>
          <w:szCs w:val="24"/>
        </w:rPr>
        <w:t>.</w:t>
      </w:r>
      <w:r w:rsidR="00C47FF1" w:rsidRPr="00DB1DA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>000 «</w:t>
      </w:r>
      <w:r w:rsidR="003E2402" w:rsidRPr="00DB1DA1">
        <w:rPr>
          <w:rFonts w:ascii="Times New Roman" w:eastAsia="Lucida Sans Unicode" w:hAnsi="Times New Roman" w:cs="Tahoma"/>
          <w:color w:val="auto"/>
          <w:szCs w:val="24"/>
        </w:rPr>
        <w:t>Расчеты по доходам от операционной аренды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>» -</w:t>
      </w:r>
      <w:r w:rsidR="009A76B2" w:rsidRPr="00DB1DA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964A7D" w:rsidRPr="00DB1DA1">
        <w:rPr>
          <w:rFonts w:ascii="Times New Roman" w:eastAsia="Lucida Sans Unicode" w:hAnsi="Times New Roman" w:cs="Tahoma"/>
          <w:b/>
          <w:i/>
          <w:color w:val="auto"/>
          <w:szCs w:val="24"/>
        </w:rPr>
        <w:t>3</w:t>
      </w:r>
      <w:r w:rsidR="00232935" w:rsidRPr="00DB1DA1">
        <w:rPr>
          <w:rFonts w:ascii="Times New Roman" w:eastAsia="Lucida Sans Unicode" w:hAnsi="Times New Roman" w:cs="Tahoma"/>
          <w:b/>
          <w:i/>
          <w:color w:val="auto"/>
          <w:szCs w:val="24"/>
        </w:rPr>
        <w:t>0</w:t>
      </w:r>
      <w:r w:rsidR="00964A7D" w:rsidRPr="00DB1DA1">
        <w:rPr>
          <w:rFonts w:ascii="Times New Roman" w:eastAsia="Lucida Sans Unicode" w:hAnsi="Times New Roman" w:cs="Tahoma"/>
          <w:b/>
          <w:i/>
          <w:color w:val="auto"/>
          <w:szCs w:val="24"/>
        </w:rPr>
        <w:t>,</w:t>
      </w:r>
      <w:r w:rsidR="00232935" w:rsidRPr="00DB1DA1">
        <w:rPr>
          <w:rFonts w:ascii="Times New Roman" w:eastAsia="Lucida Sans Unicode" w:hAnsi="Times New Roman" w:cs="Tahoma"/>
          <w:b/>
          <w:i/>
          <w:color w:val="auto"/>
          <w:szCs w:val="24"/>
        </w:rPr>
        <w:t>748</w:t>
      </w:r>
      <w:r w:rsidRPr="00DB1DA1">
        <w:rPr>
          <w:rFonts w:ascii="Times New Roman" w:eastAsia="Lucida Sans Unicode" w:hAnsi="Times New Roman" w:cs="Tahoma"/>
          <w:b/>
          <w:i/>
          <w:color w:val="auto"/>
          <w:szCs w:val="24"/>
        </w:rPr>
        <w:t xml:space="preserve"> тыс. рублей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8C15B7" w:rsidRPr="00DB1DA1">
        <w:rPr>
          <w:rFonts w:ascii="Times New Roman" w:eastAsia="Lucida Sans Unicode" w:hAnsi="Times New Roman" w:cs="Tahoma"/>
          <w:color w:val="auto"/>
          <w:szCs w:val="24"/>
        </w:rPr>
        <w:t>(доходы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</w:t>
      </w:r>
      <w:r w:rsidR="002A5864" w:rsidRPr="00DB1DA1">
        <w:rPr>
          <w:rFonts w:ascii="Times New Roman" w:eastAsia="Lucida Sans Unicode" w:hAnsi="Times New Roman" w:cs="Tahoma"/>
          <w:color w:val="auto"/>
          <w:szCs w:val="24"/>
        </w:rPr>
        <w:t xml:space="preserve"> – договор аренды нежилого помещения с ПАО «Ростелеком»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>);</w:t>
      </w:r>
    </w:p>
    <w:p w:rsidR="00A018D9" w:rsidRPr="00DB1DA1" w:rsidRDefault="00A018D9" w:rsidP="00BA4E96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 w:rsidRPr="00DB1DA1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925ED5" w:rsidRPr="00DB1DA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 xml:space="preserve">- </w:t>
      </w:r>
      <w:r w:rsidR="0054191D" w:rsidRPr="00DB1DA1">
        <w:rPr>
          <w:rFonts w:ascii="Times New Roman" w:eastAsia="Lucida Sans Unicode" w:hAnsi="Times New Roman" w:cs="Tahoma"/>
          <w:color w:val="auto"/>
          <w:szCs w:val="24"/>
        </w:rPr>
        <w:t xml:space="preserve">счет </w:t>
      </w:r>
      <w:r w:rsidR="00B419D4" w:rsidRPr="00DB1DA1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>0</w:t>
      </w:r>
      <w:r w:rsidR="00B419D4" w:rsidRPr="00DB1DA1">
        <w:rPr>
          <w:rFonts w:ascii="Times New Roman" w:eastAsia="Lucida Sans Unicode" w:hAnsi="Times New Roman" w:cs="Tahoma"/>
          <w:color w:val="auto"/>
          <w:szCs w:val="24"/>
        </w:rPr>
        <w:t>.</w:t>
      </w:r>
      <w:r w:rsidR="00606222" w:rsidRPr="00DB1DA1">
        <w:rPr>
          <w:rFonts w:ascii="Times New Roman" w:eastAsia="Lucida Sans Unicode" w:hAnsi="Times New Roman" w:cs="Tahoma"/>
          <w:color w:val="auto"/>
          <w:szCs w:val="24"/>
        </w:rPr>
        <w:t> 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B419D4" w:rsidRPr="00DB1DA1">
        <w:rPr>
          <w:rFonts w:ascii="Times New Roman" w:eastAsia="Lucida Sans Unicode" w:hAnsi="Times New Roman" w:cs="Tahoma"/>
          <w:color w:val="auto"/>
          <w:szCs w:val="24"/>
        </w:rPr>
        <w:t>.</w:t>
      </w:r>
      <w:r w:rsidR="00606222" w:rsidRPr="00DB1DA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>23</w:t>
      </w:r>
      <w:r w:rsidR="00B419D4" w:rsidRPr="00DB1DA1">
        <w:rPr>
          <w:rFonts w:ascii="Times New Roman" w:eastAsia="Lucida Sans Unicode" w:hAnsi="Times New Roman" w:cs="Tahoma"/>
          <w:color w:val="auto"/>
          <w:szCs w:val="24"/>
        </w:rPr>
        <w:t>.</w:t>
      </w:r>
      <w:r w:rsidR="00C47FF1" w:rsidRPr="00DB1DA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DB1DA1">
        <w:rPr>
          <w:rFonts w:ascii="Times New Roman" w:eastAsia="Lucida Sans Unicode" w:hAnsi="Times New Roman" w:cs="Tahoma"/>
          <w:color w:val="auto"/>
          <w:szCs w:val="24"/>
        </w:rPr>
        <w:t>000 «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Расчеты по доходам от платежей при пользовании природными ресурсами» - </w:t>
      </w:r>
      <w:r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2</w:t>
      </w:r>
      <w:r w:rsidR="00D3169A"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 092,619</w:t>
      </w:r>
      <w:r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(доходы по договорам аренды земельных участков);</w:t>
      </w:r>
    </w:p>
    <w:p w:rsidR="00A018D9" w:rsidRPr="00DB1DA1" w:rsidRDefault="00A018D9" w:rsidP="00A75EBE">
      <w:pPr>
        <w:tabs>
          <w:tab w:val="left" w:pos="567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25ED5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E33240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44C4B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33240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606222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2C4B5E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2C4B5E" w:rsidRPr="00DB1DA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606222" w:rsidRPr="00DB1DA1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2C4B5E" w:rsidRPr="00DB1DA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606222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>45</w:t>
      </w:r>
      <w:r w:rsidR="002C4B5E" w:rsidRPr="00DB1DA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47FF1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прочим доходам от сумм принудительного изъятия» - </w:t>
      </w:r>
      <w:r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1,000 тыс. рублей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(доходы от денежных взысканий штрафов);</w:t>
      </w:r>
    </w:p>
    <w:p w:rsidR="006A20CF" w:rsidRPr="00DB1DA1" w:rsidRDefault="00A018D9" w:rsidP="00A75EBE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b/>
          <w:i/>
          <w:color w:val="auto"/>
          <w:szCs w:val="24"/>
          <w:u w:val="single"/>
          <w:lang w:eastAsia="en-US"/>
        </w:rPr>
      </w:pP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925ED5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E33240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C44C4B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33240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001EAA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2C4B5E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2C4B5E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.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2C4B5E" w:rsidRPr="00DB1DA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>51</w:t>
      </w:r>
      <w:r w:rsidR="002C4B5E" w:rsidRPr="00DB1DA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47FF1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поступлениям текущего характера от других бюджетов бюджетной системы Российской Федерации» - </w:t>
      </w:r>
      <w:r w:rsidR="00210460" w:rsidRPr="00DB1DA1">
        <w:rPr>
          <w:rFonts w:ascii="Times New Roman" w:eastAsia="Calibri" w:hAnsi="Times New Roman"/>
          <w:b/>
          <w:i/>
          <w:color w:val="auto"/>
          <w:szCs w:val="24"/>
          <w:u w:val="single"/>
          <w:lang w:eastAsia="en-US"/>
        </w:rPr>
        <w:t>8 121,551</w:t>
      </w:r>
      <w:r w:rsidRPr="00DB1DA1">
        <w:rPr>
          <w:rFonts w:ascii="Times New Roman" w:eastAsia="Calibri" w:hAnsi="Times New Roman"/>
          <w:b/>
          <w:i/>
          <w:color w:val="auto"/>
          <w:szCs w:val="24"/>
          <w:u w:val="single"/>
          <w:lang w:eastAsia="en-US"/>
        </w:rPr>
        <w:t xml:space="preserve"> тыс. рублей</w:t>
      </w:r>
      <w:r w:rsidR="000E5232" w:rsidRPr="00DB1DA1">
        <w:rPr>
          <w:rFonts w:ascii="Times New Roman" w:eastAsia="Calibri" w:hAnsi="Times New Roman"/>
          <w:b/>
          <w:i/>
          <w:color w:val="auto"/>
          <w:szCs w:val="24"/>
          <w:u w:val="single"/>
          <w:lang w:eastAsia="en-US"/>
        </w:rPr>
        <w:t>, в том числе</w:t>
      </w:r>
      <w:r w:rsidR="006A20CF" w:rsidRPr="00DB1DA1">
        <w:rPr>
          <w:rFonts w:ascii="Times New Roman" w:eastAsia="Calibri" w:hAnsi="Times New Roman"/>
          <w:b/>
          <w:i/>
          <w:color w:val="auto"/>
          <w:szCs w:val="24"/>
          <w:u w:val="single"/>
          <w:lang w:eastAsia="en-US"/>
        </w:rPr>
        <w:t>:</w:t>
      </w:r>
    </w:p>
    <w:p w:rsidR="00D36729" w:rsidRDefault="000E5232" w:rsidP="00A75EBE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4000CE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C40B98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797608" w:rsidRPr="00DB1DA1">
        <w:rPr>
          <w:rFonts w:ascii="Times New Roman" w:eastAsia="Calibri" w:hAnsi="Times New Roman"/>
          <w:color w:val="auto"/>
          <w:szCs w:val="24"/>
          <w:lang w:eastAsia="en-US"/>
        </w:rPr>
        <w:t>1</w:t>
      </w:r>
      <w:r w:rsidR="001A6591">
        <w:rPr>
          <w:rFonts w:ascii="Times New Roman" w:eastAsia="Calibri" w:hAnsi="Times New Roman"/>
          <w:color w:val="auto"/>
          <w:szCs w:val="24"/>
          <w:lang w:eastAsia="en-US"/>
        </w:rPr>
        <w:t> 643,913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="00D36729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D36729">
        <w:rPr>
          <w:rFonts w:ascii="Times New Roman" w:eastAsia="Calibri" w:hAnsi="Times New Roman"/>
          <w:color w:val="auto"/>
          <w:szCs w:val="24"/>
          <w:lang w:eastAsia="en-US"/>
        </w:rPr>
        <w:t>иные межбюджетные трансферты из областного бюджета бюджетам муниципальных образований Самарской области</w:t>
      </w:r>
      <w:r w:rsidR="00C40B98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на </w:t>
      </w:r>
      <w:r w:rsidR="00D36729">
        <w:rPr>
          <w:rFonts w:ascii="Times New Roman" w:eastAsia="Calibri" w:hAnsi="Times New Roman"/>
          <w:color w:val="auto"/>
          <w:szCs w:val="24"/>
          <w:lang w:eastAsia="en-US"/>
        </w:rPr>
        <w:t>осуществление мероприятий по благоустройству муниципальных образований Самарской области;</w:t>
      </w:r>
    </w:p>
    <w:p w:rsidR="00252FEC" w:rsidRPr="00DB1DA1" w:rsidRDefault="00C40B98" w:rsidP="00A75EBE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</w:t>
      </w:r>
      <w:r w:rsidR="004000CE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C55DC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6755BF" w:rsidRPr="00DB1DA1">
        <w:rPr>
          <w:rFonts w:ascii="Times New Roman" w:eastAsia="Calibri" w:hAnsi="Times New Roman"/>
          <w:color w:val="auto"/>
          <w:szCs w:val="24"/>
          <w:lang w:eastAsia="en-US"/>
        </w:rPr>
        <w:t>2 2</w:t>
      </w:r>
      <w:r w:rsidR="00F40770">
        <w:rPr>
          <w:rFonts w:ascii="Times New Roman" w:eastAsia="Calibri" w:hAnsi="Times New Roman"/>
          <w:color w:val="auto"/>
          <w:szCs w:val="24"/>
          <w:lang w:eastAsia="en-US"/>
        </w:rPr>
        <w:t>32</w:t>
      </w:r>
      <w:r w:rsidR="006755BF" w:rsidRPr="00DB1DA1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F40770">
        <w:rPr>
          <w:rFonts w:ascii="Times New Roman" w:eastAsia="Calibri" w:hAnsi="Times New Roman"/>
          <w:color w:val="auto"/>
          <w:szCs w:val="24"/>
          <w:lang w:eastAsia="en-US"/>
        </w:rPr>
        <w:t>66</w:t>
      </w:r>
      <w:r w:rsidR="006E34F3">
        <w:rPr>
          <w:rFonts w:ascii="Times New Roman" w:eastAsia="Calibri" w:hAnsi="Times New Roman"/>
          <w:color w:val="auto"/>
          <w:szCs w:val="24"/>
          <w:lang w:eastAsia="en-US"/>
        </w:rPr>
        <w:t>5</w:t>
      </w:r>
      <w:r w:rsidR="00EC55DC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="00D4484D" w:rsidRPr="00DB1DA1">
        <w:rPr>
          <w:rFonts w:ascii="Times New Roman" w:eastAsia="Calibri" w:hAnsi="Times New Roman"/>
          <w:color w:val="auto"/>
          <w:szCs w:val="24"/>
          <w:lang w:eastAsia="en-US"/>
        </w:rPr>
        <w:t>-</w:t>
      </w:r>
      <w:r w:rsidR="001B06B6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C55DC" w:rsidRPr="00DB1DA1">
        <w:rPr>
          <w:rFonts w:ascii="Times New Roman" w:eastAsia="Calibri" w:hAnsi="Times New Roman"/>
          <w:color w:val="auto"/>
          <w:szCs w:val="24"/>
          <w:lang w:eastAsia="en-US"/>
        </w:rPr>
        <w:t>про</w:t>
      </w:r>
      <w:r w:rsidR="00252FEC" w:rsidRPr="00DB1DA1">
        <w:rPr>
          <w:rFonts w:ascii="Times New Roman" w:eastAsia="Calibri" w:hAnsi="Times New Roman"/>
          <w:color w:val="auto"/>
          <w:szCs w:val="24"/>
          <w:lang w:eastAsia="en-US"/>
        </w:rPr>
        <w:t>чие межбюджетные трансферты, передаваемые бюджетам сельских поселений;</w:t>
      </w:r>
    </w:p>
    <w:p w:rsidR="00B73179" w:rsidRPr="00DB1DA1" w:rsidRDefault="00FA0C8B" w:rsidP="00A75EBE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4000CE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- </w:t>
      </w:r>
      <w:r w:rsidR="00B73179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6755BF" w:rsidRPr="00DB1DA1">
        <w:rPr>
          <w:rFonts w:ascii="Times New Roman" w:eastAsia="Calibri" w:hAnsi="Times New Roman"/>
          <w:color w:val="auto"/>
          <w:szCs w:val="24"/>
          <w:lang w:eastAsia="en-US"/>
        </w:rPr>
        <w:t>554,133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="00D4484D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-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B73179" w:rsidRPr="00DB1DA1">
        <w:rPr>
          <w:rFonts w:ascii="Times New Roman" w:eastAsia="Calibri" w:hAnsi="Times New Roman"/>
          <w:color w:val="auto"/>
          <w:szCs w:val="24"/>
          <w:lang w:eastAsia="en-US"/>
        </w:rPr>
        <w:t>дотации бюджетам сельских поселений на выравнивание бюджетной обеспеченности из бюджетов муниципальных районов;</w:t>
      </w:r>
    </w:p>
    <w:p w:rsidR="00FA0C8B" w:rsidRPr="00DB1DA1" w:rsidRDefault="00CB234E" w:rsidP="00A75EBE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6A4468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- </w:t>
      </w:r>
      <w:r w:rsidR="00EF1882">
        <w:rPr>
          <w:rFonts w:ascii="Times New Roman" w:eastAsia="Calibri" w:hAnsi="Times New Roman"/>
          <w:color w:val="auto"/>
          <w:szCs w:val="24"/>
          <w:lang w:eastAsia="en-US"/>
        </w:rPr>
        <w:t>172,240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-</w:t>
      </w:r>
      <w:r w:rsidR="00D4484D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A0C8B" w:rsidRPr="00DB1DA1">
        <w:rPr>
          <w:rFonts w:ascii="Times New Roman" w:eastAsia="Calibri" w:hAnsi="Times New Roman"/>
          <w:color w:val="auto"/>
          <w:szCs w:val="24"/>
          <w:lang w:eastAsia="en-US"/>
        </w:rPr>
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округов;</w:t>
      </w:r>
    </w:p>
    <w:p w:rsidR="000C1D52" w:rsidRPr="00DB1DA1" w:rsidRDefault="000C1D52" w:rsidP="00A20CEC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BA4E96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997573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- 1 164,000 тыс. рублей </w:t>
      </w:r>
      <w:r w:rsidR="00EE0AD9" w:rsidRPr="00DB1DA1">
        <w:rPr>
          <w:rFonts w:ascii="Times New Roman" w:eastAsia="Calibri" w:hAnsi="Times New Roman"/>
          <w:color w:val="auto"/>
          <w:szCs w:val="24"/>
          <w:lang w:eastAsia="en-US"/>
        </w:rPr>
        <w:t>-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C337C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субсидии бюджетам муниципальных образований Самарской области на </w:t>
      </w:r>
      <w:proofErr w:type="spellStart"/>
      <w:r w:rsidR="00CC337C" w:rsidRPr="00DB1DA1">
        <w:rPr>
          <w:rFonts w:ascii="Times New Roman" w:eastAsia="Calibri" w:hAnsi="Times New Roman"/>
          <w:color w:val="auto"/>
          <w:szCs w:val="24"/>
          <w:lang w:eastAsia="en-US"/>
        </w:rPr>
        <w:t>софинансирование</w:t>
      </w:r>
      <w:proofErr w:type="spellEnd"/>
      <w:r w:rsidR="00CC337C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расх</w:t>
      </w:r>
      <w:r w:rsidR="00A30029" w:rsidRPr="00DB1DA1">
        <w:rPr>
          <w:rFonts w:ascii="Times New Roman" w:eastAsia="Calibri" w:hAnsi="Times New Roman"/>
          <w:color w:val="auto"/>
          <w:szCs w:val="24"/>
          <w:lang w:eastAsia="en-US"/>
        </w:rPr>
        <w:t>о</w:t>
      </w:r>
      <w:r w:rsidR="00CC337C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дных обязательств муниципальных </w:t>
      </w:r>
      <w:r w:rsidR="00CC337C" w:rsidRPr="00DB1DA1"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>образований Самарской области по</w:t>
      </w:r>
      <w:r w:rsidR="00A30029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C337C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организации комплекса </w:t>
      </w:r>
      <w:proofErr w:type="spellStart"/>
      <w:r w:rsidR="00CC337C" w:rsidRPr="00DB1DA1">
        <w:rPr>
          <w:rFonts w:ascii="Times New Roman" w:eastAsia="Calibri" w:hAnsi="Times New Roman"/>
          <w:color w:val="auto"/>
          <w:szCs w:val="24"/>
          <w:lang w:eastAsia="en-US"/>
        </w:rPr>
        <w:t>геоологоразведочных</w:t>
      </w:r>
      <w:proofErr w:type="spellEnd"/>
      <w:r w:rsidR="00CC337C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работ по переоценке запасов подземных вод в целях повышения обеспеченности населения муниципальных образований Самарской области запасами качественной питьевой воды;</w:t>
      </w:r>
    </w:p>
    <w:p w:rsidR="005D2D64" w:rsidRPr="00DB1DA1" w:rsidRDefault="005D2D64" w:rsidP="00CC6160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526DBB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  - 2 354,600 тыс. рублей – прочие субсидии.</w:t>
      </w:r>
    </w:p>
    <w:p w:rsidR="00AF2149" w:rsidRPr="00DB1DA1" w:rsidRDefault="00AF2149" w:rsidP="00AF2149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№ 0. 205. 55. 000 «</w:t>
      </w:r>
      <w:r w:rsidR="00AB1B73" w:rsidRPr="00DB1DA1">
        <w:rPr>
          <w:rFonts w:ascii="Times New Roman" w:eastAsia="Calibri" w:hAnsi="Times New Roman"/>
          <w:color w:val="auto"/>
          <w:szCs w:val="24"/>
          <w:lang w:eastAsia="en-US"/>
        </w:rPr>
        <w:t>Расчеты по поступлениям текущего характера от иных резидентов (за исключением сектора государственного управления и организаций государственного сектора)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C3553B"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37,700</w:t>
      </w:r>
      <w:r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(доходы от денежных </w:t>
      </w:r>
      <w:r w:rsidR="00572BA1" w:rsidRPr="00DB1DA1">
        <w:rPr>
          <w:rFonts w:ascii="Times New Roman" w:eastAsia="Calibri" w:hAnsi="Times New Roman"/>
          <w:color w:val="auto"/>
          <w:szCs w:val="24"/>
          <w:lang w:eastAsia="en-US"/>
        </w:rPr>
        <w:t>пожертвований физических и юридических лиц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A018D9" w:rsidRPr="00DB1DA1" w:rsidRDefault="00357248" w:rsidP="00A75EBE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6A20CF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61566C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61566C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6A20CF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A018D9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001EAA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844828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A018D9" w:rsidRPr="00DB1DA1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844828" w:rsidRPr="00DB1DA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 w:rsidRPr="00DB1DA1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="00A018D9" w:rsidRPr="00DB1DA1">
        <w:rPr>
          <w:rFonts w:ascii="Times New Roman" w:eastAsia="Calibri" w:hAnsi="Times New Roman"/>
          <w:color w:val="auto"/>
          <w:szCs w:val="24"/>
          <w:lang w:eastAsia="en-US"/>
        </w:rPr>
        <w:t>206</w:t>
      </w:r>
      <w:r w:rsidR="00844828" w:rsidRPr="00DB1DA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A018D9" w:rsidRPr="00DB1DA1">
        <w:rPr>
          <w:rFonts w:ascii="Times New Roman" w:eastAsia="Calibri" w:hAnsi="Times New Roman"/>
          <w:color w:val="auto"/>
          <w:szCs w:val="24"/>
          <w:lang w:eastAsia="en-US"/>
        </w:rPr>
        <w:t>21</w:t>
      </w:r>
      <w:r w:rsidR="00844828" w:rsidRPr="00DB1DA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47FF1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A018D9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авансам по услугам связи» </w:t>
      </w:r>
      <w:r w:rsidR="00A018D9"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- </w:t>
      </w:r>
      <w:r w:rsidR="00731E07"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0,541</w:t>
      </w:r>
      <w:r w:rsidR="00BA443D"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</w:t>
      </w:r>
      <w:r w:rsidR="00A018D9"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тыс. рублей</w:t>
      </w:r>
      <w:r w:rsidR="00A018D9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(оплата услуг почтовой связи: прием, обработка, пересылка и доставка письменной корреспонденции);</w:t>
      </w:r>
    </w:p>
    <w:p w:rsidR="00327FBA" w:rsidRPr="00DB1DA1" w:rsidRDefault="00327FBA" w:rsidP="00526DBB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C44C4B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7A5519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001EAA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126EE7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126EE7" w:rsidRPr="00DB1DA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 w:rsidRPr="00DB1DA1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>206</w:t>
      </w:r>
      <w:r w:rsidR="00126EE7" w:rsidRPr="00DB1DA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>23</w:t>
      </w:r>
      <w:r w:rsidR="00126EE7" w:rsidRPr="00DB1DA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47FF1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00130E" w:rsidRPr="00DB1DA1">
        <w:rPr>
          <w:rFonts w:ascii="Times New Roman" w:eastAsia="Calibri" w:hAnsi="Times New Roman"/>
          <w:color w:val="auto"/>
          <w:szCs w:val="24"/>
          <w:lang w:eastAsia="en-US"/>
        </w:rPr>
        <w:t>Расчеты по авансам по коммунальным услугам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0C24F9"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17</w:t>
      </w:r>
      <w:r w:rsidR="00D5784A"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7,894</w:t>
      </w:r>
      <w:r w:rsidR="005A5BAF"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тыс. рублей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CE0D4F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авансовый платеж </w:t>
      </w:r>
      <w:r w:rsidR="00302BA7" w:rsidRPr="00DB1DA1">
        <w:rPr>
          <w:rFonts w:ascii="Times New Roman" w:eastAsia="Calibri" w:hAnsi="Times New Roman"/>
          <w:color w:val="auto"/>
          <w:szCs w:val="24"/>
          <w:lang w:eastAsia="en-US"/>
        </w:rPr>
        <w:t>по оплате э/э)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801BF7" w:rsidRPr="00DB1DA1" w:rsidRDefault="00801BF7" w:rsidP="00A75EBE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847BF8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 - счет № 0.206.205. 000 «</w:t>
      </w:r>
      <w:r w:rsidR="000B2045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Расчеты по авансам по работам, услугам по содержанию имущества» - </w:t>
      </w:r>
      <w:r w:rsidR="005227D2"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17,500</w:t>
      </w:r>
      <w:r w:rsidR="000B2045"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="009771C8"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</w:t>
      </w:r>
      <w:r w:rsidR="009771C8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(техническое диагностирование </w:t>
      </w:r>
      <w:r w:rsidR="00C93760">
        <w:rPr>
          <w:rFonts w:ascii="Times New Roman" w:eastAsia="Calibri" w:hAnsi="Times New Roman"/>
          <w:color w:val="auto"/>
          <w:szCs w:val="24"/>
          <w:lang w:eastAsia="en-US"/>
        </w:rPr>
        <w:t>тепловых сетей</w:t>
      </w:r>
      <w:r w:rsidR="009771C8" w:rsidRPr="00DB1DA1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DB199F" w:rsidRPr="00DB1DA1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A018D9" w:rsidRPr="00DB1DA1" w:rsidRDefault="00A018D9" w:rsidP="00A75EBE">
      <w:pPr>
        <w:tabs>
          <w:tab w:val="left" w:pos="567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C44C4B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- </w:t>
      </w:r>
      <w:r w:rsidR="00001EAA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126EE7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126EE7" w:rsidRPr="00DB1DA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3A5499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>206</w:t>
      </w:r>
      <w:r w:rsidR="006328CA" w:rsidRPr="00DB1DA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>26</w:t>
      </w:r>
      <w:r w:rsidR="006328CA" w:rsidRPr="00DB1DA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2D529E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авансам по прочим работам, услугам» </w:t>
      </w:r>
      <w:r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- </w:t>
      </w:r>
      <w:r w:rsidR="00025B55"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1,592</w:t>
      </w:r>
      <w:r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025FF9" w:rsidRPr="00DB1DA1">
        <w:rPr>
          <w:rFonts w:ascii="Times New Roman" w:eastAsia="Calibri" w:hAnsi="Times New Roman"/>
          <w:color w:val="auto"/>
          <w:szCs w:val="24"/>
          <w:lang w:eastAsia="en-US"/>
        </w:rPr>
        <w:t>(авансовый платеж</w:t>
      </w:r>
      <w:r w:rsidR="00EC4CD3">
        <w:rPr>
          <w:rFonts w:ascii="Times New Roman" w:eastAsia="Calibri" w:hAnsi="Times New Roman"/>
          <w:color w:val="auto"/>
          <w:szCs w:val="24"/>
          <w:lang w:eastAsia="en-US"/>
        </w:rPr>
        <w:t xml:space="preserve"> за подписку на период. издания</w:t>
      </w:r>
      <w:r w:rsidR="00025FF9" w:rsidRPr="00DB1DA1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B84721" w:rsidRPr="00DB1DA1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116CD9" w:rsidRPr="00A018D9" w:rsidRDefault="00116CD9" w:rsidP="00A75EBE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- счет № 0.303.</w:t>
      </w:r>
      <w:r w:rsidR="000B4541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00.000 «Расчеты по платежам в бюджеты» </w:t>
      </w:r>
      <w:r w:rsidR="000B4541"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- </w:t>
      </w:r>
      <w:r w:rsidR="000B7EAF"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0,302</w:t>
      </w:r>
      <w:r w:rsidR="000B4541" w:rsidRPr="00DB1DA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="00DF7753" w:rsidRPr="00DB1DA1">
        <w:rPr>
          <w:rFonts w:ascii="Times New Roman" w:eastAsia="Calibri" w:hAnsi="Times New Roman"/>
          <w:color w:val="auto"/>
          <w:szCs w:val="24"/>
          <w:lang w:eastAsia="en-US"/>
        </w:rPr>
        <w:t xml:space="preserve"> (авансовый платеж по транспортному налогу)</w:t>
      </w:r>
      <w:r w:rsidR="000B4541" w:rsidRPr="00DB1DA1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5E7E76" w:rsidRPr="005E7E76" w:rsidRDefault="005E7E76" w:rsidP="00A75EBE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bookmarkStart w:id="4" w:name="bookmark12"/>
      <w:bookmarkStart w:id="5" w:name="bookmark13"/>
      <w:bookmarkEnd w:id="4"/>
      <w:bookmarkEnd w:id="5"/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</w:t>
      </w:r>
      <w:r w:rsidR="00E3367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>По состоянию на 01.</w:t>
      </w:r>
      <w:r w:rsidR="00876CA6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8562D6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года: </w:t>
      </w:r>
      <w:r w:rsidRPr="003C6ADC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кредиторская задолженность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составила </w:t>
      </w:r>
      <w:r w:rsidR="00960E7A">
        <w:rPr>
          <w:rFonts w:ascii="Times New Roman" w:eastAsia="Calibri" w:hAnsi="Times New Roman"/>
          <w:b/>
          <w:i/>
          <w:color w:val="auto"/>
          <w:szCs w:val="24"/>
          <w:u w:val="single"/>
          <w:lang w:eastAsia="en-US"/>
        </w:rPr>
        <w:t>5 569,107</w:t>
      </w:r>
      <w:r w:rsidRPr="00A20CEC">
        <w:rPr>
          <w:rFonts w:ascii="Times New Roman" w:eastAsia="Calibri" w:hAnsi="Times New Roman"/>
          <w:b/>
          <w:i/>
          <w:color w:val="auto"/>
          <w:szCs w:val="24"/>
          <w:u w:val="single"/>
          <w:lang w:eastAsia="en-US"/>
        </w:rPr>
        <w:t xml:space="preserve"> тыс. рублей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>. Объем кредиторской задолженности по сравнению с началом года у</w:t>
      </w:r>
      <w:r w:rsidR="003C6ADC">
        <w:rPr>
          <w:rFonts w:ascii="Times New Roman" w:eastAsia="Calibri" w:hAnsi="Times New Roman"/>
          <w:color w:val="auto"/>
          <w:szCs w:val="24"/>
          <w:lang w:eastAsia="en-US"/>
        </w:rPr>
        <w:t>величился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на </w:t>
      </w:r>
      <w:r w:rsidR="00960E7A">
        <w:rPr>
          <w:rFonts w:ascii="Times New Roman" w:eastAsia="Calibri" w:hAnsi="Times New Roman"/>
          <w:color w:val="auto"/>
          <w:szCs w:val="24"/>
          <w:lang w:eastAsia="en-US"/>
        </w:rPr>
        <w:t>3 967,311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5E7E76" w:rsidRDefault="00E33670" w:rsidP="00A75EBE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Наибольший удельный вес в общей сумме кредиторской задолженности по состоянию на 01.</w:t>
      </w:r>
      <w:r w:rsidR="00876CA6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3C6ADC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года составляют </w:t>
      </w:r>
      <w:r w:rsidR="00A12BE0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A12BE0"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асчеты по принятым обязательствам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(счет </w:t>
      </w:r>
      <w:r w:rsidR="00FA41B6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FA41B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A12BE0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FA41B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00</w:t>
      </w:r>
      <w:r w:rsidR="00FA41B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000) в сумме </w:t>
      </w:r>
      <w:r w:rsidR="00DB66FA" w:rsidRPr="00DB66FA">
        <w:rPr>
          <w:rFonts w:ascii="Times New Roman" w:eastAsia="Calibri" w:hAnsi="Times New Roman"/>
          <w:b/>
          <w:color w:val="auto"/>
          <w:szCs w:val="24"/>
          <w:lang w:eastAsia="en-US"/>
        </w:rPr>
        <w:t>3 562,124</w:t>
      </w:r>
      <w:r w:rsidR="005E7E76" w:rsidRPr="000D7E65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тыс. рублей или </w:t>
      </w:r>
      <w:r w:rsidR="00DB66FA">
        <w:rPr>
          <w:rFonts w:ascii="Times New Roman" w:eastAsia="Calibri" w:hAnsi="Times New Roman"/>
          <w:b/>
          <w:color w:val="auto"/>
          <w:szCs w:val="24"/>
          <w:lang w:eastAsia="en-US"/>
        </w:rPr>
        <w:t>64,0</w:t>
      </w:r>
      <w:r w:rsidR="005E7E76" w:rsidRPr="000D7E65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1C39C2" w:rsidRPr="00521E83" w:rsidRDefault="003C6ADC" w:rsidP="00A75EBE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</w:t>
      </w:r>
      <w:r w:rsidR="001C39C2" w:rsidRPr="001C39C2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1C39C2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№ 0.302. 11. 000 – </w:t>
      </w:r>
      <w:r w:rsidR="009C4E4A">
        <w:rPr>
          <w:rFonts w:ascii="Times New Roman" w:eastAsia="Calibri" w:hAnsi="Times New Roman"/>
          <w:color w:val="auto"/>
          <w:szCs w:val="24"/>
          <w:lang w:eastAsia="en-US"/>
        </w:rPr>
        <w:t>199,636</w:t>
      </w:r>
      <w:r w:rsidR="001C39C2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="00ED31CE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(</w:t>
      </w:r>
      <w:r w:rsidR="00B63567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заработная плата за вторую половину </w:t>
      </w:r>
      <w:r w:rsidR="00851FB6">
        <w:rPr>
          <w:rFonts w:ascii="Times New Roman" w:eastAsia="Calibri" w:hAnsi="Times New Roman"/>
          <w:color w:val="auto"/>
          <w:szCs w:val="24"/>
          <w:lang w:eastAsia="en-US"/>
        </w:rPr>
        <w:t>сентября</w:t>
      </w:r>
      <w:r w:rsidR="00B63567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202</w:t>
      </w:r>
      <w:r w:rsidR="005A2AF0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="00B63567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года);</w:t>
      </w:r>
    </w:p>
    <w:p w:rsidR="005E7E76" w:rsidRDefault="00E94291" w:rsidP="009F2FCD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7316DB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21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B126E0" w:rsidRPr="00521E83">
        <w:rPr>
          <w:rFonts w:ascii="Times New Roman" w:eastAsia="Calibri" w:hAnsi="Times New Roman"/>
          <w:color w:val="auto"/>
          <w:szCs w:val="24"/>
          <w:lang w:eastAsia="en-US"/>
        </w:rPr>
        <w:t>2,</w:t>
      </w:r>
      <w:r w:rsidR="007D6A8E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="008F2831">
        <w:rPr>
          <w:rFonts w:ascii="Times New Roman" w:eastAsia="Calibri" w:hAnsi="Times New Roman"/>
          <w:color w:val="auto"/>
          <w:szCs w:val="24"/>
          <w:lang w:eastAsia="en-US"/>
        </w:rPr>
        <w:t>09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 за </w:t>
      </w:r>
      <w:r w:rsidR="00885C7E" w:rsidRPr="00521E83">
        <w:rPr>
          <w:rFonts w:ascii="Times New Roman" w:eastAsia="Calibri" w:hAnsi="Times New Roman"/>
          <w:color w:val="auto"/>
          <w:szCs w:val="24"/>
          <w:lang w:eastAsia="en-US"/>
        </w:rPr>
        <w:t>предоставление во временное п</w:t>
      </w:r>
      <w:r w:rsidR="00987BB8">
        <w:rPr>
          <w:rFonts w:ascii="Times New Roman" w:eastAsia="Calibri" w:hAnsi="Times New Roman"/>
          <w:color w:val="auto"/>
          <w:szCs w:val="24"/>
          <w:lang w:eastAsia="en-US"/>
        </w:rPr>
        <w:t>ользование оптоволоконной связи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7D6A8E" w:rsidRPr="00521E83" w:rsidRDefault="007D6A8E" w:rsidP="00A75EBE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</w:t>
      </w:r>
      <w:r w:rsidRPr="00457D06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№ 0.302 .22. 000 – </w:t>
      </w:r>
      <w:r w:rsidR="003F47CC">
        <w:rPr>
          <w:rFonts w:ascii="Times New Roman" w:eastAsia="Calibri" w:hAnsi="Times New Roman"/>
          <w:color w:val="auto"/>
          <w:szCs w:val="24"/>
          <w:lang w:eastAsia="en-US"/>
        </w:rPr>
        <w:t>14,250</w:t>
      </w:r>
      <w:r w:rsidRPr="00457D0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="00950433" w:rsidRPr="00457D06">
        <w:rPr>
          <w:rFonts w:ascii="Times New Roman" w:eastAsia="Calibri" w:hAnsi="Times New Roman"/>
          <w:color w:val="auto"/>
          <w:szCs w:val="24"/>
          <w:lang w:eastAsia="en-US"/>
        </w:rPr>
        <w:t xml:space="preserve"> (</w:t>
      </w:r>
      <w:r w:rsidR="00457D06">
        <w:rPr>
          <w:rFonts w:ascii="Times New Roman" w:eastAsia="Calibri" w:hAnsi="Times New Roman"/>
          <w:color w:val="auto"/>
          <w:szCs w:val="24"/>
          <w:lang w:eastAsia="en-US"/>
        </w:rPr>
        <w:t xml:space="preserve">погрузка и перевозка </w:t>
      </w:r>
      <w:proofErr w:type="spellStart"/>
      <w:r w:rsidR="00457D06">
        <w:rPr>
          <w:rFonts w:ascii="Times New Roman" w:eastAsia="Calibri" w:hAnsi="Times New Roman"/>
          <w:color w:val="auto"/>
          <w:szCs w:val="24"/>
          <w:lang w:eastAsia="en-US"/>
        </w:rPr>
        <w:t>грунтощебня</w:t>
      </w:r>
      <w:proofErr w:type="spellEnd"/>
      <w:r w:rsidR="00457D06">
        <w:rPr>
          <w:rFonts w:ascii="Times New Roman" w:eastAsia="Calibri" w:hAnsi="Times New Roman"/>
          <w:color w:val="auto"/>
          <w:szCs w:val="24"/>
          <w:lang w:eastAsia="en-US"/>
        </w:rPr>
        <w:t>, транспортные услуги);</w:t>
      </w:r>
    </w:p>
    <w:p w:rsidR="005E7E76" w:rsidRPr="00521E83" w:rsidRDefault="00E53F64" w:rsidP="00A75EBE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7316DB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      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="00B46BB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B46BB6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B46BB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.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23</w:t>
      </w:r>
      <w:r w:rsidR="00B46BB6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86557A">
        <w:rPr>
          <w:rFonts w:ascii="Times New Roman" w:eastAsia="Calibri" w:hAnsi="Times New Roman"/>
          <w:color w:val="auto"/>
          <w:szCs w:val="24"/>
          <w:lang w:eastAsia="en-US"/>
        </w:rPr>
        <w:t>25,538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 за</w:t>
      </w:r>
      <w:r w:rsidR="00950433">
        <w:rPr>
          <w:rFonts w:ascii="Times New Roman" w:eastAsia="Calibri" w:hAnsi="Times New Roman"/>
          <w:color w:val="auto"/>
          <w:szCs w:val="24"/>
          <w:lang w:eastAsia="en-US"/>
        </w:rPr>
        <w:t xml:space="preserve"> коммунальные услуги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A46A16" w:rsidRPr="00704FB7" w:rsidRDefault="005E7E76" w:rsidP="00704FB7">
      <w:pPr>
        <w:ind w:firstLine="709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4C3A7B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="00205D42" w:rsidRPr="004C3A7B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4C3A7B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205D42" w:rsidRPr="004C3A7B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4C3A7B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205D42" w:rsidRPr="004C3A7B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4C3A7B">
        <w:rPr>
          <w:rFonts w:ascii="Times New Roman" w:eastAsia="Calibri" w:hAnsi="Times New Roman"/>
          <w:color w:val="auto"/>
          <w:szCs w:val="24"/>
          <w:lang w:eastAsia="en-US"/>
        </w:rPr>
        <w:t xml:space="preserve"> 25</w:t>
      </w:r>
      <w:r w:rsidR="00205D42" w:rsidRPr="004C3A7B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4C3A7B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A849EE">
        <w:rPr>
          <w:rFonts w:ascii="Times New Roman" w:eastAsia="Calibri" w:hAnsi="Times New Roman"/>
          <w:color w:val="auto"/>
          <w:szCs w:val="24"/>
          <w:lang w:eastAsia="en-US"/>
        </w:rPr>
        <w:t>2 505,932</w:t>
      </w:r>
      <w:r w:rsidRPr="004C3A7B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004634" w:rsidRPr="004C3A7B">
        <w:rPr>
          <w:rFonts w:ascii="Times New Roman" w:eastAsia="Calibri" w:hAnsi="Times New Roman"/>
          <w:color w:val="auto"/>
          <w:szCs w:val="24"/>
          <w:lang w:eastAsia="en-US"/>
        </w:rPr>
        <w:t>задолженность за</w:t>
      </w:r>
      <w:r w:rsidR="00A46A16" w:rsidRPr="004C3A7B">
        <w:rPr>
          <w:rFonts w:ascii="Times New Roman" w:eastAsia="Calibri" w:hAnsi="Times New Roman"/>
          <w:color w:val="auto"/>
          <w:szCs w:val="24"/>
          <w:lang w:eastAsia="en-US"/>
        </w:rPr>
        <w:t xml:space="preserve"> дератизаци</w:t>
      </w:r>
      <w:r w:rsidR="00391912">
        <w:rPr>
          <w:rFonts w:ascii="Times New Roman" w:eastAsia="Calibri" w:hAnsi="Times New Roman"/>
          <w:color w:val="auto"/>
          <w:szCs w:val="24"/>
          <w:lang w:eastAsia="en-US"/>
        </w:rPr>
        <w:t>ю</w:t>
      </w:r>
      <w:r w:rsidR="00A46A16" w:rsidRPr="004C3A7B">
        <w:rPr>
          <w:rFonts w:ascii="Times New Roman" w:eastAsia="Calibri" w:hAnsi="Times New Roman"/>
          <w:color w:val="auto"/>
          <w:szCs w:val="24"/>
          <w:lang w:eastAsia="en-US"/>
        </w:rPr>
        <w:t>, техобслуживание охранно-пожарной сигнализации</w:t>
      </w:r>
      <w:r w:rsidR="00887D42" w:rsidRPr="004C3A7B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745E38" w:rsidRPr="004C3A7B">
        <w:rPr>
          <w:rFonts w:ascii="Times New Roman" w:eastAsia="Calibri" w:hAnsi="Times New Roman"/>
          <w:color w:val="auto"/>
          <w:szCs w:val="24"/>
          <w:lang w:eastAsia="en-US"/>
        </w:rPr>
        <w:t>уборка мусора,</w:t>
      </w:r>
      <w:r w:rsidR="00704FB7" w:rsidRPr="004C3A7B">
        <w:t xml:space="preserve"> </w:t>
      </w:r>
      <w:r w:rsidR="00704FB7" w:rsidRPr="004C3A7B">
        <w:rPr>
          <w:rFonts w:ascii="Times New Roman" w:eastAsia="Calibri" w:hAnsi="Times New Roman"/>
          <w:color w:val="auto"/>
          <w:szCs w:val="24"/>
          <w:lang w:eastAsia="en-US"/>
        </w:rPr>
        <w:t>работы по содержанию автомобильных дорог и др.);</w:t>
      </w:r>
    </w:p>
    <w:p w:rsidR="005E7E76" w:rsidRDefault="002C44EA" w:rsidP="00562378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9F2FCD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AF27E0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5437D9" w:rsidRPr="00521E83">
        <w:rPr>
          <w:rFonts w:ascii="Times New Roman" w:eastAsia="Calibri" w:hAnsi="Times New Roman"/>
          <w:color w:val="auto"/>
          <w:szCs w:val="24"/>
          <w:lang w:eastAsia="en-US"/>
        </w:rPr>
        <w:t>- счет № 0.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5437D9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26</w:t>
      </w:r>
      <w:r w:rsidR="005437D9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A849EE">
        <w:rPr>
          <w:rFonts w:ascii="Times New Roman" w:eastAsia="Calibri" w:hAnsi="Times New Roman"/>
          <w:color w:val="auto"/>
          <w:szCs w:val="24"/>
          <w:lang w:eastAsia="en-US"/>
        </w:rPr>
        <w:t xml:space="preserve">551,792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тыс. рублей (</w:t>
      </w:r>
      <w:r w:rsidR="00A0515A" w:rsidRPr="00A0515A">
        <w:rPr>
          <w:rFonts w:ascii="Times New Roman" w:eastAsia="Calibri" w:hAnsi="Times New Roman"/>
          <w:color w:val="auto"/>
          <w:szCs w:val="24"/>
          <w:lang w:eastAsia="en-US"/>
        </w:rPr>
        <w:t>задолженность за изготовление сметной документации</w:t>
      </w:r>
      <w:r w:rsidR="00A0515A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A0515A" w:rsidRPr="00A0515A">
        <w:t xml:space="preserve"> </w:t>
      </w:r>
      <w:proofErr w:type="spellStart"/>
      <w:r w:rsidR="00A0515A" w:rsidRPr="00A0515A">
        <w:rPr>
          <w:rFonts w:ascii="Times New Roman" w:eastAsia="Calibri" w:hAnsi="Times New Roman"/>
          <w:color w:val="auto"/>
          <w:szCs w:val="24"/>
          <w:lang w:eastAsia="en-US"/>
        </w:rPr>
        <w:t>предрейсовый</w:t>
      </w:r>
      <w:proofErr w:type="spellEnd"/>
      <w:r w:rsidR="00A0515A" w:rsidRPr="00A0515A">
        <w:rPr>
          <w:rFonts w:ascii="Times New Roman" w:eastAsia="Calibri" w:hAnsi="Times New Roman"/>
          <w:color w:val="auto"/>
          <w:szCs w:val="24"/>
          <w:lang w:eastAsia="en-US"/>
        </w:rPr>
        <w:t xml:space="preserve"> и </w:t>
      </w:r>
      <w:proofErr w:type="spellStart"/>
      <w:r w:rsidR="00A0515A" w:rsidRPr="00A0515A">
        <w:rPr>
          <w:rFonts w:ascii="Times New Roman" w:eastAsia="Calibri" w:hAnsi="Times New Roman"/>
          <w:color w:val="auto"/>
          <w:szCs w:val="24"/>
          <w:lang w:eastAsia="en-US"/>
        </w:rPr>
        <w:t>послерейсовый</w:t>
      </w:r>
      <w:proofErr w:type="spellEnd"/>
      <w:r w:rsidR="00A0515A" w:rsidRPr="00A0515A">
        <w:rPr>
          <w:rFonts w:ascii="Times New Roman" w:eastAsia="Calibri" w:hAnsi="Times New Roman"/>
          <w:color w:val="auto"/>
          <w:szCs w:val="24"/>
          <w:lang w:eastAsia="en-US"/>
        </w:rPr>
        <w:t xml:space="preserve"> медицинский осмотр водителей</w:t>
      </w:r>
      <w:r w:rsidR="00A0515A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proofErr w:type="spellStart"/>
      <w:r w:rsidR="009B7840">
        <w:rPr>
          <w:rFonts w:ascii="Times New Roman" w:eastAsia="Calibri" w:hAnsi="Times New Roman"/>
          <w:color w:val="auto"/>
          <w:szCs w:val="24"/>
          <w:lang w:eastAsia="en-US"/>
        </w:rPr>
        <w:t>стройконтроль</w:t>
      </w:r>
      <w:proofErr w:type="spellEnd"/>
      <w:r w:rsidR="00A0515A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5E7E76" w:rsidRDefault="00D04392" w:rsidP="00A75EBE">
      <w:pPr>
        <w:tabs>
          <w:tab w:val="left" w:pos="0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62773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="008C35FE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8C35FE" w:rsidRPr="00064A1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8C35FE" w:rsidRPr="00064A1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3</w:t>
      </w:r>
      <w:r w:rsidR="00D80850">
        <w:rPr>
          <w:rFonts w:ascii="Times New Roman" w:eastAsia="Calibri" w:hAnsi="Times New Roman"/>
          <w:color w:val="auto"/>
          <w:szCs w:val="24"/>
          <w:lang w:eastAsia="en-US"/>
        </w:rPr>
        <w:t>1</w:t>
      </w:r>
      <w:r w:rsidR="008C35FE" w:rsidRPr="00064A1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000 –</w:t>
      </w:r>
      <w:r w:rsidR="00E74368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D80850">
        <w:rPr>
          <w:rFonts w:ascii="Times New Roman" w:eastAsia="Calibri" w:hAnsi="Times New Roman"/>
          <w:color w:val="auto"/>
          <w:szCs w:val="24"/>
          <w:lang w:eastAsia="en-US"/>
        </w:rPr>
        <w:t>15</w:t>
      </w:r>
      <w:r w:rsidR="008E3776">
        <w:rPr>
          <w:rFonts w:ascii="Times New Roman" w:eastAsia="Calibri" w:hAnsi="Times New Roman"/>
          <w:color w:val="auto"/>
          <w:szCs w:val="24"/>
          <w:lang w:eastAsia="en-US"/>
        </w:rPr>
        <w:t>,000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="001867DF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6017A4">
        <w:rPr>
          <w:rFonts w:ascii="Times New Roman" w:eastAsia="Calibri" w:hAnsi="Times New Roman"/>
          <w:color w:val="auto"/>
          <w:szCs w:val="24"/>
          <w:lang w:eastAsia="en-US"/>
        </w:rPr>
        <w:t>кресло</w:t>
      </w:r>
      <w:r w:rsidR="00CA2A2F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7B3921" w:rsidRDefault="007B3921" w:rsidP="00A75EBE">
      <w:pPr>
        <w:tabs>
          <w:tab w:val="left" w:pos="0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7B392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№ 0.302.34.000 – </w:t>
      </w:r>
      <w:r w:rsidR="002C2AB8">
        <w:rPr>
          <w:rFonts w:ascii="Times New Roman" w:eastAsia="Calibri" w:hAnsi="Times New Roman"/>
          <w:color w:val="auto"/>
          <w:szCs w:val="24"/>
          <w:lang w:eastAsia="en-US"/>
        </w:rPr>
        <w:t>218,694</w:t>
      </w:r>
      <w:r w:rsidRPr="007B392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192A1A">
        <w:rPr>
          <w:rFonts w:ascii="Times New Roman" w:eastAsia="Calibri" w:hAnsi="Times New Roman"/>
          <w:color w:val="auto"/>
          <w:szCs w:val="24"/>
          <w:lang w:eastAsia="en-US"/>
        </w:rPr>
        <w:t>канцтовары, хозяйственные товары, запчасти, ГСМ</w:t>
      </w:r>
      <w:r w:rsidRPr="007B3921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935299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ED06C6" w:rsidRDefault="00935299" w:rsidP="00B954E5">
      <w:pPr>
        <w:tabs>
          <w:tab w:val="left" w:pos="0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="00ED06C6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№ 0.302.64.000 – </w:t>
      </w:r>
      <w:r w:rsidR="00F56FC6">
        <w:rPr>
          <w:rFonts w:ascii="Times New Roman" w:eastAsia="Calibri" w:hAnsi="Times New Roman"/>
          <w:color w:val="auto"/>
          <w:szCs w:val="24"/>
          <w:lang w:eastAsia="en-US"/>
        </w:rPr>
        <w:t>28,973</w:t>
      </w:r>
      <w:r w:rsidR="00ED06C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(доплата к муниципальной пенсии)</w:t>
      </w:r>
      <w:r w:rsidR="0037430C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A12BE0" w:rsidRDefault="0006728E" w:rsidP="00A75EBE">
      <w:pPr>
        <w:tabs>
          <w:tab w:val="left" w:pos="0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C434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>Кредиторская задолженность на 01.</w:t>
      </w:r>
      <w:r w:rsidR="00876CA6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8562D6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 xml:space="preserve"> года по другим счетам составила </w:t>
      </w:r>
      <w:r w:rsidR="00C712AF" w:rsidRPr="00C712AF">
        <w:rPr>
          <w:rFonts w:ascii="Times New Roman" w:eastAsia="Calibri" w:hAnsi="Times New Roman"/>
          <w:b/>
          <w:color w:val="auto"/>
          <w:szCs w:val="24"/>
          <w:lang w:eastAsia="en-US"/>
        </w:rPr>
        <w:t>2 006,983</w:t>
      </w:r>
      <w:r w:rsidR="00EB638E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7C17D6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тыс. рублей или </w:t>
      </w:r>
      <w:r w:rsidR="00C712AF">
        <w:rPr>
          <w:rFonts w:ascii="Times New Roman" w:eastAsia="Calibri" w:hAnsi="Times New Roman"/>
          <w:b/>
          <w:color w:val="auto"/>
          <w:szCs w:val="24"/>
          <w:lang w:eastAsia="en-US"/>
        </w:rPr>
        <w:t>36,0</w:t>
      </w:r>
      <w:r w:rsidRPr="007C17D6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</w:t>
      </w: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E04A40" w:rsidRDefault="00A12BE0" w:rsidP="00A75EBE">
      <w:pPr>
        <w:tabs>
          <w:tab w:val="left" w:pos="0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12BE0"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 xml:space="preserve">    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9C434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- счет № 0.205.11.000 – </w:t>
      </w:r>
      <w:r w:rsidR="00FC3105">
        <w:rPr>
          <w:rFonts w:ascii="Times New Roman" w:eastAsia="Calibri" w:hAnsi="Times New Roman"/>
          <w:color w:val="auto"/>
          <w:szCs w:val="24"/>
          <w:lang w:eastAsia="en-US"/>
        </w:rPr>
        <w:t>1 750,740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с плательщиками налогов)</w:t>
      </w:r>
      <w:r w:rsidR="00E04A40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5E7E76" w:rsidRDefault="00A12BE0" w:rsidP="00A75EBE">
      <w:pPr>
        <w:tabs>
          <w:tab w:val="left" w:pos="0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C434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735270">
        <w:rPr>
          <w:rFonts w:ascii="Times New Roman" w:eastAsia="Calibri" w:hAnsi="Times New Roman"/>
          <w:color w:val="auto"/>
          <w:szCs w:val="24"/>
          <w:lang w:eastAsia="en-US"/>
        </w:rPr>
        <w:t>-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счет </w:t>
      </w:r>
      <w:r w:rsidR="006B622A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B622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303</w:t>
      </w:r>
      <w:r w:rsidR="006B622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0</w:t>
      </w:r>
      <w:r w:rsidR="002D74A5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B622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DC5E1A">
        <w:rPr>
          <w:rFonts w:ascii="Times New Roman" w:eastAsia="Calibri" w:hAnsi="Times New Roman"/>
          <w:color w:val="auto"/>
          <w:szCs w:val="24"/>
          <w:lang w:eastAsia="en-US"/>
        </w:rPr>
        <w:t>251,363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620967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6909EC" w:rsidRPr="006909EC">
        <w:rPr>
          <w:rFonts w:ascii="Times New Roman" w:eastAsia="Calibri" w:hAnsi="Times New Roman"/>
          <w:color w:val="auto"/>
          <w:szCs w:val="24"/>
          <w:lang w:eastAsia="en-US"/>
        </w:rPr>
        <w:t>асчеты по платежам в бюджеты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E04A40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E04A40" w:rsidRPr="005E7E76" w:rsidRDefault="00E04A40" w:rsidP="00A75EBE">
      <w:pPr>
        <w:tabs>
          <w:tab w:val="left" w:pos="0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№ 0.304. 00.000 – </w:t>
      </w:r>
      <w:r w:rsidR="00DC5E1A">
        <w:rPr>
          <w:rFonts w:ascii="Times New Roman" w:eastAsia="Calibri" w:hAnsi="Times New Roman"/>
          <w:color w:val="auto"/>
          <w:szCs w:val="24"/>
          <w:lang w:eastAsia="en-US"/>
        </w:rPr>
        <w:t>4,880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(проф. взносы).</w:t>
      </w:r>
    </w:p>
    <w:p w:rsidR="005E7E76" w:rsidRDefault="002401D3" w:rsidP="00A75EBE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9C434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Остаток по счету </w:t>
      </w:r>
      <w:r w:rsidR="00503BF8">
        <w:rPr>
          <w:rFonts w:ascii="Times New Roman" w:eastAsia="Calibri" w:hAnsi="Times New Roman"/>
          <w:color w:val="auto"/>
          <w:szCs w:val="24"/>
          <w:lang w:eastAsia="en-US"/>
        </w:rPr>
        <w:t>№ 0.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401</w:t>
      </w:r>
      <w:r w:rsidR="00503BF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40</w:t>
      </w:r>
      <w:r w:rsidR="00503BF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000 «доходы будущих периодов» составляет </w:t>
      </w:r>
      <w:r w:rsidR="006505A9">
        <w:rPr>
          <w:rFonts w:ascii="Times New Roman" w:eastAsia="Calibri" w:hAnsi="Times New Roman"/>
          <w:color w:val="auto"/>
          <w:szCs w:val="24"/>
          <w:lang w:eastAsia="en-US"/>
        </w:rPr>
        <w:t>14 712,958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</w:t>
      </w:r>
    </w:p>
    <w:p w:rsidR="00FC5018" w:rsidRDefault="009F2C74" w:rsidP="00A75EBE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</w:t>
      </w:r>
      <w:r w:rsidR="00FC5018">
        <w:rPr>
          <w:rFonts w:ascii="Times New Roman" w:hAnsi="Times New Roman"/>
          <w:b/>
        </w:rPr>
        <w:t>.</w:t>
      </w:r>
      <w:r w:rsidR="00A018D9">
        <w:rPr>
          <w:rFonts w:ascii="Times New Roman" w:hAnsi="Times New Roman"/>
          <w:b/>
        </w:rPr>
        <w:t xml:space="preserve">  </w:t>
      </w:r>
      <w:r w:rsidR="00FC5018">
        <w:rPr>
          <w:rFonts w:ascii="Times New Roman" w:hAnsi="Times New Roman"/>
          <w:b/>
        </w:rPr>
        <w:t>Выводы</w:t>
      </w:r>
      <w:r w:rsidR="00C25E11">
        <w:rPr>
          <w:rFonts w:ascii="Times New Roman" w:hAnsi="Times New Roman"/>
          <w:b/>
        </w:rPr>
        <w:t>:</w:t>
      </w:r>
    </w:p>
    <w:p w:rsidR="00AD401B" w:rsidRDefault="00AD401B" w:rsidP="00A75EBE">
      <w:pPr>
        <w:ind w:firstLine="708"/>
        <w:jc w:val="both"/>
        <w:rPr>
          <w:rFonts w:ascii="Times New Roman" w:hAnsi="Times New Roman"/>
        </w:rPr>
      </w:pPr>
    </w:p>
    <w:p w:rsidR="0047044E" w:rsidRDefault="0047044E" w:rsidP="00A75EBE">
      <w:pPr>
        <w:ind w:firstLine="708"/>
        <w:jc w:val="both"/>
        <w:rPr>
          <w:rFonts w:ascii="Times New Roman" w:hAnsi="Times New Roman"/>
        </w:rPr>
      </w:pPr>
      <w:r w:rsidRPr="0047044E">
        <w:rPr>
          <w:rFonts w:ascii="Times New Roman" w:hAnsi="Times New Roman"/>
        </w:rPr>
        <w:t>1.</w:t>
      </w:r>
      <w:r w:rsidR="002D5813">
        <w:rPr>
          <w:rFonts w:ascii="Times New Roman" w:hAnsi="Times New Roman"/>
        </w:rPr>
        <w:t xml:space="preserve"> </w:t>
      </w:r>
      <w:r w:rsidRPr="0047044E">
        <w:rPr>
          <w:rFonts w:ascii="Times New Roman" w:hAnsi="Times New Roman"/>
        </w:rPr>
        <w:t xml:space="preserve">Отчет об исполнении бюджета сельского поселения за </w:t>
      </w:r>
      <w:r w:rsidR="00876CA6" w:rsidRPr="00876CA6">
        <w:rPr>
          <w:rFonts w:ascii="Times New Roman" w:hAnsi="Times New Roman"/>
        </w:rPr>
        <w:t xml:space="preserve">9 месяцев </w:t>
      </w:r>
      <w:r w:rsidR="004965CF" w:rsidRPr="004965CF">
        <w:rPr>
          <w:rFonts w:ascii="Times New Roman" w:hAnsi="Times New Roman"/>
        </w:rPr>
        <w:t>202</w:t>
      </w:r>
      <w:r w:rsidR="00B35CB3">
        <w:rPr>
          <w:rFonts w:ascii="Times New Roman" w:hAnsi="Times New Roman"/>
        </w:rPr>
        <w:t>4</w:t>
      </w:r>
      <w:r w:rsidR="004965CF" w:rsidRPr="004965CF">
        <w:rPr>
          <w:rFonts w:ascii="Times New Roman" w:hAnsi="Times New Roman"/>
        </w:rPr>
        <w:t xml:space="preserve"> </w:t>
      </w:r>
      <w:r w:rsidRPr="0047044E">
        <w:rPr>
          <w:rFonts w:ascii="Times New Roman" w:hAnsi="Times New Roman"/>
        </w:rPr>
        <w:t xml:space="preserve">года направлен в Счетную палату муниципального района </w:t>
      </w:r>
      <w:proofErr w:type="spellStart"/>
      <w:r w:rsidRPr="0047044E">
        <w:rPr>
          <w:rFonts w:ascii="Times New Roman" w:hAnsi="Times New Roman"/>
        </w:rPr>
        <w:t>Клявлинский</w:t>
      </w:r>
      <w:proofErr w:type="spellEnd"/>
      <w:r w:rsidRPr="0047044E">
        <w:rPr>
          <w:rFonts w:ascii="Times New Roman" w:hAnsi="Times New Roman"/>
        </w:rPr>
        <w:t xml:space="preserve"> сельским поселением в соответствии п</w:t>
      </w:r>
      <w:r w:rsidR="006470CA">
        <w:rPr>
          <w:rFonts w:ascii="Times New Roman" w:hAnsi="Times New Roman"/>
        </w:rPr>
        <w:t>унктом</w:t>
      </w:r>
      <w:r w:rsidRPr="0047044E">
        <w:rPr>
          <w:rFonts w:ascii="Times New Roman" w:hAnsi="Times New Roman"/>
        </w:rPr>
        <w:t xml:space="preserve"> 5 статьи 264.2 Бюджетного </w:t>
      </w:r>
      <w:r w:rsidR="00156208">
        <w:rPr>
          <w:rFonts w:ascii="Times New Roman" w:hAnsi="Times New Roman"/>
        </w:rPr>
        <w:t>к</w:t>
      </w:r>
      <w:r w:rsidRPr="0047044E">
        <w:rPr>
          <w:rFonts w:ascii="Times New Roman" w:hAnsi="Times New Roman"/>
        </w:rPr>
        <w:t>одекса Российской Федерации.</w:t>
      </w:r>
    </w:p>
    <w:p w:rsidR="00FC5018" w:rsidRDefault="00715FC8" w:rsidP="00A75EB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>.</w:t>
      </w:r>
      <w:r w:rsidR="00EB24EA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Бюджет сельского поселения за </w:t>
      </w:r>
      <w:r w:rsidR="00876CA6" w:rsidRPr="00876CA6">
        <w:rPr>
          <w:rFonts w:ascii="Times New Roman" w:hAnsi="Times New Roman"/>
        </w:rPr>
        <w:t>9 месяцев</w:t>
      </w:r>
      <w:r w:rsidR="00C7760D" w:rsidRPr="00876CA6">
        <w:rPr>
          <w:rFonts w:ascii="Times New Roman" w:hAnsi="Times New Roman"/>
        </w:rPr>
        <w:t xml:space="preserve"> </w:t>
      </w:r>
      <w:r w:rsidR="00597533" w:rsidRPr="00597533">
        <w:rPr>
          <w:rFonts w:ascii="Times New Roman" w:hAnsi="Times New Roman"/>
        </w:rPr>
        <w:t>20</w:t>
      </w:r>
      <w:r w:rsidR="00833D08">
        <w:rPr>
          <w:rFonts w:ascii="Times New Roman" w:hAnsi="Times New Roman"/>
        </w:rPr>
        <w:t>24</w:t>
      </w:r>
      <w:r w:rsidR="00597533" w:rsidRPr="00597533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года исполнен:</w:t>
      </w:r>
    </w:p>
    <w:p w:rsidR="00FC5018" w:rsidRDefault="007F189F" w:rsidP="00A75EB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FC4DC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по доходам – </w:t>
      </w:r>
      <w:r w:rsidR="003C62D6">
        <w:rPr>
          <w:rFonts w:ascii="Times New Roman" w:hAnsi="Times New Roman"/>
        </w:rPr>
        <w:t xml:space="preserve"> </w:t>
      </w:r>
      <w:r w:rsidR="000E2A3F">
        <w:rPr>
          <w:rFonts w:ascii="Times New Roman" w:hAnsi="Times New Roman"/>
        </w:rPr>
        <w:t>40 267,307</w:t>
      </w:r>
      <w:r w:rsidR="00FC5018">
        <w:rPr>
          <w:rFonts w:ascii="Times New Roman" w:hAnsi="Times New Roman"/>
        </w:rPr>
        <w:t xml:space="preserve"> тыс. рублей или на </w:t>
      </w:r>
      <w:r w:rsidR="000E2A3F">
        <w:rPr>
          <w:rFonts w:ascii="Times New Roman" w:hAnsi="Times New Roman"/>
        </w:rPr>
        <w:t>67,2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7F189F" w:rsidP="00A75EB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  <w:r w:rsidR="00FC5018">
        <w:rPr>
          <w:rFonts w:ascii="Times New Roman" w:hAnsi="Times New Roman"/>
        </w:rPr>
        <w:t xml:space="preserve">по расходам </w:t>
      </w:r>
      <w:r w:rsidR="000E2A3F">
        <w:rPr>
          <w:rFonts w:ascii="Times New Roman" w:hAnsi="Times New Roman"/>
        </w:rPr>
        <w:t>40 280,191</w:t>
      </w:r>
      <w:r w:rsidR="00FC5018">
        <w:rPr>
          <w:rFonts w:ascii="Times New Roman" w:hAnsi="Times New Roman"/>
        </w:rPr>
        <w:t xml:space="preserve"> тыс. рублей или на</w:t>
      </w:r>
      <w:r w:rsidR="000E2A3F">
        <w:rPr>
          <w:rFonts w:ascii="Times New Roman" w:hAnsi="Times New Roman"/>
        </w:rPr>
        <w:t xml:space="preserve"> 66,2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C601A5" w:rsidP="00A75EB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2832D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 дефицитом –  </w:t>
      </w:r>
      <w:r w:rsidR="000E2A3F">
        <w:rPr>
          <w:rFonts w:ascii="Times New Roman" w:hAnsi="Times New Roman"/>
        </w:rPr>
        <w:t>12,884</w:t>
      </w:r>
      <w:r w:rsidR="00FC5018">
        <w:rPr>
          <w:rFonts w:ascii="Times New Roman" w:hAnsi="Times New Roman"/>
        </w:rPr>
        <w:t xml:space="preserve"> тыс. рублей.</w:t>
      </w:r>
    </w:p>
    <w:p w:rsidR="001E5D7C" w:rsidRPr="001E5D7C" w:rsidRDefault="00715FC8" w:rsidP="00A75EB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E5D7C"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 w:rsidR="001E5D7C">
        <w:rPr>
          <w:rFonts w:ascii="Times New Roman" w:hAnsi="Times New Roman"/>
        </w:rPr>
        <w:t xml:space="preserve">сельского поселения станция Клявлино </w:t>
      </w:r>
      <w:r w:rsidR="001E5D7C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E5D7C" w:rsidRPr="001E5D7C">
        <w:rPr>
          <w:rFonts w:ascii="Times New Roman" w:hAnsi="Times New Roman"/>
        </w:rPr>
        <w:t>Клявлинский</w:t>
      </w:r>
      <w:proofErr w:type="spellEnd"/>
      <w:r w:rsidR="001E5D7C" w:rsidRPr="001E5D7C">
        <w:rPr>
          <w:rFonts w:ascii="Times New Roman" w:hAnsi="Times New Roman"/>
        </w:rPr>
        <w:t xml:space="preserve">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430554" w:rsidRDefault="00715FC8" w:rsidP="00430554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E5D7C" w:rsidRPr="001E5D7C">
        <w:rPr>
          <w:rFonts w:ascii="Times New Roman" w:hAnsi="Times New Roman"/>
        </w:rPr>
        <w:t xml:space="preserve">. Бюджет </w:t>
      </w:r>
      <w:r w:rsidR="00D7478C">
        <w:rPr>
          <w:rFonts w:ascii="Times New Roman" w:hAnsi="Times New Roman"/>
        </w:rPr>
        <w:t xml:space="preserve">сельского поселения </w:t>
      </w:r>
      <w:r w:rsidR="001E5D7C" w:rsidRPr="001E5D7C">
        <w:rPr>
          <w:rFonts w:ascii="Times New Roman" w:hAnsi="Times New Roman"/>
        </w:rPr>
        <w:t xml:space="preserve">формировался преимущественно за счет </w:t>
      </w:r>
      <w:r w:rsidR="005D1BF4">
        <w:rPr>
          <w:rFonts w:ascii="Times New Roman" w:hAnsi="Times New Roman"/>
        </w:rPr>
        <w:t>безвозмездных поступлений.</w:t>
      </w:r>
      <w:r w:rsidR="00523659">
        <w:rPr>
          <w:rFonts w:ascii="Times New Roman" w:hAnsi="Times New Roman"/>
        </w:rPr>
        <w:t xml:space="preserve"> Доля </w:t>
      </w:r>
      <w:r w:rsidR="005D1BF4" w:rsidRPr="005D1BF4">
        <w:rPr>
          <w:rFonts w:ascii="Times New Roman" w:hAnsi="Times New Roman"/>
        </w:rPr>
        <w:t xml:space="preserve">безвозмездных поступлений </w:t>
      </w:r>
      <w:r w:rsidR="00523659" w:rsidRPr="00523659">
        <w:rPr>
          <w:rFonts w:ascii="Times New Roman" w:hAnsi="Times New Roman"/>
        </w:rPr>
        <w:t xml:space="preserve">общем объёме доходов составила </w:t>
      </w:r>
      <w:r w:rsidR="005D1BF4">
        <w:rPr>
          <w:rFonts w:ascii="Times New Roman" w:hAnsi="Times New Roman"/>
        </w:rPr>
        <w:t>22 911,766</w:t>
      </w:r>
      <w:r w:rsidR="00523659" w:rsidRPr="00523659">
        <w:rPr>
          <w:rFonts w:ascii="Times New Roman" w:hAnsi="Times New Roman"/>
        </w:rPr>
        <w:t xml:space="preserve"> тыс. рублей или </w:t>
      </w:r>
      <w:r w:rsidR="00523659">
        <w:rPr>
          <w:rFonts w:ascii="Times New Roman" w:hAnsi="Times New Roman"/>
        </w:rPr>
        <w:t>5</w:t>
      </w:r>
      <w:r w:rsidR="005D1BF4">
        <w:rPr>
          <w:rFonts w:ascii="Times New Roman" w:hAnsi="Times New Roman"/>
        </w:rPr>
        <w:t xml:space="preserve">6,9 </w:t>
      </w:r>
      <w:r w:rsidR="00523659" w:rsidRPr="00523659">
        <w:rPr>
          <w:rFonts w:ascii="Times New Roman" w:hAnsi="Times New Roman"/>
        </w:rPr>
        <w:t>%,</w:t>
      </w:r>
      <w:r w:rsidR="00523659">
        <w:rPr>
          <w:rFonts w:ascii="Times New Roman" w:hAnsi="Times New Roman"/>
        </w:rPr>
        <w:t xml:space="preserve"> доля</w:t>
      </w:r>
      <w:r w:rsidR="005D1BF4">
        <w:rPr>
          <w:rFonts w:ascii="Times New Roman" w:hAnsi="Times New Roman"/>
        </w:rPr>
        <w:t xml:space="preserve"> налоговых и неналоговых доходов</w:t>
      </w:r>
      <w:r w:rsidR="00523659">
        <w:rPr>
          <w:rFonts w:ascii="Times New Roman" w:hAnsi="Times New Roman"/>
        </w:rPr>
        <w:t xml:space="preserve"> </w:t>
      </w:r>
      <w:r w:rsidR="00BF07C2" w:rsidRPr="00BF07C2">
        <w:rPr>
          <w:rFonts w:ascii="Times New Roman" w:hAnsi="Times New Roman"/>
        </w:rPr>
        <w:t xml:space="preserve">в общем объёме доходов составила </w:t>
      </w:r>
      <w:r w:rsidR="009158C7">
        <w:rPr>
          <w:rFonts w:ascii="Times New Roman" w:hAnsi="Times New Roman"/>
        </w:rPr>
        <w:t>17 355,541</w:t>
      </w:r>
      <w:r w:rsidR="00BF07C2" w:rsidRPr="00BF07C2">
        <w:rPr>
          <w:rFonts w:ascii="Times New Roman" w:hAnsi="Times New Roman"/>
        </w:rPr>
        <w:t xml:space="preserve"> тыс. рублей или </w:t>
      </w:r>
      <w:r w:rsidR="00BF07C2">
        <w:rPr>
          <w:rFonts w:ascii="Times New Roman" w:hAnsi="Times New Roman"/>
        </w:rPr>
        <w:t>4</w:t>
      </w:r>
      <w:r w:rsidR="009158C7">
        <w:rPr>
          <w:rFonts w:ascii="Times New Roman" w:hAnsi="Times New Roman"/>
        </w:rPr>
        <w:t xml:space="preserve">3,1 </w:t>
      </w:r>
      <w:r w:rsidR="00430554">
        <w:rPr>
          <w:rFonts w:ascii="Times New Roman" w:hAnsi="Times New Roman"/>
        </w:rPr>
        <w:t xml:space="preserve">%. </w:t>
      </w:r>
    </w:p>
    <w:p w:rsidR="00194579" w:rsidRDefault="00430554" w:rsidP="00A75EB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</w:t>
      </w:r>
      <w:r w:rsidR="00194579" w:rsidRPr="00194579">
        <w:rPr>
          <w:rFonts w:ascii="Times New Roman" w:hAnsi="Times New Roman"/>
        </w:rPr>
        <w:t xml:space="preserve">Производственный анализ исполнения налоговых и неналоговых доходов бюджета </w:t>
      </w:r>
      <w:r w:rsidR="00194579">
        <w:rPr>
          <w:rFonts w:ascii="Times New Roman" w:hAnsi="Times New Roman"/>
        </w:rPr>
        <w:t xml:space="preserve">сельского поселения </w:t>
      </w:r>
      <w:r w:rsidR="00194579" w:rsidRPr="00194579">
        <w:rPr>
          <w:rFonts w:ascii="Times New Roman" w:hAnsi="Times New Roman"/>
        </w:rPr>
        <w:t xml:space="preserve">за </w:t>
      </w:r>
      <w:r w:rsidR="00876CA6" w:rsidRPr="00876CA6">
        <w:rPr>
          <w:rFonts w:ascii="Times New Roman" w:hAnsi="Times New Roman"/>
        </w:rPr>
        <w:t xml:space="preserve">9 месяцев </w:t>
      </w:r>
      <w:r w:rsidR="00194579" w:rsidRPr="00194579">
        <w:rPr>
          <w:rFonts w:ascii="Times New Roman" w:hAnsi="Times New Roman"/>
        </w:rPr>
        <w:t>202</w:t>
      </w:r>
      <w:r w:rsidR="00194579">
        <w:rPr>
          <w:rFonts w:ascii="Times New Roman" w:hAnsi="Times New Roman"/>
        </w:rPr>
        <w:t>4</w:t>
      </w:r>
      <w:r w:rsidR="00194579" w:rsidRPr="00194579">
        <w:rPr>
          <w:rFonts w:ascii="Times New Roman" w:hAnsi="Times New Roman"/>
        </w:rPr>
        <w:t xml:space="preserve"> года показывает, что поступления </w:t>
      </w:r>
      <w:r w:rsidR="009A05BE">
        <w:rPr>
          <w:rFonts w:ascii="Times New Roman" w:hAnsi="Times New Roman"/>
        </w:rPr>
        <w:t xml:space="preserve">составили </w:t>
      </w:r>
      <w:r w:rsidR="00142DFB">
        <w:rPr>
          <w:rFonts w:ascii="Times New Roman" w:hAnsi="Times New Roman"/>
        </w:rPr>
        <w:t>17 355,541</w:t>
      </w:r>
      <w:r w:rsidR="009A05BE">
        <w:rPr>
          <w:rFonts w:ascii="Times New Roman" w:hAnsi="Times New Roman"/>
        </w:rPr>
        <w:t xml:space="preserve"> тыс. рублей, </w:t>
      </w:r>
      <w:r>
        <w:rPr>
          <w:rFonts w:ascii="Times New Roman" w:hAnsi="Times New Roman"/>
        </w:rPr>
        <w:t xml:space="preserve">исполнены на </w:t>
      </w:r>
      <w:r w:rsidR="00142DFB">
        <w:rPr>
          <w:rFonts w:ascii="Times New Roman" w:hAnsi="Times New Roman"/>
        </w:rPr>
        <w:t>60,2</w:t>
      </w:r>
      <w:r>
        <w:rPr>
          <w:rFonts w:ascii="Times New Roman" w:hAnsi="Times New Roman"/>
        </w:rPr>
        <w:t xml:space="preserve"> %, </w:t>
      </w:r>
      <w:r w:rsidR="00194579" w:rsidRPr="00194579">
        <w:rPr>
          <w:rFonts w:ascii="Times New Roman" w:hAnsi="Times New Roman"/>
        </w:rPr>
        <w:t>к уточненным плановым назначениям (2</w:t>
      </w:r>
      <w:r w:rsidR="00194579">
        <w:rPr>
          <w:rFonts w:ascii="Times New Roman" w:hAnsi="Times New Roman"/>
        </w:rPr>
        <w:t>8 </w:t>
      </w:r>
      <w:r w:rsidR="006B089C">
        <w:rPr>
          <w:rFonts w:ascii="Times New Roman" w:hAnsi="Times New Roman"/>
        </w:rPr>
        <w:t>8</w:t>
      </w:r>
      <w:r w:rsidR="00194579">
        <w:rPr>
          <w:rFonts w:ascii="Times New Roman" w:hAnsi="Times New Roman"/>
        </w:rPr>
        <w:t>15,292</w:t>
      </w:r>
      <w:r w:rsidR="00194579" w:rsidRPr="00194579">
        <w:rPr>
          <w:rFonts w:ascii="Times New Roman" w:hAnsi="Times New Roman"/>
        </w:rPr>
        <w:t xml:space="preserve"> тыс. рублей).</w:t>
      </w:r>
    </w:p>
    <w:p w:rsidR="001E5D7C" w:rsidRPr="001E5D7C" w:rsidRDefault="00DC496C" w:rsidP="00A75EB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</w:t>
      </w:r>
      <w:r w:rsidR="001E5D7C" w:rsidRPr="001E5D7C">
        <w:rPr>
          <w:rFonts w:ascii="Times New Roman" w:hAnsi="Times New Roman"/>
        </w:rPr>
        <w:t xml:space="preserve">Доля безвозмездных поступлений в общем объёме доходов составила </w:t>
      </w:r>
      <w:r w:rsidR="00845694">
        <w:rPr>
          <w:rFonts w:ascii="Times New Roman" w:hAnsi="Times New Roman"/>
        </w:rPr>
        <w:t>22 911,766</w:t>
      </w:r>
      <w:r w:rsidR="001E5D7C" w:rsidRPr="001E5D7C">
        <w:rPr>
          <w:rFonts w:ascii="Times New Roman" w:hAnsi="Times New Roman"/>
        </w:rPr>
        <w:t xml:space="preserve"> тыс. рублей</w:t>
      </w:r>
      <w:r w:rsidR="00E0587E">
        <w:rPr>
          <w:rFonts w:ascii="Times New Roman" w:hAnsi="Times New Roman"/>
        </w:rPr>
        <w:t>.</w:t>
      </w:r>
      <w:r w:rsidR="001E5D7C" w:rsidRPr="001E5D7C">
        <w:rPr>
          <w:rFonts w:ascii="Times New Roman" w:hAnsi="Times New Roman"/>
        </w:rPr>
        <w:t xml:space="preserve"> При уточненных бюджетных назначениях в размере </w:t>
      </w:r>
      <w:r w:rsidR="00845694">
        <w:rPr>
          <w:rFonts w:ascii="Times New Roman" w:hAnsi="Times New Roman"/>
        </w:rPr>
        <w:t>31 071,01</w:t>
      </w:r>
      <w:r w:rsidR="004C561F">
        <w:rPr>
          <w:rFonts w:ascii="Times New Roman" w:hAnsi="Times New Roman"/>
        </w:rPr>
        <w:t>8</w:t>
      </w:r>
      <w:r w:rsidR="001E5D7C"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 w:rsidR="00845694">
        <w:rPr>
          <w:rFonts w:ascii="Times New Roman" w:hAnsi="Times New Roman"/>
        </w:rPr>
        <w:t>73,7</w:t>
      </w:r>
      <w:r w:rsidR="00076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</w:t>
      </w:r>
    </w:p>
    <w:p w:rsidR="001E5D7C" w:rsidRPr="001E5D7C" w:rsidRDefault="00371F18" w:rsidP="00A75EB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E5D7C"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71254C">
        <w:rPr>
          <w:rFonts w:ascii="Times New Roman" w:hAnsi="Times New Roman"/>
        </w:rPr>
        <w:t>60 818,94</w:t>
      </w:r>
      <w:r w:rsidR="004C561F">
        <w:rPr>
          <w:rFonts w:ascii="Times New Roman" w:hAnsi="Times New Roman"/>
        </w:rPr>
        <w:t>7</w:t>
      </w:r>
      <w:r w:rsidR="001E5D7C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71254C">
        <w:rPr>
          <w:rFonts w:ascii="Times New Roman" w:hAnsi="Times New Roman"/>
        </w:rPr>
        <w:t>40 280,191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71254C">
        <w:rPr>
          <w:rFonts w:ascii="Times New Roman" w:hAnsi="Times New Roman"/>
        </w:rPr>
        <w:t>66,2</w:t>
      </w:r>
      <w:r w:rsidR="00020AA4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71254C">
        <w:rPr>
          <w:rFonts w:ascii="Times New Roman" w:hAnsi="Times New Roman"/>
        </w:rPr>
        <w:t>20 538,75</w:t>
      </w:r>
      <w:r w:rsidR="00D17162">
        <w:rPr>
          <w:rFonts w:ascii="Times New Roman" w:hAnsi="Times New Roman"/>
        </w:rPr>
        <w:t>6</w:t>
      </w:r>
      <w:r w:rsidR="001E5D7C" w:rsidRPr="001E5D7C">
        <w:rPr>
          <w:rFonts w:ascii="Times New Roman" w:hAnsi="Times New Roman"/>
        </w:rPr>
        <w:t xml:space="preserve"> тыс. рублей.</w:t>
      </w:r>
    </w:p>
    <w:p w:rsidR="001E5D7C" w:rsidRPr="001E5D7C" w:rsidRDefault="00371F18" w:rsidP="00A75EB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1E5D7C"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 w:rsidR="00584411">
        <w:rPr>
          <w:rFonts w:ascii="Times New Roman" w:hAnsi="Times New Roman"/>
        </w:rPr>
        <w:t>сельского поселения</w:t>
      </w:r>
      <w:r w:rsidR="00FA392F">
        <w:rPr>
          <w:rFonts w:ascii="Times New Roman" w:hAnsi="Times New Roman"/>
        </w:rPr>
        <w:t xml:space="preserve"> за </w:t>
      </w:r>
      <w:r w:rsidR="00876CA6" w:rsidRPr="00876CA6">
        <w:rPr>
          <w:rFonts w:ascii="Times New Roman" w:hAnsi="Times New Roman"/>
        </w:rPr>
        <w:t xml:space="preserve">9 месяцев </w:t>
      </w:r>
      <w:r w:rsidR="00BC4F7C" w:rsidRPr="00BC4F7C">
        <w:rPr>
          <w:rFonts w:ascii="Times New Roman" w:hAnsi="Times New Roman"/>
        </w:rPr>
        <w:t>202</w:t>
      </w:r>
      <w:r w:rsidR="00C56F51">
        <w:rPr>
          <w:rFonts w:ascii="Times New Roman" w:hAnsi="Times New Roman"/>
        </w:rPr>
        <w:t>4</w:t>
      </w:r>
      <w:r w:rsidR="00BC4F7C" w:rsidRPr="00BC4F7C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771F2B" w:rsidRDefault="001E5D7C" w:rsidP="00A75EBE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</w:t>
      </w:r>
      <w:r w:rsidR="00771F2B" w:rsidRPr="00771F2B">
        <w:rPr>
          <w:rFonts w:ascii="Times New Roman" w:hAnsi="Times New Roman"/>
        </w:rPr>
        <w:t>Национальная экономика – 40,4 % или 16 253,105 тыс. рублей;</w:t>
      </w:r>
    </w:p>
    <w:p w:rsidR="00962A39" w:rsidRDefault="00771F2B" w:rsidP="00A75EBE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Ж</w:t>
      </w:r>
      <w:r w:rsidR="00962A39" w:rsidRPr="00962A39">
        <w:rPr>
          <w:rFonts w:ascii="Times New Roman" w:hAnsi="Times New Roman"/>
        </w:rPr>
        <w:t xml:space="preserve">илищно-коммунальное хозяйство – </w:t>
      </w:r>
      <w:r w:rsidR="004D4478">
        <w:rPr>
          <w:rFonts w:ascii="Times New Roman" w:hAnsi="Times New Roman"/>
        </w:rPr>
        <w:t>30,5</w:t>
      </w:r>
      <w:r w:rsidR="00962A39" w:rsidRPr="00962A39">
        <w:rPr>
          <w:rFonts w:ascii="Times New Roman" w:hAnsi="Times New Roman"/>
        </w:rPr>
        <w:t xml:space="preserve"> % или </w:t>
      </w:r>
      <w:r w:rsidR="000C5DB5">
        <w:rPr>
          <w:rFonts w:ascii="Times New Roman" w:hAnsi="Times New Roman"/>
        </w:rPr>
        <w:t>12 285,089</w:t>
      </w:r>
      <w:r w:rsidR="00962A39" w:rsidRPr="00962A39">
        <w:rPr>
          <w:rFonts w:ascii="Times New Roman" w:hAnsi="Times New Roman"/>
        </w:rPr>
        <w:t xml:space="preserve"> тыс. рублей;</w:t>
      </w:r>
    </w:p>
    <w:p w:rsidR="002C0F0D" w:rsidRDefault="00771F2B" w:rsidP="00A75EBE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2C0F0D">
        <w:rPr>
          <w:rFonts w:ascii="Times New Roman" w:hAnsi="Times New Roman"/>
        </w:rPr>
        <w:t xml:space="preserve">. </w:t>
      </w:r>
      <w:r w:rsidR="002C0F0D" w:rsidRPr="002C0F0D">
        <w:rPr>
          <w:rFonts w:ascii="Times New Roman" w:hAnsi="Times New Roman"/>
        </w:rPr>
        <w:t xml:space="preserve">Общегосударственные вопросы – </w:t>
      </w:r>
      <w:r w:rsidR="00C3568E">
        <w:rPr>
          <w:rFonts w:ascii="Times New Roman" w:hAnsi="Times New Roman"/>
        </w:rPr>
        <w:t>2</w:t>
      </w:r>
      <w:r w:rsidR="00EF5436">
        <w:rPr>
          <w:rFonts w:ascii="Times New Roman" w:hAnsi="Times New Roman"/>
        </w:rPr>
        <w:t>1,2</w:t>
      </w:r>
      <w:r w:rsidR="002C0F0D" w:rsidRPr="002C0F0D">
        <w:rPr>
          <w:rFonts w:ascii="Times New Roman" w:hAnsi="Times New Roman"/>
        </w:rPr>
        <w:t xml:space="preserve"> % или </w:t>
      </w:r>
      <w:r w:rsidR="00EF5436">
        <w:rPr>
          <w:rFonts w:ascii="Times New Roman" w:hAnsi="Times New Roman"/>
        </w:rPr>
        <w:t>8 521,293</w:t>
      </w:r>
      <w:r w:rsidR="002C0F0D" w:rsidRPr="002C0F0D">
        <w:rPr>
          <w:rFonts w:ascii="Times New Roman" w:hAnsi="Times New Roman"/>
        </w:rPr>
        <w:t xml:space="preserve"> тыс. рублей;</w:t>
      </w:r>
    </w:p>
    <w:p w:rsidR="006827EF" w:rsidRDefault="00C07B00" w:rsidP="00A75EBE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6A24B8">
        <w:rPr>
          <w:rFonts w:ascii="Times New Roman" w:hAnsi="Times New Roman"/>
        </w:rPr>
        <w:t>.</w:t>
      </w:r>
      <w:r w:rsidR="00C27AC6">
        <w:rPr>
          <w:rFonts w:ascii="Times New Roman" w:hAnsi="Times New Roman"/>
        </w:rPr>
        <w:t xml:space="preserve"> </w:t>
      </w:r>
      <w:r w:rsidR="006827EF" w:rsidRPr="006827EF">
        <w:rPr>
          <w:rFonts w:ascii="Times New Roman" w:hAnsi="Times New Roman"/>
        </w:rPr>
        <w:t xml:space="preserve">Культура и кинематография – </w:t>
      </w:r>
      <w:r w:rsidR="00412F6D">
        <w:rPr>
          <w:rFonts w:ascii="Times New Roman" w:hAnsi="Times New Roman"/>
        </w:rPr>
        <w:t>4,4</w:t>
      </w:r>
      <w:r w:rsidR="008C5331">
        <w:rPr>
          <w:rFonts w:ascii="Times New Roman" w:hAnsi="Times New Roman"/>
        </w:rPr>
        <w:t xml:space="preserve"> </w:t>
      </w:r>
      <w:r w:rsidR="006827EF">
        <w:rPr>
          <w:rFonts w:ascii="Times New Roman" w:hAnsi="Times New Roman"/>
        </w:rPr>
        <w:t>%</w:t>
      </w:r>
      <w:r w:rsidR="006827EF" w:rsidRPr="006827EF">
        <w:rPr>
          <w:rFonts w:ascii="Times New Roman" w:hAnsi="Times New Roman"/>
        </w:rPr>
        <w:t xml:space="preserve"> или </w:t>
      </w:r>
      <w:r w:rsidR="00412F6D">
        <w:rPr>
          <w:rFonts w:ascii="Times New Roman" w:hAnsi="Times New Roman"/>
        </w:rPr>
        <w:t>1 776,216</w:t>
      </w:r>
      <w:r w:rsidR="006827EF" w:rsidRPr="006827EF">
        <w:rPr>
          <w:rFonts w:ascii="Times New Roman" w:hAnsi="Times New Roman"/>
        </w:rPr>
        <w:t xml:space="preserve"> тыс. рублей</w:t>
      </w:r>
      <w:r w:rsidR="009E483A">
        <w:rPr>
          <w:rFonts w:ascii="Times New Roman" w:hAnsi="Times New Roman"/>
        </w:rPr>
        <w:t>.</w:t>
      </w:r>
    </w:p>
    <w:p w:rsidR="001E5D7C" w:rsidRPr="001E5D7C" w:rsidRDefault="00552E73" w:rsidP="00A75EB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="001E5D7C" w:rsidRPr="001E5D7C">
        <w:rPr>
          <w:rFonts w:ascii="Times New Roman" w:hAnsi="Times New Roman"/>
        </w:rPr>
        <w:t xml:space="preserve">. Кассовое исполнение бюджета </w:t>
      </w:r>
      <w:r w:rsidR="00A92BF6">
        <w:rPr>
          <w:rFonts w:ascii="Times New Roman" w:hAnsi="Times New Roman"/>
        </w:rPr>
        <w:t>сельского поселения</w:t>
      </w:r>
      <w:r w:rsidR="001E5D7C" w:rsidRPr="001E5D7C">
        <w:rPr>
          <w:rFonts w:ascii="Times New Roman" w:hAnsi="Times New Roman"/>
        </w:rPr>
        <w:t xml:space="preserve"> по расходам, предусмотренным на реализацию муниципальных программ составило </w:t>
      </w:r>
      <w:r w:rsidR="00B91272">
        <w:rPr>
          <w:rFonts w:ascii="Times New Roman" w:hAnsi="Times New Roman"/>
        </w:rPr>
        <w:t>40 280,191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B91272">
        <w:rPr>
          <w:rFonts w:ascii="Times New Roman" w:hAnsi="Times New Roman"/>
        </w:rPr>
        <w:t>66,2</w:t>
      </w:r>
      <w:r w:rsidR="008C5331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сводной бюджетной росписи. </w:t>
      </w:r>
    </w:p>
    <w:p w:rsidR="001E5D7C" w:rsidRPr="009231AD" w:rsidRDefault="00552E73" w:rsidP="00A75EB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BC6139" w:rsidRPr="009231AD">
        <w:rPr>
          <w:rFonts w:ascii="Times New Roman" w:hAnsi="Times New Roman"/>
        </w:rPr>
        <w:t>.</w:t>
      </w:r>
      <w:r w:rsidR="001E5D7C" w:rsidRPr="009231AD">
        <w:rPr>
          <w:rFonts w:ascii="Times New Roman" w:hAnsi="Times New Roman"/>
        </w:rPr>
        <w:t xml:space="preserve"> По состоянию на 01.</w:t>
      </w:r>
      <w:r w:rsidR="00876CA6">
        <w:rPr>
          <w:rFonts w:ascii="Times New Roman" w:hAnsi="Times New Roman"/>
        </w:rPr>
        <w:t>10</w:t>
      </w:r>
      <w:r w:rsidR="001E5D7C" w:rsidRPr="009231AD">
        <w:rPr>
          <w:rFonts w:ascii="Times New Roman" w:hAnsi="Times New Roman"/>
        </w:rPr>
        <w:t>.202</w:t>
      </w:r>
      <w:r w:rsidR="009C72B5">
        <w:rPr>
          <w:rFonts w:ascii="Times New Roman" w:hAnsi="Times New Roman"/>
        </w:rPr>
        <w:t>4</w:t>
      </w:r>
      <w:r w:rsidR="001E5D7C" w:rsidRPr="009231AD">
        <w:rPr>
          <w:rFonts w:ascii="Times New Roman" w:hAnsi="Times New Roman"/>
        </w:rPr>
        <w:t xml:space="preserve"> года дебиторская задолженность (за исключением счетов бюджетного учета </w:t>
      </w:r>
      <w:r w:rsidR="00D014CC" w:rsidRPr="009231AD">
        <w:rPr>
          <w:rFonts w:ascii="Times New Roman" w:hAnsi="Times New Roman"/>
        </w:rPr>
        <w:t>№ 0.</w:t>
      </w:r>
      <w:r w:rsidR="001E5D7C" w:rsidRPr="009231AD">
        <w:rPr>
          <w:rFonts w:ascii="Times New Roman" w:hAnsi="Times New Roman"/>
        </w:rPr>
        <w:t xml:space="preserve"> 205</w:t>
      </w:r>
      <w:r w:rsidR="00D014CC" w:rsidRPr="009231AD">
        <w:rPr>
          <w:rFonts w:ascii="Times New Roman" w:hAnsi="Times New Roman"/>
        </w:rPr>
        <w:t>.</w:t>
      </w:r>
      <w:r w:rsidR="001E5D7C" w:rsidRPr="009231AD">
        <w:rPr>
          <w:rFonts w:ascii="Times New Roman" w:hAnsi="Times New Roman"/>
        </w:rPr>
        <w:t xml:space="preserve"> 51</w:t>
      </w:r>
      <w:r w:rsidR="00D014CC" w:rsidRPr="009231AD">
        <w:rPr>
          <w:rFonts w:ascii="Times New Roman" w:hAnsi="Times New Roman"/>
        </w:rPr>
        <w:t>.</w:t>
      </w:r>
      <w:r w:rsidR="001E5D7C" w:rsidRPr="009231AD">
        <w:rPr>
          <w:rFonts w:ascii="Times New Roman" w:hAnsi="Times New Roman"/>
        </w:rPr>
        <w:t xml:space="preserve"> 000 «Расчеты по поступлениям текущего характера от других бюджетов бюджетной системы Российской Федерации» составила </w:t>
      </w:r>
      <w:r w:rsidR="00917EA4">
        <w:rPr>
          <w:rFonts w:ascii="Times New Roman" w:hAnsi="Times New Roman"/>
        </w:rPr>
        <w:t>10 200,159</w:t>
      </w:r>
      <w:r w:rsidR="001E5D7C" w:rsidRPr="009231AD">
        <w:rPr>
          <w:rFonts w:ascii="Times New Roman" w:hAnsi="Times New Roman"/>
        </w:rPr>
        <w:t xml:space="preserve"> </w:t>
      </w:r>
      <w:r w:rsidR="001E5D7C" w:rsidRPr="009231AD">
        <w:rPr>
          <w:rFonts w:ascii="Times New Roman" w:hAnsi="Times New Roman"/>
        </w:rPr>
        <w:lastRenderedPageBreak/>
        <w:t>тыс. рублей и у</w:t>
      </w:r>
      <w:r w:rsidR="00A56CF4" w:rsidRPr="009231AD">
        <w:rPr>
          <w:rFonts w:ascii="Times New Roman" w:hAnsi="Times New Roman"/>
        </w:rPr>
        <w:t>величилась</w:t>
      </w:r>
      <w:r w:rsidR="001E5D7C" w:rsidRPr="009231AD">
        <w:rPr>
          <w:rFonts w:ascii="Times New Roman" w:hAnsi="Times New Roman"/>
        </w:rPr>
        <w:t xml:space="preserve"> на </w:t>
      </w:r>
      <w:r w:rsidR="00917EA4">
        <w:rPr>
          <w:rFonts w:ascii="Times New Roman" w:hAnsi="Times New Roman"/>
        </w:rPr>
        <w:t>4 063,10</w:t>
      </w:r>
      <w:r w:rsidR="00C25E11">
        <w:rPr>
          <w:rFonts w:ascii="Times New Roman" w:hAnsi="Times New Roman"/>
        </w:rPr>
        <w:t>1</w:t>
      </w:r>
      <w:r w:rsidR="001E5D7C" w:rsidRPr="009231AD">
        <w:rPr>
          <w:rFonts w:ascii="Times New Roman" w:hAnsi="Times New Roman"/>
        </w:rPr>
        <w:t xml:space="preserve"> тыс. рублей или на </w:t>
      </w:r>
      <w:r w:rsidR="00917EA4">
        <w:rPr>
          <w:rFonts w:ascii="Times New Roman" w:hAnsi="Times New Roman"/>
        </w:rPr>
        <w:t>66,2</w:t>
      </w:r>
      <w:r w:rsidR="00F374F3">
        <w:rPr>
          <w:rFonts w:ascii="Times New Roman" w:hAnsi="Times New Roman"/>
        </w:rPr>
        <w:t xml:space="preserve"> </w:t>
      </w:r>
      <w:r w:rsidR="000E71DC" w:rsidRPr="009231AD">
        <w:rPr>
          <w:rFonts w:ascii="Times New Roman" w:hAnsi="Times New Roman"/>
        </w:rPr>
        <w:t>%</w:t>
      </w:r>
      <w:r w:rsidR="00F65BFE">
        <w:rPr>
          <w:rFonts w:ascii="Times New Roman" w:hAnsi="Times New Roman"/>
        </w:rPr>
        <w:t xml:space="preserve"> </w:t>
      </w:r>
      <w:r w:rsidR="00F65BFE" w:rsidRPr="00F65BFE">
        <w:rPr>
          <w:rFonts w:ascii="Times New Roman" w:hAnsi="Times New Roman"/>
        </w:rPr>
        <w:t>по сравнению с началом года.</w:t>
      </w:r>
      <w:r w:rsidR="001E5D7C" w:rsidRPr="009231AD">
        <w:rPr>
          <w:rFonts w:ascii="Times New Roman" w:hAnsi="Times New Roman"/>
        </w:rPr>
        <w:t xml:space="preserve"> </w:t>
      </w:r>
    </w:p>
    <w:p w:rsidR="001E5D7C" w:rsidRPr="009231AD" w:rsidRDefault="00715FC8" w:rsidP="00A75EBE">
      <w:pPr>
        <w:ind w:firstLine="708"/>
        <w:jc w:val="both"/>
        <w:rPr>
          <w:rFonts w:ascii="Times New Roman" w:hAnsi="Times New Roman"/>
        </w:rPr>
      </w:pPr>
      <w:r w:rsidRPr="009231AD">
        <w:rPr>
          <w:rFonts w:ascii="Times New Roman" w:hAnsi="Times New Roman"/>
        </w:rPr>
        <w:t>1</w:t>
      </w:r>
      <w:r w:rsidR="00552E73">
        <w:rPr>
          <w:rFonts w:ascii="Times New Roman" w:hAnsi="Times New Roman"/>
        </w:rPr>
        <w:t>1</w:t>
      </w:r>
      <w:r w:rsidR="000A60B3" w:rsidRPr="009231AD">
        <w:rPr>
          <w:rFonts w:ascii="Times New Roman" w:hAnsi="Times New Roman"/>
        </w:rPr>
        <w:t xml:space="preserve">. </w:t>
      </w:r>
      <w:r w:rsidR="001E5D7C" w:rsidRPr="009231AD">
        <w:rPr>
          <w:rFonts w:ascii="Times New Roman" w:hAnsi="Times New Roman"/>
        </w:rPr>
        <w:t>По состоянию на 01.</w:t>
      </w:r>
      <w:r w:rsidR="00876CA6">
        <w:rPr>
          <w:rFonts w:ascii="Times New Roman" w:hAnsi="Times New Roman"/>
        </w:rPr>
        <w:t>10</w:t>
      </w:r>
      <w:r w:rsidR="001E5D7C" w:rsidRPr="009231AD">
        <w:rPr>
          <w:rFonts w:ascii="Times New Roman" w:hAnsi="Times New Roman"/>
        </w:rPr>
        <w:t>.202</w:t>
      </w:r>
      <w:r w:rsidR="00114B9B">
        <w:rPr>
          <w:rFonts w:ascii="Times New Roman" w:hAnsi="Times New Roman"/>
        </w:rPr>
        <w:t>4</w:t>
      </w:r>
      <w:r w:rsidR="001E5D7C" w:rsidRPr="009231AD">
        <w:rPr>
          <w:rFonts w:ascii="Times New Roman" w:hAnsi="Times New Roman"/>
        </w:rPr>
        <w:t xml:space="preserve"> года кредиторская задолженность составила </w:t>
      </w:r>
      <w:r w:rsidR="002F5C12">
        <w:rPr>
          <w:rFonts w:ascii="Times New Roman" w:hAnsi="Times New Roman"/>
        </w:rPr>
        <w:t>5 569,107</w:t>
      </w:r>
      <w:r w:rsidR="00114B9B">
        <w:rPr>
          <w:rFonts w:ascii="Times New Roman" w:hAnsi="Times New Roman"/>
        </w:rPr>
        <w:t xml:space="preserve"> </w:t>
      </w:r>
      <w:r w:rsidR="001E5D7C" w:rsidRPr="009231AD">
        <w:rPr>
          <w:rFonts w:ascii="Times New Roman" w:hAnsi="Times New Roman"/>
        </w:rPr>
        <w:t>тыс. рублей и у</w:t>
      </w:r>
      <w:r w:rsidR="00114B9B">
        <w:rPr>
          <w:rFonts w:ascii="Times New Roman" w:hAnsi="Times New Roman"/>
        </w:rPr>
        <w:t>величилась</w:t>
      </w:r>
      <w:r w:rsidR="001E5D7C" w:rsidRPr="009231AD">
        <w:rPr>
          <w:rFonts w:ascii="Times New Roman" w:hAnsi="Times New Roman"/>
        </w:rPr>
        <w:t xml:space="preserve"> на </w:t>
      </w:r>
      <w:r w:rsidR="004B1768">
        <w:rPr>
          <w:rFonts w:ascii="Times New Roman" w:hAnsi="Times New Roman"/>
        </w:rPr>
        <w:t>3 967,311</w:t>
      </w:r>
      <w:r w:rsidR="001E5D7C" w:rsidRPr="009231AD">
        <w:rPr>
          <w:rFonts w:ascii="Times New Roman" w:hAnsi="Times New Roman"/>
        </w:rPr>
        <w:t xml:space="preserve"> тыс. рублей или на </w:t>
      </w:r>
      <w:r w:rsidR="003A6941">
        <w:rPr>
          <w:rFonts w:ascii="Times New Roman" w:hAnsi="Times New Roman"/>
        </w:rPr>
        <w:t>247,7</w:t>
      </w:r>
      <w:r w:rsidR="00331A37" w:rsidRPr="009231AD">
        <w:rPr>
          <w:rFonts w:ascii="Times New Roman" w:hAnsi="Times New Roman"/>
        </w:rPr>
        <w:t xml:space="preserve"> </w:t>
      </w:r>
      <w:r w:rsidR="001E5D7C" w:rsidRPr="009231AD">
        <w:rPr>
          <w:rFonts w:ascii="Times New Roman" w:hAnsi="Times New Roman"/>
        </w:rPr>
        <w:t>%</w:t>
      </w:r>
      <w:r w:rsidR="00880CAD" w:rsidRPr="00880CAD">
        <w:t xml:space="preserve"> </w:t>
      </w:r>
      <w:r w:rsidR="00880CAD" w:rsidRPr="00880CAD">
        <w:rPr>
          <w:rFonts w:ascii="Times New Roman" w:hAnsi="Times New Roman"/>
        </w:rPr>
        <w:t>по сравнению с началом года.</w:t>
      </w:r>
    </w:p>
    <w:p w:rsidR="00325E6B" w:rsidRPr="00E36C66" w:rsidRDefault="001E5D7C" w:rsidP="00A75EBE">
      <w:pPr>
        <w:ind w:firstLine="708"/>
        <w:jc w:val="both"/>
        <w:rPr>
          <w:rFonts w:ascii="Times New Roman" w:hAnsi="Times New Roman"/>
        </w:rPr>
      </w:pPr>
      <w:r w:rsidRPr="009231AD">
        <w:rPr>
          <w:rFonts w:ascii="Times New Roman" w:hAnsi="Times New Roman"/>
        </w:rPr>
        <w:t>Наибольший объем кредит</w:t>
      </w:r>
      <w:r w:rsidR="0037229C" w:rsidRPr="009231AD">
        <w:rPr>
          <w:rFonts w:ascii="Times New Roman" w:hAnsi="Times New Roman"/>
        </w:rPr>
        <w:t xml:space="preserve">орской задолженности сложился </w:t>
      </w:r>
      <w:r w:rsidRPr="009231AD">
        <w:rPr>
          <w:rFonts w:ascii="Times New Roman" w:hAnsi="Times New Roman"/>
        </w:rPr>
        <w:t>по счет</w:t>
      </w:r>
      <w:r w:rsidR="0037229C" w:rsidRPr="009231AD">
        <w:rPr>
          <w:rFonts w:ascii="Times New Roman" w:hAnsi="Times New Roman"/>
        </w:rPr>
        <w:t>у</w:t>
      </w:r>
      <w:r w:rsidR="00325E6B" w:rsidRPr="009231AD">
        <w:rPr>
          <w:rFonts w:ascii="Times New Roman" w:hAnsi="Times New Roman"/>
        </w:rPr>
        <w:t xml:space="preserve"> </w:t>
      </w:r>
      <w:r w:rsidR="00C018F3" w:rsidRPr="009231AD">
        <w:rPr>
          <w:rFonts w:ascii="Times New Roman" w:hAnsi="Times New Roman"/>
        </w:rPr>
        <w:t>№ 0.</w:t>
      </w:r>
      <w:r w:rsidR="00173205">
        <w:rPr>
          <w:rFonts w:ascii="Times New Roman" w:hAnsi="Times New Roman"/>
        </w:rPr>
        <w:t>302.</w:t>
      </w:r>
      <w:r w:rsidR="00C018F3" w:rsidRPr="009231AD">
        <w:rPr>
          <w:rFonts w:ascii="Times New Roman" w:hAnsi="Times New Roman"/>
        </w:rPr>
        <w:t>0</w:t>
      </w:r>
      <w:r w:rsidR="00B852E1" w:rsidRPr="009231AD">
        <w:rPr>
          <w:rFonts w:ascii="Times New Roman" w:hAnsi="Times New Roman"/>
        </w:rPr>
        <w:t>0</w:t>
      </w:r>
      <w:r w:rsidR="00C018F3" w:rsidRPr="009231AD">
        <w:rPr>
          <w:rFonts w:ascii="Times New Roman" w:hAnsi="Times New Roman"/>
        </w:rPr>
        <w:t>.</w:t>
      </w:r>
      <w:r w:rsidR="00B852E1" w:rsidRPr="009231AD">
        <w:rPr>
          <w:rFonts w:ascii="Times New Roman" w:hAnsi="Times New Roman"/>
        </w:rPr>
        <w:t> 000 «</w:t>
      </w:r>
      <w:r w:rsidR="00FD0CF0" w:rsidRPr="00FD0CF0">
        <w:rPr>
          <w:rFonts w:ascii="Times New Roman" w:hAnsi="Times New Roman"/>
        </w:rPr>
        <w:t>Расчеты по принятым обязательствам</w:t>
      </w:r>
      <w:r w:rsidR="00E36C66" w:rsidRPr="009231AD">
        <w:rPr>
          <w:rFonts w:ascii="Times New Roman" w:hAnsi="Times New Roman"/>
        </w:rPr>
        <w:t xml:space="preserve">» составил </w:t>
      </w:r>
      <w:r w:rsidR="003A6941">
        <w:rPr>
          <w:rFonts w:ascii="Times New Roman" w:hAnsi="Times New Roman"/>
        </w:rPr>
        <w:t>3 562,124</w:t>
      </w:r>
      <w:r w:rsidR="00E36C66" w:rsidRPr="009231AD">
        <w:rPr>
          <w:rFonts w:ascii="Times New Roman" w:hAnsi="Times New Roman"/>
        </w:rPr>
        <w:t xml:space="preserve"> тыс. рублей или </w:t>
      </w:r>
      <w:r w:rsidR="003A6941">
        <w:rPr>
          <w:rFonts w:ascii="Times New Roman" w:hAnsi="Times New Roman"/>
        </w:rPr>
        <w:t>64,0</w:t>
      </w:r>
      <w:r w:rsidR="00331A37" w:rsidRPr="009231AD">
        <w:rPr>
          <w:rFonts w:ascii="Times New Roman" w:hAnsi="Times New Roman"/>
        </w:rPr>
        <w:t xml:space="preserve"> </w:t>
      </w:r>
      <w:r w:rsidR="00E36C66" w:rsidRPr="009231AD">
        <w:rPr>
          <w:rFonts w:ascii="Times New Roman" w:hAnsi="Times New Roman"/>
        </w:rPr>
        <w:t>% общего объема кредиторской задолженности</w:t>
      </w:r>
      <w:r w:rsidR="00235551" w:rsidRPr="009231AD">
        <w:rPr>
          <w:rFonts w:ascii="Times New Roman" w:hAnsi="Times New Roman"/>
        </w:rPr>
        <w:t>.</w:t>
      </w:r>
    </w:p>
    <w:p w:rsidR="00746B3B" w:rsidRPr="00746B3B" w:rsidRDefault="00746B3B" w:rsidP="00A75EBE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>1</w:t>
      </w:r>
      <w:r w:rsidR="00552E73">
        <w:rPr>
          <w:rFonts w:ascii="Times New Roman" w:hAnsi="Times New Roman"/>
        </w:rPr>
        <w:t>2</w:t>
      </w:r>
      <w:r w:rsidRPr="00746B3B">
        <w:rPr>
          <w:rFonts w:ascii="Times New Roman" w:hAnsi="Times New Roman"/>
        </w:rPr>
        <w:t>. Исполнение по расходованию резервного фонда составило 0,000 тыс. руб</w:t>
      </w:r>
      <w:r w:rsidR="0051074D">
        <w:rPr>
          <w:rFonts w:ascii="Times New Roman" w:hAnsi="Times New Roman"/>
        </w:rPr>
        <w:t>лей.</w:t>
      </w:r>
      <w:r w:rsidRPr="00746B3B">
        <w:rPr>
          <w:rFonts w:ascii="Times New Roman" w:hAnsi="Times New Roman"/>
        </w:rPr>
        <w:t xml:space="preserve"> Средства резервного фонда не были израсходованы в связи с отсутствием в течение </w:t>
      </w:r>
      <w:r w:rsidR="00876CA6" w:rsidRPr="00876CA6">
        <w:rPr>
          <w:rFonts w:ascii="Times New Roman" w:hAnsi="Times New Roman"/>
        </w:rPr>
        <w:t xml:space="preserve">9 месяцев </w:t>
      </w:r>
      <w:r w:rsidR="00BC4F7C" w:rsidRPr="00BC4F7C">
        <w:rPr>
          <w:rFonts w:ascii="Times New Roman" w:hAnsi="Times New Roman"/>
        </w:rPr>
        <w:t>202</w:t>
      </w:r>
      <w:r w:rsidR="00506FBB">
        <w:rPr>
          <w:rFonts w:ascii="Times New Roman" w:hAnsi="Times New Roman"/>
        </w:rPr>
        <w:t>4</w:t>
      </w:r>
      <w:r w:rsidR="00BC4F7C" w:rsidRPr="00BC4F7C">
        <w:rPr>
          <w:rFonts w:ascii="Times New Roman" w:hAnsi="Times New Roman"/>
        </w:rPr>
        <w:t xml:space="preserve"> </w:t>
      </w:r>
      <w:r w:rsidRPr="00746B3B">
        <w:rPr>
          <w:rFonts w:ascii="Times New Roman" w:hAnsi="Times New Roman"/>
        </w:rPr>
        <w:t xml:space="preserve">года чрезвычайной ситуации. </w:t>
      </w:r>
    </w:p>
    <w:p w:rsidR="00746B3B" w:rsidRPr="00746B3B" w:rsidRDefault="00746B3B" w:rsidP="00A75EBE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>1</w:t>
      </w:r>
      <w:r w:rsidR="00552E73">
        <w:rPr>
          <w:rFonts w:ascii="Times New Roman" w:hAnsi="Times New Roman"/>
        </w:rPr>
        <w:t>3</w:t>
      </w:r>
      <w:r w:rsidRPr="00746B3B">
        <w:rPr>
          <w:rFonts w:ascii="Times New Roman" w:hAnsi="Times New Roman"/>
        </w:rPr>
        <w:t>. Муниципальный долг сельского поселения, решением о бюджете на 202</w:t>
      </w:r>
      <w:r w:rsidR="00506FBB">
        <w:rPr>
          <w:rFonts w:ascii="Times New Roman" w:hAnsi="Times New Roman"/>
        </w:rPr>
        <w:t>4</w:t>
      </w:r>
      <w:r w:rsidRPr="00746B3B">
        <w:rPr>
          <w:rFonts w:ascii="Times New Roman" w:hAnsi="Times New Roman"/>
        </w:rPr>
        <w:t xml:space="preserve"> год не устанавливался.</w:t>
      </w:r>
    </w:p>
    <w:p w:rsidR="0051074D" w:rsidRDefault="0051074D" w:rsidP="00A75EBE">
      <w:pPr>
        <w:ind w:firstLine="708"/>
        <w:jc w:val="center"/>
        <w:rPr>
          <w:rFonts w:ascii="Times New Roman" w:hAnsi="Times New Roman"/>
          <w:b/>
        </w:rPr>
      </w:pPr>
    </w:p>
    <w:p w:rsidR="00746B3B" w:rsidRPr="00AA2E30" w:rsidRDefault="00746B3B" w:rsidP="00A75EBE">
      <w:pPr>
        <w:ind w:firstLine="708"/>
        <w:jc w:val="center"/>
        <w:rPr>
          <w:rFonts w:ascii="Times New Roman" w:hAnsi="Times New Roman"/>
          <w:b/>
        </w:rPr>
      </w:pPr>
      <w:r w:rsidRPr="00AA2E30">
        <w:rPr>
          <w:rFonts w:ascii="Times New Roman" w:hAnsi="Times New Roman"/>
          <w:b/>
        </w:rPr>
        <w:t>10. Предложения:</w:t>
      </w:r>
    </w:p>
    <w:p w:rsidR="00746B3B" w:rsidRPr="00746B3B" w:rsidRDefault="00746B3B" w:rsidP="00A75EBE">
      <w:pPr>
        <w:ind w:firstLine="708"/>
        <w:jc w:val="both"/>
        <w:rPr>
          <w:rFonts w:ascii="Times New Roman" w:hAnsi="Times New Roman"/>
        </w:rPr>
      </w:pPr>
    </w:p>
    <w:p w:rsidR="00746B3B" w:rsidRPr="00746B3B" w:rsidRDefault="00746B3B" w:rsidP="00A75EBE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 xml:space="preserve">1. Собранию представителей сельского поселения </w:t>
      </w:r>
      <w:r w:rsidR="00F0349B">
        <w:rPr>
          <w:rFonts w:ascii="Times New Roman" w:hAnsi="Times New Roman"/>
        </w:rPr>
        <w:t>станция Клявлино</w:t>
      </w:r>
      <w:r w:rsidRPr="00746B3B">
        <w:rPr>
          <w:rFonts w:ascii="Times New Roman" w:hAnsi="Times New Roman"/>
        </w:rPr>
        <w:t xml:space="preserve"> муниципального района </w:t>
      </w:r>
      <w:proofErr w:type="spellStart"/>
      <w:r w:rsidRPr="00746B3B">
        <w:rPr>
          <w:rFonts w:ascii="Times New Roman" w:hAnsi="Times New Roman"/>
        </w:rPr>
        <w:t>Клявлинский</w:t>
      </w:r>
      <w:proofErr w:type="spellEnd"/>
      <w:r w:rsidRPr="00746B3B">
        <w:rPr>
          <w:rFonts w:ascii="Times New Roman" w:hAnsi="Times New Roman"/>
        </w:rPr>
        <w:t xml:space="preserve"> Самарской области:</w:t>
      </w:r>
    </w:p>
    <w:p w:rsidR="00746B3B" w:rsidRPr="00746B3B" w:rsidRDefault="00746B3B" w:rsidP="00A75EBE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 xml:space="preserve">- </w:t>
      </w:r>
      <w:r w:rsidR="000D7509">
        <w:rPr>
          <w:rFonts w:ascii="Times New Roman" w:hAnsi="Times New Roman"/>
        </w:rPr>
        <w:t>п</w:t>
      </w:r>
      <w:r w:rsidRPr="00746B3B">
        <w:rPr>
          <w:rFonts w:ascii="Times New Roman" w:hAnsi="Times New Roman"/>
        </w:rPr>
        <w:t xml:space="preserve">ринять к сведению отчет об исполнении местного бюджета за </w:t>
      </w:r>
      <w:r w:rsidR="00876CA6" w:rsidRPr="00876CA6">
        <w:rPr>
          <w:rFonts w:ascii="Times New Roman" w:hAnsi="Times New Roman"/>
        </w:rPr>
        <w:t xml:space="preserve">9 месяцев </w:t>
      </w:r>
      <w:r w:rsidR="00BC4F7C" w:rsidRPr="00BC4F7C">
        <w:rPr>
          <w:rFonts w:ascii="Times New Roman" w:hAnsi="Times New Roman"/>
        </w:rPr>
        <w:t>202</w:t>
      </w:r>
      <w:r w:rsidR="00EB1753">
        <w:rPr>
          <w:rFonts w:ascii="Times New Roman" w:hAnsi="Times New Roman"/>
        </w:rPr>
        <w:t>4</w:t>
      </w:r>
      <w:r w:rsidR="00BC4F7C" w:rsidRPr="00BC4F7C">
        <w:rPr>
          <w:rFonts w:ascii="Times New Roman" w:hAnsi="Times New Roman"/>
        </w:rPr>
        <w:t xml:space="preserve"> </w:t>
      </w:r>
      <w:r w:rsidRPr="00746B3B">
        <w:rPr>
          <w:rFonts w:ascii="Times New Roman" w:hAnsi="Times New Roman"/>
        </w:rPr>
        <w:t>года.</w:t>
      </w:r>
    </w:p>
    <w:p w:rsidR="001E5D7C" w:rsidRPr="001E5D7C" w:rsidRDefault="00746B3B" w:rsidP="00A75EBE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 xml:space="preserve">2. Направить </w:t>
      </w:r>
      <w:r w:rsidR="00562BBD">
        <w:rPr>
          <w:rFonts w:ascii="Times New Roman" w:hAnsi="Times New Roman"/>
        </w:rPr>
        <w:t xml:space="preserve">заключение </w:t>
      </w:r>
      <w:r w:rsidR="00E00BE5">
        <w:rPr>
          <w:rFonts w:ascii="Times New Roman" w:hAnsi="Times New Roman"/>
        </w:rPr>
        <w:t xml:space="preserve">Счетной палаты </w:t>
      </w:r>
      <w:r w:rsidR="00562BBD" w:rsidRPr="00562BBD">
        <w:rPr>
          <w:rFonts w:ascii="Times New Roman" w:hAnsi="Times New Roman"/>
        </w:rPr>
        <w:t xml:space="preserve">по результатам экспертно-аналитического мероприятия «Внешняя проверка отчета об исполнении бюджета сельского поселения станция Клявлино муниципального района </w:t>
      </w:r>
      <w:proofErr w:type="spellStart"/>
      <w:r w:rsidR="00562BBD" w:rsidRPr="00562BBD">
        <w:rPr>
          <w:rFonts w:ascii="Times New Roman" w:hAnsi="Times New Roman"/>
        </w:rPr>
        <w:t>Клявлинский</w:t>
      </w:r>
      <w:proofErr w:type="spellEnd"/>
      <w:r w:rsidR="00562BBD" w:rsidRPr="00562BBD">
        <w:rPr>
          <w:rFonts w:ascii="Times New Roman" w:hAnsi="Times New Roman"/>
        </w:rPr>
        <w:t xml:space="preserve"> Самарской области за </w:t>
      </w:r>
      <w:r w:rsidR="00876CA6" w:rsidRPr="00876CA6">
        <w:rPr>
          <w:rFonts w:ascii="Times New Roman" w:hAnsi="Times New Roman"/>
        </w:rPr>
        <w:t xml:space="preserve">9 месяцев </w:t>
      </w:r>
      <w:r w:rsidR="00562BBD" w:rsidRPr="00562BBD">
        <w:rPr>
          <w:rFonts w:ascii="Times New Roman" w:hAnsi="Times New Roman"/>
        </w:rPr>
        <w:t>20</w:t>
      </w:r>
      <w:r w:rsidR="00EB1753">
        <w:rPr>
          <w:rFonts w:ascii="Times New Roman" w:hAnsi="Times New Roman"/>
        </w:rPr>
        <w:t>24</w:t>
      </w:r>
      <w:r w:rsidR="00562BBD" w:rsidRPr="00562BBD">
        <w:rPr>
          <w:rFonts w:ascii="Times New Roman" w:hAnsi="Times New Roman"/>
        </w:rPr>
        <w:t xml:space="preserve"> года» </w:t>
      </w:r>
      <w:r w:rsidRPr="00746B3B">
        <w:rPr>
          <w:rFonts w:ascii="Times New Roman" w:hAnsi="Times New Roman"/>
        </w:rPr>
        <w:t xml:space="preserve">Главе сельского поселения </w:t>
      </w:r>
      <w:r w:rsidR="00F0349B">
        <w:rPr>
          <w:rFonts w:ascii="Times New Roman" w:hAnsi="Times New Roman"/>
        </w:rPr>
        <w:t>станция Клявлино</w:t>
      </w:r>
      <w:r w:rsidRPr="00746B3B">
        <w:rPr>
          <w:rFonts w:ascii="Times New Roman" w:hAnsi="Times New Roman"/>
        </w:rPr>
        <w:t xml:space="preserve"> муниципального района </w:t>
      </w:r>
      <w:proofErr w:type="spellStart"/>
      <w:r w:rsidRPr="00746B3B">
        <w:rPr>
          <w:rFonts w:ascii="Times New Roman" w:hAnsi="Times New Roman"/>
        </w:rPr>
        <w:t>Клявлинский</w:t>
      </w:r>
      <w:proofErr w:type="spellEnd"/>
      <w:r w:rsidRPr="00746B3B">
        <w:rPr>
          <w:rFonts w:ascii="Times New Roman" w:hAnsi="Times New Roman"/>
        </w:rPr>
        <w:t xml:space="preserve"> Самарской области.</w:t>
      </w:r>
    </w:p>
    <w:p w:rsidR="001E5D7C" w:rsidRPr="001E5D7C" w:rsidRDefault="001E5D7C" w:rsidP="00A75EBE">
      <w:pPr>
        <w:ind w:firstLine="708"/>
        <w:jc w:val="both"/>
        <w:rPr>
          <w:rFonts w:ascii="Times New Roman" w:hAnsi="Times New Roman"/>
        </w:rPr>
      </w:pPr>
    </w:p>
    <w:p w:rsidR="00F473E7" w:rsidRDefault="00F473E7" w:rsidP="00A75EBE">
      <w:pPr>
        <w:jc w:val="both"/>
        <w:rPr>
          <w:rFonts w:ascii="Times New Roman" w:hAnsi="Times New Roman"/>
        </w:rPr>
      </w:pPr>
    </w:p>
    <w:p w:rsidR="00EB1753" w:rsidRDefault="00EB1753" w:rsidP="00A75EBE">
      <w:pPr>
        <w:jc w:val="both"/>
        <w:rPr>
          <w:rFonts w:ascii="Times New Roman" w:hAnsi="Times New Roman"/>
        </w:rPr>
      </w:pPr>
    </w:p>
    <w:p w:rsidR="00EB1753" w:rsidRDefault="002D2B9D" w:rsidP="00A75EB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</w:t>
      </w:r>
    </w:p>
    <w:p w:rsidR="00EB1753" w:rsidRDefault="00EB1753" w:rsidP="00A75EBE">
      <w:pPr>
        <w:jc w:val="both"/>
        <w:rPr>
          <w:rFonts w:ascii="Times New Roman" w:hAnsi="Times New Roman"/>
        </w:rPr>
      </w:pPr>
    </w:p>
    <w:p w:rsidR="00EB1753" w:rsidRDefault="00EB1753" w:rsidP="00A75EBE">
      <w:pPr>
        <w:jc w:val="both"/>
        <w:rPr>
          <w:rFonts w:ascii="Times New Roman" w:hAnsi="Times New Roman"/>
        </w:rPr>
      </w:pPr>
    </w:p>
    <w:p w:rsidR="006A3C10" w:rsidRDefault="006A3C10" w:rsidP="00A75EBE">
      <w:pPr>
        <w:jc w:val="both"/>
        <w:rPr>
          <w:rFonts w:ascii="Times New Roman" w:hAnsi="Times New Roman"/>
        </w:rPr>
      </w:pPr>
    </w:p>
    <w:p w:rsidR="006A3C10" w:rsidRDefault="006A3C10" w:rsidP="00A75EBE">
      <w:pPr>
        <w:jc w:val="both"/>
        <w:rPr>
          <w:rFonts w:ascii="Times New Roman" w:hAnsi="Times New Roman"/>
        </w:rPr>
      </w:pPr>
    </w:p>
    <w:p w:rsidR="001E5D7C" w:rsidRPr="001E5D7C" w:rsidRDefault="001E5D7C" w:rsidP="00A75EBE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A75EBE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A75EBE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</w:t>
      </w:r>
      <w:r w:rsidR="00281F0A">
        <w:rPr>
          <w:rFonts w:ascii="Times New Roman" w:hAnsi="Times New Roman"/>
        </w:rPr>
        <w:t xml:space="preserve">   </w:t>
      </w:r>
      <w:bookmarkStart w:id="6" w:name="_GoBack"/>
      <w:bookmarkEnd w:id="6"/>
      <w:r w:rsidRPr="001E5D7C">
        <w:rPr>
          <w:rFonts w:ascii="Times New Roman" w:hAnsi="Times New Roman"/>
        </w:rPr>
        <w:t xml:space="preserve">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sectPr w:rsidR="00986207" w:rsidSect="00170B35">
      <w:footerReference w:type="default" r:id="rId10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E0C" w:rsidRDefault="00151E0C" w:rsidP="005860A4">
      <w:pPr>
        <w:spacing w:line="240" w:lineRule="auto"/>
      </w:pPr>
      <w:r>
        <w:separator/>
      </w:r>
    </w:p>
  </w:endnote>
  <w:endnote w:type="continuationSeparator" w:id="0">
    <w:p w:rsidR="00151E0C" w:rsidRDefault="00151E0C" w:rsidP="005860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2489717"/>
      <w:docPartObj>
        <w:docPartGallery w:val="Page Numbers (Bottom of Page)"/>
        <w:docPartUnique/>
      </w:docPartObj>
    </w:sdtPr>
    <w:sdtEndPr/>
    <w:sdtContent>
      <w:p w:rsidR="00F40770" w:rsidRDefault="00F4077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1F0A">
          <w:rPr>
            <w:noProof/>
          </w:rPr>
          <w:t>10</w:t>
        </w:r>
        <w:r>
          <w:fldChar w:fldCharType="end"/>
        </w:r>
      </w:p>
    </w:sdtContent>
  </w:sdt>
  <w:p w:rsidR="00F40770" w:rsidRDefault="00F4077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E0C" w:rsidRDefault="00151E0C" w:rsidP="005860A4">
      <w:pPr>
        <w:spacing w:line="240" w:lineRule="auto"/>
      </w:pPr>
      <w:r>
        <w:separator/>
      </w:r>
    </w:p>
  </w:footnote>
  <w:footnote w:type="continuationSeparator" w:id="0">
    <w:p w:rsidR="00151E0C" w:rsidRDefault="00151E0C" w:rsidP="005860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7043E"/>
    <w:multiLevelType w:val="hybridMultilevel"/>
    <w:tmpl w:val="545EFA74"/>
    <w:lvl w:ilvl="0" w:tplc="B20E68A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17A"/>
    <w:rsid w:val="0000130E"/>
    <w:rsid w:val="00001451"/>
    <w:rsid w:val="000015FC"/>
    <w:rsid w:val="00001860"/>
    <w:rsid w:val="00001B5D"/>
    <w:rsid w:val="00001EAA"/>
    <w:rsid w:val="000024DA"/>
    <w:rsid w:val="0000461F"/>
    <w:rsid w:val="00004634"/>
    <w:rsid w:val="00005056"/>
    <w:rsid w:val="00005BFD"/>
    <w:rsid w:val="00007BAD"/>
    <w:rsid w:val="00010047"/>
    <w:rsid w:val="00010762"/>
    <w:rsid w:val="00011293"/>
    <w:rsid w:val="00011384"/>
    <w:rsid w:val="0001362F"/>
    <w:rsid w:val="000138E4"/>
    <w:rsid w:val="000139B0"/>
    <w:rsid w:val="00013BD6"/>
    <w:rsid w:val="00014225"/>
    <w:rsid w:val="000145A1"/>
    <w:rsid w:val="000164A0"/>
    <w:rsid w:val="00016685"/>
    <w:rsid w:val="0001678A"/>
    <w:rsid w:val="00016B96"/>
    <w:rsid w:val="00016DB5"/>
    <w:rsid w:val="0002097E"/>
    <w:rsid w:val="00020AA4"/>
    <w:rsid w:val="00021C53"/>
    <w:rsid w:val="000224A3"/>
    <w:rsid w:val="00025B55"/>
    <w:rsid w:val="00025FF9"/>
    <w:rsid w:val="0002681D"/>
    <w:rsid w:val="00026B1D"/>
    <w:rsid w:val="00027072"/>
    <w:rsid w:val="0002730F"/>
    <w:rsid w:val="00027DD7"/>
    <w:rsid w:val="000304BA"/>
    <w:rsid w:val="000304D0"/>
    <w:rsid w:val="00030826"/>
    <w:rsid w:val="00030E66"/>
    <w:rsid w:val="0003133D"/>
    <w:rsid w:val="00031B0D"/>
    <w:rsid w:val="00032A14"/>
    <w:rsid w:val="00032AA2"/>
    <w:rsid w:val="00034646"/>
    <w:rsid w:val="000348F4"/>
    <w:rsid w:val="00040C2B"/>
    <w:rsid w:val="00041186"/>
    <w:rsid w:val="000426F7"/>
    <w:rsid w:val="00042C89"/>
    <w:rsid w:val="000439BD"/>
    <w:rsid w:val="00043EE0"/>
    <w:rsid w:val="000440EB"/>
    <w:rsid w:val="00044BDB"/>
    <w:rsid w:val="00045341"/>
    <w:rsid w:val="00045A82"/>
    <w:rsid w:val="00045F81"/>
    <w:rsid w:val="0004635B"/>
    <w:rsid w:val="000479FF"/>
    <w:rsid w:val="00050338"/>
    <w:rsid w:val="0005069B"/>
    <w:rsid w:val="00051208"/>
    <w:rsid w:val="000523C5"/>
    <w:rsid w:val="00052E96"/>
    <w:rsid w:val="000537C9"/>
    <w:rsid w:val="00053CBC"/>
    <w:rsid w:val="0005534D"/>
    <w:rsid w:val="000557DB"/>
    <w:rsid w:val="000567A1"/>
    <w:rsid w:val="00056FD4"/>
    <w:rsid w:val="0005710C"/>
    <w:rsid w:val="0006037E"/>
    <w:rsid w:val="0006219F"/>
    <w:rsid w:val="00063546"/>
    <w:rsid w:val="00063DD0"/>
    <w:rsid w:val="00063DFB"/>
    <w:rsid w:val="000649C8"/>
    <w:rsid w:val="00064A17"/>
    <w:rsid w:val="00065C2C"/>
    <w:rsid w:val="00065E03"/>
    <w:rsid w:val="00066029"/>
    <w:rsid w:val="0006708F"/>
    <w:rsid w:val="0006728E"/>
    <w:rsid w:val="00067B0D"/>
    <w:rsid w:val="000703F9"/>
    <w:rsid w:val="000704EB"/>
    <w:rsid w:val="000708A5"/>
    <w:rsid w:val="0007121F"/>
    <w:rsid w:val="00071FD8"/>
    <w:rsid w:val="0007204C"/>
    <w:rsid w:val="000724C0"/>
    <w:rsid w:val="00073105"/>
    <w:rsid w:val="00073489"/>
    <w:rsid w:val="00073C19"/>
    <w:rsid w:val="000742B5"/>
    <w:rsid w:val="00076322"/>
    <w:rsid w:val="00076790"/>
    <w:rsid w:val="0007685A"/>
    <w:rsid w:val="0007689F"/>
    <w:rsid w:val="00076B7B"/>
    <w:rsid w:val="000776C5"/>
    <w:rsid w:val="00080035"/>
    <w:rsid w:val="000801CB"/>
    <w:rsid w:val="000819EA"/>
    <w:rsid w:val="00082768"/>
    <w:rsid w:val="000831A9"/>
    <w:rsid w:val="00083CD6"/>
    <w:rsid w:val="00084E6F"/>
    <w:rsid w:val="000851E4"/>
    <w:rsid w:val="00086A6E"/>
    <w:rsid w:val="00087020"/>
    <w:rsid w:val="000872A7"/>
    <w:rsid w:val="00087A28"/>
    <w:rsid w:val="00090C02"/>
    <w:rsid w:val="00090EE3"/>
    <w:rsid w:val="0009196F"/>
    <w:rsid w:val="00091FE1"/>
    <w:rsid w:val="000921C4"/>
    <w:rsid w:val="00092D3E"/>
    <w:rsid w:val="00094477"/>
    <w:rsid w:val="000949AB"/>
    <w:rsid w:val="00094BD0"/>
    <w:rsid w:val="00095600"/>
    <w:rsid w:val="00095F66"/>
    <w:rsid w:val="000968D6"/>
    <w:rsid w:val="00097CCC"/>
    <w:rsid w:val="000A0062"/>
    <w:rsid w:val="000A042A"/>
    <w:rsid w:val="000A1169"/>
    <w:rsid w:val="000A28B8"/>
    <w:rsid w:val="000A2DAF"/>
    <w:rsid w:val="000A5933"/>
    <w:rsid w:val="000A60B3"/>
    <w:rsid w:val="000B0F4C"/>
    <w:rsid w:val="000B19A7"/>
    <w:rsid w:val="000B2045"/>
    <w:rsid w:val="000B4433"/>
    <w:rsid w:val="000B4541"/>
    <w:rsid w:val="000B58D0"/>
    <w:rsid w:val="000B70FB"/>
    <w:rsid w:val="000B7EAF"/>
    <w:rsid w:val="000C0159"/>
    <w:rsid w:val="000C12C3"/>
    <w:rsid w:val="000C1D52"/>
    <w:rsid w:val="000C1F83"/>
    <w:rsid w:val="000C24F9"/>
    <w:rsid w:val="000C2B57"/>
    <w:rsid w:val="000C2C1B"/>
    <w:rsid w:val="000C2D29"/>
    <w:rsid w:val="000C37CB"/>
    <w:rsid w:val="000C4706"/>
    <w:rsid w:val="000C5AD3"/>
    <w:rsid w:val="000C5DB5"/>
    <w:rsid w:val="000C65C3"/>
    <w:rsid w:val="000C74DD"/>
    <w:rsid w:val="000D0F94"/>
    <w:rsid w:val="000D12DF"/>
    <w:rsid w:val="000D14C4"/>
    <w:rsid w:val="000D2575"/>
    <w:rsid w:val="000D27C4"/>
    <w:rsid w:val="000D2AEA"/>
    <w:rsid w:val="000D4115"/>
    <w:rsid w:val="000D4517"/>
    <w:rsid w:val="000D551A"/>
    <w:rsid w:val="000D68AE"/>
    <w:rsid w:val="000D7509"/>
    <w:rsid w:val="000D7E65"/>
    <w:rsid w:val="000E0BC1"/>
    <w:rsid w:val="000E0C9B"/>
    <w:rsid w:val="000E1789"/>
    <w:rsid w:val="000E1F7F"/>
    <w:rsid w:val="000E2A3F"/>
    <w:rsid w:val="000E2C8E"/>
    <w:rsid w:val="000E2ED1"/>
    <w:rsid w:val="000E327B"/>
    <w:rsid w:val="000E3853"/>
    <w:rsid w:val="000E3C7E"/>
    <w:rsid w:val="000E5232"/>
    <w:rsid w:val="000E5E30"/>
    <w:rsid w:val="000E7007"/>
    <w:rsid w:val="000E71DC"/>
    <w:rsid w:val="000F061D"/>
    <w:rsid w:val="000F1E98"/>
    <w:rsid w:val="000F1F5D"/>
    <w:rsid w:val="000F3D38"/>
    <w:rsid w:val="000F480C"/>
    <w:rsid w:val="000F57DF"/>
    <w:rsid w:val="000F5A45"/>
    <w:rsid w:val="000F6232"/>
    <w:rsid w:val="000F73FF"/>
    <w:rsid w:val="000F77C5"/>
    <w:rsid w:val="000F78A4"/>
    <w:rsid w:val="00100D70"/>
    <w:rsid w:val="0010350F"/>
    <w:rsid w:val="001068BE"/>
    <w:rsid w:val="00107427"/>
    <w:rsid w:val="001076D9"/>
    <w:rsid w:val="00107EB5"/>
    <w:rsid w:val="00110865"/>
    <w:rsid w:val="00110EDE"/>
    <w:rsid w:val="00112305"/>
    <w:rsid w:val="001124BD"/>
    <w:rsid w:val="00112AFA"/>
    <w:rsid w:val="0011306A"/>
    <w:rsid w:val="001135FC"/>
    <w:rsid w:val="001138F7"/>
    <w:rsid w:val="00113EAD"/>
    <w:rsid w:val="00114B9B"/>
    <w:rsid w:val="00114D90"/>
    <w:rsid w:val="00116CD9"/>
    <w:rsid w:val="00117D81"/>
    <w:rsid w:val="0012022D"/>
    <w:rsid w:val="00120727"/>
    <w:rsid w:val="0012100E"/>
    <w:rsid w:val="00121391"/>
    <w:rsid w:val="001218E6"/>
    <w:rsid w:val="00122134"/>
    <w:rsid w:val="00122CEA"/>
    <w:rsid w:val="0012317A"/>
    <w:rsid w:val="00123E30"/>
    <w:rsid w:val="00124355"/>
    <w:rsid w:val="001245F6"/>
    <w:rsid w:val="00126781"/>
    <w:rsid w:val="00126EE7"/>
    <w:rsid w:val="0012734D"/>
    <w:rsid w:val="0012774E"/>
    <w:rsid w:val="0013051B"/>
    <w:rsid w:val="001323E0"/>
    <w:rsid w:val="001324C1"/>
    <w:rsid w:val="001335BA"/>
    <w:rsid w:val="00133B81"/>
    <w:rsid w:val="00133F3C"/>
    <w:rsid w:val="001359B2"/>
    <w:rsid w:val="00135E2C"/>
    <w:rsid w:val="00136335"/>
    <w:rsid w:val="00137560"/>
    <w:rsid w:val="001379FF"/>
    <w:rsid w:val="00137F88"/>
    <w:rsid w:val="00141A69"/>
    <w:rsid w:val="00141DFC"/>
    <w:rsid w:val="0014248F"/>
    <w:rsid w:val="00142DFB"/>
    <w:rsid w:val="0014327B"/>
    <w:rsid w:val="00144000"/>
    <w:rsid w:val="00144BEF"/>
    <w:rsid w:val="0014529C"/>
    <w:rsid w:val="00146349"/>
    <w:rsid w:val="00146441"/>
    <w:rsid w:val="0014706D"/>
    <w:rsid w:val="00147334"/>
    <w:rsid w:val="00147B13"/>
    <w:rsid w:val="00150B14"/>
    <w:rsid w:val="00150B84"/>
    <w:rsid w:val="00151315"/>
    <w:rsid w:val="00151E0C"/>
    <w:rsid w:val="00151F80"/>
    <w:rsid w:val="0015221B"/>
    <w:rsid w:val="00152352"/>
    <w:rsid w:val="00152ABD"/>
    <w:rsid w:val="00153CA0"/>
    <w:rsid w:val="00156208"/>
    <w:rsid w:val="00157116"/>
    <w:rsid w:val="00157BBE"/>
    <w:rsid w:val="001600DE"/>
    <w:rsid w:val="00160635"/>
    <w:rsid w:val="0016285B"/>
    <w:rsid w:val="001628FD"/>
    <w:rsid w:val="00162FC7"/>
    <w:rsid w:val="00162FED"/>
    <w:rsid w:val="0016404D"/>
    <w:rsid w:val="00165A2B"/>
    <w:rsid w:val="001661EA"/>
    <w:rsid w:val="001667D9"/>
    <w:rsid w:val="001676EC"/>
    <w:rsid w:val="00170B35"/>
    <w:rsid w:val="00170D6F"/>
    <w:rsid w:val="00170E42"/>
    <w:rsid w:val="00171627"/>
    <w:rsid w:val="00171F6E"/>
    <w:rsid w:val="0017279B"/>
    <w:rsid w:val="00172B16"/>
    <w:rsid w:val="00173205"/>
    <w:rsid w:val="0017468F"/>
    <w:rsid w:val="0017535B"/>
    <w:rsid w:val="00175CBD"/>
    <w:rsid w:val="00175E9F"/>
    <w:rsid w:val="001760CB"/>
    <w:rsid w:val="001765B2"/>
    <w:rsid w:val="0017799D"/>
    <w:rsid w:val="00180010"/>
    <w:rsid w:val="00180486"/>
    <w:rsid w:val="001812C2"/>
    <w:rsid w:val="00183BBC"/>
    <w:rsid w:val="00185028"/>
    <w:rsid w:val="00185B3C"/>
    <w:rsid w:val="0018651D"/>
    <w:rsid w:val="001867DF"/>
    <w:rsid w:val="001867FB"/>
    <w:rsid w:val="00186CB0"/>
    <w:rsid w:val="00187117"/>
    <w:rsid w:val="00190093"/>
    <w:rsid w:val="00192A1A"/>
    <w:rsid w:val="00192AEB"/>
    <w:rsid w:val="00193EE1"/>
    <w:rsid w:val="00193FF9"/>
    <w:rsid w:val="0019400F"/>
    <w:rsid w:val="00194579"/>
    <w:rsid w:val="00194ECB"/>
    <w:rsid w:val="00195ABE"/>
    <w:rsid w:val="00196574"/>
    <w:rsid w:val="00197859"/>
    <w:rsid w:val="001A0097"/>
    <w:rsid w:val="001A0184"/>
    <w:rsid w:val="001A04CA"/>
    <w:rsid w:val="001A1710"/>
    <w:rsid w:val="001A21C0"/>
    <w:rsid w:val="001A3A7A"/>
    <w:rsid w:val="001A4414"/>
    <w:rsid w:val="001A475D"/>
    <w:rsid w:val="001A4B01"/>
    <w:rsid w:val="001A56DC"/>
    <w:rsid w:val="001A6591"/>
    <w:rsid w:val="001A6CD7"/>
    <w:rsid w:val="001A6D81"/>
    <w:rsid w:val="001B0487"/>
    <w:rsid w:val="001B06B6"/>
    <w:rsid w:val="001B12E2"/>
    <w:rsid w:val="001B1559"/>
    <w:rsid w:val="001B17C1"/>
    <w:rsid w:val="001B1E89"/>
    <w:rsid w:val="001B5DAA"/>
    <w:rsid w:val="001C0886"/>
    <w:rsid w:val="001C213B"/>
    <w:rsid w:val="001C252A"/>
    <w:rsid w:val="001C2770"/>
    <w:rsid w:val="001C3325"/>
    <w:rsid w:val="001C39C2"/>
    <w:rsid w:val="001C402D"/>
    <w:rsid w:val="001C44E8"/>
    <w:rsid w:val="001C4CFF"/>
    <w:rsid w:val="001C4D8F"/>
    <w:rsid w:val="001C5746"/>
    <w:rsid w:val="001C5FD3"/>
    <w:rsid w:val="001C6144"/>
    <w:rsid w:val="001C6A92"/>
    <w:rsid w:val="001C6EAA"/>
    <w:rsid w:val="001C718F"/>
    <w:rsid w:val="001C7D45"/>
    <w:rsid w:val="001D054E"/>
    <w:rsid w:val="001D097F"/>
    <w:rsid w:val="001D09DE"/>
    <w:rsid w:val="001D0C02"/>
    <w:rsid w:val="001D0F6A"/>
    <w:rsid w:val="001D3388"/>
    <w:rsid w:val="001D4205"/>
    <w:rsid w:val="001D4E85"/>
    <w:rsid w:val="001D5E52"/>
    <w:rsid w:val="001D6739"/>
    <w:rsid w:val="001D6D24"/>
    <w:rsid w:val="001D76A6"/>
    <w:rsid w:val="001D7CD1"/>
    <w:rsid w:val="001E0268"/>
    <w:rsid w:val="001E12B1"/>
    <w:rsid w:val="001E15F8"/>
    <w:rsid w:val="001E2304"/>
    <w:rsid w:val="001E253F"/>
    <w:rsid w:val="001E3C0C"/>
    <w:rsid w:val="001E5157"/>
    <w:rsid w:val="001E5649"/>
    <w:rsid w:val="001E5BFA"/>
    <w:rsid w:val="001E5D7C"/>
    <w:rsid w:val="001E5DE7"/>
    <w:rsid w:val="001E6069"/>
    <w:rsid w:val="001F056C"/>
    <w:rsid w:val="001F0E4B"/>
    <w:rsid w:val="001F17CF"/>
    <w:rsid w:val="001F22B5"/>
    <w:rsid w:val="001F24E4"/>
    <w:rsid w:val="001F25C9"/>
    <w:rsid w:val="001F347C"/>
    <w:rsid w:val="001F3B56"/>
    <w:rsid w:val="001F3C3E"/>
    <w:rsid w:val="001F487A"/>
    <w:rsid w:val="001F4F60"/>
    <w:rsid w:val="001F5B9C"/>
    <w:rsid w:val="001F5E71"/>
    <w:rsid w:val="001F5FFD"/>
    <w:rsid w:val="002000F6"/>
    <w:rsid w:val="00200B6B"/>
    <w:rsid w:val="002010EB"/>
    <w:rsid w:val="00201654"/>
    <w:rsid w:val="0020291A"/>
    <w:rsid w:val="002038A9"/>
    <w:rsid w:val="002041D7"/>
    <w:rsid w:val="00205D42"/>
    <w:rsid w:val="00206F0C"/>
    <w:rsid w:val="00207946"/>
    <w:rsid w:val="00210460"/>
    <w:rsid w:val="0021087D"/>
    <w:rsid w:val="00211BFC"/>
    <w:rsid w:val="00214D3E"/>
    <w:rsid w:val="00215B87"/>
    <w:rsid w:val="00215C6F"/>
    <w:rsid w:val="00216D11"/>
    <w:rsid w:val="00217861"/>
    <w:rsid w:val="00217A46"/>
    <w:rsid w:val="00220186"/>
    <w:rsid w:val="002201FC"/>
    <w:rsid w:val="002210ED"/>
    <w:rsid w:val="00221AE8"/>
    <w:rsid w:val="00221D34"/>
    <w:rsid w:val="00222894"/>
    <w:rsid w:val="00222C58"/>
    <w:rsid w:val="002247D2"/>
    <w:rsid w:val="0022539D"/>
    <w:rsid w:val="0022545C"/>
    <w:rsid w:val="00227DA7"/>
    <w:rsid w:val="002301DB"/>
    <w:rsid w:val="00230501"/>
    <w:rsid w:val="00231D54"/>
    <w:rsid w:val="002322E6"/>
    <w:rsid w:val="00232935"/>
    <w:rsid w:val="002329ED"/>
    <w:rsid w:val="002329FF"/>
    <w:rsid w:val="00232E75"/>
    <w:rsid w:val="002335AD"/>
    <w:rsid w:val="0023428C"/>
    <w:rsid w:val="002346CC"/>
    <w:rsid w:val="0023478B"/>
    <w:rsid w:val="00235551"/>
    <w:rsid w:val="00236C84"/>
    <w:rsid w:val="002376BB"/>
    <w:rsid w:val="002400FC"/>
    <w:rsid w:val="002401D3"/>
    <w:rsid w:val="002404CE"/>
    <w:rsid w:val="002414B4"/>
    <w:rsid w:val="00242189"/>
    <w:rsid w:val="0024572E"/>
    <w:rsid w:val="0024634E"/>
    <w:rsid w:val="002464CB"/>
    <w:rsid w:val="002504DF"/>
    <w:rsid w:val="002507BB"/>
    <w:rsid w:val="00250DD9"/>
    <w:rsid w:val="0025188C"/>
    <w:rsid w:val="002519CE"/>
    <w:rsid w:val="002521A4"/>
    <w:rsid w:val="00252899"/>
    <w:rsid w:val="0025297F"/>
    <w:rsid w:val="00252EA0"/>
    <w:rsid w:val="00252FEC"/>
    <w:rsid w:val="00253470"/>
    <w:rsid w:val="0025538F"/>
    <w:rsid w:val="00257654"/>
    <w:rsid w:val="002576C7"/>
    <w:rsid w:val="00257A57"/>
    <w:rsid w:val="00261068"/>
    <w:rsid w:val="0026107E"/>
    <w:rsid w:val="00261900"/>
    <w:rsid w:val="002644C3"/>
    <w:rsid w:val="00266596"/>
    <w:rsid w:val="00266761"/>
    <w:rsid w:val="00267196"/>
    <w:rsid w:val="0026762D"/>
    <w:rsid w:val="00267B6D"/>
    <w:rsid w:val="00267EB2"/>
    <w:rsid w:val="00270C6A"/>
    <w:rsid w:val="00270E3A"/>
    <w:rsid w:val="002723DC"/>
    <w:rsid w:val="002725AD"/>
    <w:rsid w:val="00272E0B"/>
    <w:rsid w:val="00276E81"/>
    <w:rsid w:val="00277643"/>
    <w:rsid w:val="00277ACA"/>
    <w:rsid w:val="00281842"/>
    <w:rsid w:val="00281F0A"/>
    <w:rsid w:val="00282662"/>
    <w:rsid w:val="002832D8"/>
    <w:rsid w:val="002837E4"/>
    <w:rsid w:val="00283F29"/>
    <w:rsid w:val="0028401F"/>
    <w:rsid w:val="00284CB3"/>
    <w:rsid w:val="00284E45"/>
    <w:rsid w:val="00286B63"/>
    <w:rsid w:val="00286E83"/>
    <w:rsid w:val="002877FA"/>
    <w:rsid w:val="002904A0"/>
    <w:rsid w:val="00290952"/>
    <w:rsid w:val="002910F9"/>
    <w:rsid w:val="0029320C"/>
    <w:rsid w:val="0029384C"/>
    <w:rsid w:val="00295CF8"/>
    <w:rsid w:val="002967E2"/>
    <w:rsid w:val="00297BAC"/>
    <w:rsid w:val="002A2A1C"/>
    <w:rsid w:val="002A31CC"/>
    <w:rsid w:val="002A5325"/>
    <w:rsid w:val="002A5864"/>
    <w:rsid w:val="002A6491"/>
    <w:rsid w:val="002A7756"/>
    <w:rsid w:val="002B1B49"/>
    <w:rsid w:val="002B1B77"/>
    <w:rsid w:val="002B24B9"/>
    <w:rsid w:val="002B29D9"/>
    <w:rsid w:val="002B2B9F"/>
    <w:rsid w:val="002B3515"/>
    <w:rsid w:val="002B457F"/>
    <w:rsid w:val="002B5123"/>
    <w:rsid w:val="002B56B3"/>
    <w:rsid w:val="002B5BB1"/>
    <w:rsid w:val="002B6510"/>
    <w:rsid w:val="002B6AFE"/>
    <w:rsid w:val="002B7781"/>
    <w:rsid w:val="002B7F9A"/>
    <w:rsid w:val="002C0699"/>
    <w:rsid w:val="002C0F0D"/>
    <w:rsid w:val="002C217A"/>
    <w:rsid w:val="002C2591"/>
    <w:rsid w:val="002C2AB8"/>
    <w:rsid w:val="002C2F1C"/>
    <w:rsid w:val="002C32F5"/>
    <w:rsid w:val="002C3492"/>
    <w:rsid w:val="002C3753"/>
    <w:rsid w:val="002C44EA"/>
    <w:rsid w:val="002C4B5E"/>
    <w:rsid w:val="002C58BB"/>
    <w:rsid w:val="002D006A"/>
    <w:rsid w:val="002D0B42"/>
    <w:rsid w:val="002D0B5A"/>
    <w:rsid w:val="002D0F3E"/>
    <w:rsid w:val="002D1BB7"/>
    <w:rsid w:val="002D2B9D"/>
    <w:rsid w:val="002D3C72"/>
    <w:rsid w:val="002D448C"/>
    <w:rsid w:val="002D529E"/>
    <w:rsid w:val="002D5813"/>
    <w:rsid w:val="002D5F26"/>
    <w:rsid w:val="002D6E6D"/>
    <w:rsid w:val="002D7038"/>
    <w:rsid w:val="002D74A5"/>
    <w:rsid w:val="002D76E0"/>
    <w:rsid w:val="002D77EC"/>
    <w:rsid w:val="002E0301"/>
    <w:rsid w:val="002E2689"/>
    <w:rsid w:val="002E28AC"/>
    <w:rsid w:val="002E28C9"/>
    <w:rsid w:val="002E2923"/>
    <w:rsid w:val="002E3FFE"/>
    <w:rsid w:val="002E4A92"/>
    <w:rsid w:val="002E4B45"/>
    <w:rsid w:val="002E5B80"/>
    <w:rsid w:val="002E6547"/>
    <w:rsid w:val="002E7CBD"/>
    <w:rsid w:val="002F11B4"/>
    <w:rsid w:val="002F54D4"/>
    <w:rsid w:val="002F5C12"/>
    <w:rsid w:val="002F5CD9"/>
    <w:rsid w:val="002F5EF2"/>
    <w:rsid w:val="002F6B49"/>
    <w:rsid w:val="002F7802"/>
    <w:rsid w:val="00300CC1"/>
    <w:rsid w:val="00302BA7"/>
    <w:rsid w:val="003033EA"/>
    <w:rsid w:val="00303970"/>
    <w:rsid w:val="0030559E"/>
    <w:rsid w:val="00306A0C"/>
    <w:rsid w:val="00307B55"/>
    <w:rsid w:val="00310A0B"/>
    <w:rsid w:val="00311130"/>
    <w:rsid w:val="00313485"/>
    <w:rsid w:val="00313EDE"/>
    <w:rsid w:val="00313FA0"/>
    <w:rsid w:val="003146F1"/>
    <w:rsid w:val="003151D5"/>
    <w:rsid w:val="00315836"/>
    <w:rsid w:val="00316F25"/>
    <w:rsid w:val="003214EB"/>
    <w:rsid w:val="003217CA"/>
    <w:rsid w:val="00321C6C"/>
    <w:rsid w:val="003233E4"/>
    <w:rsid w:val="00323589"/>
    <w:rsid w:val="00323E2F"/>
    <w:rsid w:val="00323FFB"/>
    <w:rsid w:val="003249E4"/>
    <w:rsid w:val="003256D0"/>
    <w:rsid w:val="00325E6B"/>
    <w:rsid w:val="00325EB1"/>
    <w:rsid w:val="00326482"/>
    <w:rsid w:val="003269D1"/>
    <w:rsid w:val="003277AB"/>
    <w:rsid w:val="00327FBA"/>
    <w:rsid w:val="00330145"/>
    <w:rsid w:val="00331A37"/>
    <w:rsid w:val="00331B21"/>
    <w:rsid w:val="00331D8B"/>
    <w:rsid w:val="00333091"/>
    <w:rsid w:val="003337FC"/>
    <w:rsid w:val="00335D99"/>
    <w:rsid w:val="003363CB"/>
    <w:rsid w:val="003366EA"/>
    <w:rsid w:val="003433E1"/>
    <w:rsid w:val="00344399"/>
    <w:rsid w:val="00344EB2"/>
    <w:rsid w:val="0034536D"/>
    <w:rsid w:val="00346172"/>
    <w:rsid w:val="00346501"/>
    <w:rsid w:val="003467C6"/>
    <w:rsid w:val="00351554"/>
    <w:rsid w:val="00351A74"/>
    <w:rsid w:val="00355EC4"/>
    <w:rsid w:val="00357248"/>
    <w:rsid w:val="00357590"/>
    <w:rsid w:val="003579BD"/>
    <w:rsid w:val="00360590"/>
    <w:rsid w:val="00360940"/>
    <w:rsid w:val="00361CAC"/>
    <w:rsid w:val="00365152"/>
    <w:rsid w:val="0036542F"/>
    <w:rsid w:val="00366B28"/>
    <w:rsid w:val="00366BCF"/>
    <w:rsid w:val="00366C43"/>
    <w:rsid w:val="00367173"/>
    <w:rsid w:val="00367339"/>
    <w:rsid w:val="00370B09"/>
    <w:rsid w:val="003712A9"/>
    <w:rsid w:val="0037137B"/>
    <w:rsid w:val="00371F18"/>
    <w:rsid w:val="0037229C"/>
    <w:rsid w:val="00372EA5"/>
    <w:rsid w:val="00373643"/>
    <w:rsid w:val="0037430C"/>
    <w:rsid w:val="003746CD"/>
    <w:rsid w:val="00376537"/>
    <w:rsid w:val="00376961"/>
    <w:rsid w:val="00376EEC"/>
    <w:rsid w:val="00377CE6"/>
    <w:rsid w:val="00380470"/>
    <w:rsid w:val="0038206D"/>
    <w:rsid w:val="00382D2F"/>
    <w:rsid w:val="00383F65"/>
    <w:rsid w:val="00384973"/>
    <w:rsid w:val="00385862"/>
    <w:rsid w:val="0038624F"/>
    <w:rsid w:val="0038635B"/>
    <w:rsid w:val="0038720A"/>
    <w:rsid w:val="00387D62"/>
    <w:rsid w:val="00391912"/>
    <w:rsid w:val="00391A6C"/>
    <w:rsid w:val="003924F4"/>
    <w:rsid w:val="00392BED"/>
    <w:rsid w:val="00393840"/>
    <w:rsid w:val="003955F5"/>
    <w:rsid w:val="00395D67"/>
    <w:rsid w:val="0039613B"/>
    <w:rsid w:val="003A02AB"/>
    <w:rsid w:val="003A24EC"/>
    <w:rsid w:val="003A3742"/>
    <w:rsid w:val="003A44D5"/>
    <w:rsid w:val="003A49F9"/>
    <w:rsid w:val="003A5499"/>
    <w:rsid w:val="003A579D"/>
    <w:rsid w:val="003A680C"/>
    <w:rsid w:val="003A6941"/>
    <w:rsid w:val="003B02C4"/>
    <w:rsid w:val="003B34DA"/>
    <w:rsid w:val="003B3C95"/>
    <w:rsid w:val="003B4477"/>
    <w:rsid w:val="003B4A4E"/>
    <w:rsid w:val="003B58CE"/>
    <w:rsid w:val="003B5A81"/>
    <w:rsid w:val="003B5F4B"/>
    <w:rsid w:val="003B6825"/>
    <w:rsid w:val="003C0DD9"/>
    <w:rsid w:val="003C0F38"/>
    <w:rsid w:val="003C0FEA"/>
    <w:rsid w:val="003C2D98"/>
    <w:rsid w:val="003C3E19"/>
    <w:rsid w:val="003C3EC1"/>
    <w:rsid w:val="003C62D6"/>
    <w:rsid w:val="003C6557"/>
    <w:rsid w:val="003C6ADC"/>
    <w:rsid w:val="003C71B4"/>
    <w:rsid w:val="003C744A"/>
    <w:rsid w:val="003D019D"/>
    <w:rsid w:val="003D12F0"/>
    <w:rsid w:val="003D16C3"/>
    <w:rsid w:val="003D44B4"/>
    <w:rsid w:val="003D501E"/>
    <w:rsid w:val="003D6050"/>
    <w:rsid w:val="003E013D"/>
    <w:rsid w:val="003E16D3"/>
    <w:rsid w:val="003E1962"/>
    <w:rsid w:val="003E1FE0"/>
    <w:rsid w:val="003E2254"/>
    <w:rsid w:val="003E2402"/>
    <w:rsid w:val="003E5E56"/>
    <w:rsid w:val="003E706F"/>
    <w:rsid w:val="003E7D99"/>
    <w:rsid w:val="003F107A"/>
    <w:rsid w:val="003F125F"/>
    <w:rsid w:val="003F164F"/>
    <w:rsid w:val="003F20BB"/>
    <w:rsid w:val="003F2290"/>
    <w:rsid w:val="003F275B"/>
    <w:rsid w:val="003F4341"/>
    <w:rsid w:val="003F47CC"/>
    <w:rsid w:val="003F5726"/>
    <w:rsid w:val="003F5908"/>
    <w:rsid w:val="003F61EF"/>
    <w:rsid w:val="003F7F02"/>
    <w:rsid w:val="004000CE"/>
    <w:rsid w:val="004004C6"/>
    <w:rsid w:val="00403525"/>
    <w:rsid w:val="00406556"/>
    <w:rsid w:val="00406B6B"/>
    <w:rsid w:val="0040783F"/>
    <w:rsid w:val="00407FB9"/>
    <w:rsid w:val="004103F8"/>
    <w:rsid w:val="004113E9"/>
    <w:rsid w:val="00411699"/>
    <w:rsid w:val="00411986"/>
    <w:rsid w:val="00411A41"/>
    <w:rsid w:val="00411B9B"/>
    <w:rsid w:val="0041242F"/>
    <w:rsid w:val="004126CC"/>
    <w:rsid w:val="00412788"/>
    <w:rsid w:val="00412EDF"/>
    <w:rsid w:val="00412F6D"/>
    <w:rsid w:val="00414240"/>
    <w:rsid w:val="00414385"/>
    <w:rsid w:val="004145D2"/>
    <w:rsid w:val="00416546"/>
    <w:rsid w:val="004203D0"/>
    <w:rsid w:val="004207A6"/>
    <w:rsid w:val="00420E66"/>
    <w:rsid w:val="00421407"/>
    <w:rsid w:val="0042196D"/>
    <w:rsid w:val="004225D7"/>
    <w:rsid w:val="00422B28"/>
    <w:rsid w:val="00422E74"/>
    <w:rsid w:val="00423F01"/>
    <w:rsid w:val="004240F3"/>
    <w:rsid w:val="00425F75"/>
    <w:rsid w:val="00427202"/>
    <w:rsid w:val="004277E3"/>
    <w:rsid w:val="00427AEE"/>
    <w:rsid w:val="004301BD"/>
    <w:rsid w:val="00430554"/>
    <w:rsid w:val="00431A49"/>
    <w:rsid w:val="00433CB5"/>
    <w:rsid w:val="00434349"/>
    <w:rsid w:val="00434439"/>
    <w:rsid w:val="004346AB"/>
    <w:rsid w:val="0043475A"/>
    <w:rsid w:val="00435AE1"/>
    <w:rsid w:val="00437820"/>
    <w:rsid w:val="00437CA7"/>
    <w:rsid w:val="004437CB"/>
    <w:rsid w:val="00446436"/>
    <w:rsid w:val="00446B3B"/>
    <w:rsid w:val="00446F8B"/>
    <w:rsid w:val="004502E1"/>
    <w:rsid w:val="004515EB"/>
    <w:rsid w:val="00452A1C"/>
    <w:rsid w:val="004538CD"/>
    <w:rsid w:val="00453A18"/>
    <w:rsid w:val="00453F64"/>
    <w:rsid w:val="00455231"/>
    <w:rsid w:val="004555B8"/>
    <w:rsid w:val="00455900"/>
    <w:rsid w:val="00456A98"/>
    <w:rsid w:val="00456B79"/>
    <w:rsid w:val="00457D06"/>
    <w:rsid w:val="004622FE"/>
    <w:rsid w:val="00462815"/>
    <w:rsid w:val="00465099"/>
    <w:rsid w:val="00465AA4"/>
    <w:rsid w:val="00465C77"/>
    <w:rsid w:val="00466165"/>
    <w:rsid w:val="00466DC7"/>
    <w:rsid w:val="0046733C"/>
    <w:rsid w:val="0047044E"/>
    <w:rsid w:val="00472350"/>
    <w:rsid w:val="00473006"/>
    <w:rsid w:val="00473FD9"/>
    <w:rsid w:val="00474DD1"/>
    <w:rsid w:val="0047673A"/>
    <w:rsid w:val="00476C06"/>
    <w:rsid w:val="00482BBA"/>
    <w:rsid w:val="00482CAC"/>
    <w:rsid w:val="00483C81"/>
    <w:rsid w:val="004844BD"/>
    <w:rsid w:val="00485679"/>
    <w:rsid w:val="00486186"/>
    <w:rsid w:val="004869E4"/>
    <w:rsid w:val="00486F8D"/>
    <w:rsid w:val="0049108D"/>
    <w:rsid w:val="004913AB"/>
    <w:rsid w:val="00491C97"/>
    <w:rsid w:val="00493D3D"/>
    <w:rsid w:val="00496073"/>
    <w:rsid w:val="004965CF"/>
    <w:rsid w:val="00496FEC"/>
    <w:rsid w:val="0049713A"/>
    <w:rsid w:val="004A0460"/>
    <w:rsid w:val="004A12BD"/>
    <w:rsid w:val="004A19DC"/>
    <w:rsid w:val="004A2348"/>
    <w:rsid w:val="004A23F5"/>
    <w:rsid w:val="004A2597"/>
    <w:rsid w:val="004A2F63"/>
    <w:rsid w:val="004A5945"/>
    <w:rsid w:val="004A5F4B"/>
    <w:rsid w:val="004A604F"/>
    <w:rsid w:val="004A7038"/>
    <w:rsid w:val="004B076B"/>
    <w:rsid w:val="004B0D00"/>
    <w:rsid w:val="004B0EA4"/>
    <w:rsid w:val="004B1768"/>
    <w:rsid w:val="004B4DE4"/>
    <w:rsid w:val="004B597E"/>
    <w:rsid w:val="004B6750"/>
    <w:rsid w:val="004B7845"/>
    <w:rsid w:val="004B7B7E"/>
    <w:rsid w:val="004C14F0"/>
    <w:rsid w:val="004C3A7B"/>
    <w:rsid w:val="004C3CE6"/>
    <w:rsid w:val="004C4827"/>
    <w:rsid w:val="004C4ADA"/>
    <w:rsid w:val="004C561F"/>
    <w:rsid w:val="004C5C6D"/>
    <w:rsid w:val="004D0058"/>
    <w:rsid w:val="004D0C95"/>
    <w:rsid w:val="004D1882"/>
    <w:rsid w:val="004D1CA7"/>
    <w:rsid w:val="004D2546"/>
    <w:rsid w:val="004D2B35"/>
    <w:rsid w:val="004D361B"/>
    <w:rsid w:val="004D4478"/>
    <w:rsid w:val="004D44CF"/>
    <w:rsid w:val="004D52EA"/>
    <w:rsid w:val="004D5899"/>
    <w:rsid w:val="004D5C3A"/>
    <w:rsid w:val="004D6866"/>
    <w:rsid w:val="004D6D6E"/>
    <w:rsid w:val="004D74F0"/>
    <w:rsid w:val="004E08D7"/>
    <w:rsid w:val="004E0996"/>
    <w:rsid w:val="004E0A2A"/>
    <w:rsid w:val="004E0BEC"/>
    <w:rsid w:val="004E16F7"/>
    <w:rsid w:val="004E663F"/>
    <w:rsid w:val="004E6664"/>
    <w:rsid w:val="004E70F9"/>
    <w:rsid w:val="004F037F"/>
    <w:rsid w:val="004F15D4"/>
    <w:rsid w:val="004F1EAB"/>
    <w:rsid w:val="004F22EC"/>
    <w:rsid w:val="004F2446"/>
    <w:rsid w:val="004F3625"/>
    <w:rsid w:val="004F3CBC"/>
    <w:rsid w:val="004F3D3B"/>
    <w:rsid w:val="004F4199"/>
    <w:rsid w:val="004F5251"/>
    <w:rsid w:val="004F72CB"/>
    <w:rsid w:val="004F7EDF"/>
    <w:rsid w:val="00501751"/>
    <w:rsid w:val="00502FB3"/>
    <w:rsid w:val="00503670"/>
    <w:rsid w:val="00503BF8"/>
    <w:rsid w:val="00503CE4"/>
    <w:rsid w:val="0050420C"/>
    <w:rsid w:val="00504911"/>
    <w:rsid w:val="00504DD1"/>
    <w:rsid w:val="00504E5D"/>
    <w:rsid w:val="00505075"/>
    <w:rsid w:val="0050595A"/>
    <w:rsid w:val="00506FBB"/>
    <w:rsid w:val="0050755A"/>
    <w:rsid w:val="005102D4"/>
    <w:rsid w:val="0051074D"/>
    <w:rsid w:val="0051075E"/>
    <w:rsid w:val="00510D51"/>
    <w:rsid w:val="005110EF"/>
    <w:rsid w:val="00513F8F"/>
    <w:rsid w:val="0051414F"/>
    <w:rsid w:val="005146BC"/>
    <w:rsid w:val="00516943"/>
    <w:rsid w:val="00516F31"/>
    <w:rsid w:val="00516FAB"/>
    <w:rsid w:val="00517778"/>
    <w:rsid w:val="00517E0E"/>
    <w:rsid w:val="005214A6"/>
    <w:rsid w:val="0052196F"/>
    <w:rsid w:val="00521C8F"/>
    <w:rsid w:val="00521E83"/>
    <w:rsid w:val="005227D2"/>
    <w:rsid w:val="0052346D"/>
    <w:rsid w:val="00523659"/>
    <w:rsid w:val="00525222"/>
    <w:rsid w:val="005262D3"/>
    <w:rsid w:val="00526DBB"/>
    <w:rsid w:val="005308EF"/>
    <w:rsid w:val="0053277D"/>
    <w:rsid w:val="00532E6B"/>
    <w:rsid w:val="0053321F"/>
    <w:rsid w:val="0053607C"/>
    <w:rsid w:val="00536860"/>
    <w:rsid w:val="00537A3F"/>
    <w:rsid w:val="00537E58"/>
    <w:rsid w:val="00540125"/>
    <w:rsid w:val="005407CA"/>
    <w:rsid w:val="00540887"/>
    <w:rsid w:val="0054191D"/>
    <w:rsid w:val="00542413"/>
    <w:rsid w:val="005428FE"/>
    <w:rsid w:val="005437D9"/>
    <w:rsid w:val="00543C5D"/>
    <w:rsid w:val="0054453B"/>
    <w:rsid w:val="005451C0"/>
    <w:rsid w:val="00545E92"/>
    <w:rsid w:val="00545F79"/>
    <w:rsid w:val="005479B8"/>
    <w:rsid w:val="00550149"/>
    <w:rsid w:val="00550EB9"/>
    <w:rsid w:val="005511D5"/>
    <w:rsid w:val="005520C2"/>
    <w:rsid w:val="00552C97"/>
    <w:rsid w:val="00552E73"/>
    <w:rsid w:val="005543D5"/>
    <w:rsid w:val="00555909"/>
    <w:rsid w:val="005563E8"/>
    <w:rsid w:val="00557983"/>
    <w:rsid w:val="00560844"/>
    <w:rsid w:val="005616EE"/>
    <w:rsid w:val="00562378"/>
    <w:rsid w:val="00562668"/>
    <w:rsid w:val="00562BBD"/>
    <w:rsid w:val="0056356D"/>
    <w:rsid w:val="00565957"/>
    <w:rsid w:val="00565AD9"/>
    <w:rsid w:val="005666B2"/>
    <w:rsid w:val="005667C8"/>
    <w:rsid w:val="00567B32"/>
    <w:rsid w:val="00567B40"/>
    <w:rsid w:val="00567D61"/>
    <w:rsid w:val="00570483"/>
    <w:rsid w:val="00571890"/>
    <w:rsid w:val="00572BA1"/>
    <w:rsid w:val="00572E20"/>
    <w:rsid w:val="00573C32"/>
    <w:rsid w:val="00574A7A"/>
    <w:rsid w:val="00574EE1"/>
    <w:rsid w:val="005766C2"/>
    <w:rsid w:val="0057778E"/>
    <w:rsid w:val="005803D1"/>
    <w:rsid w:val="00580665"/>
    <w:rsid w:val="00580BC8"/>
    <w:rsid w:val="00580E1E"/>
    <w:rsid w:val="00580F33"/>
    <w:rsid w:val="005810A6"/>
    <w:rsid w:val="00581262"/>
    <w:rsid w:val="00582303"/>
    <w:rsid w:val="0058324F"/>
    <w:rsid w:val="005832D0"/>
    <w:rsid w:val="00583825"/>
    <w:rsid w:val="00584411"/>
    <w:rsid w:val="005850FE"/>
    <w:rsid w:val="005853A1"/>
    <w:rsid w:val="00585460"/>
    <w:rsid w:val="005858DC"/>
    <w:rsid w:val="00585A85"/>
    <w:rsid w:val="00585F25"/>
    <w:rsid w:val="005860A4"/>
    <w:rsid w:val="00586AC8"/>
    <w:rsid w:val="00586C53"/>
    <w:rsid w:val="005906BC"/>
    <w:rsid w:val="00590DF0"/>
    <w:rsid w:val="00591369"/>
    <w:rsid w:val="0059214C"/>
    <w:rsid w:val="0059296B"/>
    <w:rsid w:val="005933C0"/>
    <w:rsid w:val="0059495D"/>
    <w:rsid w:val="00595E25"/>
    <w:rsid w:val="00596072"/>
    <w:rsid w:val="005964D3"/>
    <w:rsid w:val="00597533"/>
    <w:rsid w:val="00597C04"/>
    <w:rsid w:val="005A09C5"/>
    <w:rsid w:val="005A09E6"/>
    <w:rsid w:val="005A0F8B"/>
    <w:rsid w:val="005A1197"/>
    <w:rsid w:val="005A2AF0"/>
    <w:rsid w:val="005A3BEC"/>
    <w:rsid w:val="005A410C"/>
    <w:rsid w:val="005A43C2"/>
    <w:rsid w:val="005A4F3C"/>
    <w:rsid w:val="005A5BAF"/>
    <w:rsid w:val="005A69B0"/>
    <w:rsid w:val="005A79B8"/>
    <w:rsid w:val="005B09AF"/>
    <w:rsid w:val="005B1E16"/>
    <w:rsid w:val="005B2E2F"/>
    <w:rsid w:val="005B3A4B"/>
    <w:rsid w:val="005B602A"/>
    <w:rsid w:val="005B6103"/>
    <w:rsid w:val="005B795D"/>
    <w:rsid w:val="005C11CE"/>
    <w:rsid w:val="005C133C"/>
    <w:rsid w:val="005C2258"/>
    <w:rsid w:val="005C2310"/>
    <w:rsid w:val="005C2751"/>
    <w:rsid w:val="005C33FC"/>
    <w:rsid w:val="005C4A69"/>
    <w:rsid w:val="005C67ED"/>
    <w:rsid w:val="005D12A5"/>
    <w:rsid w:val="005D1BF4"/>
    <w:rsid w:val="005D217E"/>
    <w:rsid w:val="005D2D64"/>
    <w:rsid w:val="005D4074"/>
    <w:rsid w:val="005D732E"/>
    <w:rsid w:val="005D7C28"/>
    <w:rsid w:val="005D7F77"/>
    <w:rsid w:val="005E07C9"/>
    <w:rsid w:val="005E16B6"/>
    <w:rsid w:val="005E1851"/>
    <w:rsid w:val="005E375E"/>
    <w:rsid w:val="005E3D89"/>
    <w:rsid w:val="005E45E5"/>
    <w:rsid w:val="005E4EBD"/>
    <w:rsid w:val="005E6113"/>
    <w:rsid w:val="005E6E02"/>
    <w:rsid w:val="005E7081"/>
    <w:rsid w:val="005E7E76"/>
    <w:rsid w:val="005F08EA"/>
    <w:rsid w:val="005F2517"/>
    <w:rsid w:val="005F2752"/>
    <w:rsid w:val="005F3A41"/>
    <w:rsid w:val="005F41C3"/>
    <w:rsid w:val="005F4A35"/>
    <w:rsid w:val="005F4CFE"/>
    <w:rsid w:val="006017A4"/>
    <w:rsid w:val="00601B14"/>
    <w:rsid w:val="0060274C"/>
    <w:rsid w:val="00602931"/>
    <w:rsid w:val="00602A6F"/>
    <w:rsid w:val="00602C71"/>
    <w:rsid w:val="006055B6"/>
    <w:rsid w:val="00606222"/>
    <w:rsid w:val="006065F0"/>
    <w:rsid w:val="00606609"/>
    <w:rsid w:val="00606FDD"/>
    <w:rsid w:val="0060776F"/>
    <w:rsid w:val="006106E5"/>
    <w:rsid w:val="00611734"/>
    <w:rsid w:val="00612F2F"/>
    <w:rsid w:val="006136B5"/>
    <w:rsid w:val="006139E9"/>
    <w:rsid w:val="00613B35"/>
    <w:rsid w:val="00614A68"/>
    <w:rsid w:val="0061566C"/>
    <w:rsid w:val="0061676A"/>
    <w:rsid w:val="00616FFD"/>
    <w:rsid w:val="00617262"/>
    <w:rsid w:val="00620925"/>
    <w:rsid w:val="00620967"/>
    <w:rsid w:val="00620D58"/>
    <w:rsid w:val="00623A5D"/>
    <w:rsid w:val="00624785"/>
    <w:rsid w:val="006253BD"/>
    <w:rsid w:val="00626F8D"/>
    <w:rsid w:val="0062773C"/>
    <w:rsid w:val="00627BD4"/>
    <w:rsid w:val="0063142D"/>
    <w:rsid w:val="00631BF6"/>
    <w:rsid w:val="00632280"/>
    <w:rsid w:val="006328CA"/>
    <w:rsid w:val="0063340C"/>
    <w:rsid w:val="0063383F"/>
    <w:rsid w:val="00634106"/>
    <w:rsid w:val="00634DF4"/>
    <w:rsid w:val="00635C56"/>
    <w:rsid w:val="00637B5F"/>
    <w:rsid w:val="00637CCD"/>
    <w:rsid w:val="006402EB"/>
    <w:rsid w:val="006405EE"/>
    <w:rsid w:val="00641EA7"/>
    <w:rsid w:val="006424F0"/>
    <w:rsid w:val="00643449"/>
    <w:rsid w:val="00644E1C"/>
    <w:rsid w:val="00645194"/>
    <w:rsid w:val="0064610A"/>
    <w:rsid w:val="006470CA"/>
    <w:rsid w:val="00647A0B"/>
    <w:rsid w:val="006505A9"/>
    <w:rsid w:val="00650DE1"/>
    <w:rsid w:val="00651D0F"/>
    <w:rsid w:val="00652E26"/>
    <w:rsid w:val="006534AE"/>
    <w:rsid w:val="00653B4A"/>
    <w:rsid w:val="00654B96"/>
    <w:rsid w:val="0065579D"/>
    <w:rsid w:val="00655BD2"/>
    <w:rsid w:val="0065704E"/>
    <w:rsid w:val="00657A95"/>
    <w:rsid w:val="00661702"/>
    <w:rsid w:val="006627AA"/>
    <w:rsid w:val="006629B2"/>
    <w:rsid w:val="00663E84"/>
    <w:rsid w:val="006661FA"/>
    <w:rsid w:val="00666772"/>
    <w:rsid w:val="00670D84"/>
    <w:rsid w:val="00671D64"/>
    <w:rsid w:val="00673902"/>
    <w:rsid w:val="00673E2A"/>
    <w:rsid w:val="006755BF"/>
    <w:rsid w:val="0067588F"/>
    <w:rsid w:val="00676761"/>
    <w:rsid w:val="006805D4"/>
    <w:rsid w:val="00680917"/>
    <w:rsid w:val="00680F75"/>
    <w:rsid w:val="006827EF"/>
    <w:rsid w:val="006832CB"/>
    <w:rsid w:val="0068413A"/>
    <w:rsid w:val="006849D0"/>
    <w:rsid w:val="00684CC5"/>
    <w:rsid w:val="00684DA9"/>
    <w:rsid w:val="00685B98"/>
    <w:rsid w:val="00686216"/>
    <w:rsid w:val="00686B18"/>
    <w:rsid w:val="006874F1"/>
    <w:rsid w:val="0069019B"/>
    <w:rsid w:val="0069099D"/>
    <w:rsid w:val="006909EC"/>
    <w:rsid w:val="006925F3"/>
    <w:rsid w:val="00692682"/>
    <w:rsid w:val="00692ED3"/>
    <w:rsid w:val="00693630"/>
    <w:rsid w:val="00694309"/>
    <w:rsid w:val="006943F6"/>
    <w:rsid w:val="00694E8A"/>
    <w:rsid w:val="0069527A"/>
    <w:rsid w:val="00695B92"/>
    <w:rsid w:val="00695F57"/>
    <w:rsid w:val="00696267"/>
    <w:rsid w:val="00696DB1"/>
    <w:rsid w:val="00696E8E"/>
    <w:rsid w:val="006972F6"/>
    <w:rsid w:val="006975B5"/>
    <w:rsid w:val="00697D26"/>
    <w:rsid w:val="006A001E"/>
    <w:rsid w:val="006A06D1"/>
    <w:rsid w:val="006A14AD"/>
    <w:rsid w:val="006A1DF1"/>
    <w:rsid w:val="006A20CF"/>
    <w:rsid w:val="006A24B8"/>
    <w:rsid w:val="006A3C10"/>
    <w:rsid w:val="006A40F1"/>
    <w:rsid w:val="006A4468"/>
    <w:rsid w:val="006A4650"/>
    <w:rsid w:val="006A4865"/>
    <w:rsid w:val="006A5D4E"/>
    <w:rsid w:val="006A77E0"/>
    <w:rsid w:val="006A7C81"/>
    <w:rsid w:val="006B05AB"/>
    <w:rsid w:val="006B064F"/>
    <w:rsid w:val="006B089C"/>
    <w:rsid w:val="006B1E77"/>
    <w:rsid w:val="006B21EC"/>
    <w:rsid w:val="006B4947"/>
    <w:rsid w:val="006B602A"/>
    <w:rsid w:val="006B622A"/>
    <w:rsid w:val="006B694E"/>
    <w:rsid w:val="006B73A4"/>
    <w:rsid w:val="006B7B14"/>
    <w:rsid w:val="006C1840"/>
    <w:rsid w:val="006C2BA7"/>
    <w:rsid w:val="006C302C"/>
    <w:rsid w:val="006C43BA"/>
    <w:rsid w:val="006C4445"/>
    <w:rsid w:val="006C44AD"/>
    <w:rsid w:val="006C5B6D"/>
    <w:rsid w:val="006C66F8"/>
    <w:rsid w:val="006C6A85"/>
    <w:rsid w:val="006C6EE4"/>
    <w:rsid w:val="006D1B31"/>
    <w:rsid w:val="006D1E15"/>
    <w:rsid w:val="006D336A"/>
    <w:rsid w:val="006D3AB4"/>
    <w:rsid w:val="006D4758"/>
    <w:rsid w:val="006D79AF"/>
    <w:rsid w:val="006D7C03"/>
    <w:rsid w:val="006E048C"/>
    <w:rsid w:val="006E0C69"/>
    <w:rsid w:val="006E129B"/>
    <w:rsid w:val="006E186E"/>
    <w:rsid w:val="006E1AE8"/>
    <w:rsid w:val="006E2A0E"/>
    <w:rsid w:val="006E34F3"/>
    <w:rsid w:val="006E6CF1"/>
    <w:rsid w:val="006E6D49"/>
    <w:rsid w:val="006F0AB0"/>
    <w:rsid w:val="006F0D9D"/>
    <w:rsid w:val="006F10A4"/>
    <w:rsid w:val="006F1768"/>
    <w:rsid w:val="006F1860"/>
    <w:rsid w:val="006F2864"/>
    <w:rsid w:val="006F2CD9"/>
    <w:rsid w:val="006F33BF"/>
    <w:rsid w:val="006F33C5"/>
    <w:rsid w:val="006F36A4"/>
    <w:rsid w:val="006F3797"/>
    <w:rsid w:val="006F397F"/>
    <w:rsid w:val="006F5285"/>
    <w:rsid w:val="006F6FB9"/>
    <w:rsid w:val="006F7058"/>
    <w:rsid w:val="006F7677"/>
    <w:rsid w:val="00700156"/>
    <w:rsid w:val="0070090D"/>
    <w:rsid w:val="00700FEB"/>
    <w:rsid w:val="00701D33"/>
    <w:rsid w:val="007040AA"/>
    <w:rsid w:val="007040AB"/>
    <w:rsid w:val="00704FB7"/>
    <w:rsid w:val="007051A6"/>
    <w:rsid w:val="007052BE"/>
    <w:rsid w:val="00706164"/>
    <w:rsid w:val="00706C13"/>
    <w:rsid w:val="00711314"/>
    <w:rsid w:val="00711E9F"/>
    <w:rsid w:val="0071254C"/>
    <w:rsid w:val="00712FE8"/>
    <w:rsid w:val="007149EC"/>
    <w:rsid w:val="00715FC8"/>
    <w:rsid w:val="0071660D"/>
    <w:rsid w:val="00716723"/>
    <w:rsid w:val="007174A3"/>
    <w:rsid w:val="007179CA"/>
    <w:rsid w:val="00720753"/>
    <w:rsid w:val="00720871"/>
    <w:rsid w:val="00720C4D"/>
    <w:rsid w:val="007217A4"/>
    <w:rsid w:val="00721F64"/>
    <w:rsid w:val="00722023"/>
    <w:rsid w:val="00722A20"/>
    <w:rsid w:val="0072310B"/>
    <w:rsid w:val="00724273"/>
    <w:rsid w:val="00724549"/>
    <w:rsid w:val="00726078"/>
    <w:rsid w:val="00727743"/>
    <w:rsid w:val="00727BE2"/>
    <w:rsid w:val="007307C0"/>
    <w:rsid w:val="00730BBD"/>
    <w:rsid w:val="007316DB"/>
    <w:rsid w:val="00731E07"/>
    <w:rsid w:val="007326A0"/>
    <w:rsid w:val="00732901"/>
    <w:rsid w:val="00732B1E"/>
    <w:rsid w:val="0073339E"/>
    <w:rsid w:val="007335DF"/>
    <w:rsid w:val="00735270"/>
    <w:rsid w:val="00735423"/>
    <w:rsid w:val="007368DC"/>
    <w:rsid w:val="00736903"/>
    <w:rsid w:val="00737648"/>
    <w:rsid w:val="00737668"/>
    <w:rsid w:val="007379F8"/>
    <w:rsid w:val="007403F7"/>
    <w:rsid w:val="00740552"/>
    <w:rsid w:val="007421FD"/>
    <w:rsid w:val="0074393A"/>
    <w:rsid w:val="00743FCC"/>
    <w:rsid w:val="007444E3"/>
    <w:rsid w:val="00745747"/>
    <w:rsid w:val="00745E38"/>
    <w:rsid w:val="00746514"/>
    <w:rsid w:val="00746B3B"/>
    <w:rsid w:val="0074762B"/>
    <w:rsid w:val="00750D36"/>
    <w:rsid w:val="007536F1"/>
    <w:rsid w:val="00753FB2"/>
    <w:rsid w:val="00754561"/>
    <w:rsid w:val="007556D7"/>
    <w:rsid w:val="00757CE2"/>
    <w:rsid w:val="00760C1D"/>
    <w:rsid w:val="00763798"/>
    <w:rsid w:val="00764A45"/>
    <w:rsid w:val="00765463"/>
    <w:rsid w:val="00766B3F"/>
    <w:rsid w:val="007674C7"/>
    <w:rsid w:val="00767EB3"/>
    <w:rsid w:val="007700B5"/>
    <w:rsid w:val="00770102"/>
    <w:rsid w:val="00770792"/>
    <w:rsid w:val="00770C07"/>
    <w:rsid w:val="00771F2B"/>
    <w:rsid w:val="00771F44"/>
    <w:rsid w:val="00772D14"/>
    <w:rsid w:val="00775BA2"/>
    <w:rsid w:val="00776B6E"/>
    <w:rsid w:val="0077742D"/>
    <w:rsid w:val="0077773A"/>
    <w:rsid w:val="00782F03"/>
    <w:rsid w:val="00783955"/>
    <w:rsid w:val="00783ED4"/>
    <w:rsid w:val="00784ED9"/>
    <w:rsid w:val="00784FB2"/>
    <w:rsid w:val="0078526B"/>
    <w:rsid w:val="00785A47"/>
    <w:rsid w:val="00785D8F"/>
    <w:rsid w:val="0078707B"/>
    <w:rsid w:val="007875E2"/>
    <w:rsid w:val="00787BD4"/>
    <w:rsid w:val="00787CC2"/>
    <w:rsid w:val="00787E45"/>
    <w:rsid w:val="00790043"/>
    <w:rsid w:val="007917AA"/>
    <w:rsid w:val="007920B6"/>
    <w:rsid w:val="00792C4E"/>
    <w:rsid w:val="00793424"/>
    <w:rsid w:val="00793934"/>
    <w:rsid w:val="00793FEB"/>
    <w:rsid w:val="007946E8"/>
    <w:rsid w:val="00795522"/>
    <w:rsid w:val="007975E3"/>
    <w:rsid w:val="00797608"/>
    <w:rsid w:val="00797727"/>
    <w:rsid w:val="00797B44"/>
    <w:rsid w:val="007A0BBE"/>
    <w:rsid w:val="007A0C7E"/>
    <w:rsid w:val="007A1C88"/>
    <w:rsid w:val="007A2457"/>
    <w:rsid w:val="007A2CA1"/>
    <w:rsid w:val="007A2CE8"/>
    <w:rsid w:val="007A364D"/>
    <w:rsid w:val="007A45EA"/>
    <w:rsid w:val="007A493B"/>
    <w:rsid w:val="007A5519"/>
    <w:rsid w:val="007A5BFC"/>
    <w:rsid w:val="007A5D85"/>
    <w:rsid w:val="007A6988"/>
    <w:rsid w:val="007A6D01"/>
    <w:rsid w:val="007A7A35"/>
    <w:rsid w:val="007B1606"/>
    <w:rsid w:val="007B1F09"/>
    <w:rsid w:val="007B258F"/>
    <w:rsid w:val="007B3921"/>
    <w:rsid w:val="007B4699"/>
    <w:rsid w:val="007B55B9"/>
    <w:rsid w:val="007B5B34"/>
    <w:rsid w:val="007B61E6"/>
    <w:rsid w:val="007B7DFA"/>
    <w:rsid w:val="007C17D6"/>
    <w:rsid w:val="007C44E8"/>
    <w:rsid w:val="007C4DC1"/>
    <w:rsid w:val="007C4FEA"/>
    <w:rsid w:val="007C7AF6"/>
    <w:rsid w:val="007D0073"/>
    <w:rsid w:val="007D1CFE"/>
    <w:rsid w:val="007D22CE"/>
    <w:rsid w:val="007D2C8E"/>
    <w:rsid w:val="007D31B5"/>
    <w:rsid w:val="007D39C6"/>
    <w:rsid w:val="007D48F1"/>
    <w:rsid w:val="007D4F60"/>
    <w:rsid w:val="007D576E"/>
    <w:rsid w:val="007D6A8E"/>
    <w:rsid w:val="007D754E"/>
    <w:rsid w:val="007E0764"/>
    <w:rsid w:val="007E1311"/>
    <w:rsid w:val="007E1313"/>
    <w:rsid w:val="007E1756"/>
    <w:rsid w:val="007E1B9C"/>
    <w:rsid w:val="007E1C04"/>
    <w:rsid w:val="007E1E76"/>
    <w:rsid w:val="007E23F6"/>
    <w:rsid w:val="007E2710"/>
    <w:rsid w:val="007E288A"/>
    <w:rsid w:val="007E4439"/>
    <w:rsid w:val="007E4D5E"/>
    <w:rsid w:val="007E5A75"/>
    <w:rsid w:val="007E6097"/>
    <w:rsid w:val="007E7D4D"/>
    <w:rsid w:val="007F189F"/>
    <w:rsid w:val="007F23F2"/>
    <w:rsid w:val="007F2BE3"/>
    <w:rsid w:val="007F3E9A"/>
    <w:rsid w:val="007F4282"/>
    <w:rsid w:val="007F525C"/>
    <w:rsid w:val="007F6C63"/>
    <w:rsid w:val="0080097A"/>
    <w:rsid w:val="00800C65"/>
    <w:rsid w:val="00801BF7"/>
    <w:rsid w:val="00802182"/>
    <w:rsid w:val="00804130"/>
    <w:rsid w:val="008043D6"/>
    <w:rsid w:val="008050F4"/>
    <w:rsid w:val="00810092"/>
    <w:rsid w:val="00810D94"/>
    <w:rsid w:val="0081172A"/>
    <w:rsid w:val="008118E2"/>
    <w:rsid w:val="00811CA0"/>
    <w:rsid w:val="008155E3"/>
    <w:rsid w:val="00816E6F"/>
    <w:rsid w:val="00817552"/>
    <w:rsid w:val="00821529"/>
    <w:rsid w:val="008241D7"/>
    <w:rsid w:val="00824784"/>
    <w:rsid w:val="008249DE"/>
    <w:rsid w:val="0082573D"/>
    <w:rsid w:val="00825DDE"/>
    <w:rsid w:val="00826BCE"/>
    <w:rsid w:val="00826FD5"/>
    <w:rsid w:val="00827311"/>
    <w:rsid w:val="0082761C"/>
    <w:rsid w:val="00830F96"/>
    <w:rsid w:val="00831C0F"/>
    <w:rsid w:val="00831E14"/>
    <w:rsid w:val="0083220A"/>
    <w:rsid w:val="008326C8"/>
    <w:rsid w:val="00833294"/>
    <w:rsid w:val="008334EA"/>
    <w:rsid w:val="00833D08"/>
    <w:rsid w:val="008343C6"/>
    <w:rsid w:val="0083526A"/>
    <w:rsid w:val="00837D96"/>
    <w:rsid w:val="00841588"/>
    <w:rsid w:val="0084210D"/>
    <w:rsid w:val="00842FD7"/>
    <w:rsid w:val="00844828"/>
    <w:rsid w:val="00845694"/>
    <w:rsid w:val="0084579E"/>
    <w:rsid w:val="00847BF8"/>
    <w:rsid w:val="00847FD7"/>
    <w:rsid w:val="00847FF6"/>
    <w:rsid w:val="008517AF"/>
    <w:rsid w:val="00851B7A"/>
    <w:rsid w:val="00851FB6"/>
    <w:rsid w:val="00853389"/>
    <w:rsid w:val="008546BE"/>
    <w:rsid w:val="008547D8"/>
    <w:rsid w:val="00854847"/>
    <w:rsid w:val="008555FF"/>
    <w:rsid w:val="008562D6"/>
    <w:rsid w:val="00857B3C"/>
    <w:rsid w:val="00860561"/>
    <w:rsid w:val="00861377"/>
    <w:rsid w:val="00861884"/>
    <w:rsid w:val="00864214"/>
    <w:rsid w:val="008652E5"/>
    <w:rsid w:val="0086557A"/>
    <w:rsid w:val="008674E5"/>
    <w:rsid w:val="00870194"/>
    <w:rsid w:val="00870809"/>
    <w:rsid w:val="00870A3E"/>
    <w:rsid w:val="00870F7E"/>
    <w:rsid w:val="00871395"/>
    <w:rsid w:val="00871470"/>
    <w:rsid w:val="00872390"/>
    <w:rsid w:val="008766E4"/>
    <w:rsid w:val="00876BA7"/>
    <w:rsid w:val="00876BE2"/>
    <w:rsid w:val="00876CA6"/>
    <w:rsid w:val="00877EA7"/>
    <w:rsid w:val="00880CAD"/>
    <w:rsid w:val="0088120D"/>
    <w:rsid w:val="008814C0"/>
    <w:rsid w:val="00882B0C"/>
    <w:rsid w:val="008848EA"/>
    <w:rsid w:val="00884D62"/>
    <w:rsid w:val="00885C7E"/>
    <w:rsid w:val="008865B0"/>
    <w:rsid w:val="0088687D"/>
    <w:rsid w:val="00887082"/>
    <w:rsid w:val="00887190"/>
    <w:rsid w:val="00887D42"/>
    <w:rsid w:val="0089075F"/>
    <w:rsid w:val="008908B3"/>
    <w:rsid w:val="00894584"/>
    <w:rsid w:val="00894E8F"/>
    <w:rsid w:val="0089547A"/>
    <w:rsid w:val="0089728A"/>
    <w:rsid w:val="008979BB"/>
    <w:rsid w:val="00897B3F"/>
    <w:rsid w:val="00897BF1"/>
    <w:rsid w:val="008A0105"/>
    <w:rsid w:val="008A11DB"/>
    <w:rsid w:val="008A1614"/>
    <w:rsid w:val="008A284D"/>
    <w:rsid w:val="008A3566"/>
    <w:rsid w:val="008A39FC"/>
    <w:rsid w:val="008A441D"/>
    <w:rsid w:val="008A4BF1"/>
    <w:rsid w:val="008A5E3B"/>
    <w:rsid w:val="008A64AD"/>
    <w:rsid w:val="008A682A"/>
    <w:rsid w:val="008B0D6A"/>
    <w:rsid w:val="008B148E"/>
    <w:rsid w:val="008B237E"/>
    <w:rsid w:val="008B2820"/>
    <w:rsid w:val="008B30EF"/>
    <w:rsid w:val="008B51B2"/>
    <w:rsid w:val="008B5DB7"/>
    <w:rsid w:val="008B6A94"/>
    <w:rsid w:val="008B74EB"/>
    <w:rsid w:val="008C06FB"/>
    <w:rsid w:val="008C0CFC"/>
    <w:rsid w:val="008C15B7"/>
    <w:rsid w:val="008C1F78"/>
    <w:rsid w:val="008C22FF"/>
    <w:rsid w:val="008C30A7"/>
    <w:rsid w:val="008C35FE"/>
    <w:rsid w:val="008C5331"/>
    <w:rsid w:val="008C5532"/>
    <w:rsid w:val="008C619D"/>
    <w:rsid w:val="008C6A9F"/>
    <w:rsid w:val="008C7297"/>
    <w:rsid w:val="008C7969"/>
    <w:rsid w:val="008D22CF"/>
    <w:rsid w:val="008D566A"/>
    <w:rsid w:val="008D5ACE"/>
    <w:rsid w:val="008D6239"/>
    <w:rsid w:val="008D64E8"/>
    <w:rsid w:val="008D68C1"/>
    <w:rsid w:val="008D6901"/>
    <w:rsid w:val="008D6BD7"/>
    <w:rsid w:val="008E1AF1"/>
    <w:rsid w:val="008E2B91"/>
    <w:rsid w:val="008E3776"/>
    <w:rsid w:val="008E3DEA"/>
    <w:rsid w:val="008E3F93"/>
    <w:rsid w:val="008E47EA"/>
    <w:rsid w:val="008E4CEF"/>
    <w:rsid w:val="008E666F"/>
    <w:rsid w:val="008E6872"/>
    <w:rsid w:val="008E6A0A"/>
    <w:rsid w:val="008E6F4F"/>
    <w:rsid w:val="008F0AD7"/>
    <w:rsid w:val="008F0D18"/>
    <w:rsid w:val="008F1DCF"/>
    <w:rsid w:val="008F2831"/>
    <w:rsid w:val="008F2FEE"/>
    <w:rsid w:val="008F4004"/>
    <w:rsid w:val="008F44F6"/>
    <w:rsid w:val="008F6058"/>
    <w:rsid w:val="008F61DA"/>
    <w:rsid w:val="008F7C04"/>
    <w:rsid w:val="009001D6"/>
    <w:rsid w:val="0090048E"/>
    <w:rsid w:val="00901B86"/>
    <w:rsid w:val="00901D73"/>
    <w:rsid w:val="00902DE4"/>
    <w:rsid w:val="009033F6"/>
    <w:rsid w:val="00904C1E"/>
    <w:rsid w:val="00905301"/>
    <w:rsid w:val="00906686"/>
    <w:rsid w:val="00907AB8"/>
    <w:rsid w:val="0091310A"/>
    <w:rsid w:val="00913BE7"/>
    <w:rsid w:val="00914DD5"/>
    <w:rsid w:val="009158C7"/>
    <w:rsid w:val="00916EEE"/>
    <w:rsid w:val="00917EA4"/>
    <w:rsid w:val="00917F36"/>
    <w:rsid w:val="009209CF"/>
    <w:rsid w:val="00920B4C"/>
    <w:rsid w:val="009231AD"/>
    <w:rsid w:val="00923DDA"/>
    <w:rsid w:val="0092408C"/>
    <w:rsid w:val="00925E99"/>
    <w:rsid w:val="00925ED5"/>
    <w:rsid w:val="00926191"/>
    <w:rsid w:val="00927109"/>
    <w:rsid w:val="00927145"/>
    <w:rsid w:val="0093005E"/>
    <w:rsid w:val="009304B3"/>
    <w:rsid w:val="009306EF"/>
    <w:rsid w:val="00931064"/>
    <w:rsid w:val="00931B05"/>
    <w:rsid w:val="00932708"/>
    <w:rsid w:val="009328B2"/>
    <w:rsid w:val="00933785"/>
    <w:rsid w:val="00933DC6"/>
    <w:rsid w:val="009345FC"/>
    <w:rsid w:val="0093509C"/>
    <w:rsid w:val="00935299"/>
    <w:rsid w:val="009363CE"/>
    <w:rsid w:val="0093686F"/>
    <w:rsid w:val="00937559"/>
    <w:rsid w:val="0094264D"/>
    <w:rsid w:val="00942994"/>
    <w:rsid w:val="00942D82"/>
    <w:rsid w:val="009442CC"/>
    <w:rsid w:val="009444DC"/>
    <w:rsid w:val="00945132"/>
    <w:rsid w:val="00945370"/>
    <w:rsid w:val="009457BD"/>
    <w:rsid w:val="00946225"/>
    <w:rsid w:val="00950433"/>
    <w:rsid w:val="00954AA9"/>
    <w:rsid w:val="00954FB0"/>
    <w:rsid w:val="0095564C"/>
    <w:rsid w:val="00955769"/>
    <w:rsid w:val="009608D5"/>
    <w:rsid w:val="00960E7A"/>
    <w:rsid w:val="00960E94"/>
    <w:rsid w:val="00961877"/>
    <w:rsid w:val="009626EB"/>
    <w:rsid w:val="00962A39"/>
    <w:rsid w:val="00963852"/>
    <w:rsid w:val="00963860"/>
    <w:rsid w:val="009640CC"/>
    <w:rsid w:val="00964A7D"/>
    <w:rsid w:val="00964FC7"/>
    <w:rsid w:val="00966283"/>
    <w:rsid w:val="009665BF"/>
    <w:rsid w:val="00967640"/>
    <w:rsid w:val="00967829"/>
    <w:rsid w:val="00967C5C"/>
    <w:rsid w:val="00967C87"/>
    <w:rsid w:val="009702A4"/>
    <w:rsid w:val="009709D3"/>
    <w:rsid w:val="00970F80"/>
    <w:rsid w:val="00972763"/>
    <w:rsid w:val="00973369"/>
    <w:rsid w:val="00973C2F"/>
    <w:rsid w:val="00973ECB"/>
    <w:rsid w:val="00974256"/>
    <w:rsid w:val="00974CD9"/>
    <w:rsid w:val="009771C8"/>
    <w:rsid w:val="00977799"/>
    <w:rsid w:val="00977AA2"/>
    <w:rsid w:val="00980744"/>
    <w:rsid w:val="00980D2D"/>
    <w:rsid w:val="00980EB8"/>
    <w:rsid w:val="00981051"/>
    <w:rsid w:val="009840F0"/>
    <w:rsid w:val="00985941"/>
    <w:rsid w:val="00986207"/>
    <w:rsid w:val="0098680C"/>
    <w:rsid w:val="00986948"/>
    <w:rsid w:val="00986B12"/>
    <w:rsid w:val="00987927"/>
    <w:rsid w:val="00987BB8"/>
    <w:rsid w:val="00991483"/>
    <w:rsid w:val="00992A19"/>
    <w:rsid w:val="00992A56"/>
    <w:rsid w:val="009931D6"/>
    <w:rsid w:val="00993E46"/>
    <w:rsid w:val="00994A0A"/>
    <w:rsid w:val="00995059"/>
    <w:rsid w:val="009966CD"/>
    <w:rsid w:val="00996D04"/>
    <w:rsid w:val="00997508"/>
    <w:rsid w:val="00997573"/>
    <w:rsid w:val="00997B96"/>
    <w:rsid w:val="00997EAD"/>
    <w:rsid w:val="00997F47"/>
    <w:rsid w:val="009A0276"/>
    <w:rsid w:val="009A05BE"/>
    <w:rsid w:val="009A0826"/>
    <w:rsid w:val="009A0B4A"/>
    <w:rsid w:val="009A2CF9"/>
    <w:rsid w:val="009A33BD"/>
    <w:rsid w:val="009A3E65"/>
    <w:rsid w:val="009A3F35"/>
    <w:rsid w:val="009A4213"/>
    <w:rsid w:val="009A4638"/>
    <w:rsid w:val="009A4C8D"/>
    <w:rsid w:val="009A76B2"/>
    <w:rsid w:val="009A77AE"/>
    <w:rsid w:val="009B0026"/>
    <w:rsid w:val="009B1692"/>
    <w:rsid w:val="009B2623"/>
    <w:rsid w:val="009B2BFB"/>
    <w:rsid w:val="009B32FF"/>
    <w:rsid w:val="009B3570"/>
    <w:rsid w:val="009B5B20"/>
    <w:rsid w:val="009B5F46"/>
    <w:rsid w:val="009B6451"/>
    <w:rsid w:val="009B64C4"/>
    <w:rsid w:val="009B73EF"/>
    <w:rsid w:val="009B7840"/>
    <w:rsid w:val="009C1F56"/>
    <w:rsid w:val="009C2C02"/>
    <w:rsid w:val="009C3203"/>
    <w:rsid w:val="009C39E4"/>
    <w:rsid w:val="009C424E"/>
    <w:rsid w:val="009C434F"/>
    <w:rsid w:val="009C4E4A"/>
    <w:rsid w:val="009C5036"/>
    <w:rsid w:val="009C67EE"/>
    <w:rsid w:val="009C70FE"/>
    <w:rsid w:val="009C72B5"/>
    <w:rsid w:val="009C7A2C"/>
    <w:rsid w:val="009D0699"/>
    <w:rsid w:val="009D1843"/>
    <w:rsid w:val="009D1964"/>
    <w:rsid w:val="009D21E9"/>
    <w:rsid w:val="009D2A27"/>
    <w:rsid w:val="009D2A81"/>
    <w:rsid w:val="009D3D16"/>
    <w:rsid w:val="009D3DDE"/>
    <w:rsid w:val="009D46B9"/>
    <w:rsid w:val="009D4E4E"/>
    <w:rsid w:val="009D58A5"/>
    <w:rsid w:val="009E0148"/>
    <w:rsid w:val="009E0155"/>
    <w:rsid w:val="009E0512"/>
    <w:rsid w:val="009E196B"/>
    <w:rsid w:val="009E2970"/>
    <w:rsid w:val="009E313B"/>
    <w:rsid w:val="009E41B8"/>
    <w:rsid w:val="009E483A"/>
    <w:rsid w:val="009E4F68"/>
    <w:rsid w:val="009E5999"/>
    <w:rsid w:val="009E5A46"/>
    <w:rsid w:val="009E6554"/>
    <w:rsid w:val="009E684E"/>
    <w:rsid w:val="009E6853"/>
    <w:rsid w:val="009E6A7C"/>
    <w:rsid w:val="009F07AA"/>
    <w:rsid w:val="009F0C15"/>
    <w:rsid w:val="009F0C50"/>
    <w:rsid w:val="009F1412"/>
    <w:rsid w:val="009F19BF"/>
    <w:rsid w:val="009F2047"/>
    <w:rsid w:val="009F2517"/>
    <w:rsid w:val="009F2C74"/>
    <w:rsid w:val="009F2FCD"/>
    <w:rsid w:val="009F3017"/>
    <w:rsid w:val="009F333D"/>
    <w:rsid w:val="009F3957"/>
    <w:rsid w:val="009F3A38"/>
    <w:rsid w:val="009F3F4E"/>
    <w:rsid w:val="009F46D3"/>
    <w:rsid w:val="009F54EE"/>
    <w:rsid w:val="009F58ED"/>
    <w:rsid w:val="009F5C66"/>
    <w:rsid w:val="009F5CC7"/>
    <w:rsid w:val="009F6265"/>
    <w:rsid w:val="009F72EA"/>
    <w:rsid w:val="009F7B46"/>
    <w:rsid w:val="009F7E77"/>
    <w:rsid w:val="00A006DE"/>
    <w:rsid w:val="00A018D9"/>
    <w:rsid w:val="00A01D5C"/>
    <w:rsid w:val="00A031B0"/>
    <w:rsid w:val="00A0470C"/>
    <w:rsid w:val="00A04A5D"/>
    <w:rsid w:val="00A04A92"/>
    <w:rsid w:val="00A0515A"/>
    <w:rsid w:val="00A05460"/>
    <w:rsid w:val="00A054BC"/>
    <w:rsid w:val="00A05691"/>
    <w:rsid w:val="00A10C69"/>
    <w:rsid w:val="00A10D8A"/>
    <w:rsid w:val="00A117C6"/>
    <w:rsid w:val="00A126FE"/>
    <w:rsid w:val="00A12BE0"/>
    <w:rsid w:val="00A12C8C"/>
    <w:rsid w:val="00A14920"/>
    <w:rsid w:val="00A14E27"/>
    <w:rsid w:val="00A15277"/>
    <w:rsid w:val="00A15855"/>
    <w:rsid w:val="00A15BBC"/>
    <w:rsid w:val="00A15D0E"/>
    <w:rsid w:val="00A1741D"/>
    <w:rsid w:val="00A1762D"/>
    <w:rsid w:val="00A17660"/>
    <w:rsid w:val="00A17D00"/>
    <w:rsid w:val="00A2066F"/>
    <w:rsid w:val="00A20AA5"/>
    <w:rsid w:val="00A20CEC"/>
    <w:rsid w:val="00A20F5B"/>
    <w:rsid w:val="00A21B98"/>
    <w:rsid w:val="00A225CE"/>
    <w:rsid w:val="00A22912"/>
    <w:rsid w:val="00A26158"/>
    <w:rsid w:val="00A2664F"/>
    <w:rsid w:val="00A266A1"/>
    <w:rsid w:val="00A27F5A"/>
    <w:rsid w:val="00A30029"/>
    <w:rsid w:val="00A3003F"/>
    <w:rsid w:val="00A313BA"/>
    <w:rsid w:val="00A31450"/>
    <w:rsid w:val="00A31C4F"/>
    <w:rsid w:val="00A32256"/>
    <w:rsid w:val="00A32D08"/>
    <w:rsid w:val="00A33740"/>
    <w:rsid w:val="00A34725"/>
    <w:rsid w:val="00A34C2F"/>
    <w:rsid w:val="00A36D58"/>
    <w:rsid w:val="00A4003F"/>
    <w:rsid w:val="00A43F5F"/>
    <w:rsid w:val="00A44AB0"/>
    <w:rsid w:val="00A4630C"/>
    <w:rsid w:val="00A46575"/>
    <w:rsid w:val="00A46A16"/>
    <w:rsid w:val="00A505B8"/>
    <w:rsid w:val="00A51179"/>
    <w:rsid w:val="00A511F9"/>
    <w:rsid w:val="00A51D70"/>
    <w:rsid w:val="00A53443"/>
    <w:rsid w:val="00A54400"/>
    <w:rsid w:val="00A556CA"/>
    <w:rsid w:val="00A563A6"/>
    <w:rsid w:val="00A5689D"/>
    <w:rsid w:val="00A56B15"/>
    <w:rsid w:val="00A56CF4"/>
    <w:rsid w:val="00A56F1B"/>
    <w:rsid w:val="00A5748D"/>
    <w:rsid w:val="00A60D45"/>
    <w:rsid w:val="00A60ECA"/>
    <w:rsid w:val="00A61052"/>
    <w:rsid w:val="00A6197F"/>
    <w:rsid w:val="00A62602"/>
    <w:rsid w:val="00A643B9"/>
    <w:rsid w:val="00A64625"/>
    <w:rsid w:val="00A64EA9"/>
    <w:rsid w:val="00A66FF3"/>
    <w:rsid w:val="00A670E2"/>
    <w:rsid w:val="00A67D8B"/>
    <w:rsid w:val="00A70E68"/>
    <w:rsid w:val="00A711EE"/>
    <w:rsid w:val="00A7262B"/>
    <w:rsid w:val="00A73E6D"/>
    <w:rsid w:val="00A75EBE"/>
    <w:rsid w:val="00A803B5"/>
    <w:rsid w:val="00A8341B"/>
    <w:rsid w:val="00A840CD"/>
    <w:rsid w:val="00A849EE"/>
    <w:rsid w:val="00A87197"/>
    <w:rsid w:val="00A87E8E"/>
    <w:rsid w:val="00A902BF"/>
    <w:rsid w:val="00A91C4C"/>
    <w:rsid w:val="00A92238"/>
    <w:rsid w:val="00A9234A"/>
    <w:rsid w:val="00A92BF6"/>
    <w:rsid w:val="00A94182"/>
    <w:rsid w:val="00A94901"/>
    <w:rsid w:val="00A949A9"/>
    <w:rsid w:val="00A94C9E"/>
    <w:rsid w:val="00A94FDD"/>
    <w:rsid w:val="00A95544"/>
    <w:rsid w:val="00A97DF8"/>
    <w:rsid w:val="00AA0C78"/>
    <w:rsid w:val="00AA1673"/>
    <w:rsid w:val="00AA18F4"/>
    <w:rsid w:val="00AA1BB5"/>
    <w:rsid w:val="00AA2284"/>
    <w:rsid w:val="00AA2E30"/>
    <w:rsid w:val="00AA46AC"/>
    <w:rsid w:val="00AA6784"/>
    <w:rsid w:val="00AA716D"/>
    <w:rsid w:val="00AA7C5A"/>
    <w:rsid w:val="00AA7C8A"/>
    <w:rsid w:val="00AB00A6"/>
    <w:rsid w:val="00AB03EE"/>
    <w:rsid w:val="00AB0428"/>
    <w:rsid w:val="00AB1B73"/>
    <w:rsid w:val="00AB2C7A"/>
    <w:rsid w:val="00AB5CDE"/>
    <w:rsid w:val="00AB6448"/>
    <w:rsid w:val="00AB6A89"/>
    <w:rsid w:val="00AB6FD8"/>
    <w:rsid w:val="00AC24CF"/>
    <w:rsid w:val="00AC2C54"/>
    <w:rsid w:val="00AC2ECC"/>
    <w:rsid w:val="00AC48F0"/>
    <w:rsid w:val="00AC4A7D"/>
    <w:rsid w:val="00AC6129"/>
    <w:rsid w:val="00AC6875"/>
    <w:rsid w:val="00AD1987"/>
    <w:rsid w:val="00AD282F"/>
    <w:rsid w:val="00AD2A95"/>
    <w:rsid w:val="00AD2CAB"/>
    <w:rsid w:val="00AD401B"/>
    <w:rsid w:val="00AD4158"/>
    <w:rsid w:val="00AD42D3"/>
    <w:rsid w:val="00AD47BD"/>
    <w:rsid w:val="00AD6899"/>
    <w:rsid w:val="00AD71D8"/>
    <w:rsid w:val="00AD7697"/>
    <w:rsid w:val="00AD776C"/>
    <w:rsid w:val="00AD794E"/>
    <w:rsid w:val="00AE2EB2"/>
    <w:rsid w:val="00AE359B"/>
    <w:rsid w:val="00AE39A3"/>
    <w:rsid w:val="00AE4533"/>
    <w:rsid w:val="00AE470C"/>
    <w:rsid w:val="00AE6370"/>
    <w:rsid w:val="00AE7730"/>
    <w:rsid w:val="00AF1B7D"/>
    <w:rsid w:val="00AF1F54"/>
    <w:rsid w:val="00AF2149"/>
    <w:rsid w:val="00AF27E0"/>
    <w:rsid w:val="00AF4BC3"/>
    <w:rsid w:val="00AF76E5"/>
    <w:rsid w:val="00B016A8"/>
    <w:rsid w:val="00B02DE5"/>
    <w:rsid w:val="00B040E3"/>
    <w:rsid w:val="00B04809"/>
    <w:rsid w:val="00B04FA8"/>
    <w:rsid w:val="00B05228"/>
    <w:rsid w:val="00B0670C"/>
    <w:rsid w:val="00B0682A"/>
    <w:rsid w:val="00B071FD"/>
    <w:rsid w:val="00B07729"/>
    <w:rsid w:val="00B101D1"/>
    <w:rsid w:val="00B10261"/>
    <w:rsid w:val="00B105F1"/>
    <w:rsid w:val="00B10C8F"/>
    <w:rsid w:val="00B1114A"/>
    <w:rsid w:val="00B115A3"/>
    <w:rsid w:val="00B11A9E"/>
    <w:rsid w:val="00B11B05"/>
    <w:rsid w:val="00B120DE"/>
    <w:rsid w:val="00B126E0"/>
    <w:rsid w:val="00B13F8D"/>
    <w:rsid w:val="00B13FD4"/>
    <w:rsid w:val="00B14320"/>
    <w:rsid w:val="00B14C14"/>
    <w:rsid w:val="00B16D29"/>
    <w:rsid w:val="00B17292"/>
    <w:rsid w:val="00B17971"/>
    <w:rsid w:val="00B17BDA"/>
    <w:rsid w:val="00B17E9A"/>
    <w:rsid w:val="00B20539"/>
    <w:rsid w:val="00B20C6B"/>
    <w:rsid w:val="00B20E4A"/>
    <w:rsid w:val="00B22D17"/>
    <w:rsid w:val="00B2389C"/>
    <w:rsid w:val="00B24608"/>
    <w:rsid w:val="00B24F8E"/>
    <w:rsid w:val="00B2509D"/>
    <w:rsid w:val="00B2540E"/>
    <w:rsid w:val="00B25DD2"/>
    <w:rsid w:val="00B26AFE"/>
    <w:rsid w:val="00B303BA"/>
    <w:rsid w:val="00B304C3"/>
    <w:rsid w:val="00B31088"/>
    <w:rsid w:val="00B3247E"/>
    <w:rsid w:val="00B32482"/>
    <w:rsid w:val="00B329D3"/>
    <w:rsid w:val="00B333DC"/>
    <w:rsid w:val="00B33DC6"/>
    <w:rsid w:val="00B34705"/>
    <w:rsid w:val="00B35CB3"/>
    <w:rsid w:val="00B35F06"/>
    <w:rsid w:val="00B407D2"/>
    <w:rsid w:val="00B41004"/>
    <w:rsid w:val="00B419D4"/>
    <w:rsid w:val="00B41AA7"/>
    <w:rsid w:val="00B42AAF"/>
    <w:rsid w:val="00B450F0"/>
    <w:rsid w:val="00B451A2"/>
    <w:rsid w:val="00B46013"/>
    <w:rsid w:val="00B463CF"/>
    <w:rsid w:val="00B465E2"/>
    <w:rsid w:val="00B46BB6"/>
    <w:rsid w:val="00B4776E"/>
    <w:rsid w:val="00B528A2"/>
    <w:rsid w:val="00B5291A"/>
    <w:rsid w:val="00B52FAD"/>
    <w:rsid w:val="00B536BC"/>
    <w:rsid w:val="00B53BE1"/>
    <w:rsid w:val="00B54098"/>
    <w:rsid w:val="00B55451"/>
    <w:rsid w:val="00B55907"/>
    <w:rsid w:val="00B56129"/>
    <w:rsid w:val="00B568A5"/>
    <w:rsid w:val="00B60073"/>
    <w:rsid w:val="00B602E3"/>
    <w:rsid w:val="00B60A6F"/>
    <w:rsid w:val="00B62359"/>
    <w:rsid w:val="00B63567"/>
    <w:rsid w:val="00B63B77"/>
    <w:rsid w:val="00B642B6"/>
    <w:rsid w:val="00B649B5"/>
    <w:rsid w:val="00B6509A"/>
    <w:rsid w:val="00B6572D"/>
    <w:rsid w:val="00B661B1"/>
    <w:rsid w:val="00B66DEE"/>
    <w:rsid w:val="00B679F5"/>
    <w:rsid w:val="00B70215"/>
    <w:rsid w:val="00B72414"/>
    <w:rsid w:val="00B73179"/>
    <w:rsid w:val="00B7537A"/>
    <w:rsid w:val="00B76D09"/>
    <w:rsid w:val="00B77DA7"/>
    <w:rsid w:val="00B80AFB"/>
    <w:rsid w:val="00B80FB2"/>
    <w:rsid w:val="00B823AD"/>
    <w:rsid w:val="00B83A91"/>
    <w:rsid w:val="00B83B7A"/>
    <w:rsid w:val="00B84721"/>
    <w:rsid w:val="00B84DE8"/>
    <w:rsid w:val="00B852E1"/>
    <w:rsid w:val="00B854AB"/>
    <w:rsid w:val="00B8574E"/>
    <w:rsid w:val="00B86A4F"/>
    <w:rsid w:val="00B87B31"/>
    <w:rsid w:val="00B90965"/>
    <w:rsid w:val="00B90BBA"/>
    <w:rsid w:val="00B91272"/>
    <w:rsid w:val="00B913A4"/>
    <w:rsid w:val="00B918BD"/>
    <w:rsid w:val="00B92450"/>
    <w:rsid w:val="00B92954"/>
    <w:rsid w:val="00B92BCE"/>
    <w:rsid w:val="00B93256"/>
    <w:rsid w:val="00B933BE"/>
    <w:rsid w:val="00B945DD"/>
    <w:rsid w:val="00B94C4B"/>
    <w:rsid w:val="00B954E5"/>
    <w:rsid w:val="00B95B49"/>
    <w:rsid w:val="00B96647"/>
    <w:rsid w:val="00B97096"/>
    <w:rsid w:val="00B97441"/>
    <w:rsid w:val="00BA01DE"/>
    <w:rsid w:val="00BA0F3B"/>
    <w:rsid w:val="00BA1004"/>
    <w:rsid w:val="00BA25A8"/>
    <w:rsid w:val="00BA3BE2"/>
    <w:rsid w:val="00BA4145"/>
    <w:rsid w:val="00BA443D"/>
    <w:rsid w:val="00BA4E96"/>
    <w:rsid w:val="00BA6280"/>
    <w:rsid w:val="00BA66AF"/>
    <w:rsid w:val="00BA7062"/>
    <w:rsid w:val="00BB0FB2"/>
    <w:rsid w:val="00BB1171"/>
    <w:rsid w:val="00BB2065"/>
    <w:rsid w:val="00BB3FA0"/>
    <w:rsid w:val="00BB524F"/>
    <w:rsid w:val="00BB5E8F"/>
    <w:rsid w:val="00BB6A3C"/>
    <w:rsid w:val="00BB6A91"/>
    <w:rsid w:val="00BB7CC4"/>
    <w:rsid w:val="00BC01FF"/>
    <w:rsid w:val="00BC0C58"/>
    <w:rsid w:val="00BC0D48"/>
    <w:rsid w:val="00BC115A"/>
    <w:rsid w:val="00BC2ECD"/>
    <w:rsid w:val="00BC2FAB"/>
    <w:rsid w:val="00BC4F7C"/>
    <w:rsid w:val="00BC50B6"/>
    <w:rsid w:val="00BC543C"/>
    <w:rsid w:val="00BC6139"/>
    <w:rsid w:val="00BC6547"/>
    <w:rsid w:val="00BC689F"/>
    <w:rsid w:val="00BC7F54"/>
    <w:rsid w:val="00BD0221"/>
    <w:rsid w:val="00BD04E8"/>
    <w:rsid w:val="00BD17CC"/>
    <w:rsid w:val="00BD1C8F"/>
    <w:rsid w:val="00BD1CED"/>
    <w:rsid w:val="00BD1F94"/>
    <w:rsid w:val="00BD2695"/>
    <w:rsid w:val="00BD2DD2"/>
    <w:rsid w:val="00BD518A"/>
    <w:rsid w:val="00BD528D"/>
    <w:rsid w:val="00BD5644"/>
    <w:rsid w:val="00BD5EDE"/>
    <w:rsid w:val="00BD632F"/>
    <w:rsid w:val="00BD7D71"/>
    <w:rsid w:val="00BE0116"/>
    <w:rsid w:val="00BE1260"/>
    <w:rsid w:val="00BE1DBD"/>
    <w:rsid w:val="00BE3EA6"/>
    <w:rsid w:val="00BE4CD8"/>
    <w:rsid w:val="00BE69D7"/>
    <w:rsid w:val="00BF0695"/>
    <w:rsid w:val="00BF07C2"/>
    <w:rsid w:val="00BF0DB5"/>
    <w:rsid w:val="00BF0F8D"/>
    <w:rsid w:val="00BF28A2"/>
    <w:rsid w:val="00BF318E"/>
    <w:rsid w:val="00BF4A81"/>
    <w:rsid w:val="00BF5ACF"/>
    <w:rsid w:val="00BF5DE6"/>
    <w:rsid w:val="00BF6D22"/>
    <w:rsid w:val="00BF7457"/>
    <w:rsid w:val="00BF782B"/>
    <w:rsid w:val="00BF78C4"/>
    <w:rsid w:val="00C018F3"/>
    <w:rsid w:val="00C02C4A"/>
    <w:rsid w:val="00C03E74"/>
    <w:rsid w:val="00C06089"/>
    <w:rsid w:val="00C06662"/>
    <w:rsid w:val="00C0744C"/>
    <w:rsid w:val="00C078C3"/>
    <w:rsid w:val="00C07B00"/>
    <w:rsid w:val="00C10410"/>
    <w:rsid w:val="00C10989"/>
    <w:rsid w:val="00C10BEA"/>
    <w:rsid w:val="00C12036"/>
    <w:rsid w:val="00C12D61"/>
    <w:rsid w:val="00C12E44"/>
    <w:rsid w:val="00C16004"/>
    <w:rsid w:val="00C160A0"/>
    <w:rsid w:val="00C162C8"/>
    <w:rsid w:val="00C1689D"/>
    <w:rsid w:val="00C1717A"/>
    <w:rsid w:val="00C17643"/>
    <w:rsid w:val="00C17B28"/>
    <w:rsid w:val="00C20C28"/>
    <w:rsid w:val="00C2129D"/>
    <w:rsid w:val="00C21446"/>
    <w:rsid w:val="00C21D1F"/>
    <w:rsid w:val="00C22616"/>
    <w:rsid w:val="00C22D27"/>
    <w:rsid w:val="00C238B9"/>
    <w:rsid w:val="00C249B1"/>
    <w:rsid w:val="00C24FAF"/>
    <w:rsid w:val="00C25510"/>
    <w:rsid w:val="00C2597A"/>
    <w:rsid w:val="00C25E11"/>
    <w:rsid w:val="00C2656C"/>
    <w:rsid w:val="00C27553"/>
    <w:rsid w:val="00C27AC6"/>
    <w:rsid w:val="00C31366"/>
    <w:rsid w:val="00C31AF8"/>
    <w:rsid w:val="00C320FC"/>
    <w:rsid w:val="00C3240E"/>
    <w:rsid w:val="00C32CF9"/>
    <w:rsid w:val="00C330DC"/>
    <w:rsid w:val="00C335A6"/>
    <w:rsid w:val="00C33BA6"/>
    <w:rsid w:val="00C33C60"/>
    <w:rsid w:val="00C33F77"/>
    <w:rsid w:val="00C3493F"/>
    <w:rsid w:val="00C35150"/>
    <w:rsid w:val="00C3553B"/>
    <w:rsid w:val="00C3568E"/>
    <w:rsid w:val="00C35EA1"/>
    <w:rsid w:val="00C40B98"/>
    <w:rsid w:val="00C40F66"/>
    <w:rsid w:val="00C42E6D"/>
    <w:rsid w:val="00C4348D"/>
    <w:rsid w:val="00C438F5"/>
    <w:rsid w:val="00C4390C"/>
    <w:rsid w:val="00C44C4B"/>
    <w:rsid w:val="00C45D3E"/>
    <w:rsid w:val="00C47FF1"/>
    <w:rsid w:val="00C50DBB"/>
    <w:rsid w:val="00C510A2"/>
    <w:rsid w:val="00C52B09"/>
    <w:rsid w:val="00C52CB7"/>
    <w:rsid w:val="00C55718"/>
    <w:rsid w:val="00C56AEE"/>
    <w:rsid w:val="00C56D60"/>
    <w:rsid w:val="00C56F51"/>
    <w:rsid w:val="00C601A5"/>
    <w:rsid w:val="00C61419"/>
    <w:rsid w:val="00C61551"/>
    <w:rsid w:val="00C618E9"/>
    <w:rsid w:val="00C61F30"/>
    <w:rsid w:val="00C634FB"/>
    <w:rsid w:val="00C63723"/>
    <w:rsid w:val="00C6375B"/>
    <w:rsid w:val="00C64ACF"/>
    <w:rsid w:val="00C65558"/>
    <w:rsid w:val="00C662D0"/>
    <w:rsid w:val="00C66333"/>
    <w:rsid w:val="00C67623"/>
    <w:rsid w:val="00C707F3"/>
    <w:rsid w:val="00C70D64"/>
    <w:rsid w:val="00C712AF"/>
    <w:rsid w:val="00C73322"/>
    <w:rsid w:val="00C736C0"/>
    <w:rsid w:val="00C744AF"/>
    <w:rsid w:val="00C74A54"/>
    <w:rsid w:val="00C7544C"/>
    <w:rsid w:val="00C775BB"/>
    <w:rsid w:val="00C7760D"/>
    <w:rsid w:val="00C77BDE"/>
    <w:rsid w:val="00C80DDE"/>
    <w:rsid w:val="00C81376"/>
    <w:rsid w:val="00C81D91"/>
    <w:rsid w:val="00C82B14"/>
    <w:rsid w:val="00C82E24"/>
    <w:rsid w:val="00C82E30"/>
    <w:rsid w:val="00C830ED"/>
    <w:rsid w:val="00C8331C"/>
    <w:rsid w:val="00C83AC7"/>
    <w:rsid w:val="00C84873"/>
    <w:rsid w:val="00C84A4A"/>
    <w:rsid w:val="00C85333"/>
    <w:rsid w:val="00C85502"/>
    <w:rsid w:val="00C8669A"/>
    <w:rsid w:val="00C868E4"/>
    <w:rsid w:val="00C8699A"/>
    <w:rsid w:val="00C86B7B"/>
    <w:rsid w:val="00C90893"/>
    <w:rsid w:val="00C93760"/>
    <w:rsid w:val="00C94ABA"/>
    <w:rsid w:val="00C96522"/>
    <w:rsid w:val="00C97010"/>
    <w:rsid w:val="00CA0503"/>
    <w:rsid w:val="00CA0962"/>
    <w:rsid w:val="00CA1665"/>
    <w:rsid w:val="00CA2A2F"/>
    <w:rsid w:val="00CA31BC"/>
    <w:rsid w:val="00CA382E"/>
    <w:rsid w:val="00CA4BC3"/>
    <w:rsid w:val="00CA4EA2"/>
    <w:rsid w:val="00CA6B82"/>
    <w:rsid w:val="00CA7BE9"/>
    <w:rsid w:val="00CB03A7"/>
    <w:rsid w:val="00CB0950"/>
    <w:rsid w:val="00CB1B05"/>
    <w:rsid w:val="00CB202F"/>
    <w:rsid w:val="00CB234E"/>
    <w:rsid w:val="00CB28B7"/>
    <w:rsid w:val="00CB2CC9"/>
    <w:rsid w:val="00CB3203"/>
    <w:rsid w:val="00CB3482"/>
    <w:rsid w:val="00CB37AB"/>
    <w:rsid w:val="00CB3A69"/>
    <w:rsid w:val="00CB3F4A"/>
    <w:rsid w:val="00CB43A7"/>
    <w:rsid w:val="00CB4BB1"/>
    <w:rsid w:val="00CB4CD9"/>
    <w:rsid w:val="00CB5455"/>
    <w:rsid w:val="00CB5533"/>
    <w:rsid w:val="00CB5581"/>
    <w:rsid w:val="00CB56B1"/>
    <w:rsid w:val="00CB7E39"/>
    <w:rsid w:val="00CC055F"/>
    <w:rsid w:val="00CC06F2"/>
    <w:rsid w:val="00CC1220"/>
    <w:rsid w:val="00CC287E"/>
    <w:rsid w:val="00CC337C"/>
    <w:rsid w:val="00CC346C"/>
    <w:rsid w:val="00CC505F"/>
    <w:rsid w:val="00CC557E"/>
    <w:rsid w:val="00CC5755"/>
    <w:rsid w:val="00CC614F"/>
    <w:rsid w:val="00CC6160"/>
    <w:rsid w:val="00CC640D"/>
    <w:rsid w:val="00CC729C"/>
    <w:rsid w:val="00CC7C34"/>
    <w:rsid w:val="00CD0CCD"/>
    <w:rsid w:val="00CD10D5"/>
    <w:rsid w:val="00CD1A8D"/>
    <w:rsid w:val="00CD2042"/>
    <w:rsid w:val="00CD265B"/>
    <w:rsid w:val="00CD2777"/>
    <w:rsid w:val="00CD2FCF"/>
    <w:rsid w:val="00CD3589"/>
    <w:rsid w:val="00CD376E"/>
    <w:rsid w:val="00CD460C"/>
    <w:rsid w:val="00CD530A"/>
    <w:rsid w:val="00CD5618"/>
    <w:rsid w:val="00CD6A21"/>
    <w:rsid w:val="00CD70B1"/>
    <w:rsid w:val="00CE02C9"/>
    <w:rsid w:val="00CE06CB"/>
    <w:rsid w:val="00CE07FF"/>
    <w:rsid w:val="00CE0D4F"/>
    <w:rsid w:val="00CE22EE"/>
    <w:rsid w:val="00CE2568"/>
    <w:rsid w:val="00CE37B9"/>
    <w:rsid w:val="00CE38A3"/>
    <w:rsid w:val="00CE502E"/>
    <w:rsid w:val="00CE5265"/>
    <w:rsid w:val="00CE534C"/>
    <w:rsid w:val="00CE6E17"/>
    <w:rsid w:val="00CE78A5"/>
    <w:rsid w:val="00CE791D"/>
    <w:rsid w:val="00CF1F86"/>
    <w:rsid w:val="00CF269E"/>
    <w:rsid w:val="00CF298D"/>
    <w:rsid w:val="00CF3A2F"/>
    <w:rsid w:val="00CF3E24"/>
    <w:rsid w:val="00CF6C96"/>
    <w:rsid w:val="00D014CC"/>
    <w:rsid w:val="00D0337A"/>
    <w:rsid w:val="00D04392"/>
    <w:rsid w:val="00D044A7"/>
    <w:rsid w:val="00D049C8"/>
    <w:rsid w:val="00D04BD8"/>
    <w:rsid w:val="00D05992"/>
    <w:rsid w:val="00D0611A"/>
    <w:rsid w:val="00D06F8D"/>
    <w:rsid w:val="00D0746F"/>
    <w:rsid w:val="00D122EE"/>
    <w:rsid w:val="00D12D0C"/>
    <w:rsid w:val="00D12F94"/>
    <w:rsid w:val="00D1395B"/>
    <w:rsid w:val="00D14BBA"/>
    <w:rsid w:val="00D14CEC"/>
    <w:rsid w:val="00D15348"/>
    <w:rsid w:val="00D15A68"/>
    <w:rsid w:val="00D15FFC"/>
    <w:rsid w:val="00D167FA"/>
    <w:rsid w:val="00D16A9C"/>
    <w:rsid w:val="00D17162"/>
    <w:rsid w:val="00D2162F"/>
    <w:rsid w:val="00D2259E"/>
    <w:rsid w:val="00D2380F"/>
    <w:rsid w:val="00D24DD5"/>
    <w:rsid w:val="00D27264"/>
    <w:rsid w:val="00D27395"/>
    <w:rsid w:val="00D2792B"/>
    <w:rsid w:val="00D30249"/>
    <w:rsid w:val="00D303FB"/>
    <w:rsid w:val="00D3044E"/>
    <w:rsid w:val="00D3169A"/>
    <w:rsid w:val="00D31B85"/>
    <w:rsid w:val="00D33D58"/>
    <w:rsid w:val="00D34939"/>
    <w:rsid w:val="00D353A4"/>
    <w:rsid w:val="00D36729"/>
    <w:rsid w:val="00D37486"/>
    <w:rsid w:val="00D37524"/>
    <w:rsid w:val="00D37CE9"/>
    <w:rsid w:val="00D37D74"/>
    <w:rsid w:val="00D40268"/>
    <w:rsid w:val="00D412D4"/>
    <w:rsid w:val="00D42353"/>
    <w:rsid w:val="00D43D3B"/>
    <w:rsid w:val="00D44541"/>
    <w:rsid w:val="00D4484D"/>
    <w:rsid w:val="00D44B48"/>
    <w:rsid w:val="00D455A1"/>
    <w:rsid w:val="00D4641D"/>
    <w:rsid w:val="00D5001E"/>
    <w:rsid w:val="00D51857"/>
    <w:rsid w:val="00D51BEE"/>
    <w:rsid w:val="00D53360"/>
    <w:rsid w:val="00D55504"/>
    <w:rsid w:val="00D558FC"/>
    <w:rsid w:val="00D55A44"/>
    <w:rsid w:val="00D56529"/>
    <w:rsid w:val="00D57273"/>
    <w:rsid w:val="00D5784A"/>
    <w:rsid w:val="00D57FE4"/>
    <w:rsid w:val="00D60363"/>
    <w:rsid w:val="00D60B64"/>
    <w:rsid w:val="00D60F51"/>
    <w:rsid w:val="00D61E8B"/>
    <w:rsid w:val="00D62A0B"/>
    <w:rsid w:val="00D6374F"/>
    <w:rsid w:val="00D63C66"/>
    <w:rsid w:val="00D63F8A"/>
    <w:rsid w:val="00D66772"/>
    <w:rsid w:val="00D67357"/>
    <w:rsid w:val="00D71745"/>
    <w:rsid w:val="00D71C60"/>
    <w:rsid w:val="00D73474"/>
    <w:rsid w:val="00D73937"/>
    <w:rsid w:val="00D7448C"/>
    <w:rsid w:val="00D7478C"/>
    <w:rsid w:val="00D75EF7"/>
    <w:rsid w:val="00D76508"/>
    <w:rsid w:val="00D770F9"/>
    <w:rsid w:val="00D7736A"/>
    <w:rsid w:val="00D77866"/>
    <w:rsid w:val="00D80246"/>
    <w:rsid w:val="00D80733"/>
    <w:rsid w:val="00D80850"/>
    <w:rsid w:val="00D80DC3"/>
    <w:rsid w:val="00D81995"/>
    <w:rsid w:val="00D8240A"/>
    <w:rsid w:val="00D826E2"/>
    <w:rsid w:val="00D82A96"/>
    <w:rsid w:val="00D82BAB"/>
    <w:rsid w:val="00D833BF"/>
    <w:rsid w:val="00D83817"/>
    <w:rsid w:val="00D83F70"/>
    <w:rsid w:val="00D8464A"/>
    <w:rsid w:val="00D85E9C"/>
    <w:rsid w:val="00D86627"/>
    <w:rsid w:val="00D8692F"/>
    <w:rsid w:val="00D915CE"/>
    <w:rsid w:val="00D91C79"/>
    <w:rsid w:val="00D92977"/>
    <w:rsid w:val="00D93D8C"/>
    <w:rsid w:val="00D9400A"/>
    <w:rsid w:val="00D945DC"/>
    <w:rsid w:val="00D959D3"/>
    <w:rsid w:val="00D97248"/>
    <w:rsid w:val="00DA0813"/>
    <w:rsid w:val="00DA0E17"/>
    <w:rsid w:val="00DA190A"/>
    <w:rsid w:val="00DA192B"/>
    <w:rsid w:val="00DA1989"/>
    <w:rsid w:val="00DA2304"/>
    <w:rsid w:val="00DA27C9"/>
    <w:rsid w:val="00DA2C0B"/>
    <w:rsid w:val="00DA2D44"/>
    <w:rsid w:val="00DA2EDC"/>
    <w:rsid w:val="00DA4452"/>
    <w:rsid w:val="00DA527E"/>
    <w:rsid w:val="00DA535E"/>
    <w:rsid w:val="00DA7244"/>
    <w:rsid w:val="00DB050F"/>
    <w:rsid w:val="00DB199F"/>
    <w:rsid w:val="00DB1C55"/>
    <w:rsid w:val="00DB1DA1"/>
    <w:rsid w:val="00DB2A7B"/>
    <w:rsid w:val="00DB3375"/>
    <w:rsid w:val="00DB359D"/>
    <w:rsid w:val="00DB3F03"/>
    <w:rsid w:val="00DB410D"/>
    <w:rsid w:val="00DB519B"/>
    <w:rsid w:val="00DB66FA"/>
    <w:rsid w:val="00DB6C3F"/>
    <w:rsid w:val="00DB7367"/>
    <w:rsid w:val="00DB7F4F"/>
    <w:rsid w:val="00DC0359"/>
    <w:rsid w:val="00DC0ED0"/>
    <w:rsid w:val="00DC1137"/>
    <w:rsid w:val="00DC1DEA"/>
    <w:rsid w:val="00DC2A55"/>
    <w:rsid w:val="00DC2D6A"/>
    <w:rsid w:val="00DC422E"/>
    <w:rsid w:val="00DC47B6"/>
    <w:rsid w:val="00DC496C"/>
    <w:rsid w:val="00DC5D53"/>
    <w:rsid w:val="00DC5E1A"/>
    <w:rsid w:val="00DC6310"/>
    <w:rsid w:val="00DC7FB7"/>
    <w:rsid w:val="00DD0498"/>
    <w:rsid w:val="00DD28BC"/>
    <w:rsid w:val="00DD36D8"/>
    <w:rsid w:val="00DD48C0"/>
    <w:rsid w:val="00DD549C"/>
    <w:rsid w:val="00DD59E9"/>
    <w:rsid w:val="00DD6B64"/>
    <w:rsid w:val="00DD6D22"/>
    <w:rsid w:val="00DD7707"/>
    <w:rsid w:val="00DE2205"/>
    <w:rsid w:val="00DE2A93"/>
    <w:rsid w:val="00DE336A"/>
    <w:rsid w:val="00DE4682"/>
    <w:rsid w:val="00DE46CB"/>
    <w:rsid w:val="00DE52B6"/>
    <w:rsid w:val="00DE588D"/>
    <w:rsid w:val="00DE5EC9"/>
    <w:rsid w:val="00DE7BEB"/>
    <w:rsid w:val="00DF0AEA"/>
    <w:rsid w:val="00DF0E61"/>
    <w:rsid w:val="00DF2161"/>
    <w:rsid w:val="00DF4EB2"/>
    <w:rsid w:val="00DF5023"/>
    <w:rsid w:val="00DF52CD"/>
    <w:rsid w:val="00DF6E9C"/>
    <w:rsid w:val="00DF7753"/>
    <w:rsid w:val="00DF7CDC"/>
    <w:rsid w:val="00E0021B"/>
    <w:rsid w:val="00E00BE5"/>
    <w:rsid w:val="00E00ECC"/>
    <w:rsid w:val="00E029CA"/>
    <w:rsid w:val="00E03B7B"/>
    <w:rsid w:val="00E03C8E"/>
    <w:rsid w:val="00E04A40"/>
    <w:rsid w:val="00E04ADB"/>
    <w:rsid w:val="00E0517E"/>
    <w:rsid w:val="00E0587E"/>
    <w:rsid w:val="00E05935"/>
    <w:rsid w:val="00E05BA3"/>
    <w:rsid w:val="00E0756D"/>
    <w:rsid w:val="00E07AE2"/>
    <w:rsid w:val="00E1047A"/>
    <w:rsid w:val="00E10E95"/>
    <w:rsid w:val="00E118EE"/>
    <w:rsid w:val="00E11B94"/>
    <w:rsid w:val="00E14005"/>
    <w:rsid w:val="00E14A3B"/>
    <w:rsid w:val="00E14F15"/>
    <w:rsid w:val="00E16E20"/>
    <w:rsid w:val="00E1768F"/>
    <w:rsid w:val="00E22E4E"/>
    <w:rsid w:val="00E23525"/>
    <w:rsid w:val="00E236E2"/>
    <w:rsid w:val="00E24C52"/>
    <w:rsid w:val="00E25EBF"/>
    <w:rsid w:val="00E25F35"/>
    <w:rsid w:val="00E26A4C"/>
    <w:rsid w:val="00E301E4"/>
    <w:rsid w:val="00E304B7"/>
    <w:rsid w:val="00E30FF6"/>
    <w:rsid w:val="00E33240"/>
    <w:rsid w:val="00E33670"/>
    <w:rsid w:val="00E348E2"/>
    <w:rsid w:val="00E34E6E"/>
    <w:rsid w:val="00E3623F"/>
    <w:rsid w:val="00E367BA"/>
    <w:rsid w:val="00E36C66"/>
    <w:rsid w:val="00E37FF8"/>
    <w:rsid w:val="00E41520"/>
    <w:rsid w:val="00E41585"/>
    <w:rsid w:val="00E41B3B"/>
    <w:rsid w:val="00E42704"/>
    <w:rsid w:val="00E4282C"/>
    <w:rsid w:val="00E44DC4"/>
    <w:rsid w:val="00E4537A"/>
    <w:rsid w:val="00E45C37"/>
    <w:rsid w:val="00E46F6E"/>
    <w:rsid w:val="00E504DF"/>
    <w:rsid w:val="00E51084"/>
    <w:rsid w:val="00E514F6"/>
    <w:rsid w:val="00E521F7"/>
    <w:rsid w:val="00E52A1D"/>
    <w:rsid w:val="00E5378A"/>
    <w:rsid w:val="00E53F64"/>
    <w:rsid w:val="00E54D9A"/>
    <w:rsid w:val="00E5575D"/>
    <w:rsid w:val="00E5663B"/>
    <w:rsid w:val="00E5780A"/>
    <w:rsid w:val="00E57DC3"/>
    <w:rsid w:val="00E60DC9"/>
    <w:rsid w:val="00E61D15"/>
    <w:rsid w:val="00E628E7"/>
    <w:rsid w:val="00E630B7"/>
    <w:rsid w:val="00E635AB"/>
    <w:rsid w:val="00E63A49"/>
    <w:rsid w:val="00E64EBA"/>
    <w:rsid w:val="00E65E34"/>
    <w:rsid w:val="00E65F75"/>
    <w:rsid w:val="00E66531"/>
    <w:rsid w:val="00E71282"/>
    <w:rsid w:val="00E72EF1"/>
    <w:rsid w:val="00E72FEE"/>
    <w:rsid w:val="00E730F9"/>
    <w:rsid w:val="00E73799"/>
    <w:rsid w:val="00E73D87"/>
    <w:rsid w:val="00E74368"/>
    <w:rsid w:val="00E743C3"/>
    <w:rsid w:val="00E75123"/>
    <w:rsid w:val="00E75C70"/>
    <w:rsid w:val="00E76516"/>
    <w:rsid w:val="00E77B15"/>
    <w:rsid w:val="00E77FFB"/>
    <w:rsid w:val="00E81DBB"/>
    <w:rsid w:val="00E81F94"/>
    <w:rsid w:val="00E82C6B"/>
    <w:rsid w:val="00E83C89"/>
    <w:rsid w:val="00E84E5E"/>
    <w:rsid w:val="00E87630"/>
    <w:rsid w:val="00E91564"/>
    <w:rsid w:val="00E91CD5"/>
    <w:rsid w:val="00E93D88"/>
    <w:rsid w:val="00E94291"/>
    <w:rsid w:val="00E95332"/>
    <w:rsid w:val="00E95C77"/>
    <w:rsid w:val="00E96E54"/>
    <w:rsid w:val="00E978A4"/>
    <w:rsid w:val="00EA2163"/>
    <w:rsid w:val="00EA31E0"/>
    <w:rsid w:val="00EA3261"/>
    <w:rsid w:val="00EA3290"/>
    <w:rsid w:val="00EA36E2"/>
    <w:rsid w:val="00EA3A5A"/>
    <w:rsid w:val="00EA4869"/>
    <w:rsid w:val="00EA6353"/>
    <w:rsid w:val="00EA6E94"/>
    <w:rsid w:val="00EA70B5"/>
    <w:rsid w:val="00EA7125"/>
    <w:rsid w:val="00EB0A62"/>
    <w:rsid w:val="00EB147D"/>
    <w:rsid w:val="00EB1753"/>
    <w:rsid w:val="00EB24EA"/>
    <w:rsid w:val="00EB29BC"/>
    <w:rsid w:val="00EB2F15"/>
    <w:rsid w:val="00EB34AF"/>
    <w:rsid w:val="00EB5233"/>
    <w:rsid w:val="00EB5330"/>
    <w:rsid w:val="00EB5655"/>
    <w:rsid w:val="00EB5EB2"/>
    <w:rsid w:val="00EB6249"/>
    <w:rsid w:val="00EB638E"/>
    <w:rsid w:val="00EB69D5"/>
    <w:rsid w:val="00EC0D49"/>
    <w:rsid w:val="00EC1553"/>
    <w:rsid w:val="00EC211C"/>
    <w:rsid w:val="00EC3224"/>
    <w:rsid w:val="00EC33DF"/>
    <w:rsid w:val="00EC36FF"/>
    <w:rsid w:val="00EC487A"/>
    <w:rsid w:val="00EC4CD3"/>
    <w:rsid w:val="00EC4D5E"/>
    <w:rsid w:val="00EC5194"/>
    <w:rsid w:val="00EC55C1"/>
    <w:rsid w:val="00EC55DC"/>
    <w:rsid w:val="00EC567C"/>
    <w:rsid w:val="00EC6CD2"/>
    <w:rsid w:val="00EC6EC3"/>
    <w:rsid w:val="00EC77D0"/>
    <w:rsid w:val="00ED06C6"/>
    <w:rsid w:val="00ED172B"/>
    <w:rsid w:val="00ED1A0C"/>
    <w:rsid w:val="00ED22BF"/>
    <w:rsid w:val="00ED31CE"/>
    <w:rsid w:val="00ED3430"/>
    <w:rsid w:val="00ED3664"/>
    <w:rsid w:val="00ED371B"/>
    <w:rsid w:val="00ED3FE6"/>
    <w:rsid w:val="00ED4048"/>
    <w:rsid w:val="00ED488D"/>
    <w:rsid w:val="00ED4A40"/>
    <w:rsid w:val="00ED4F9F"/>
    <w:rsid w:val="00ED6148"/>
    <w:rsid w:val="00ED6CDC"/>
    <w:rsid w:val="00ED759A"/>
    <w:rsid w:val="00ED7F6C"/>
    <w:rsid w:val="00EE0AD9"/>
    <w:rsid w:val="00EE0E54"/>
    <w:rsid w:val="00EE2BEE"/>
    <w:rsid w:val="00EE2CCC"/>
    <w:rsid w:val="00EE3052"/>
    <w:rsid w:val="00EE48B5"/>
    <w:rsid w:val="00EE498F"/>
    <w:rsid w:val="00EE5C93"/>
    <w:rsid w:val="00EE6649"/>
    <w:rsid w:val="00EE6DAD"/>
    <w:rsid w:val="00EE7384"/>
    <w:rsid w:val="00EF0A1D"/>
    <w:rsid w:val="00EF1882"/>
    <w:rsid w:val="00EF28C8"/>
    <w:rsid w:val="00EF29EC"/>
    <w:rsid w:val="00EF2AE2"/>
    <w:rsid w:val="00EF2D98"/>
    <w:rsid w:val="00EF2F6C"/>
    <w:rsid w:val="00EF33A8"/>
    <w:rsid w:val="00EF3D77"/>
    <w:rsid w:val="00EF5436"/>
    <w:rsid w:val="00EF543F"/>
    <w:rsid w:val="00EF5E21"/>
    <w:rsid w:val="00EF660E"/>
    <w:rsid w:val="00EF6894"/>
    <w:rsid w:val="00EF7CE2"/>
    <w:rsid w:val="00F010F9"/>
    <w:rsid w:val="00F01BC4"/>
    <w:rsid w:val="00F02001"/>
    <w:rsid w:val="00F02E68"/>
    <w:rsid w:val="00F0349B"/>
    <w:rsid w:val="00F037B5"/>
    <w:rsid w:val="00F04C10"/>
    <w:rsid w:val="00F04C69"/>
    <w:rsid w:val="00F04F69"/>
    <w:rsid w:val="00F05738"/>
    <w:rsid w:val="00F05790"/>
    <w:rsid w:val="00F06DC6"/>
    <w:rsid w:val="00F1183A"/>
    <w:rsid w:val="00F12E35"/>
    <w:rsid w:val="00F133FF"/>
    <w:rsid w:val="00F135DC"/>
    <w:rsid w:val="00F1406D"/>
    <w:rsid w:val="00F16197"/>
    <w:rsid w:val="00F162CF"/>
    <w:rsid w:val="00F164A7"/>
    <w:rsid w:val="00F17F74"/>
    <w:rsid w:val="00F17FBE"/>
    <w:rsid w:val="00F2449A"/>
    <w:rsid w:val="00F2591E"/>
    <w:rsid w:val="00F26F39"/>
    <w:rsid w:val="00F27420"/>
    <w:rsid w:val="00F27CCB"/>
    <w:rsid w:val="00F32803"/>
    <w:rsid w:val="00F33C32"/>
    <w:rsid w:val="00F3483A"/>
    <w:rsid w:val="00F3487D"/>
    <w:rsid w:val="00F3681E"/>
    <w:rsid w:val="00F374F3"/>
    <w:rsid w:val="00F4046F"/>
    <w:rsid w:val="00F40770"/>
    <w:rsid w:val="00F419DF"/>
    <w:rsid w:val="00F41B00"/>
    <w:rsid w:val="00F42623"/>
    <w:rsid w:val="00F42BAD"/>
    <w:rsid w:val="00F42BD5"/>
    <w:rsid w:val="00F432A0"/>
    <w:rsid w:val="00F43312"/>
    <w:rsid w:val="00F43EFB"/>
    <w:rsid w:val="00F44316"/>
    <w:rsid w:val="00F44C9A"/>
    <w:rsid w:val="00F44FB2"/>
    <w:rsid w:val="00F473E7"/>
    <w:rsid w:val="00F50734"/>
    <w:rsid w:val="00F514BA"/>
    <w:rsid w:val="00F51F15"/>
    <w:rsid w:val="00F530BC"/>
    <w:rsid w:val="00F545B8"/>
    <w:rsid w:val="00F5535F"/>
    <w:rsid w:val="00F5619A"/>
    <w:rsid w:val="00F56FC6"/>
    <w:rsid w:val="00F5700B"/>
    <w:rsid w:val="00F57521"/>
    <w:rsid w:val="00F610D7"/>
    <w:rsid w:val="00F61256"/>
    <w:rsid w:val="00F61323"/>
    <w:rsid w:val="00F61924"/>
    <w:rsid w:val="00F6288D"/>
    <w:rsid w:val="00F62F91"/>
    <w:rsid w:val="00F6311B"/>
    <w:rsid w:val="00F6477A"/>
    <w:rsid w:val="00F65BFE"/>
    <w:rsid w:val="00F65C41"/>
    <w:rsid w:val="00F66600"/>
    <w:rsid w:val="00F6702C"/>
    <w:rsid w:val="00F679CE"/>
    <w:rsid w:val="00F7173B"/>
    <w:rsid w:val="00F71F3B"/>
    <w:rsid w:val="00F720BA"/>
    <w:rsid w:val="00F72AA8"/>
    <w:rsid w:val="00F72DBD"/>
    <w:rsid w:val="00F75268"/>
    <w:rsid w:val="00F7600E"/>
    <w:rsid w:val="00F767E7"/>
    <w:rsid w:val="00F772F1"/>
    <w:rsid w:val="00F809E8"/>
    <w:rsid w:val="00F81239"/>
    <w:rsid w:val="00F81D29"/>
    <w:rsid w:val="00F81DA9"/>
    <w:rsid w:val="00F8218F"/>
    <w:rsid w:val="00F82424"/>
    <w:rsid w:val="00F8317E"/>
    <w:rsid w:val="00F836AF"/>
    <w:rsid w:val="00F843F4"/>
    <w:rsid w:val="00F85319"/>
    <w:rsid w:val="00F85F33"/>
    <w:rsid w:val="00F85F8B"/>
    <w:rsid w:val="00F86EB3"/>
    <w:rsid w:val="00F87B61"/>
    <w:rsid w:val="00F87C3F"/>
    <w:rsid w:val="00F9315D"/>
    <w:rsid w:val="00F934DD"/>
    <w:rsid w:val="00F93D38"/>
    <w:rsid w:val="00F9480E"/>
    <w:rsid w:val="00F94EDC"/>
    <w:rsid w:val="00F9556E"/>
    <w:rsid w:val="00F95D05"/>
    <w:rsid w:val="00F961D2"/>
    <w:rsid w:val="00F97A1C"/>
    <w:rsid w:val="00F97CAA"/>
    <w:rsid w:val="00FA032D"/>
    <w:rsid w:val="00FA0C8B"/>
    <w:rsid w:val="00FA2FEF"/>
    <w:rsid w:val="00FA392F"/>
    <w:rsid w:val="00FA41B6"/>
    <w:rsid w:val="00FA4842"/>
    <w:rsid w:val="00FA4F36"/>
    <w:rsid w:val="00FA5A8D"/>
    <w:rsid w:val="00FA5D07"/>
    <w:rsid w:val="00FA6CFA"/>
    <w:rsid w:val="00FA7412"/>
    <w:rsid w:val="00FA750E"/>
    <w:rsid w:val="00FA77E2"/>
    <w:rsid w:val="00FB0052"/>
    <w:rsid w:val="00FB0226"/>
    <w:rsid w:val="00FB0464"/>
    <w:rsid w:val="00FB1962"/>
    <w:rsid w:val="00FB2736"/>
    <w:rsid w:val="00FB27A8"/>
    <w:rsid w:val="00FB287E"/>
    <w:rsid w:val="00FB2DD8"/>
    <w:rsid w:val="00FB4A61"/>
    <w:rsid w:val="00FB515A"/>
    <w:rsid w:val="00FB5D23"/>
    <w:rsid w:val="00FB6A1D"/>
    <w:rsid w:val="00FB743A"/>
    <w:rsid w:val="00FC04F2"/>
    <w:rsid w:val="00FC3105"/>
    <w:rsid w:val="00FC369E"/>
    <w:rsid w:val="00FC3787"/>
    <w:rsid w:val="00FC4101"/>
    <w:rsid w:val="00FC4DC0"/>
    <w:rsid w:val="00FC5018"/>
    <w:rsid w:val="00FC568A"/>
    <w:rsid w:val="00FC5D44"/>
    <w:rsid w:val="00FC7146"/>
    <w:rsid w:val="00FC73D5"/>
    <w:rsid w:val="00FC7974"/>
    <w:rsid w:val="00FD098F"/>
    <w:rsid w:val="00FD0CF0"/>
    <w:rsid w:val="00FD2C5A"/>
    <w:rsid w:val="00FD3DFA"/>
    <w:rsid w:val="00FD5A08"/>
    <w:rsid w:val="00FD7F0B"/>
    <w:rsid w:val="00FE0662"/>
    <w:rsid w:val="00FE1120"/>
    <w:rsid w:val="00FE1D63"/>
    <w:rsid w:val="00FE2308"/>
    <w:rsid w:val="00FE3575"/>
    <w:rsid w:val="00FE3AF2"/>
    <w:rsid w:val="00FE5242"/>
    <w:rsid w:val="00FE5ADC"/>
    <w:rsid w:val="00FE5CFB"/>
    <w:rsid w:val="00FE5F4C"/>
    <w:rsid w:val="00FE6899"/>
    <w:rsid w:val="00FE6C37"/>
    <w:rsid w:val="00FE6E62"/>
    <w:rsid w:val="00FE719C"/>
    <w:rsid w:val="00FE71D1"/>
    <w:rsid w:val="00FF0910"/>
    <w:rsid w:val="00FF10B9"/>
    <w:rsid w:val="00FF126F"/>
    <w:rsid w:val="00FF17B4"/>
    <w:rsid w:val="00FF3263"/>
    <w:rsid w:val="00FF36CD"/>
    <w:rsid w:val="00FF3EA4"/>
    <w:rsid w:val="00FF4D8E"/>
    <w:rsid w:val="00FF567A"/>
    <w:rsid w:val="00FF5973"/>
    <w:rsid w:val="00FF63E5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71093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25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CF14B-DA34-46ED-9B68-8F812660F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6192</TotalTime>
  <Pages>10</Pages>
  <Words>3988</Words>
  <Characters>22734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5119</cp:revision>
  <cp:lastPrinted>2024-11-01T06:01:00Z</cp:lastPrinted>
  <dcterms:created xsi:type="dcterms:W3CDTF">2022-06-06T06:13:00Z</dcterms:created>
  <dcterms:modified xsi:type="dcterms:W3CDTF">2024-11-01T09:50:00Z</dcterms:modified>
</cp:coreProperties>
</file>