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927DB2" w:rsidRPr="001A3B29" w:rsidRDefault="001B255A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6532">
              <w:rPr>
                <w:rFonts w:ascii="Times New Roman" w:eastAsia="Times New Roman" w:hAnsi="Times New Roman" w:cs="Times New Roman"/>
                <w:sz w:val="26"/>
                <w:szCs w:val="26"/>
              </w:rPr>
              <w:t>30.</w:t>
            </w:r>
            <w:r w:rsidR="00BE20A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>г. №</w:t>
            </w:r>
            <w:r w:rsidR="005C203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6532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BE20AD" w:rsidRDefault="00BE20AD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BE20AD" w:rsidRDefault="008F511F" w:rsidP="00BE20AD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B24502">
        <w:rPr>
          <w:rFonts w:ascii="Times New Roman" w:hAnsi="Times New Roman" w:cs="Times New Roman"/>
          <w:sz w:val="24"/>
          <w:szCs w:val="24"/>
        </w:rPr>
        <w:t>, Решения №10 от 31.03.2022г.</w:t>
      </w:r>
      <w:r w:rsidR="00D33B66">
        <w:rPr>
          <w:rFonts w:ascii="Times New Roman" w:hAnsi="Times New Roman" w:cs="Times New Roman"/>
          <w:sz w:val="24"/>
          <w:szCs w:val="24"/>
        </w:rPr>
        <w:t>, Решения №12 от 29.04.2022</w:t>
      </w:r>
      <w:r w:rsidR="005C2036">
        <w:rPr>
          <w:rFonts w:ascii="Times New Roman" w:hAnsi="Times New Roman" w:cs="Times New Roman"/>
          <w:sz w:val="24"/>
          <w:szCs w:val="24"/>
        </w:rPr>
        <w:t>г., Решения №18 от 31.05.2022г.</w:t>
      </w:r>
      <w:r w:rsidR="00CD7C99">
        <w:rPr>
          <w:rFonts w:ascii="Times New Roman" w:hAnsi="Times New Roman" w:cs="Times New Roman"/>
          <w:sz w:val="24"/>
          <w:szCs w:val="24"/>
        </w:rPr>
        <w:t>, Решения №</w:t>
      </w:r>
      <w:r w:rsidR="0027168D">
        <w:rPr>
          <w:rFonts w:ascii="Times New Roman" w:hAnsi="Times New Roman" w:cs="Times New Roman"/>
          <w:sz w:val="24"/>
          <w:szCs w:val="24"/>
        </w:rPr>
        <w:t>2</w:t>
      </w:r>
      <w:r w:rsidR="00CD7C99">
        <w:rPr>
          <w:rFonts w:ascii="Times New Roman" w:hAnsi="Times New Roman" w:cs="Times New Roman"/>
          <w:sz w:val="24"/>
          <w:szCs w:val="24"/>
        </w:rPr>
        <w:t>1 от 30.06.2022г.</w:t>
      </w:r>
      <w:r w:rsidR="002851ED">
        <w:rPr>
          <w:rFonts w:ascii="Times New Roman" w:hAnsi="Times New Roman" w:cs="Times New Roman"/>
          <w:sz w:val="24"/>
          <w:szCs w:val="24"/>
        </w:rPr>
        <w:t>, Решения №23 от 29.07.2022г., Решения №25 от 31.08.2022г.</w:t>
      </w:r>
      <w:r w:rsidR="00281DE6">
        <w:rPr>
          <w:rFonts w:ascii="Times New Roman" w:hAnsi="Times New Roman" w:cs="Times New Roman"/>
          <w:sz w:val="24"/>
          <w:szCs w:val="24"/>
        </w:rPr>
        <w:t>, Решения №29 от 30.09.2022г.</w:t>
      </w:r>
      <w:r w:rsidR="00BE20AD">
        <w:rPr>
          <w:rFonts w:ascii="Times New Roman" w:hAnsi="Times New Roman" w:cs="Times New Roman"/>
          <w:sz w:val="24"/>
          <w:szCs w:val="24"/>
        </w:rPr>
        <w:t>, Решения №35 от 31.10.2022г.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9139"/>
        <w:gridCol w:w="2262"/>
        <w:gridCol w:w="649"/>
      </w:tblGrid>
      <w:tr w:rsidR="008B1AEF" w:rsidRPr="00A14441" w:rsidTr="00D56305">
        <w:trPr>
          <w:trHeight w:val="330"/>
        </w:trPr>
        <w:tc>
          <w:tcPr>
            <w:tcW w:w="21846" w:type="dxa"/>
            <w:gridSpan w:val="4"/>
            <w:shd w:val="clear" w:color="auto" w:fill="auto"/>
            <w:noWrap/>
            <w:hideMark/>
          </w:tcPr>
          <w:p w:rsidR="001718D9" w:rsidRPr="001718D9" w:rsidRDefault="001718D9" w:rsidP="001718D9">
            <w:pPr>
              <w:pStyle w:val="ab"/>
              <w:numPr>
                <w:ilvl w:val="1"/>
                <w:numId w:val="6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E0774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8B1AEF"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статьи 1 Решения изменить и изложить в следующей редакции: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«1.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основные характеристики бюджета сельского поселения на 2022 год: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доходов –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F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65 492,994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1718D9" w:rsidRPr="001718D9" w:rsidRDefault="001718D9" w:rsidP="001718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расходов –   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F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67 341,135</w:t>
            </w: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822511" w:rsidRPr="001718D9" w:rsidRDefault="001718D9" w:rsidP="00281DE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ефицит –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81D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1 848,141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B1AEF" w:rsidRPr="00A14441" w:rsidTr="0024472C">
        <w:trPr>
          <w:gridAfter w:val="1"/>
          <w:wAfter w:w="649" w:type="dxa"/>
          <w:trHeight w:val="567"/>
        </w:trPr>
        <w:tc>
          <w:tcPr>
            <w:tcW w:w="21197" w:type="dxa"/>
            <w:gridSpan w:val="3"/>
            <w:shd w:val="clear" w:color="auto" w:fill="auto"/>
            <w:noWrap/>
            <w:hideMark/>
          </w:tcPr>
          <w:p w:rsidR="002D5952" w:rsidRDefault="002D595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1 статьи 3 Решения изменить и изложить в следующей редакции:</w:t>
            </w:r>
          </w:p>
          <w:p w:rsidR="00583A2A" w:rsidRDefault="002D595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«1. Утвердить общий объем бюджетных ассигнований, направленных на исполнение публичных </w:t>
            </w:r>
          </w:p>
          <w:p w:rsidR="002D5952" w:rsidRDefault="002D595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нормативных </w:t>
            </w:r>
            <w:r w:rsidR="0058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обязательств:</w:t>
            </w:r>
          </w:p>
          <w:p w:rsidR="00583A2A" w:rsidRDefault="00583A2A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2022 год-             </w:t>
            </w:r>
            <w:r w:rsidR="00B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226,784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тыс. рублей;</w:t>
            </w:r>
          </w:p>
          <w:p w:rsidR="00583A2A" w:rsidRDefault="00583A2A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2023 год-             219,292     тыс. рублей;</w:t>
            </w:r>
          </w:p>
          <w:p w:rsidR="00583A2A" w:rsidRDefault="00583A2A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2024 год-          </w:t>
            </w:r>
            <w:r w:rsidR="00B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219,292     тыс. рублей.»</w:t>
            </w:r>
          </w:p>
          <w:p w:rsidR="00B84670" w:rsidRPr="00A14441" w:rsidRDefault="004678F2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83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8467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статьи 4 Решения изменить и изложить в следующей редакции: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BE2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39 056,435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84670" w:rsidRPr="00A14441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8225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20 338,960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Default="00B84670" w:rsidP="00B8467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</w:t>
            </w:r>
            <w:r w:rsidR="00204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678F2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E20AD" w:rsidRPr="00A14441" w:rsidRDefault="00BE20AD" w:rsidP="00BE20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BE20AD" w:rsidRPr="00A14441" w:rsidRDefault="00BE20AD" w:rsidP="00BE20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«2. Утвердить объем </w:t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бюджета </w:t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BE20AD" w:rsidRPr="00A14441" w:rsidRDefault="00BE20AD" w:rsidP="00BE20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21 476,225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E20AD" w:rsidRPr="00A14441" w:rsidRDefault="00BE20AD" w:rsidP="00BE20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15 299,300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BE20AD" w:rsidRDefault="00BE20AD" w:rsidP="00BE20A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15 160,110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D7C99" w:rsidRPr="0024472C" w:rsidRDefault="00583A2A" w:rsidP="00583A2A">
            <w:pPr>
              <w:pStyle w:val="ab"/>
              <w:spacing w:after="0"/>
              <w:ind w:left="-90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72C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D7C99"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Образовать в расходной части бюджета сельского поселения станция Клявлино 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4472C" w:rsidRDefault="0024472C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Клявлинский Самарской области резервный фонд: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F1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6,225</w:t>
            </w:r>
            <w:r w:rsidR="007E1D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CD7C99" w:rsidRPr="00A14441" w:rsidRDefault="00CD7C99" w:rsidP="00CD7C9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BC13DB" w:rsidRDefault="00CD7C99" w:rsidP="002447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21,014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07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рублей.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E1D13" w:rsidRPr="0024472C" w:rsidRDefault="007E1D13" w:rsidP="007E1D13">
            <w:pPr>
              <w:pStyle w:val="ab"/>
              <w:spacing w:after="0"/>
              <w:ind w:left="-90" w:firstLine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  <w:r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244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p w:rsidR="007E1D13" w:rsidRDefault="007E1D13" w:rsidP="007E1D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Утвердить объем межбюджетных трансфертов, предоставляемых из бюджета сельского поселения </w:t>
            </w:r>
          </w:p>
          <w:p w:rsidR="007E1D13" w:rsidRDefault="007E1D13" w:rsidP="007E1D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бюджет муниципального района:</w:t>
            </w:r>
          </w:p>
          <w:p w:rsidR="007E1D13" w:rsidRPr="00A14441" w:rsidRDefault="007E1D13" w:rsidP="007E1D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10 229,365  т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ыс. рублей;</w:t>
            </w:r>
          </w:p>
          <w:p w:rsidR="007E1D13" w:rsidRPr="00A14441" w:rsidRDefault="007E1D13" w:rsidP="007E1D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15 063,948 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  <w:p w:rsidR="007E1D13" w:rsidRPr="00A14441" w:rsidRDefault="007E1D13" w:rsidP="007E1D1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10 419,930  тыс. рублей.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B24502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90FFF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E1D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490FFF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490FFF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E1D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583A2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7E1D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Приложение 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4C2C91" w:rsidRDefault="00822511" w:rsidP="002B1846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E1D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82251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Приложение 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 в новой редакции (прилагается);</w:t>
                  </w:r>
                </w:p>
                <w:p w:rsidR="007C6DB6" w:rsidRDefault="00057C27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7E1D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C2C91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 w:rsidR="002B184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</w:t>
                  </w:r>
                  <w:r w:rsidR="00490F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  <w:p w:rsidR="00490FFF" w:rsidRDefault="00490FFF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1.12.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</w:p>
                <w:p w:rsidR="00490FFF" w:rsidRDefault="00490FFF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1.13.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90FFF" w:rsidRDefault="00490FFF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1.14.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(прилагается);</w:t>
                  </w:r>
                </w:p>
                <w:p w:rsidR="00490FFF" w:rsidRDefault="00490FFF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1.15.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).).</w:t>
                  </w:r>
                </w:p>
                <w:p w:rsidR="00490FFF" w:rsidRPr="0024472C" w:rsidRDefault="00490FFF" w:rsidP="00490FFF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1.16.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 Решению изложить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новой редакции (прилагается).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24472C">
        <w:rPr>
          <w:rFonts w:ascii="Times New Roman" w:hAnsi="Times New Roman" w:cs="Times New Roman"/>
          <w:sz w:val="24"/>
          <w:szCs w:val="24"/>
        </w:rPr>
        <w:t>1</w:t>
      </w:r>
      <w:r w:rsidR="00490FFF">
        <w:rPr>
          <w:rFonts w:ascii="Times New Roman" w:hAnsi="Times New Roman" w:cs="Times New Roman"/>
          <w:sz w:val="24"/>
          <w:szCs w:val="24"/>
        </w:rPr>
        <w:t>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583A2A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7D84"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47D84"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C664EB" w:rsidRDefault="00447D84" w:rsidP="00831E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    </w:t>
      </w:r>
      <w:r w:rsidR="00583A2A">
        <w:rPr>
          <w:rFonts w:ascii="Times New Roman" w:hAnsi="Times New Roman" w:cs="Times New Roman"/>
          <w:sz w:val="24"/>
          <w:szCs w:val="24"/>
        </w:rPr>
        <w:t>Ю.Д. Иванов</w:t>
      </w:r>
    </w:p>
    <w:p w:rsidR="00490FFF" w:rsidRDefault="007375FB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2620"/>
        <w:gridCol w:w="4660"/>
        <w:gridCol w:w="1300"/>
        <w:gridCol w:w="2052"/>
      </w:tblGrid>
      <w:tr w:rsidR="00490FFF" w:rsidRPr="00490FFF" w:rsidTr="00490FFF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490FFF" w:rsidRPr="00490FFF" w:rsidTr="00490FFF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90FFF" w:rsidRPr="00490FFF" w:rsidTr="00490FFF">
        <w:trPr>
          <w:trHeight w:val="289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490FFF" w:rsidRPr="00490FFF" w:rsidTr="00490FFF">
        <w:trPr>
          <w:trHeight w:val="289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90FFF" w:rsidRPr="00490FFF" w:rsidTr="00490FFF">
        <w:trPr>
          <w:trHeight w:val="289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490FFF" w:rsidRPr="00490FFF" w:rsidTr="00490FFF">
        <w:trPr>
          <w:trHeight w:val="3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FF" w:rsidRPr="00490FFF" w:rsidTr="00490FFF">
        <w:trPr>
          <w:trHeight w:val="56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2022 год</w:t>
            </w:r>
          </w:p>
        </w:tc>
      </w:tr>
      <w:tr w:rsidR="00490FFF" w:rsidRPr="00490FFF" w:rsidTr="00490FFF">
        <w:trPr>
          <w:trHeight w:val="78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Районный бюджет,%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сельского поселения,</w:t>
            </w:r>
          </w:p>
        </w:tc>
      </w:tr>
      <w:tr w:rsidR="00490FFF" w:rsidRPr="00490FFF" w:rsidTr="00927DB2">
        <w:trPr>
          <w:trHeight w:val="6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90FFF" w:rsidRPr="00490FFF" w:rsidTr="00490FFF">
        <w:trPr>
          <w:trHeight w:val="5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0FFF" w:rsidRPr="00490FFF" w:rsidTr="00490FFF">
        <w:trPr>
          <w:trHeight w:val="649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0FFF" w:rsidRPr="00490FFF" w:rsidTr="00490FFF">
        <w:trPr>
          <w:trHeight w:val="720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0FFF" w:rsidRPr="00490FFF" w:rsidTr="00490FFF">
        <w:trPr>
          <w:trHeight w:val="72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7F15A2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1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323 117 15030 10 0000 150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0FFF" w:rsidRPr="00490FFF" w:rsidTr="00490FFF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323 1 16 10031 10 0000 140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2330FF" w:rsidRDefault="002330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40" w:type="dxa"/>
        <w:tblInd w:w="108" w:type="dxa"/>
        <w:tblLook w:val="04A0" w:firstRow="1" w:lastRow="0" w:firstColumn="1" w:lastColumn="0" w:noHBand="0" w:noVBand="1"/>
      </w:tblPr>
      <w:tblGrid>
        <w:gridCol w:w="2619"/>
        <w:gridCol w:w="4656"/>
        <w:gridCol w:w="1786"/>
        <w:gridCol w:w="1579"/>
      </w:tblGrid>
      <w:tr w:rsidR="00490FFF" w:rsidRPr="00490FFF" w:rsidTr="00490FFF">
        <w:trPr>
          <w:trHeight w:val="30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490FFF" w:rsidRPr="00490FFF" w:rsidTr="00490FFF">
        <w:trPr>
          <w:trHeight w:val="30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90FFF" w:rsidRPr="00490FFF" w:rsidTr="00490FFF">
        <w:trPr>
          <w:trHeight w:val="289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490FFF" w:rsidRPr="00490FFF" w:rsidTr="00490FFF">
        <w:trPr>
          <w:trHeight w:val="289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90FFF" w:rsidRPr="00490FFF" w:rsidTr="00490FFF">
        <w:trPr>
          <w:trHeight w:val="289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490FFF" w:rsidRPr="00490FFF" w:rsidTr="00490FFF">
        <w:trPr>
          <w:trHeight w:val="300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90FFF" w:rsidRPr="00490FFF" w:rsidTr="00490FFF">
        <w:trPr>
          <w:trHeight w:val="554"/>
        </w:trPr>
        <w:tc>
          <w:tcPr>
            <w:tcW w:w="10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Нормативы распределения доходов между бюджетом муниципального района и  бюджетом сельского поселения на плановый период 2023 и 2024 годов</w:t>
            </w:r>
          </w:p>
        </w:tc>
      </w:tr>
      <w:tr w:rsidR="00490FFF" w:rsidRPr="00490FFF" w:rsidTr="00490FFF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90FFF">
              <w:rPr>
                <w:rFonts w:ascii="Calibri" w:eastAsia="Times New Roman" w:hAnsi="Calibri" w:cs="Arial"/>
                <w:color w:val="000000"/>
              </w:rPr>
              <w:t> </w:t>
            </w:r>
          </w:p>
        </w:tc>
      </w:tr>
      <w:tr w:rsidR="00490FFF" w:rsidRPr="00490FFF" w:rsidTr="00490FFF">
        <w:trPr>
          <w:trHeight w:val="525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Муниципальный район,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поселение,</w:t>
            </w:r>
          </w:p>
        </w:tc>
      </w:tr>
      <w:tr w:rsidR="00490FFF" w:rsidRPr="00490FFF" w:rsidTr="00490FFF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490FFF" w:rsidRPr="00490FFF" w:rsidTr="00490FFF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0FFF" w:rsidRPr="00490FFF" w:rsidTr="00490FFF">
        <w:trPr>
          <w:trHeight w:val="6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323 117 01050 10 0000 180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0FFF" w:rsidRPr="00490FFF" w:rsidTr="00490FFF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323 117 05050 10 0000 180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90FFF" w:rsidRPr="00490FFF" w:rsidTr="00490FFF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771666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323 117 15030 10 0000 150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410"/>
        <w:gridCol w:w="2600"/>
        <w:gridCol w:w="1300"/>
        <w:gridCol w:w="1072"/>
        <w:gridCol w:w="1180"/>
      </w:tblGrid>
      <w:tr w:rsidR="00F062B8" w:rsidRPr="00F062B8" w:rsidTr="00F062B8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F062B8" w:rsidRPr="00F062B8" w:rsidTr="00F062B8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F062B8" w:rsidRPr="00F062B8" w:rsidTr="00F062B8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F062B8" w:rsidRPr="00F062B8" w:rsidTr="00F062B8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F062B8" w:rsidRPr="00F062B8" w:rsidTr="00F062B8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F062B8" w:rsidRPr="00F062B8" w:rsidTr="00F062B8">
        <w:trPr>
          <w:trHeight w:val="218"/>
        </w:trPr>
        <w:tc>
          <w:tcPr>
            <w:tcW w:w="13680" w:type="dxa"/>
            <w:gridSpan w:val="5"/>
            <w:tcBorders>
              <w:top w:val="nil"/>
            </w:tcBorders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2B8" w:rsidRPr="00F062B8" w:rsidTr="00F062B8">
        <w:trPr>
          <w:trHeight w:val="852"/>
        </w:trPr>
        <w:tc>
          <w:tcPr>
            <w:tcW w:w="13680" w:type="dxa"/>
            <w:gridSpan w:val="5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F062B8" w:rsidRPr="00F062B8" w:rsidTr="00F062B8">
        <w:trPr>
          <w:trHeight w:val="289"/>
        </w:trPr>
        <w:tc>
          <w:tcPr>
            <w:tcW w:w="13680" w:type="dxa"/>
            <w:gridSpan w:val="5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062B8" w:rsidRPr="00F062B8" w:rsidTr="00F062B8">
        <w:trPr>
          <w:trHeight w:val="52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F062B8" w:rsidRPr="00F062B8" w:rsidTr="00F062B8">
        <w:trPr>
          <w:trHeight w:val="31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65492,994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43343,010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41575,338</w:t>
            </w:r>
          </w:p>
        </w:tc>
      </w:tr>
      <w:tr w:rsidR="00F062B8" w:rsidRPr="00F062B8" w:rsidTr="00F062B8">
        <w:trPr>
          <w:trHeight w:val="31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26436,559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23004,050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23907,288</w:t>
            </w:r>
          </w:p>
        </w:tc>
      </w:tr>
      <w:tr w:rsidR="00F062B8" w:rsidRPr="00F062B8" w:rsidTr="00F062B8">
        <w:trPr>
          <w:trHeight w:val="31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9736,336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10982,000</w:t>
            </w:r>
          </w:p>
        </w:tc>
      </w:tr>
      <w:tr w:rsidR="00F062B8" w:rsidRPr="00F062B8" w:rsidTr="00F062B8">
        <w:trPr>
          <w:trHeight w:val="510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3901,950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3934,630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3871,460</w:t>
            </w:r>
          </w:p>
        </w:tc>
      </w:tr>
      <w:tr w:rsidR="00F062B8" w:rsidRPr="00F062B8" w:rsidTr="00F062B8">
        <w:trPr>
          <w:trHeight w:val="300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1323,000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1217,000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1267,000</w:t>
            </w:r>
          </w:p>
        </w:tc>
      </w:tr>
      <w:tr w:rsidR="00F062B8" w:rsidRPr="00F062B8" w:rsidTr="00F062B8">
        <w:trPr>
          <w:trHeight w:val="300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3186,000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3404,000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3540,000</w:t>
            </w:r>
          </w:p>
        </w:tc>
      </w:tr>
      <w:tr w:rsidR="00F062B8" w:rsidRPr="00F062B8" w:rsidTr="00F062B8">
        <w:trPr>
          <w:trHeight w:val="31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3922,000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3340,000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3473,000</w:t>
            </w:r>
          </w:p>
        </w:tc>
      </w:tr>
      <w:tr w:rsidR="00F062B8" w:rsidRPr="00F062B8" w:rsidTr="00F062B8">
        <w:trPr>
          <w:trHeight w:val="52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963,926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777,420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773,828</w:t>
            </w:r>
          </w:p>
        </w:tc>
      </w:tr>
      <w:tr w:rsidR="00F062B8" w:rsidRPr="00F062B8" w:rsidTr="00F062B8">
        <w:trPr>
          <w:trHeight w:val="103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938 1 14 02053 10 0000 410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3345,800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62B8" w:rsidRPr="00F062B8" w:rsidTr="00F062B8">
        <w:trPr>
          <w:trHeight w:val="103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323 1 16 07010 10 0000 140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57,547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31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39056,435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20338,960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17668,050</w:t>
            </w:r>
          </w:p>
        </w:tc>
      </w:tr>
      <w:tr w:rsidR="00F062B8" w:rsidRPr="00F062B8" w:rsidTr="00F062B8">
        <w:trPr>
          <w:trHeight w:val="529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12923,463</w:t>
            </w:r>
          </w:p>
        </w:tc>
      </w:tr>
      <w:tr w:rsidR="00F062B8" w:rsidRPr="00F062B8" w:rsidTr="00F062B8">
        <w:trPr>
          <w:trHeight w:val="889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323 2 02 20041 10 0000 150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13500,000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62B8" w:rsidRPr="00F062B8" w:rsidTr="00F062B8">
        <w:trPr>
          <w:trHeight w:val="1212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323 2 02 20216 10 0000 150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1500,000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62B8" w:rsidRPr="00F062B8" w:rsidTr="00F062B8">
        <w:trPr>
          <w:trHeight w:val="709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62B8" w:rsidRPr="00F062B8" w:rsidTr="00F062B8">
        <w:trPr>
          <w:trHeight w:val="638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</w:t>
            </w: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323 2 02 25576 10 0000 150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</w:tr>
      <w:tr w:rsidR="00F062B8" w:rsidRPr="00F062B8" w:rsidTr="00F062B8">
        <w:trPr>
          <w:trHeight w:val="638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323 2 02 29999 10 0000 150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1202,000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F062B8" w:rsidRPr="00F062B8" w:rsidTr="00F062B8">
        <w:trPr>
          <w:trHeight w:val="52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F062B8" w:rsidRPr="00F062B8" w:rsidTr="00F062B8">
        <w:trPr>
          <w:trHeight w:val="398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8317,217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1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  <w:tr w:rsidR="00F062B8" w:rsidRPr="00F062B8" w:rsidTr="00F062B8">
        <w:trPr>
          <w:trHeight w:val="525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214,750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062B8" w:rsidRPr="00F062B8" w:rsidTr="00F062B8">
        <w:trPr>
          <w:trHeight w:val="300"/>
        </w:trPr>
        <w:tc>
          <w:tcPr>
            <w:tcW w:w="75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323 2 07 05030 10 0000 150</w:t>
            </w:r>
          </w:p>
        </w:tc>
        <w:tc>
          <w:tcPr>
            <w:tcW w:w="130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660,000</w:t>
            </w:r>
          </w:p>
        </w:tc>
        <w:tc>
          <w:tcPr>
            <w:tcW w:w="10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8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2B8" w:rsidRDefault="00F062B8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742"/>
        <w:gridCol w:w="4245"/>
        <w:gridCol w:w="646"/>
        <w:gridCol w:w="1303"/>
        <w:gridCol w:w="800"/>
        <w:gridCol w:w="1317"/>
        <w:gridCol w:w="1509"/>
      </w:tblGrid>
      <w:tr w:rsidR="00F062B8" w:rsidRPr="00F062B8" w:rsidTr="00696D15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F062B8" w:rsidRPr="00F062B8" w:rsidTr="00696D15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F062B8" w:rsidRPr="00F062B8" w:rsidTr="00696D15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F062B8" w:rsidRPr="00F062B8" w:rsidTr="00696D15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F062B8" w:rsidRPr="00F062B8" w:rsidTr="00696D15">
        <w:trPr>
          <w:trHeight w:val="255"/>
        </w:trPr>
        <w:tc>
          <w:tcPr>
            <w:tcW w:w="106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F062B8" w:rsidRPr="00F062B8" w:rsidTr="00696D15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2B8" w:rsidRPr="00F062B8" w:rsidTr="00696D15">
        <w:trPr>
          <w:trHeight w:val="615"/>
        </w:trPr>
        <w:tc>
          <w:tcPr>
            <w:tcW w:w="10660" w:type="dxa"/>
            <w:gridSpan w:val="7"/>
            <w:tcBorders>
              <w:top w:val="nil"/>
            </w:tcBorders>
            <w:hideMark/>
          </w:tcPr>
          <w:p w:rsidR="00F062B8" w:rsidRPr="00F062B8" w:rsidRDefault="00F062B8" w:rsidP="00696D15">
            <w:pPr>
              <w:tabs>
                <w:tab w:val="left" w:pos="4635"/>
                <w:tab w:val="right" w:pos="1529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noWrap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vMerge w:val="restart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380" w:type="dxa"/>
            <w:vMerge w:val="restart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700" w:type="dxa"/>
            <w:gridSpan w:val="2"/>
            <w:vMerge w:val="restart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F062B8" w:rsidRPr="00F062B8" w:rsidTr="00F062B8">
        <w:trPr>
          <w:trHeight w:val="464"/>
        </w:trPr>
        <w:tc>
          <w:tcPr>
            <w:tcW w:w="76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62B8" w:rsidRPr="00F062B8" w:rsidTr="00F062B8">
        <w:trPr>
          <w:trHeight w:val="3023"/>
        </w:trPr>
        <w:tc>
          <w:tcPr>
            <w:tcW w:w="76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8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062B8" w:rsidRPr="00F062B8" w:rsidTr="00F062B8">
        <w:trPr>
          <w:trHeight w:val="87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67 341,135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  <w:tr w:rsidR="00F062B8" w:rsidRPr="00F062B8" w:rsidTr="00F062B8">
        <w:trPr>
          <w:trHeight w:val="87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1 051,799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35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1 051,799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35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1 036,299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2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1 036,299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2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2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02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5 034,489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9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5 034,489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3 881,320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63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661,027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78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661,027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912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1 113,376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452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6,225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78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1 882,910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1 882,910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76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125,000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860,515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860,515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F062B8" w:rsidRPr="00F062B8" w:rsidTr="00F062B8">
        <w:trPr>
          <w:trHeight w:val="76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F062B8" w:rsidRPr="00F062B8" w:rsidTr="00F062B8">
        <w:trPr>
          <w:trHeight w:val="76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194,200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76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F062B8" w:rsidRPr="00F062B8" w:rsidTr="00F062B8">
        <w:trPr>
          <w:trHeight w:val="151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F062B8" w:rsidRPr="00F062B8" w:rsidTr="00F062B8">
        <w:trPr>
          <w:trHeight w:val="57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F062B8" w:rsidRPr="00F062B8" w:rsidTr="00F062B8">
        <w:trPr>
          <w:trHeight w:val="75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923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4 249,934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4 249,934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4 249,934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76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4 249,934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2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21 749,563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F062B8" w:rsidRPr="00F062B8" w:rsidTr="00F062B8">
        <w:trPr>
          <w:trHeight w:val="130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21 749,563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F062B8" w:rsidRPr="00F062B8" w:rsidTr="00F062B8">
        <w:trPr>
          <w:trHeight w:val="63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E75D63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21 075,654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F062B8" w:rsidRPr="00F062B8" w:rsidTr="00F062B8">
        <w:trPr>
          <w:trHeight w:val="73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E75D63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21 075,654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673,735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0,174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33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8 554,411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8 554,411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612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2 153,333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8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2 153,333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226,784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390,000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76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51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127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360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8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62B8" w:rsidRPr="00F062B8" w:rsidTr="00F062B8">
        <w:trPr>
          <w:trHeight w:val="255"/>
        </w:trPr>
        <w:tc>
          <w:tcPr>
            <w:tcW w:w="7960" w:type="dxa"/>
            <w:gridSpan w:val="5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54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67 341,135</w:t>
            </w:r>
          </w:p>
        </w:tc>
        <w:tc>
          <w:tcPr>
            <w:tcW w:w="1346" w:type="dxa"/>
            <w:hideMark/>
          </w:tcPr>
          <w:p w:rsidR="00F062B8" w:rsidRPr="00F062B8" w:rsidRDefault="00F062B8" w:rsidP="00F062B8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3750"/>
        <w:gridCol w:w="1495"/>
        <w:gridCol w:w="4642"/>
      </w:tblGrid>
      <w:tr w:rsidR="00696D15" w:rsidRPr="00696D15" w:rsidTr="00696D1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696D15" w:rsidRPr="00696D15" w:rsidTr="00696D1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696D15" w:rsidRPr="00696D15" w:rsidTr="00696D1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96D15" w:rsidRPr="00696D15" w:rsidTr="00696D1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96D15" w:rsidRPr="00696D15" w:rsidTr="00696D1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696D15" w:rsidRPr="00696D15" w:rsidTr="00696D15">
        <w:trPr>
          <w:trHeight w:val="28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840"/>
        </w:trPr>
        <w:tc>
          <w:tcPr>
            <w:tcW w:w="10562" w:type="dxa"/>
            <w:gridSpan w:val="4"/>
            <w:tcBorders>
              <w:top w:val="nil"/>
            </w:tcBorders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696D15" w:rsidRPr="00696D15" w:rsidTr="00696D15">
        <w:trPr>
          <w:trHeight w:val="75"/>
        </w:trPr>
        <w:tc>
          <w:tcPr>
            <w:tcW w:w="675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0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2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85"/>
        </w:trPr>
        <w:tc>
          <w:tcPr>
            <w:tcW w:w="675" w:type="dxa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3750" w:type="dxa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6137" w:type="dxa"/>
            <w:gridSpan w:val="2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96D15" w:rsidRPr="00696D15" w:rsidTr="00696D15">
        <w:trPr>
          <w:trHeight w:val="464"/>
        </w:trPr>
        <w:tc>
          <w:tcPr>
            <w:tcW w:w="675" w:type="dxa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37" w:type="dxa"/>
            <w:gridSpan w:val="2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96D15" w:rsidRPr="00696D15" w:rsidTr="00696D15">
        <w:trPr>
          <w:trHeight w:val="2843"/>
        </w:trPr>
        <w:tc>
          <w:tcPr>
            <w:tcW w:w="675" w:type="dxa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50" w:type="dxa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96D15" w:rsidRPr="00696D15" w:rsidTr="00696D15">
        <w:trPr>
          <w:trHeight w:val="510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9 088,799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510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1 051,799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750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5 034,489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510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1 113,376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1 882,910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503,460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503,460</w:t>
            </w:r>
          </w:p>
        </w:tc>
      </w:tr>
      <w:tr w:rsidR="00696D15" w:rsidRPr="00696D15" w:rsidTr="00696D15">
        <w:trPr>
          <w:trHeight w:val="540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194,200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578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194,200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26 073,651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4 249,934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21 749,563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1 202,000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8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8 554,411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443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8 554,411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616,784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390,000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67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3750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696D15">
        <w:trPr>
          <w:trHeight w:val="255"/>
        </w:trPr>
        <w:tc>
          <w:tcPr>
            <w:tcW w:w="442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67 341,135</w:t>
            </w:r>
          </w:p>
        </w:tc>
        <w:tc>
          <w:tcPr>
            <w:tcW w:w="4642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490FFF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bookmarkStart w:id="0" w:name="RANGE!A1:I89"/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43"/>
        <w:gridCol w:w="3226"/>
        <w:gridCol w:w="660"/>
        <w:gridCol w:w="1340"/>
        <w:gridCol w:w="820"/>
        <w:gridCol w:w="11"/>
        <w:gridCol w:w="1289"/>
        <w:gridCol w:w="11"/>
        <w:gridCol w:w="1541"/>
        <w:gridCol w:w="11"/>
        <w:gridCol w:w="1263"/>
        <w:gridCol w:w="3969"/>
      </w:tblGrid>
      <w:tr w:rsidR="00490FFF" w:rsidRPr="00490FFF" w:rsidTr="00927DB2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  <w:bookmarkEnd w:id="0"/>
          </w:p>
        </w:tc>
      </w:tr>
      <w:tr w:rsidR="00490FFF" w:rsidRPr="00490FFF" w:rsidTr="00927DB2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490FFF" w:rsidRPr="00490FFF" w:rsidTr="00927DB2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490FFF" w:rsidRPr="00490FFF" w:rsidTr="00927DB2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490FFF" w:rsidRPr="00490FFF" w:rsidTr="00927DB2">
        <w:trPr>
          <w:trHeight w:val="255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0FFF" w:rsidRPr="00490FFF" w:rsidTr="00927DB2">
        <w:trPr>
          <w:trHeight w:val="449"/>
        </w:trPr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2023-2024 годов </w:t>
            </w: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0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90FFF" w:rsidRPr="00490FFF" w:rsidTr="00927DB2">
        <w:trPr>
          <w:trHeight w:val="20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490FFF" w:rsidRPr="00490FFF" w:rsidTr="00927DB2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42 385,424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39 139,421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2 507,940</w:t>
            </w:r>
          </w:p>
        </w:tc>
      </w:tr>
      <w:tr w:rsidR="00490FFF" w:rsidRPr="00490FFF" w:rsidTr="00927DB2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36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1 055,679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4 942,627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4 951,122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4 942,627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4 951,122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3 968,605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468,574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476,830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468,574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476,830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494,176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494,415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494,176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494,415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1 140,449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1 140,449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1 140,449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1 422,130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1 423,227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1 422,130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1 423,227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922,130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923,227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922,130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923,227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507,940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3 934,630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3 871,460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68,000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18 540,256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14 922,818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2 000,000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13 493,174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12 822,818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13 493,174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12 822,818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13 493,174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12 822,818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 станция Клявлино муниципального района </w:t>
            </w: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Клявлинский Самарской области на 2020-2025 годы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490FFF" w:rsidRPr="00490FFF" w:rsidTr="00927DB2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1 124,752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1 210,383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1 124,752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1 210,383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1 124,752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1 210,383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1 124,752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1 210,383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8 159,541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8 401,781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8 159,541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8 401,781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1 516,829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1 523,434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1 516,829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1 523,434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5 069,565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5 305,200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5 069,565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5 305,200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1 265,794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1 346,256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1 265,794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1 346,256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1 265,794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1 346,256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1 265,794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1 346,256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957,586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2 435,917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0FFF" w:rsidRPr="00490FFF" w:rsidTr="00927DB2">
        <w:trPr>
          <w:trHeight w:val="263"/>
        </w:trPr>
        <w:tc>
          <w:tcPr>
            <w:tcW w:w="6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43 343,010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41 575,338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0FFF" w:rsidRPr="00490FFF" w:rsidRDefault="00490FFF" w:rsidP="00490F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0F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2 507,940</w:t>
            </w:r>
          </w:p>
        </w:tc>
      </w:tr>
    </w:tbl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90FFF" w:rsidSect="00490FFF">
          <w:pgSz w:w="16838" w:h="11906" w:orient="landscape"/>
          <w:pgMar w:top="851" w:right="720" w:bottom="709" w:left="720" w:header="709" w:footer="709" w:gutter="0"/>
          <w:cols w:space="708"/>
          <w:docGrid w:linePitch="360"/>
        </w:sect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1418"/>
        <w:gridCol w:w="1480"/>
        <w:gridCol w:w="3324"/>
      </w:tblGrid>
      <w:tr w:rsidR="00927DB2" w:rsidRPr="00927DB2" w:rsidTr="00927DB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927DB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927DB2" w:rsidRPr="00927DB2" w:rsidTr="00927DB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927DB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927DB2" w:rsidRPr="00927DB2" w:rsidTr="00927DB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927DB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927DB2" w:rsidRPr="00927DB2" w:rsidTr="00927DB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927DB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927DB2" w:rsidRPr="00927DB2" w:rsidTr="00927DB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927DB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14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927DB2" w:rsidRPr="00927DB2" w:rsidTr="00927DB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927DB2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DB2" w:rsidRPr="00927DB2" w:rsidTr="00927DB2">
        <w:trPr>
          <w:trHeight w:val="84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2023-2024  годов </w:t>
            </w:r>
          </w:p>
        </w:tc>
      </w:tr>
      <w:tr w:rsidR="00927DB2" w:rsidRPr="00927DB2" w:rsidTr="00927DB2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7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927DB2" w:rsidRPr="00927DB2" w:rsidTr="00927DB2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27DB2" w:rsidRPr="00927DB2" w:rsidTr="00927DB2">
        <w:trPr>
          <w:trHeight w:val="184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27DB2" w:rsidRPr="00927DB2" w:rsidTr="00927DB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8581,899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8591,491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1055,679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1055,679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4942,627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4951,122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1140,449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21,014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1422,130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1423,227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507,940</w:t>
            </w:r>
          </w:p>
        </w:tc>
      </w:tr>
      <w:tr w:rsidR="00927DB2" w:rsidRPr="00927DB2" w:rsidTr="00927DB2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927DB2" w:rsidRPr="00927DB2" w:rsidTr="00927DB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3871,460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18608,256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4548,400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14990,818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2000,000</w:t>
            </w:r>
          </w:p>
        </w:tc>
      </w:tr>
      <w:tr w:rsidR="00927DB2" w:rsidRPr="00927DB2" w:rsidTr="00927DB2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68,000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18540,256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4548,400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14922,818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927DB2" w:rsidRPr="00927DB2" w:rsidTr="00927DB2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1124,752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1210,383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1210,383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8159,541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8401,781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8159,541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8401,781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1265,794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1346,256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1265,794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1346,256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2435,917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27DB2" w:rsidRPr="00927DB2" w:rsidTr="00927DB2">
        <w:trPr>
          <w:trHeight w:val="26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43343,010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5039,660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2507,940</w:t>
            </w:r>
          </w:p>
        </w:tc>
      </w:tr>
    </w:tbl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96"/>
        <w:gridCol w:w="2568"/>
        <w:gridCol w:w="55"/>
        <w:gridCol w:w="1550"/>
        <w:gridCol w:w="1055"/>
        <w:gridCol w:w="1179"/>
        <w:gridCol w:w="2865"/>
        <w:gridCol w:w="1431"/>
        <w:gridCol w:w="1559"/>
        <w:gridCol w:w="1629"/>
        <w:gridCol w:w="127"/>
      </w:tblGrid>
      <w:tr w:rsidR="00696D15" w:rsidRPr="00696D15" w:rsidTr="00696D15">
        <w:trPr>
          <w:gridAfter w:val="1"/>
          <w:wAfter w:w="127" w:type="dxa"/>
          <w:trHeight w:val="300"/>
        </w:trPr>
        <w:tc>
          <w:tcPr>
            <w:tcW w:w="1548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696D15" w:rsidRPr="00696D15" w:rsidTr="00696D15">
        <w:trPr>
          <w:gridAfter w:val="1"/>
          <w:wAfter w:w="127" w:type="dxa"/>
          <w:trHeight w:val="300"/>
        </w:trPr>
        <w:tc>
          <w:tcPr>
            <w:tcW w:w="1548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696D15" w:rsidRPr="00696D15" w:rsidTr="00696D15">
        <w:trPr>
          <w:gridAfter w:val="1"/>
          <w:wAfter w:w="127" w:type="dxa"/>
          <w:trHeight w:val="300"/>
        </w:trPr>
        <w:tc>
          <w:tcPr>
            <w:tcW w:w="1548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96D15" w:rsidRPr="00696D15" w:rsidTr="00696D15">
        <w:trPr>
          <w:gridAfter w:val="1"/>
          <w:wAfter w:w="127" w:type="dxa"/>
          <w:trHeight w:val="300"/>
        </w:trPr>
        <w:tc>
          <w:tcPr>
            <w:tcW w:w="1548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696D15" w:rsidRPr="00696D15" w:rsidTr="00696D15">
        <w:trPr>
          <w:gridAfter w:val="1"/>
          <w:wAfter w:w="127" w:type="dxa"/>
          <w:trHeight w:val="300"/>
        </w:trPr>
        <w:tc>
          <w:tcPr>
            <w:tcW w:w="15487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696D15" w:rsidRPr="00696D15" w:rsidTr="00696D15">
        <w:trPr>
          <w:gridAfter w:val="1"/>
          <w:wAfter w:w="127" w:type="dxa"/>
          <w:trHeight w:val="477"/>
        </w:trPr>
        <w:tc>
          <w:tcPr>
            <w:tcW w:w="15487" w:type="dxa"/>
            <w:gridSpan w:val="10"/>
            <w:tcBorders>
              <w:top w:val="nil"/>
            </w:tcBorders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487" w:type="dxa"/>
            <w:gridSpan w:val="10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23" w:type="dxa"/>
            <w:gridSpan w:val="2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649" w:type="dxa"/>
            <w:gridSpan w:val="4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19" w:type="dxa"/>
            <w:gridSpan w:val="3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9" w:type="dxa"/>
            <w:gridSpan w:val="4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1 848,141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780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780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780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1 848,141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65 492,994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65 492,994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65 492,994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65 492,994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-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67 341,135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67 341,135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67 341,135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67 341,135   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43 343,010   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     41 575,338   </w:t>
            </w:r>
          </w:p>
        </w:tc>
      </w:tr>
      <w:tr w:rsidR="00696D15" w:rsidRPr="00696D15" w:rsidTr="00696D15">
        <w:trPr>
          <w:gridAfter w:val="1"/>
          <w:wAfter w:w="127" w:type="dxa"/>
          <w:trHeight w:val="31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696D15">
        <w:trPr>
          <w:gridAfter w:val="1"/>
          <w:wAfter w:w="127" w:type="dxa"/>
          <w:trHeight w:val="525"/>
        </w:trPr>
        <w:tc>
          <w:tcPr>
            <w:tcW w:w="1596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623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649" w:type="dxa"/>
            <w:gridSpan w:val="4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431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696D15" w:rsidRPr="00696D15" w:rsidTr="00206532">
        <w:trPr>
          <w:trHeight w:val="173"/>
        </w:trPr>
        <w:tc>
          <w:tcPr>
            <w:tcW w:w="41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206532">
        <w:trPr>
          <w:trHeight w:val="780"/>
        </w:trPr>
        <w:tc>
          <w:tcPr>
            <w:tcW w:w="15614" w:type="dxa"/>
            <w:gridSpan w:val="11"/>
            <w:tcBorders>
              <w:top w:val="nil"/>
            </w:tcBorders>
            <w:hideMark/>
          </w:tcPr>
          <w:p w:rsidR="00696D15" w:rsidRPr="00696D15" w:rsidRDefault="00696D15" w:rsidP="00206532">
            <w:pPr>
              <w:tabs>
                <w:tab w:val="left" w:pos="4635"/>
                <w:tab w:val="right" w:pos="15298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gridSpan w:val="2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5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5" w:type="dxa"/>
            <w:gridSpan w:val="2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055" w:type="dxa"/>
            <w:vMerge w:val="restart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790" w:type="dxa"/>
            <w:gridSpan w:val="6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96D15" w:rsidRPr="00696D15" w:rsidTr="00206532">
        <w:trPr>
          <w:trHeight w:val="761"/>
        </w:trPr>
        <w:tc>
          <w:tcPr>
            <w:tcW w:w="4164" w:type="dxa"/>
            <w:gridSpan w:val="2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vMerge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611" w:type="dxa"/>
            <w:gridSpan w:val="5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96D15" w:rsidRPr="00696D15" w:rsidTr="00206532">
        <w:trPr>
          <w:trHeight w:val="1549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20 070,774</w:t>
            </w:r>
          </w:p>
        </w:tc>
        <w:tc>
          <w:tcPr>
            <w:tcW w:w="7611" w:type="dxa"/>
            <w:gridSpan w:val="5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15 000,000</w:t>
            </w:r>
          </w:p>
        </w:tc>
      </w:tr>
      <w:tr w:rsidR="00696D15" w:rsidRPr="00696D15" w:rsidTr="00206532">
        <w:trPr>
          <w:trHeight w:val="792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7611" w:type="dxa"/>
            <w:gridSpan w:val="5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696D15" w:rsidRPr="00696D15" w:rsidTr="00206532">
        <w:trPr>
          <w:trHeight w:val="649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9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20 070,774</w:t>
            </w:r>
          </w:p>
        </w:tc>
        <w:tc>
          <w:tcPr>
            <w:tcW w:w="7611" w:type="dxa"/>
            <w:gridSpan w:val="5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15 000,000</w:t>
            </w:r>
          </w:p>
        </w:tc>
      </w:tr>
      <w:tr w:rsidR="00696D15" w:rsidRPr="00696D15" w:rsidTr="00206532">
        <w:trPr>
          <w:trHeight w:val="127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47 264,136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1 705,460</w:t>
            </w:r>
          </w:p>
        </w:tc>
      </w:tr>
      <w:tr w:rsidR="00696D15" w:rsidRPr="00696D15" w:rsidTr="00206532">
        <w:trPr>
          <w:trHeight w:val="150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6 977,993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696D15" w:rsidRPr="00696D15" w:rsidTr="00206532">
        <w:trPr>
          <w:trHeight w:val="51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1 574,868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51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5 403,125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485,506</w:t>
            </w:r>
          </w:p>
        </w:tc>
      </w:tr>
      <w:tr w:rsidR="00696D15" w:rsidRPr="00696D15" w:rsidTr="00206532">
        <w:trPr>
          <w:trHeight w:val="51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E75D63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E75D63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,756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696D15" w:rsidRPr="00696D15" w:rsidTr="00206532">
        <w:trPr>
          <w:trHeight w:val="76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E75D63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E75D6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6,756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1 219,954</w:t>
            </w:r>
          </w:p>
        </w:tc>
      </w:tr>
      <w:tr w:rsidR="00696D15" w:rsidRPr="00696D15" w:rsidTr="00206532">
        <w:trPr>
          <w:trHeight w:val="51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25155D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576,784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51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226,784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51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96D15" w:rsidRPr="00696D15" w:rsidTr="00206532">
        <w:trPr>
          <w:trHeight w:val="25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25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10 229,365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25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873,238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25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873,238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529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6,225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153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28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240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96D15" w:rsidRPr="00696D15" w:rsidTr="00206532">
        <w:trPr>
          <w:trHeight w:val="255"/>
        </w:trPr>
        <w:tc>
          <w:tcPr>
            <w:tcW w:w="4164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05" w:type="dxa"/>
            <w:gridSpan w:val="2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5" w:type="dxa"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67 341,135</w:t>
            </w:r>
          </w:p>
        </w:tc>
        <w:tc>
          <w:tcPr>
            <w:tcW w:w="7611" w:type="dxa"/>
            <w:gridSpan w:val="5"/>
            <w:noWrap/>
            <w:hideMark/>
          </w:tcPr>
          <w:p w:rsidR="00696D15" w:rsidRPr="00696D15" w:rsidRDefault="00696D15" w:rsidP="00696D15">
            <w:pPr>
              <w:tabs>
                <w:tab w:val="left" w:pos="4635"/>
                <w:tab w:val="right" w:pos="1529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6D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16 705,460</w:t>
            </w:r>
          </w:p>
        </w:tc>
      </w:tr>
    </w:tbl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462" w:type="dxa"/>
        <w:tblInd w:w="108" w:type="dxa"/>
        <w:tblLook w:val="04A0" w:firstRow="1" w:lastRow="0" w:firstColumn="1" w:lastColumn="0" w:noHBand="0" w:noVBand="1"/>
      </w:tblPr>
      <w:tblGrid>
        <w:gridCol w:w="7655"/>
        <w:gridCol w:w="1440"/>
        <w:gridCol w:w="640"/>
        <w:gridCol w:w="1300"/>
        <w:gridCol w:w="1552"/>
        <w:gridCol w:w="1320"/>
        <w:gridCol w:w="1555"/>
      </w:tblGrid>
      <w:tr w:rsidR="00927DB2" w:rsidRPr="00927DB2" w:rsidTr="00927DB2">
        <w:trPr>
          <w:trHeight w:val="2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927DB2" w:rsidRPr="00927DB2" w:rsidTr="00927DB2">
        <w:trPr>
          <w:trHeight w:val="2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927DB2" w:rsidRPr="00927DB2" w:rsidTr="00927DB2">
        <w:trPr>
          <w:trHeight w:val="285"/>
        </w:trPr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927DB2" w:rsidRPr="00927DB2" w:rsidTr="00927DB2">
        <w:trPr>
          <w:trHeight w:val="285"/>
        </w:trPr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927DB2" w:rsidRPr="00927DB2" w:rsidTr="00927DB2">
        <w:trPr>
          <w:trHeight w:val="28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927DB2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7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927DB2" w:rsidRPr="00927DB2" w:rsidTr="00927DB2">
        <w:trPr>
          <w:trHeight w:val="17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7DB2" w:rsidRPr="00927DB2" w:rsidTr="00927DB2">
        <w:trPr>
          <w:trHeight w:val="829"/>
        </w:trPr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2023-2024 годов. </w:t>
            </w:r>
          </w:p>
        </w:tc>
      </w:tr>
      <w:tr w:rsidR="00927DB2" w:rsidRPr="00927DB2" w:rsidTr="00927DB2">
        <w:trPr>
          <w:trHeight w:val="285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927DB2" w:rsidRPr="00927DB2" w:rsidTr="00927DB2">
        <w:trPr>
          <w:trHeight w:val="285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927DB2" w:rsidRPr="00927DB2" w:rsidTr="00927DB2">
        <w:trPr>
          <w:trHeight w:val="202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927DB2" w:rsidRPr="00927DB2" w:rsidTr="00927DB2">
        <w:trPr>
          <w:trHeight w:val="111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3 934,630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3 871,460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3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3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3 934,630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3 871,460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33 382,698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491,260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33 146,947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507,940</w:t>
            </w:r>
          </w:p>
        </w:tc>
      </w:tr>
      <w:tr w:rsidR="00927DB2" w:rsidRPr="00927DB2" w:rsidTr="00927DB2">
        <w:trPr>
          <w:trHeight w:val="76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7 068,357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7 068,357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1 573,147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5 495,210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5 495,210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470,926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15 566,911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14 928,096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15 566,911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20,334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14 928,096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37,014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10 016,866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10 419,930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10 016,866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10 419,930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39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511,272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92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 станция Клявлино муниципального района Клявлинский Самарской области на 2020-2025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2 100,000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2 000,000</w:t>
            </w:r>
          </w:p>
        </w:tc>
      </w:tr>
      <w:tr w:rsidR="00927DB2" w:rsidRPr="00927DB2" w:rsidTr="00927DB2">
        <w:trPr>
          <w:trHeight w:val="44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927DB2" w:rsidRPr="00927DB2" w:rsidTr="00927DB2">
        <w:trPr>
          <w:trHeight w:val="2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3500000000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2 100,000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2 000,000</w:t>
            </w:r>
          </w:p>
        </w:tc>
      </w:tr>
      <w:tr w:rsidR="00927DB2" w:rsidRPr="00927DB2" w:rsidTr="00927DB2">
        <w:trPr>
          <w:trHeight w:val="85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4 548,400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2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28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5 047,082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4 548,400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39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21,014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743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31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37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21,014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43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957,586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2 435,917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927DB2" w:rsidRPr="00927DB2" w:rsidTr="00927DB2">
        <w:trPr>
          <w:trHeight w:val="398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7DB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7DB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927DB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43 343,010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5 039,660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41 575,338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B2" w:rsidRPr="00927DB2" w:rsidRDefault="00927DB2" w:rsidP="00927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7D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2 507,940</w:t>
            </w:r>
          </w:p>
        </w:tc>
      </w:tr>
    </w:tbl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7DB2" w:rsidRDefault="00927DB2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FFF" w:rsidRDefault="00490FFF" w:rsidP="00490FFF">
      <w:pPr>
        <w:tabs>
          <w:tab w:val="left" w:pos="4635"/>
          <w:tab w:val="right" w:pos="1529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90FFF" w:rsidSect="00927DB2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19" w:rsidRDefault="00CE0A19" w:rsidP="006B15F8">
      <w:pPr>
        <w:spacing w:after="0" w:line="240" w:lineRule="auto"/>
      </w:pPr>
      <w:r>
        <w:separator/>
      </w:r>
    </w:p>
  </w:endnote>
  <w:endnote w:type="continuationSeparator" w:id="0">
    <w:p w:rsidR="00CE0A19" w:rsidRDefault="00CE0A19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19" w:rsidRDefault="00CE0A19" w:rsidP="006B15F8">
      <w:pPr>
        <w:spacing w:after="0" w:line="240" w:lineRule="auto"/>
      </w:pPr>
      <w:r>
        <w:separator/>
      </w:r>
    </w:p>
  </w:footnote>
  <w:footnote w:type="continuationSeparator" w:id="0">
    <w:p w:rsidR="00CE0A19" w:rsidRDefault="00CE0A19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2A6"/>
    <w:multiLevelType w:val="multilevel"/>
    <w:tmpl w:val="7FC417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D1A17"/>
    <w:multiLevelType w:val="multilevel"/>
    <w:tmpl w:val="36885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378C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52C1"/>
    <w:rsid w:val="000271DA"/>
    <w:rsid w:val="00033553"/>
    <w:rsid w:val="0003495F"/>
    <w:rsid w:val="00034F89"/>
    <w:rsid w:val="00042888"/>
    <w:rsid w:val="000442DE"/>
    <w:rsid w:val="00045555"/>
    <w:rsid w:val="000457FC"/>
    <w:rsid w:val="000461F2"/>
    <w:rsid w:val="00051712"/>
    <w:rsid w:val="00052813"/>
    <w:rsid w:val="00057C27"/>
    <w:rsid w:val="00060D3A"/>
    <w:rsid w:val="00066178"/>
    <w:rsid w:val="00080055"/>
    <w:rsid w:val="00081E74"/>
    <w:rsid w:val="00082157"/>
    <w:rsid w:val="00082242"/>
    <w:rsid w:val="00082F77"/>
    <w:rsid w:val="00083794"/>
    <w:rsid w:val="00086AB3"/>
    <w:rsid w:val="00086D47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26E"/>
    <w:rsid w:val="001225AE"/>
    <w:rsid w:val="0012383B"/>
    <w:rsid w:val="00123B2D"/>
    <w:rsid w:val="00123FB4"/>
    <w:rsid w:val="0013195C"/>
    <w:rsid w:val="00131E68"/>
    <w:rsid w:val="00143362"/>
    <w:rsid w:val="001466CC"/>
    <w:rsid w:val="00147482"/>
    <w:rsid w:val="00151166"/>
    <w:rsid w:val="00151B5C"/>
    <w:rsid w:val="00155D00"/>
    <w:rsid w:val="00156177"/>
    <w:rsid w:val="00162526"/>
    <w:rsid w:val="00163617"/>
    <w:rsid w:val="001652C7"/>
    <w:rsid w:val="00165503"/>
    <w:rsid w:val="00167F9B"/>
    <w:rsid w:val="001718D9"/>
    <w:rsid w:val="00171F01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255A"/>
    <w:rsid w:val="001B412C"/>
    <w:rsid w:val="001B461B"/>
    <w:rsid w:val="001B5223"/>
    <w:rsid w:val="001B57D5"/>
    <w:rsid w:val="001C7404"/>
    <w:rsid w:val="001E120E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AF8"/>
    <w:rsid w:val="00204B10"/>
    <w:rsid w:val="00206532"/>
    <w:rsid w:val="00210D94"/>
    <w:rsid w:val="00216468"/>
    <w:rsid w:val="0022321E"/>
    <w:rsid w:val="002330FF"/>
    <w:rsid w:val="00241ABB"/>
    <w:rsid w:val="0024472C"/>
    <w:rsid w:val="0025098F"/>
    <w:rsid w:val="0025155D"/>
    <w:rsid w:val="00253FF7"/>
    <w:rsid w:val="002544DF"/>
    <w:rsid w:val="00255100"/>
    <w:rsid w:val="00257EBB"/>
    <w:rsid w:val="002608E5"/>
    <w:rsid w:val="002650AD"/>
    <w:rsid w:val="0026726A"/>
    <w:rsid w:val="002701D0"/>
    <w:rsid w:val="00270742"/>
    <w:rsid w:val="00270877"/>
    <w:rsid w:val="0027168D"/>
    <w:rsid w:val="002764C1"/>
    <w:rsid w:val="00281DE6"/>
    <w:rsid w:val="002851ED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1846"/>
    <w:rsid w:val="002B3964"/>
    <w:rsid w:val="002B6971"/>
    <w:rsid w:val="002B7107"/>
    <w:rsid w:val="002B771A"/>
    <w:rsid w:val="002C2C35"/>
    <w:rsid w:val="002C380D"/>
    <w:rsid w:val="002C4172"/>
    <w:rsid w:val="002C44E7"/>
    <w:rsid w:val="002C4A12"/>
    <w:rsid w:val="002D07D9"/>
    <w:rsid w:val="002D34C2"/>
    <w:rsid w:val="002D570A"/>
    <w:rsid w:val="002D5952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36E03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331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5C80"/>
    <w:rsid w:val="003C639B"/>
    <w:rsid w:val="003D260F"/>
    <w:rsid w:val="003D5EAA"/>
    <w:rsid w:val="003D63AD"/>
    <w:rsid w:val="003D7B83"/>
    <w:rsid w:val="003E1F93"/>
    <w:rsid w:val="003E507F"/>
    <w:rsid w:val="003E5D35"/>
    <w:rsid w:val="003E5F52"/>
    <w:rsid w:val="003E7E8E"/>
    <w:rsid w:val="003F2A50"/>
    <w:rsid w:val="003F45D7"/>
    <w:rsid w:val="0040046F"/>
    <w:rsid w:val="00400755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86C6B"/>
    <w:rsid w:val="00490FFF"/>
    <w:rsid w:val="004910A9"/>
    <w:rsid w:val="004A0444"/>
    <w:rsid w:val="004A1413"/>
    <w:rsid w:val="004A704B"/>
    <w:rsid w:val="004B0FE2"/>
    <w:rsid w:val="004B3E05"/>
    <w:rsid w:val="004C15CA"/>
    <w:rsid w:val="004C1B6E"/>
    <w:rsid w:val="004C2C91"/>
    <w:rsid w:val="004C59EF"/>
    <w:rsid w:val="004C6508"/>
    <w:rsid w:val="004D42F3"/>
    <w:rsid w:val="004D5075"/>
    <w:rsid w:val="004E28AC"/>
    <w:rsid w:val="004E4EAD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5DE2"/>
    <w:rsid w:val="005571DF"/>
    <w:rsid w:val="00560465"/>
    <w:rsid w:val="00560BAF"/>
    <w:rsid w:val="005623D7"/>
    <w:rsid w:val="005649A1"/>
    <w:rsid w:val="0057188F"/>
    <w:rsid w:val="005755A8"/>
    <w:rsid w:val="00583A2A"/>
    <w:rsid w:val="00586111"/>
    <w:rsid w:val="00586F7A"/>
    <w:rsid w:val="00590841"/>
    <w:rsid w:val="005928B0"/>
    <w:rsid w:val="00592DD4"/>
    <w:rsid w:val="005930D0"/>
    <w:rsid w:val="00597B6F"/>
    <w:rsid w:val="005A033C"/>
    <w:rsid w:val="005A52AA"/>
    <w:rsid w:val="005B148D"/>
    <w:rsid w:val="005B7C98"/>
    <w:rsid w:val="005C2036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1D71"/>
    <w:rsid w:val="006027CA"/>
    <w:rsid w:val="006029FC"/>
    <w:rsid w:val="006050B4"/>
    <w:rsid w:val="00605C0D"/>
    <w:rsid w:val="006065A9"/>
    <w:rsid w:val="0061036A"/>
    <w:rsid w:val="00610BF3"/>
    <w:rsid w:val="0061164E"/>
    <w:rsid w:val="00612663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4E0B"/>
    <w:rsid w:val="00665EDD"/>
    <w:rsid w:val="00667677"/>
    <w:rsid w:val="006701CB"/>
    <w:rsid w:val="00671F14"/>
    <w:rsid w:val="0067356F"/>
    <w:rsid w:val="00677F46"/>
    <w:rsid w:val="00680A5A"/>
    <w:rsid w:val="00687177"/>
    <w:rsid w:val="00696D15"/>
    <w:rsid w:val="00697599"/>
    <w:rsid w:val="00697AC5"/>
    <w:rsid w:val="006A4BBD"/>
    <w:rsid w:val="006A67BF"/>
    <w:rsid w:val="006A71B1"/>
    <w:rsid w:val="006B06A1"/>
    <w:rsid w:val="006B15F8"/>
    <w:rsid w:val="006B293E"/>
    <w:rsid w:val="006B7588"/>
    <w:rsid w:val="006C1094"/>
    <w:rsid w:val="006C1D3E"/>
    <w:rsid w:val="006D0F00"/>
    <w:rsid w:val="006E575D"/>
    <w:rsid w:val="006F23EA"/>
    <w:rsid w:val="006F3684"/>
    <w:rsid w:val="006F67A7"/>
    <w:rsid w:val="007046D4"/>
    <w:rsid w:val="00706E3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2A38"/>
    <w:rsid w:val="0073358B"/>
    <w:rsid w:val="00733C2C"/>
    <w:rsid w:val="00736450"/>
    <w:rsid w:val="007375FB"/>
    <w:rsid w:val="00752F58"/>
    <w:rsid w:val="0075344F"/>
    <w:rsid w:val="00755633"/>
    <w:rsid w:val="00757BC3"/>
    <w:rsid w:val="00762AA1"/>
    <w:rsid w:val="00762AF2"/>
    <w:rsid w:val="00764EAB"/>
    <w:rsid w:val="007703E7"/>
    <w:rsid w:val="007709E3"/>
    <w:rsid w:val="00771666"/>
    <w:rsid w:val="00780CEC"/>
    <w:rsid w:val="007821ED"/>
    <w:rsid w:val="0078246B"/>
    <w:rsid w:val="007848A4"/>
    <w:rsid w:val="007A3583"/>
    <w:rsid w:val="007A5840"/>
    <w:rsid w:val="007A5E04"/>
    <w:rsid w:val="007A7070"/>
    <w:rsid w:val="007A7529"/>
    <w:rsid w:val="007B0B14"/>
    <w:rsid w:val="007B104A"/>
    <w:rsid w:val="007B463D"/>
    <w:rsid w:val="007B5931"/>
    <w:rsid w:val="007B7320"/>
    <w:rsid w:val="007B7DED"/>
    <w:rsid w:val="007C22E4"/>
    <w:rsid w:val="007C3A9D"/>
    <w:rsid w:val="007C6DB6"/>
    <w:rsid w:val="007C7216"/>
    <w:rsid w:val="007D1D93"/>
    <w:rsid w:val="007D2842"/>
    <w:rsid w:val="007D6675"/>
    <w:rsid w:val="007D76C1"/>
    <w:rsid w:val="007E060D"/>
    <w:rsid w:val="007E1562"/>
    <w:rsid w:val="007E1D13"/>
    <w:rsid w:val="007E4D85"/>
    <w:rsid w:val="007E5C52"/>
    <w:rsid w:val="007E7A9A"/>
    <w:rsid w:val="007F15A2"/>
    <w:rsid w:val="007F2ACD"/>
    <w:rsid w:val="007F2F1C"/>
    <w:rsid w:val="007F3039"/>
    <w:rsid w:val="007F537F"/>
    <w:rsid w:val="007F551C"/>
    <w:rsid w:val="007F6967"/>
    <w:rsid w:val="00803B2D"/>
    <w:rsid w:val="008040F9"/>
    <w:rsid w:val="00804DFF"/>
    <w:rsid w:val="00805C3F"/>
    <w:rsid w:val="00805F44"/>
    <w:rsid w:val="008116A1"/>
    <w:rsid w:val="008119B4"/>
    <w:rsid w:val="0081516E"/>
    <w:rsid w:val="0082057D"/>
    <w:rsid w:val="00822511"/>
    <w:rsid w:val="00823120"/>
    <w:rsid w:val="00826EB1"/>
    <w:rsid w:val="00827CE5"/>
    <w:rsid w:val="00831EA6"/>
    <w:rsid w:val="008323FC"/>
    <w:rsid w:val="0083303D"/>
    <w:rsid w:val="0083559C"/>
    <w:rsid w:val="0084083B"/>
    <w:rsid w:val="00844A40"/>
    <w:rsid w:val="0085781C"/>
    <w:rsid w:val="00861AD1"/>
    <w:rsid w:val="00865D90"/>
    <w:rsid w:val="00872B8C"/>
    <w:rsid w:val="008752C8"/>
    <w:rsid w:val="00876C07"/>
    <w:rsid w:val="00877793"/>
    <w:rsid w:val="00880ABF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1F3E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27DB2"/>
    <w:rsid w:val="00931F53"/>
    <w:rsid w:val="009328D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669F4"/>
    <w:rsid w:val="0097093A"/>
    <w:rsid w:val="00972ED7"/>
    <w:rsid w:val="009760E7"/>
    <w:rsid w:val="0098023D"/>
    <w:rsid w:val="00985069"/>
    <w:rsid w:val="00993AD6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B6F1F"/>
    <w:rsid w:val="009C7923"/>
    <w:rsid w:val="009D7B8F"/>
    <w:rsid w:val="009E6836"/>
    <w:rsid w:val="009F7156"/>
    <w:rsid w:val="00A004FC"/>
    <w:rsid w:val="00A00FF8"/>
    <w:rsid w:val="00A12F73"/>
    <w:rsid w:val="00A14441"/>
    <w:rsid w:val="00A168D2"/>
    <w:rsid w:val="00A20DC4"/>
    <w:rsid w:val="00A259D3"/>
    <w:rsid w:val="00A26760"/>
    <w:rsid w:val="00A27315"/>
    <w:rsid w:val="00A27F75"/>
    <w:rsid w:val="00A3046B"/>
    <w:rsid w:val="00A318D8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51D9"/>
    <w:rsid w:val="00A767B6"/>
    <w:rsid w:val="00A90404"/>
    <w:rsid w:val="00A96556"/>
    <w:rsid w:val="00AA236E"/>
    <w:rsid w:val="00AA2A2E"/>
    <w:rsid w:val="00AA60E7"/>
    <w:rsid w:val="00AA7D3E"/>
    <w:rsid w:val="00AB0B43"/>
    <w:rsid w:val="00AB2C88"/>
    <w:rsid w:val="00AB6D58"/>
    <w:rsid w:val="00AB7665"/>
    <w:rsid w:val="00AC3A55"/>
    <w:rsid w:val="00AD1FC3"/>
    <w:rsid w:val="00AD2EC4"/>
    <w:rsid w:val="00AD3E62"/>
    <w:rsid w:val="00AD4191"/>
    <w:rsid w:val="00AD64DA"/>
    <w:rsid w:val="00AD680A"/>
    <w:rsid w:val="00AD7876"/>
    <w:rsid w:val="00AE1FD5"/>
    <w:rsid w:val="00AE49A6"/>
    <w:rsid w:val="00AE68A7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2B8B"/>
    <w:rsid w:val="00B232F5"/>
    <w:rsid w:val="00B24502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4670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13DB"/>
    <w:rsid w:val="00BC3555"/>
    <w:rsid w:val="00BD1ED0"/>
    <w:rsid w:val="00BD510C"/>
    <w:rsid w:val="00BE0774"/>
    <w:rsid w:val="00BE20AD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0D3D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D7C99"/>
    <w:rsid w:val="00CE0A19"/>
    <w:rsid w:val="00CE473E"/>
    <w:rsid w:val="00CE4F19"/>
    <w:rsid w:val="00CF2621"/>
    <w:rsid w:val="00CF750B"/>
    <w:rsid w:val="00D006CF"/>
    <w:rsid w:val="00D044F8"/>
    <w:rsid w:val="00D06AE1"/>
    <w:rsid w:val="00D07DA4"/>
    <w:rsid w:val="00D13630"/>
    <w:rsid w:val="00D14695"/>
    <w:rsid w:val="00D146D0"/>
    <w:rsid w:val="00D1547E"/>
    <w:rsid w:val="00D17529"/>
    <w:rsid w:val="00D21558"/>
    <w:rsid w:val="00D218E9"/>
    <w:rsid w:val="00D23B5A"/>
    <w:rsid w:val="00D262DA"/>
    <w:rsid w:val="00D269B3"/>
    <w:rsid w:val="00D26FA1"/>
    <w:rsid w:val="00D33B66"/>
    <w:rsid w:val="00D35387"/>
    <w:rsid w:val="00D36497"/>
    <w:rsid w:val="00D37CA7"/>
    <w:rsid w:val="00D42822"/>
    <w:rsid w:val="00D506A5"/>
    <w:rsid w:val="00D5130D"/>
    <w:rsid w:val="00D5414A"/>
    <w:rsid w:val="00D54849"/>
    <w:rsid w:val="00D54B71"/>
    <w:rsid w:val="00D55217"/>
    <w:rsid w:val="00D56305"/>
    <w:rsid w:val="00D601EB"/>
    <w:rsid w:val="00D62C42"/>
    <w:rsid w:val="00D632EC"/>
    <w:rsid w:val="00D638AA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D6FBD"/>
    <w:rsid w:val="00DE314A"/>
    <w:rsid w:val="00DE3FD9"/>
    <w:rsid w:val="00DE66FD"/>
    <w:rsid w:val="00DE711D"/>
    <w:rsid w:val="00DF0957"/>
    <w:rsid w:val="00DF1A6C"/>
    <w:rsid w:val="00DF24B8"/>
    <w:rsid w:val="00DF3DEC"/>
    <w:rsid w:val="00DF6593"/>
    <w:rsid w:val="00E0224C"/>
    <w:rsid w:val="00E0324A"/>
    <w:rsid w:val="00E0396E"/>
    <w:rsid w:val="00E03E2C"/>
    <w:rsid w:val="00E07887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2AE0"/>
    <w:rsid w:val="00E460A7"/>
    <w:rsid w:val="00E46F4E"/>
    <w:rsid w:val="00E50A41"/>
    <w:rsid w:val="00E51006"/>
    <w:rsid w:val="00E702D2"/>
    <w:rsid w:val="00E72250"/>
    <w:rsid w:val="00E74198"/>
    <w:rsid w:val="00E75D63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062B8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5447"/>
    <w:rsid w:val="00F455D9"/>
    <w:rsid w:val="00F47DFA"/>
    <w:rsid w:val="00F52A0A"/>
    <w:rsid w:val="00F539F8"/>
    <w:rsid w:val="00F60A36"/>
    <w:rsid w:val="00F626B2"/>
    <w:rsid w:val="00F671EF"/>
    <w:rsid w:val="00F74729"/>
    <w:rsid w:val="00F92D33"/>
    <w:rsid w:val="00FA45F5"/>
    <w:rsid w:val="00FA5102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70B08"/>
  <w15:docId w15:val="{F5FE4B3C-7F4A-47DB-ADE6-E88224F9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482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83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31EA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831EA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831EA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31E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831E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31E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831E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31E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831E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D2DCB-8561-47DF-A104-D2BA3BAA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28</Pages>
  <Words>7724</Words>
  <Characters>44027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32</cp:revision>
  <cp:lastPrinted>2022-11-24T11:16:00Z</cp:lastPrinted>
  <dcterms:created xsi:type="dcterms:W3CDTF">2022-10-07T08:00:00Z</dcterms:created>
  <dcterms:modified xsi:type="dcterms:W3CDTF">2022-12-05T12:10:00Z</dcterms:modified>
</cp:coreProperties>
</file>