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6B78FF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РОССИЙСКАЯ ФЕДЕРАЦИЯ</w:t>
            </w:r>
          </w:p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СОБРАНИЕ ПРЕДСТАВИТЕЛЕЙ 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</w:t>
            </w:r>
            <w:r w:rsidR="007E4453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СТАРОЕ СЕМЕНКИНО</w:t>
            </w: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 xml:space="preserve">КЛЯВЛИНСКИЙ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РЕШЕНИЕ</w:t>
            </w:r>
          </w:p>
          <w:p w:rsidR="00836A2E" w:rsidRDefault="00836A2E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B78FF" w:rsidRPr="002B205B" w:rsidRDefault="00836A2E" w:rsidP="00BD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 </w:t>
            </w:r>
            <w:r w:rsidR="00BD1BF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29.08</w:t>
            </w:r>
            <w:r w:rsidR="006E5AC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.2025 г. № </w:t>
            </w:r>
            <w:r w:rsidR="00BD1BF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  <w:r w:rsidR="00DE3F00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B78FF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B78FF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B1690" w:rsidRPr="00E114F7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внесении изменений в решение Собрания представителей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сельского поселения Старое Семенкино муниципального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района Клявлинский Самарской области № 45 от 25.12.2024 г.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Семенкино </w:t>
            </w:r>
          </w:p>
          <w:p w:rsidR="006E5AC3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муниципального района Клявлинский Самарской области </w:t>
            </w:r>
          </w:p>
          <w:p w:rsidR="008B1690" w:rsidRPr="00E114F7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и плановый период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6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690" w:rsidRPr="00E114F7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39FA" w:rsidRPr="00E114F7" w:rsidTr="001B0E81">
        <w:trPr>
          <w:gridBefore w:val="1"/>
          <w:gridAfter w:val="1"/>
          <w:wBefore w:w="142" w:type="dxa"/>
          <w:wAfter w:w="522" w:type="dxa"/>
          <w:trHeight w:val="2410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E5AC3" w:rsidRDefault="00796BF7" w:rsidP="00AA39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Рассмотрев бюджет сельского </w:t>
            </w:r>
            <w:proofErr w:type="gram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поселения</w:t>
            </w:r>
            <w:proofErr w:type="gram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Старое Семенкино муниципального района Клявлинский Самарской области на 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2025 год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на плановый период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2A2372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Собрание представителей сельского поселения Старое Семенкино муниципального района Клявлинский Самарской области РЕШИЛО:</w:t>
            </w:r>
          </w:p>
          <w:p w:rsid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Внести в Решение Собрания представителей  сельского поселения Старое Семенкино муниципального района Клявлинский Самарской области № 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25.12.202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Старое Семенкино муниципального района  Клявлинский Самарской области на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7 гг.» </w:t>
            </w:r>
            <w:r w:rsidR="001B0E81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>(</w:t>
            </w:r>
            <w:r w:rsidR="006F0578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>с изменениями №</w:t>
            </w:r>
            <w:r w:rsidR="006F057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1.1 от 31.01</w:t>
            </w:r>
            <w:r w:rsidR="006F0578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>.2025г</w:t>
            </w:r>
            <w:r w:rsidR="006F057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., </w:t>
            </w:r>
            <w:r w:rsidR="001B0E81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№</w:t>
            </w:r>
            <w:r w:rsidR="006F057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="001B0E81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>5 от 28.02.2025г.</w:t>
            </w:r>
            <w:r w:rsidR="006F0578">
              <w:rPr>
                <w:rFonts w:ascii="Times New Roman" w:eastAsia="Calibri" w:hAnsi="Times New Roman" w:cs="Times New Roman"/>
                <w:sz w:val="24"/>
                <w:szCs w:val="20"/>
              </w:rPr>
              <w:t>,</w:t>
            </w:r>
            <w:r w:rsidR="006F0578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№</w:t>
            </w:r>
            <w:r w:rsidR="006F057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7</w:t>
            </w:r>
            <w:r w:rsidR="006F0578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от </w:t>
            </w:r>
            <w:r w:rsidR="006F0578">
              <w:rPr>
                <w:rFonts w:ascii="Times New Roman" w:eastAsia="Calibri" w:hAnsi="Times New Roman" w:cs="Times New Roman"/>
                <w:sz w:val="24"/>
                <w:szCs w:val="20"/>
              </w:rPr>
              <w:t>31.03</w:t>
            </w:r>
            <w:r w:rsidR="006F0578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>.2025г.</w:t>
            </w:r>
            <w:r w:rsidR="0083552D">
              <w:rPr>
                <w:rFonts w:ascii="Times New Roman" w:eastAsia="Calibri" w:hAnsi="Times New Roman" w:cs="Times New Roman"/>
                <w:sz w:val="24"/>
                <w:szCs w:val="20"/>
              </w:rPr>
              <w:t>, № 12 от 30.05.2025 г.</w:t>
            </w:r>
            <w:r w:rsidR="00A66F44">
              <w:rPr>
                <w:rFonts w:ascii="Times New Roman" w:eastAsia="Calibri" w:hAnsi="Times New Roman" w:cs="Times New Roman"/>
                <w:sz w:val="24"/>
                <w:szCs w:val="20"/>
              </w:rPr>
              <w:t>, № 16 от 30.06.2025</w:t>
            </w:r>
            <w:proofErr w:type="gramEnd"/>
            <w:r w:rsidR="00A66F4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г.</w:t>
            </w:r>
            <w:r w:rsidR="00DE3F00">
              <w:rPr>
                <w:rFonts w:ascii="Times New Roman" w:eastAsia="Calibri" w:hAnsi="Times New Roman" w:cs="Times New Roman"/>
                <w:sz w:val="24"/>
                <w:szCs w:val="20"/>
              </w:rPr>
              <w:t>, № 18 от 31.07.2025 г</w:t>
            </w:r>
            <w:r w:rsidR="00416AA7">
              <w:rPr>
                <w:rFonts w:ascii="Times New Roman" w:eastAsia="Calibri" w:hAnsi="Times New Roman" w:cs="Times New Roman"/>
                <w:sz w:val="24"/>
                <w:szCs w:val="20"/>
              </w:rPr>
              <w:t>.</w:t>
            </w:r>
            <w:r w:rsidR="001B0E81" w:rsidRPr="001B0E8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)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следующие изменения:</w:t>
            </w:r>
            <w:r w:rsidRPr="006E5AC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1B0E81" w:rsidRPr="001B0E81" w:rsidRDefault="001B0E81" w:rsidP="001B0E81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Статья 1 часть 1 Решения изложить в следующей редакции:</w:t>
            </w:r>
          </w:p>
          <w:p w:rsidR="00BD1BF2" w:rsidRPr="00BD1BF2" w:rsidRDefault="001B0E81" w:rsidP="00BD1BF2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«</w:t>
            </w:r>
            <w:r w:rsidR="00BD1BF2" w:rsidRPr="00BD1B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Статья 1.</w:t>
            </w:r>
          </w:p>
          <w:p w:rsidR="00BD1BF2" w:rsidRPr="00BD1BF2" w:rsidRDefault="00BD1BF2" w:rsidP="00BD1BF2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D1B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1.Утвердить основные характеристики  бюджета сельского поселения на 2025 год:</w:t>
            </w:r>
          </w:p>
          <w:p w:rsidR="00BD1BF2" w:rsidRPr="00BD1BF2" w:rsidRDefault="00BD1BF2" w:rsidP="00BD1BF2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D1B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доходов – 7829,834. рублей;</w:t>
            </w:r>
          </w:p>
          <w:p w:rsidR="00BD1BF2" w:rsidRPr="00BD1BF2" w:rsidRDefault="00BD1BF2" w:rsidP="00BD1BF2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D1B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расходов – 7975,166 тыс. рублей;</w:t>
            </w:r>
          </w:p>
          <w:p w:rsidR="00BD1BF2" w:rsidRPr="00BD1BF2" w:rsidRDefault="00BD1BF2" w:rsidP="00BD1BF2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D1B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дефицит – 145,332 тыс. руб.».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1 к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2 к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3 к 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6 к 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9 к Решению изложить в новой редакции (прилагается).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 Направить настоящее Решение на подписание Главе сельского поселения Старое Семенкино и опубликовать в газете «Вести сельского поселения Старое Семенкино».                             </w:t>
            </w:r>
          </w:p>
          <w:p w:rsidR="00AA39FA" w:rsidRPr="00E114F7" w:rsidRDefault="006E5AC3" w:rsidP="00AE0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 Решение вступает в силу со дня его официального опубликования и распространяется на правоотношения, возникшие с </w:t>
            </w:r>
            <w:r w:rsidR="001B0E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</w:t>
            </w:r>
            <w:r w:rsidR="00BD1B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.2025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сельского поселения Старое Семенкино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     Л.В.Волкова</w:t>
      </w:r>
    </w:p>
    <w:p w:rsidR="00796BF7" w:rsidRPr="00E114F7" w:rsidRDefault="0031365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Семенкино </w:t>
      </w:r>
    </w:p>
    <w:p w:rsidR="006E5AC3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3756C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E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spellStart"/>
      <w:r w:rsidR="00313651" w:rsidRPr="00E114F7">
        <w:rPr>
          <w:rFonts w:ascii="Times New Roman" w:eastAsia="Calibri" w:hAnsi="Times New Roman" w:cs="Times New Roman"/>
          <w:sz w:val="24"/>
          <w:szCs w:val="24"/>
        </w:rPr>
        <w:t>А.Н.Пакшаев</w:t>
      </w:r>
      <w:proofErr w:type="spellEnd"/>
    </w:p>
    <w:tbl>
      <w:tblPr>
        <w:tblW w:w="15529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17"/>
        <w:gridCol w:w="29"/>
        <w:gridCol w:w="207"/>
        <w:gridCol w:w="220"/>
        <w:gridCol w:w="114"/>
        <w:gridCol w:w="26"/>
        <w:gridCol w:w="160"/>
        <w:gridCol w:w="1971"/>
        <w:gridCol w:w="1259"/>
        <w:gridCol w:w="1005"/>
        <w:gridCol w:w="60"/>
        <w:gridCol w:w="26"/>
        <w:gridCol w:w="592"/>
        <w:gridCol w:w="30"/>
        <w:gridCol w:w="12"/>
        <w:gridCol w:w="525"/>
        <w:gridCol w:w="727"/>
        <w:gridCol w:w="12"/>
        <w:gridCol w:w="67"/>
        <w:gridCol w:w="643"/>
        <w:gridCol w:w="28"/>
        <w:gridCol w:w="88"/>
        <w:gridCol w:w="26"/>
        <w:gridCol w:w="851"/>
        <w:gridCol w:w="283"/>
        <w:gridCol w:w="54"/>
        <w:gridCol w:w="87"/>
        <w:gridCol w:w="23"/>
        <w:gridCol w:w="254"/>
        <w:gridCol w:w="174"/>
        <w:gridCol w:w="111"/>
        <w:gridCol w:w="324"/>
        <w:gridCol w:w="351"/>
        <w:gridCol w:w="17"/>
        <w:gridCol w:w="24"/>
        <w:gridCol w:w="140"/>
        <w:gridCol w:w="144"/>
        <w:gridCol w:w="976"/>
        <w:gridCol w:w="1260"/>
        <w:gridCol w:w="1260"/>
        <w:gridCol w:w="1260"/>
      </w:tblGrid>
      <w:tr w:rsidR="00AA39FA" w:rsidRPr="00AA39FA" w:rsidTr="0083552D">
        <w:trPr>
          <w:gridBefore w:val="8"/>
          <w:gridAfter w:val="9"/>
          <w:wBefore w:w="865" w:type="dxa"/>
          <w:wAfter w:w="5432" w:type="dxa"/>
          <w:trHeight w:val="255"/>
        </w:trPr>
        <w:tc>
          <w:tcPr>
            <w:tcW w:w="9232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A2372" w:rsidRPr="00EE7D10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A2372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№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EE7D10" w:rsidTr="0083552D">
        <w:trPr>
          <w:gridBefore w:val="2"/>
          <w:gridAfter w:val="6"/>
          <w:wBefore w:w="109" w:type="dxa"/>
          <w:wAfter w:w="5040" w:type="dxa"/>
          <w:trHeight w:val="167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EE7D10" w:rsidTr="0083552D">
        <w:trPr>
          <w:gridBefore w:val="2"/>
          <w:gridAfter w:val="6"/>
          <w:wBefore w:w="109" w:type="dxa"/>
          <w:wAfter w:w="5040" w:type="dxa"/>
          <w:trHeight w:val="186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A39FA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AA39FA" w:rsidRPr="00AA39FA" w:rsidTr="0083552D">
        <w:trPr>
          <w:gridBefore w:val="2"/>
          <w:gridAfter w:val="6"/>
          <w:wBefore w:w="109" w:type="dxa"/>
          <w:wAfter w:w="5040" w:type="dxa"/>
          <w:trHeight w:val="300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83552D">
        <w:trPr>
          <w:gridBefore w:val="2"/>
          <w:gridAfter w:val="6"/>
          <w:wBefore w:w="109" w:type="dxa"/>
          <w:wAfter w:w="5040" w:type="dxa"/>
          <w:trHeight w:val="1230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39FA" w:rsidRPr="0079752B" w:rsidRDefault="00AA39FA" w:rsidP="004003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Доходы бюджета сельского поселения Старое </w:t>
            </w:r>
            <w:proofErr w:type="spellStart"/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Семенкино</w:t>
            </w:r>
            <w:proofErr w:type="spellEnd"/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муниципального района </w:t>
            </w:r>
            <w:proofErr w:type="spellStart"/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Клявлинский</w:t>
            </w:r>
            <w:proofErr w:type="spellEnd"/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Самарской области на 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5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 и плановый период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6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и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7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AA39FA" w:rsidRPr="00AA39FA" w:rsidTr="0083552D">
        <w:trPr>
          <w:gridBefore w:val="2"/>
          <w:gridAfter w:val="6"/>
          <w:wBefore w:w="109" w:type="dxa"/>
          <w:wAfter w:w="5040" w:type="dxa"/>
          <w:trHeight w:val="300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79752B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proofErr w:type="spellStart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тыс</w:t>
            </w:r>
            <w:proofErr w:type="gramStart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.р</w:t>
            </w:r>
            <w:proofErr w:type="gramEnd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уб</w:t>
            </w:r>
            <w:proofErr w:type="spellEnd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.</w:t>
            </w:r>
          </w:p>
        </w:tc>
      </w:tr>
      <w:tr w:rsidR="00AA39FA" w:rsidRPr="00AA39FA" w:rsidTr="0083552D">
        <w:trPr>
          <w:gridBefore w:val="2"/>
          <w:gridAfter w:val="6"/>
          <w:wBefore w:w="109" w:type="dxa"/>
          <w:wAfter w:w="5040" w:type="dxa"/>
          <w:trHeight w:val="489"/>
        </w:trPr>
        <w:tc>
          <w:tcPr>
            <w:tcW w:w="39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9FA" w:rsidRPr="00AA39FA" w:rsidRDefault="00AA39FA" w:rsidP="00796B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Вид дохода</w:t>
            </w:r>
          </w:p>
        </w:tc>
        <w:tc>
          <w:tcPr>
            <w:tcW w:w="22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9FA" w:rsidRPr="00AA39FA" w:rsidRDefault="00AA39FA" w:rsidP="00796B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9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27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AE1D8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285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Доходы бюджета-всего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000 8 50 00000 00 0000 000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7 829,835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6 794,039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6 876,771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285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2 127,883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2 169,125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2  460,597</w:t>
            </w:r>
          </w:p>
        </w:tc>
      </w:tr>
      <w:tr w:rsidR="00AE0D2F" w:rsidRPr="00AA39FA" w:rsidTr="00DF4EF4">
        <w:trPr>
          <w:gridBefore w:val="2"/>
          <w:gridAfter w:val="6"/>
          <w:wBefore w:w="109" w:type="dxa"/>
          <w:wAfter w:w="5040" w:type="dxa"/>
          <w:trHeight w:val="85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182 1 01 02000 01 0000 110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128,163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135,725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143,597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449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100 1 03 02000 01 0000 110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741,00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1040,000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151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182 1 05 03000 01 0000 110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520,000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535,400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548,000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300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Налог на имущество 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182 1 06 01000 00 0000 110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52,720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119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физических лиц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rPr>
                <w:rFonts w:cs="Times New Roman"/>
              </w:rPr>
            </w:pP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172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182 1 06 06000 00 0000 110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242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000 2 00 00000 00 0000 000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5 701,952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4 624,914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4 416,174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427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328 2 02 16001 10 0000 150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2 599,292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2 089,222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2 071,388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293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передаваемые  бюджетам сельских поселений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328 2 02 49999 10 0000 150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2 937,560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2 355,692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2 158,486</w:t>
            </w:r>
          </w:p>
        </w:tc>
      </w:tr>
      <w:tr w:rsidR="00AE0D2F" w:rsidRPr="00AA39FA" w:rsidTr="0083552D">
        <w:trPr>
          <w:gridBefore w:val="2"/>
          <w:gridAfter w:val="6"/>
          <w:wBefore w:w="109" w:type="dxa"/>
          <w:wAfter w:w="5040" w:type="dxa"/>
          <w:trHeight w:val="443"/>
        </w:trPr>
        <w:tc>
          <w:tcPr>
            <w:tcW w:w="398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5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Default="00AE0D2F" w:rsidP="00AE0D2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328 2 02 35118 10 0000 150</w:t>
            </w:r>
          </w:p>
        </w:tc>
        <w:tc>
          <w:tcPr>
            <w:tcW w:w="15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165,100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180,000</w:t>
            </w:r>
          </w:p>
        </w:tc>
        <w:tc>
          <w:tcPr>
            <w:tcW w:w="127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0D2F" w:rsidRDefault="00AE0D2F" w:rsidP="00AE0D2F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186,300</w:t>
            </w:r>
          </w:p>
        </w:tc>
      </w:tr>
      <w:tr w:rsidR="00753C42" w:rsidRPr="00A70B21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753C4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9B4AC7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A2372" w:rsidRPr="00A70B21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A70B21" w:rsidTr="0083552D">
        <w:trPr>
          <w:gridBefore w:val="2"/>
          <w:gridAfter w:val="6"/>
          <w:wBefore w:w="109" w:type="dxa"/>
          <w:wAfter w:w="5040" w:type="dxa"/>
          <w:trHeight w:val="167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2A2372" w:rsidRPr="00A70B21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83552D">
        <w:tblPrEx>
          <w:tblCellMar>
            <w:left w:w="108" w:type="dxa"/>
            <w:right w:w="108" w:type="dxa"/>
          </w:tblCellMar>
        </w:tblPrEx>
        <w:trPr>
          <w:gridBefore w:val="2"/>
          <w:gridAfter w:val="8"/>
          <w:wBefore w:w="109" w:type="dxa"/>
          <w:wAfter w:w="5081" w:type="dxa"/>
          <w:trHeight w:val="615"/>
        </w:trPr>
        <w:tc>
          <w:tcPr>
            <w:tcW w:w="10339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076" w:rsidRPr="00A70B21" w:rsidRDefault="00C51076" w:rsidP="00400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Семёнкино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</w:t>
            </w:r>
            <w:r w:rsidR="00400374">
              <w:rPr>
                <w:rFonts w:ascii="Times New Roman" w:hAnsi="Times New Roman" w:cs="Times New Roman"/>
                <w:b/>
                <w:bCs/>
              </w:rPr>
              <w:t>5</w:t>
            </w:r>
            <w:r w:rsidR="00EC46C3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="00EC46C3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C51076" w:rsidTr="0083552D">
        <w:tblPrEx>
          <w:tblCellMar>
            <w:left w:w="108" w:type="dxa"/>
            <w:right w:w="108" w:type="dxa"/>
          </w:tblCellMar>
        </w:tblPrEx>
        <w:trPr>
          <w:gridBefore w:val="2"/>
          <w:gridAfter w:val="8"/>
          <w:wBefore w:w="109" w:type="dxa"/>
          <w:wAfter w:w="5081" w:type="dxa"/>
          <w:trHeight w:val="423"/>
        </w:trPr>
        <w:tc>
          <w:tcPr>
            <w:tcW w:w="5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5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2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83552D">
        <w:tblPrEx>
          <w:tblCellMar>
            <w:left w:w="108" w:type="dxa"/>
            <w:right w:w="108" w:type="dxa"/>
          </w:tblCellMar>
        </w:tblPrEx>
        <w:trPr>
          <w:gridBefore w:val="2"/>
          <w:gridAfter w:val="8"/>
          <w:wBefore w:w="109" w:type="dxa"/>
          <w:wAfter w:w="5081" w:type="dxa"/>
          <w:trHeight w:val="199"/>
        </w:trPr>
        <w:tc>
          <w:tcPr>
            <w:tcW w:w="5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2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076" w:rsidTr="0083552D">
        <w:tblPrEx>
          <w:tblCellMar>
            <w:left w:w="108" w:type="dxa"/>
            <w:right w:w="108" w:type="dxa"/>
          </w:tblCellMar>
        </w:tblPrEx>
        <w:trPr>
          <w:gridBefore w:val="2"/>
          <w:gridAfter w:val="8"/>
          <w:wBefore w:w="109" w:type="dxa"/>
          <w:wAfter w:w="5081" w:type="dxa"/>
          <w:trHeight w:val="77"/>
        </w:trPr>
        <w:tc>
          <w:tcPr>
            <w:tcW w:w="5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73"/>
        </w:trPr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Семенкиномуниципального</w:t>
            </w:r>
            <w:proofErr w:type="spellEnd"/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района </w:t>
            </w:r>
            <w:proofErr w:type="spellStart"/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7 975,167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1 071,090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1 071,090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46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1 070,945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1 070,945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0,145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0,145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807,663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807,663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00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620,714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620,714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0,059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0,059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159,200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159,200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Подготовка и проведение выборов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159,200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Специальные расходы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159,200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</w:t>
            </w:r>
            <w:r w:rsidRPr="00D375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средств массовой информации и межбюджетных отношений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2 711,401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2 711,401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2 649,997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2 649,997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0,336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0,336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141,300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141,300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141,300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141,300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797,581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797,581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797,581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Pr="00D375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0409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797,581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537,278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167,997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167,997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167,997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167,997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369,281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1 518,332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77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1 518,332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369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1 367,730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1 367,730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gridAfter w:val="6"/>
          <w:wBefore w:w="138" w:type="dxa"/>
          <w:wAfter w:w="5040" w:type="dxa"/>
          <w:trHeight w:val="255"/>
        </w:trPr>
        <w:tc>
          <w:tcPr>
            <w:tcW w:w="5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BD369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765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7 975,167</w:t>
            </w:r>
          </w:p>
        </w:tc>
        <w:tc>
          <w:tcPr>
            <w:tcW w:w="14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60" w:type="dxa"/>
            <w:gridSpan w:val="3"/>
          </w:tcPr>
          <w:p w:rsidR="007D1451" w:rsidRDefault="007D1451" w:rsidP="007D1451">
            <w:pPr>
              <w:spacing w:after="0"/>
            </w:pPr>
          </w:p>
        </w:tc>
        <w:tc>
          <w:tcPr>
            <w:tcW w:w="1260" w:type="dxa"/>
          </w:tcPr>
          <w:p w:rsidR="007D1451" w:rsidRDefault="007D1451" w:rsidP="007D1451">
            <w:pPr>
              <w:spacing w:after="0"/>
            </w:pPr>
          </w:p>
        </w:tc>
        <w:tc>
          <w:tcPr>
            <w:tcW w:w="1260" w:type="dxa"/>
            <w:vAlign w:val="bottom"/>
          </w:tcPr>
          <w:p w:rsidR="007D1451" w:rsidRDefault="007D1451" w:rsidP="007D1451">
            <w:pPr>
              <w:spacing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7 744,376</w:t>
            </w:r>
          </w:p>
        </w:tc>
        <w:tc>
          <w:tcPr>
            <w:tcW w:w="1260" w:type="dxa"/>
            <w:vAlign w:val="bottom"/>
          </w:tcPr>
          <w:p w:rsidR="007D1451" w:rsidRDefault="007D1451" w:rsidP="007D1451">
            <w:pPr>
              <w:spacing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165,100</w:t>
            </w:r>
          </w:p>
        </w:tc>
      </w:tr>
      <w:tr w:rsidR="0083552D" w:rsidRPr="00AA39FA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Default="0083552D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83552D" w:rsidRPr="00AA39FA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83552D" w:rsidRPr="00AA39FA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83552D" w:rsidRPr="00AA39FA" w:rsidTr="0083552D">
        <w:trPr>
          <w:gridBefore w:val="2"/>
          <w:gridAfter w:val="6"/>
          <w:wBefore w:w="109" w:type="dxa"/>
          <w:wAfter w:w="5040" w:type="dxa"/>
          <w:trHeight w:val="255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52D" w:rsidTr="0083552D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109" w:type="dxa"/>
          <w:wAfter w:w="5040" w:type="dxa"/>
          <w:trHeight w:val="840"/>
        </w:trPr>
        <w:tc>
          <w:tcPr>
            <w:tcW w:w="10380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552D" w:rsidRPr="00C51076" w:rsidRDefault="0083552D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дгруп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ам) видов </w:t>
            </w:r>
            <w:proofErr w:type="gram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бюджета сельского поселения</w:t>
            </w:r>
            <w:proofErr w:type="gram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Старое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2025год</w:t>
            </w:r>
          </w:p>
        </w:tc>
      </w:tr>
      <w:tr w:rsidR="0083552D" w:rsidTr="0083552D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109" w:type="dxa"/>
          <w:wAfter w:w="5040" w:type="dxa"/>
          <w:trHeight w:val="75"/>
        </w:trPr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552D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423"/>
        </w:trPr>
        <w:tc>
          <w:tcPr>
            <w:tcW w:w="400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Наименование </w:t>
            </w:r>
          </w:p>
        </w:tc>
        <w:tc>
          <w:tcPr>
            <w:tcW w:w="1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proofErr w:type="spell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Рз</w:t>
            </w:r>
            <w:proofErr w:type="spell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</w:t>
            </w:r>
          </w:p>
        </w:tc>
        <w:tc>
          <w:tcPr>
            <w:tcW w:w="6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ЦСР</w:t>
            </w:r>
          </w:p>
        </w:tc>
        <w:tc>
          <w:tcPr>
            <w:tcW w:w="7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ВР</w:t>
            </w:r>
          </w:p>
        </w:tc>
        <w:tc>
          <w:tcPr>
            <w:tcW w:w="2555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Сумма, тыс. руб.</w:t>
            </w:r>
          </w:p>
        </w:tc>
      </w:tr>
      <w:tr w:rsidR="0083552D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199"/>
        </w:trPr>
        <w:tc>
          <w:tcPr>
            <w:tcW w:w="400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255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</w:tr>
      <w:tr w:rsidR="0083552D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73"/>
        </w:trPr>
        <w:tc>
          <w:tcPr>
            <w:tcW w:w="400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Всего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имеющие</w:t>
            </w:r>
            <w:proofErr w:type="gram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7D1451" w:rsidTr="00862247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8"/>
        </w:trPr>
        <w:tc>
          <w:tcPr>
            <w:tcW w:w="781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451" w:rsidRPr="00EC46C3" w:rsidRDefault="007D1451" w:rsidP="00DF4EF4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 w:colFirst="1" w:colLast="2"/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451" w:rsidRDefault="007D14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7 975,167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1451" w:rsidRDefault="007D14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165,100</w:t>
            </w:r>
          </w:p>
        </w:tc>
      </w:tr>
      <w:bookmarkEnd w:id="0"/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4 799,500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8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1 071,090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1 071,090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531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1 070,945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1 070,945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0,145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0,145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982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807,663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807,663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620,714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620,714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0,059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0,059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8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159,200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159,200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Подготовка и проведение выборов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159,200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12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Специальные расходы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159,200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5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2 711,401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2 711,401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2 649,997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2 649,997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52,800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0,336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92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0,336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</w:t>
            </w:r>
            <w:r w:rsidRPr="00D375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131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5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141,300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141,300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141,300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141,300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141,300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12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797,581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797,581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797,581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5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797,581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797,581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537,278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167,997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167,997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5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167,997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167,997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</w:t>
            </w:r>
            <w:r w:rsidRPr="00D375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85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1 518,332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1 518,332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1 518,332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114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1 367,730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210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1 367,730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D3756C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2018-2028 годы"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D1451" w:rsidTr="0083552D">
        <w:tblPrEx>
          <w:tblCellMar>
            <w:left w:w="108" w:type="dxa"/>
            <w:right w:w="108" w:type="dxa"/>
          </w:tblCellMar>
        </w:tblPrEx>
        <w:trPr>
          <w:gridBefore w:val="1"/>
          <w:gridAfter w:val="7"/>
          <w:wBefore w:w="92" w:type="dxa"/>
          <w:wAfter w:w="5064" w:type="dxa"/>
          <w:trHeight w:val="77"/>
        </w:trPr>
        <w:tc>
          <w:tcPr>
            <w:tcW w:w="400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D3756C" w:rsidRDefault="007D1451" w:rsidP="007D145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56C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1451" w:rsidRPr="007D1451" w:rsidRDefault="007D1451" w:rsidP="007D145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D145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3552D" w:rsidRPr="00AA39FA" w:rsidTr="0083552D">
        <w:trPr>
          <w:gridBefore w:val="2"/>
          <w:gridAfter w:val="12"/>
          <w:wBefore w:w="109" w:type="dxa"/>
          <w:wAfter w:w="6041" w:type="dxa"/>
          <w:trHeight w:val="255"/>
        </w:trPr>
        <w:tc>
          <w:tcPr>
            <w:tcW w:w="9379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552D" w:rsidRPr="00AA39FA" w:rsidRDefault="0083552D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52D" w:rsidRPr="00AA39FA" w:rsidTr="0083552D">
        <w:trPr>
          <w:gridBefore w:val="3"/>
          <w:gridAfter w:val="5"/>
          <w:wBefore w:w="138" w:type="dxa"/>
          <w:wAfter w:w="4900" w:type="dxa"/>
          <w:trHeight w:val="315"/>
        </w:trPr>
        <w:tc>
          <w:tcPr>
            <w:tcW w:w="10491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A39FA" w:rsidRDefault="0083552D" w:rsidP="00560B14">
            <w:pPr>
              <w:spacing w:after="0" w:line="276" w:lineRule="auto"/>
              <w:ind w:left="532" w:right="425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>Приложение №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</w:tr>
      <w:tr w:rsidR="0083552D" w:rsidRPr="00AA39FA" w:rsidTr="0083552D">
        <w:trPr>
          <w:gridBefore w:val="3"/>
          <w:gridAfter w:val="5"/>
          <w:wBefore w:w="138" w:type="dxa"/>
          <w:wAfter w:w="4900" w:type="dxa"/>
          <w:trHeight w:val="285"/>
        </w:trPr>
        <w:tc>
          <w:tcPr>
            <w:tcW w:w="10491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83552D" w:rsidRPr="00AA39FA" w:rsidTr="0083552D">
        <w:trPr>
          <w:gridBefore w:val="3"/>
          <w:gridAfter w:val="5"/>
          <w:wBefore w:w="138" w:type="dxa"/>
          <w:wAfter w:w="4900" w:type="dxa"/>
          <w:trHeight w:val="285"/>
        </w:trPr>
        <w:tc>
          <w:tcPr>
            <w:tcW w:w="10491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83552D" w:rsidRPr="00AA39FA" w:rsidTr="0083552D">
        <w:trPr>
          <w:gridBefore w:val="3"/>
          <w:gridAfter w:val="5"/>
          <w:wBefore w:w="138" w:type="dxa"/>
          <w:wAfter w:w="4900" w:type="dxa"/>
          <w:trHeight w:val="285"/>
        </w:trPr>
        <w:tc>
          <w:tcPr>
            <w:tcW w:w="10491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39FA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83552D" w:rsidRPr="00AA39FA" w:rsidTr="0083552D">
        <w:trPr>
          <w:gridBefore w:val="3"/>
          <w:gridAfter w:val="5"/>
          <w:wBefore w:w="138" w:type="dxa"/>
          <w:wAfter w:w="4900" w:type="dxa"/>
          <w:trHeight w:val="285"/>
        </w:trPr>
        <w:tc>
          <w:tcPr>
            <w:tcW w:w="10491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>на 202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83552D" w:rsidRPr="00AA39FA" w:rsidTr="0083552D">
        <w:trPr>
          <w:gridAfter w:val="6"/>
          <w:wAfter w:w="5040" w:type="dxa"/>
          <w:trHeight w:val="930"/>
        </w:trPr>
        <w:tc>
          <w:tcPr>
            <w:tcW w:w="10489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552D" w:rsidRPr="00EC46C3" w:rsidRDefault="0083552D" w:rsidP="00EC46C3">
            <w:pPr>
              <w:spacing w:after="0" w:line="276" w:lineRule="auto"/>
              <w:ind w:left="42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Источники внутреннего финансирования дефицита бюджета  сельского поселения Старое Семенкино муниципального района Клявлинский Самарской области на 2025 год и плановый период 2026 и 2027 годов</w:t>
            </w:r>
          </w:p>
        </w:tc>
      </w:tr>
      <w:tr w:rsidR="0083552D" w:rsidRPr="005D190D" w:rsidTr="00376888">
        <w:trPr>
          <w:gridAfter w:val="4"/>
          <w:wAfter w:w="4756" w:type="dxa"/>
          <w:trHeight w:val="300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552D" w:rsidRPr="005D190D" w:rsidRDefault="0083552D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Код администратора</w:t>
            </w:r>
          </w:p>
        </w:tc>
        <w:tc>
          <w:tcPr>
            <w:tcW w:w="227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552D" w:rsidRPr="005D190D" w:rsidRDefault="0083552D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495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552D" w:rsidRPr="005D190D" w:rsidRDefault="0083552D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979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552D" w:rsidRPr="005D190D" w:rsidRDefault="0083552D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83552D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52D" w:rsidRPr="005D190D" w:rsidRDefault="0083552D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52D" w:rsidRPr="005D190D" w:rsidRDefault="0083552D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52D" w:rsidRPr="005D190D" w:rsidRDefault="0083552D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552D" w:rsidRPr="005D190D" w:rsidRDefault="0083552D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552D" w:rsidRPr="005D190D" w:rsidRDefault="0083552D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552D" w:rsidRPr="005D190D" w:rsidRDefault="0083552D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01 00 00 00 00 0000 000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145,332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268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01 01 00 00 00 0000 000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01 01 00 00 00 0000 700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01 01 00 00 10 0000 710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59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01 01 00 00 00 0000 800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01 01 00 00 10 0000 810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436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01 02 00 00 00 0000 000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01 02 00 00 00 0000 700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01 02 00 00 10 0000 710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01 02 00 00 00 0000 800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119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01 02 00 00 10 0000 810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01 03 00 00 00 0000 000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263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01 03 01 00 00 0000 000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01 03 01 00 00 0000 700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01 03 01 00 10 0000 710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01 03 01 00 00 0000 800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01 03 01 00 10 0000 810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01 05 00 00 00 0000 000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145,332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01 05 00 00 00 0000 500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-7829,835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-6794,039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-6876,771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01 05 02 00 00 0000 500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-7829,835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-6794,039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-6876,771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01 05 02 01 00 0000 510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-7829,835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-6794,039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-6876,771  </w:t>
            </w:r>
          </w:p>
        </w:tc>
      </w:tr>
      <w:tr w:rsidR="00AE0D2F" w:rsidRPr="005D190D" w:rsidTr="00376888">
        <w:trPr>
          <w:gridAfter w:val="4"/>
          <w:wAfter w:w="4756" w:type="dxa"/>
          <w:trHeight w:val="263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01 05 02 01 10 0000 510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-7829,835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-6794,039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-6876,771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01 05 00 00 00 0000 600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7975,167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6794,039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6876,771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01 05 02 00 00 0000 600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7975,167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6794,039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6876,771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01 05 02 01 00 0000 610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7975,167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6794,039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6876,771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01 05 02 01 10 0000 610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7975,167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6794,039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0D2F" w:rsidRDefault="00AE0D2F">
            <w:pPr>
              <w:spacing w:after="200" w:line="276" w:lineRule="auto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6876,771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01 06 00 00 00 0000 000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01 06 05 00 00 0000 000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01 06 05 00 00 0000 600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169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01 06 05 01 00 0000 600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01 06 05 01 10 0000 640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01 06 05 00 00 0000 500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01 06 05 01 00 0000 500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AE0D2F" w:rsidRPr="005D190D" w:rsidTr="00376888">
        <w:trPr>
          <w:gridAfter w:val="4"/>
          <w:wAfter w:w="4756" w:type="dxa"/>
          <w:trHeight w:val="85"/>
        </w:trPr>
        <w:tc>
          <w:tcPr>
            <w:tcW w:w="56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E0D2F" w:rsidRPr="00EC46C3" w:rsidRDefault="00AE0D2F" w:rsidP="00814168">
            <w:pPr>
              <w:spacing w:after="0" w:line="276" w:lineRule="auto"/>
              <w:jc w:val="right"/>
              <w:rPr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2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 xml:space="preserve"> 01 06 05 01 10 0000 540</w:t>
            </w:r>
          </w:p>
        </w:tc>
        <w:tc>
          <w:tcPr>
            <w:tcW w:w="495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D2F" w:rsidRPr="00EC46C3" w:rsidRDefault="00AE0D2F" w:rsidP="0081416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6C3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00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D2F" w:rsidRDefault="00AE0D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EC46C3" w:rsidRDefault="007B0C7A" w:rsidP="001B0E81">
      <w:pPr>
        <w:spacing w:after="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</w:t>
      </w:r>
    </w:p>
    <w:p w:rsidR="00D3756C" w:rsidRDefault="00D3756C" w:rsidP="001B0E81">
      <w:pPr>
        <w:spacing w:after="0" w:line="276" w:lineRule="auto"/>
        <w:rPr>
          <w:rFonts w:ascii="Times New Roman" w:eastAsia="Calibri" w:hAnsi="Times New Roman" w:cs="Times New Roman"/>
        </w:rPr>
      </w:pPr>
    </w:p>
    <w:p w:rsidR="00D3756C" w:rsidRDefault="00D3756C" w:rsidP="001B0E81">
      <w:pPr>
        <w:spacing w:after="0" w:line="276" w:lineRule="auto"/>
        <w:rPr>
          <w:rFonts w:ascii="Times New Roman" w:eastAsia="Calibri" w:hAnsi="Times New Roman" w:cs="Times New Roman"/>
        </w:rPr>
      </w:pPr>
    </w:p>
    <w:p w:rsidR="00D3756C" w:rsidRDefault="00D3756C" w:rsidP="001B0E81">
      <w:pPr>
        <w:spacing w:after="0" w:line="276" w:lineRule="auto"/>
        <w:rPr>
          <w:rFonts w:ascii="Times New Roman" w:eastAsia="Calibri" w:hAnsi="Times New Roman" w:cs="Times New Roman"/>
        </w:rPr>
      </w:pPr>
    </w:p>
    <w:p w:rsidR="00D3756C" w:rsidRDefault="00D3756C" w:rsidP="001B0E81">
      <w:pPr>
        <w:spacing w:after="0" w:line="276" w:lineRule="auto"/>
        <w:rPr>
          <w:rFonts w:ascii="Times New Roman" w:eastAsia="Calibri" w:hAnsi="Times New Roman" w:cs="Times New Roman"/>
        </w:rPr>
      </w:pPr>
    </w:p>
    <w:p w:rsidR="00D3756C" w:rsidRDefault="00D3756C" w:rsidP="001B0E81">
      <w:pPr>
        <w:spacing w:after="0" w:line="276" w:lineRule="auto"/>
        <w:rPr>
          <w:rFonts w:ascii="Times New Roman" w:eastAsia="Calibri" w:hAnsi="Times New Roman" w:cs="Times New Roman"/>
        </w:rPr>
      </w:pPr>
    </w:p>
    <w:p w:rsidR="00D3756C" w:rsidRPr="00AA39FA" w:rsidRDefault="00D3756C" w:rsidP="001B0E81">
      <w:pPr>
        <w:spacing w:after="0" w:line="276" w:lineRule="auto"/>
        <w:rPr>
          <w:rFonts w:ascii="Times New Roman" w:eastAsia="Calibri" w:hAnsi="Times New Roman" w:cs="Times New Roman"/>
        </w:rPr>
        <w:sectPr w:rsidR="00D3756C" w:rsidRPr="00AA39FA" w:rsidSect="007A7088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tbl>
      <w:tblPr>
        <w:tblW w:w="11569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0861"/>
      </w:tblGrid>
      <w:tr w:rsidR="00753C42" w:rsidRPr="00C970F6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C970F6" w:rsidRDefault="00753C42" w:rsidP="00EC46C3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Приложение </w:t>
            </w:r>
            <w:r w:rsidR="000740FD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753C42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EC46C3">
        <w:trPr>
          <w:gridBefore w:val="1"/>
          <w:wBefore w:w="708" w:type="dxa"/>
          <w:trHeight w:val="167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2A237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01743E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Старое Семёнкино муниципального района Клявлинский Самарской области на 202</w:t>
            </w:r>
            <w:r w:rsidR="00400374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5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AC6A3F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769" w:type="dxa"/>
              <w:tblLayout w:type="fixed"/>
              <w:tblLook w:val="04A0" w:firstRow="1" w:lastRow="0" w:firstColumn="1" w:lastColumn="0" w:noHBand="0" w:noVBand="1"/>
            </w:tblPr>
            <w:tblGrid>
              <w:gridCol w:w="20"/>
              <w:gridCol w:w="6071"/>
              <w:gridCol w:w="1276"/>
              <w:gridCol w:w="709"/>
              <w:gridCol w:w="1276"/>
              <w:gridCol w:w="1417"/>
            </w:tblGrid>
            <w:tr w:rsidR="0001743E" w:rsidRPr="00AC6A3F" w:rsidTr="00EC46C3">
              <w:trPr>
                <w:gridBefore w:val="1"/>
                <w:wBefore w:w="20" w:type="dxa"/>
                <w:trHeight w:val="285"/>
              </w:trPr>
              <w:tc>
                <w:tcPr>
                  <w:tcW w:w="60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AC6A3F" w:rsidTr="00EC46C3">
              <w:trPr>
                <w:gridBefore w:val="1"/>
                <w:wBefore w:w="20" w:type="dxa"/>
                <w:trHeight w:val="1035"/>
              </w:trPr>
              <w:tc>
                <w:tcPr>
                  <w:tcW w:w="60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7D1451" w:rsidRPr="00AC6A3F" w:rsidTr="00EC46C3">
              <w:trPr>
                <w:trHeight w:val="870"/>
              </w:trPr>
              <w:tc>
                <w:tcPr>
                  <w:tcW w:w="60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      </w:r>
                  <w:proofErr w:type="spellStart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Семенкино</w:t>
                  </w:r>
                  <w:proofErr w:type="spellEnd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2018-2028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797,581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34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797,581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34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797,581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76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Семёнкино</w:t>
                  </w:r>
                  <w:proofErr w:type="spellEnd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2018-2028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7 162,586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165,100</w:t>
                  </w:r>
                </w:p>
              </w:tc>
            </w:tr>
            <w:tr w:rsidR="007D1451" w:rsidRPr="00AC6A3F" w:rsidTr="00EC46C3">
              <w:trPr>
                <w:trHeight w:val="76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4 504,406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162,750</w:t>
                  </w:r>
                </w:p>
              </w:tc>
            </w:tr>
            <w:tr w:rsidR="007D1451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4 504,406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162,750</w:t>
                  </w:r>
                </w:p>
              </w:tc>
            </w:tr>
            <w:tr w:rsidR="007D1451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2 154,464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2,350</w:t>
                  </w:r>
                </w:p>
              </w:tc>
            </w:tr>
            <w:tr w:rsidR="007D1451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2 154,464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2,350</w:t>
                  </w:r>
                </w:p>
              </w:tc>
            </w:tr>
            <w:tr w:rsidR="007D1451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113,000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113,000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231,516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231,516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 «Комплексное развитие сельских территорий сельского поселения  Старое </w:t>
                  </w:r>
                  <w:proofErr w:type="spellStart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Семенкино</w:t>
                  </w:r>
                  <w:proofErr w:type="spellEnd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2020-2025 годы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3700000000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159,200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30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Специальные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159,200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109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90 0 00 00000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8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109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D3756C">
              <w:trPr>
                <w:trHeight w:val="240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D3756C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7D1451" w:rsidRPr="00AC6A3F" w:rsidTr="00EC46C3">
              <w:trPr>
                <w:trHeight w:val="240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D1451" w:rsidRPr="00D3756C" w:rsidRDefault="007D1451" w:rsidP="007D145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D1451" w:rsidRPr="00D3756C" w:rsidRDefault="007D1451" w:rsidP="007D145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D1451" w:rsidRPr="00D3756C" w:rsidRDefault="007D1451" w:rsidP="007D145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D3756C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7 975,167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7D1451" w:rsidRPr="007D1451" w:rsidRDefault="007D1451" w:rsidP="007D145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D145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165,100</w:t>
                  </w:r>
                </w:p>
              </w:tc>
            </w:tr>
          </w:tbl>
          <w:p w:rsidR="0001743E" w:rsidRPr="00AC6A3F" w:rsidRDefault="0001743E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EC46C3">
        <w:trPr>
          <w:gridAfter w:val="1"/>
          <w:wAfter w:w="10861" w:type="dxa"/>
          <w:trHeight w:val="25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EC46C3">
        <w:trPr>
          <w:gridAfter w:val="1"/>
          <w:wAfter w:w="10861" w:type="dxa"/>
          <w:trHeight w:val="309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050955" w:rsidRPr="009A1B00" w:rsidRDefault="00050955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050955" w:rsidRPr="009A1B00" w:rsidSect="00E300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0A5428"/>
    <w:multiLevelType w:val="multilevel"/>
    <w:tmpl w:val="73A8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5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86B00"/>
    <w:multiLevelType w:val="multilevel"/>
    <w:tmpl w:val="6EE84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3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6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13"/>
  </w:num>
  <w:num w:numId="13">
    <w:abstractNumId w:val="14"/>
  </w:num>
  <w:num w:numId="14">
    <w:abstractNumId w:val="21"/>
  </w:num>
  <w:num w:numId="15">
    <w:abstractNumId w:val="15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12"/>
  </w:num>
  <w:num w:numId="22">
    <w:abstractNumId w:val="4"/>
  </w:num>
  <w:num w:numId="2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D5"/>
    <w:rsid w:val="0001743E"/>
    <w:rsid w:val="000228AE"/>
    <w:rsid w:val="00025111"/>
    <w:rsid w:val="00050955"/>
    <w:rsid w:val="00053A9C"/>
    <w:rsid w:val="000740FD"/>
    <w:rsid w:val="00076EFF"/>
    <w:rsid w:val="000926E6"/>
    <w:rsid w:val="00093D14"/>
    <w:rsid w:val="00097A23"/>
    <w:rsid w:val="000B5A46"/>
    <w:rsid w:val="000D4F4E"/>
    <w:rsid w:val="000F1383"/>
    <w:rsid w:val="00132A01"/>
    <w:rsid w:val="001867DB"/>
    <w:rsid w:val="00194CD4"/>
    <w:rsid w:val="001A4700"/>
    <w:rsid w:val="001B0E81"/>
    <w:rsid w:val="001E3130"/>
    <w:rsid w:val="001E5573"/>
    <w:rsid w:val="00230175"/>
    <w:rsid w:val="00250D48"/>
    <w:rsid w:val="0026206A"/>
    <w:rsid w:val="00271B94"/>
    <w:rsid w:val="00274A51"/>
    <w:rsid w:val="002A1F17"/>
    <w:rsid w:val="002A2372"/>
    <w:rsid w:val="002B205B"/>
    <w:rsid w:val="002B51C7"/>
    <w:rsid w:val="002D5DD3"/>
    <w:rsid w:val="002E0441"/>
    <w:rsid w:val="002E608C"/>
    <w:rsid w:val="00313639"/>
    <w:rsid w:val="00313651"/>
    <w:rsid w:val="003177DA"/>
    <w:rsid w:val="00320070"/>
    <w:rsid w:val="00324C8D"/>
    <w:rsid w:val="00347132"/>
    <w:rsid w:val="00356420"/>
    <w:rsid w:val="00376888"/>
    <w:rsid w:val="003A151A"/>
    <w:rsid w:val="003B2348"/>
    <w:rsid w:val="003C5AA5"/>
    <w:rsid w:val="003D4452"/>
    <w:rsid w:val="003E268E"/>
    <w:rsid w:val="00400374"/>
    <w:rsid w:val="00412639"/>
    <w:rsid w:val="00416AA7"/>
    <w:rsid w:val="004530BC"/>
    <w:rsid w:val="00465798"/>
    <w:rsid w:val="004B5504"/>
    <w:rsid w:val="004E0F01"/>
    <w:rsid w:val="0051080C"/>
    <w:rsid w:val="00513B16"/>
    <w:rsid w:val="0054405A"/>
    <w:rsid w:val="00551ED1"/>
    <w:rsid w:val="0055200D"/>
    <w:rsid w:val="00555CD8"/>
    <w:rsid w:val="00560B14"/>
    <w:rsid w:val="00584FA4"/>
    <w:rsid w:val="00586799"/>
    <w:rsid w:val="00587ED8"/>
    <w:rsid w:val="005A71BA"/>
    <w:rsid w:val="005C31BA"/>
    <w:rsid w:val="005D190D"/>
    <w:rsid w:val="005D6B30"/>
    <w:rsid w:val="005F13DA"/>
    <w:rsid w:val="00601F84"/>
    <w:rsid w:val="00644168"/>
    <w:rsid w:val="006656DC"/>
    <w:rsid w:val="00672653"/>
    <w:rsid w:val="006A5A8C"/>
    <w:rsid w:val="006B78FF"/>
    <w:rsid w:val="006E5AC3"/>
    <w:rsid w:val="006F0578"/>
    <w:rsid w:val="00732953"/>
    <w:rsid w:val="00753C42"/>
    <w:rsid w:val="00757349"/>
    <w:rsid w:val="00764597"/>
    <w:rsid w:val="0077068F"/>
    <w:rsid w:val="00785EF6"/>
    <w:rsid w:val="00796BF7"/>
    <w:rsid w:val="0079752B"/>
    <w:rsid w:val="007A5E5E"/>
    <w:rsid w:val="007A7088"/>
    <w:rsid w:val="007B0C7A"/>
    <w:rsid w:val="007B2814"/>
    <w:rsid w:val="007D1451"/>
    <w:rsid w:val="007E4453"/>
    <w:rsid w:val="007E6114"/>
    <w:rsid w:val="007E637C"/>
    <w:rsid w:val="007E6CDF"/>
    <w:rsid w:val="00814168"/>
    <w:rsid w:val="00822B31"/>
    <w:rsid w:val="00824F5B"/>
    <w:rsid w:val="0083552D"/>
    <w:rsid w:val="00836A2E"/>
    <w:rsid w:val="00840C8E"/>
    <w:rsid w:val="00884B3F"/>
    <w:rsid w:val="00896237"/>
    <w:rsid w:val="008A151A"/>
    <w:rsid w:val="008B1690"/>
    <w:rsid w:val="008C0FCD"/>
    <w:rsid w:val="008E3E3A"/>
    <w:rsid w:val="009118B0"/>
    <w:rsid w:val="009149AE"/>
    <w:rsid w:val="009158FB"/>
    <w:rsid w:val="0092437C"/>
    <w:rsid w:val="00982F67"/>
    <w:rsid w:val="0099523A"/>
    <w:rsid w:val="009A0AA8"/>
    <w:rsid w:val="009A1B00"/>
    <w:rsid w:val="009B4AC7"/>
    <w:rsid w:val="009E376A"/>
    <w:rsid w:val="00A15DC3"/>
    <w:rsid w:val="00A36CBA"/>
    <w:rsid w:val="00A6466D"/>
    <w:rsid w:val="00A66F44"/>
    <w:rsid w:val="00A70B21"/>
    <w:rsid w:val="00A95F9B"/>
    <w:rsid w:val="00AA39FA"/>
    <w:rsid w:val="00AA5B41"/>
    <w:rsid w:val="00AA5CC8"/>
    <w:rsid w:val="00AA6FA6"/>
    <w:rsid w:val="00AC6A3F"/>
    <w:rsid w:val="00AE0D2F"/>
    <w:rsid w:val="00AE1D87"/>
    <w:rsid w:val="00B042C8"/>
    <w:rsid w:val="00B1733B"/>
    <w:rsid w:val="00B344C6"/>
    <w:rsid w:val="00BB4B48"/>
    <w:rsid w:val="00BC4675"/>
    <w:rsid w:val="00BD1BF2"/>
    <w:rsid w:val="00BD1D68"/>
    <w:rsid w:val="00BD2631"/>
    <w:rsid w:val="00BD369C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12D7A"/>
    <w:rsid w:val="00D3756C"/>
    <w:rsid w:val="00D521BD"/>
    <w:rsid w:val="00D6589D"/>
    <w:rsid w:val="00D65CF1"/>
    <w:rsid w:val="00D747FB"/>
    <w:rsid w:val="00D96893"/>
    <w:rsid w:val="00DC1308"/>
    <w:rsid w:val="00DE3F00"/>
    <w:rsid w:val="00DF4EF4"/>
    <w:rsid w:val="00E007DE"/>
    <w:rsid w:val="00E114F7"/>
    <w:rsid w:val="00E161F2"/>
    <w:rsid w:val="00E30091"/>
    <w:rsid w:val="00E418B5"/>
    <w:rsid w:val="00E42C05"/>
    <w:rsid w:val="00E44C4E"/>
    <w:rsid w:val="00E473AA"/>
    <w:rsid w:val="00E77DE2"/>
    <w:rsid w:val="00E827D6"/>
    <w:rsid w:val="00E953D8"/>
    <w:rsid w:val="00EB320B"/>
    <w:rsid w:val="00EC27DD"/>
    <w:rsid w:val="00EC46C3"/>
    <w:rsid w:val="00EE7D10"/>
    <w:rsid w:val="00F70D08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614D7-18CA-473C-9FBA-952915E5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5082</Words>
  <Characters>28968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1-Семенкино</cp:lastModifiedBy>
  <cp:revision>2</cp:revision>
  <cp:lastPrinted>2025-10-14T07:53:00Z</cp:lastPrinted>
  <dcterms:created xsi:type="dcterms:W3CDTF">2025-10-14T09:43:00Z</dcterms:created>
  <dcterms:modified xsi:type="dcterms:W3CDTF">2025-10-14T09:43:00Z</dcterms:modified>
</cp:coreProperties>
</file>