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D85DA8" w14:paraId="2E6BF9C7" w14:textId="77777777" w:rsidTr="00747499">
        <w:tc>
          <w:tcPr>
            <w:tcW w:w="5637" w:type="dxa"/>
          </w:tcPr>
          <w:p w14:paraId="6E9E2AA0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44D624E0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66517CAA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5F28770C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7F5A08C7" w14:textId="77777777" w:rsidR="00D85DA8" w:rsidRDefault="00D85DA8" w:rsidP="00D85DA8">
      <w:pPr>
        <w:shd w:val="clear" w:color="auto" w:fill="FFFFFF"/>
        <w:jc w:val="center"/>
        <w:rPr>
          <w:sz w:val="28"/>
          <w:szCs w:val="28"/>
        </w:rPr>
      </w:pPr>
    </w:p>
    <w:p w14:paraId="3C0FB10E" w14:textId="77777777" w:rsidR="00D85DA8" w:rsidRDefault="00D85DA8" w:rsidP="00D85DA8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1083C2E" w14:textId="77777777" w:rsidR="00D85DA8" w:rsidRDefault="00D85DA8" w:rsidP="00D85DA8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802452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Сведения</w:t>
            </w:r>
            <w:r w:rsidR="00657B9E" w:rsidRPr="00802452">
              <w:rPr>
                <w:sz w:val="28"/>
                <w:szCs w:val="28"/>
              </w:rPr>
              <w:t xml:space="preserve"> </w:t>
            </w:r>
            <w:r w:rsidR="0008522A" w:rsidRPr="00802452">
              <w:rPr>
                <w:sz w:val="28"/>
                <w:szCs w:val="28"/>
              </w:rPr>
              <w:t>о</w:t>
            </w:r>
            <w:r w:rsidR="00657B9E" w:rsidRPr="00802452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802452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4593086C" w:rsidR="00B544BD" w:rsidRPr="00657B9E" w:rsidRDefault="00D85DA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2D89E6FA" w:rsidR="00B544BD" w:rsidRPr="00802452" w:rsidRDefault="003B2C3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Российская Федерация, Самарская область, муниципальный район Клявлинский, сельское поселение станция Клявлино, железнодорожная станция Клявлино, улица Ворошилова, участок 105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0A841AD7" w:rsidR="00B544BD" w:rsidRPr="00802452" w:rsidRDefault="00A16E52" w:rsidP="00A4038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х:505</w:t>
            </w:r>
            <w:r w:rsidR="00A4038F">
              <w:rPr>
                <w:sz w:val="28"/>
                <w:szCs w:val="28"/>
              </w:rPr>
              <w:t>799</w:t>
            </w:r>
            <w:r>
              <w:rPr>
                <w:sz w:val="28"/>
                <w:szCs w:val="28"/>
              </w:rPr>
              <w:t xml:space="preserve">   у:2300</w:t>
            </w:r>
            <w:r w:rsidR="00A4038F">
              <w:rPr>
                <w:sz w:val="28"/>
                <w:szCs w:val="28"/>
              </w:rPr>
              <w:t>245</w:t>
            </w:r>
            <w:bookmarkStart w:id="0" w:name="_GoBack"/>
            <w:bookmarkEnd w:id="0"/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8A011" w14:textId="77777777" w:rsidR="00D85DA8" w:rsidRDefault="00D85DA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6073C4A8" w:rsidR="00B544BD" w:rsidRDefault="00D85DA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608802FB" w:rsidR="00B544BD" w:rsidRPr="00802452" w:rsidRDefault="003B2C3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63:21:0906042:127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451A6" w:rsidR="00B544BD" w:rsidRPr="00802452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802452">
              <w:rPr>
                <w:sz w:val="28"/>
                <w:szCs w:val="28"/>
              </w:rPr>
              <w:t>Гос. собственность</w:t>
            </w:r>
            <w:proofErr w:type="gramEnd"/>
            <w:r w:rsidRPr="00802452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D85DA8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D85DA8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3B63AD99" w:rsidR="00B544BD" w:rsidRPr="00802452" w:rsidRDefault="003B2C32" w:rsidP="00A4038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1,</w:t>
            </w:r>
            <w:r w:rsidR="00A4038F">
              <w:rPr>
                <w:sz w:val="28"/>
                <w:szCs w:val="28"/>
              </w:rPr>
              <w:t>0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80245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80245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802452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30D37757" w:rsidR="00B544BD" w:rsidRPr="00802452" w:rsidRDefault="003B2C32" w:rsidP="008968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Асфальтированный подъезд, асфальтированная площадка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802452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1139B20D" w:rsidR="00B544BD" w:rsidRPr="00802452" w:rsidRDefault="00D85DA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CC24E" w14:textId="77777777" w:rsidR="00CB2C18" w:rsidRDefault="00CB2C18" w:rsidP="00762337">
      <w:r>
        <w:separator/>
      </w:r>
    </w:p>
  </w:endnote>
  <w:endnote w:type="continuationSeparator" w:id="0">
    <w:p w14:paraId="0336CA0A" w14:textId="77777777" w:rsidR="00CB2C18" w:rsidRDefault="00CB2C18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FBAD8" w14:textId="2F36F98F" w:rsidR="00D85DA8" w:rsidRPr="006555F3" w:rsidRDefault="00D85DA8" w:rsidP="00D85DA8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991B39">
      <w:rPr>
        <w:sz w:val="28"/>
        <w:szCs w:val="28"/>
      </w:rPr>
      <w:t>24</w:t>
    </w:r>
    <w:r>
      <w:rPr>
        <w:sz w:val="28"/>
        <w:szCs w:val="28"/>
      </w:rPr>
      <w:t>.06.202</w:t>
    </w:r>
    <w:r w:rsidR="00991B39">
      <w:rPr>
        <w:sz w:val="28"/>
        <w:szCs w:val="28"/>
      </w:rPr>
      <w:t>5</w:t>
    </w:r>
  </w:p>
  <w:p w14:paraId="53E62CA9" w14:textId="77777777" w:rsidR="00D85DA8" w:rsidRDefault="00D85DA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33AF9014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843DEA">
      <w:rPr>
        <w:sz w:val="28"/>
        <w:szCs w:val="28"/>
      </w:rPr>
      <w:t>24</w:t>
    </w:r>
    <w:r w:rsidR="00F13F74">
      <w:rPr>
        <w:sz w:val="28"/>
        <w:szCs w:val="28"/>
      </w:rPr>
      <w:t>.0</w:t>
    </w:r>
    <w:r w:rsidR="00D85DA8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843DEA">
      <w:rPr>
        <w:sz w:val="28"/>
        <w:szCs w:val="28"/>
      </w:rPr>
      <w:t>5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A6074" w14:textId="77777777" w:rsidR="00CB2C18" w:rsidRDefault="00CB2C18" w:rsidP="00762337">
      <w:r>
        <w:separator/>
      </w:r>
    </w:p>
  </w:footnote>
  <w:footnote w:type="continuationSeparator" w:id="0">
    <w:p w14:paraId="0157507C" w14:textId="77777777" w:rsidR="00CB2C18" w:rsidRDefault="00CB2C18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991B39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D51D2"/>
    <w:rsid w:val="001703F9"/>
    <w:rsid w:val="00181E99"/>
    <w:rsid w:val="001865A1"/>
    <w:rsid w:val="001C35C4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16A1"/>
    <w:rsid w:val="002F6680"/>
    <w:rsid w:val="003B2C32"/>
    <w:rsid w:val="004258B3"/>
    <w:rsid w:val="0045070F"/>
    <w:rsid w:val="00477702"/>
    <w:rsid w:val="00523773"/>
    <w:rsid w:val="0052597A"/>
    <w:rsid w:val="00536C31"/>
    <w:rsid w:val="005A748C"/>
    <w:rsid w:val="005B78E9"/>
    <w:rsid w:val="005E351E"/>
    <w:rsid w:val="0063510F"/>
    <w:rsid w:val="00642F29"/>
    <w:rsid w:val="00655055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02452"/>
    <w:rsid w:val="00821913"/>
    <w:rsid w:val="00843C2F"/>
    <w:rsid w:val="00843DEA"/>
    <w:rsid w:val="0086071C"/>
    <w:rsid w:val="00863004"/>
    <w:rsid w:val="0089523E"/>
    <w:rsid w:val="008968D9"/>
    <w:rsid w:val="008B307E"/>
    <w:rsid w:val="009305D9"/>
    <w:rsid w:val="009519E1"/>
    <w:rsid w:val="00991B39"/>
    <w:rsid w:val="00992E0D"/>
    <w:rsid w:val="009A0610"/>
    <w:rsid w:val="009B1F6F"/>
    <w:rsid w:val="009E59D6"/>
    <w:rsid w:val="00A06787"/>
    <w:rsid w:val="00A16B92"/>
    <w:rsid w:val="00A16E52"/>
    <w:rsid w:val="00A321FA"/>
    <w:rsid w:val="00A4038F"/>
    <w:rsid w:val="00AB2645"/>
    <w:rsid w:val="00AC6604"/>
    <w:rsid w:val="00AD467A"/>
    <w:rsid w:val="00B04B3D"/>
    <w:rsid w:val="00B06065"/>
    <w:rsid w:val="00B544BD"/>
    <w:rsid w:val="00B564F1"/>
    <w:rsid w:val="00B8115D"/>
    <w:rsid w:val="00BA626B"/>
    <w:rsid w:val="00BF0415"/>
    <w:rsid w:val="00BF6EE1"/>
    <w:rsid w:val="00C67CB2"/>
    <w:rsid w:val="00C734ED"/>
    <w:rsid w:val="00C802ED"/>
    <w:rsid w:val="00C81B80"/>
    <w:rsid w:val="00C83D5C"/>
    <w:rsid w:val="00CB2C18"/>
    <w:rsid w:val="00D14A8C"/>
    <w:rsid w:val="00D16043"/>
    <w:rsid w:val="00D162D1"/>
    <w:rsid w:val="00D41A9F"/>
    <w:rsid w:val="00D624D7"/>
    <w:rsid w:val="00D85DA8"/>
    <w:rsid w:val="00E132C8"/>
    <w:rsid w:val="00EA0F4C"/>
    <w:rsid w:val="00EF1DDF"/>
    <w:rsid w:val="00F13F74"/>
    <w:rsid w:val="00F140DE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D85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D85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55849-4B33-4692-9CD4-510E480B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Upravdel_ruk</cp:lastModifiedBy>
  <cp:revision>9</cp:revision>
  <cp:lastPrinted>2023-07-27T07:40:00Z</cp:lastPrinted>
  <dcterms:created xsi:type="dcterms:W3CDTF">2023-07-27T07:09:00Z</dcterms:created>
  <dcterms:modified xsi:type="dcterms:W3CDTF">2025-06-24T07:53:00Z</dcterms:modified>
</cp:coreProperties>
</file>