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78" w:rsidRDefault="006A5D78" w:rsidP="006A5D7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6A5D78" w:rsidRPr="00DE1DDE" w:rsidRDefault="006A5D78" w:rsidP="008E515C">
      <w:pPr>
        <w:ind w:right="-18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 w:rsidR="00753CA0">
        <w:rPr>
          <w:rFonts w:ascii="Times New Roman" w:hAnsi="Times New Roman" w:cs="Times New Roman"/>
          <w:b/>
          <w:sz w:val="44"/>
          <w:szCs w:val="44"/>
        </w:rPr>
        <w:t>14</w:t>
      </w:r>
      <w:r w:rsidR="00BA5565">
        <w:rPr>
          <w:rFonts w:ascii="Times New Roman" w:hAnsi="Times New Roman" w:cs="Times New Roman"/>
          <w:b/>
          <w:sz w:val="44"/>
          <w:szCs w:val="44"/>
        </w:rPr>
        <w:t xml:space="preserve"> апреля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E306C">
        <w:rPr>
          <w:rFonts w:ascii="Times New Roman" w:hAnsi="Times New Roman" w:cs="Times New Roman"/>
          <w:b/>
          <w:sz w:val="40"/>
          <w:szCs w:val="40"/>
        </w:rPr>
        <w:t>1</w:t>
      </w:r>
      <w:r w:rsidR="00753CA0">
        <w:rPr>
          <w:rFonts w:ascii="Times New Roman" w:hAnsi="Times New Roman" w:cs="Times New Roman"/>
          <w:b/>
          <w:sz w:val="40"/>
          <w:szCs w:val="40"/>
        </w:rPr>
        <w:t>4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CE306C">
        <w:rPr>
          <w:rFonts w:ascii="Times New Roman" w:hAnsi="Times New Roman" w:cs="Times New Roman"/>
          <w:b/>
          <w:sz w:val="40"/>
          <w:szCs w:val="40"/>
        </w:rPr>
        <w:t>50</w:t>
      </w:r>
      <w:r w:rsidR="00753CA0">
        <w:rPr>
          <w:rFonts w:ascii="Times New Roman" w:hAnsi="Times New Roman" w:cs="Times New Roman"/>
          <w:b/>
          <w:sz w:val="40"/>
          <w:szCs w:val="40"/>
        </w:rPr>
        <w:t>6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753CA0" w:rsidRPr="00753CA0" w:rsidRDefault="000016AA" w:rsidP="00753CA0">
      <w:pPr>
        <w:pStyle w:val="a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E648E">
        <w:rPr>
          <w:rFonts w:ascii="Times New Roman" w:hAnsi="Times New Roman" w:cs="Times New Roman"/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</w:t>
      </w:r>
      <w:r w:rsidR="000E33BD">
        <w:rPr>
          <w:rFonts w:ascii="Times New Roman" w:hAnsi="Times New Roman" w:cs="Times New Roman"/>
          <w:b/>
          <w:sz w:val="20"/>
          <w:szCs w:val="20"/>
        </w:rPr>
        <w:t>явлинский Самарской области № 1</w:t>
      </w:r>
      <w:r w:rsidR="00753CA0">
        <w:rPr>
          <w:rFonts w:ascii="Times New Roman" w:hAnsi="Times New Roman" w:cs="Times New Roman"/>
          <w:b/>
          <w:sz w:val="20"/>
          <w:szCs w:val="20"/>
        </w:rPr>
        <w:t>3.1</w:t>
      </w:r>
      <w:r w:rsidR="000E33BD">
        <w:rPr>
          <w:rFonts w:ascii="Times New Roman" w:hAnsi="Times New Roman" w:cs="Times New Roman"/>
          <w:b/>
          <w:sz w:val="20"/>
          <w:szCs w:val="20"/>
        </w:rPr>
        <w:t xml:space="preserve"> от 31</w:t>
      </w:r>
      <w:r w:rsidRPr="005E648E">
        <w:rPr>
          <w:rFonts w:ascii="Times New Roman" w:hAnsi="Times New Roman" w:cs="Times New Roman"/>
          <w:b/>
          <w:sz w:val="20"/>
          <w:szCs w:val="20"/>
        </w:rPr>
        <w:t>.03.2023г. «</w:t>
      </w:r>
      <w:r w:rsidR="00753CA0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753CA0" w:rsidRPr="00753C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внесении изменений в решение Собрания представителей сельского поселения Борискино-Игар муниципального района Клявлинский  Самарской области №27 от 28.12.2022 г. </w:t>
      </w:r>
      <w:r w:rsidR="00753CA0" w:rsidRPr="00753CA0">
        <w:rPr>
          <w:rFonts w:ascii="Times New Roman" w:hAnsi="Times New Roman" w:cs="Times New Roman"/>
          <w:b/>
          <w:bCs/>
          <w:sz w:val="20"/>
          <w:szCs w:val="20"/>
        </w:rPr>
        <w:t>«О бюджете сельского поселения Борискино-Игар муниципального района  Клявлинский Самарской области на 2023 год и плановый период 2024 и 2025 годов''</w:t>
      </w:r>
      <w:proofErr w:type="gramEnd"/>
    </w:p>
    <w:p w:rsidR="00753CA0" w:rsidRDefault="00753CA0" w:rsidP="00753CA0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9639"/>
        <w:gridCol w:w="568"/>
      </w:tblGrid>
      <w:tr w:rsidR="00753CA0" w:rsidRPr="00753CA0" w:rsidTr="00753CA0">
        <w:trPr>
          <w:gridBefore w:val="1"/>
          <w:gridAfter w:val="1"/>
          <w:wBefore w:w="288" w:type="dxa"/>
          <w:wAfter w:w="568" w:type="dxa"/>
          <w:trHeight w:val="675"/>
        </w:trPr>
        <w:tc>
          <w:tcPr>
            <w:tcW w:w="9639" w:type="dxa"/>
            <w:vAlign w:val="bottom"/>
          </w:tcPr>
          <w:tbl>
            <w:tblPr>
              <w:tblW w:w="1053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"/>
              <w:gridCol w:w="9639"/>
              <w:gridCol w:w="186"/>
              <w:gridCol w:w="20"/>
              <w:gridCol w:w="33"/>
              <w:gridCol w:w="516"/>
            </w:tblGrid>
            <w:tr w:rsidR="00753CA0" w:rsidRPr="00753CA0" w:rsidTr="00B75950">
              <w:trPr>
                <w:gridAfter w:val="4"/>
                <w:wAfter w:w="755" w:type="dxa"/>
                <w:trHeight w:val="4361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Рассмотрев бюджет се</w:t>
                  </w:r>
                  <w:bookmarkStart w:id="0" w:name="_GoBack"/>
                  <w:bookmarkEnd w:id="0"/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льского поселения Борискино-Игар муниципального района Клявлинский Самарской области на 2023 год и  плановый период 2024 и 2025 годов,  Собрание представителей сельского поселения Борискино-Игар муниципального района Клявлинский Самарской области РЕШИЛО: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Внести в решение Собрания представителей сельского поселения  Борискино-Игар муниципального района Клявлинский Самарской области № 27 от  28.12.2022г, №4 от 31.01.2023г, №10 от 28.02.2023г  «О бюджете сельского поселения Борискино-Игар муниципального района  Клявлинский Самарской области на 2023 год и плановый период 2024 и 2025 годов'' («Вести сельского поселения Борискино Игар» №38(492) от 30.12.2022 г.), (далее по тексту – Решение) следующие</w:t>
                  </w:r>
                  <w:proofErr w:type="gramEnd"/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изменения: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1.1. в части 1 статьи 1 Решения: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proofErr w:type="gramStart"/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абзаце</w:t>
                  </w:r>
                  <w:proofErr w:type="gramEnd"/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втором слова  « 10748,217» заменить словами « 11748,217 »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proofErr w:type="gramStart"/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абзаце</w:t>
                  </w:r>
                  <w:proofErr w:type="gramEnd"/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третьем слова « 10880,563» заменить словами « 11880,563 »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1.2.  статью 4  п.1,2 Решения изложить в следующей редакции: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1. « Утвердить объем межбюджетных трансфертов, получаемых из областного бюджета: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в 2023году – 1115,070тыс. рублей;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в 2024году –120,250тыс. рублей;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в 2025году – 124,480тыс. рублей;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2. Утвердить  объем безвозмездных поступлений в доход бюджета сельского поселения: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в 2023году – 6248,796 тыс. рублей;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в 2024году – 5404,318тыс. рублей;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в 2025 году – 5499,164тыс. рублей</w:t>
                  </w:r>
                  <w:proofErr w:type="gramStart"/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.»</w:t>
                  </w:r>
                  <w:proofErr w:type="gramEnd"/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1.3. Приложение 3 к Решению изложить в новой редакции  </w:t>
                  </w:r>
                  <w:proofErr w:type="gramStart"/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прилагается ).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1.4. Приложение 4 к Решению изложить в новой редакции  </w:t>
                  </w:r>
                  <w:proofErr w:type="gramStart"/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прилагается ).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1.5. Приложение 5 к Решению изложить в новой редакции  </w:t>
                  </w:r>
                  <w:proofErr w:type="gramStart"/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прилагается ).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1.6. Приложение 11 к Решению изложить в новой редакции  </w:t>
                  </w:r>
                  <w:proofErr w:type="gramStart"/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прилагается ).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2.  Направить данное Решение на подписание Главе сельского поселения Борискино-Игар 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и  официальное опубликование.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 Решение вступает в силу  со дня его официального опубликования и распространяется на правоотношения, возникшие с 01.03.2023г.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Глава сельского поселения Борискино-Игар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муниципального района Клявлинский Самарской области:                                 Г.В.Сорокин</w:t>
                  </w:r>
                </w:p>
                <w:p w:rsidR="00753CA0" w:rsidRPr="00B75950" w:rsidRDefault="00753CA0" w:rsidP="00B75950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Председатель собрания сельского поселения Борискино-Игар</w:t>
                  </w:r>
                </w:p>
                <w:p w:rsidR="00753CA0" w:rsidRPr="00753CA0" w:rsidRDefault="00753CA0" w:rsidP="00B75950">
                  <w:pPr>
                    <w:pStyle w:val="ae"/>
                    <w:rPr>
                      <w:b/>
                      <w:bCs/>
                    </w:rPr>
                  </w:pPr>
                  <w:r w:rsidRPr="00B759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муниципального района Клявлинский Самарской области:                                  В.Б.Ефремова</w:t>
                  </w:r>
                </w:p>
              </w:tc>
            </w:tr>
            <w:tr w:rsidR="00753CA0" w:rsidRPr="00753CA0" w:rsidTr="00753CA0">
              <w:trPr>
                <w:gridAfter w:val="1"/>
                <w:wAfter w:w="516" w:type="dxa"/>
                <w:trHeight w:val="315"/>
              </w:trPr>
              <w:tc>
                <w:tcPr>
                  <w:tcW w:w="99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53CA0" w:rsidRPr="00753CA0" w:rsidTr="00753CA0">
              <w:trPr>
                <w:gridBefore w:val="1"/>
                <w:wBefore w:w="142" w:type="dxa"/>
                <w:trHeight w:val="255"/>
              </w:trPr>
              <w:tc>
                <w:tcPr>
                  <w:tcW w:w="10394" w:type="dxa"/>
                  <w:gridSpan w:val="5"/>
                  <w:noWrap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Приложение №3</w:t>
                  </w:r>
                </w:p>
              </w:tc>
            </w:tr>
            <w:tr w:rsidR="00753CA0" w:rsidRPr="00753CA0" w:rsidTr="00753CA0">
              <w:trPr>
                <w:gridBefore w:val="1"/>
                <w:wBefore w:w="142" w:type="dxa"/>
                <w:trHeight w:val="285"/>
              </w:trPr>
              <w:tc>
                <w:tcPr>
                  <w:tcW w:w="10394" w:type="dxa"/>
                  <w:gridSpan w:val="5"/>
                  <w:noWrap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к решению Собрания представителей </w:t>
                  </w:r>
                </w:p>
              </w:tc>
            </w:tr>
            <w:tr w:rsidR="00753CA0" w:rsidRPr="00753CA0" w:rsidTr="00753CA0">
              <w:trPr>
                <w:gridBefore w:val="1"/>
                <w:wBefore w:w="142" w:type="dxa"/>
                <w:trHeight w:val="285"/>
              </w:trPr>
              <w:tc>
                <w:tcPr>
                  <w:tcW w:w="10394" w:type="dxa"/>
                  <w:gridSpan w:val="5"/>
                  <w:noWrap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753CA0" w:rsidRPr="00753CA0" w:rsidTr="00753CA0">
              <w:trPr>
                <w:gridBefore w:val="1"/>
                <w:wBefore w:w="142" w:type="dxa"/>
                <w:trHeight w:val="285"/>
              </w:trPr>
              <w:tc>
                <w:tcPr>
                  <w:tcW w:w="10394" w:type="dxa"/>
                  <w:gridSpan w:val="5"/>
                  <w:noWrap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"О бюджете сельского поселения Борискино-Игар муниципального района Клявлинский Самарской области</w:t>
                  </w:r>
                </w:p>
              </w:tc>
            </w:tr>
            <w:tr w:rsidR="00753CA0" w:rsidRPr="00753CA0" w:rsidTr="00753CA0">
              <w:trPr>
                <w:gridBefore w:val="1"/>
                <w:wBefore w:w="142" w:type="dxa"/>
                <w:trHeight w:val="285"/>
              </w:trPr>
              <w:tc>
                <w:tcPr>
                  <w:tcW w:w="10394" w:type="dxa"/>
                  <w:gridSpan w:val="5"/>
                  <w:noWrap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на 2023 год и плановый период 2024 и 2025 годов''</w:t>
                  </w:r>
                </w:p>
              </w:tc>
            </w:tr>
            <w:tr w:rsidR="00753CA0" w:rsidRPr="00753CA0" w:rsidTr="00753CA0">
              <w:trPr>
                <w:gridBefore w:val="1"/>
                <w:wBefore w:w="142" w:type="dxa"/>
                <w:trHeight w:val="285"/>
              </w:trPr>
              <w:tc>
                <w:tcPr>
                  <w:tcW w:w="10394" w:type="dxa"/>
                  <w:gridSpan w:val="5"/>
                  <w:noWrap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53CA0" w:rsidRPr="00753CA0" w:rsidTr="00753CA0">
              <w:trPr>
                <w:gridBefore w:val="1"/>
                <w:wBefore w:w="142" w:type="dxa"/>
                <w:trHeight w:val="1230"/>
              </w:trPr>
              <w:tc>
                <w:tcPr>
                  <w:tcW w:w="103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Доходы бюджета сельского поселения Борискино-Игар муниципального района Клявлинский Самарской области на  2023 год и плановый период 2024 и 2025 годов по кодам видов </w:t>
                  </w:r>
                </w:p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доходов, подвидов доходов, классификации операций сектора государственного </w:t>
                  </w:r>
                </w:p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управления, относящихся к доходам бюджетов</w:t>
                  </w:r>
                </w:p>
              </w:tc>
            </w:tr>
          </w:tbl>
          <w:p w:rsidR="00753CA0" w:rsidRPr="00753CA0" w:rsidRDefault="00753CA0" w:rsidP="00753CA0">
            <w:pPr>
              <w:ind w:righ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CA0" w:rsidRPr="00753CA0" w:rsidTr="00753CA0">
        <w:trPr>
          <w:trHeight w:val="7908"/>
        </w:trPr>
        <w:tc>
          <w:tcPr>
            <w:tcW w:w="10495" w:type="dxa"/>
            <w:gridSpan w:val="3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tbl>
            <w:tblPr>
              <w:tblW w:w="10394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40"/>
              <w:gridCol w:w="2387"/>
              <w:gridCol w:w="993"/>
              <w:gridCol w:w="992"/>
              <w:gridCol w:w="1182"/>
            </w:tblGrid>
            <w:tr w:rsidR="00753CA0" w:rsidRPr="00753CA0" w:rsidTr="00753CA0">
              <w:trPr>
                <w:trHeight w:val="792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Вид дохода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Код дохода </w:t>
                  </w:r>
                  <w:proofErr w:type="gramStart"/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по</w:t>
                  </w:r>
                  <w:proofErr w:type="gramEnd"/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</w:t>
                  </w:r>
                </w:p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бюджетной</w:t>
                  </w:r>
                </w:p>
                <w:p w:rsidR="00753CA0" w:rsidRPr="00753CA0" w:rsidRDefault="00753CA0" w:rsidP="00753CA0">
                  <w:pPr>
                    <w:spacing w:after="0"/>
                    <w:ind w:left="583" w:hanging="583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классификации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ind w:left="-1881" w:firstLine="188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2025 год</w:t>
                  </w:r>
                </w:p>
              </w:tc>
            </w:tr>
            <w:tr w:rsidR="00753CA0" w:rsidRPr="00753CA0" w:rsidTr="00753CA0">
              <w:trPr>
                <w:trHeight w:val="285"/>
              </w:trPr>
              <w:tc>
                <w:tcPr>
                  <w:tcW w:w="722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 бюджета-всего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11748,217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10974,739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11187,195</w:t>
                  </w:r>
                </w:p>
              </w:tc>
            </w:tr>
            <w:tr w:rsidR="00753CA0" w:rsidRPr="00753CA0" w:rsidTr="00753CA0">
              <w:trPr>
                <w:trHeight w:val="57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 том числе</w:t>
                  </w:r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000 10000000000000000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5499,421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5570,421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5688,031</w:t>
                  </w:r>
                </w:p>
              </w:tc>
            </w:tr>
            <w:tr w:rsidR="00753CA0" w:rsidRPr="00753CA0" w:rsidTr="00753CA0">
              <w:trPr>
                <w:trHeight w:val="363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18210102000010000110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480,180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501,000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526,000</w:t>
                  </w:r>
                </w:p>
              </w:tc>
            </w:tr>
            <w:tr w:rsidR="00753CA0" w:rsidRPr="00753CA0" w:rsidTr="00753CA0">
              <w:trPr>
                <w:trHeight w:val="363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Акцизы по подакцизным товарам (продукции)</w:t>
                  </w:r>
                  <w:proofErr w:type="gramStart"/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,п</w:t>
                  </w:r>
                  <w:proofErr w:type="gramEnd"/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роизводимым на территории Российской Федерации</w:t>
                  </w: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18210302000010000110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926,190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938,370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990,980</w:t>
                  </w:r>
                </w:p>
              </w:tc>
            </w:tr>
            <w:tr w:rsidR="00753CA0" w:rsidRPr="00753CA0" w:rsidTr="00753CA0">
              <w:trPr>
                <w:trHeight w:val="24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18210503000010000110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37,000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38,000</w:t>
                  </w:r>
                </w:p>
              </w:tc>
            </w:tr>
            <w:tr w:rsidR="00753CA0" w:rsidRPr="00753CA0" w:rsidTr="00753CA0">
              <w:trPr>
                <w:trHeight w:val="24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18210601000000000110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137,000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163,000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170,000</w:t>
                  </w:r>
                </w:p>
              </w:tc>
            </w:tr>
            <w:tr w:rsidR="00753CA0" w:rsidRPr="00753CA0" w:rsidTr="00753CA0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18210606000000000110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801,000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833,000</w:t>
                  </w:r>
                </w:p>
              </w:tc>
            </w:tr>
            <w:tr w:rsidR="00753CA0" w:rsidRPr="00753CA0" w:rsidTr="00753CA0">
              <w:trPr>
                <w:trHeight w:val="1025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93811105000000000120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3130,051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3130,051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3130,051</w:t>
                  </w:r>
                </w:p>
              </w:tc>
            </w:tr>
            <w:tr w:rsidR="00753CA0" w:rsidRPr="00753CA0" w:rsidTr="00753CA0">
              <w:trPr>
                <w:trHeight w:val="494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000 20000000000000000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6248,796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5404,318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5499,164</w:t>
                  </w:r>
                </w:p>
              </w:tc>
            </w:tr>
            <w:tr w:rsidR="00753CA0" w:rsidRPr="00753CA0" w:rsidTr="00753CA0">
              <w:trPr>
                <w:trHeight w:val="616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5312021600110 0000150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4806,319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4820,085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4910,701</w:t>
                  </w:r>
                </w:p>
              </w:tc>
            </w:tr>
            <w:tr w:rsidR="00753CA0" w:rsidRPr="00753CA0" w:rsidTr="00753CA0">
              <w:trPr>
                <w:trHeight w:val="431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5312022999910 0000150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0,000</w:t>
                  </w:r>
                </w:p>
              </w:tc>
            </w:tr>
            <w:tr w:rsidR="00753CA0" w:rsidRPr="00753CA0" w:rsidTr="00753CA0">
              <w:trPr>
                <w:trHeight w:val="241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Прочие межбюджетные трансферты передаваемые бюджетам сельских поселений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5312024999910 0000150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327,407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463,983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463,983</w:t>
                  </w:r>
                </w:p>
              </w:tc>
            </w:tr>
            <w:tr w:rsidR="00753CA0" w:rsidRPr="00753CA0" w:rsidTr="00753CA0">
              <w:trPr>
                <w:trHeight w:val="241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5312023511810 0000150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115,070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120,250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3CA0" w:rsidRPr="00753CA0" w:rsidRDefault="00753CA0" w:rsidP="00753C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C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124,480</w:t>
                  </w:r>
                </w:p>
              </w:tc>
            </w:tr>
          </w:tbl>
          <w:p w:rsidR="00753CA0" w:rsidRPr="00753CA0" w:rsidRDefault="00753CA0" w:rsidP="00753CA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53CA0" w:rsidRPr="00753CA0" w:rsidRDefault="00753CA0" w:rsidP="00753CA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№4</w:t>
            </w:r>
          </w:p>
        </w:tc>
      </w:tr>
      <w:tr w:rsidR="00753CA0" w:rsidRPr="00753CA0" w:rsidTr="00753CA0">
        <w:trPr>
          <w:trHeight w:val="285"/>
        </w:trPr>
        <w:tc>
          <w:tcPr>
            <w:tcW w:w="10495" w:type="dxa"/>
            <w:gridSpan w:val="3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753CA0" w:rsidRPr="00753CA0" w:rsidTr="00753CA0">
        <w:trPr>
          <w:trHeight w:val="285"/>
        </w:trPr>
        <w:tc>
          <w:tcPr>
            <w:tcW w:w="10495" w:type="dxa"/>
            <w:gridSpan w:val="3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53CA0" w:rsidRPr="00753CA0" w:rsidTr="00753CA0">
        <w:trPr>
          <w:trHeight w:val="285"/>
        </w:trPr>
        <w:tc>
          <w:tcPr>
            <w:tcW w:w="10495" w:type="dxa"/>
            <w:gridSpan w:val="3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53CA0" w:rsidRPr="00753CA0" w:rsidTr="00753CA0">
        <w:trPr>
          <w:trHeight w:val="285"/>
        </w:trPr>
        <w:tc>
          <w:tcPr>
            <w:tcW w:w="10495" w:type="dxa"/>
            <w:gridSpan w:val="3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753CA0" w:rsidRPr="00753CA0" w:rsidRDefault="00753CA0" w:rsidP="00753C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753CA0" w:rsidRPr="00753CA0" w:rsidRDefault="00753CA0" w:rsidP="00753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753CA0">
        <w:rPr>
          <w:rFonts w:ascii="Times New Roman" w:eastAsia="Calibri" w:hAnsi="Times New Roman" w:cs="Times New Roman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753CA0" w:rsidRPr="00753CA0" w:rsidRDefault="00753CA0" w:rsidP="00753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753CA0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муниципального района Клявлинский Самарской области на 2023  год</w:t>
      </w:r>
    </w:p>
    <w:p w:rsidR="00753CA0" w:rsidRPr="00753CA0" w:rsidRDefault="00753CA0" w:rsidP="00753C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1307" w:type="dxa"/>
        <w:tblInd w:w="-1310" w:type="dxa"/>
        <w:tblLayout w:type="fixed"/>
        <w:tblLook w:val="04A0"/>
      </w:tblPr>
      <w:tblGrid>
        <w:gridCol w:w="992"/>
        <w:gridCol w:w="4787"/>
        <w:gridCol w:w="657"/>
        <w:gridCol w:w="1336"/>
        <w:gridCol w:w="814"/>
        <w:gridCol w:w="1196"/>
        <w:gridCol w:w="1525"/>
      </w:tblGrid>
      <w:tr w:rsidR="00753CA0" w:rsidRPr="00753CA0" w:rsidTr="00871450">
        <w:trPr>
          <w:trHeight w:val="77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ind w:left="-954" w:right="-108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871450" w:rsidRDefault="00753CA0" w:rsidP="00871450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14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CA0" w:rsidRPr="00871450" w:rsidRDefault="00753CA0" w:rsidP="00871450">
            <w:pPr>
              <w:pStyle w:val="a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145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753CA0" w:rsidRPr="00753CA0" w:rsidTr="00871450">
        <w:trPr>
          <w:trHeight w:val="18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53CA0" w:rsidRPr="00753CA0" w:rsidTr="00871450">
        <w:trPr>
          <w:trHeight w:val="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ind w:right="23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53CA0" w:rsidRPr="00753CA0" w:rsidTr="008714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11880,563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</w:tr>
      <w:tr w:rsidR="00753CA0" w:rsidRPr="00753CA0" w:rsidTr="00753CA0">
        <w:trPr>
          <w:trHeight w:val="8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ind w:left="188" w:hanging="18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29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5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880,585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</w:t>
            </w: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1055,506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10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1055,506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724,474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724,474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9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260,984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260,984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1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115,070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753CA0" w:rsidRPr="00753CA0" w:rsidTr="00753CA0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753CA0" w:rsidRPr="00753CA0" w:rsidTr="00753CA0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ожарная</w:t>
            </w:r>
            <w:proofErr w:type="spellEnd"/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4048,280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3469,041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17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3469,041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1666,779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1666,779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1417,460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1417,460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3CA0" w:rsidRPr="00753CA0" w:rsidTr="00753CA0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3CA0" w:rsidRPr="00753CA0" w:rsidTr="00753CA0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B75950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8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11 880,563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</w:tr>
    </w:tbl>
    <w:p w:rsidR="00753CA0" w:rsidRPr="00753CA0" w:rsidRDefault="00753CA0" w:rsidP="00753CA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753CA0" w:rsidRPr="00753CA0" w:rsidTr="00753CA0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753CA0" w:rsidRPr="00753CA0" w:rsidTr="00753CA0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753CA0" w:rsidRPr="00753CA0" w:rsidTr="00753CA0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53CA0" w:rsidRPr="00753CA0" w:rsidTr="00753CA0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53CA0" w:rsidRPr="00753CA0" w:rsidTr="00753CA0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 2023 год и плановый период 2024 и 2025 годов''</w:t>
            </w:r>
          </w:p>
        </w:tc>
      </w:tr>
    </w:tbl>
    <w:p w:rsidR="00753CA0" w:rsidRPr="00753CA0" w:rsidRDefault="00753CA0" w:rsidP="00753CA0">
      <w:pPr>
        <w:jc w:val="center"/>
        <w:rPr>
          <w:rFonts w:ascii="Times New Roman" w:hAnsi="Times New Roman" w:cs="Times New Roman"/>
          <w:sz w:val="16"/>
          <w:szCs w:val="16"/>
        </w:rPr>
      </w:pPr>
      <w:r w:rsidRPr="00753CA0">
        <w:rPr>
          <w:rFonts w:ascii="Times New Roman" w:hAnsi="Times New Roman" w:cs="Times New Roman"/>
          <w:b/>
          <w:sz w:val="16"/>
          <w:szCs w:val="16"/>
        </w:rPr>
        <w:t>Распределение бюджетных ассигнований по разделам, подразделам   классификации расходов бюджета сельского поселения Борискино-Игар муниципального района   Клявлинский  Самарской области на 2023 год</w:t>
      </w:r>
    </w:p>
    <w:tbl>
      <w:tblPr>
        <w:tblW w:w="10632" w:type="dxa"/>
        <w:tblInd w:w="-743" w:type="dxa"/>
        <w:tblLayout w:type="fixed"/>
        <w:tblLook w:val="04A0"/>
      </w:tblPr>
      <w:tblGrid>
        <w:gridCol w:w="1139"/>
        <w:gridCol w:w="6516"/>
        <w:gridCol w:w="1560"/>
        <w:gridCol w:w="1417"/>
      </w:tblGrid>
      <w:tr w:rsidR="00753CA0" w:rsidRPr="00753CA0" w:rsidTr="00753CA0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753CA0" w:rsidRPr="00753CA0" w:rsidTr="00753CA0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A0" w:rsidRPr="00753CA0" w:rsidTr="00B75950">
        <w:trPr>
          <w:trHeight w:val="7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за счет </w:t>
            </w:r>
            <w:proofErr w:type="spellStart"/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безвозмезд-ных</w:t>
            </w:r>
            <w:proofErr w:type="spellEnd"/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поступлений </w:t>
            </w:r>
            <w:proofErr w:type="gramStart"/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имеющие</w:t>
            </w:r>
            <w:proofErr w:type="gramEnd"/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53CA0" w:rsidRPr="00753CA0" w:rsidTr="00753CA0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2059,133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880,585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1055,506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ожарная</w:t>
            </w:r>
            <w:proofErr w:type="spellEnd"/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4722,780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1000,000 </w:t>
            </w: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4048,280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1000,000 </w:t>
            </w: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3469,041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3469,041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3CA0" w:rsidRPr="00753CA0" w:rsidTr="00753CA0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11880,563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1115,070</w:t>
            </w:r>
          </w:p>
        </w:tc>
      </w:tr>
    </w:tbl>
    <w:p w:rsidR="00753CA0" w:rsidRPr="00753CA0" w:rsidRDefault="00753CA0" w:rsidP="00753CA0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685"/>
        <w:gridCol w:w="737"/>
        <w:gridCol w:w="397"/>
        <w:gridCol w:w="737"/>
        <w:gridCol w:w="255"/>
        <w:gridCol w:w="323"/>
        <w:gridCol w:w="698"/>
        <w:gridCol w:w="295"/>
      </w:tblGrid>
      <w:tr w:rsidR="00753CA0" w:rsidRPr="00753CA0" w:rsidTr="00753CA0">
        <w:trPr>
          <w:gridBefore w:val="2"/>
          <w:wBefore w:w="284" w:type="dxa"/>
          <w:trHeight w:val="255"/>
        </w:trPr>
        <w:tc>
          <w:tcPr>
            <w:tcW w:w="10246" w:type="dxa"/>
            <w:gridSpan w:val="10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Приложение №8</w:t>
            </w:r>
          </w:p>
        </w:tc>
      </w:tr>
      <w:tr w:rsidR="00753CA0" w:rsidRPr="00753CA0" w:rsidTr="00753CA0">
        <w:trPr>
          <w:gridBefore w:val="2"/>
          <w:wBefore w:w="284" w:type="dxa"/>
          <w:trHeight w:val="285"/>
        </w:trPr>
        <w:tc>
          <w:tcPr>
            <w:tcW w:w="10246" w:type="dxa"/>
            <w:gridSpan w:val="10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753CA0" w:rsidRPr="00753CA0" w:rsidTr="00753CA0">
        <w:trPr>
          <w:gridBefore w:val="2"/>
          <w:wBefore w:w="284" w:type="dxa"/>
          <w:trHeight w:val="285"/>
        </w:trPr>
        <w:tc>
          <w:tcPr>
            <w:tcW w:w="10246" w:type="dxa"/>
            <w:gridSpan w:val="10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53CA0" w:rsidRPr="00753CA0" w:rsidTr="00753CA0">
        <w:trPr>
          <w:gridBefore w:val="2"/>
          <w:wBefore w:w="284" w:type="dxa"/>
          <w:trHeight w:val="285"/>
        </w:trPr>
        <w:tc>
          <w:tcPr>
            <w:tcW w:w="10246" w:type="dxa"/>
            <w:gridSpan w:val="10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53CA0" w:rsidRPr="00753CA0" w:rsidTr="00753CA0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9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2023 год и плановый период 2024 и 2025 годов''</w:t>
            </w:r>
          </w:p>
        </w:tc>
      </w:tr>
      <w:tr w:rsidR="00753CA0" w:rsidRPr="00753CA0" w:rsidTr="00753CA0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9"/>
            <w:noWrap/>
            <w:vAlign w:val="bottom"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3CA0" w:rsidRPr="00753CA0" w:rsidTr="00753CA0">
        <w:trPr>
          <w:gridAfter w:val="1"/>
          <w:wAfter w:w="295" w:type="dxa"/>
          <w:trHeight w:val="930"/>
        </w:trPr>
        <w:tc>
          <w:tcPr>
            <w:tcW w:w="10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2023 год и  плановый период  2024 и 2025 годов</w:t>
            </w:r>
          </w:p>
        </w:tc>
      </w:tr>
      <w:tr w:rsidR="00753CA0" w:rsidRPr="00753CA0" w:rsidTr="00620CE2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753CA0" w:rsidRPr="00753CA0" w:rsidTr="00B75950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753C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Код группы, подгруппы статьи и </w:t>
            </w:r>
            <w:r w:rsidRPr="00753C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вида </w:t>
            </w:r>
            <w:proofErr w:type="gramStart"/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кода группы, подгруппы, статьи, вида </w:t>
            </w:r>
            <w:r w:rsidRPr="00753C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сумма</w:t>
            </w:r>
          </w:p>
        </w:tc>
      </w:tr>
      <w:tr w:rsidR="00753CA0" w:rsidRPr="00753CA0" w:rsidTr="00620CE2">
        <w:trPr>
          <w:gridAfter w:val="1"/>
          <w:wAfter w:w="295" w:type="dxa"/>
          <w:trHeight w:val="1534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B75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753CA0" w:rsidRPr="00753CA0" w:rsidTr="00620CE2">
        <w:trPr>
          <w:gridAfter w:val="1"/>
          <w:wAfter w:w="295" w:type="dxa"/>
          <w:trHeight w:val="46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132,346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686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01 01 00 00 00 0000 000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813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01 01 00 00 00 0000 700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697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01 01 00 00 10 0000 710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709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01 01 00 00 00 0000 800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72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01 01 00 00 10 0000 810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501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01 02 00 00 00 0000 700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723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01 02 00 00 10 0000 710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01 02 00 00 00 0000 800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801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01 02 00 00 10 0000 810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529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01 03 00 00 00 0000 000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75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01 03 01 00 00 0000 000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01 03 01 00 00 0000 700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01 03 01 00 00 0000 800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01 03 01 00 10 0000 810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132,346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-11748,217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-10974,739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-11187,195</w:t>
            </w:r>
          </w:p>
        </w:tc>
      </w:tr>
      <w:tr w:rsidR="00753CA0" w:rsidRPr="00753CA0" w:rsidTr="00620CE2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-11748,217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-10974,739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-11187,195</w:t>
            </w:r>
          </w:p>
        </w:tc>
      </w:tr>
      <w:tr w:rsidR="00753CA0" w:rsidRPr="00753CA0" w:rsidTr="00620CE2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-11748,217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-10974,739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-11187,195</w:t>
            </w:r>
          </w:p>
        </w:tc>
      </w:tr>
      <w:tr w:rsidR="00753CA0" w:rsidRPr="00753CA0" w:rsidTr="00620CE2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-11748,217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-10974,739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-11187,195</w:t>
            </w:r>
          </w:p>
        </w:tc>
      </w:tr>
      <w:tr w:rsidR="00753CA0" w:rsidRPr="00753CA0" w:rsidTr="00620CE2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11880,563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10974,739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11187,195</w:t>
            </w:r>
          </w:p>
        </w:tc>
      </w:tr>
      <w:tr w:rsidR="00753CA0" w:rsidRPr="00753CA0" w:rsidTr="00620CE2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11880,563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10974,739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11187,195</w:t>
            </w:r>
          </w:p>
        </w:tc>
      </w:tr>
      <w:tr w:rsidR="00753CA0" w:rsidRPr="00753CA0" w:rsidTr="00620CE2">
        <w:trPr>
          <w:gridAfter w:val="1"/>
          <w:wAfter w:w="295" w:type="dxa"/>
          <w:trHeight w:val="409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11880,563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10974,739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11187,195</w:t>
            </w:r>
          </w:p>
        </w:tc>
      </w:tr>
      <w:tr w:rsidR="00753CA0" w:rsidRPr="00753CA0" w:rsidTr="00620CE2">
        <w:trPr>
          <w:gridAfter w:val="1"/>
          <w:wAfter w:w="295" w:type="dxa"/>
          <w:trHeight w:val="9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11880,563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10974,739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11187,195</w:t>
            </w:r>
          </w:p>
        </w:tc>
      </w:tr>
      <w:tr w:rsidR="00753CA0" w:rsidRPr="00753CA0" w:rsidTr="00620CE2">
        <w:trPr>
          <w:gridAfter w:val="1"/>
          <w:wAfter w:w="295" w:type="dxa"/>
          <w:trHeight w:val="5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643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01 06 05 01 00 0000 600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797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01 06 05 01 10 0000 640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01 06 05 01 00 0000 500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53CA0" w:rsidRPr="00753CA0" w:rsidTr="00620CE2">
        <w:trPr>
          <w:gridAfter w:val="1"/>
          <w:wAfter w:w="295" w:type="dxa"/>
          <w:trHeight w:val="6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</w:tbl>
    <w:p w:rsidR="00753CA0" w:rsidRPr="00753CA0" w:rsidRDefault="00753CA0" w:rsidP="00753CA0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753CA0" w:rsidRPr="00753CA0" w:rsidTr="00753CA0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753CA0" w:rsidRPr="00753CA0" w:rsidTr="00753CA0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753CA0" w:rsidRPr="00753CA0" w:rsidTr="00753CA0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53CA0" w:rsidRPr="00753CA0" w:rsidTr="00753CA0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753CA0" w:rsidRPr="00753CA0" w:rsidTr="00753CA0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753CA0" w:rsidRPr="00753CA0" w:rsidRDefault="00753CA0" w:rsidP="00753CA0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CA0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753CA0" w:rsidRPr="00753CA0" w:rsidRDefault="00753CA0" w:rsidP="00753CA0">
      <w:pPr>
        <w:rPr>
          <w:rFonts w:ascii="Times New Roman" w:hAnsi="Times New Roman" w:cs="Times New Roman"/>
          <w:sz w:val="16"/>
          <w:szCs w:val="16"/>
        </w:rPr>
      </w:pPr>
    </w:p>
    <w:p w:rsidR="00753CA0" w:rsidRPr="00753CA0" w:rsidRDefault="00753CA0" w:rsidP="00753CA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53CA0">
        <w:rPr>
          <w:rFonts w:ascii="Times New Roman" w:hAnsi="Times New Roman" w:cs="Times New Roman"/>
          <w:b/>
          <w:sz w:val="16"/>
          <w:szCs w:val="16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753CA0">
        <w:rPr>
          <w:rFonts w:ascii="Times New Roman" w:hAnsi="Times New Roman" w:cs="Times New Roman"/>
          <w:b/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753CA0">
        <w:rPr>
          <w:rFonts w:ascii="Times New Roman" w:hAnsi="Times New Roman" w:cs="Times New Roman"/>
          <w:b/>
          <w:sz w:val="16"/>
          <w:szCs w:val="16"/>
        </w:rPr>
        <w:t xml:space="preserve"> Борискино-Игар муниципального района Клявлинский Самарской области на 2023 год.</w:t>
      </w: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753CA0" w:rsidRPr="00753CA0" w:rsidTr="00753CA0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753CA0" w:rsidRPr="00753CA0" w:rsidTr="00753CA0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53CA0" w:rsidRPr="00753CA0" w:rsidTr="00753CA0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753CA0" w:rsidRPr="00753CA0" w:rsidTr="00753CA0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53CA0" w:rsidRPr="00753CA0" w:rsidTr="00753CA0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53CA0" w:rsidRPr="00753CA0" w:rsidTr="00753CA0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10882,562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</w:tr>
      <w:tr w:rsidR="00753CA0" w:rsidRPr="00753CA0" w:rsidTr="00753CA0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3381,804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753CA0" w:rsidRPr="00753CA0" w:rsidTr="00753CA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53CA0" w:rsidRPr="00753CA0" w:rsidTr="00753CA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1715,025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753CA0" w:rsidRPr="00753CA0" w:rsidTr="00753CA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6433,392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1005,104</w:t>
            </w:r>
          </w:p>
        </w:tc>
      </w:tr>
      <w:tr w:rsidR="00753CA0" w:rsidRPr="00753CA0" w:rsidTr="00753CA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6433,392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1005,104</w:t>
            </w:r>
          </w:p>
        </w:tc>
      </w:tr>
      <w:tr w:rsidR="00753CA0" w:rsidRPr="00753CA0" w:rsidTr="00753CA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53CA0" w:rsidRPr="00753CA0" w:rsidTr="00753CA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53CA0" w:rsidRPr="00753CA0" w:rsidTr="00753CA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53CA0" w:rsidRPr="00753CA0" w:rsidTr="00753CA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53CA0" w:rsidRPr="00753CA0" w:rsidTr="00753CA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53CA0" w:rsidRPr="00753CA0" w:rsidTr="00753CA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53CA0" w:rsidRPr="00753CA0" w:rsidTr="00753CA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753CA0" w:rsidRPr="00753CA0" w:rsidTr="00753CA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11880,563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A0" w:rsidRPr="00753CA0" w:rsidRDefault="00753CA0" w:rsidP="00753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3C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</w:tr>
    </w:tbl>
    <w:p w:rsidR="008F30EC" w:rsidRDefault="008F30EC" w:rsidP="00BC0088">
      <w:pPr>
        <w:pStyle w:val="ae"/>
        <w:rPr>
          <w:rFonts w:ascii="Times New Roman" w:hAnsi="Times New Roman" w:cs="Times New Roman"/>
          <w:b/>
          <w:sz w:val="20"/>
          <w:szCs w:val="20"/>
        </w:rPr>
      </w:pPr>
    </w:p>
    <w:p w:rsidR="00BA5565" w:rsidRDefault="00BA5565" w:rsidP="00620CE2">
      <w:pPr>
        <w:pStyle w:val="ae"/>
        <w:rPr>
          <w:b/>
          <w:sz w:val="20"/>
          <w:szCs w:val="20"/>
        </w:rPr>
      </w:pPr>
    </w:p>
    <w:p w:rsidR="00BC0088" w:rsidRPr="00620CE2" w:rsidRDefault="008F30EC" w:rsidP="00620C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47CD1">
        <w:rPr>
          <w:rFonts w:ascii="Times New Roman" w:hAnsi="Times New Roman" w:cs="Times New Roman"/>
          <w:b/>
          <w:sz w:val="20"/>
          <w:szCs w:val="20"/>
        </w:rPr>
        <w:t>Постановление администрации сельского поселения Борискино-Игар муниципального района Кл</w:t>
      </w:r>
      <w:r w:rsidR="00D47CD1">
        <w:rPr>
          <w:rFonts w:ascii="Times New Roman" w:hAnsi="Times New Roman" w:cs="Times New Roman"/>
          <w:b/>
          <w:sz w:val="20"/>
          <w:szCs w:val="20"/>
        </w:rPr>
        <w:t xml:space="preserve">явлинский Самарской области № </w:t>
      </w:r>
      <w:r w:rsidR="0090052B">
        <w:rPr>
          <w:rFonts w:ascii="Times New Roman" w:hAnsi="Times New Roman" w:cs="Times New Roman"/>
          <w:b/>
          <w:sz w:val="20"/>
          <w:szCs w:val="20"/>
        </w:rPr>
        <w:t>18 от 13.04</w:t>
      </w:r>
      <w:r w:rsidRPr="00D47CD1">
        <w:rPr>
          <w:rFonts w:ascii="Times New Roman" w:hAnsi="Times New Roman" w:cs="Times New Roman"/>
          <w:b/>
          <w:sz w:val="20"/>
          <w:szCs w:val="20"/>
        </w:rPr>
        <w:t>.2023г. «</w:t>
      </w:r>
      <w:r w:rsidR="00BC0088" w:rsidRPr="00BC0088">
        <w:rPr>
          <w:rFonts w:ascii="Times New Roman" w:hAnsi="Times New Roman" w:cs="Times New Roman"/>
          <w:b/>
          <w:sz w:val="20"/>
          <w:szCs w:val="20"/>
        </w:rPr>
        <w:t>Об утверждении отчета об исполнении бюджета</w:t>
      </w:r>
      <w:r w:rsidR="00620C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0088" w:rsidRPr="00BC0088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Борискино-Игар за 1 квартал </w:t>
      </w:r>
      <w:r w:rsidR="00BC0088" w:rsidRPr="00BC00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C0088" w:rsidRPr="00BC0088">
        <w:rPr>
          <w:rFonts w:ascii="Times New Roman" w:hAnsi="Times New Roman" w:cs="Times New Roman"/>
          <w:b/>
          <w:sz w:val="20"/>
          <w:szCs w:val="20"/>
        </w:rPr>
        <w:t>2023 года</w:t>
      </w:r>
      <w:r w:rsidR="00D47CD1" w:rsidRPr="00BC0088">
        <w:rPr>
          <w:rFonts w:ascii="Times New Roman" w:hAnsi="Times New Roman" w:cs="Times New Roman"/>
          <w:b/>
          <w:sz w:val="20"/>
          <w:szCs w:val="20"/>
        </w:rPr>
        <w:t>»</w:t>
      </w:r>
      <w:r w:rsidR="00BC0088" w:rsidRPr="00BC00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05"/>
        <w:gridCol w:w="4290"/>
        <w:gridCol w:w="2551"/>
        <w:gridCol w:w="1276"/>
        <w:gridCol w:w="453"/>
        <w:gridCol w:w="272"/>
        <w:gridCol w:w="153"/>
        <w:gridCol w:w="398"/>
        <w:gridCol w:w="567"/>
        <w:gridCol w:w="20"/>
        <w:gridCol w:w="20"/>
        <w:gridCol w:w="527"/>
        <w:gridCol w:w="142"/>
      </w:tblGrid>
      <w:tr w:rsidR="00BC0088" w:rsidRPr="00A960FD" w:rsidTr="00620CE2">
        <w:trPr>
          <w:gridAfter w:val="2"/>
          <w:wAfter w:w="669" w:type="dxa"/>
          <w:trHeight w:val="345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088" w:rsidRPr="00A960FD" w:rsidRDefault="00BC0088" w:rsidP="00BC008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0088" w:rsidRPr="00A960FD" w:rsidTr="00620CE2">
        <w:trPr>
          <w:gridAfter w:val="2"/>
          <w:wAfter w:w="669" w:type="dxa"/>
          <w:trHeight w:val="345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105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58"/>
            </w:tblGrid>
            <w:tr w:rsidR="00BC0088" w:rsidRPr="00A960FD" w:rsidTr="00620CE2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C0088" w:rsidRPr="00A960FD" w:rsidRDefault="00BC0088" w:rsidP="00620CE2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Статья 1             </w:t>
                  </w:r>
                </w:p>
                <w:p w:rsidR="00BC0088" w:rsidRPr="00A960FD" w:rsidRDefault="00BC0088" w:rsidP="00620CE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1.Утвердить отчет об исполнении бюджета сельского поселения Борискино-Игар </w:t>
                  </w: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1квартал</w:t>
                  </w:r>
                </w:p>
                <w:p w:rsidR="00BC0088" w:rsidRPr="00A960FD" w:rsidRDefault="00BC0088" w:rsidP="00620CE2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2023 года </w:t>
                  </w: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доходам в сумме 1922,029 </w:t>
                  </w:r>
                  <w:proofErr w:type="spellStart"/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тыс</w:t>
                  </w:r>
                  <w:proofErr w:type="gramStart"/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уб</w:t>
                  </w:r>
                  <w:proofErr w:type="spellEnd"/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и расходам в сумме 1829,000тыс руб.  </w:t>
                  </w:r>
                </w:p>
                <w:p w:rsidR="00BC0088" w:rsidRPr="00A960FD" w:rsidRDefault="00BC0088" w:rsidP="00620CE2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 превышением доходов над расходами в сумме 93,029тыс</w:t>
                  </w:r>
                  <w:proofErr w:type="gramStart"/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уб.</w:t>
                  </w:r>
                </w:p>
                <w:p w:rsidR="00BC0088" w:rsidRPr="00A960FD" w:rsidRDefault="00BC0088" w:rsidP="00620CE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2.Утвердить следующие показатели отчета об исполнении бюджета за </w:t>
                  </w: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1квартал 2023 года.</w:t>
                  </w:r>
                </w:p>
                <w:p w:rsidR="00BC0088" w:rsidRPr="00A960FD" w:rsidRDefault="00BC0088" w:rsidP="00620CE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Доходы бюджета сельского поселения Борискино-Игар муниципального района Клявлинский Самарской области </w:t>
                  </w: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 1квартал 2023 года </w:t>
                  </w: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кодам видов доходов, подвидов доходов, </w:t>
                  </w:r>
                </w:p>
                <w:p w:rsidR="00BC0088" w:rsidRPr="00A960FD" w:rsidRDefault="00BC0088" w:rsidP="00620CE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Классификации</w:t>
                  </w: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операций сектора    государственного управления, относящихся к доходам </w:t>
                  </w:r>
                </w:p>
                <w:p w:rsidR="00BC0088" w:rsidRPr="00A960FD" w:rsidRDefault="00BC0088" w:rsidP="00620CE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Бюджетов</w:t>
                  </w: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согласно, приложению 1 к настоящему Постановлению;</w:t>
                  </w:r>
                </w:p>
                <w:p w:rsidR="00BC0088" w:rsidRPr="00A960FD" w:rsidRDefault="00BC0088" w:rsidP="00620CE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Расходы местного бюджета по ведомственной структуре расходов бюджета сельского поселения Борискино-Игар муниципального района Клявлинский Самарской области </w:t>
                  </w: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1квартал</w:t>
                  </w:r>
                </w:p>
                <w:p w:rsidR="00BC0088" w:rsidRPr="00A960FD" w:rsidRDefault="00BC0088" w:rsidP="00620CE2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2023 года </w:t>
                  </w: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 приложению 2 к настоящему Постановлению;</w:t>
                  </w:r>
                </w:p>
                <w:p w:rsidR="00BC0088" w:rsidRPr="00A960FD" w:rsidRDefault="00BC0088" w:rsidP="00620CE2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Расходы бюджета сельского поселения Борискино-Игар муниципального района Клявлинский Самарской области за  1 квартал </w:t>
                  </w: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2023 года </w:t>
                  </w: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разделам, подразделам классификации расходов бюджетов </w:t>
                  </w:r>
                </w:p>
                <w:p w:rsidR="00BC0088" w:rsidRPr="00A960FD" w:rsidRDefault="00BC0088" w:rsidP="00620CE2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 приложению 3 к настоящему Постановлению;</w:t>
                  </w:r>
                </w:p>
                <w:p w:rsidR="00BC0088" w:rsidRPr="00A960FD" w:rsidRDefault="00BC0088" w:rsidP="00620CE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</w:t>
                  </w:r>
                  <w:proofErr w:type="gramStart"/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Расходы бюджета сельского поселения Борискино-Игар муниципального района Клявлинский Самарской области </w:t>
                  </w: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 1квартал 2023 года </w:t>
                  </w: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целевым статьям (муниципальным программам и </w:t>
                  </w:r>
                  <w:proofErr w:type="gramEnd"/>
                </w:p>
                <w:p w:rsidR="00BC0088" w:rsidRPr="00A960FD" w:rsidRDefault="00BC0088" w:rsidP="00620CE2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непрограммным направлениям деятельности), группам (группам и подгруппам) видов расходов классификации расходов бюджета согласно приложению 4 к настоящему Постановлению;</w:t>
                  </w:r>
                  <w:proofErr w:type="gramEnd"/>
                </w:p>
                <w:p w:rsidR="00BC0088" w:rsidRPr="00A960FD" w:rsidRDefault="00BC0088" w:rsidP="00620CE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Источники внутреннего финансирования дефицитов бюджетов сельского поселения </w:t>
                  </w:r>
                </w:p>
                <w:p w:rsidR="00BC0088" w:rsidRPr="00A960FD" w:rsidRDefault="00BC0088" w:rsidP="00620CE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Борискино-Игар муниципального района Клявлинский Самарской области </w:t>
                  </w: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1квартал</w:t>
                  </w:r>
                </w:p>
                <w:p w:rsidR="00BC0088" w:rsidRPr="00A960FD" w:rsidRDefault="00BC0088" w:rsidP="00620CE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2023 года </w:t>
                  </w: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 приложению 5 к настоящему Постановлению;</w:t>
                  </w:r>
                </w:p>
                <w:p w:rsidR="00BC0088" w:rsidRPr="00A960FD" w:rsidRDefault="00BC0088" w:rsidP="00620CE2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Сведения о численности муниципальных служащих, работников органов местного  </w:t>
                  </w:r>
                </w:p>
                <w:p w:rsidR="00BC0088" w:rsidRPr="00A960FD" w:rsidRDefault="00BC0088" w:rsidP="00620CE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самоуправления и </w:t>
                  </w:r>
                  <w:proofErr w:type="gramStart"/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расходах</w:t>
                  </w:r>
                  <w:proofErr w:type="gramEnd"/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их денежное содержание   за 1квартал 2023 года согласно</w:t>
                  </w:r>
                </w:p>
                <w:p w:rsidR="00BC0088" w:rsidRPr="00A960FD" w:rsidRDefault="00BC0088" w:rsidP="00620CE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приложению 6 к настоящему </w:t>
                  </w:r>
                  <w:r w:rsidRPr="00A960F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Постановлению</w:t>
                  </w: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BC0088" w:rsidRPr="00A960FD" w:rsidRDefault="00BC0088" w:rsidP="00620CE2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Статья 2.</w:t>
                  </w:r>
                </w:p>
                <w:p w:rsidR="00BC0088" w:rsidRPr="00A960FD" w:rsidRDefault="00BC0088" w:rsidP="00620CE2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Настоящее Постановление вступает в силу со дня его официального опубликования.</w:t>
                  </w:r>
                </w:p>
                <w:p w:rsidR="00BC0088" w:rsidRPr="00A960FD" w:rsidRDefault="00BC0088" w:rsidP="00620CE2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Статья 3. </w:t>
                  </w:r>
                </w:p>
                <w:p w:rsidR="00BC0088" w:rsidRPr="00A960FD" w:rsidRDefault="00BC0088" w:rsidP="00620CE2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Направить настоящее Постановление в Собрание представителей  сельского поселения </w:t>
                  </w:r>
                </w:p>
                <w:p w:rsidR="00BC0088" w:rsidRPr="00A960FD" w:rsidRDefault="00BC0088" w:rsidP="00620CE2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Борискино-Игар муниципального района Клявлинский Самарской области и Счетную палату </w:t>
                  </w:r>
                </w:p>
                <w:p w:rsidR="00BC0088" w:rsidRPr="00A960FD" w:rsidRDefault="00BC0088" w:rsidP="00620CE2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муниципального района Клявлинский Самарской области</w:t>
                  </w:r>
                  <w:proofErr w:type="gramStart"/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.</w:t>
                  </w:r>
                  <w:proofErr w:type="gramEnd"/>
                </w:p>
                <w:p w:rsidR="00BC0088" w:rsidRPr="00A960FD" w:rsidRDefault="00BC0088" w:rsidP="00620CE2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Статья 4.</w:t>
                  </w:r>
                </w:p>
                <w:p w:rsidR="00BC0088" w:rsidRPr="00A960FD" w:rsidRDefault="00BC0088" w:rsidP="00620CE2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Опубликовать настоящее Постановление в газете «Вести сельского поселения Борискино-Игар».</w:t>
                  </w:r>
                </w:p>
                <w:p w:rsidR="00BC0088" w:rsidRPr="00A960FD" w:rsidRDefault="00BC0088" w:rsidP="00620CE2">
                  <w:pPr>
                    <w:pStyle w:val="ae"/>
                    <w:rPr>
                      <w:sz w:val="16"/>
                      <w:szCs w:val="16"/>
                    </w:rPr>
                  </w:pPr>
                </w:p>
                <w:p w:rsidR="00BC0088" w:rsidRPr="00A960FD" w:rsidRDefault="00BC0088" w:rsidP="00620CE2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Глава  сельского поселения Борискино-Игар</w:t>
                  </w:r>
                </w:p>
                <w:p w:rsidR="00BC0088" w:rsidRPr="00A960FD" w:rsidRDefault="00BC0088" w:rsidP="00620CE2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муниципального района Клявлинский Самарской области                                  Г.В.Сорокин</w:t>
                  </w:r>
                </w:p>
                <w:p w:rsidR="00BC0088" w:rsidRPr="00A960FD" w:rsidRDefault="00BC0088" w:rsidP="00620CE2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C0088" w:rsidRPr="00A960FD" w:rsidTr="00620CE2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C0088" w:rsidRPr="00A960FD" w:rsidRDefault="00BC0088" w:rsidP="00620CE2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088" w:rsidRPr="00A960FD" w:rsidTr="00620CE2">
        <w:trPr>
          <w:gridAfter w:val="2"/>
          <w:wAfter w:w="669" w:type="dxa"/>
          <w:trHeight w:val="345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088" w:rsidRPr="00A960FD" w:rsidTr="00620CE2">
        <w:trPr>
          <w:trHeight w:val="675"/>
        </w:trPr>
        <w:tc>
          <w:tcPr>
            <w:tcW w:w="11058" w:type="dxa"/>
            <w:gridSpan w:val="14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BC0088" w:rsidRPr="00A960FD" w:rsidTr="00620CE2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088" w:rsidRPr="00A960FD" w:rsidRDefault="00BC0088" w:rsidP="00620CE2">
                  <w:pPr>
                    <w:spacing w:after="0" w:line="240" w:lineRule="auto"/>
                    <w:ind w:right="-28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Приложение 1</w:t>
                  </w:r>
                </w:p>
                <w:p w:rsidR="00BC0088" w:rsidRPr="00A960FD" w:rsidRDefault="00BC0088" w:rsidP="00620CE2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к Постановлению </w:t>
                  </w:r>
                  <w:proofErr w:type="spellStart"/>
                  <w:r w:rsidRPr="00A960F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Админирации</w:t>
                  </w:r>
                  <w:proofErr w:type="spellEnd"/>
                  <w:r w:rsidRPr="00A960F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сельского поселения             </w:t>
                  </w:r>
                </w:p>
                <w:p w:rsidR="00BC0088" w:rsidRPr="00A960FD" w:rsidRDefault="00BC0088" w:rsidP="00620CE2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Борискино-Игар муниципального района Клявлинский Самарской области</w:t>
                  </w:r>
                </w:p>
                <w:p w:rsidR="00BC0088" w:rsidRPr="00A960FD" w:rsidRDefault="00BC0088" w:rsidP="00620CE2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«Об утверждении отчета об исполнении бюджета</w:t>
                  </w:r>
                </w:p>
                <w:p w:rsidR="00BC0088" w:rsidRPr="00A960FD" w:rsidRDefault="00BC0088" w:rsidP="00620CE2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сельского поселения Борискино-Игар за 1 квартал 2023 год»</w:t>
                  </w:r>
                </w:p>
                <w:p w:rsidR="00BC0088" w:rsidRPr="00A960FD" w:rsidRDefault="00BC0088" w:rsidP="00620CE2">
                  <w:pPr>
                    <w:spacing w:after="0"/>
                    <w:ind w:right="-283"/>
                    <w:jc w:val="right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C0088" w:rsidRPr="00A960FD" w:rsidRDefault="00BC0088" w:rsidP="00620CE2">
            <w:pPr>
              <w:ind w:right="-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088" w:rsidRPr="00A960FD" w:rsidTr="00620CE2">
        <w:trPr>
          <w:gridAfter w:val="4"/>
          <w:wAfter w:w="709" w:type="dxa"/>
          <w:trHeight w:val="255"/>
        </w:trPr>
        <w:tc>
          <w:tcPr>
            <w:tcW w:w="10349" w:type="dxa"/>
            <w:gridSpan w:val="10"/>
            <w:noWrap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0088" w:rsidRPr="00A960FD" w:rsidTr="00620CE2">
        <w:trPr>
          <w:gridBefore w:val="1"/>
          <w:gridAfter w:val="4"/>
          <w:wBefore w:w="284" w:type="dxa"/>
          <w:wAfter w:w="709" w:type="dxa"/>
          <w:trHeight w:val="12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Доходы бюджета сельского поселения Борискино-Игар муниципального района Клявлинский </w:t>
            </w:r>
          </w:p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Самарской области  за </w:t>
            </w: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 квартал 2023 год</w:t>
            </w: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 по кодам видов доходов, подвидов доходов, </w:t>
            </w:r>
          </w:p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классификации операций сектора государственного управления, относящихся к доходам   </w:t>
            </w:r>
          </w:p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бюджетов</w:t>
            </w:r>
          </w:p>
        </w:tc>
      </w:tr>
      <w:tr w:rsidR="00BC0088" w:rsidRPr="00A960FD" w:rsidTr="00620CE2">
        <w:trPr>
          <w:gridBefore w:val="1"/>
          <w:gridAfter w:val="4"/>
          <w:wBefore w:w="284" w:type="dxa"/>
          <w:wAfter w:w="709" w:type="dxa"/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088" w:rsidRPr="00A960FD" w:rsidTr="00620CE2">
        <w:trPr>
          <w:gridBefore w:val="1"/>
          <w:gridAfter w:val="4"/>
          <w:wBefore w:w="284" w:type="dxa"/>
          <w:wAfter w:w="709" w:type="dxa"/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BC0088" w:rsidRPr="00A960FD" w:rsidTr="00620CE2">
        <w:trPr>
          <w:gridBefore w:val="1"/>
          <w:gridAfter w:val="1"/>
          <w:wBefore w:w="284" w:type="dxa"/>
          <w:wAfter w:w="142" w:type="dxa"/>
          <w:trHeight w:val="79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BC0088" w:rsidRPr="00A960FD" w:rsidRDefault="00BC0088" w:rsidP="00620CE2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2023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</w:p>
          <w:p w:rsidR="00BC0088" w:rsidRPr="00A960FD" w:rsidRDefault="00BC0088" w:rsidP="00620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BC0088" w:rsidRPr="00A960FD" w:rsidTr="00620CE2">
        <w:trPr>
          <w:gridBefore w:val="1"/>
          <w:gridAfter w:val="1"/>
          <w:wBefore w:w="284" w:type="dxa"/>
          <w:wAfter w:w="142" w:type="dxa"/>
          <w:trHeight w:val="570"/>
        </w:trPr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Доходы </w:t>
            </w:r>
            <w:proofErr w:type="spellStart"/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бюджета</w:t>
            </w:r>
            <w:proofErr w:type="gramStart"/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,в</w:t>
            </w:r>
            <w:proofErr w:type="gramEnd"/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sz w:val="16"/>
                <w:szCs w:val="16"/>
              </w:rPr>
              <w:t>11748,217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sz w:val="16"/>
                <w:szCs w:val="16"/>
              </w:rPr>
              <w:t>1922,029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sz w:val="16"/>
                <w:szCs w:val="16"/>
              </w:rPr>
              <w:t>16,36</w:t>
            </w:r>
          </w:p>
        </w:tc>
      </w:tr>
      <w:tr w:rsidR="00BC0088" w:rsidRPr="00A960FD" w:rsidTr="00620CE2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sz w:val="16"/>
                <w:szCs w:val="16"/>
              </w:rPr>
              <w:t>5499,421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sz w:val="16"/>
                <w:szCs w:val="16"/>
              </w:rPr>
              <w:t>1220,259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sz w:val="16"/>
                <w:szCs w:val="16"/>
              </w:rPr>
              <w:t>22,19</w:t>
            </w:r>
          </w:p>
        </w:tc>
      </w:tr>
      <w:tr w:rsidR="00BC0088" w:rsidRPr="00A960FD" w:rsidTr="00620CE2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480,180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108,430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22,58</w:t>
            </w:r>
          </w:p>
        </w:tc>
      </w:tr>
      <w:tr w:rsidR="00BC0088" w:rsidRPr="00A960FD" w:rsidTr="00620CE2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</w:t>
            </w:r>
            <w:proofErr w:type="gramStart"/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18210302000010000110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926,190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249,011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26,89</w:t>
            </w:r>
          </w:p>
        </w:tc>
      </w:tr>
      <w:tr w:rsidR="00BC0088" w:rsidRPr="00A960FD" w:rsidTr="00620CE2">
        <w:trPr>
          <w:gridBefore w:val="1"/>
          <w:gridAfter w:val="1"/>
          <w:wBefore w:w="284" w:type="dxa"/>
          <w:wAfter w:w="142" w:type="dxa"/>
          <w:trHeight w:val="24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56,000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48,496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BC0088" w:rsidRPr="00A960FD" w:rsidTr="00620CE2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137,000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12,098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8,83</w:t>
            </w:r>
          </w:p>
        </w:tc>
      </w:tr>
      <w:tr w:rsidR="00BC0088" w:rsidRPr="00A960FD" w:rsidTr="00620CE2">
        <w:trPr>
          <w:gridBefore w:val="1"/>
          <w:gridAfter w:val="1"/>
          <w:wBefore w:w="284" w:type="dxa"/>
          <w:wAfter w:w="142" w:type="dxa"/>
          <w:trHeight w:val="3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770,000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19,711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2,56</w:t>
            </w:r>
          </w:p>
        </w:tc>
      </w:tr>
      <w:tr w:rsidR="00BC0088" w:rsidRPr="00A960FD" w:rsidTr="00620CE2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938111050000000000120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3130,051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782,513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</w:tr>
      <w:tr w:rsidR="00BC0088" w:rsidRPr="00A960FD" w:rsidTr="00620CE2">
        <w:trPr>
          <w:gridBefore w:val="1"/>
          <w:gridAfter w:val="1"/>
          <w:wBefore w:w="284" w:type="dxa"/>
          <w:wAfter w:w="142" w:type="dxa"/>
          <w:trHeight w:val="34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sz w:val="16"/>
                <w:szCs w:val="16"/>
              </w:rPr>
              <w:t>6248,796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sz w:val="16"/>
                <w:szCs w:val="16"/>
              </w:rPr>
              <w:t>701,770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sz w:val="16"/>
                <w:szCs w:val="16"/>
              </w:rPr>
              <w:t>11,23</w:t>
            </w:r>
          </w:p>
        </w:tc>
      </w:tr>
      <w:tr w:rsidR="00BC0088" w:rsidRPr="00A960FD" w:rsidTr="00620CE2">
        <w:trPr>
          <w:gridBefore w:val="1"/>
          <w:gridAfter w:val="1"/>
          <w:wBefore w:w="284" w:type="dxa"/>
          <w:wAfter w:w="142" w:type="dxa"/>
          <w:trHeight w:val="61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5312021600110 0000150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4806,319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673,000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</w:tr>
      <w:tr w:rsidR="00BC0088" w:rsidRPr="00A960FD" w:rsidTr="00620CE2">
        <w:trPr>
          <w:gridBefore w:val="1"/>
          <w:gridAfter w:val="1"/>
          <w:wBefore w:w="284" w:type="dxa"/>
          <w:wAfter w:w="142" w:type="dxa"/>
          <w:trHeight w:val="43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53120249999100000150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327,407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C0088" w:rsidRPr="00A960FD" w:rsidTr="00620CE2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5312022999910 0000150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C0088" w:rsidRPr="00A960FD" w:rsidTr="00620CE2">
        <w:trPr>
          <w:gridBefore w:val="1"/>
          <w:gridAfter w:val="1"/>
          <w:wBefore w:w="284" w:type="dxa"/>
          <w:wAfter w:w="142" w:type="dxa"/>
          <w:trHeight w:val="63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531 20235118100000150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 115,070</w:t>
            </w:r>
          </w:p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28,770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</w:tbl>
    <w:p w:rsidR="00BC0088" w:rsidRPr="00A960FD" w:rsidRDefault="00BC0088" w:rsidP="00BC0088">
      <w:pPr>
        <w:rPr>
          <w:rFonts w:ascii="Times New Roman" w:hAnsi="Times New Roman" w:cs="Times New Roman"/>
          <w:sz w:val="16"/>
          <w:szCs w:val="16"/>
        </w:rPr>
        <w:sectPr w:rsidR="00BC0088" w:rsidRPr="00A960FD" w:rsidSect="00620CE2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60"/>
        <w:gridCol w:w="77"/>
        <w:gridCol w:w="2582"/>
        <w:gridCol w:w="850"/>
        <w:gridCol w:w="657"/>
        <w:gridCol w:w="619"/>
        <w:gridCol w:w="338"/>
        <w:gridCol w:w="371"/>
        <w:gridCol w:w="1134"/>
        <w:gridCol w:w="30"/>
        <w:gridCol w:w="750"/>
        <w:gridCol w:w="354"/>
        <w:gridCol w:w="496"/>
        <w:gridCol w:w="638"/>
        <w:gridCol w:w="455"/>
        <w:gridCol w:w="537"/>
        <w:gridCol w:w="142"/>
      </w:tblGrid>
      <w:tr w:rsidR="00BC0088" w:rsidRPr="00A960FD" w:rsidTr="00620CE2">
        <w:trPr>
          <w:gridBefore w:val="3"/>
          <w:gridAfter w:val="1"/>
          <w:wBefore w:w="821" w:type="dxa"/>
          <w:wAfter w:w="142" w:type="dxa"/>
          <w:trHeight w:val="255"/>
        </w:trPr>
        <w:tc>
          <w:tcPr>
            <w:tcW w:w="9811" w:type="dxa"/>
            <w:gridSpan w:val="14"/>
            <w:noWrap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0088" w:rsidRPr="00A960FD" w:rsidTr="00620CE2">
        <w:trPr>
          <w:gridBefore w:val="3"/>
          <w:gridAfter w:val="1"/>
          <w:wBefore w:w="821" w:type="dxa"/>
          <w:wAfter w:w="142" w:type="dxa"/>
          <w:trHeight w:val="285"/>
        </w:trPr>
        <w:tc>
          <w:tcPr>
            <w:tcW w:w="9811" w:type="dxa"/>
            <w:gridSpan w:val="14"/>
            <w:noWrap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0088" w:rsidRPr="00A960FD" w:rsidTr="00620CE2">
        <w:trPr>
          <w:gridBefore w:val="1"/>
          <w:wBefore w:w="284" w:type="dxa"/>
          <w:trHeight w:val="285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088" w:rsidRPr="00A960FD" w:rsidRDefault="00BC0088" w:rsidP="00620C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Приложение 2</w:t>
            </w:r>
          </w:p>
          <w:p w:rsidR="00BC0088" w:rsidRPr="00A960FD" w:rsidRDefault="00BC0088" w:rsidP="00620CE2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к Постановлению </w:t>
            </w:r>
            <w:proofErr w:type="spellStart"/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Админирации</w:t>
            </w:r>
            <w:proofErr w:type="spellEnd"/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           </w:t>
            </w:r>
          </w:p>
          <w:p w:rsidR="00BC0088" w:rsidRPr="00A960FD" w:rsidRDefault="00BC0088" w:rsidP="00620CE2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BC0088" w:rsidRPr="00A960FD" w:rsidRDefault="00BC0088" w:rsidP="00620CE2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«Об утверждении  отчета об исполнении бюджета</w:t>
            </w:r>
          </w:p>
          <w:p w:rsidR="00BC0088" w:rsidRPr="00A960FD" w:rsidRDefault="00BC0088" w:rsidP="00620CE2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сельского поселения Борискино-Игар за 1 квартал 2023 год»</w:t>
            </w:r>
          </w:p>
          <w:p w:rsidR="00BC0088" w:rsidRPr="00A960FD" w:rsidRDefault="00BC0088" w:rsidP="00620CE2">
            <w:pPr>
              <w:spacing w:after="0" w:line="240" w:lineRule="auto"/>
              <w:ind w:left="237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0088" w:rsidRPr="00A960FD" w:rsidTr="00620CE2">
        <w:trPr>
          <w:gridBefore w:val="1"/>
          <w:gridAfter w:val="1"/>
          <w:wBefore w:w="284" w:type="dxa"/>
          <w:wAfter w:w="142" w:type="dxa"/>
          <w:trHeight w:val="1050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местного бюджета по ведомственной структуре расходов бюджета сельского поселения Борискино-Игар муниципального района Клявлинский Самарской области за </w:t>
            </w: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 квартал 2023 год</w:t>
            </w: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</w:tc>
      </w:tr>
      <w:tr w:rsidR="00BC0088" w:rsidRPr="00A960FD" w:rsidTr="00620CE2">
        <w:trPr>
          <w:gridBefore w:val="1"/>
          <w:gridAfter w:val="2"/>
          <w:wBefore w:w="284" w:type="dxa"/>
          <w:wAfter w:w="679" w:type="dxa"/>
          <w:trHeight w:val="285"/>
        </w:trPr>
        <w:tc>
          <w:tcPr>
            <w:tcW w:w="4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ассигнования</w:t>
            </w:r>
          </w:p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30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383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целевое</w:t>
            </w:r>
            <w:proofErr w:type="gramEnd"/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целевое</w:t>
            </w:r>
            <w:proofErr w:type="gramEnd"/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4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02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11 880,563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1 115,070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1 829,000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19,871</w:t>
            </w:r>
          </w:p>
        </w:tc>
      </w:tr>
      <w:tr w:rsidR="00BC0088" w:rsidRPr="00A960FD" w:rsidTr="00B75950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7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B75950">
            <w:pPr>
              <w:rPr>
                <w:b/>
                <w:bCs/>
                <w:sz w:val="16"/>
                <w:szCs w:val="16"/>
              </w:rPr>
            </w:pPr>
          </w:p>
          <w:p w:rsidR="00BC0088" w:rsidRPr="00A960FD" w:rsidRDefault="00BC0088" w:rsidP="00620CE2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880,585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166,121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9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880,585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166,121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C0088" w:rsidRPr="00A960FD" w:rsidTr="00B75950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08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880,585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166,121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2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880,585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166,121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3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1 055,506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299,137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6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</w:p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1 055,506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299,137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473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724,474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233,347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01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724,474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233,347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70,048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10,153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8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70,048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10,153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260,984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55,637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260,984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55,637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087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70,501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2,050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3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70,501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70,501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70,501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52,541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52,541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48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52,541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52,541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52,541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52,541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52,541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52,541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115,070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19,871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19,871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1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115,070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19,871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19,871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48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109,966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19,871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19,871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1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109,966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19,871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19,871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73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5,104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5,104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02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ожарная</w:t>
            </w:r>
            <w:proofErr w:type="spellEnd"/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231,195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39,150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8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231,195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39,150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4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218,000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36,170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6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218,000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36,170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94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13,195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2,980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13,195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2,980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998,001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187,050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1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998,001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187,050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3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998,001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187,050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5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998,001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187,050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4,500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0,399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1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4,500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1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4,500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8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4,500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0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670,000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186,482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47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670,000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186,482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7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670,000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186,482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8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670,000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186,482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4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4 048,280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94,152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4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4 048,280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1 000,000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94,152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3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4 048,280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1 000,000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94,152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73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4 048,280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1 000,000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94,152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27,221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0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27,221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3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27,221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27,221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3 469,041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618,781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9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3 469,041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618,781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43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1 666,779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334,209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9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1 666,779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334,209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1 417,460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283,590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81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1 417,460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283,590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150,728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150,728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234,074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0,982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2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234,074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0,982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127,608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32,752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0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127,608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32,752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9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127,608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32,752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9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127,608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32,752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49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48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60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557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80,514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80,514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157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80,514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80,514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360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80,514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80,514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80,514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80,514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0088" w:rsidRPr="00A960FD" w:rsidTr="00620CE2">
        <w:tblPrEx>
          <w:tblCellMar>
            <w:left w:w="108" w:type="dxa"/>
            <w:right w:w="108" w:type="dxa"/>
          </w:tblCellMar>
        </w:tblPrEx>
        <w:trPr>
          <w:gridAfter w:val="1"/>
          <w:wAfter w:w="142" w:type="dxa"/>
          <w:trHeight w:val="255"/>
        </w:trPr>
        <w:tc>
          <w:tcPr>
            <w:tcW w:w="6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11880,563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19,871</w:t>
            </w:r>
          </w:p>
        </w:tc>
      </w:tr>
    </w:tbl>
    <w:p w:rsidR="00BC0088" w:rsidRPr="00A960FD" w:rsidRDefault="00BC0088" w:rsidP="00BC0088">
      <w:pPr>
        <w:rPr>
          <w:rFonts w:ascii="Times New Roman" w:hAnsi="Times New Roman" w:cs="Times New Roman"/>
          <w:sz w:val="16"/>
          <w:szCs w:val="16"/>
        </w:rPr>
        <w:sectPr w:rsidR="00BC0088" w:rsidRPr="00A960FD" w:rsidSect="00620CE2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18"/>
        <w:gridCol w:w="20"/>
        <w:gridCol w:w="20"/>
        <w:gridCol w:w="313"/>
        <w:gridCol w:w="25"/>
        <w:gridCol w:w="619"/>
      </w:tblGrid>
      <w:tr w:rsidR="00BC0088" w:rsidRPr="00A960FD" w:rsidTr="00620CE2">
        <w:trPr>
          <w:trHeight w:val="945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BC0088" w:rsidRPr="00A960FD" w:rsidTr="00620CE2">
              <w:trPr>
                <w:trHeight w:val="1554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088" w:rsidRPr="00A960FD" w:rsidRDefault="00BC0088" w:rsidP="00620CE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C0088" w:rsidRPr="00A960FD" w:rsidRDefault="00BC0088" w:rsidP="00620CE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C0088" w:rsidRPr="00A960FD" w:rsidRDefault="00BC0088" w:rsidP="00620CE2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Приложение 3</w:t>
                  </w:r>
                </w:p>
                <w:p w:rsidR="00BC0088" w:rsidRPr="00A960FD" w:rsidRDefault="00BC0088" w:rsidP="00620CE2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к Постановлению </w:t>
                  </w:r>
                  <w:proofErr w:type="spellStart"/>
                  <w:r w:rsidRPr="00A960F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Админирации</w:t>
                  </w:r>
                  <w:proofErr w:type="spellEnd"/>
                  <w:r w:rsidRPr="00A960F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сельского поселения             </w:t>
                  </w:r>
                </w:p>
                <w:p w:rsidR="00BC0088" w:rsidRPr="00A960FD" w:rsidRDefault="00BC0088" w:rsidP="00620CE2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Борискино-Игар муниципального района Клявлинский Самарской области</w:t>
                  </w:r>
                </w:p>
                <w:p w:rsidR="00BC0088" w:rsidRPr="00A960FD" w:rsidRDefault="00BC0088" w:rsidP="00620CE2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«Об утверждении  отчета об исполнении бюджета</w:t>
                  </w:r>
                </w:p>
                <w:p w:rsidR="00BC0088" w:rsidRPr="00A960FD" w:rsidRDefault="00BC0088" w:rsidP="00620CE2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сельского поселения Борискино-Игар за 1 квартал 2023 года»</w:t>
                  </w:r>
                </w:p>
                <w:p w:rsidR="00BC0088" w:rsidRPr="00A960FD" w:rsidRDefault="00BC0088" w:rsidP="00620CE2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C0088" w:rsidRPr="00A960FD" w:rsidRDefault="00BC0088" w:rsidP="00620CE2">
            <w:pPr>
              <w:ind w:left="992" w:firstLine="127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бюджета сельского поселения Борискино-Игар муниципального района Клявлинский Самарской области за </w:t>
            </w: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 квартал 2023 год</w:t>
            </w: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а по разделам, подразделам классификации расходов бюджетов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BC0088" w:rsidRPr="00A960FD" w:rsidRDefault="00BC0088" w:rsidP="00BC008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020" w:type="dxa"/>
        <w:tblInd w:w="103" w:type="dxa"/>
        <w:tblLayout w:type="fixed"/>
        <w:tblLook w:val="04A0"/>
      </w:tblPr>
      <w:tblGrid>
        <w:gridCol w:w="616"/>
        <w:gridCol w:w="3912"/>
        <w:gridCol w:w="1278"/>
        <w:gridCol w:w="1552"/>
        <w:gridCol w:w="1294"/>
        <w:gridCol w:w="1368"/>
      </w:tblGrid>
      <w:tr w:rsidR="00BC0088" w:rsidRPr="00A960FD" w:rsidTr="00620CE2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ассигнования</w:t>
            </w:r>
          </w:p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C0088" w:rsidRPr="00A960FD" w:rsidTr="00620CE2">
        <w:trPr>
          <w:trHeight w:val="23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C0088" w:rsidRPr="00A960FD" w:rsidTr="00620CE2">
        <w:trPr>
          <w:trHeight w:val="168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целевое</w:t>
            </w:r>
            <w:proofErr w:type="gramEnd"/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целевое</w:t>
            </w:r>
            <w:proofErr w:type="gramEnd"/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</w:tr>
      <w:tr w:rsidR="00BC0088" w:rsidRPr="00A960FD" w:rsidTr="00620C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2 059,133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519,849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880,585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166,121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1 055,506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299,137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70,501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2,050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52,541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52,541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115,070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19,871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19,871</w:t>
            </w:r>
          </w:p>
        </w:tc>
      </w:tr>
      <w:tr w:rsidR="00BC0088" w:rsidRPr="00A960FD" w:rsidTr="00620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115,070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19,871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19,871</w:t>
            </w:r>
          </w:p>
        </w:tc>
      </w:tr>
      <w:tr w:rsidR="00BC0088" w:rsidRPr="00A960FD" w:rsidTr="00620CE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231,195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39,150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ожарная</w:t>
            </w:r>
            <w:proofErr w:type="spellEnd"/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231,195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39,150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998,001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187,050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998,001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187,050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4 722,780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1 000,000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281,033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0,000 </w:t>
            </w:r>
          </w:p>
        </w:tc>
      </w:tr>
      <w:tr w:rsidR="00BC0088" w:rsidRPr="00A960FD" w:rsidTr="00620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4,500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0,399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186,482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4 048,280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1 000,000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94,152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0,000 </w:t>
            </w:r>
          </w:p>
        </w:tc>
      </w:tr>
      <w:tr w:rsidR="00BC0088" w:rsidRPr="00A960FD" w:rsidTr="00620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27,221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0,000 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27,221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0,000 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3 469,041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618,781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3 469,041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618,781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177,608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82,752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127,608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32,752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color w:val="000000"/>
                <w:sz w:val="16"/>
                <w:szCs w:val="16"/>
              </w:rPr>
            </w:pPr>
            <w:r w:rsidRPr="00A960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0088" w:rsidRPr="00A960FD" w:rsidTr="00620CE2">
        <w:trPr>
          <w:trHeight w:val="255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11 880,563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1 115,070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1 829,000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60FD">
              <w:rPr>
                <w:b/>
                <w:bCs/>
                <w:color w:val="000000"/>
                <w:sz w:val="16"/>
                <w:szCs w:val="16"/>
              </w:rPr>
              <w:t>19,871</w:t>
            </w:r>
          </w:p>
        </w:tc>
      </w:tr>
    </w:tbl>
    <w:p w:rsidR="00BC0088" w:rsidRPr="00A960FD" w:rsidRDefault="00BC0088" w:rsidP="00BC00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088" w:rsidRPr="00A960FD" w:rsidRDefault="00BC0088" w:rsidP="00BC00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088" w:rsidRPr="00A960FD" w:rsidRDefault="00BC0088" w:rsidP="00BC00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088" w:rsidRPr="00A960FD" w:rsidRDefault="00BC0088" w:rsidP="00BC00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088" w:rsidRPr="00A960FD" w:rsidRDefault="00BC0088" w:rsidP="00BC00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60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Приложение 4</w:t>
      </w:r>
    </w:p>
    <w:p w:rsidR="00BC0088" w:rsidRPr="00A960FD" w:rsidRDefault="00BC0088" w:rsidP="00BC0088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960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A960FD">
        <w:rPr>
          <w:rFonts w:ascii="Times New Roman" w:eastAsia="Times New Roman" w:hAnsi="Times New Roman" w:cs="Times New Roman"/>
          <w:sz w:val="16"/>
          <w:szCs w:val="16"/>
        </w:rPr>
        <w:t xml:space="preserve">к Постановлению Администрации сельского поселения             </w:t>
      </w:r>
    </w:p>
    <w:p w:rsidR="00BC0088" w:rsidRPr="00A960FD" w:rsidRDefault="00BC0088" w:rsidP="00BC0088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960F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Борискино-Игар муниципального района Клявлинский Самарской области</w:t>
      </w:r>
    </w:p>
    <w:p w:rsidR="00BC0088" w:rsidRPr="00A960FD" w:rsidRDefault="00BC0088" w:rsidP="00BC0088">
      <w:pPr>
        <w:spacing w:after="0"/>
        <w:ind w:right="-283"/>
        <w:jc w:val="center"/>
        <w:rPr>
          <w:rFonts w:ascii="Times New Roman" w:hAnsi="Times New Roman" w:cs="Times New Roman"/>
          <w:sz w:val="16"/>
          <w:szCs w:val="16"/>
        </w:rPr>
      </w:pPr>
      <w:r w:rsidRPr="00A960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« Об утверждении  отчета об исполнении бюджета</w:t>
      </w:r>
    </w:p>
    <w:p w:rsidR="00BC0088" w:rsidRPr="00A960FD" w:rsidRDefault="00BC0088" w:rsidP="00BC0088">
      <w:pPr>
        <w:spacing w:after="0" w:line="240" w:lineRule="auto"/>
        <w:ind w:left="237" w:right="-283"/>
        <w:jc w:val="center"/>
        <w:rPr>
          <w:rFonts w:ascii="Times New Roman" w:hAnsi="Times New Roman" w:cs="Times New Roman"/>
          <w:sz w:val="16"/>
          <w:szCs w:val="16"/>
        </w:rPr>
      </w:pPr>
      <w:r w:rsidRPr="00A960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сельского поселения Борискино-Игар за 1 квартал 2023 года»</w:t>
      </w:r>
    </w:p>
    <w:p w:rsidR="00BC0088" w:rsidRPr="00A960FD" w:rsidRDefault="00BC0088" w:rsidP="00BC00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088" w:rsidRPr="00A960FD" w:rsidRDefault="00BC0088" w:rsidP="00BC0088">
      <w:pPr>
        <w:rPr>
          <w:rFonts w:ascii="Times New Roman" w:hAnsi="Times New Roman" w:cs="Times New Roman"/>
          <w:sz w:val="16"/>
          <w:szCs w:val="16"/>
        </w:rPr>
      </w:pPr>
      <w:r w:rsidRPr="00A960FD">
        <w:rPr>
          <w:rFonts w:ascii="Times New Roman" w:hAnsi="Times New Roman" w:cs="Times New Roman"/>
          <w:bCs/>
          <w:sz w:val="16"/>
          <w:szCs w:val="16"/>
        </w:rPr>
        <w:t xml:space="preserve">        Расходы бюджета сельского поселения Борискино-Игар муниципального района Клявлинский Самарской области за </w:t>
      </w:r>
      <w:r w:rsidRPr="00A960FD">
        <w:rPr>
          <w:rFonts w:ascii="Times New Roman" w:hAnsi="Times New Roman" w:cs="Times New Roman"/>
          <w:sz w:val="16"/>
          <w:szCs w:val="16"/>
        </w:rPr>
        <w:t>1 квартал 2023 год</w:t>
      </w:r>
      <w:r w:rsidRPr="00A960FD">
        <w:rPr>
          <w:rFonts w:ascii="Times New Roman" w:hAnsi="Times New Roman" w:cs="Times New Roman"/>
          <w:bCs/>
          <w:sz w:val="16"/>
          <w:szCs w:val="16"/>
        </w:rPr>
        <w:t>а по целевым статья</w:t>
      </w:r>
      <w:proofErr w:type="gramStart"/>
      <w:r w:rsidRPr="00A960FD">
        <w:rPr>
          <w:rFonts w:ascii="Times New Roman" w:hAnsi="Times New Roman" w:cs="Times New Roman"/>
          <w:bCs/>
          <w:sz w:val="16"/>
          <w:szCs w:val="16"/>
        </w:rPr>
        <w:t>м(</w:t>
      </w:r>
      <w:proofErr w:type="gramEnd"/>
      <w:r w:rsidRPr="00A960FD">
        <w:rPr>
          <w:rFonts w:ascii="Times New Roman" w:hAnsi="Times New Roman" w:cs="Times New Roman"/>
          <w:bCs/>
          <w:sz w:val="16"/>
          <w:szCs w:val="16"/>
        </w:rPr>
        <w:t>муниципальным программам и непрограммным направлениям деятельности), группам(группам и подгруппам) видов расходов классификации расходов бюджета</w:t>
      </w:r>
    </w:p>
    <w:tbl>
      <w:tblPr>
        <w:tblW w:w="11993" w:type="dxa"/>
        <w:tblInd w:w="-176" w:type="dxa"/>
        <w:tblLayout w:type="fixed"/>
        <w:tblLook w:val="04A0"/>
      </w:tblPr>
      <w:tblGrid>
        <w:gridCol w:w="426"/>
        <w:gridCol w:w="709"/>
        <w:gridCol w:w="2410"/>
        <w:gridCol w:w="850"/>
        <w:gridCol w:w="1418"/>
        <w:gridCol w:w="735"/>
        <w:gridCol w:w="1249"/>
        <w:gridCol w:w="1276"/>
        <w:gridCol w:w="142"/>
        <w:gridCol w:w="992"/>
        <w:gridCol w:w="283"/>
        <w:gridCol w:w="993"/>
        <w:gridCol w:w="510"/>
      </w:tblGrid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814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ассигнования</w:t>
            </w:r>
          </w:p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:rsidR="00BC0088" w:rsidRPr="00A960FD" w:rsidRDefault="00BC0088" w:rsidP="0062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A960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2162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8" w:rsidRPr="00A960FD" w:rsidRDefault="00BC0088" w:rsidP="00620C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безвозмездных поступлений имеющие </w:t>
            </w:r>
            <w:proofErr w:type="gramStart"/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целевое</w:t>
            </w:r>
            <w:proofErr w:type="gramEnd"/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назначения из вышестоящих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безвозмездных поступлений имеющие </w:t>
            </w:r>
            <w:proofErr w:type="gramStart"/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целевое</w:t>
            </w:r>
            <w:proofErr w:type="gramEnd"/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назначения из вышестоящих бюджетов</w:t>
            </w: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1541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998,001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187,050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57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998,001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187,050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48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998,001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187,050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128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10 882,562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1 115,070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1 641,950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b/>
                <w:bCs/>
                <w:sz w:val="16"/>
                <w:szCs w:val="16"/>
              </w:rPr>
            </w:pPr>
            <w:r w:rsidRPr="00A960FD">
              <w:rPr>
                <w:b/>
                <w:bCs/>
                <w:sz w:val="16"/>
                <w:szCs w:val="16"/>
              </w:rPr>
              <w:t>19,871</w:t>
            </w: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127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3 381,804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753,548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19,871</w:t>
            </w: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1 666,779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334,209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1 715,025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109,966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419,339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19,871</w:t>
            </w: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6 433,392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1 005,104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610,946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51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6 433,392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1 005,104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610,946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177,608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82,752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32,752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190,742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642,489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190,742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247,269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3,962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247,269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3,962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sz w:val="16"/>
                <w:szCs w:val="16"/>
              </w:rPr>
            </w:pPr>
            <w:r w:rsidRPr="00A960FD">
              <w:rPr>
                <w:sz w:val="16"/>
                <w:szCs w:val="16"/>
              </w:rPr>
              <w:t>0,000</w:t>
            </w:r>
          </w:p>
        </w:tc>
      </w:tr>
      <w:tr w:rsidR="00BC0088" w:rsidRPr="00A960FD" w:rsidTr="00620CE2">
        <w:trPr>
          <w:gridBefore w:val="1"/>
          <w:gridAfter w:val="1"/>
          <w:wBefore w:w="426" w:type="dxa"/>
          <w:wAfter w:w="510" w:type="dxa"/>
          <w:trHeight w:val="2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11880,563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1115,070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1829,000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19,871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1993" w:type="dxa"/>
            <w:gridSpan w:val="13"/>
            <w:noWrap/>
            <w:vAlign w:val="bottom"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088" w:rsidRPr="00A960FD" w:rsidRDefault="00BC0088" w:rsidP="00620C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088" w:rsidRPr="00A960FD" w:rsidRDefault="00BC0088" w:rsidP="00620C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088" w:rsidRPr="00A960FD" w:rsidRDefault="00BC0088" w:rsidP="00620C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Приложение 5</w:t>
            </w:r>
          </w:p>
          <w:p w:rsidR="00BC0088" w:rsidRPr="00A960FD" w:rsidRDefault="00BC0088" w:rsidP="00620CE2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</w:t>
            </w:r>
            <w:proofErr w:type="spellStart"/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Админирации</w:t>
            </w:r>
            <w:proofErr w:type="spellEnd"/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           </w:t>
            </w:r>
          </w:p>
          <w:p w:rsidR="00BC0088" w:rsidRPr="00A960FD" w:rsidRDefault="00BC0088" w:rsidP="00620CE2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BC0088" w:rsidRPr="00A960FD" w:rsidRDefault="00BC0088" w:rsidP="00620CE2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«Об утверждении  отчета об исполнении бюджета</w:t>
            </w:r>
          </w:p>
          <w:p w:rsidR="00BC0088" w:rsidRPr="00A960FD" w:rsidRDefault="00BC0088" w:rsidP="00620CE2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сельского поселения Борискино-Игар за 1 квартал 2023 года»</w:t>
            </w:r>
          </w:p>
          <w:p w:rsidR="00BC0088" w:rsidRPr="00A960FD" w:rsidRDefault="00BC0088" w:rsidP="00620CE2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0088" w:rsidRPr="00A960FD" w:rsidRDefault="00BC0088" w:rsidP="00620CE2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C0088" w:rsidRPr="00A960FD" w:rsidRDefault="00BC0088" w:rsidP="00620CE2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</w:t>
            </w: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Источники внутреннего финансирования дефицитов бюджетов сельского поселения</w:t>
            </w:r>
          </w:p>
          <w:p w:rsidR="00BC0088" w:rsidRPr="00A960FD" w:rsidRDefault="00BC0088" w:rsidP="00620CE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Борискино-Игар муниципального района Клявлинский Самарской области за </w:t>
            </w: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 квартал 2023 год</w:t>
            </w: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  <w:p w:rsidR="00BC0088" w:rsidRPr="00A960FD" w:rsidRDefault="00BC0088" w:rsidP="00620CE2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BC0088" w:rsidRPr="00A960FD" w:rsidTr="0059579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765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Плановые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 Исполнено</w:t>
            </w:r>
          </w:p>
        </w:tc>
      </w:tr>
      <w:tr w:rsidR="00BC0088" w:rsidRPr="00A960FD" w:rsidTr="00595796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479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01 00 00 00 00 0000 000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132,346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-93,029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855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01 01 00 00 00 0000 000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01 01 00 00 00 0000 700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01 01 00 00 10 0000 710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01 01 00 00 00 0000 800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01 01 00 00 10 0000 810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01 02 00 00 00 0000 700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01 02 00 00 10 0000 710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01 02 00 00 00 0000 800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01 02 00 00 10 0000 810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01 03 00 00 00 0000 000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01 03 01 00 00 0000 000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01 03 01 00 00 0000 700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01 03 01 00 00 0000 800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01 03 01 00 10 0000 810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132,346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-93,029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-11748,217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-1950,594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-11748,217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88" w:rsidRPr="00A960FD" w:rsidRDefault="00BC0088" w:rsidP="00620CE2">
            <w:pPr>
              <w:rPr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-1950,594</w:t>
            </w:r>
          </w:p>
        </w:tc>
      </w:tr>
      <w:tr w:rsidR="00BC0088" w:rsidRPr="00A960FD" w:rsidTr="00B75950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-11748,217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88" w:rsidRPr="00A960FD" w:rsidRDefault="00BC0088" w:rsidP="00620CE2">
            <w:pPr>
              <w:rPr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- 1950,594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-11748,217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C0088" w:rsidRPr="00A960FD" w:rsidRDefault="00BC0088" w:rsidP="00620CE2">
            <w:pPr>
              <w:rPr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-  1950,594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11880,563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1857,565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11880,563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1857,565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11880,563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1857,565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11880,563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1857,565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57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01 06 05 00 00 0000 000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01 06 05 01 00 0000 600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9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01 06 05 01 10 0000 640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01 06 05 01 00 0000 500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BC0088" w:rsidRPr="00A960FD" w:rsidTr="00620CE2">
        <w:tblPrEx>
          <w:tblCellMar>
            <w:left w:w="0" w:type="dxa"/>
            <w:right w:w="0" w:type="dxa"/>
          </w:tblCellMar>
        </w:tblPrEx>
        <w:trPr>
          <w:gridAfter w:val="2"/>
          <w:wAfter w:w="1503" w:type="dxa"/>
          <w:trHeight w:val="600"/>
        </w:trPr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01 06 05 01 10 0000 540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0088" w:rsidRPr="00A960FD" w:rsidRDefault="00BC0088" w:rsidP="00620CE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</w:tbl>
    <w:p w:rsidR="00BC0088" w:rsidRPr="00A960FD" w:rsidRDefault="00BC0088" w:rsidP="00BC0088">
      <w:pPr>
        <w:rPr>
          <w:rFonts w:ascii="Times New Roman" w:hAnsi="Times New Roman" w:cs="Times New Roman"/>
          <w:sz w:val="16"/>
          <w:szCs w:val="16"/>
        </w:rPr>
        <w:sectPr w:rsidR="00BC0088" w:rsidRPr="00A960FD" w:rsidSect="00620CE2">
          <w:pgSz w:w="11906" w:h="16838"/>
          <w:pgMar w:top="426" w:right="850" w:bottom="1134" w:left="567" w:header="708" w:footer="708" w:gutter="0"/>
          <w:cols w:space="708"/>
          <w:docGrid w:linePitch="360"/>
        </w:sect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567"/>
        <w:gridCol w:w="2552"/>
        <w:gridCol w:w="4678"/>
        <w:gridCol w:w="28"/>
        <w:gridCol w:w="1134"/>
        <w:gridCol w:w="1398"/>
      </w:tblGrid>
      <w:tr w:rsidR="00BC0088" w:rsidRPr="00A960FD" w:rsidTr="00620CE2">
        <w:trPr>
          <w:gridBefore w:val="1"/>
          <w:wBefore w:w="284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BC0088" w:rsidRPr="00A960FD" w:rsidRDefault="00BC0088" w:rsidP="00620C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088" w:rsidRPr="00A960FD" w:rsidRDefault="00BC0088" w:rsidP="00620C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Приложение 6</w:t>
            </w:r>
          </w:p>
          <w:p w:rsidR="00BC0088" w:rsidRPr="00A960FD" w:rsidRDefault="00BC0088" w:rsidP="00620CE2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к Постановлению </w:t>
            </w:r>
            <w:proofErr w:type="spellStart"/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Админирации</w:t>
            </w:r>
            <w:proofErr w:type="spellEnd"/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           </w:t>
            </w:r>
          </w:p>
          <w:p w:rsidR="00BC0088" w:rsidRPr="00A960FD" w:rsidRDefault="00BC0088" w:rsidP="00620CE2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BC0088" w:rsidRPr="00A960FD" w:rsidRDefault="00BC0088" w:rsidP="00620CE2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«Об утверждении  отчета об исполнении бюджета</w:t>
            </w:r>
          </w:p>
          <w:p w:rsidR="00BC0088" w:rsidRPr="00A960FD" w:rsidRDefault="00BC0088" w:rsidP="00620CE2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сельского поселения Борискино-Игар за 1 квартал 2023 года»</w:t>
            </w:r>
          </w:p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самоуправления и </w:t>
            </w:r>
            <w:proofErr w:type="gramStart"/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расходах</w:t>
            </w:r>
            <w:proofErr w:type="gramEnd"/>
            <w:r w:rsidRPr="00A960FD">
              <w:rPr>
                <w:rFonts w:ascii="Times New Roman" w:hAnsi="Times New Roman" w:cs="Times New Roman"/>
                <w:sz w:val="16"/>
                <w:szCs w:val="16"/>
              </w:rPr>
              <w:t xml:space="preserve"> на их денежное содержание </w:t>
            </w: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 </w:t>
            </w:r>
            <w:r w:rsidRPr="00A960FD">
              <w:rPr>
                <w:rFonts w:ascii="Times New Roman" w:hAnsi="Times New Roman" w:cs="Times New Roman"/>
                <w:sz w:val="16"/>
                <w:szCs w:val="16"/>
              </w:rPr>
              <w:t>1 квартал 2023 год</w:t>
            </w:r>
            <w:r w:rsidRPr="00A960FD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31"/>
              <w:gridCol w:w="2367"/>
              <w:gridCol w:w="2234"/>
              <w:gridCol w:w="1833"/>
            </w:tblGrid>
            <w:tr w:rsidR="00BC0088" w:rsidRPr="00A960FD" w:rsidTr="00620CE2">
              <w:tc>
                <w:tcPr>
                  <w:tcW w:w="3631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Денежное содержание</w:t>
                  </w:r>
                </w:p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Тыс</w:t>
                  </w:r>
                  <w:proofErr w:type="gramStart"/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</w:t>
                  </w:r>
                  <w:proofErr w:type="spellEnd"/>
                </w:p>
              </w:tc>
            </w:tr>
            <w:tr w:rsidR="00BC0088" w:rsidRPr="00A960FD" w:rsidTr="00620CE2">
              <w:tc>
                <w:tcPr>
                  <w:tcW w:w="3631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123,556</w:t>
                  </w:r>
                </w:p>
              </w:tc>
            </w:tr>
            <w:tr w:rsidR="00BC0088" w:rsidRPr="00A960FD" w:rsidTr="00620CE2">
              <w:tc>
                <w:tcPr>
                  <w:tcW w:w="3631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170,998</w:t>
                  </w:r>
                </w:p>
              </w:tc>
            </w:tr>
            <w:tr w:rsidR="00BC0088" w:rsidRPr="00A960FD" w:rsidTr="00620CE2">
              <w:tc>
                <w:tcPr>
                  <w:tcW w:w="3631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3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15,947</w:t>
                  </w:r>
                </w:p>
              </w:tc>
            </w:tr>
            <w:tr w:rsidR="00BC0088" w:rsidRPr="00A960FD" w:rsidTr="00620CE2">
              <w:tc>
                <w:tcPr>
                  <w:tcW w:w="3631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BC0088" w:rsidRPr="00A960FD" w:rsidRDefault="00BC0088" w:rsidP="00620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60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310,501</w:t>
                  </w:r>
                </w:p>
              </w:tc>
            </w:tr>
          </w:tbl>
          <w:p w:rsidR="00BC0088" w:rsidRPr="00A960FD" w:rsidRDefault="00BC0088" w:rsidP="00620CE2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0088" w:rsidRPr="00A960FD" w:rsidTr="00620CE2">
        <w:trPr>
          <w:gridAfter w:val="1"/>
          <w:wAfter w:w="1398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088" w:rsidRPr="00A960FD" w:rsidRDefault="00BC0088" w:rsidP="00620C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0088" w:rsidRPr="00A960FD" w:rsidRDefault="00BC0088" w:rsidP="00BC0088">
      <w:pPr>
        <w:rPr>
          <w:rFonts w:ascii="Times New Roman" w:hAnsi="Times New Roman" w:cs="Times New Roman"/>
          <w:sz w:val="16"/>
          <w:szCs w:val="16"/>
        </w:rPr>
      </w:pPr>
    </w:p>
    <w:p w:rsidR="00D47CD1" w:rsidRDefault="00D47CD1" w:rsidP="00D47CD1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D47CD1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D47CD1" w:rsidRPr="00BC0088" w:rsidRDefault="00D47CD1" w:rsidP="00D47CD1">
      <w:pPr>
        <w:pStyle w:val="ae"/>
        <w:rPr>
          <w:rFonts w:ascii="Times New Roman" w:hAnsi="Times New Roman" w:cs="Times New Roman"/>
          <w:sz w:val="16"/>
          <w:szCs w:val="16"/>
        </w:rPr>
      </w:pPr>
    </w:p>
    <w:p w:rsidR="007A6370" w:rsidRPr="000016AA" w:rsidRDefault="007A6370" w:rsidP="006C730A">
      <w:pPr>
        <w:pStyle w:val="af1"/>
        <w:tabs>
          <w:tab w:val="left" w:pos="4962"/>
        </w:tabs>
        <w:spacing w:after="0"/>
        <w:rPr>
          <w:b/>
          <w:sz w:val="20"/>
          <w:szCs w:val="20"/>
          <w:lang w:val="ru-RU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6A5D78" w:rsidRPr="005D7BE8" w:rsidTr="00753CA0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5D78" w:rsidRPr="005D7BE8" w:rsidRDefault="006A5D78" w:rsidP="00753CA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6A5D78" w:rsidRPr="005D7BE8" w:rsidRDefault="006A5D78" w:rsidP="00753CA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C00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95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564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C00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BC00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5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6A5D78" w:rsidRPr="005D7BE8" w:rsidRDefault="006A5D78" w:rsidP="007A6370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63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A5D78" w:rsidRPr="005D7BE8" w:rsidRDefault="006A5D78" w:rsidP="00753CA0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62353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62353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62353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62353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62353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623531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D78" w:rsidRPr="005D7BE8" w:rsidRDefault="006A5D78" w:rsidP="00753CA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6A5D78" w:rsidRPr="005D7BE8" w:rsidRDefault="006A5D78" w:rsidP="00753CA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6A5D78" w:rsidRPr="005D7BE8" w:rsidRDefault="006A5D78" w:rsidP="00753CA0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6A5D78" w:rsidRPr="005D7BE8" w:rsidRDefault="006A5D78" w:rsidP="00753CA0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6A5D78" w:rsidRPr="005D7BE8" w:rsidRDefault="006A5D78" w:rsidP="00753CA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A5D78" w:rsidRPr="005D7BE8" w:rsidRDefault="006A5D78" w:rsidP="00753CA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6A5D78" w:rsidRPr="005D7BE8" w:rsidRDefault="006A5D78" w:rsidP="00753CA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6A5D78" w:rsidRPr="005D7BE8" w:rsidRDefault="00BC0088" w:rsidP="00753CA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E51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6A5D78" w:rsidRPr="005D7BE8" w:rsidRDefault="006A5D78" w:rsidP="00753CA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6A5D78" w:rsidRPr="005D7BE8" w:rsidRDefault="00BC0088" w:rsidP="008B265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E51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5D78"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D78" w:rsidRPr="005D7BE8" w:rsidRDefault="006A5D78" w:rsidP="00753CA0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A5D78" w:rsidRPr="005D7BE8" w:rsidRDefault="006A5D78" w:rsidP="00753CA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D78" w:rsidRPr="005D7BE8" w:rsidRDefault="006A5D78" w:rsidP="00753CA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6A5D78" w:rsidRPr="005D7BE8" w:rsidRDefault="006A5D78" w:rsidP="00753CA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6A5D78" w:rsidRPr="005D7BE8" w:rsidRDefault="006A5D78" w:rsidP="00753CA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BCF" w:rsidRDefault="00E76BCF"/>
    <w:sectPr w:rsidR="00E76BCF" w:rsidSect="00E76BC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2B" w:rsidRDefault="002A522B" w:rsidP="00FC790C">
      <w:pPr>
        <w:spacing w:after="0" w:line="240" w:lineRule="auto"/>
      </w:pPr>
      <w:r>
        <w:separator/>
      </w:r>
    </w:p>
  </w:endnote>
  <w:endnote w:type="continuationSeparator" w:id="0">
    <w:p w:rsidR="002A522B" w:rsidRDefault="002A522B" w:rsidP="00F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2B" w:rsidRDefault="002A522B" w:rsidP="00FC790C">
      <w:pPr>
        <w:spacing w:after="0" w:line="240" w:lineRule="auto"/>
      </w:pPr>
      <w:r>
        <w:separator/>
      </w:r>
    </w:p>
  </w:footnote>
  <w:footnote w:type="continuationSeparator" w:id="0">
    <w:p w:rsidR="002A522B" w:rsidRDefault="002A522B" w:rsidP="00FC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2" w:rsidRDefault="00623531" w:rsidP="00753CA0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20CE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20CE2" w:rsidRDefault="00620CE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2" w:rsidRDefault="00620CE2" w:rsidP="00753CA0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t xml:space="preserve"> </w:t>
    </w:r>
  </w:p>
  <w:p w:rsidR="00620CE2" w:rsidRDefault="00620CE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14C3AD4"/>
    <w:multiLevelType w:val="hybridMultilevel"/>
    <w:tmpl w:val="642AFF90"/>
    <w:lvl w:ilvl="0" w:tplc="950C57B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C13571"/>
    <w:multiLevelType w:val="multilevel"/>
    <w:tmpl w:val="C2804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D7EEF"/>
    <w:multiLevelType w:val="multilevel"/>
    <w:tmpl w:val="EC54E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C1FAD"/>
    <w:multiLevelType w:val="hybridMultilevel"/>
    <w:tmpl w:val="F21CD1F6"/>
    <w:lvl w:ilvl="0" w:tplc="1FB835B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67834"/>
    <w:multiLevelType w:val="multilevel"/>
    <w:tmpl w:val="6AD4D2D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675BF2"/>
    <w:multiLevelType w:val="multilevel"/>
    <w:tmpl w:val="31DEA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4BF361C3"/>
    <w:multiLevelType w:val="multilevel"/>
    <w:tmpl w:val="2EBC60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0">
    <w:nsid w:val="4C2F6271"/>
    <w:multiLevelType w:val="hybridMultilevel"/>
    <w:tmpl w:val="AC7C85A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B870FF"/>
    <w:multiLevelType w:val="hybridMultilevel"/>
    <w:tmpl w:val="F17CBD78"/>
    <w:lvl w:ilvl="0" w:tplc="0FE636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13"/>
        </w:tabs>
        <w:ind w:left="8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33"/>
        </w:tabs>
        <w:ind w:left="15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3"/>
        </w:tabs>
        <w:ind w:left="29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3"/>
        </w:tabs>
        <w:ind w:left="36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3"/>
        </w:tabs>
        <w:ind w:left="51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3"/>
        </w:tabs>
        <w:ind w:left="5853" w:hanging="360"/>
      </w:pPr>
    </w:lvl>
  </w:abstractNum>
  <w:abstractNum w:abstractNumId="12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5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2"/>
  </w:num>
  <w:num w:numId="5">
    <w:abstractNumId w:val="5"/>
  </w:num>
  <w:num w:numId="6">
    <w:abstractNumId w:val="9"/>
  </w:num>
  <w:num w:numId="7">
    <w:abstractNumId w:val="17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4"/>
  </w:num>
  <w:num w:numId="15">
    <w:abstractNumId w:val="7"/>
  </w:num>
  <w:num w:numId="16">
    <w:abstractNumId w:val="6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78"/>
    <w:rsid w:val="000016AA"/>
    <w:rsid w:val="00052BD0"/>
    <w:rsid w:val="00095648"/>
    <w:rsid w:val="000E33BD"/>
    <w:rsid w:val="000F3CF9"/>
    <w:rsid w:val="001D66E0"/>
    <w:rsid w:val="00266787"/>
    <w:rsid w:val="002A522B"/>
    <w:rsid w:val="002F25B0"/>
    <w:rsid w:val="00382F51"/>
    <w:rsid w:val="00436761"/>
    <w:rsid w:val="0055393F"/>
    <w:rsid w:val="00561A04"/>
    <w:rsid w:val="00595796"/>
    <w:rsid w:val="005E648E"/>
    <w:rsid w:val="0060542C"/>
    <w:rsid w:val="00620CE2"/>
    <w:rsid w:val="00623531"/>
    <w:rsid w:val="006A10D6"/>
    <w:rsid w:val="006A5D78"/>
    <w:rsid w:val="006B1D7B"/>
    <w:rsid w:val="006C730A"/>
    <w:rsid w:val="006D00B3"/>
    <w:rsid w:val="00745536"/>
    <w:rsid w:val="00753CA0"/>
    <w:rsid w:val="007A6370"/>
    <w:rsid w:val="007B5DF4"/>
    <w:rsid w:val="00871450"/>
    <w:rsid w:val="008B265E"/>
    <w:rsid w:val="008E515C"/>
    <w:rsid w:val="008F30EC"/>
    <w:rsid w:val="0090052B"/>
    <w:rsid w:val="0092220E"/>
    <w:rsid w:val="00B03102"/>
    <w:rsid w:val="00B06598"/>
    <w:rsid w:val="00B75950"/>
    <w:rsid w:val="00BA5565"/>
    <w:rsid w:val="00BB1DCB"/>
    <w:rsid w:val="00BC0088"/>
    <w:rsid w:val="00C822C8"/>
    <w:rsid w:val="00CA0B7B"/>
    <w:rsid w:val="00CE306C"/>
    <w:rsid w:val="00D47CD1"/>
    <w:rsid w:val="00D94FA0"/>
    <w:rsid w:val="00DE1DDE"/>
    <w:rsid w:val="00E35827"/>
    <w:rsid w:val="00E76BCF"/>
    <w:rsid w:val="00FC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78"/>
  </w:style>
  <w:style w:type="paragraph" w:styleId="1">
    <w:name w:val="heading 1"/>
    <w:basedOn w:val="a"/>
    <w:next w:val="a"/>
    <w:link w:val="10"/>
    <w:uiPriority w:val="9"/>
    <w:qFormat/>
    <w:rsid w:val="00D47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6AA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5D7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A5D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A5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39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393F"/>
    <w:rPr>
      <w:color w:val="800080"/>
      <w:u w:val="single"/>
    </w:rPr>
  </w:style>
  <w:style w:type="paragraph" w:customStyle="1" w:styleId="font5">
    <w:name w:val="font5"/>
    <w:basedOn w:val="a"/>
    <w:rsid w:val="0055393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539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539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53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5393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53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5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539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53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53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5393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5393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53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53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539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53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53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55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93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5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393F"/>
  </w:style>
  <w:style w:type="paragraph" w:styleId="ac">
    <w:name w:val="footer"/>
    <w:basedOn w:val="a"/>
    <w:link w:val="ad"/>
    <w:uiPriority w:val="99"/>
    <w:unhideWhenUsed/>
    <w:rsid w:val="0055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393F"/>
  </w:style>
  <w:style w:type="paragraph" w:styleId="ae">
    <w:name w:val="No Spacing"/>
    <w:uiPriority w:val="1"/>
    <w:qFormat/>
    <w:rsid w:val="0055393F"/>
    <w:pPr>
      <w:spacing w:after="0" w:line="240" w:lineRule="auto"/>
    </w:pPr>
  </w:style>
  <w:style w:type="character" w:styleId="af">
    <w:name w:val="page number"/>
    <w:basedOn w:val="a0"/>
    <w:rsid w:val="001D66E0"/>
  </w:style>
  <w:style w:type="paragraph" w:customStyle="1" w:styleId="aj">
    <w:name w:val="_aj"/>
    <w:basedOn w:val="a"/>
    <w:rsid w:val="00B0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B06598"/>
    <w:rPr>
      <w:b/>
      <w:bCs/>
    </w:rPr>
  </w:style>
  <w:style w:type="paragraph" w:customStyle="1" w:styleId="consplusnormal0">
    <w:name w:val="consplusnormal"/>
    <w:basedOn w:val="a"/>
    <w:rsid w:val="00B0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B0659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06598"/>
    <w:pPr>
      <w:widowControl w:val="0"/>
      <w:shd w:val="clear" w:color="auto" w:fill="FFFFFF"/>
      <w:spacing w:before="300" w:after="300" w:line="240" w:lineRule="atLeast"/>
      <w:jc w:val="center"/>
    </w:pPr>
    <w:rPr>
      <w:sz w:val="28"/>
      <w:szCs w:val="28"/>
    </w:rPr>
  </w:style>
  <w:style w:type="character" w:customStyle="1" w:styleId="41">
    <w:name w:val="Основной текст (4)_"/>
    <w:link w:val="410"/>
    <w:locked/>
    <w:rsid w:val="00B06598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06598"/>
    <w:pPr>
      <w:widowControl w:val="0"/>
      <w:shd w:val="clear" w:color="auto" w:fill="FFFFFF"/>
      <w:spacing w:after="600" w:line="277" w:lineRule="exact"/>
      <w:ind w:firstLine="2100"/>
    </w:pPr>
  </w:style>
  <w:style w:type="character" w:customStyle="1" w:styleId="22">
    <w:name w:val="Основной текст (2)2"/>
    <w:rsid w:val="00B0659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0">
    <w:name w:val="Основной текст (2) + Полужирный"/>
    <w:rsid w:val="00B0659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locked/>
    <w:rsid w:val="00B06598"/>
    <w:rPr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link w:val="24"/>
    <w:locked/>
    <w:rsid w:val="00B0659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6598"/>
    <w:pPr>
      <w:widowControl w:val="0"/>
      <w:shd w:val="clear" w:color="auto" w:fill="FFFFFF"/>
      <w:spacing w:before="300" w:after="600" w:line="240" w:lineRule="atLeast"/>
      <w:jc w:val="center"/>
    </w:pPr>
    <w:rPr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B06598"/>
    <w:pPr>
      <w:widowControl w:val="0"/>
      <w:shd w:val="clear" w:color="auto" w:fill="FFFFFF"/>
      <w:spacing w:before="600" w:after="60" w:line="240" w:lineRule="atLeast"/>
      <w:outlineLvl w:val="1"/>
    </w:pPr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16A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0016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"/>
    <w:basedOn w:val="a"/>
    <w:link w:val="af2"/>
    <w:unhideWhenUsed/>
    <w:rsid w:val="000016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001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0016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Обычный текст"/>
    <w:basedOn w:val="a"/>
    <w:uiPriority w:val="99"/>
    <w:rsid w:val="000016AA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4">
    <w:name w:val="annotation reference"/>
    <w:uiPriority w:val="99"/>
    <w:semiHidden/>
    <w:unhideWhenUsed/>
    <w:rsid w:val="000016AA"/>
    <w:rPr>
      <w:sz w:val="16"/>
      <w:szCs w:val="16"/>
    </w:rPr>
  </w:style>
  <w:style w:type="paragraph" w:styleId="af5">
    <w:name w:val="Block Text"/>
    <w:basedOn w:val="a"/>
    <w:rsid w:val="007A6370"/>
    <w:pPr>
      <w:widowControl w:val="0"/>
      <w:autoSpaceDE w:val="0"/>
      <w:autoSpaceDN w:val="0"/>
      <w:adjustRightInd w:val="0"/>
      <w:spacing w:after="0" w:line="260" w:lineRule="auto"/>
      <w:ind w:left="240" w:right="5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637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47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Гипертекстовая ссылка"/>
    <w:uiPriority w:val="99"/>
    <w:rsid w:val="00D47CD1"/>
    <w:rPr>
      <w:rFonts w:cs="Times New Roman"/>
      <w:b w:val="0"/>
      <w:color w:val="106BBE"/>
    </w:rPr>
  </w:style>
  <w:style w:type="paragraph" w:customStyle="1" w:styleId="ConsPlusCell">
    <w:name w:val="ConsPlusCell"/>
    <w:uiPriority w:val="99"/>
    <w:rsid w:val="00D47C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CC4DA-DF3C-41CC-AA72-A91E6E7E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8760</Words>
  <Characters>49933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2023-04-27T04:51:00Z</dcterms:created>
  <dcterms:modified xsi:type="dcterms:W3CDTF">2023-04-28T07:47:00Z</dcterms:modified>
</cp:coreProperties>
</file>