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F5" w:rsidRPr="007C22BE" w:rsidRDefault="000F06F5" w:rsidP="000F06F5">
      <w:r w:rsidRPr="007C22BE">
        <w:t xml:space="preserve">          </w:t>
      </w:r>
      <w:r w:rsidR="00A30060">
        <w:t xml:space="preserve">   </w:t>
      </w:r>
      <w:r w:rsidRPr="007C22BE">
        <w:t xml:space="preserve">      </w:t>
      </w:r>
      <w:r w:rsidRPr="007C22BE">
        <w:rPr>
          <w:noProof/>
        </w:rPr>
        <w:drawing>
          <wp:inline distT="0" distB="0" distL="0" distR="0" wp14:anchorId="54ABA911" wp14:editId="5881C731">
            <wp:extent cx="7429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6F5" w:rsidRPr="007C22BE" w:rsidRDefault="000F06F5" w:rsidP="000F06F5"/>
    <w:p w:rsidR="000F06F5" w:rsidRPr="007C22BE" w:rsidRDefault="000F06F5" w:rsidP="000F06F5">
      <w:pPr>
        <w:rPr>
          <w:b/>
        </w:rPr>
      </w:pPr>
      <w:r w:rsidRPr="007C22BE">
        <w:rPr>
          <w:b/>
        </w:rPr>
        <w:t xml:space="preserve">РОССИЙСКАЯ ФЕДЕРАЦИЯ  </w:t>
      </w:r>
    </w:p>
    <w:p w:rsidR="000F06F5" w:rsidRPr="007C22BE" w:rsidRDefault="000F06F5" w:rsidP="000F06F5">
      <w:pPr>
        <w:rPr>
          <w:b/>
        </w:rPr>
      </w:pPr>
      <w:r w:rsidRPr="007C22BE">
        <w:rPr>
          <w:b/>
        </w:rPr>
        <w:t xml:space="preserve">                      </w:t>
      </w:r>
    </w:p>
    <w:p w:rsidR="000F06F5" w:rsidRPr="007C22BE" w:rsidRDefault="000F06F5" w:rsidP="00A30060">
      <w:pPr>
        <w:rPr>
          <w:b/>
        </w:rPr>
      </w:pPr>
      <w:r w:rsidRPr="007C22BE">
        <w:rPr>
          <w:b/>
        </w:rPr>
        <w:t xml:space="preserve">          АДМИНИСТРАЦИЯ</w:t>
      </w:r>
    </w:p>
    <w:p w:rsidR="000F06F5" w:rsidRPr="007C22BE" w:rsidRDefault="000F06F5" w:rsidP="00A30060">
      <w:pPr>
        <w:rPr>
          <w:b/>
        </w:rPr>
      </w:pPr>
      <w:r w:rsidRPr="007C22BE">
        <w:rPr>
          <w:b/>
        </w:rPr>
        <w:t xml:space="preserve">  МУНИЦИПАЛЬНОГО РАЙОНА</w:t>
      </w:r>
    </w:p>
    <w:p w:rsidR="000F06F5" w:rsidRPr="007C22BE" w:rsidRDefault="000F06F5" w:rsidP="00A30060">
      <w:pPr>
        <w:rPr>
          <w:b/>
        </w:rPr>
      </w:pPr>
      <w:r w:rsidRPr="007C22BE">
        <w:rPr>
          <w:b/>
        </w:rPr>
        <w:t xml:space="preserve">             КЛЯВЛИНСКИЙ</w:t>
      </w:r>
    </w:p>
    <w:p w:rsidR="000F06F5" w:rsidRPr="007C22BE" w:rsidRDefault="000F06F5" w:rsidP="00A30060">
      <w:pPr>
        <w:rPr>
          <w:b/>
        </w:rPr>
      </w:pPr>
      <w:r w:rsidRPr="007C22BE">
        <w:rPr>
          <w:b/>
        </w:rPr>
        <w:t xml:space="preserve">           Самарской области</w:t>
      </w:r>
    </w:p>
    <w:p w:rsidR="000F06F5" w:rsidRPr="007C22BE" w:rsidRDefault="000F06F5" w:rsidP="000F06F5">
      <w:pPr>
        <w:pStyle w:val="1"/>
        <w:rPr>
          <w:sz w:val="24"/>
          <w:szCs w:val="24"/>
        </w:rPr>
      </w:pPr>
      <w:r w:rsidRPr="007C22BE">
        <w:rPr>
          <w:sz w:val="24"/>
          <w:szCs w:val="24"/>
        </w:rPr>
        <w:t xml:space="preserve">         </w:t>
      </w:r>
    </w:p>
    <w:p w:rsidR="000F06F5" w:rsidRDefault="000F06F5" w:rsidP="000F06F5">
      <w:pPr>
        <w:pStyle w:val="1"/>
        <w:rPr>
          <w:sz w:val="24"/>
          <w:szCs w:val="24"/>
        </w:rPr>
      </w:pPr>
      <w:r w:rsidRPr="007C22BE">
        <w:rPr>
          <w:sz w:val="24"/>
          <w:szCs w:val="24"/>
        </w:rPr>
        <w:t xml:space="preserve">          РАСПОРЯЖЕНИЕ</w:t>
      </w:r>
    </w:p>
    <w:p w:rsidR="0038056D" w:rsidRPr="0038056D" w:rsidRDefault="0038056D" w:rsidP="0038056D"/>
    <w:p w:rsidR="0038056D" w:rsidRPr="007C22BE" w:rsidRDefault="00B475FE" w:rsidP="000F06F5">
      <w:pPr>
        <w:rPr>
          <w:b/>
          <w:u w:val="single"/>
        </w:rPr>
      </w:pPr>
      <w:r w:rsidRPr="00B475FE">
        <w:rPr>
          <w:b/>
          <w:u w:val="single"/>
        </w:rPr>
        <w:t xml:space="preserve"> 20.</w:t>
      </w:r>
      <w:r w:rsidR="000F06F5" w:rsidRPr="00B475FE">
        <w:rPr>
          <w:b/>
          <w:u w:val="single"/>
        </w:rPr>
        <w:t>0</w:t>
      </w:r>
      <w:r w:rsidR="00365D26" w:rsidRPr="00B475FE">
        <w:rPr>
          <w:b/>
          <w:u w:val="single"/>
        </w:rPr>
        <w:t>9</w:t>
      </w:r>
      <w:r w:rsidR="00B26290" w:rsidRPr="00B475FE">
        <w:rPr>
          <w:b/>
          <w:u w:val="single"/>
        </w:rPr>
        <w:t>.2022</w:t>
      </w:r>
      <w:r w:rsidR="000F06F5" w:rsidRPr="00B475FE">
        <w:rPr>
          <w:b/>
          <w:u w:val="single"/>
        </w:rPr>
        <w:t xml:space="preserve"> г. №</w:t>
      </w:r>
      <w:r w:rsidRPr="00B475FE">
        <w:rPr>
          <w:b/>
          <w:u w:val="single"/>
        </w:rPr>
        <w:t>127</w:t>
      </w:r>
    </w:p>
    <w:p w:rsidR="000F06F5" w:rsidRPr="007C22BE" w:rsidRDefault="000F06F5" w:rsidP="000F06F5">
      <w:pPr>
        <w:shd w:val="clear" w:color="auto" w:fill="FFFFFF"/>
        <w:spacing w:line="100" w:lineRule="atLeast"/>
        <w:jc w:val="both"/>
        <w:rPr>
          <w:spacing w:val="-7"/>
        </w:rPr>
      </w:pPr>
      <w:r w:rsidRPr="007C22BE">
        <w:t>Об утверждении Плана</w:t>
      </w:r>
      <w:r w:rsidRPr="007C22BE">
        <w:rPr>
          <w:spacing w:val="-7"/>
        </w:rPr>
        <w:t xml:space="preserve"> мероприятий («дорожной карты») </w:t>
      </w:r>
    </w:p>
    <w:p w:rsidR="00B26290" w:rsidRDefault="00B26290" w:rsidP="000F06F5">
      <w:pPr>
        <w:shd w:val="clear" w:color="auto" w:fill="FFFFFF"/>
        <w:spacing w:line="100" w:lineRule="atLeast"/>
        <w:jc w:val="both"/>
        <w:rPr>
          <w:spacing w:val="-7"/>
        </w:rPr>
      </w:pPr>
      <w:r w:rsidRPr="00B26290">
        <w:rPr>
          <w:spacing w:val="-7"/>
        </w:rPr>
        <w:t>по реформированию контрольно-надзорной деятельности</w:t>
      </w:r>
      <w:r w:rsidR="000F06F5" w:rsidRPr="007C22BE">
        <w:rPr>
          <w:spacing w:val="-7"/>
        </w:rPr>
        <w:t xml:space="preserve">  </w:t>
      </w:r>
    </w:p>
    <w:p w:rsidR="000F06F5" w:rsidRPr="007C22BE" w:rsidRDefault="000F06F5" w:rsidP="000F06F5">
      <w:pPr>
        <w:shd w:val="clear" w:color="auto" w:fill="FFFFFF"/>
        <w:spacing w:line="100" w:lineRule="atLeast"/>
        <w:jc w:val="both"/>
        <w:rPr>
          <w:rStyle w:val="oznaimen"/>
          <w:rFonts w:eastAsia="SimSun"/>
        </w:rPr>
      </w:pPr>
      <w:r w:rsidRPr="007C22BE">
        <w:rPr>
          <w:rStyle w:val="oznaimen"/>
          <w:rFonts w:eastAsia="SimSun"/>
        </w:rPr>
        <w:t xml:space="preserve">на территории </w:t>
      </w:r>
      <w:proofErr w:type="gramStart"/>
      <w:r w:rsidRPr="007C22BE">
        <w:rPr>
          <w:rStyle w:val="oznaimen"/>
          <w:rFonts w:eastAsia="SimSun"/>
        </w:rPr>
        <w:t>муниципального</w:t>
      </w:r>
      <w:proofErr w:type="gramEnd"/>
      <w:r w:rsidRPr="007C22BE">
        <w:rPr>
          <w:rStyle w:val="oznaimen"/>
          <w:rFonts w:eastAsia="SimSun"/>
        </w:rPr>
        <w:t xml:space="preserve"> </w:t>
      </w:r>
    </w:p>
    <w:p w:rsidR="000F06F5" w:rsidRPr="007C22BE" w:rsidRDefault="000F06F5" w:rsidP="000F06F5">
      <w:pPr>
        <w:shd w:val="clear" w:color="auto" w:fill="FFFFFF"/>
        <w:spacing w:line="100" w:lineRule="atLeast"/>
        <w:jc w:val="both"/>
      </w:pPr>
      <w:r w:rsidRPr="007C22BE">
        <w:rPr>
          <w:rStyle w:val="oznaimen"/>
          <w:rFonts w:eastAsia="SimSun"/>
        </w:rPr>
        <w:t>района Клявлинский Самарской области</w:t>
      </w:r>
    </w:p>
    <w:p w:rsidR="000F06F5" w:rsidRPr="007C22BE" w:rsidRDefault="000F06F5" w:rsidP="000F06F5">
      <w:pPr>
        <w:pStyle w:val="Standard"/>
        <w:tabs>
          <w:tab w:val="left" w:pos="0"/>
        </w:tabs>
        <w:spacing w:line="276" w:lineRule="auto"/>
        <w:ind w:left="66"/>
        <w:jc w:val="both"/>
        <w:rPr>
          <w:rFonts w:cs="Times New Roman"/>
          <w:lang w:val="ru-RU"/>
        </w:rPr>
      </w:pPr>
    </w:p>
    <w:p w:rsidR="000F06F5" w:rsidRPr="007C22BE" w:rsidRDefault="000F06F5" w:rsidP="000F06F5">
      <w:pPr>
        <w:shd w:val="clear" w:color="auto" w:fill="FFFFFF"/>
        <w:spacing w:line="360" w:lineRule="auto"/>
        <w:ind w:firstLine="851"/>
        <w:jc w:val="both"/>
      </w:pPr>
      <w:r w:rsidRPr="007C22BE">
        <w:t xml:space="preserve"> </w:t>
      </w:r>
      <w:r w:rsidR="00B26290" w:rsidRPr="00B26290">
        <w:t>В целях совершенствования контрольно-надзорной деятельности</w:t>
      </w:r>
      <w:r w:rsidRPr="007C22BE">
        <w:t xml:space="preserve"> </w:t>
      </w:r>
      <w:r w:rsidRPr="007C22BE">
        <w:rPr>
          <w:rStyle w:val="oznaimen"/>
          <w:rFonts w:eastAsia="SimSun"/>
        </w:rPr>
        <w:t>на территории муниципального района Клявлинский Самарской области</w:t>
      </w:r>
      <w:r w:rsidRPr="007C22BE">
        <w:t>:</w:t>
      </w:r>
    </w:p>
    <w:p w:rsidR="000F06F5" w:rsidRDefault="000F06F5" w:rsidP="000F06F5">
      <w:pPr>
        <w:shd w:val="clear" w:color="auto" w:fill="FFFFFF"/>
        <w:spacing w:line="360" w:lineRule="auto"/>
        <w:ind w:firstLine="851"/>
        <w:jc w:val="both"/>
      </w:pPr>
      <w:r w:rsidRPr="007C22BE">
        <w:t>1. Утвердить План</w:t>
      </w:r>
      <w:r w:rsidRPr="007C22BE">
        <w:rPr>
          <w:spacing w:val="-7"/>
        </w:rPr>
        <w:t xml:space="preserve"> мероприятий («дорожную карту») </w:t>
      </w:r>
      <w:r w:rsidR="00B26290">
        <w:rPr>
          <w:spacing w:val="-7"/>
        </w:rPr>
        <w:t xml:space="preserve">по </w:t>
      </w:r>
      <w:r w:rsidR="00B26290" w:rsidRPr="00B26290">
        <w:rPr>
          <w:spacing w:val="-7"/>
        </w:rPr>
        <w:t>реформированию контрольно-надзорной деятельности</w:t>
      </w:r>
      <w:r w:rsidR="00B26290" w:rsidRPr="00B26290">
        <w:rPr>
          <w:rStyle w:val="oznaimen"/>
          <w:rFonts w:eastAsia="SimSun"/>
          <w:spacing w:val="-7"/>
        </w:rPr>
        <w:t xml:space="preserve"> </w:t>
      </w:r>
      <w:r w:rsidRPr="007C22BE">
        <w:rPr>
          <w:rStyle w:val="oznaimen"/>
          <w:rFonts w:eastAsia="SimSun"/>
        </w:rPr>
        <w:t>на территории муниципального район</w:t>
      </w:r>
      <w:r w:rsidR="00B26290">
        <w:rPr>
          <w:rStyle w:val="oznaimen"/>
          <w:rFonts w:eastAsia="SimSun"/>
        </w:rPr>
        <w:t>а Клявлинский Самарской области.</w:t>
      </w:r>
    </w:p>
    <w:p w:rsidR="00E673A4" w:rsidRDefault="00E673A4" w:rsidP="000F06F5">
      <w:pPr>
        <w:shd w:val="clear" w:color="auto" w:fill="FFFFFF"/>
        <w:spacing w:line="360" w:lineRule="auto"/>
        <w:ind w:firstLine="851"/>
        <w:jc w:val="both"/>
        <w:rPr>
          <w:rStyle w:val="oznaimen"/>
          <w:lang w:eastAsia="en-US"/>
        </w:rPr>
      </w:pPr>
      <w:r>
        <w:rPr>
          <w:lang w:eastAsia="en-US"/>
        </w:rPr>
        <w:t xml:space="preserve">2. Определить должностное лицо, ответственное за </w:t>
      </w:r>
      <w:r w:rsidR="00E103B0">
        <w:rPr>
          <w:lang w:eastAsia="en-US"/>
        </w:rPr>
        <w:t xml:space="preserve">координацию </w:t>
      </w:r>
      <w:r w:rsidRPr="00E673A4">
        <w:rPr>
          <w:lang w:eastAsia="en-US"/>
        </w:rPr>
        <w:t>План</w:t>
      </w:r>
      <w:r>
        <w:rPr>
          <w:lang w:eastAsia="en-US"/>
        </w:rPr>
        <w:t>а</w:t>
      </w:r>
      <w:r w:rsidRPr="00E673A4">
        <w:rPr>
          <w:lang w:eastAsia="en-US"/>
        </w:rPr>
        <w:t xml:space="preserve"> мероприятий («дорожную карту») </w:t>
      </w:r>
      <w:r w:rsidR="00E103B0" w:rsidRPr="007C22BE">
        <w:rPr>
          <w:spacing w:val="-7"/>
        </w:rPr>
        <w:t xml:space="preserve">по </w:t>
      </w:r>
      <w:r w:rsidR="00B26290" w:rsidRPr="00B26290">
        <w:rPr>
          <w:spacing w:val="-7"/>
        </w:rPr>
        <w:t>реформированию контрольно-надзорной деятельности</w:t>
      </w:r>
      <w:r w:rsidR="00E103B0" w:rsidRPr="007C22BE">
        <w:rPr>
          <w:spacing w:val="-7"/>
        </w:rPr>
        <w:t xml:space="preserve"> </w:t>
      </w:r>
      <w:r w:rsidR="00E103B0" w:rsidRPr="007C22BE">
        <w:rPr>
          <w:rStyle w:val="oznaimen"/>
          <w:rFonts w:eastAsia="SimSun"/>
        </w:rPr>
        <w:t xml:space="preserve">на территории муниципального района Клявлинский Самарской области </w:t>
      </w:r>
      <w:r>
        <w:rPr>
          <w:lang w:eastAsia="en-US"/>
        </w:rPr>
        <w:t xml:space="preserve">- первого заместителя Главы </w:t>
      </w:r>
      <w:r>
        <w:rPr>
          <w:rStyle w:val="oznaimen"/>
          <w:lang w:eastAsia="en-US"/>
        </w:rPr>
        <w:t xml:space="preserve">муниципального района Клявлинский </w:t>
      </w:r>
      <w:proofErr w:type="spellStart"/>
      <w:r>
        <w:rPr>
          <w:rStyle w:val="oznaimen"/>
          <w:lang w:eastAsia="en-US"/>
        </w:rPr>
        <w:t>Климашова</w:t>
      </w:r>
      <w:proofErr w:type="spellEnd"/>
      <w:r>
        <w:rPr>
          <w:rStyle w:val="oznaimen"/>
          <w:lang w:eastAsia="en-US"/>
        </w:rPr>
        <w:t xml:space="preserve"> П.Н.</w:t>
      </w:r>
    </w:p>
    <w:p w:rsidR="00E103B0" w:rsidRDefault="00E103B0" w:rsidP="000F06F5">
      <w:pPr>
        <w:shd w:val="clear" w:color="auto" w:fill="FFFFFF"/>
        <w:spacing w:line="360" w:lineRule="auto"/>
        <w:ind w:firstLine="851"/>
        <w:jc w:val="both"/>
        <w:rPr>
          <w:lang w:eastAsia="en-US"/>
        </w:rPr>
      </w:pPr>
      <w:r>
        <w:rPr>
          <w:rStyle w:val="oznaimen"/>
          <w:lang w:eastAsia="en-US"/>
        </w:rPr>
        <w:t xml:space="preserve">3. </w:t>
      </w:r>
      <w:r>
        <w:rPr>
          <w:lang w:eastAsia="en-US"/>
        </w:rPr>
        <w:t xml:space="preserve">Определить следующих должностных лиц, ответственных за реализацию </w:t>
      </w:r>
      <w:r w:rsidRPr="00E673A4">
        <w:rPr>
          <w:lang w:eastAsia="en-US"/>
        </w:rPr>
        <w:t>План</w:t>
      </w:r>
      <w:r>
        <w:rPr>
          <w:lang w:eastAsia="en-US"/>
        </w:rPr>
        <w:t>а</w:t>
      </w:r>
      <w:r w:rsidRPr="00E673A4">
        <w:rPr>
          <w:lang w:eastAsia="en-US"/>
        </w:rPr>
        <w:t xml:space="preserve"> мероприятий («дорожную карту»)</w:t>
      </w:r>
      <w:r>
        <w:rPr>
          <w:lang w:eastAsia="en-US"/>
        </w:rPr>
        <w:t>:</w:t>
      </w:r>
    </w:p>
    <w:p w:rsidR="00E103B0" w:rsidRDefault="00E103B0" w:rsidP="000F06F5">
      <w:pPr>
        <w:shd w:val="clear" w:color="auto" w:fill="FFFFFF"/>
        <w:spacing w:line="360" w:lineRule="auto"/>
        <w:ind w:firstLine="851"/>
        <w:jc w:val="both"/>
        <w:rPr>
          <w:lang w:eastAsia="en-US"/>
        </w:rPr>
      </w:pPr>
      <w:r>
        <w:rPr>
          <w:lang w:eastAsia="en-US"/>
        </w:rPr>
        <w:t xml:space="preserve">- по муниципальному жилищному контролю – заместителя Главы района по строительству и ЖКХ Телегина А.В.; </w:t>
      </w:r>
    </w:p>
    <w:p w:rsidR="00E103B0" w:rsidRDefault="00E103B0" w:rsidP="00210D6A">
      <w:pPr>
        <w:spacing w:line="360" w:lineRule="auto"/>
        <w:ind w:firstLine="851"/>
        <w:jc w:val="both"/>
        <w:rPr>
          <w:lang w:eastAsia="en-US"/>
        </w:rPr>
      </w:pPr>
      <w:r>
        <w:rPr>
          <w:lang w:eastAsia="en-US"/>
        </w:rPr>
        <w:t>- по муниципальному земельному контролю</w:t>
      </w:r>
      <w:r w:rsidR="00210D6A">
        <w:rPr>
          <w:lang w:eastAsia="en-US"/>
        </w:rPr>
        <w:t xml:space="preserve"> в границах муниципального района Клявлинский</w:t>
      </w:r>
      <w:r>
        <w:rPr>
          <w:lang w:eastAsia="en-US"/>
        </w:rPr>
        <w:t xml:space="preserve">, </w:t>
      </w:r>
      <w:r w:rsidRPr="00E103B0">
        <w:rPr>
          <w:lang w:eastAsia="en-US"/>
        </w:rPr>
        <w:t xml:space="preserve">по </w:t>
      </w:r>
      <w:bookmarkStart w:id="0" w:name="_Hlk77686366"/>
      <w:r w:rsidRPr="00E103B0">
        <w:rPr>
          <w:lang w:eastAsia="en-US"/>
        </w:rPr>
        <w:t xml:space="preserve">муниципальному контролю </w:t>
      </w:r>
      <w:r w:rsidRPr="00E103B0">
        <w:rPr>
          <w:bCs/>
        </w:rPr>
        <w:t>на автомобильном транспорте и в дорожном хозяйстве вне границ населенных пунктов в границах муниципального района Клявлинский Самарской области</w:t>
      </w:r>
      <w:bookmarkEnd w:id="0"/>
      <w:r>
        <w:rPr>
          <w:lang w:eastAsia="en-US"/>
        </w:rPr>
        <w:t xml:space="preserve"> – руководителя Комитета по управлению муниципальным имуществом администрации муниципального района Клявлинский Колесникова В.И.</w:t>
      </w:r>
    </w:p>
    <w:p w:rsidR="00210D6A" w:rsidRDefault="00210D6A" w:rsidP="00210D6A">
      <w:pPr>
        <w:spacing w:line="360" w:lineRule="auto"/>
        <w:ind w:firstLine="851"/>
        <w:jc w:val="both"/>
        <w:rPr>
          <w:lang w:eastAsia="en-US"/>
        </w:rPr>
      </w:pPr>
      <w:r>
        <w:rPr>
          <w:lang w:eastAsia="en-US"/>
        </w:rPr>
        <w:t xml:space="preserve">4. </w:t>
      </w:r>
      <w:r w:rsidR="009B28E7">
        <w:rPr>
          <w:lang w:eastAsia="en-US"/>
        </w:rPr>
        <w:t xml:space="preserve">Рекомендовать </w:t>
      </w:r>
      <w:r>
        <w:rPr>
          <w:lang w:eastAsia="en-US"/>
        </w:rPr>
        <w:t>Главам сельских поселений</w:t>
      </w:r>
      <w:r w:rsidR="009B28E7">
        <w:rPr>
          <w:lang w:eastAsia="en-US"/>
        </w:rPr>
        <w:t xml:space="preserve"> муниципального района Клявлинский </w:t>
      </w:r>
      <w:r>
        <w:rPr>
          <w:lang w:eastAsia="en-US"/>
        </w:rPr>
        <w:t xml:space="preserve"> (Иванову Ю.Д., </w:t>
      </w:r>
      <w:proofErr w:type="spellStart"/>
      <w:r>
        <w:rPr>
          <w:lang w:eastAsia="en-US"/>
        </w:rPr>
        <w:t>Демендееву</w:t>
      </w:r>
      <w:proofErr w:type="spellEnd"/>
      <w:r>
        <w:rPr>
          <w:lang w:eastAsia="en-US"/>
        </w:rPr>
        <w:t xml:space="preserve"> О.А., Егорову В.П., Кадееву В.М., Михайлову </w:t>
      </w:r>
      <w:r>
        <w:rPr>
          <w:lang w:eastAsia="en-US"/>
        </w:rPr>
        <w:lastRenderedPageBreak/>
        <w:t xml:space="preserve">В.М., Ильину А.В.) </w:t>
      </w:r>
      <w:r w:rsidR="00AC2F6A">
        <w:rPr>
          <w:lang w:eastAsia="en-US"/>
        </w:rPr>
        <w:t xml:space="preserve">осуществить </w:t>
      </w:r>
      <w:r w:rsidR="00AC2F6A" w:rsidRPr="007C22BE">
        <w:rPr>
          <w:spacing w:val="-7"/>
        </w:rPr>
        <w:t>реализаци</w:t>
      </w:r>
      <w:r w:rsidR="00AC2F6A">
        <w:rPr>
          <w:spacing w:val="-7"/>
        </w:rPr>
        <w:t xml:space="preserve">ю </w:t>
      </w:r>
      <w:r w:rsidR="00AC2F6A" w:rsidRPr="007C22BE">
        <w:t>План</w:t>
      </w:r>
      <w:r w:rsidR="00AC2F6A">
        <w:t>а</w:t>
      </w:r>
      <w:r w:rsidR="00AC2F6A" w:rsidRPr="007C22BE">
        <w:rPr>
          <w:spacing w:val="-7"/>
        </w:rPr>
        <w:t xml:space="preserve"> мероприятий («дорожн</w:t>
      </w:r>
      <w:r w:rsidR="00AC2F6A">
        <w:rPr>
          <w:spacing w:val="-7"/>
        </w:rPr>
        <w:t>ой</w:t>
      </w:r>
      <w:r w:rsidR="00AC2F6A" w:rsidRPr="007C22BE">
        <w:rPr>
          <w:spacing w:val="-7"/>
        </w:rPr>
        <w:t xml:space="preserve"> карт</w:t>
      </w:r>
      <w:r w:rsidR="00AC2F6A">
        <w:rPr>
          <w:spacing w:val="-7"/>
        </w:rPr>
        <w:t>ы</w:t>
      </w:r>
      <w:r w:rsidR="00AC2F6A" w:rsidRPr="007C22BE">
        <w:rPr>
          <w:spacing w:val="-7"/>
        </w:rPr>
        <w:t xml:space="preserve">») </w:t>
      </w:r>
      <w:r w:rsidR="00AC2F6A" w:rsidRPr="007C22BE">
        <w:rPr>
          <w:rStyle w:val="oznaimen"/>
          <w:rFonts w:eastAsia="SimSun"/>
        </w:rPr>
        <w:t xml:space="preserve">на </w:t>
      </w:r>
      <w:r w:rsidR="00AC2F6A">
        <w:rPr>
          <w:rStyle w:val="oznaimen"/>
          <w:rFonts w:eastAsia="SimSun"/>
        </w:rPr>
        <w:t>подведомственных территориях</w:t>
      </w:r>
      <w:r w:rsidR="00EE13D2">
        <w:rPr>
          <w:rStyle w:val="oznaimen"/>
          <w:rFonts w:eastAsia="SimSun"/>
        </w:rPr>
        <w:t xml:space="preserve"> в установленные </w:t>
      </w:r>
      <w:r w:rsidR="00BA2D7F" w:rsidRPr="007C22BE">
        <w:rPr>
          <w:spacing w:val="-7"/>
        </w:rPr>
        <w:t>«дорожн</w:t>
      </w:r>
      <w:r w:rsidR="00BA2D7F">
        <w:rPr>
          <w:spacing w:val="-7"/>
        </w:rPr>
        <w:t>ой</w:t>
      </w:r>
      <w:r w:rsidR="00BA2D7F" w:rsidRPr="007C22BE">
        <w:rPr>
          <w:spacing w:val="-7"/>
        </w:rPr>
        <w:t xml:space="preserve"> карт</w:t>
      </w:r>
      <w:r w:rsidR="00BA2D7F">
        <w:rPr>
          <w:spacing w:val="-7"/>
        </w:rPr>
        <w:t xml:space="preserve">ой» </w:t>
      </w:r>
      <w:r w:rsidR="00EE13D2">
        <w:rPr>
          <w:rStyle w:val="oznaimen"/>
          <w:rFonts w:eastAsia="SimSun"/>
        </w:rPr>
        <w:t>сроки</w:t>
      </w:r>
      <w:r w:rsidR="00AC2F6A">
        <w:rPr>
          <w:rStyle w:val="oznaimen"/>
          <w:rFonts w:eastAsia="SimSun"/>
        </w:rPr>
        <w:t>.</w:t>
      </w:r>
    </w:p>
    <w:p w:rsidR="000F06F5" w:rsidRPr="007C22BE" w:rsidRDefault="00B26290" w:rsidP="000F06F5">
      <w:pPr>
        <w:spacing w:line="360" w:lineRule="auto"/>
        <w:ind w:firstLine="851"/>
        <w:jc w:val="both"/>
      </w:pPr>
      <w:r>
        <w:t>5</w:t>
      </w:r>
      <w:r w:rsidR="000F06F5" w:rsidRPr="007C22BE">
        <w:t xml:space="preserve">. </w:t>
      </w:r>
      <w:proofErr w:type="gramStart"/>
      <w:r w:rsidR="000F06F5" w:rsidRPr="007C22BE">
        <w:t>Разместить</w:t>
      </w:r>
      <w:proofErr w:type="gramEnd"/>
      <w:r w:rsidR="000F06F5" w:rsidRPr="007C22BE">
        <w:t xml:space="preserve"> настоящее распоряжение на официальном сайте Администрации муниципального района Клявлинский Самарской области в сети Интернет.</w:t>
      </w:r>
    </w:p>
    <w:p w:rsidR="000F06F5" w:rsidRPr="007C22BE" w:rsidRDefault="00B26290" w:rsidP="000F06F5">
      <w:pPr>
        <w:spacing w:line="360" w:lineRule="auto"/>
        <w:ind w:firstLine="851"/>
        <w:jc w:val="both"/>
      </w:pPr>
      <w:r>
        <w:t>6</w:t>
      </w:r>
      <w:r w:rsidR="000F06F5" w:rsidRPr="007C22BE">
        <w:t xml:space="preserve">. </w:t>
      </w:r>
      <w:proofErr w:type="gramStart"/>
      <w:r w:rsidR="000F06F5" w:rsidRPr="007C22BE">
        <w:t>Контроль за</w:t>
      </w:r>
      <w:proofErr w:type="gramEnd"/>
      <w:r w:rsidR="000F06F5" w:rsidRPr="007C22BE">
        <w:t xml:space="preserve"> исполнением настоящего распоряжения возложить на первого заместителя Главы района </w:t>
      </w:r>
      <w:proofErr w:type="spellStart"/>
      <w:r w:rsidR="000F06F5" w:rsidRPr="007C22BE">
        <w:t>Климашова</w:t>
      </w:r>
      <w:proofErr w:type="spellEnd"/>
      <w:r w:rsidR="000F06F5" w:rsidRPr="007C22BE">
        <w:t xml:space="preserve"> П.Н.</w:t>
      </w:r>
    </w:p>
    <w:p w:rsidR="000F06F5" w:rsidRDefault="000F06F5" w:rsidP="000F06F5">
      <w:pPr>
        <w:spacing w:line="360" w:lineRule="auto"/>
      </w:pPr>
    </w:p>
    <w:p w:rsidR="00C33E58" w:rsidRDefault="00C33E58" w:rsidP="000F06F5">
      <w:pPr>
        <w:spacing w:line="360" w:lineRule="auto"/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C33E58" w:rsidRPr="00B475FE" w:rsidTr="004C11A3">
        <w:tc>
          <w:tcPr>
            <w:tcW w:w="6807" w:type="dxa"/>
            <w:shd w:val="clear" w:color="auto" w:fill="auto"/>
          </w:tcPr>
          <w:p w:rsidR="00C33E58" w:rsidRPr="00B475FE" w:rsidRDefault="00C33E58" w:rsidP="004C11A3">
            <w:pPr>
              <w:ind w:left="567"/>
              <w:rPr>
                <w:rFonts w:eastAsia="Calibri"/>
              </w:rPr>
            </w:pPr>
            <w:r w:rsidRPr="00B475FE">
              <w:rPr>
                <w:rFonts w:eastAsia="Calibri"/>
              </w:rPr>
              <w:t xml:space="preserve">              Глава </w:t>
            </w:r>
            <w:proofErr w:type="gramStart"/>
            <w:r w:rsidRPr="00B475FE">
              <w:rPr>
                <w:rFonts w:eastAsia="Calibri"/>
              </w:rPr>
              <w:t>муниципального</w:t>
            </w:r>
            <w:proofErr w:type="gramEnd"/>
            <w:r w:rsidRPr="00B475FE">
              <w:rPr>
                <w:rFonts w:eastAsia="Calibri"/>
              </w:rPr>
              <w:t xml:space="preserve"> </w:t>
            </w:r>
          </w:p>
          <w:p w:rsidR="00C33E58" w:rsidRPr="00B475FE" w:rsidRDefault="00C33E58" w:rsidP="004C11A3">
            <w:pPr>
              <w:ind w:left="567"/>
              <w:rPr>
                <w:rFonts w:eastAsia="Calibri"/>
              </w:rPr>
            </w:pPr>
            <w:r w:rsidRPr="00B475FE">
              <w:rPr>
                <w:rFonts w:eastAsia="Calibri"/>
              </w:rPr>
              <w:t xml:space="preserve">              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C33E58" w:rsidRPr="00B475FE" w:rsidRDefault="00C33E58" w:rsidP="004C11A3">
            <w:pPr>
              <w:rPr>
                <w:rFonts w:eastAsia="Calibri"/>
              </w:rPr>
            </w:pPr>
            <w:r w:rsidRPr="00B475FE">
              <w:rPr>
                <w:rFonts w:eastAsia="Calibri"/>
              </w:rPr>
              <w:t xml:space="preserve">            </w:t>
            </w:r>
          </w:p>
          <w:p w:rsidR="00C33E58" w:rsidRPr="00B475FE" w:rsidRDefault="00C33E58" w:rsidP="004C11A3">
            <w:pPr>
              <w:rPr>
                <w:rFonts w:eastAsia="Calibri"/>
              </w:rPr>
            </w:pPr>
            <w:r w:rsidRPr="00B475FE">
              <w:rPr>
                <w:rFonts w:eastAsia="Calibri"/>
              </w:rPr>
              <w:t xml:space="preserve">             </w:t>
            </w:r>
            <w:r w:rsidR="00B475FE">
              <w:rPr>
                <w:rFonts w:eastAsia="Calibri"/>
              </w:rPr>
              <w:t xml:space="preserve">       </w:t>
            </w:r>
            <w:r w:rsidRPr="00B475FE">
              <w:rPr>
                <w:rFonts w:eastAsia="Calibri"/>
              </w:rPr>
              <w:t xml:space="preserve"> И.Н. Соловьев </w:t>
            </w:r>
          </w:p>
        </w:tc>
      </w:tr>
    </w:tbl>
    <w:p w:rsidR="006634B2" w:rsidRDefault="006634B2" w:rsidP="006634B2">
      <w:pPr>
        <w:spacing w:line="360" w:lineRule="auto"/>
        <w:jc w:val="both"/>
      </w:pPr>
    </w:p>
    <w:p w:rsidR="006634B2" w:rsidRPr="006634B2" w:rsidRDefault="006634B2" w:rsidP="006634B2">
      <w:pPr>
        <w:spacing w:line="360" w:lineRule="auto"/>
        <w:jc w:val="both"/>
      </w:pPr>
      <w:r>
        <w:t xml:space="preserve">       </w:t>
      </w:r>
      <w:bookmarkStart w:id="1" w:name="_GoBack"/>
      <w:bookmarkEnd w:id="1"/>
    </w:p>
    <w:p w:rsidR="00244685" w:rsidRDefault="00244685" w:rsidP="00B475FE">
      <w:pPr>
        <w:spacing w:line="360" w:lineRule="auto"/>
        <w:jc w:val="both"/>
      </w:pPr>
    </w:p>
    <w:p w:rsidR="00050D22" w:rsidRPr="00B475FE" w:rsidRDefault="00050D22" w:rsidP="00B475FE">
      <w:pPr>
        <w:spacing w:line="360" w:lineRule="auto"/>
        <w:jc w:val="both"/>
      </w:pPr>
    </w:p>
    <w:p w:rsidR="00244685" w:rsidRDefault="00244685" w:rsidP="000F06F5">
      <w:pPr>
        <w:spacing w:line="360" w:lineRule="auto"/>
        <w:rPr>
          <w:sz w:val="20"/>
          <w:szCs w:val="20"/>
        </w:rPr>
      </w:pPr>
    </w:p>
    <w:p w:rsidR="00244685" w:rsidRPr="00B475FE" w:rsidRDefault="00AC5943" w:rsidP="000F06F5">
      <w:pPr>
        <w:spacing w:line="360" w:lineRule="auto"/>
      </w:pPr>
      <w:r w:rsidRPr="00B475FE">
        <w:t>Кузьмина О.Г.</w:t>
      </w:r>
    </w:p>
    <w:p w:rsidR="000F06F5" w:rsidRPr="007C22BE" w:rsidRDefault="000F06F5" w:rsidP="000F06F5">
      <w:pPr>
        <w:sectPr w:rsidR="000F06F5" w:rsidRPr="007C22BE" w:rsidSect="00EC5E7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F06F5" w:rsidRPr="00D350FF" w:rsidRDefault="00B475FE" w:rsidP="000F06F5">
      <w:pPr>
        <w:tabs>
          <w:tab w:val="left" w:pos="11057"/>
        </w:tabs>
        <w:jc w:val="right"/>
        <w:rPr>
          <w:rFonts w:eastAsia="Calibri"/>
        </w:rPr>
      </w:pPr>
      <w:r>
        <w:rPr>
          <w:rFonts w:eastAsia="Calibri"/>
        </w:rPr>
        <w:lastRenderedPageBreak/>
        <w:t>Утверждена</w:t>
      </w:r>
    </w:p>
    <w:p w:rsidR="000F06F5" w:rsidRPr="00D350FF" w:rsidRDefault="00B475FE" w:rsidP="000F06F5">
      <w:pPr>
        <w:tabs>
          <w:tab w:val="left" w:pos="11057"/>
        </w:tabs>
        <w:jc w:val="right"/>
        <w:rPr>
          <w:rFonts w:eastAsia="Calibri"/>
        </w:rPr>
      </w:pPr>
      <w:r>
        <w:rPr>
          <w:rFonts w:eastAsia="Calibri"/>
        </w:rPr>
        <w:t>распоряжением</w:t>
      </w:r>
      <w:r w:rsidR="000F06F5" w:rsidRPr="00D350FF">
        <w:rPr>
          <w:rFonts w:eastAsia="Calibri"/>
        </w:rPr>
        <w:t xml:space="preserve"> Администрации</w:t>
      </w:r>
    </w:p>
    <w:p w:rsidR="000F06F5" w:rsidRPr="00D350FF" w:rsidRDefault="000F06F5" w:rsidP="000F06F5">
      <w:pPr>
        <w:tabs>
          <w:tab w:val="left" w:pos="11057"/>
        </w:tabs>
        <w:jc w:val="right"/>
        <w:rPr>
          <w:rFonts w:eastAsia="Calibri"/>
        </w:rPr>
      </w:pPr>
      <w:proofErr w:type="spellStart"/>
      <w:r w:rsidRPr="00D350FF">
        <w:rPr>
          <w:rFonts w:eastAsia="Calibri"/>
        </w:rPr>
        <w:t>Клявлинского</w:t>
      </w:r>
      <w:proofErr w:type="spellEnd"/>
      <w:r w:rsidRPr="00D350FF">
        <w:rPr>
          <w:rFonts w:eastAsia="Calibri"/>
        </w:rPr>
        <w:t xml:space="preserve"> района</w:t>
      </w:r>
    </w:p>
    <w:p w:rsidR="000F06F5" w:rsidRPr="00D350FF" w:rsidRDefault="000F06F5" w:rsidP="000F06F5">
      <w:pPr>
        <w:shd w:val="clear" w:color="auto" w:fill="FFFFFF"/>
        <w:jc w:val="right"/>
      </w:pPr>
      <w:r w:rsidRPr="00D350FF">
        <w:t xml:space="preserve"> </w:t>
      </w:r>
      <w:r>
        <w:t>о</w:t>
      </w:r>
      <w:r w:rsidRPr="00D350FF">
        <w:t>т</w:t>
      </w:r>
      <w:r w:rsidR="00AC5943">
        <w:t xml:space="preserve"> </w:t>
      </w:r>
      <w:r w:rsidR="00A30060">
        <w:t>20</w:t>
      </w:r>
      <w:r w:rsidRPr="00D350FF">
        <w:t>.0</w:t>
      </w:r>
      <w:r w:rsidR="00AC5943">
        <w:t>9.2022</w:t>
      </w:r>
      <w:r w:rsidRPr="00D350FF">
        <w:t xml:space="preserve"> года №</w:t>
      </w:r>
      <w:r w:rsidR="00A30060">
        <w:t>127</w:t>
      </w:r>
    </w:p>
    <w:p w:rsidR="000F06F5" w:rsidRDefault="000F06F5" w:rsidP="000F06F5">
      <w:pPr>
        <w:shd w:val="clear" w:color="auto" w:fill="FFFFFF"/>
        <w:spacing w:line="100" w:lineRule="atLeast"/>
        <w:jc w:val="center"/>
      </w:pPr>
    </w:p>
    <w:p w:rsidR="00AC5943" w:rsidRPr="00235D94" w:rsidRDefault="00AC5943" w:rsidP="005059B6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235D94">
        <w:rPr>
          <w:b/>
          <w:sz w:val="28"/>
          <w:szCs w:val="28"/>
        </w:rPr>
        <w:t>План</w:t>
      </w:r>
      <w:r w:rsidRPr="00235D94">
        <w:rPr>
          <w:b/>
          <w:spacing w:val="-7"/>
          <w:sz w:val="28"/>
          <w:szCs w:val="28"/>
        </w:rPr>
        <w:t xml:space="preserve"> мероприятий («дорожная карта») </w:t>
      </w:r>
      <w:r w:rsidRPr="00235D94">
        <w:rPr>
          <w:b/>
          <w:spacing w:val="-7"/>
          <w:sz w:val="28"/>
          <w:szCs w:val="28"/>
        </w:rPr>
        <w:br/>
        <w:t xml:space="preserve">по реформированию </w:t>
      </w:r>
      <w:r w:rsidRPr="00235D94">
        <w:rPr>
          <w:rStyle w:val="oznaimen"/>
          <w:b/>
          <w:sz w:val="28"/>
          <w:szCs w:val="28"/>
        </w:rPr>
        <w:t xml:space="preserve">контрольно-надзорной деятельности </w:t>
      </w:r>
      <w:r>
        <w:rPr>
          <w:rStyle w:val="oznaimen"/>
          <w:b/>
          <w:sz w:val="28"/>
          <w:szCs w:val="28"/>
        </w:rPr>
        <w:t>на территории муниципального района Клявлинский Самарской области</w:t>
      </w:r>
    </w:p>
    <w:p w:rsidR="00AC5943" w:rsidRPr="00235D94" w:rsidRDefault="00AC5943" w:rsidP="00AC5943">
      <w:pPr>
        <w:shd w:val="clear" w:color="auto" w:fill="FFFFFF"/>
        <w:spacing w:line="100" w:lineRule="atLeast"/>
        <w:ind w:right="115"/>
        <w:jc w:val="center"/>
        <w:rPr>
          <w:b/>
        </w:rPr>
      </w:pPr>
    </w:p>
    <w:tbl>
      <w:tblPr>
        <w:tblW w:w="15455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571"/>
        <w:gridCol w:w="7230"/>
        <w:gridCol w:w="2409"/>
        <w:gridCol w:w="1985"/>
        <w:gridCol w:w="3260"/>
      </w:tblGrid>
      <w:tr w:rsidR="00AC5943" w:rsidRPr="00CA2EB7" w:rsidTr="000F6F38">
        <w:trPr>
          <w:trHeight w:val="708"/>
        </w:trPr>
        <w:tc>
          <w:tcPr>
            <w:tcW w:w="15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tabs>
                <w:tab w:val="left" w:pos="11057"/>
              </w:tabs>
              <w:spacing w:line="100" w:lineRule="atLeast"/>
              <w:jc w:val="center"/>
            </w:pPr>
            <w:r w:rsidRPr="00CA2EB7">
              <w:rPr>
                <w:b/>
                <w:bCs/>
              </w:rPr>
              <w:t xml:space="preserve">Реализация мероприятий </w:t>
            </w:r>
            <w:r w:rsidRPr="00CA2EB7">
              <w:rPr>
                <w:b/>
                <w:spacing w:val="-7"/>
              </w:rPr>
              <w:t xml:space="preserve">по реформированию </w:t>
            </w:r>
            <w:r w:rsidRPr="00CA2EB7">
              <w:rPr>
                <w:rStyle w:val="oznaimen"/>
                <w:b/>
              </w:rPr>
              <w:t xml:space="preserve">контрольно-надзорной деятельности </w:t>
            </w:r>
            <w:r w:rsidRPr="00CA2EB7">
              <w:rPr>
                <w:b/>
                <w:bCs/>
              </w:rPr>
              <w:t>органами местного самоуправления Самарской области (городских округов и муниципальных районов, далее – ОМС)**</w:t>
            </w:r>
          </w:p>
        </w:tc>
      </w:tr>
      <w:tr w:rsidR="00FB35DD" w:rsidRPr="00CA2EB7" w:rsidTr="008B080A">
        <w:trPr>
          <w:trHeight w:val="64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5DD" w:rsidRPr="00CA2EB7" w:rsidRDefault="00FB35DD" w:rsidP="008B080A">
            <w:pPr>
              <w:spacing w:line="100" w:lineRule="atLeast"/>
              <w:jc w:val="center"/>
              <w:rPr>
                <w:b/>
              </w:rPr>
            </w:pPr>
            <w:r w:rsidRPr="00CA2EB7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5DD" w:rsidRPr="00CA2EB7" w:rsidRDefault="00FB35DD" w:rsidP="008B080A">
            <w:pPr>
              <w:spacing w:line="100" w:lineRule="atLeast"/>
              <w:jc w:val="center"/>
              <w:rPr>
                <w:b/>
              </w:rPr>
            </w:pPr>
            <w:r w:rsidRPr="00CA2EB7">
              <w:rPr>
                <w:b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5DD" w:rsidRPr="00CA2EB7" w:rsidRDefault="00FB35DD" w:rsidP="008B080A">
            <w:pPr>
              <w:spacing w:line="100" w:lineRule="atLeast"/>
              <w:jc w:val="center"/>
              <w:rPr>
                <w:b/>
              </w:rPr>
            </w:pPr>
            <w:r w:rsidRPr="00CA2EB7">
              <w:rPr>
                <w:b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5DD" w:rsidRPr="00CA2EB7" w:rsidRDefault="00FB35DD" w:rsidP="008B080A">
            <w:pPr>
              <w:spacing w:line="100" w:lineRule="atLeast"/>
              <w:jc w:val="center"/>
              <w:rPr>
                <w:b/>
              </w:rPr>
            </w:pPr>
            <w:r w:rsidRPr="00CA2EB7">
              <w:rPr>
                <w:b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5DD" w:rsidRPr="00CA2EB7" w:rsidRDefault="00FB35DD" w:rsidP="008B080A">
            <w:pPr>
              <w:spacing w:line="100" w:lineRule="atLeast"/>
              <w:jc w:val="center"/>
              <w:rPr>
                <w:b/>
              </w:rPr>
            </w:pPr>
            <w:r w:rsidRPr="00CA2EB7">
              <w:rPr>
                <w:b/>
              </w:rPr>
              <w:t>Индикатор исполнения</w:t>
            </w:r>
          </w:p>
        </w:tc>
      </w:tr>
      <w:tr w:rsidR="00AC5943" w:rsidRPr="00CA2EB7" w:rsidTr="000F6F38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43" w:rsidRPr="00CA2EB7" w:rsidRDefault="00AC5943" w:rsidP="000F6F38">
            <w:pPr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Определение ОМС должностных лиц, ответственных за реализацию мероприятий настоящей дорожной карты согласно распоряжению руководителя ОМС (не ниже заместителя главы муниципального образования)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BCB" w:rsidRPr="00CA2EB7" w:rsidRDefault="008C0BCB" w:rsidP="008C0BCB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CA2EB7">
              <w:rPr>
                <w:sz w:val="22"/>
                <w:szCs w:val="22"/>
                <w:lang w:eastAsia="en-US"/>
              </w:rPr>
              <w:t xml:space="preserve">Первый заместитель Главы </w:t>
            </w:r>
            <w:r w:rsidRPr="00CA2EB7">
              <w:rPr>
                <w:rStyle w:val="oznaimen"/>
                <w:sz w:val="22"/>
                <w:szCs w:val="22"/>
                <w:lang w:eastAsia="en-US"/>
              </w:rPr>
              <w:t>муниципального района Клявлинский,</w:t>
            </w:r>
            <w:r w:rsidRPr="00CA2EB7">
              <w:rPr>
                <w:sz w:val="22"/>
                <w:szCs w:val="22"/>
                <w:lang w:eastAsia="en-US"/>
              </w:rPr>
              <w:t xml:space="preserve"> </w:t>
            </w:r>
          </w:p>
          <w:p w:rsidR="008C0BCB" w:rsidRPr="00CA2EB7" w:rsidRDefault="008C0BCB" w:rsidP="008C0BCB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CA2EB7">
              <w:rPr>
                <w:sz w:val="22"/>
                <w:szCs w:val="22"/>
                <w:lang w:eastAsia="en-US"/>
              </w:rPr>
              <w:t xml:space="preserve">Главы сельских поселений </w:t>
            </w:r>
          </w:p>
          <w:p w:rsidR="008C0BCB" w:rsidRPr="00CA2EB7" w:rsidRDefault="008C0BCB" w:rsidP="008C0BCB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CA2EB7">
              <w:rPr>
                <w:sz w:val="22"/>
                <w:szCs w:val="22"/>
                <w:lang w:eastAsia="en-US"/>
              </w:rPr>
              <w:t>(по согласованию)</w:t>
            </w:r>
          </w:p>
          <w:p w:rsidR="00AC5943" w:rsidRPr="00CA2EB7" w:rsidRDefault="00AC5943" w:rsidP="000F6F38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43" w:rsidRPr="00CA2EB7" w:rsidRDefault="00AC5943" w:rsidP="000F6F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не позднее 01.10.2022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3" w:rsidRPr="00CA2EB7" w:rsidRDefault="00AC5943" w:rsidP="00A30060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представление в </w:t>
            </w:r>
            <w:r w:rsidR="00A30060">
              <w:rPr>
                <w:sz w:val="22"/>
                <w:szCs w:val="22"/>
              </w:rPr>
              <w:t>Министерство экономического развития и инвестиций Самарской области</w:t>
            </w:r>
            <w:r w:rsidRPr="00CA2EB7">
              <w:rPr>
                <w:sz w:val="22"/>
                <w:szCs w:val="22"/>
              </w:rPr>
              <w:t xml:space="preserve"> </w:t>
            </w:r>
          </w:p>
        </w:tc>
      </w:tr>
      <w:tr w:rsidR="00AC5943" w:rsidRPr="00CA2EB7" w:rsidTr="000F6F38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43" w:rsidRPr="00CA2EB7" w:rsidRDefault="00AC5943" w:rsidP="00B475FE">
            <w:pPr>
              <w:tabs>
                <w:tab w:val="left" w:pos="1105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Утверждение Перечней видов контрольно-надзорных функций, видов разрешительной деятельности, осуществляемых на террит</w:t>
            </w:r>
            <w:r w:rsidR="00B475FE">
              <w:rPr>
                <w:sz w:val="22"/>
                <w:szCs w:val="22"/>
              </w:rPr>
              <w:t>ории ОМС (муниципального района</w:t>
            </w:r>
            <w:r w:rsidRPr="00CA2EB7">
              <w:rPr>
                <w:sz w:val="22"/>
                <w:szCs w:val="22"/>
              </w:rPr>
              <w:t xml:space="preserve"> в целом, включая поселения</w:t>
            </w:r>
            <w:r w:rsidR="00B475FE">
              <w:rPr>
                <w:sz w:val="22"/>
                <w:szCs w:val="22"/>
              </w:rPr>
              <w:t xml:space="preserve">). 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5DD" w:rsidRPr="00CA2EB7" w:rsidRDefault="00B475FE" w:rsidP="00FB35DD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контрольной деятельности администрации муниципального района Клявлинский,</w:t>
            </w:r>
            <w:r w:rsidRPr="00B475FE">
              <w:rPr>
                <w:sz w:val="22"/>
                <w:szCs w:val="22"/>
              </w:rPr>
              <w:t xml:space="preserve"> Комитет по управлению муниципальным имуществом администрации муниципального района Клявлинский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FB35DD" w:rsidRPr="00CA2EB7">
              <w:rPr>
                <w:sz w:val="22"/>
                <w:szCs w:val="22"/>
              </w:rPr>
              <w:t>,</w:t>
            </w:r>
            <w:proofErr w:type="gramEnd"/>
            <w:r w:rsidR="00961596">
              <w:rPr>
                <w:sz w:val="22"/>
                <w:szCs w:val="22"/>
              </w:rPr>
              <w:t xml:space="preserve"> юридический отдел </w:t>
            </w:r>
            <w:r w:rsidR="00961596">
              <w:rPr>
                <w:sz w:val="22"/>
                <w:szCs w:val="22"/>
              </w:rPr>
              <w:lastRenderedPageBreak/>
              <w:t>администрации муниципального района Клявлинский,</w:t>
            </w:r>
          </w:p>
          <w:p w:rsidR="00FB35DD" w:rsidRPr="00CA2EB7" w:rsidRDefault="00FB35DD" w:rsidP="00FB35D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Главы сельских поселений </w:t>
            </w:r>
          </w:p>
          <w:p w:rsidR="00AC5943" w:rsidRPr="00CA2EB7" w:rsidRDefault="00FB35DD" w:rsidP="00FB35D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43" w:rsidRPr="00CA2EB7" w:rsidRDefault="00AC5943" w:rsidP="000F6F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lastRenderedPageBreak/>
              <w:t>не позднее 01.10.2022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3" w:rsidRPr="00CA2EB7" w:rsidRDefault="00AC5943" w:rsidP="000F6F38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представление в </w:t>
            </w:r>
            <w:r w:rsidR="00A30060" w:rsidRPr="00A30060">
              <w:rPr>
                <w:sz w:val="22"/>
                <w:szCs w:val="22"/>
              </w:rPr>
              <w:t xml:space="preserve">Министерство экономического развития и инвестиций Самарской области </w:t>
            </w:r>
            <w:r w:rsidRPr="00CA2EB7">
              <w:rPr>
                <w:sz w:val="22"/>
                <w:szCs w:val="22"/>
              </w:rPr>
              <w:t xml:space="preserve">реквизитов акта, активная ссылка на образ соответствующего  правового акта, размещенного в разделе «Контрольно-надзорная деятельность» на официальном сайте </w:t>
            </w:r>
            <w:r w:rsidR="00CA2EB7" w:rsidRPr="00CA2EB7">
              <w:rPr>
                <w:sz w:val="22"/>
                <w:szCs w:val="22"/>
              </w:rPr>
              <w:t>администрации муниципального района Клявлинский</w:t>
            </w:r>
          </w:p>
        </w:tc>
      </w:tr>
      <w:tr w:rsidR="00AC5943" w:rsidRPr="00CA2EB7" w:rsidTr="000F6F38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43" w:rsidRPr="00CA2EB7" w:rsidRDefault="00AC5943" w:rsidP="000F6F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Обеспечение разработки (в случае отсутствия) и  актуализации актов  представительного органа муниципального образования об утверждении Положений о видах муниципального контроля (в соответствии со статьями 3, 23, 30, 98 Закона № 248-ФЗ) (далее – Положения о видах контроля)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5DD" w:rsidRPr="00CA2EB7" w:rsidRDefault="00DC454A" w:rsidP="00FB35D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C454A">
              <w:rPr>
                <w:sz w:val="22"/>
                <w:szCs w:val="22"/>
              </w:rPr>
              <w:t>Отдел контрольной деятельности администрации муниципального района Клявлинский</w:t>
            </w:r>
            <w:r w:rsidR="00FB35DD" w:rsidRPr="00CA2EB7">
              <w:rPr>
                <w:sz w:val="22"/>
                <w:szCs w:val="22"/>
              </w:rPr>
              <w:t>,</w:t>
            </w:r>
          </w:p>
          <w:p w:rsidR="00FB35DD" w:rsidRPr="00CA2EB7" w:rsidRDefault="00FB35DD" w:rsidP="00FB35D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Комитет по управлению муниципальным имуществом администрации муниципального района Клявлинский, </w:t>
            </w:r>
          </w:p>
          <w:p w:rsidR="00FB35DD" w:rsidRPr="00CA2EB7" w:rsidRDefault="00FB35DD" w:rsidP="00FB35D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Главы сельских поселений </w:t>
            </w:r>
          </w:p>
          <w:p w:rsidR="00AC5943" w:rsidRPr="00CA2EB7" w:rsidRDefault="00FB35DD" w:rsidP="00FB35D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43" w:rsidRPr="00CA2EB7" w:rsidRDefault="00AC5943" w:rsidP="000F6F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не позднее 01.10.2022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3" w:rsidRPr="00CA2EB7" w:rsidRDefault="00AC5943" w:rsidP="000F6F38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представление в </w:t>
            </w:r>
            <w:r w:rsidR="00A30060" w:rsidRPr="00A30060">
              <w:rPr>
                <w:sz w:val="22"/>
                <w:szCs w:val="22"/>
              </w:rPr>
              <w:t xml:space="preserve">Министерство экономического развития и инвестиций Самарской области </w:t>
            </w:r>
            <w:r w:rsidRPr="00CA2EB7">
              <w:rPr>
                <w:sz w:val="22"/>
                <w:szCs w:val="22"/>
              </w:rPr>
              <w:t xml:space="preserve">реквизитов акта, активная ссылка на образ соответствующего  правового акта, размещенного в разделе «Контрольно-надзорная деятельность» на официальном сайте </w:t>
            </w:r>
            <w:r w:rsidR="00CA2EB7" w:rsidRPr="00CA2EB7">
              <w:rPr>
                <w:sz w:val="22"/>
                <w:szCs w:val="22"/>
              </w:rPr>
              <w:t>администрации муниципального района Клявлинский</w:t>
            </w:r>
          </w:p>
        </w:tc>
      </w:tr>
      <w:tr w:rsidR="00AC5943" w:rsidRPr="00CA2EB7" w:rsidTr="000F6F38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43" w:rsidRPr="00CA2EB7" w:rsidRDefault="00AC5943" w:rsidP="000F6F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Обеспечение разработки (в случае отсутствия) и/или актуализации (приведения в соответствие с Законом № 247-ФЗ, иным действующим законодательством) муниципальных нормативных правовых актов, предусматривающих порядок установления и оценки </w:t>
            </w:r>
            <w:proofErr w:type="gramStart"/>
            <w:r w:rsidRPr="00CA2EB7">
              <w:rPr>
                <w:sz w:val="22"/>
                <w:szCs w:val="22"/>
              </w:rPr>
              <w:t>применения</w:t>
            </w:r>
            <w:proofErr w:type="gramEnd"/>
            <w:r w:rsidRPr="00CA2EB7">
              <w:rPr>
                <w:sz w:val="22"/>
                <w:szCs w:val="22"/>
              </w:rPr>
              <w:t xml:space="preserve"> содержащихся в муниципальных нормативных правовых актах обязательных требований (в том числе, в части положений о разъяснениях ОТ КНД и ОТ РД и руководствах по соблюдению ОТ КНД и ОТ РД в соответствии с </w:t>
            </w:r>
            <w:proofErr w:type="gramStart"/>
            <w:r w:rsidRPr="00CA2EB7">
              <w:rPr>
                <w:sz w:val="22"/>
                <w:szCs w:val="22"/>
              </w:rPr>
              <w:t>Законом № 247-ФЗ, Законом № 248-ФЗ)</w:t>
            </w:r>
            <w:proofErr w:type="gramEnd"/>
          </w:p>
          <w:p w:rsidR="00AC5943" w:rsidRPr="00CA2EB7" w:rsidRDefault="00AC5943" w:rsidP="000F6F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0D" w:rsidRPr="00CA2EB7" w:rsidRDefault="00DC454A" w:rsidP="001F000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C454A">
              <w:rPr>
                <w:sz w:val="22"/>
                <w:szCs w:val="22"/>
              </w:rPr>
              <w:t>Отдел контрольной деятельности администрации муниципального района Клявлинский</w:t>
            </w:r>
            <w:r w:rsidR="001F000D" w:rsidRPr="00CA2EB7">
              <w:rPr>
                <w:sz w:val="22"/>
                <w:szCs w:val="22"/>
              </w:rPr>
              <w:t>,</w:t>
            </w:r>
          </w:p>
          <w:p w:rsidR="001F000D" w:rsidRPr="00CA2EB7" w:rsidRDefault="001F000D" w:rsidP="00DC454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Комитет по управлению муниципальным имуществом администрации муниципального района Клявлинский, </w:t>
            </w:r>
          </w:p>
          <w:p w:rsidR="001F000D" w:rsidRPr="00CA2EB7" w:rsidRDefault="001F000D" w:rsidP="001F000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Главы сельских поселений </w:t>
            </w:r>
          </w:p>
          <w:p w:rsidR="00AC5943" w:rsidRPr="00CA2EB7" w:rsidRDefault="001F000D" w:rsidP="001F000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43" w:rsidRPr="00CA2EB7" w:rsidRDefault="00AC5943" w:rsidP="000F6F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не позднее 10.11.2022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3" w:rsidRPr="00CA2EB7" w:rsidRDefault="00AC5943" w:rsidP="000F6F38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представление в </w:t>
            </w:r>
            <w:r w:rsidR="00A30060" w:rsidRPr="00A30060">
              <w:rPr>
                <w:sz w:val="22"/>
                <w:szCs w:val="22"/>
              </w:rPr>
              <w:t xml:space="preserve">Министерство экономического развития и инвестиций Самарской области </w:t>
            </w:r>
            <w:r w:rsidRPr="00CA2EB7">
              <w:rPr>
                <w:sz w:val="22"/>
                <w:szCs w:val="22"/>
              </w:rPr>
              <w:t xml:space="preserve">реквизитов акта, активная ссылка на образ соответствующего  правового акта, размещенного в разделе «Контрольно-надзорная деятельность» на официальном сайте </w:t>
            </w:r>
            <w:r w:rsidR="00CA2EB7" w:rsidRPr="00CA2EB7">
              <w:rPr>
                <w:sz w:val="22"/>
                <w:szCs w:val="22"/>
              </w:rPr>
              <w:t>администрации муниципального района Клявлинский</w:t>
            </w:r>
          </w:p>
        </w:tc>
      </w:tr>
      <w:tr w:rsidR="00AC5943" w:rsidRPr="00CA2EB7" w:rsidTr="000F6F38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43" w:rsidRPr="00CA2EB7" w:rsidRDefault="00AC5943" w:rsidP="000F6F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Обеспечение разработки (в случае отсутствия) и  актуализации (приведения в соответствие с Законом № 247-ФЗ, иным действующим законодательством) правовых актов ОМС, утверждающих Перечни ОТ КНД и Перечни ОТ РД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0D" w:rsidRPr="00CA2EB7" w:rsidRDefault="00DC454A" w:rsidP="001F000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C454A">
              <w:rPr>
                <w:sz w:val="22"/>
                <w:szCs w:val="22"/>
              </w:rPr>
              <w:t>Отдел контрольной деятельности администрации муниципального района Клявлинский</w:t>
            </w:r>
            <w:r>
              <w:rPr>
                <w:sz w:val="22"/>
                <w:szCs w:val="22"/>
              </w:rPr>
              <w:t xml:space="preserve">, </w:t>
            </w:r>
            <w:r w:rsidR="001F000D" w:rsidRPr="00CA2EB7">
              <w:rPr>
                <w:sz w:val="22"/>
                <w:szCs w:val="22"/>
              </w:rPr>
              <w:t>Комитет по управлению муниципальным имуществом администрации муниципального района Клявлинский,</w:t>
            </w:r>
          </w:p>
          <w:p w:rsidR="001F000D" w:rsidRPr="00CA2EB7" w:rsidRDefault="001F000D" w:rsidP="001F000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Главы сельских поселений </w:t>
            </w:r>
          </w:p>
          <w:p w:rsidR="00AC5943" w:rsidRPr="00CA2EB7" w:rsidRDefault="001F000D" w:rsidP="00521E1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43" w:rsidRPr="00CA2EB7" w:rsidRDefault="00AC5943" w:rsidP="000F6F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3" w:rsidRPr="00CA2EB7" w:rsidRDefault="00AC5943" w:rsidP="000F6F38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представление в </w:t>
            </w:r>
            <w:r w:rsidR="00A30060" w:rsidRPr="00A30060">
              <w:rPr>
                <w:sz w:val="22"/>
                <w:szCs w:val="22"/>
              </w:rPr>
              <w:t xml:space="preserve">Министерство экономического развития и инвестиций Самарской области </w:t>
            </w:r>
            <w:r w:rsidR="00CA2EB7" w:rsidRPr="00CA2EB7">
              <w:rPr>
                <w:sz w:val="22"/>
                <w:szCs w:val="22"/>
              </w:rPr>
              <w:t xml:space="preserve">Клявлинский </w:t>
            </w:r>
            <w:r w:rsidRPr="00CA2EB7">
              <w:rPr>
                <w:sz w:val="22"/>
                <w:szCs w:val="22"/>
              </w:rPr>
              <w:t xml:space="preserve">реквизитов акта, активная ссылка на образ соответствующего правового акта, размещенного в разделе «Контрольно-надзорная деятельность» на официальном сайте </w:t>
            </w:r>
            <w:r w:rsidR="00CA2EB7" w:rsidRPr="00CA2EB7">
              <w:rPr>
                <w:sz w:val="22"/>
                <w:szCs w:val="22"/>
              </w:rPr>
              <w:t>администрации муниципального района Клявлинский</w:t>
            </w:r>
          </w:p>
        </w:tc>
      </w:tr>
      <w:tr w:rsidR="00AC5943" w:rsidRPr="00CA2EB7" w:rsidTr="000F6F38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43" w:rsidRPr="00CA2EB7" w:rsidRDefault="00AC5943" w:rsidP="000F6F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2EB7">
              <w:rPr>
                <w:rFonts w:ascii="Times New Roman" w:hAnsi="Times New Roman" w:cs="Times New Roman"/>
                <w:szCs w:val="22"/>
              </w:rPr>
              <w:t>Обеспечение разработки (в случае отсутствия) и актуализации (приведения в соответствие с действующим законодательством) муниципальных нормативных правовых актов, содержащих ОТ КНД и ОТ РД (статья 2 Закона № 247-ФЗ)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B7" w:rsidRPr="00CA2EB7" w:rsidRDefault="00521E1A" w:rsidP="00CA2EB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521E1A">
              <w:rPr>
                <w:sz w:val="22"/>
                <w:szCs w:val="22"/>
              </w:rPr>
              <w:t>Отдел контрольной деятельности администрации муниципального района Клявлинский</w:t>
            </w:r>
            <w:r>
              <w:rPr>
                <w:sz w:val="22"/>
                <w:szCs w:val="22"/>
              </w:rPr>
              <w:t>,</w:t>
            </w:r>
            <w:r w:rsidRPr="00521E1A">
              <w:rPr>
                <w:sz w:val="22"/>
                <w:szCs w:val="22"/>
              </w:rPr>
              <w:t xml:space="preserve"> </w:t>
            </w:r>
            <w:r w:rsidR="00CA2EB7" w:rsidRPr="00CA2EB7">
              <w:rPr>
                <w:sz w:val="22"/>
                <w:szCs w:val="22"/>
              </w:rPr>
              <w:t>Комитет по управлению муниципальным имуществом администрации муниципального района Клявлинский,</w:t>
            </w:r>
          </w:p>
          <w:p w:rsidR="00CA2EB7" w:rsidRPr="00CA2EB7" w:rsidRDefault="00CA2EB7" w:rsidP="00CA2EB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Главы сельских поселений </w:t>
            </w:r>
          </w:p>
          <w:p w:rsidR="00AC5943" w:rsidRPr="00CA2EB7" w:rsidRDefault="00CA2EB7" w:rsidP="00521E1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43" w:rsidRPr="00CA2EB7" w:rsidRDefault="00AC5943" w:rsidP="000F6F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01.10.2022,</w:t>
            </w:r>
            <w:r w:rsidRPr="00CA2EB7">
              <w:rPr>
                <w:sz w:val="22"/>
                <w:szCs w:val="22"/>
              </w:rPr>
              <w:br/>
              <w:t>далее – по мере необходимости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3" w:rsidRPr="00CA2EB7" w:rsidRDefault="00CA2EB7" w:rsidP="000F6F38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представление в </w:t>
            </w:r>
            <w:r w:rsidR="00A30060" w:rsidRPr="00A30060">
              <w:rPr>
                <w:sz w:val="22"/>
                <w:szCs w:val="22"/>
              </w:rPr>
              <w:t xml:space="preserve">Министерство экономического развития и инвестиций Самарской области </w:t>
            </w:r>
            <w:r w:rsidRPr="00CA2EB7">
              <w:rPr>
                <w:sz w:val="22"/>
                <w:szCs w:val="22"/>
              </w:rPr>
              <w:t>реквизитов акта, активная ссылка на образ соответствующего правового акта, размещенного в разделе «Контрольно-надзорная деятельность» на официальном сайте администрации муниципального района Клявлинский</w:t>
            </w:r>
          </w:p>
        </w:tc>
      </w:tr>
      <w:tr w:rsidR="00AC5943" w:rsidRPr="00CA2EB7" w:rsidTr="000F6F38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43" w:rsidRPr="00CA2EB7" w:rsidRDefault="00AC5943" w:rsidP="000F6F38">
            <w:pPr>
              <w:pStyle w:val="TableParagraph"/>
              <w:tabs>
                <w:tab w:val="left" w:pos="1465"/>
                <w:tab w:val="left" w:pos="2877"/>
                <w:tab w:val="left" w:pos="3701"/>
                <w:tab w:val="left" w:pos="3991"/>
              </w:tabs>
              <w:spacing w:line="240" w:lineRule="auto"/>
              <w:jc w:val="both"/>
            </w:pPr>
            <w:proofErr w:type="gramStart"/>
            <w:r w:rsidRPr="00CA2EB7">
              <w:t>Актуализация (в случае отсутствия – разработка) форм проверочных листов</w:t>
            </w:r>
            <w:r w:rsidRPr="00CA2EB7">
              <w:rPr>
                <w:b/>
              </w:rPr>
              <w:t xml:space="preserve"> </w:t>
            </w:r>
            <w:r w:rsidRPr="00CA2EB7">
              <w:t>с</w:t>
            </w:r>
            <w:r w:rsidRPr="00CA2EB7">
              <w:rPr>
                <w:b/>
              </w:rPr>
              <w:t xml:space="preserve"> </w:t>
            </w:r>
            <w:r w:rsidRPr="00CA2EB7">
              <w:t xml:space="preserve">учетом требований, установленных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</w:t>
            </w:r>
            <w:r w:rsidRPr="00CA2EB7">
              <w:lastRenderedPageBreak/>
              <w:t>обязательного применения проверочных листов», размещение их на официальных сайтах ОМС в разделе «Контрольно-надзорная деятельность», подраздел «Профилактика» (статья 53 Закона № 248-ФЗ)</w:t>
            </w:r>
            <w:proofErr w:type="gram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B7" w:rsidRPr="00CA2EB7" w:rsidRDefault="00521E1A" w:rsidP="00CA2EB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521E1A">
              <w:rPr>
                <w:sz w:val="22"/>
                <w:szCs w:val="22"/>
              </w:rPr>
              <w:lastRenderedPageBreak/>
              <w:t>Отдел контрольной деятельности администрации муниципального района Клявлинский</w:t>
            </w:r>
            <w:r w:rsidR="00CA2EB7" w:rsidRPr="00CA2EB7">
              <w:rPr>
                <w:sz w:val="22"/>
                <w:szCs w:val="22"/>
              </w:rPr>
              <w:t>,</w:t>
            </w:r>
          </w:p>
          <w:p w:rsidR="00CA2EB7" w:rsidRPr="00CA2EB7" w:rsidRDefault="00CA2EB7" w:rsidP="00521E1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Комитет по </w:t>
            </w:r>
            <w:r w:rsidRPr="00CA2EB7">
              <w:rPr>
                <w:sz w:val="22"/>
                <w:szCs w:val="22"/>
              </w:rPr>
              <w:lastRenderedPageBreak/>
              <w:t xml:space="preserve">управлению муниципальным имуществом администрации муниципального района Клявлинский, </w:t>
            </w:r>
          </w:p>
          <w:p w:rsidR="00CA2EB7" w:rsidRPr="00CA2EB7" w:rsidRDefault="00CA2EB7" w:rsidP="00CA2EB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Главы сельских поселений </w:t>
            </w:r>
          </w:p>
          <w:p w:rsidR="00AC5943" w:rsidRPr="00CA2EB7" w:rsidRDefault="00CA2EB7" w:rsidP="00CA2EB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43" w:rsidRPr="00CA2EB7" w:rsidRDefault="00AC5943" w:rsidP="000F6F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lastRenderedPageBreak/>
              <w:t>01.10.2022,</w:t>
            </w:r>
            <w:r w:rsidRPr="00CA2EB7">
              <w:rPr>
                <w:sz w:val="22"/>
                <w:szCs w:val="22"/>
              </w:rPr>
              <w:br/>
              <w:t>далее – по мере необходимости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3" w:rsidRPr="00CA2EB7" w:rsidRDefault="00CA2EB7" w:rsidP="000F6F38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представление </w:t>
            </w:r>
            <w:r w:rsidR="00A30060" w:rsidRPr="00A30060">
              <w:rPr>
                <w:sz w:val="22"/>
                <w:szCs w:val="22"/>
              </w:rPr>
              <w:t>Министерство экономического развития и инвестиций Самарской области</w:t>
            </w:r>
            <w:r w:rsidRPr="00CA2EB7">
              <w:rPr>
                <w:sz w:val="22"/>
                <w:szCs w:val="22"/>
              </w:rPr>
              <w:t xml:space="preserve"> реквизитов акта, активная ссылка на образ соответствующего правового </w:t>
            </w:r>
            <w:r w:rsidRPr="00CA2EB7">
              <w:rPr>
                <w:sz w:val="22"/>
                <w:szCs w:val="22"/>
              </w:rPr>
              <w:lastRenderedPageBreak/>
              <w:t>акта, размещенного в разделе «Контрольно-надзорная деятельность» на официальном сайте администрации муниципального района Клявлинский</w:t>
            </w:r>
          </w:p>
        </w:tc>
      </w:tr>
      <w:tr w:rsidR="00AC5943" w:rsidRPr="00CA2EB7" w:rsidTr="000F6F38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43" w:rsidRPr="00CA2EB7" w:rsidRDefault="00AC5943" w:rsidP="000F6F38">
            <w:pPr>
              <w:pStyle w:val="TableParagraph"/>
              <w:spacing w:line="240" w:lineRule="auto"/>
              <w:jc w:val="both"/>
            </w:pPr>
            <w:r w:rsidRPr="00CA2EB7">
              <w:t>Актуализация (в случае отсутствия – разработка) форм документов, используемых ОМС при осуществлении муниципального контроля,  не утвержденных в порядке, установленном частью 2 статьи 21 Закона № 248-ФЗ (при необходимости)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B7" w:rsidRPr="00CA2EB7" w:rsidRDefault="00961596" w:rsidP="00CA2EB7">
            <w:pPr>
              <w:jc w:val="center"/>
              <w:rPr>
                <w:sz w:val="22"/>
                <w:szCs w:val="22"/>
              </w:rPr>
            </w:pPr>
            <w:r w:rsidRPr="00961596">
              <w:rPr>
                <w:sz w:val="22"/>
                <w:szCs w:val="22"/>
              </w:rPr>
              <w:t>Отдел контрольной деятельности администрации муниципального района Клявлинский</w:t>
            </w:r>
            <w:r>
              <w:rPr>
                <w:sz w:val="22"/>
                <w:szCs w:val="22"/>
              </w:rPr>
              <w:t>,</w:t>
            </w:r>
            <w:r w:rsidRPr="00961596">
              <w:rPr>
                <w:sz w:val="22"/>
                <w:szCs w:val="22"/>
              </w:rPr>
              <w:t xml:space="preserve"> </w:t>
            </w:r>
            <w:r w:rsidR="00CA2EB7" w:rsidRPr="00CA2EB7">
              <w:rPr>
                <w:sz w:val="22"/>
                <w:szCs w:val="22"/>
              </w:rPr>
              <w:t xml:space="preserve">Комитет по управлению муниципальным имуществом администрации муниципального района Клявлинский, </w:t>
            </w:r>
          </w:p>
          <w:p w:rsidR="00CA2EB7" w:rsidRPr="00CA2EB7" w:rsidRDefault="00CA2EB7" w:rsidP="00CA2EB7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Главы сельских поселений </w:t>
            </w:r>
          </w:p>
          <w:p w:rsidR="00AC5943" w:rsidRPr="00CA2EB7" w:rsidRDefault="00CA2EB7" w:rsidP="00CA2EB7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43" w:rsidRPr="00CA2EB7" w:rsidRDefault="00AC5943" w:rsidP="000F6F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01.10.2022, </w:t>
            </w:r>
            <w:r w:rsidRPr="00CA2EB7">
              <w:rPr>
                <w:sz w:val="22"/>
                <w:szCs w:val="22"/>
              </w:rPr>
              <w:br/>
              <w:t>далее – по мере необходимости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3" w:rsidRPr="00CA2EB7" w:rsidRDefault="00CA2EB7" w:rsidP="000F6F38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представление </w:t>
            </w:r>
            <w:r w:rsidR="00A30060" w:rsidRPr="00A30060">
              <w:rPr>
                <w:sz w:val="22"/>
                <w:szCs w:val="22"/>
              </w:rPr>
              <w:t>Министерство экономического развития и инвестиций Самарской области</w:t>
            </w:r>
            <w:r w:rsidRPr="00CA2EB7">
              <w:rPr>
                <w:sz w:val="22"/>
                <w:szCs w:val="22"/>
              </w:rPr>
              <w:t xml:space="preserve"> реквизитов акта, активная ссылка на образ соответствующего правового акта, размещенного в разделе «Контрольно-надзорная деятельность» на официальном сайте администрации муниципального района Клявлинский</w:t>
            </w:r>
          </w:p>
        </w:tc>
      </w:tr>
      <w:tr w:rsidR="00AC5943" w:rsidRPr="00CA2EB7" w:rsidTr="000F6F38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43" w:rsidRPr="00CA2EB7" w:rsidRDefault="00AC5943" w:rsidP="000F6F38">
            <w:pPr>
              <w:pStyle w:val="TableParagraph"/>
              <w:tabs>
                <w:tab w:val="left" w:pos="1902"/>
                <w:tab w:val="left" w:pos="3051"/>
              </w:tabs>
              <w:spacing w:line="240" w:lineRule="auto"/>
              <w:jc w:val="both"/>
            </w:pPr>
            <w:r w:rsidRPr="00CA2EB7">
              <w:t>Утверждение программ профилактики рисков причинения вреда (ущерба) охраняемым законом ценностям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на 2023 год (части 2, 4 статьи 44 Закона № 248-ФЗ)</w:t>
            </w:r>
          </w:p>
          <w:p w:rsidR="00AC5943" w:rsidRPr="00CA2EB7" w:rsidRDefault="00AC5943" w:rsidP="000F6F38">
            <w:pPr>
              <w:pStyle w:val="TableParagraph"/>
              <w:spacing w:line="240" w:lineRule="auto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B7" w:rsidRPr="00CA2EB7" w:rsidRDefault="00961596" w:rsidP="00CA2EB7">
            <w:pPr>
              <w:jc w:val="center"/>
              <w:rPr>
                <w:sz w:val="22"/>
                <w:szCs w:val="22"/>
              </w:rPr>
            </w:pPr>
            <w:r w:rsidRPr="00961596">
              <w:rPr>
                <w:sz w:val="22"/>
                <w:szCs w:val="22"/>
              </w:rPr>
              <w:t>Отдел контрольной деятельности администрации муниципального района Клявлинский</w:t>
            </w:r>
            <w:r>
              <w:rPr>
                <w:sz w:val="22"/>
                <w:szCs w:val="22"/>
              </w:rPr>
              <w:t>,</w:t>
            </w:r>
            <w:r w:rsidRPr="00961596">
              <w:rPr>
                <w:sz w:val="22"/>
                <w:szCs w:val="22"/>
              </w:rPr>
              <w:t xml:space="preserve"> </w:t>
            </w:r>
            <w:r w:rsidR="00CA2EB7" w:rsidRPr="00CA2EB7">
              <w:rPr>
                <w:sz w:val="22"/>
                <w:szCs w:val="22"/>
              </w:rPr>
              <w:t xml:space="preserve">Комитет по управлению муниципальным имуществом администрации муниципального района Клявлинский, </w:t>
            </w:r>
          </w:p>
          <w:p w:rsidR="00CA2EB7" w:rsidRPr="00CA2EB7" w:rsidRDefault="00CA2EB7" w:rsidP="00CA2EB7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lastRenderedPageBreak/>
              <w:t xml:space="preserve">Главы сельских поселений </w:t>
            </w:r>
          </w:p>
          <w:p w:rsidR="00AC5943" w:rsidRPr="00CA2EB7" w:rsidRDefault="00CA2EB7" w:rsidP="00CA2EB7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43" w:rsidRPr="00CA2EB7" w:rsidRDefault="00AC5943" w:rsidP="000F6F38">
            <w:pPr>
              <w:pStyle w:val="TableParagraph"/>
              <w:spacing w:line="240" w:lineRule="auto"/>
              <w:jc w:val="center"/>
            </w:pPr>
            <w:r w:rsidRPr="00CA2EB7">
              <w:lastRenderedPageBreak/>
              <w:t>не позднее</w:t>
            </w:r>
          </w:p>
          <w:p w:rsidR="00AC5943" w:rsidRPr="00CA2EB7" w:rsidRDefault="00AC5943" w:rsidP="000F6F38">
            <w:pPr>
              <w:pStyle w:val="TableParagraph"/>
              <w:spacing w:line="240" w:lineRule="auto"/>
              <w:jc w:val="center"/>
            </w:pPr>
            <w:r w:rsidRPr="00CA2EB7">
              <w:t>25.12.2022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3" w:rsidRPr="00CA2EB7" w:rsidRDefault="00CA2EB7" w:rsidP="000F6F38">
            <w:pPr>
              <w:pStyle w:val="TableParagraph"/>
              <w:spacing w:line="240" w:lineRule="auto"/>
              <w:jc w:val="both"/>
            </w:pPr>
            <w:r w:rsidRPr="00CA2EB7">
              <w:t xml:space="preserve">представление в </w:t>
            </w:r>
            <w:r w:rsidR="00A30060" w:rsidRPr="00A30060">
              <w:t xml:space="preserve">Министерство экономического развития и инвестиций Самарской области </w:t>
            </w:r>
            <w:r w:rsidRPr="00CA2EB7">
              <w:t>реквизитов акта, активная ссылка на образ соответствующего правового акта, размещенного в разделе «Контрольно-надзорная деятельность» на официальном сайте администрации муниципального района Клявлинский</w:t>
            </w:r>
          </w:p>
        </w:tc>
      </w:tr>
      <w:tr w:rsidR="00AC5943" w:rsidRPr="00CA2EB7" w:rsidTr="000F6F38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43" w:rsidRPr="00CA2EB7" w:rsidRDefault="00AC5943" w:rsidP="000F6F38">
            <w:pPr>
              <w:pStyle w:val="TableParagraph"/>
              <w:spacing w:line="240" w:lineRule="auto"/>
              <w:jc w:val="both"/>
            </w:pPr>
            <w:r w:rsidRPr="00CA2EB7">
              <w:t>Обеспечение разработки и/или актуализации  нормативных правовых актов ОМС в сфере оценки результативности и эффективности контрольно-надзорной  деятельности (в соответствии со статьей 30 Закона № 248-ФЗ)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EB7" w:rsidRPr="00CA2EB7" w:rsidRDefault="00961596" w:rsidP="00CA2EB7">
            <w:pPr>
              <w:jc w:val="center"/>
              <w:rPr>
                <w:sz w:val="22"/>
                <w:szCs w:val="22"/>
              </w:rPr>
            </w:pPr>
            <w:r w:rsidRPr="00961596">
              <w:rPr>
                <w:sz w:val="22"/>
                <w:szCs w:val="22"/>
              </w:rPr>
              <w:t>Отдел контрольной деятельности администрации муниципального района Клявлинский</w:t>
            </w:r>
            <w:r w:rsidR="00CA2EB7" w:rsidRPr="00CA2EB7">
              <w:rPr>
                <w:sz w:val="22"/>
                <w:szCs w:val="22"/>
              </w:rPr>
              <w:t>,</w:t>
            </w:r>
          </w:p>
          <w:p w:rsidR="00CA2EB7" w:rsidRPr="00CA2EB7" w:rsidRDefault="00CA2EB7" w:rsidP="00CA2EB7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Комитет по управлению муниципальным имуществом администрации муниципального района Клявлинский, </w:t>
            </w:r>
          </w:p>
          <w:p w:rsidR="00CA2EB7" w:rsidRPr="00CA2EB7" w:rsidRDefault="00CA2EB7" w:rsidP="00CA2EB7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Главы сельских поселений </w:t>
            </w:r>
          </w:p>
          <w:p w:rsidR="00AC5943" w:rsidRPr="00CA2EB7" w:rsidRDefault="00CA2EB7" w:rsidP="00CA2EB7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43" w:rsidRPr="00CA2EB7" w:rsidRDefault="00AC5943" w:rsidP="000F6F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не позднее</w:t>
            </w:r>
          </w:p>
          <w:p w:rsidR="00AC5943" w:rsidRPr="00CA2EB7" w:rsidRDefault="00AC5943" w:rsidP="000F6F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25.12.2022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43" w:rsidRPr="00CA2EB7" w:rsidRDefault="00CA2EB7" w:rsidP="000F6F38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представление в </w:t>
            </w:r>
            <w:r w:rsidR="00A30060" w:rsidRPr="00A30060">
              <w:rPr>
                <w:sz w:val="22"/>
                <w:szCs w:val="22"/>
              </w:rPr>
              <w:t xml:space="preserve">Министерство экономического развития и инвестиций Самарской области </w:t>
            </w:r>
            <w:r w:rsidRPr="00CA2EB7">
              <w:rPr>
                <w:sz w:val="22"/>
                <w:szCs w:val="22"/>
              </w:rPr>
              <w:t>реквизитов акта, активная ссылка на образ соответствующего правового акта, размещенного в разделе «Контрольно-надзорная деятельность» на официальном сайте администрации муниципального района Клявлинский</w:t>
            </w:r>
          </w:p>
        </w:tc>
      </w:tr>
      <w:tr w:rsidR="00AC5943" w:rsidRPr="00CA2EB7" w:rsidTr="000F6F38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Обеспечение разработки постановления (распоряжения) об утверждении доклада, содержащего результаты обобщения правоприменительной практики и размещение доклада на официальном сайте ОМС в подразделе «Профилактика» (статья 47 Закона № 248-ФЗ)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2EB7" w:rsidRPr="00CA2EB7" w:rsidRDefault="00961596" w:rsidP="00CA2EB7">
            <w:pPr>
              <w:jc w:val="center"/>
              <w:rPr>
                <w:sz w:val="22"/>
                <w:szCs w:val="22"/>
              </w:rPr>
            </w:pPr>
            <w:r w:rsidRPr="00961596">
              <w:rPr>
                <w:sz w:val="22"/>
                <w:szCs w:val="22"/>
              </w:rPr>
              <w:t>Отдел контрольной деятельности администрации муниципального района Клявлинский</w:t>
            </w:r>
            <w:r>
              <w:rPr>
                <w:sz w:val="22"/>
                <w:szCs w:val="22"/>
              </w:rPr>
              <w:t>,</w:t>
            </w:r>
            <w:r w:rsidRPr="00961596">
              <w:rPr>
                <w:sz w:val="22"/>
                <w:szCs w:val="22"/>
              </w:rPr>
              <w:t xml:space="preserve"> </w:t>
            </w:r>
            <w:r w:rsidR="00CA2EB7" w:rsidRPr="00CA2EB7">
              <w:rPr>
                <w:sz w:val="22"/>
                <w:szCs w:val="22"/>
              </w:rPr>
              <w:t xml:space="preserve">Комитет по управлению муниципальным имуществом администрации муниципального района Клявлинский, </w:t>
            </w:r>
          </w:p>
          <w:p w:rsidR="00CA2EB7" w:rsidRPr="00CA2EB7" w:rsidRDefault="00CA2EB7" w:rsidP="00CA2EB7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Главы сельских поселений </w:t>
            </w:r>
          </w:p>
          <w:p w:rsidR="00AC5943" w:rsidRPr="00CA2EB7" w:rsidRDefault="00CA2EB7" w:rsidP="00CA2EB7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943" w:rsidRPr="00CA2EB7" w:rsidRDefault="00AC5943" w:rsidP="000F6F38">
            <w:pPr>
              <w:pStyle w:val="TableParagraph"/>
              <w:spacing w:line="240" w:lineRule="auto"/>
              <w:jc w:val="center"/>
            </w:pPr>
            <w:r w:rsidRPr="00CA2EB7">
              <w:t xml:space="preserve">согласно Положению </w:t>
            </w:r>
            <w:r w:rsidRPr="00CA2EB7">
              <w:br/>
              <w:t>о виде контроля, но не позднее  01.03.2023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943" w:rsidRPr="00CA2EB7" w:rsidRDefault="005059B6" w:rsidP="000F6F38">
            <w:pPr>
              <w:pStyle w:val="TableParagraph"/>
              <w:spacing w:line="240" w:lineRule="auto"/>
              <w:jc w:val="both"/>
            </w:pPr>
            <w:r w:rsidRPr="00CA2EB7">
              <w:t xml:space="preserve">представление в </w:t>
            </w:r>
            <w:r w:rsidR="00A30060" w:rsidRPr="00A30060">
              <w:t xml:space="preserve">Министерство экономического развития и инвестиций Самарской области </w:t>
            </w:r>
            <w:r w:rsidRPr="00CA2EB7">
              <w:t>реквизитов акта, активная ссылка на образ соответствующего правового акта, размещенного в разделе «Контрольно-надзорная деятельность» на официальном сайте администрации муниципального района Клявлинский</w:t>
            </w:r>
          </w:p>
        </w:tc>
      </w:tr>
      <w:tr w:rsidR="00AC5943" w:rsidRPr="00CA2EB7" w:rsidTr="000F6F38">
        <w:trPr>
          <w:trHeight w:val="868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Обеспечение подготовки и размещения докладов </w:t>
            </w:r>
            <w:r w:rsidRPr="00CA2EB7">
              <w:rPr>
                <w:sz w:val="22"/>
                <w:szCs w:val="22"/>
              </w:rPr>
              <w:br/>
              <w:t>в соответствии с постановлением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</w:p>
          <w:p w:rsidR="00AC5943" w:rsidRPr="00CA2EB7" w:rsidRDefault="00AC5943" w:rsidP="000F6F38">
            <w:pPr>
              <w:pStyle w:val="TableParagraph"/>
              <w:spacing w:line="240" w:lineRule="auto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2EB7" w:rsidRPr="00CA2EB7" w:rsidRDefault="00961596" w:rsidP="00CA2EB7">
            <w:pPr>
              <w:jc w:val="center"/>
              <w:rPr>
                <w:sz w:val="22"/>
                <w:szCs w:val="22"/>
              </w:rPr>
            </w:pPr>
            <w:r w:rsidRPr="00961596">
              <w:rPr>
                <w:sz w:val="22"/>
                <w:szCs w:val="22"/>
              </w:rPr>
              <w:t>Отдел контрольной деятельности администрации муниципального района Клявлинский</w:t>
            </w:r>
            <w:r>
              <w:rPr>
                <w:sz w:val="22"/>
                <w:szCs w:val="22"/>
              </w:rPr>
              <w:t>,</w:t>
            </w:r>
            <w:r w:rsidRPr="00961596">
              <w:rPr>
                <w:sz w:val="22"/>
                <w:szCs w:val="22"/>
              </w:rPr>
              <w:t xml:space="preserve"> </w:t>
            </w:r>
            <w:r w:rsidR="00CA2EB7" w:rsidRPr="00CA2EB7">
              <w:rPr>
                <w:sz w:val="22"/>
                <w:szCs w:val="22"/>
              </w:rPr>
              <w:t xml:space="preserve">Комитет по управлению муниципальным имуществом администрации муниципального района Клявлинский, </w:t>
            </w:r>
          </w:p>
          <w:p w:rsidR="00CA2EB7" w:rsidRPr="00CA2EB7" w:rsidRDefault="00CA2EB7" w:rsidP="00CA2EB7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Главы сельских поселений </w:t>
            </w:r>
          </w:p>
          <w:p w:rsidR="00AC5943" w:rsidRPr="00CA2EB7" w:rsidRDefault="00CA2EB7" w:rsidP="00CA2EB7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943" w:rsidRPr="00CA2EB7" w:rsidRDefault="00AC5943" w:rsidP="000F6F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не позднее</w:t>
            </w:r>
          </w:p>
          <w:p w:rsidR="00AC5943" w:rsidRPr="00CA2EB7" w:rsidRDefault="00AC5943" w:rsidP="000F6F38">
            <w:pPr>
              <w:pStyle w:val="TableParagraph"/>
              <w:jc w:val="center"/>
            </w:pPr>
            <w:r w:rsidRPr="00CA2EB7">
              <w:t>15.03.2023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943" w:rsidRPr="00CA2EB7" w:rsidRDefault="00AC5943" w:rsidP="000F6F38">
            <w:pPr>
              <w:pStyle w:val="TableParagraph"/>
              <w:jc w:val="both"/>
            </w:pPr>
            <w:r w:rsidRPr="00CA2EB7">
              <w:t xml:space="preserve">предоставление в </w:t>
            </w:r>
            <w:r w:rsidR="00A30060" w:rsidRPr="00A30060">
              <w:t xml:space="preserve">Министерство экономического развития и инвестиций Самарской области </w:t>
            </w:r>
            <w:r w:rsidRPr="00CA2EB7">
              <w:t xml:space="preserve">информации </w:t>
            </w:r>
            <w:r w:rsidRPr="00CA2EB7">
              <w:br/>
              <w:t xml:space="preserve">о   размещении доклада </w:t>
            </w:r>
            <w:r w:rsidRPr="00CA2EB7">
              <w:br/>
            </w:r>
            <w:proofErr w:type="gramStart"/>
            <w:r w:rsidRPr="00CA2EB7">
              <w:t>в ГАС</w:t>
            </w:r>
            <w:proofErr w:type="gramEnd"/>
            <w:r w:rsidRPr="00CA2EB7">
              <w:t xml:space="preserve"> «Управление»</w:t>
            </w:r>
          </w:p>
        </w:tc>
      </w:tr>
      <w:tr w:rsidR="00AC5943" w:rsidRPr="00CA2EB7" w:rsidTr="000F6F38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Обеспечение работы по рассмотрению жалоб в порядке, установленном главой 9 Закона № 248-ФЗ (при отсутствии подсистемы досудебного обжалования в государственной информационной системе «Типовое облачное решение по автоматизации контрольной (надзорной) деятельности»)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B7" w:rsidRPr="00CA2EB7" w:rsidRDefault="00961596" w:rsidP="00CA2EB7">
            <w:pPr>
              <w:jc w:val="center"/>
              <w:rPr>
                <w:sz w:val="22"/>
                <w:szCs w:val="22"/>
              </w:rPr>
            </w:pPr>
            <w:r w:rsidRPr="00961596">
              <w:rPr>
                <w:sz w:val="22"/>
                <w:szCs w:val="22"/>
              </w:rPr>
              <w:t>Отдел контрольной деятельности администрации муниципального района Клявлинский</w:t>
            </w:r>
            <w:r>
              <w:rPr>
                <w:sz w:val="22"/>
                <w:szCs w:val="22"/>
              </w:rPr>
              <w:t>,</w:t>
            </w:r>
            <w:r w:rsidRPr="00961596">
              <w:rPr>
                <w:sz w:val="22"/>
                <w:szCs w:val="22"/>
              </w:rPr>
              <w:t xml:space="preserve"> </w:t>
            </w:r>
            <w:r w:rsidR="00CA2EB7" w:rsidRPr="00CA2EB7">
              <w:rPr>
                <w:sz w:val="22"/>
                <w:szCs w:val="22"/>
              </w:rPr>
              <w:t xml:space="preserve">Комитет по управлению муниципальным имуществом администрации муниципального района Клявлинский, </w:t>
            </w:r>
          </w:p>
          <w:p w:rsidR="00CA2EB7" w:rsidRPr="00CA2EB7" w:rsidRDefault="00CA2EB7" w:rsidP="00CA2EB7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Главы сельских поселений </w:t>
            </w:r>
          </w:p>
          <w:p w:rsidR="00AC5943" w:rsidRPr="00CA2EB7" w:rsidRDefault="00CA2EB7" w:rsidP="00CA2EB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3" w:rsidRPr="00CA2EB7" w:rsidRDefault="00AC5943" w:rsidP="000F6F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ежеквартальное </w:t>
            </w:r>
            <w:r w:rsidRPr="00CA2EB7">
              <w:rPr>
                <w:sz w:val="22"/>
                <w:szCs w:val="22"/>
              </w:rPr>
              <w:br/>
              <w:t xml:space="preserve">(с нарастающим итогом) предоставление в </w:t>
            </w:r>
            <w:r w:rsidR="00A30060" w:rsidRPr="00A30060">
              <w:rPr>
                <w:sz w:val="22"/>
                <w:szCs w:val="22"/>
              </w:rPr>
              <w:t xml:space="preserve">Министерство экономического развития и инвестиций Самарской области </w:t>
            </w:r>
            <w:r w:rsidRPr="00CA2EB7">
              <w:rPr>
                <w:sz w:val="22"/>
                <w:szCs w:val="22"/>
              </w:rPr>
              <w:t xml:space="preserve">информации </w:t>
            </w:r>
            <w:r w:rsidRPr="00CA2EB7">
              <w:rPr>
                <w:sz w:val="22"/>
                <w:szCs w:val="22"/>
              </w:rPr>
              <w:br/>
              <w:t>о поступивших жалобах и результатах их рассмотрения</w:t>
            </w:r>
          </w:p>
        </w:tc>
      </w:tr>
      <w:tr w:rsidR="00AC5943" w:rsidRPr="00CA2EB7" w:rsidTr="000F6F38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Обеспечение рассмотрения в ходе проведения публичных обсуждений правоприменительной практики с подконтрольными субъектами (в том числе в режиме «он-</w:t>
            </w:r>
            <w:proofErr w:type="spellStart"/>
            <w:r w:rsidRPr="00CA2EB7">
              <w:rPr>
                <w:sz w:val="22"/>
                <w:szCs w:val="22"/>
              </w:rPr>
              <w:t>лайн</w:t>
            </w:r>
            <w:proofErr w:type="spellEnd"/>
            <w:r w:rsidRPr="00CA2EB7">
              <w:rPr>
                <w:sz w:val="22"/>
                <w:szCs w:val="22"/>
              </w:rPr>
              <w:t xml:space="preserve">») вопросов, связанных с контрольно-надзорной деятельностью, с приглашением представителей бизнеса, </w:t>
            </w:r>
            <w:proofErr w:type="gramStart"/>
            <w:r w:rsidRPr="00CA2EB7">
              <w:rPr>
                <w:sz w:val="22"/>
                <w:szCs w:val="22"/>
              </w:rPr>
              <w:t>бизнес-сообществ</w:t>
            </w:r>
            <w:proofErr w:type="gramEnd"/>
            <w:r w:rsidRPr="00CA2EB7">
              <w:rPr>
                <w:sz w:val="22"/>
                <w:szCs w:val="22"/>
              </w:rPr>
              <w:t>, и других заинтересованных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B7" w:rsidRPr="00CA2EB7" w:rsidRDefault="00961596" w:rsidP="00CA2EB7">
            <w:pPr>
              <w:jc w:val="center"/>
              <w:rPr>
                <w:sz w:val="22"/>
                <w:szCs w:val="22"/>
              </w:rPr>
            </w:pPr>
            <w:r w:rsidRPr="00961596">
              <w:rPr>
                <w:sz w:val="22"/>
                <w:szCs w:val="22"/>
              </w:rPr>
              <w:t>Отдел контрольной деятельности администрации муниципального района Клявлинский</w:t>
            </w:r>
            <w:r>
              <w:rPr>
                <w:sz w:val="22"/>
                <w:szCs w:val="22"/>
              </w:rPr>
              <w:t>,</w:t>
            </w:r>
            <w:r w:rsidRPr="00961596">
              <w:rPr>
                <w:sz w:val="22"/>
                <w:szCs w:val="22"/>
              </w:rPr>
              <w:t xml:space="preserve"> </w:t>
            </w:r>
            <w:r w:rsidR="00CA2EB7" w:rsidRPr="00CA2EB7">
              <w:rPr>
                <w:sz w:val="22"/>
                <w:szCs w:val="22"/>
              </w:rPr>
              <w:t xml:space="preserve">Комитет по </w:t>
            </w:r>
            <w:r w:rsidR="00CA2EB7" w:rsidRPr="00CA2EB7">
              <w:rPr>
                <w:sz w:val="22"/>
                <w:szCs w:val="22"/>
              </w:rPr>
              <w:lastRenderedPageBreak/>
              <w:t xml:space="preserve">управлению муниципальным имуществом администрации муниципального района Клявлинский, </w:t>
            </w:r>
          </w:p>
          <w:p w:rsidR="00CA2EB7" w:rsidRPr="00CA2EB7" w:rsidRDefault="00CA2EB7" w:rsidP="00CA2EB7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Главы сельских поселений </w:t>
            </w:r>
          </w:p>
          <w:p w:rsidR="00AC5943" w:rsidRPr="00CA2EB7" w:rsidRDefault="00CA2EB7" w:rsidP="00CA2EB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lastRenderedPageBreak/>
              <w:t>периодически,</w:t>
            </w:r>
          </w:p>
          <w:p w:rsidR="00AC5943" w:rsidRPr="00CA2EB7" w:rsidRDefault="00AC5943" w:rsidP="000F6F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по мере необходимости</w:t>
            </w:r>
          </w:p>
          <w:p w:rsidR="00AC5943" w:rsidRPr="00CA2EB7" w:rsidRDefault="00AC5943" w:rsidP="000F6F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(но не реже </w:t>
            </w:r>
            <w:r w:rsidRPr="00CA2EB7">
              <w:rPr>
                <w:sz w:val="22"/>
                <w:szCs w:val="22"/>
              </w:rPr>
              <w:br/>
              <w:t xml:space="preserve">1 раза </w:t>
            </w:r>
            <w:r w:rsidRPr="00CA2EB7">
              <w:rPr>
                <w:sz w:val="22"/>
                <w:szCs w:val="22"/>
              </w:rPr>
              <w:br/>
              <w:t>в полугодие)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3" w:rsidRPr="00CA2EB7" w:rsidRDefault="005059B6" w:rsidP="005059B6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в </w:t>
            </w:r>
            <w:r w:rsidR="00A30060" w:rsidRPr="00A30060">
              <w:rPr>
                <w:sz w:val="22"/>
                <w:szCs w:val="22"/>
              </w:rPr>
              <w:t xml:space="preserve">Министерство экономического развития и инвестиций Самарской области </w:t>
            </w:r>
            <w:r w:rsidR="00AC5943" w:rsidRPr="00CA2EB7">
              <w:rPr>
                <w:sz w:val="22"/>
                <w:szCs w:val="22"/>
              </w:rPr>
              <w:t xml:space="preserve">информации (место, дата и время) </w:t>
            </w:r>
            <w:r w:rsidR="00AC5943" w:rsidRPr="00CA2EB7">
              <w:rPr>
                <w:sz w:val="22"/>
                <w:szCs w:val="22"/>
              </w:rPr>
              <w:br/>
            </w:r>
            <w:r w:rsidR="00AC5943" w:rsidRPr="00CA2EB7">
              <w:rPr>
                <w:sz w:val="22"/>
                <w:szCs w:val="22"/>
              </w:rPr>
              <w:lastRenderedPageBreak/>
              <w:t>о проведении публичных обсуждений</w:t>
            </w:r>
          </w:p>
        </w:tc>
      </w:tr>
      <w:tr w:rsidR="00AC5943" w:rsidRPr="00CA2EB7" w:rsidTr="000F6F38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pStyle w:val="TableParagraph"/>
              <w:tabs>
                <w:tab w:val="left" w:pos="1902"/>
                <w:tab w:val="left" w:pos="3051"/>
              </w:tabs>
              <w:spacing w:line="240" w:lineRule="auto"/>
              <w:jc w:val="both"/>
            </w:pPr>
            <w:r w:rsidRPr="00CA2EB7">
              <w:t>Информационно-консультационное сопровождение подконтрольных субъектов по вопросам соблюдения ОТ КНД и ОТ РД на официальных сайтах ОМС, в средствах массовой информации, социальных сетях (статья 46 Закона № 248-ФЗ)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B7" w:rsidRPr="00CA2EB7" w:rsidRDefault="00961596" w:rsidP="00CA2EB7">
            <w:pPr>
              <w:jc w:val="center"/>
              <w:rPr>
                <w:sz w:val="22"/>
                <w:szCs w:val="22"/>
              </w:rPr>
            </w:pPr>
            <w:r w:rsidRPr="00961596">
              <w:rPr>
                <w:sz w:val="22"/>
                <w:szCs w:val="22"/>
              </w:rPr>
              <w:t>Отдел контрольной деятельности администрации муниципального района Клявлинский</w:t>
            </w:r>
            <w:r>
              <w:rPr>
                <w:sz w:val="22"/>
                <w:szCs w:val="22"/>
              </w:rPr>
              <w:t>,</w:t>
            </w:r>
            <w:r w:rsidRPr="00961596">
              <w:rPr>
                <w:sz w:val="22"/>
                <w:szCs w:val="22"/>
              </w:rPr>
              <w:t xml:space="preserve"> </w:t>
            </w:r>
            <w:r w:rsidR="00CA2EB7" w:rsidRPr="00CA2EB7">
              <w:rPr>
                <w:sz w:val="22"/>
                <w:szCs w:val="22"/>
              </w:rPr>
              <w:t xml:space="preserve">Комитет по управлению муниципальным имуществом администрации муниципального района Клявлинский, </w:t>
            </w:r>
          </w:p>
          <w:p w:rsidR="00CA2EB7" w:rsidRPr="00CA2EB7" w:rsidRDefault="00CA2EB7" w:rsidP="00CA2EB7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Главы сельских поселений </w:t>
            </w:r>
          </w:p>
          <w:p w:rsidR="00AC5943" w:rsidRPr="00CA2EB7" w:rsidRDefault="00CA2EB7" w:rsidP="00CA2EB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3" w:rsidRPr="00CA2EB7" w:rsidRDefault="00AC5943" w:rsidP="000F6F38">
            <w:pPr>
              <w:pStyle w:val="TableParagraph"/>
              <w:spacing w:line="240" w:lineRule="auto"/>
              <w:jc w:val="both"/>
            </w:pPr>
            <w:r w:rsidRPr="00CA2EB7">
              <w:t xml:space="preserve">представление в </w:t>
            </w:r>
            <w:r w:rsidR="00A30060" w:rsidRPr="00A30060">
              <w:t xml:space="preserve">Министерство экономического развития и инвестиций Самарской области </w:t>
            </w:r>
            <w:r w:rsidRPr="00CA2EB7">
              <w:t xml:space="preserve">активных ссылок на размещение информации на официальном сайте </w:t>
            </w:r>
            <w:r w:rsidR="005059B6">
              <w:t>в администрации</w:t>
            </w:r>
            <w:r w:rsidR="005059B6" w:rsidRPr="005059B6">
              <w:t xml:space="preserve"> муниципального района Клявлинский</w:t>
            </w:r>
            <w:r w:rsidRPr="00CA2EB7">
              <w:t>, в средствах массовой информации, социальных сетях</w:t>
            </w:r>
          </w:p>
        </w:tc>
      </w:tr>
      <w:tr w:rsidR="00AC5943" w:rsidRPr="00CA2EB7" w:rsidTr="000F6F38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shd w:val="clear" w:color="auto" w:fill="FFFFFF"/>
              <w:tabs>
                <w:tab w:val="left" w:pos="5407"/>
              </w:tabs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Проведение совместных мероприятий (в том числе в режиме «он-</w:t>
            </w:r>
            <w:proofErr w:type="spellStart"/>
            <w:r w:rsidRPr="00CA2EB7">
              <w:rPr>
                <w:sz w:val="22"/>
                <w:szCs w:val="22"/>
              </w:rPr>
              <w:t>лайн</w:t>
            </w:r>
            <w:proofErr w:type="spellEnd"/>
            <w:r w:rsidRPr="00CA2EB7">
              <w:rPr>
                <w:sz w:val="22"/>
                <w:szCs w:val="22"/>
              </w:rPr>
              <w:t xml:space="preserve">») с участием представителей РОИВ, ТОФОИВ, </w:t>
            </w:r>
            <w:proofErr w:type="gramStart"/>
            <w:r w:rsidRPr="00CA2EB7">
              <w:rPr>
                <w:sz w:val="22"/>
                <w:szCs w:val="22"/>
              </w:rPr>
              <w:t>бизнес-сообщества</w:t>
            </w:r>
            <w:proofErr w:type="gramEnd"/>
            <w:r w:rsidRPr="00CA2EB7">
              <w:rPr>
                <w:sz w:val="22"/>
                <w:szCs w:val="22"/>
              </w:rPr>
              <w:t xml:space="preserve">, организаций инфраструктуры поддержки предпринимательства, прокуратуры </w:t>
            </w:r>
            <w:proofErr w:type="spellStart"/>
            <w:r w:rsidR="00371668">
              <w:rPr>
                <w:sz w:val="22"/>
                <w:szCs w:val="22"/>
              </w:rPr>
              <w:t>Клявлинского</w:t>
            </w:r>
            <w:proofErr w:type="spellEnd"/>
            <w:r w:rsidR="00371668">
              <w:rPr>
                <w:sz w:val="22"/>
                <w:szCs w:val="22"/>
              </w:rPr>
              <w:t xml:space="preserve"> района </w:t>
            </w:r>
            <w:r w:rsidRPr="00CA2EB7">
              <w:rPr>
                <w:sz w:val="22"/>
                <w:szCs w:val="22"/>
              </w:rPr>
              <w:t xml:space="preserve">Самарской области по вопросам осуществления контрольно-надзорной деятельности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B7" w:rsidRPr="00CA2EB7" w:rsidRDefault="00961596" w:rsidP="00CA2EB7">
            <w:pPr>
              <w:jc w:val="center"/>
              <w:rPr>
                <w:sz w:val="22"/>
                <w:szCs w:val="22"/>
              </w:rPr>
            </w:pPr>
            <w:r w:rsidRPr="00961596">
              <w:rPr>
                <w:sz w:val="22"/>
                <w:szCs w:val="22"/>
              </w:rPr>
              <w:t>Отдел контрольной деятельности администрации муниципального района Клявлинский</w:t>
            </w:r>
            <w:r>
              <w:rPr>
                <w:sz w:val="22"/>
                <w:szCs w:val="22"/>
              </w:rPr>
              <w:t>,</w:t>
            </w:r>
            <w:r w:rsidRPr="00961596">
              <w:rPr>
                <w:sz w:val="22"/>
                <w:szCs w:val="22"/>
              </w:rPr>
              <w:t xml:space="preserve"> </w:t>
            </w:r>
            <w:r w:rsidR="00CA2EB7" w:rsidRPr="00CA2EB7">
              <w:rPr>
                <w:sz w:val="22"/>
                <w:szCs w:val="22"/>
              </w:rPr>
              <w:t>юридический отдел администрации муниципального района Клявлинский,</w:t>
            </w:r>
          </w:p>
          <w:p w:rsidR="00CA2EB7" w:rsidRPr="00CA2EB7" w:rsidRDefault="00CA2EB7" w:rsidP="00CA2EB7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Комитет по управлению муниципальным </w:t>
            </w:r>
            <w:r w:rsidRPr="00CA2EB7">
              <w:rPr>
                <w:sz w:val="22"/>
                <w:szCs w:val="22"/>
              </w:rPr>
              <w:lastRenderedPageBreak/>
              <w:t xml:space="preserve">имуществом администрации муниципального района Клявлинский, </w:t>
            </w:r>
          </w:p>
          <w:p w:rsidR="00CA2EB7" w:rsidRPr="00CA2EB7" w:rsidRDefault="00CA2EB7" w:rsidP="00CA2EB7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Главы сельских поселений </w:t>
            </w:r>
          </w:p>
          <w:p w:rsidR="00AC5943" w:rsidRPr="00CA2EB7" w:rsidRDefault="00CA2EB7" w:rsidP="00CA2EB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lastRenderedPageBreak/>
              <w:t>периодически,</w:t>
            </w:r>
          </w:p>
          <w:p w:rsidR="00AC5943" w:rsidRPr="00CA2EB7" w:rsidRDefault="00AC5943" w:rsidP="000F6F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по мере необходимости</w:t>
            </w:r>
          </w:p>
          <w:p w:rsidR="00AC5943" w:rsidRPr="00CA2EB7" w:rsidRDefault="00AC5943" w:rsidP="000F6F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(но не реже </w:t>
            </w:r>
            <w:r w:rsidRPr="00CA2EB7">
              <w:rPr>
                <w:sz w:val="22"/>
                <w:szCs w:val="22"/>
              </w:rPr>
              <w:br/>
              <w:t>1 раза в полугодие)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3" w:rsidRPr="00CA2EB7" w:rsidRDefault="00AC5943" w:rsidP="000F6F38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представление </w:t>
            </w:r>
            <w:r w:rsidR="00A30060">
              <w:rPr>
                <w:sz w:val="22"/>
                <w:szCs w:val="22"/>
              </w:rPr>
              <w:t xml:space="preserve">в </w:t>
            </w:r>
            <w:r w:rsidR="00A30060" w:rsidRPr="00A30060">
              <w:rPr>
                <w:sz w:val="22"/>
                <w:szCs w:val="22"/>
              </w:rPr>
              <w:t xml:space="preserve">Министерство экономического развития и инвестиций Самарской области </w:t>
            </w:r>
            <w:r w:rsidRPr="00CA2EB7">
              <w:rPr>
                <w:sz w:val="22"/>
                <w:szCs w:val="22"/>
              </w:rPr>
              <w:t>активной ссылки на размещение информации на официальном сайте ОМС</w:t>
            </w:r>
          </w:p>
        </w:tc>
      </w:tr>
      <w:tr w:rsidR="00AC5943" w:rsidRPr="00CA2EB7" w:rsidTr="000F6F38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Создание (в случае отсутствия) и поддержка в актуальном состоянии специального раздела «Контрольно-надзорная деятельность» на официальном сайте ОМС, с обязательным размещением всех сведений, предусмотренных в  статье 46 Закона № 248-ФЗ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B7" w:rsidRPr="00CA2EB7" w:rsidRDefault="00961596" w:rsidP="00CA2EB7">
            <w:pPr>
              <w:jc w:val="center"/>
              <w:rPr>
                <w:sz w:val="22"/>
                <w:szCs w:val="22"/>
              </w:rPr>
            </w:pPr>
            <w:r w:rsidRPr="00961596">
              <w:rPr>
                <w:sz w:val="22"/>
                <w:szCs w:val="22"/>
              </w:rPr>
              <w:t>Отдел контрольной деятельности администрации муниципального района Клявлинский</w:t>
            </w:r>
            <w:r>
              <w:rPr>
                <w:sz w:val="22"/>
                <w:szCs w:val="22"/>
              </w:rPr>
              <w:t>,</w:t>
            </w:r>
            <w:r w:rsidRPr="00961596">
              <w:rPr>
                <w:sz w:val="22"/>
                <w:szCs w:val="22"/>
              </w:rPr>
              <w:t xml:space="preserve"> </w:t>
            </w:r>
            <w:r w:rsidR="00CA2EB7" w:rsidRPr="00CA2EB7">
              <w:rPr>
                <w:sz w:val="22"/>
                <w:szCs w:val="22"/>
              </w:rPr>
              <w:t xml:space="preserve">Комитет по управлению муниципальным имуществом администрации муниципального района Клявлинский, </w:t>
            </w:r>
          </w:p>
          <w:p w:rsidR="00CA2EB7" w:rsidRPr="00CA2EB7" w:rsidRDefault="00CA2EB7" w:rsidP="00CA2EB7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Главы сельских поселений </w:t>
            </w:r>
          </w:p>
          <w:p w:rsidR="00AC5943" w:rsidRPr="00CA2EB7" w:rsidRDefault="00CA2EB7" w:rsidP="00CA2EB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01.10.2022, </w:t>
            </w:r>
            <w:r w:rsidRPr="00CA2EB7">
              <w:rPr>
                <w:sz w:val="22"/>
                <w:szCs w:val="22"/>
              </w:rPr>
              <w:br/>
              <w:t>далее – 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3" w:rsidRPr="00CA2EB7" w:rsidRDefault="00AC5943" w:rsidP="000F6F38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представление в </w:t>
            </w:r>
            <w:r w:rsidR="00A30060" w:rsidRPr="00A30060">
              <w:rPr>
                <w:sz w:val="22"/>
                <w:szCs w:val="22"/>
              </w:rPr>
              <w:t xml:space="preserve">Министерство экономического развития и инвестиций Самарской области </w:t>
            </w:r>
            <w:r w:rsidRPr="00CA2EB7">
              <w:rPr>
                <w:sz w:val="22"/>
                <w:szCs w:val="22"/>
              </w:rPr>
              <w:t xml:space="preserve">активной ссылки на раздел «Контрольно-надзорная деятельность» для размещения на сайте МЭР </w:t>
            </w:r>
            <w:proofErr w:type="gramStart"/>
            <w:r w:rsidRPr="00CA2EB7">
              <w:rPr>
                <w:sz w:val="22"/>
                <w:szCs w:val="22"/>
              </w:rPr>
              <w:t>СО</w:t>
            </w:r>
            <w:proofErr w:type="gramEnd"/>
          </w:p>
        </w:tc>
      </w:tr>
      <w:tr w:rsidR="00AC5943" w:rsidRPr="00CA2EB7" w:rsidTr="000F6F38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pStyle w:val="TableParagraph"/>
              <w:spacing w:line="240" w:lineRule="auto"/>
              <w:jc w:val="both"/>
            </w:pPr>
            <w:r w:rsidRPr="00CA2EB7">
              <w:t xml:space="preserve">Актуализация сведений и документов в ЕРВК (часть 5 </w:t>
            </w:r>
            <w:r w:rsidRPr="00CA2EB7">
              <w:br/>
              <w:t>статьи 98 Закона № 248-ФЗ)</w:t>
            </w:r>
          </w:p>
          <w:p w:rsidR="00AC5943" w:rsidRPr="00CA2EB7" w:rsidRDefault="00AC5943" w:rsidP="000F6F38">
            <w:pPr>
              <w:pStyle w:val="TableParagraph"/>
              <w:spacing w:line="240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B7" w:rsidRPr="00CA2EB7" w:rsidRDefault="00961596" w:rsidP="00961596">
            <w:pPr>
              <w:jc w:val="center"/>
              <w:rPr>
                <w:sz w:val="22"/>
                <w:szCs w:val="22"/>
              </w:rPr>
            </w:pPr>
            <w:r w:rsidRPr="00961596">
              <w:rPr>
                <w:sz w:val="22"/>
                <w:szCs w:val="22"/>
              </w:rPr>
              <w:t>Отдел контрольной деятельности администрации муниципального района Клявлинский</w:t>
            </w:r>
            <w:r>
              <w:rPr>
                <w:sz w:val="22"/>
                <w:szCs w:val="22"/>
              </w:rPr>
              <w:t>,</w:t>
            </w:r>
            <w:r w:rsidRPr="00961596">
              <w:rPr>
                <w:sz w:val="22"/>
                <w:szCs w:val="22"/>
              </w:rPr>
              <w:t xml:space="preserve"> </w:t>
            </w:r>
            <w:r w:rsidR="00CA2EB7" w:rsidRPr="00CA2EB7">
              <w:rPr>
                <w:sz w:val="22"/>
                <w:szCs w:val="22"/>
              </w:rPr>
              <w:t xml:space="preserve">Комитет по управлению муниципальным имуществом администрации муниципального района Клявлинский, </w:t>
            </w:r>
          </w:p>
          <w:p w:rsidR="00CA2EB7" w:rsidRPr="00CA2EB7" w:rsidRDefault="00CA2EB7" w:rsidP="00CA2EB7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Главы сельских поселений </w:t>
            </w:r>
          </w:p>
          <w:p w:rsidR="00AC5943" w:rsidRPr="00CA2EB7" w:rsidRDefault="00CA2EB7" w:rsidP="00CA2EB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pStyle w:val="TableParagraph"/>
              <w:spacing w:line="240" w:lineRule="auto"/>
              <w:jc w:val="center"/>
            </w:pPr>
            <w:r w:rsidRPr="00CA2EB7">
              <w:lastRenderedPageBreak/>
              <w:t>01.10.2022,</w:t>
            </w:r>
            <w:r w:rsidRPr="00CA2EB7">
              <w:br/>
              <w:t xml:space="preserve"> далее – 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3" w:rsidRPr="00CA2EB7" w:rsidRDefault="00AC5943" w:rsidP="000F6F38">
            <w:pPr>
              <w:pStyle w:val="TableParagraph"/>
              <w:spacing w:line="240" w:lineRule="auto"/>
              <w:jc w:val="both"/>
            </w:pPr>
            <w:r w:rsidRPr="00CA2EB7">
              <w:t xml:space="preserve">предоставление в </w:t>
            </w:r>
            <w:r w:rsidR="00A30060" w:rsidRPr="00A30060">
              <w:t xml:space="preserve">Министерство экономического развития и инвестиций Самарской области </w:t>
            </w:r>
            <w:r w:rsidRPr="00CA2EB7">
              <w:t xml:space="preserve">информации </w:t>
            </w:r>
            <w:r w:rsidRPr="00CA2EB7">
              <w:br/>
              <w:t>о составе актуализированных сведений</w:t>
            </w:r>
          </w:p>
        </w:tc>
      </w:tr>
      <w:tr w:rsidR="00AC5943" w:rsidRPr="00CA2EB7" w:rsidTr="000F6F38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pStyle w:val="TableParagraph"/>
              <w:tabs>
                <w:tab w:val="left" w:pos="1678"/>
                <w:tab w:val="left" w:pos="3190"/>
              </w:tabs>
              <w:spacing w:line="240" w:lineRule="auto"/>
              <w:jc w:val="both"/>
            </w:pPr>
            <w:r w:rsidRPr="00CA2EB7">
              <w:t>Размещение сведений и документов в EPKHM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B7" w:rsidRPr="00CA2EB7" w:rsidRDefault="00961596" w:rsidP="00CA2EB7">
            <w:pPr>
              <w:jc w:val="center"/>
              <w:rPr>
                <w:sz w:val="22"/>
                <w:szCs w:val="22"/>
              </w:rPr>
            </w:pPr>
            <w:r w:rsidRPr="00961596">
              <w:rPr>
                <w:sz w:val="22"/>
                <w:szCs w:val="22"/>
              </w:rPr>
              <w:t>Отдел контрольной деятельности администрации муниципального района Клявлинский</w:t>
            </w:r>
            <w:r>
              <w:rPr>
                <w:sz w:val="22"/>
                <w:szCs w:val="22"/>
              </w:rPr>
              <w:t>,</w:t>
            </w:r>
            <w:r w:rsidRPr="00961596">
              <w:rPr>
                <w:sz w:val="22"/>
                <w:szCs w:val="22"/>
              </w:rPr>
              <w:t xml:space="preserve"> </w:t>
            </w:r>
            <w:r w:rsidR="00CA2EB7" w:rsidRPr="00CA2EB7">
              <w:rPr>
                <w:sz w:val="22"/>
                <w:szCs w:val="22"/>
              </w:rPr>
              <w:t xml:space="preserve">Комитет по управлению муниципальным имуществом администрации муниципального района Клявлинский, </w:t>
            </w:r>
          </w:p>
          <w:p w:rsidR="00CA2EB7" w:rsidRPr="00CA2EB7" w:rsidRDefault="00CA2EB7" w:rsidP="00CA2EB7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Главы сельских поселений </w:t>
            </w:r>
          </w:p>
          <w:p w:rsidR="00AC5943" w:rsidRPr="00CA2EB7" w:rsidRDefault="00CA2EB7" w:rsidP="00CA2EB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pStyle w:val="TableParagraph"/>
              <w:spacing w:line="240" w:lineRule="auto"/>
              <w:jc w:val="center"/>
            </w:pPr>
            <w:r w:rsidRPr="00CA2EB7">
              <w:t xml:space="preserve">01.10.2022, </w:t>
            </w:r>
            <w:r w:rsidRPr="00CA2EB7">
              <w:br/>
              <w:t>далее – 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3" w:rsidRPr="00CA2EB7" w:rsidRDefault="00AC5943" w:rsidP="000F6F38">
            <w:pPr>
              <w:pStyle w:val="TableParagraph"/>
              <w:spacing w:line="240" w:lineRule="auto"/>
              <w:jc w:val="both"/>
            </w:pPr>
            <w:r w:rsidRPr="00CA2EB7">
              <w:t xml:space="preserve">предоставление в </w:t>
            </w:r>
            <w:r w:rsidR="00A30060" w:rsidRPr="00A30060">
              <w:t xml:space="preserve">Министерство экономического развития и инвестиций Самарской области </w:t>
            </w:r>
            <w:r w:rsidRPr="00CA2EB7">
              <w:t>информации о составе актуализированных сведений</w:t>
            </w:r>
          </w:p>
        </w:tc>
      </w:tr>
      <w:tr w:rsidR="00AC5943" w:rsidRPr="00CA2EB7" w:rsidTr="000F6F38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ind w:right="-108" w:firstLine="34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Актуализация сведений и документов в ИС </w:t>
            </w:r>
            <w:r w:rsidRPr="00CA2EB7">
              <w:rPr>
                <w:rStyle w:val="organictitlecontentspan"/>
                <w:sz w:val="22"/>
                <w:szCs w:val="22"/>
                <w:shd w:val="clear" w:color="auto" w:fill="FFFFFF"/>
              </w:rPr>
              <w:t>monitoring.ar.gov.ru</w:t>
            </w:r>
          </w:p>
          <w:p w:rsidR="00AC5943" w:rsidRPr="00CA2EB7" w:rsidRDefault="00AC5943" w:rsidP="000F6F38">
            <w:pPr>
              <w:pStyle w:val="TableParagraph"/>
              <w:spacing w:line="240" w:lineRule="auto"/>
              <w:ind w:right="-108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B7" w:rsidRPr="00CA2EB7" w:rsidRDefault="00961596" w:rsidP="00CA2EB7">
            <w:pPr>
              <w:jc w:val="center"/>
              <w:rPr>
                <w:sz w:val="22"/>
                <w:szCs w:val="22"/>
              </w:rPr>
            </w:pPr>
            <w:r w:rsidRPr="00961596">
              <w:rPr>
                <w:sz w:val="22"/>
                <w:szCs w:val="22"/>
              </w:rPr>
              <w:t>Отдел контрольной деятельности администрации муниципального района Клявлинский</w:t>
            </w:r>
            <w:r>
              <w:rPr>
                <w:sz w:val="22"/>
                <w:szCs w:val="22"/>
              </w:rPr>
              <w:t>,</w:t>
            </w:r>
            <w:r w:rsidRPr="00961596">
              <w:rPr>
                <w:sz w:val="22"/>
                <w:szCs w:val="22"/>
              </w:rPr>
              <w:t xml:space="preserve"> </w:t>
            </w:r>
            <w:r w:rsidR="00CA2EB7" w:rsidRPr="00CA2EB7">
              <w:rPr>
                <w:sz w:val="22"/>
                <w:szCs w:val="22"/>
              </w:rPr>
              <w:t xml:space="preserve">Комитет по управлению муниципальным имуществом администрации муниципального района Клявлинский, </w:t>
            </w:r>
          </w:p>
          <w:p w:rsidR="00CA2EB7" w:rsidRPr="00CA2EB7" w:rsidRDefault="00CA2EB7" w:rsidP="00CA2EB7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Главы сельских поселений </w:t>
            </w:r>
          </w:p>
          <w:p w:rsidR="00AC5943" w:rsidRPr="00CA2EB7" w:rsidRDefault="00CA2EB7" w:rsidP="00CA2EB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pStyle w:val="TableParagraph"/>
              <w:spacing w:line="240" w:lineRule="auto"/>
              <w:jc w:val="center"/>
            </w:pPr>
            <w:r w:rsidRPr="00CA2EB7">
              <w:t xml:space="preserve">01.10.2022, </w:t>
            </w:r>
            <w:r w:rsidRPr="00CA2EB7">
              <w:br/>
              <w:t>далее – 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3" w:rsidRPr="00CA2EB7" w:rsidRDefault="00AC5943" w:rsidP="000F6F38">
            <w:pPr>
              <w:pStyle w:val="TableParagraph"/>
              <w:spacing w:line="240" w:lineRule="auto"/>
              <w:jc w:val="both"/>
            </w:pPr>
            <w:r w:rsidRPr="00CA2EB7">
              <w:t xml:space="preserve">предоставление в </w:t>
            </w:r>
            <w:r w:rsidR="00A30060" w:rsidRPr="00A30060">
              <w:t xml:space="preserve">Министерство экономического развития и инвестиций Самарской области </w:t>
            </w:r>
            <w:r w:rsidRPr="00CA2EB7">
              <w:t>информации о составе актуализированных сведений</w:t>
            </w:r>
          </w:p>
        </w:tc>
      </w:tr>
      <w:tr w:rsidR="00AC5943" w:rsidRPr="00CA2EB7" w:rsidTr="000F6F38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pStyle w:val="TableParagraph"/>
              <w:spacing w:line="240" w:lineRule="auto"/>
              <w:jc w:val="both"/>
            </w:pPr>
            <w:proofErr w:type="gramStart"/>
            <w:r w:rsidRPr="00CA2EB7">
              <w:t>Представление на согласование в органы прокуратуры плана проведения плановых контрольных (надзорных) мероприятий</w:t>
            </w:r>
            <w:r w:rsidRPr="00CA2EB7">
              <w:rPr>
                <w:b/>
              </w:rPr>
              <w:t xml:space="preserve"> </w:t>
            </w:r>
            <w:r w:rsidRPr="00CA2EB7">
              <w:t>на очередной календарный год в порядке, предусмотренном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(часть 1 статьи</w:t>
            </w:r>
            <w:proofErr w:type="gramEnd"/>
            <w:r w:rsidRPr="00CA2EB7">
              <w:t xml:space="preserve"> </w:t>
            </w:r>
            <w:proofErr w:type="gramStart"/>
            <w:r w:rsidRPr="00CA2EB7">
              <w:t>61 Закона № 248-ФЗ)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B7" w:rsidRPr="00CA2EB7" w:rsidRDefault="00961596" w:rsidP="00CA2EB7">
            <w:pPr>
              <w:jc w:val="center"/>
              <w:rPr>
                <w:sz w:val="22"/>
                <w:szCs w:val="22"/>
              </w:rPr>
            </w:pPr>
            <w:r w:rsidRPr="00961596">
              <w:rPr>
                <w:sz w:val="22"/>
                <w:szCs w:val="22"/>
              </w:rPr>
              <w:t>Отдел контрольной деятельности администрации муниципального района Клявлинский</w:t>
            </w:r>
            <w:r>
              <w:rPr>
                <w:sz w:val="22"/>
                <w:szCs w:val="22"/>
              </w:rPr>
              <w:t>,</w:t>
            </w:r>
            <w:r w:rsidRPr="00961596">
              <w:rPr>
                <w:sz w:val="22"/>
                <w:szCs w:val="22"/>
              </w:rPr>
              <w:t xml:space="preserve"> </w:t>
            </w:r>
            <w:r w:rsidR="00CA2EB7" w:rsidRPr="00CA2EB7">
              <w:rPr>
                <w:sz w:val="22"/>
                <w:szCs w:val="22"/>
              </w:rPr>
              <w:t xml:space="preserve">Комитет по управлению муниципальным имуществом администрации муниципального района Клявлинский, </w:t>
            </w:r>
          </w:p>
          <w:p w:rsidR="00CA2EB7" w:rsidRPr="00CA2EB7" w:rsidRDefault="00CA2EB7" w:rsidP="00CA2EB7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Главы сельских поселений </w:t>
            </w:r>
          </w:p>
          <w:p w:rsidR="00AC5943" w:rsidRPr="00CA2EB7" w:rsidRDefault="00CA2EB7" w:rsidP="00CA2EB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не позднее 01.10.2022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3" w:rsidRPr="00CA2EB7" w:rsidRDefault="00AC5943" w:rsidP="000F6F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представление в </w:t>
            </w:r>
            <w:r w:rsidR="00A30060" w:rsidRPr="00A30060">
              <w:rPr>
                <w:sz w:val="22"/>
                <w:szCs w:val="22"/>
              </w:rPr>
              <w:t xml:space="preserve">Министерство экономического развития и инвестиций Самарской области </w:t>
            </w:r>
            <w:r w:rsidRPr="00CA2EB7">
              <w:rPr>
                <w:sz w:val="22"/>
                <w:szCs w:val="22"/>
              </w:rPr>
              <w:t xml:space="preserve">информации </w:t>
            </w:r>
            <w:r w:rsidRPr="00CA2EB7">
              <w:rPr>
                <w:sz w:val="22"/>
                <w:szCs w:val="22"/>
              </w:rPr>
              <w:br/>
              <w:t>о направлении плана проведения плановых контрольных (надзорных) мероприятий</w:t>
            </w:r>
            <w:r w:rsidRPr="00CA2EB7">
              <w:rPr>
                <w:b/>
                <w:sz w:val="22"/>
                <w:szCs w:val="22"/>
              </w:rPr>
              <w:t xml:space="preserve"> </w:t>
            </w:r>
            <w:r w:rsidRPr="00CA2EB7">
              <w:rPr>
                <w:sz w:val="22"/>
                <w:szCs w:val="22"/>
              </w:rPr>
              <w:t>на очередной календарный  год на согласование в органы прокуратуры с указанием количества запланированных/согласованных контрольных (надзорных) мероприятий</w:t>
            </w:r>
          </w:p>
        </w:tc>
      </w:tr>
      <w:tr w:rsidR="00AC5943" w:rsidRPr="00CA2EB7" w:rsidTr="000F6F38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Внесение и/или актуализация сведений о проведении и результатах внеплановых контрольных (надзорных) мероприятий в ЕРКНМ</w:t>
            </w:r>
          </w:p>
          <w:p w:rsidR="00AC5943" w:rsidRPr="00CA2EB7" w:rsidRDefault="00AC5943" w:rsidP="000F6F38">
            <w:pPr>
              <w:pStyle w:val="TableParagraph"/>
              <w:spacing w:line="240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B7" w:rsidRPr="00CA2EB7" w:rsidRDefault="00961596" w:rsidP="00CA2EB7">
            <w:pPr>
              <w:jc w:val="center"/>
              <w:rPr>
                <w:sz w:val="22"/>
                <w:szCs w:val="22"/>
              </w:rPr>
            </w:pPr>
            <w:r w:rsidRPr="00961596">
              <w:rPr>
                <w:sz w:val="22"/>
                <w:szCs w:val="22"/>
              </w:rPr>
              <w:t>Отдел контрольной деятельности администрации муниципального района Клявлинский</w:t>
            </w:r>
            <w:r>
              <w:rPr>
                <w:sz w:val="22"/>
                <w:szCs w:val="22"/>
              </w:rPr>
              <w:t>,</w:t>
            </w:r>
            <w:r w:rsidRPr="00961596">
              <w:rPr>
                <w:sz w:val="22"/>
                <w:szCs w:val="22"/>
              </w:rPr>
              <w:t xml:space="preserve"> </w:t>
            </w:r>
            <w:r w:rsidR="00CA2EB7" w:rsidRPr="00CA2EB7">
              <w:rPr>
                <w:sz w:val="22"/>
                <w:szCs w:val="22"/>
              </w:rPr>
              <w:t xml:space="preserve">Комитет по управлению муниципальным имуществом администрации муниципального района Клявлинский, </w:t>
            </w:r>
          </w:p>
          <w:p w:rsidR="00CA2EB7" w:rsidRPr="00CA2EB7" w:rsidRDefault="00CA2EB7" w:rsidP="00CA2EB7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Главы сельских поселений </w:t>
            </w:r>
          </w:p>
          <w:p w:rsidR="00AC5943" w:rsidRPr="00CA2EB7" w:rsidRDefault="00CA2EB7" w:rsidP="00CA2EB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01.10.2022, </w:t>
            </w:r>
            <w:r w:rsidRPr="00CA2EB7">
              <w:rPr>
                <w:sz w:val="22"/>
                <w:szCs w:val="22"/>
              </w:rPr>
              <w:br/>
              <w:t>далее – 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3" w:rsidRPr="00CA2EB7" w:rsidRDefault="00AC5943" w:rsidP="000F6F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A2EB7">
              <w:rPr>
                <w:sz w:val="22"/>
                <w:szCs w:val="22"/>
              </w:rPr>
              <w:t xml:space="preserve">ежеквартальное предоставление информации </w:t>
            </w:r>
            <w:r w:rsidRPr="00CA2EB7">
              <w:rPr>
                <w:sz w:val="22"/>
                <w:szCs w:val="22"/>
              </w:rPr>
              <w:br/>
              <w:t>о  проведенных внеплановых контрольных (надзорных) мероприятий в МЭР СО с указанием результатов их проведения</w:t>
            </w:r>
            <w:proofErr w:type="gramEnd"/>
          </w:p>
        </w:tc>
      </w:tr>
      <w:tr w:rsidR="00AC5943" w:rsidRPr="00235D94" w:rsidTr="000F6F38">
        <w:trPr>
          <w:trHeight w:val="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AC5943">
            <w:pPr>
              <w:pStyle w:val="2"/>
              <w:numPr>
                <w:ilvl w:val="0"/>
                <w:numId w:val="2"/>
              </w:numPr>
              <w:tabs>
                <w:tab w:val="clear" w:pos="502"/>
                <w:tab w:val="num" w:pos="748"/>
              </w:tabs>
              <w:snapToGrid w:val="0"/>
              <w:spacing w:after="0" w:line="1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t xml:space="preserve">Направление информации о ходе реализации мероприятий настоящей дорожной карты </w:t>
            </w:r>
            <w:r w:rsidRPr="00CA2EB7">
              <w:rPr>
                <w:rFonts w:eastAsia="Calibri"/>
                <w:sz w:val="22"/>
                <w:szCs w:val="22"/>
              </w:rPr>
              <w:t xml:space="preserve">по форме МЭР </w:t>
            </w:r>
            <w:proofErr w:type="gramStart"/>
            <w:r w:rsidRPr="00CA2EB7">
              <w:rPr>
                <w:rFonts w:eastAsia="Calibri"/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B7" w:rsidRPr="00CA2EB7" w:rsidRDefault="00961596" w:rsidP="00CA2EB7">
            <w:pPr>
              <w:jc w:val="center"/>
              <w:rPr>
                <w:sz w:val="22"/>
                <w:szCs w:val="22"/>
              </w:rPr>
            </w:pPr>
            <w:r w:rsidRPr="00961596">
              <w:rPr>
                <w:sz w:val="22"/>
                <w:szCs w:val="22"/>
              </w:rPr>
              <w:t>Отдел контрольной деятельности администрации муниципального района Клявлинский</w:t>
            </w:r>
            <w:r>
              <w:rPr>
                <w:sz w:val="22"/>
                <w:szCs w:val="22"/>
              </w:rPr>
              <w:t>,</w:t>
            </w:r>
            <w:r w:rsidRPr="00961596">
              <w:rPr>
                <w:sz w:val="22"/>
                <w:szCs w:val="22"/>
              </w:rPr>
              <w:t xml:space="preserve"> </w:t>
            </w:r>
            <w:r w:rsidR="00CA2EB7" w:rsidRPr="00CA2EB7">
              <w:rPr>
                <w:sz w:val="22"/>
                <w:szCs w:val="22"/>
              </w:rPr>
              <w:t xml:space="preserve">Комитет по </w:t>
            </w:r>
            <w:r w:rsidR="00CA2EB7" w:rsidRPr="00CA2EB7">
              <w:rPr>
                <w:sz w:val="22"/>
                <w:szCs w:val="22"/>
              </w:rPr>
              <w:lastRenderedPageBreak/>
              <w:t>управлению муниципальным имуществом администрации му</w:t>
            </w:r>
            <w:r>
              <w:rPr>
                <w:sz w:val="22"/>
                <w:szCs w:val="22"/>
              </w:rPr>
              <w:t>ниципального района Клявлинский.</w:t>
            </w:r>
            <w:r w:rsidR="00CA2EB7" w:rsidRPr="00CA2EB7">
              <w:rPr>
                <w:sz w:val="22"/>
                <w:szCs w:val="22"/>
              </w:rPr>
              <w:t xml:space="preserve"> </w:t>
            </w:r>
          </w:p>
          <w:p w:rsidR="00AC5943" w:rsidRPr="00CA2EB7" w:rsidRDefault="00AC5943" w:rsidP="00CA2EB7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43" w:rsidRPr="00CA2EB7" w:rsidRDefault="00AC5943" w:rsidP="000F6F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lastRenderedPageBreak/>
              <w:t xml:space="preserve">ежеквартально (до 10 числа месяца, следующего </w:t>
            </w:r>
            <w:r w:rsidRPr="00CA2EB7">
              <w:rPr>
                <w:sz w:val="22"/>
                <w:szCs w:val="22"/>
              </w:rPr>
              <w:br/>
            </w:r>
            <w:r w:rsidRPr="00CA2EB7">
              <w:rPr>
                <w:spacing w:val="-20"/>
                <w:sz w:val="22"/>
                <w:szCs w:val="22"/>
              </w:rPr>
              <w:t>за окончанием квартала),</w:t>
            </w:r>
            <w:r w:rsidRPr="00CA2EB7">
              <w:rPr>
                <w:sz w:val="22"/>
                <w:szCs w:val="22"/>
              </w:rPr>
              <w:t xml:space="preserve"> </w:t>
            </w:r>
            <w:r w:rsidRPr="00CA2EB7">
              <w:rPr>
                <w:sz w:val="22"/>
                <w:szCs w:val="22"/>
              </w:rPr>
              <w:br/>
              <w:t xml:space="preserve">а также по </w:t>
            </w:r>
            <w:r w:rsidRPr="00CA2EB7">
              <w:rPr>
                <w:sz w:val="22"/>
                <w:szCs w:val="22"/>
              </w:rPr>
              <w:lastRenderedPageBreak/>
              <w:t>запросу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3" w:rsidRPr="00CA2EB7" w:rsidRDefault="00AC5943" w:rsidP="000F6F38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CA2EB7">
              <w:rPr>
                <w:sz w:val="22"/>
                <w:szCs w:val="22"/>
              </w:rPr>
              <w:lastRenderedPageBreak/>
              <w:t xml:space="preserve">представление в </w:t>
            </w:r>
            <w:r w:rsidR="00A30060" w:rsidRPr="00A30060">
              <w:rPr>
                <w:sz w:val="22"/>
                <w:szCs w:val="22"/>
              </w:rPr>
              <w:t xml:space="preserve">Министерство экономического развития и инвестиций Самарской области </w:t>
            </w:r>
            <w:r w:rsidRPr="00CA2EB7">
              <w:rPr>
                <w:sz w:val="22"/>
                <w:szCs w:val="22"/>
              </w:rPr>
              <w:t xml:space="preserve">соответствующей информации по установленной МЭР </w:t>
            </w:r>
            <w:proofErr w:type="gramStart"/>
            <w:r w:rsidRPr="00CA2EB7">
              <w:rPr>
                <w:sz w:val="22"/>
                <w:szCs w:val="22"/>
              </w:rPr>
              <w:t>СО</w:t>
            </w:r>
            <w:proofErr w:type="gramEnd"/>
            <w:r w:rsidRPr="00CA2EB7">
              <w:rPr>
                <w:sz w:val="22"/>
                <w:szCs w:val="22"/>
              </w:rPr>
              <w:t xml:space="preserve"> форме</w:t>
            </w:r>
          </w:p>
        </w:tc>
      </w:tr>
    </w:tbl>
    <w:p w:rsidR="00AC5943" w:rsidRPr="00235D94" w:rsidRDefault="00AC5943" w:rsidP="00AC5943">
      <w:pPr>
        <w:shd w:val="clear" w:color="auto" w:fill="FFFFFF"/>
        <w:tabs>
          <w:tab w:val="left" w:pos="4946"/>
        </w:tabs>
        <w:jc w:val="both"/>
      </w:pPr>
    </w:p>
    <w:p w:rsidR="000F06F5" w:rsidRDefault="000F06F5" w:rsidP="000F06F5">
      <w:pPr>
        <w:shd w:val="clear" w:color="auto" w:fill="FFFFFF"/>
        <w:spacing w:line="100" w:lineRule="atLeast"/>
        <w:jc w:val="center"/>
        <w:rPr>
          <w:rStyle w:val="oznaimen"/>
        </w:rPr>
      </w:pPr>
    </w:p>
    <w:p w:rsidR="00FB35DD" w:rsidRDefault="00FB35DD" w:rsidP="000F06F5">
      <w:pPr>
        <w:shd w:val="clear" w:color="auto" w:fill="FFFFFF"/>
        <w:spacing w:line="100" w:lineRule="atLeast"/>
        <w:jc w:val="center"/>
        <w:rPr>
          <w:rStyle w:val="oznaimen"/>
        </w:rPr>
      </w:pPr>
    </w:p>
    <w:p w:rsidR="00FB35DD" w:rsidRDefault="00FB35DD" w:rsidP="000F06F5">
      <w:pPr>
        <w:shd w:val="clear" w:color="auto" w:fill="FFFFFF"/>
        <w:spacing w:line="100" w:lineRule="atLeast"/>
        <w:jc w:val="center"/>
        <w:rPr>
          <w:rStyle w:val="oznaimen"/>
        </w:rPr>
      </w:pPr>
    </w:p>
    <w:p w:rsidR="000F06F5" w:rsidRDefault="000F06F5" w:rsidP="000F06F5"/>
    <w:p w:rsidR="00891068" w:rsidRDefault="00891068"/>
    <w:sectPr w:rsidR="00891068" w:rsidSect="005D36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7321B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B6"/>
    <w:rsid w:val="000069B6"/>
    <w:rsid w:val="00050D22"/>
    <w:rsid w:val="00073F9F"/>
    <w:rsid w:val="000E1773"/>
    <w:rsid w:val="000F06F5"/>
    <w:rsid w:val="00161E9D"/>
    <w:rsid w:val="001F000D"/>
    <w:rsid w:val="00210D6A"/>
    <w:rsid w:val="00244685"/>
    <w:rsid w:val="00365D26"/>
    <w:rsid w:val="00371668"/>
    <w:rsid w:val="0038056D"/>
    <w:rsid w:val="003B5EC8"/>
    <w:rsid w:val="00504EC6"/>
    <w:rsid w:val="005059B6"/>
    <w:rsid w:val="00521E1A"/>
    <w:rsid w:val="005306DB"/>
    <w:rsid w:val="00552274"/>
    <w:rsid w:val="00586BD4"/>
    <w:rsid w:val="005C22F0"/>
    <w:rsid w:val="00655A8A"/>
    <w:rsid w:val="006634B2"/>
    <w:rsid w:val="00745A78"/>
    <w:rsid w:val="007E1B3D"/>
    <w:rsid w:val="00891068"/>
    <w:rsid w:val="008C0BCB"/>
    <w:rsid w:val="00915EDE"/>
    <w:rsid w:val="00961596"/>
    <w:rsid w:val="009B28E7"/>
    <w:rsid w:val="00A30060"/>
    <w:rsid w:val="00AC2F6A"/>
    <w:rsid w:val="00AC5943"/>
    <w:rsid w:val="00B02EC7"/>
    <w:rsid w:val="00B20E07"/>
    <w:rsid w:val="00B26290"/>
    <w:rsid w:val="00B475FE"/>
    <w:rsid w:val="00BA2D7F"/>
    <w:rsid w:val="00C33E58"/>
    <w:rsid w:val="00CA2EB7"/>
    <w:rsid w:val="00CE2BF9"/>
    <w:rsid w:val="00DC454A"/>
    <w:rsid w:val="00E103B0"/>
    <w:rsid w:val="00E30BD6"/>
    <w:rsid w:val="00E673A4"/>
    <w:rsid w:val="00EE13D2"/>
    <w:rsid w:val="00F22A98"/>
    <w:rsid w:val="00FB35DD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6F5"/>
    <w:pPr>
      <w:keepNext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andard">
    <w:name w:val="Standard"/>
    <w:rsid w:val="000F06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oznaimen">
    <w:name w:val="oz_naimen"/>
    <w:basedOn w:val="a0"/>
    <w:rsid w:val="000F06F5"/>
  </w:style>
  <w:style w:type="paragraph" w:styleId="a3">
    <w:name w:val="Balloon Text"/>
    <w:basedOn w:val="a"/>
    <w:link w:val="a4"/>
    <w:uiPriority w:val="99"/>
    <w:semiHidden/>
    <w:unhideWhenUsed/>
    <w:rsid w:val="000F0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0F06F5"/>
    <w:pPr>
      <w:suppressAutoHyphens/>
      <w:spacing w:after="120" w:line="276" w:lineRule="auto"/>
    </w:pPr>
    <w:rPr>
      <w:rFonts w:ascii="Calibri" w:eastAsia="SimSun" w:hAnsi="Calibri" w:cs="font293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0F06F5"/>
    <w:rPr>
      <w:rFonts w:ascii="Calibri" w:eastAsia="SimSun" w:hAnsi="Calibri" w:cs="font293"/>
      <w:lang w:eastAsia="ar-SA"/>
    </w:rPr>
  </w:style>
  <w:style w:type="paragraph" w:customStyle="1" w:styleId="11">
    <w:name w:val="Абзац списка1"/>
    <w:basedOn w:val="a"/>
    <w:rsid w:val="000F06F5"/>
    <w:pPr>
      <w:suppressAutoHyphens/>
      <w:spacing w:after="200" w:line="276" w:lineRule="auto"/>
      <w:ind w:left="720"/>
    </w:pPr>
    <w:rPr>
      <w:rFonts w:ascii="Calibri" w:eastAsia="SimSun" w:hAnsi="Calibri" w:cs="font293"/>
      <w:sz w:val="22"/>
      <w:szCs w:val="22"/>
      <w:lang w:eastAsia="ar-SA"/>
    </w:rPr>
  </w:style>
  <w:style w:type="paragraph" w:customStyle="1" w:styleId="TableParagraph">
    <w:name w:val="Table Paragraph"/>
    <w:basedOn w:val="a"/>
    <w:uiPriority w:val="1"/>
    <w:qFormat/>
    <w:rsid w:val="000F06F5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customStyle="1" w:styleId="blk">
    <w:name w:val="blk"/>
    <w:basedOn w:val="a0"/>
    <w:rsid w:val="000F06F5"/>
  </w:style>
  <w:style w:type="paragraph" w:styleId="a7">
    <w:name w:val="List Paragraph"/>
    <w:basedOn w:val="a"/>
    <w:uiPriority w:val="34"/>
    <w:qFormat/>
    <w:rsid w:val="005306DB"/>
    <w:pPr>
      <w:ind w:left="720"/>
      <w:contextualSpacing/>
    </w:pPr>
  </w:style>
  <w:style w:type="paragraph" w:customStyle="1" w:styleId="2">
    <w:name w:val="Абзац списка2"/>
    <w:basedOn w:val="a"/>
    <w:rsid w:val="00AC5943"/>
    <w:pPr>
      <w:suppressAutoHyphens/>
      <w:spacing w:after="200" w:line="276" w:lineRule="auto"/>
      <w:ind w:left="720"/>
    </w:pPr>
    <w:rPr>
      <w:color w:val="000000"/>
      <w:sz w:val="26"/>
      <w:szCs w:val="26"/>
    </w:rPr>
  </w:style>
  <w:style w:type="paragraph" w:customStyle="1" w:styleId="ConsPlusNormal">
    <w:name w:val="ConsPlusNormal"/>
    <w:rsid w:val="00AC5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Cs w:val="26"/>
      <w:lang w:eastAsia="ru-RU"/>
    </w:rPr>
  </w:style>
  <w:style w:type="character" w:customStyle="1" w:styleId="organictitlecontentspan">
    <w:name w:val="organictitlecontentspan"/>
    <w:rsid w:val="00AC5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6F5"/>
    <w:pPr>
      <w:keepNext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andard">
    <w:name w:val="Standard"/>
    <w:rsid w:val="000F06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oznaimen">
    <w:name w:val="oz_naimen"/>
    <w:basedOn w:val="a0"/>
    <w:rsid w:val="000F06F5"/>
  </w:style>
  <w:style w:type="paragraph" w:styleId="a3">
    <w:name w:val="Balloon Text"/>
    <w:basedOn w:val="a"/>
    <w:link w:val="a4"/>
    <w:uiPriority w:val="99"/>
    <w:semiHidden/>
    <w:unhideWhenUsed/>
    <w:rsid w:val="000F0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0F06F5"/>
    <w:pPr>
      <w:suppressAutoHyphens/>
      <w:spacing w:after="120" w:line="276" w:lineRule="auto"/>
    </w:pPr>
    <w:rPr>
      <w:rFonts w:ascii="Calibri" w:eastAsia="SimSun" w:hAnsi="Calibri" w:cs="font293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0F06F5"/>
    <w:rPr>
      <w:rFonts w:ascii="Calibri" w:eastAsia="SimSun" w:hAnsi="Calibri" w:cs="font293"/>
      <w:lang w:eastAsia="ar-SA"/>
    </w:rPr>
  </w:style>
  <w:style w:type="paragraph" w:customStyle="1" w:styleId="11">
    <w:name w:val="Абзац списка1"/>
    <w:basedOn w:val="a"/>
    <w:rsid w:val="000F06F5"/>
    <w:pPr>
      <w:suppressAutoHyphens/>
      <w:spacing w:after="200" w:line="276" w:lineRule="auto"/>
      <w:ind w:left="720"/>
    </w:pPr>
    <w:rPr>
      <w:rFonts w:ascii="Calibri" w:eastAsia="SimSun" w:hAnsi="Calibri" w:cs="font293"/>
      <w:sz w:val="22"/>
      <w:szCs w:val="22"/>
      <w:lang w:eastAsia="ar-SA"/>
    </w:rPr>
  </w:style>
  <w:style w:type="paragraph" w:customStyle="1" w:styleId="TableParagraph">
    <w:name w:val="Table Paragraph"/>
    <w:basedOn w:val="a"/>
    <w:uiPriority w:val="1"/>
    <w:qFormat/>
    <w:rsid w:val="000F06F5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customStyle="1" w:styleId="blk">
    <w:name w:val="blk"/>
    <w:basedOn w:val="a0"/>
    <w:rsid w:val="000F06F5"/>
  </w:style>
  <w:style w:type="paragraph" w:styleId="a7">
    <w:name w:val="List Paragraph"/>
    <w:basedOn w:val="a"/>
    <w:uiPriority w:val="34"/>
    <w:qFormat/>
    <w:rsid w:val="005306DB"/>
    <w:pPr>
      <w:ind w:left="720"/>
      <w:contextualSpacing/>
    </w:pPr>
  </w:style>
  <w:style w:type="paragraph" w:customStyle="1" w:styleId="2">
    <w:name w:val="Абзац списка2"/>
    <w:basedOn w:val="a"/>
    <w:rsid w:val="00AC5943"/>
    <w:pPr>
      <w:suppressAutoHyphens/>
      <w:spacing w:after="200" w:line="276" w:lineRule="auto"/>
      <w:ind w:left="720"/>
    </w:pPr>
    <w:rPr>
      <w:color w:val="000000"/>
      <w:sz w:val="26"/>
      <w:szCs w:val="26"/>
    </w:rPr>
  </w:style>
  <w:style w:type="paragraph" w:customStyle="1" w:styleId="ConsPlusNormal">
    <w:name w:val="ConsPlusNormal"/>
    <w:rsid w:val="00AC5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Cs w:val="26"/>
      <w:lang w:eastAsia="ru-RU"/>
    </w:rPr>
  </w:style>
  <w:style w:type="character" w:customStyle="1" w:styleId="organictitlecontentspan">
    <w:name w:val="organictitlecontentspan"/>
    <w:rsid w:val="00AC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15</cp:revision>
  <cp:lastPrinted>2022-10-03T04:02:00Z</cp:lastPrinted>
  <dcterms:created xsi:type="dcterms:W3CDTF">2022-09-19T12:01:00Z</dcterms:created>
  <dcterms:modified xsi:type="dcterms:W3CDTF">2022-10-05T04:22:00Z</dcterms:modified>
</cp:coreProperties>
</file>