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246A5E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E97270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 xml:space="preserve">сельского поселения станция </w:t>
      </w:r>
    </w:p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Клявлино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Клявлинский</w:t>
      </w:r>
    </w:p>
    <w:p w:rsidR="00E97270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97270" w:rsidRDefault="00E97270" w:rsidP="00E97270">
      <w:pPr>
        <w:pStyle w:val="a3"/>
        <w:tabs>
          <w:tab w:val="center" w:pos="4819"/>
        </w:tabs>
        <w:spacing w:line="240" w:lineRule="auto"/>
        <w:ind w:firstLine="0"/>
        <w:jc w:val="left"/>
        <w:rPr>
          <w:b/>
        </w:rPr>
      </w:pPr>
      <w:r>
        <w:rPr>
          <w:sz w:val="20"/>
          <w:szCs w:val="20"/>
        </w:rPr>
        <w:t xml:space="preserve">              </w:t>
      </w:r>
      <w:r w:rsidRPr="003D7B47">
        <w:rPr>
          <w:b/>
        </w:rPr>
        <w:t>ПОСТАНОВЛЕНИЕ</w:t>
      </w:r>
    </w:p>
    <w:p w:rsidR="00E97270" w:rsidRPr="00135F1C" w:rsidRDefault="00E97270" w:rsidP="00E97270">
      <w:pPr>
        <w:pStyle w:val="a3"/>
        <w:tabs>
          <w:tab w:val="center" w:pos="4819"/>
        </w:tabs>
        <w:spacing w:line="240" w:lineRule="auto"/>
        <w:ind w:firstLine="0"/>
        <w:jc w:val="left"/>
        <w:rPr>
          <w:b/>
        </w:rPr>
      </w:pPr>
    </w:p>
    <w:p w:rsidR="00E97270" w:rsidRDefault="00E97270" w:rsidP="00E972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от  </w:t>
      </w:r>
      <w:r w:rsidR="006812C6">
        <w:rPr>
          <w:rFonts w:ascii="Times New Roman" w:hAnsi="Times New Roman"/>
          <w:b/>
          <w:sz w:val="24"/>
          <w:szCs w:val="24"/>
        </w:rPr>
        <w:t>01.10</w:t>
      </w:r>
      <w:r w:rsidR="00626DB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</w:t>
      </w:r>
      <w:r w:rsidR="00E204CA">
        <w:rPr>
          <w:rFonts w:ascii="Times New Roman" w:hAnsi="Times New Roman"/>
          <w:b/>
          <w:sz w:val="24"/>
          <w:szCs w:val="24"/>
        </w:rPr>
        <w:t>2</w:t>
      </w:r>
      <w:r w:rsidR="001A220A">
        <w:rPr>
          <w:rFonts w:ascii="Times New Roman" w:hAnsi="Times New Roman"/>
          <w:b/>
          <w:sz w:val="24"/>
          <w:szCs w:val="24"/>
        </w:rPr>
        <w:t>1</w:t>
      </w:r>
      <w:r w:rsidR="00F24C42">
        <w:rPr>
          <w:rFonts w:ascii="Times New Roman" w:hAnsi="Times New Roman"/>
          <w:b/>
          <w:sz w:val="24"/>
          <w:szCs w:val="24"/>
        </w:rPr>
        <w:t xml:space="preserve"> г.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812C6">
        <w:rPr>
          <w:rFonts w:ascii="Times New Roman" w:hAnsi="Times New Roman"/>
          <w:b/>
          <w:sz w:val="24"/>
          <w:szCs w:val="24"/>
        </w:rPr>
        <w:t>8</w:t>
      </w:r>
      <w:r w:rsidR="0066637B">
        <w:rPr>
          <w:rFonts w:ascii="Times New Roman" w:hAnsi="Times New Roman"/>
          <w:b/>
          <w:sz w:val="24"/>
          <w:szCs w:val="24"/>
        </w:rPr>
        <w:t>5</w:t>
      </w:r>
    </w:p>
    <w:p w:rsidR="00E97270" w:rsidRDefault="00E97270" w:rsidP="00E97270">
      <w:pPr>
        <w:spacing w:after="0"/>
        <w:rPr>
          <w:rFonts w:ascii="Times New Roman" w:hAnsi="Times New Roman"/>
          <w:sz w:val="18"/>
          <w:szCs w:val="18"/>
        </w:rPr>
      </w:pPr>
    </w:p>
    <w:p w:rsidR="00E97270" w:rsidRDefault="00E97270" w:rsidP="00E97270">
      <w:pPr>
        <w:tabs>
          <w:tab w:val="left" w:pos="4395"/>
        </w:tabs>
        <w:spacing w:after="0" w:line="240" w:lineRule="atLeast"/>
        <w:ind w:right="496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 утверждении отчета об исполнении бюджета сельского поселения станция Клявлино муниципального района Клявлинский Самарской области за </w:t>
      </w:r>
      <w:r w:rsidR="006812C6">
        <w:rPr>
          <w:rFonts w:ascii="Times New Roman" w:hAnsi="Times New Roman"/>
          <w:bCs/>
        </w:rPr>
        <w:t>9 месяцев</w:t>
      </w:r>
      <w:r>
        <w:rPr>
          <w:rFonts w:ascii="Times New Roman" w:hAnsi="Times New Roman"/>
          <w:bCs/>
        </w:rPr>
        <w:t xml:space="preserve"> 20</w:t>
      </w:r>
      <w:r w:rsidR="006E419C">
        <w:rPr>
          <w:rFonts w:ascii="Times New Roman" w:hAnsi="Times New Roman"/>
          <w:bCs/>
        </w:rPr>
        <w:t>2</w:t>
      </w:r>
      <w:r w:rsidR="001A220A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 года</w:t>
      </w:r>
    </w:p>
    <w:p w:rsidR="00E97270" w:rsidRDefault="00E97270" w:rsidP="000775E5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7270" w:rsidRPr="003B1E20" w:rsidRDefault="00E97270" w:rsidP="000775E5">
      <w:pPr>
        <w:spacing w:after="0"/>
        <w:ind w:firstLine="567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Рассмотрев отчет об исполнении бюджета сельского поселения станция Клявлино муниципального района Клявлинский Самарской области за </w:t>
      </w:r>
      <w:r w:rsidR="006812C6">
        <w:rPr>
          <w:rFonts w:ascii="Times New Roman" w:hAnsi="Times New Roman"/>
        </w:rPr>
        <w:t>9 месяцев</w:t>
      </w:r>
      <w:r w:rsidR="0066637B"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20</w:t>
      </w:r>
      <w:r w:rsidR="001A220A">
        <w:rPr>
          <w:rFonts w:ascii="Times New Roman" w:hAnsi="Times New Roman"/>
        </w:rPr>
        <w:t>21</w:t>
      </w:r>
      <w:r w:rsidRPr="003B1E20">
        <w:rPr>
          <w:rFonts w:ascii="Times New Roman" w:hAnsi="Times New Roman"/>
        </w:rPr>
        <w:t xml:space="preserve"> года ПОСТАНОВЛЯЮ:</w:t>
      </w:r>
    </w:p>
    <w:p w:rsidR="00E97270" w:rsidRPr="003B1E20" w:rsidRDefault="00E97270" w:rsidP="00E97270">
      <w:pPr>
        <w:spacing w:after="0"/>
        <w:jc w:val="both"/>
        <w:rPr>
          <w:rFonts w:ascii="Times New Roman" w:hAnsi="Times New Roman"/>
        </w:rPr>
      </w:pPr>
    </w:p>
    <w:p w:rsidR="00E97270" w:rsidRPr="003B1E20" w:rsidRDefault="00E97270" w:rsidP="00E9727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1. Утвердить отчет об исполнении бюджета сельского поселения станция Клявлино за </w:t>
      </w:r>
      <w:r w:rsidR="006812C6">
        <w:rPr>
          <w:rFonts w:ascii="Times New Roman" w:hAnsi="Times New Roman"/>
        </w:rPr>
        <w:t>9 месяцев</w:t>
      </w:r>
      <w:r w:rsidRPr="003B1E20">
        <w:rPr>
          <w:rFonts w:ascii="Times New Roman" w:hAnsi="Times New Roman"/>
        </w:rPr>
        <w:t xml:space="preserve"> 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 w:rsidRPr="003B1E20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а</w:t>
      </w:r>
      <w:r w:rsidRPr="003B1E20">
        <w:rPr>
          <w:rFonts w:ascii="Times New Roman" w:hAnsi="Times New Roman"/>
        </w:rPr>
        <w:t xml:space="preserve"> по доходам в </w:t>
      </w:r>
      <w:r w:rsidRPr="00242726">
        <w:rPr>
          <w:rFonts w:ascii="Times New Roman" w:hAnsi="Times New Roman"/>
        </w:rPr>
        <w:t xml:space="preserve">сумме </w:t>
      </w:r>
      <w:r w:rsidR="00C908E8">
        <w:rPr>
          <w:rFonts w:ascii="Times New Roman" w:eastAsia="Times New Roman" w:hAnsi="Times New Roman"/>
          <w:color w:val="000000"/>
          <w:lang w:eastAsia="ru-RU"/>
        </w:rPr>
        <w:t>54 702,442</w:t>
      </w:r>
      <w:r w:rsidR="00242726" w:rsidRPr="00242726">
        <w:rPr>
          <w:rFonts w:ascii="Times New Roman" w:hAnsi="Times New Roman"/>
          <w:bCs/>
          <w:color w:val="000000" w:themeColor="text1"/>
        </w:rPr>
        <w:t xml:space="preserve"> </w:t>
      </w:r>
      <w:r w:rsidRPr="00242726">
        <w:rPr>
          <w:rFonts w:ascii="Times New Roman" w:hAnsi="Times New Roman"/>
        </w:rPr>
        <w:t>тыс.</w:t>
      </w:r>
      <w:r w:rsidR="00C908E8">
        <w:rPr>
          <w:rFonts w:ascii="Times New Roman" w:hAnsi="Times New Roman"/>
        </w:rPr>
        <w:t xml:space="preserve"> </w:t>
      </w:r>
      <w:r w:rsidRPr="00242726">
        <w:rPr>
          <w:rFonts w:ascii="Times New Roman" w:hAnsi="Times New Roman"/>
        </w:rPr>
        <w:t>руб.</w:t>
      </w:r>
      <w:r w:rsidR="00EC5D05" w:rsidRPr="00242726">
        <w:rPr>
          <w:rFonts w:ascii="Times New Roman" w:hAnsi="Times New Roman"/>
        </w:rPr>
        <w:t xml:space="preserve"> </w:t>
      </w:r>
      <w:r w:rsidRPr="00242726">
        <w:rPr>
          <w:rFonts w:ascii="Times New Roman" w:hAnsi="Times New Roman"/>
        </w:rPr>
        <w:t xml:space="preserve">и расходам в сумме </w:t>
      </w:r>
      <w:r w:rsidR="00C908E8">
        <w:rPr>
          <w:rFonts w:ascii="Times New Roman" w:eastAsia="Times New Roman" w:hAnsi="Times New Roman"/>
          <w:color w:val="000000"/>
          <w:lang w:eastAsia="ru-RU"/>
        </w:rPr>
        <w:t>55 270,425</w:t>
      </w:r>
      <w:r w:rsidR="00242726" w:rsidRPr="00242726">
        <w:rPr>
          <w:rFonts w:ascii="Times New Roman" w:hAnsi="Times New Roman"/>
          <w:color w:val="000000"/>
        </w:rPr>
        <w:t xml:space="preserve"> </w:t>
      </w:r>
      <w:r w:rsidRPr="00242726">
        <w:rPr>
          <w:rFonts w:ascii="Times New Roman" w:hAnsi="Times New Roman"/>
        </w:rPr>
        <w:t>тыс</w:t>
      </w:r>
      <w:r w:rsidRPr="003B1E20">
        <w:rPr>
          <w:rFonts w:ascii="Times New Roman" w:hAnsi="Times New Roman"/>
        </w:rPr>
        <w:t>.</w:t>
      </w:r>
      <w:r w:rsidR="00C908E8"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руб.</w:t>
      </w:r>
      <w:r w:rsidR="00EC5D05"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 xml:space="preserve">с превышением </w:t>
      </w:r>
      <w:r w:rsidR="00CB0965">
        <w:rPr>
          <w:rFonts w:ascii="Times New Roman" w:hAnsi="Times New Roman"/>
        </w:rPr>
        <w:t xml:space="preserve">расходов над доходами </w:t>
      </w:r>
      <w:r w:rsidRPr="003B1E20">
        <w:rPr>
          <w:rFonts w:ascii="Times New Roman" w:hAnsi="Times New Roman"/>
        </w:rPr>
        <w:t xml:space="preserve">в сумме </w:t>
      </w:r>
      <w:r w:rsidR="00C908E8">
        <w:rPr>
          <w:rFonts w:ascii="Times New Roman" w:hAnsi="Times New Roman"/>
        </w:rPr>
        <w:t>567,982</w:t>
      </w:r>
      <w:r w:rsidR="00D5261D"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тыс. руб.</w:t>
      </w:r>
    </w:p>
    <w:p w:rsidR="00E97270" w:rsidRDefault="00E97270" w:rsidP="00E9727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2. Утвердить следующие показатели отчета за </w:t>
      </w:r>
      <w:r w:rsidR="00077B20">
        <w:rPr>
          <w:rFonts w:ascii="Times New Roman" w:hAnsi="Times New Roman"/>
        </w:rPr>
        <w:t>9 месяцев</w:t>
      </w:r>
      <w:r w:rsidR="00077B20" w:rsidRPr="003B1E20"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год</w:t>
      </w:r>
      <w:r>
        <w:rPr>
          <w:rFonts w:ascii="Times New Roman" w:hAnsi="Times New Roman"/>
        </w:rPr>
        <w:t>а</w:t>
      </w:r>
      <w:r w:rsidRPr="003B1E20">
        <w:rPr>
          <w:rFonts w:ascii="Times New Roman" w:hAnsi="Times New Roman"/>
        </w:rPr>
        <w:t>:</w:t>
      </w:r>
      <w:bookmarkStart w:id="0" w:name="_GoBack"/>
      <w:bookmarkEnd w:id="0"/>
    </w:p>
    <w:p w:rsidR="00536961" w:rsidRPr="00536961" w:rsidRDefault="00536961" w:rsidP="00536961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Pr="0053696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36961">
        <w:rPr>
          <w:rFonts w:ascii="Times New Roman" w:hAnsi="Times New Roman"/>
          <w:bCs/>
        </w:rPr>
        <w:t xml:space="preserve">Доходы местного  бюджета за </w:t>
      </w:r>
      <w:r w:rsidR="00077B20">
        <w:rPr>
          <w:rFonts w:ascii="Times New Roman" w:hAnsi="Times New Roman"/>
        </w:rPr>
        <w:t>9 месяцев</w:t>
      </w:r>
      <w:r w:rsidR="00077B20" w:rsidRPr="00536961">
        <w:rPr>
          <w:rFonts w:ascii="Times New Roman" w:hAnsi="Times New Roman"/>
          <w:bCs/>
        </w:rPr>
        <w:t xml:space="preserve"> </w:t>
      </w:r>
      <w:r w:rsidRPr="00536961">
        <w:rPr>
          <w:rFonts w:ascii="Times New Roman" w:hAnsi="Times New Roman"/>
          <w:bCs/>
        </w:rPr>
        <w:t>20</w:t>
      </w:r>
      <w:r w:rsidR="001A220A">
        <w:rPr>
          <w:rFonts w:ascii="Times New Roman" w:hAnsi="Times New Roman"/>
          <w:bCs/>
        </w:rPr>
        <w:t>21</w:t>
      </w:r>
      <w:r w:rsidRPr="00536961">
        <w:rPr>
          <w:rFonts w:ascii="Times New Roman" w:hAnsi="Times New Roman"/>
          <w:bCs/>
        </w:rPr>
        <w:t xml:space="preserve"> года по кодам классификации доходов бюджетов в разрезе главных администраторов доходов</w:t>
      </w:r>
      <w:r>
        <w:rPr>
          <w:rFonts w:ascii="Times New Roman" w:hAnsi="Times New Roman"/>
          <w:bCs/>
        </w:rPr>
        <w:t>, согласно приложению №</w:t>
      </w:r>
      <w:r w:rsidR="006E419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1 к настоящему постановлению;</w:t>
      </w:r>
    </w:p>
    <w:p w:rsidR="00E97270" w:rsidRPr="003B1E20" w:rsidRDefault="00E97270" w:rsidP="00E97270">
      <w:pPr>
        <w:tabs>
          <w:tab w:val="left" w:pos="0"/>
          <w:tab w:val="left" w:pos="975"/>
        </w:tabs>
        <w:spacing w:after="0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>2.</w:t>
      </w:r>
      <w:r w:rsidR="00536961">
        <w:rPr>
          <w:rFonts w:ascii="Times New Roman" w:hAnsi="Times New Roman"/>
        </w:rPr>
        <w:t>2</w:t>
      </w:r>
      <w:r w:rsidRPr="003B1E20">
        <w:rPr>
          <w:rFonts w:ascii="Times New Roman" w:hAnsi="Times New Roman"/>
        </w:rPr>
        <w:t xml:space="preserve">. Доходы местного бюджета за </w:t>
      </w:r>
      <w:r w:rsidR="00077B20">
        <w:rPr>
          <w:rFonts w:ascii="Times New Roman" w:hAnsi="Times New Roman"/>
        </w:rPr>
        <w:t>9 месяцев</w:t>
      </w:r>
      <w:r w:rsidR="00077B20" w:rsidRPr="003B1E20"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год</w:t>
      </w:r>
      <w:r>
        <w:rPr>
          <w:rFonts w:ascii="Times New Roman" w:hAnsi="Times New Roman"/>
        </w:rPr>
        <w:t>а</w:t>
      </w:r>
      <w:r w:rsidRPr="003B1E20">
        <w:rPr>
          <w:rFonts w:ascii="Times New Roman" w:hAnsi="Times New Roman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</w:t>
      </w:r>
      <w:r w:rsidR="006E419C">
        <w:rPr>
          <w:rFonts w:ascii="Times New Roman" w:hAnsi="Times New Roman"/>
        </w:rPr>
        <w:t xml:space="preserve"> </w:t>
      </w:r>
      <w:r w:rsidR="00536961">
        <w:rPr>
          <w:rFonts w:ascii="Times New Roman" w:hAnsi="Times New Roman"/>
        </w:rPr>
        <w:t>2</w:t>
      </w:r>
      <w:r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E97270" w:rsidRPr="003B1E20" w:rsidRDefault="00536961" w:rsidP="003C4BD5">
      <w:pPr>
        <w:tabs>
          <w:tab w:val="left" w:pos="0"/>
          <w:tab w:val="left" w:pos="426"/>
          <w:tab w:val="left" w:pos="97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E97270" w:rsidRPr="003B1E20">
        <w:rPr>
          <w:rFonts w:ascii="Times New Roman" w:hAnsi="Times New Roman"/>
        </w:rPr>
        <w:t>.</w:t>
      </w:r>
      <w:r w:rsidR="003C4BD5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 xml:space="preserve">Расходы местного бюджета за </w:t>
      </w:r>
      <w:r w:rsidR="00077B20">
        <w:rPr>
          <w:rFonts w:ascii="Times New Roman" w:hAnsi="Times New Roman"/>
        </w:rPr>
        <w:t>9 месяцев</w:t>
      </w:r>
      <w:r w:rsidR="00077B20" w:rsidRPr="003B1E20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>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 w:rsidR="00E97270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>год</w:t>
      </w:r>
      <w:r w:rsidR="00E97270">
        <w:rPr>
          <w:rFonts w:ascii="Times New Roman" w:hAnsi="Times New Roman"/>
        </w:rPr>
        <w:t>а</w:t>
      </w:r>
      <w:r w:rsidR="00E97270" w:rsidRPr="003B1E20">
        <w:rPr>
          <w:rFonts w:ascii="Times New Roman" w:hAnsi="Times New Roman"/>
        </w:rPr>
        <w:t xml:space="preserve"> по ведомственной структуре расходов местного бюджета согласно приложению №</w:t>
      </w:r>
      <w:r w:rsidR="002545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 w:rsidR="00E97270"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="00E97270" w:rsidRPr="003B1E20">
        <w:rPr>
          <w:rFonts w:ascii="Times New Roman" w:hAnsi="Times New Roman"/>
        </w:rPr>
        <w:t>остановлению;</w:t>
      </w:r>
    </w:p>
    <w:p w:rsidR="00E97270" w:rsidRPr="003B1E20" w:rsidRDefault="00536961" w:rsidP="00E97270">
      <w:pPr>
        <w:tabs>
          <w:tab w:val="left" w:pos="0"/>
          <w:tab w:val="left" w:pos="97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="00E97270" w:rsidRPr="003B1E20">
        <w:rPr>
          <w:rFonts w:ascii="Times New Roman" w:hAnsi="Times New Roman"/>
        </w:rPr>
        <w:t>.</w:t>
      </w:r>
      <w:r w:rsidR="003C4BD5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 xml:space="preserve">Расходы местного бюджета за </w:t>
      </w:r>
      <w:r w:rsidR="00077B20">
        <w:rPr>
          <w:rFonts w:ascii="Times New Roman" w:hAnsi="Times New Roman"/>
        </w:rPr>
        <w:t>9 месяцев</w:t>
      </w:r>
      <w:r w:rsidR="00E97270" w:rsidRPr="003B1E20">
        <w:rPr>
          <w:rFonts w:ascii="Times New Roman" w:hAnsi="Times New Roman"/>
        </w:rPr>
        <w:t xml:space="preserve"> 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 w:rsidR="00E97270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>год</w:t>
      </w:r>
      <w:r w:rsidR="00E97270">
        <w:rPr>
          <w:rFonts w:ascii="Times New Roman" w:hAnsi="Times New Roman"/>
        </w:rPr>
        <w:t>а</w:t>
      </w:r>
      <w:r w:rsidR="00E97270" w:rsidRPr="003B1E20">
        <w:rPr>
          <w:rFonts w:ascii="Times New Roman" w:hAnsi="Times New Roman"/>
        </w:rPr>
        <w:t xml:space="preserve"> по разделам и подразделам классификации  расходов местного бюджета</w:t>
      </w:r>
      <w:r w:rsidR="00420E00">
        <w:rPr>
          <w:rFonts w:ascii="Times New Roman" w:hAnsi="Times New Roman"/>
        </w:rPr>
        <w:t>,</w:t>
      </w:r>
      <w:r w:rsidR="00E97270" w:rsidRPr="003B1E20">
        <w:rPr>
          <w:rFonts w:ascii="Times New Roman" w:hAnsi="Times New Roman"/>
        </w:rPr>
        <w:t xml:space="preserve"> согласно приложению №</w:t>
      </w:r>
      <w:r w:rsidR="006E4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="00E97270"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="00E97270" w:rsidRPr="003B1E20">
        <w:rPr>
          <w:rFonts w:ascii="Times New Roman" w:hAnsi="Times New Roman"/>
        </w:rPr>
        <w:t>остановлению;</w:t>
      </w:r>
    </w:p>
    <w:p w:rsidR="00E97270" w:rsidRPr="003B1E20" w:rsidRDefault="00536961" w:rsidP="00E97270">
      <w:pPr>
        <w:tabs>
          <w:tab w:val="left" w:pos="0"/>
          <w:tab w:val="left" w:pos="97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="00E97270" w:rsidRPr="003B1E20">
        <w:rPr>
          <w:rFonts w:ascii="Times New Roman" w:hAnsi="Times New Roman"/>
        </w:rPr>
        <w:t>.</w:t>
      </w:r>
      <w:r w:rsidR="003C4BD5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 xml:space="preserve">Источники внутреннего финансирования дефицита местного  бюджета за </w:t>
      </w:r>
      <w:r w:rsidR="00077B20">
        <w:rPr>
          <w:rFonts w:ascii="Times New Roman" w:hAnsi="Times New Roman"/>
        </w:rPr>
        <w:t>9 месяцев</w:t>
      </w:r>
      <w:r w:rsidR="00077B20" w:rsidRPr="003B1E20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>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 w:rsidR="00E97270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>год</w:t>
      </w:r>
      <w:r w:rsidR="00E97270">
        <w:rPr>
          <w:rFonts w:ascii="Times New Roman" w:hAnsi="Times New Roman"/>
        </w:rPr>
        <w:t>а</w:t>
      </w:r>
      <w:r w:rsidR="00E97270" w:rsidRPr="003B1E20">
        <w:rPr>
          <w:rFonts w:ascii="Times New Roman" w:hAnsi="Times New Roman"/>
        </w:rPr>
        <w:t xml:space="preserve"> по кодам классификации источников финансирования дефицитов бюджетов</w:t>
      </w:r>
      <w:r w:rsidR="00420E00">
        <w:rPr>
          <w:rFonts w:ascii="Times New Roman" w:hAnsi="Times New Roman"/>
        </w:rPr>
        <w:t>,</w:t>
      </w:r>
      <w:r w:rsidR="00E97270" w:rsidRPr="003B1E20">
        <w:rPr>
          <w:rFonts w:ascii="Times New Roman" w:hAnsi="Times New Roman"/>
        </w:rPr>
        <w:t xml:space="preserve"> согласно приложению №</w:t>
      </w:r>
      <w:r w:rsidR="006E4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="00E97270"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="00E97270" w:rsidRPr="003B1E20">
        <w:rPr>
          <w:rFonts w:ascii="Times New Roman" w:hAnsi="Times New Roman"/>
        </w:rPr>
        <w:t>остановлению;</w:t>
      </w:r>
    </w:p>
    <w:p w:rsidR="00E97270" w:rsidRPr="003B1E20" w:rsidRDefault="00536961" w:rsidP="003C4BD5">
      <w:pPr>
        <w:tabs>
          <w:tab w:val="left" w:pos="0"/>
          <w:tab w:val="left" w:pos="97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</w:t>
      </w:r>
      <w:r w:rsidR="003C4BD5">
        <w:rPr>
          <w:rFonts w:ascii="Times New Roman" w:hAnsi="Times New Roman"/>
        </w:rPr>
        <w:t xml:space="preserve">. </w:t>
      </w:r>
      <w:r w:rsidR="00E97270" w:rsidRPr="003B1E20">
        <w:rPr>
          <w:rFonts w:ascii="Times New Roman" w:hAnsi="Times New Roman"/>
        </w:rPr>
        <w:t>Информацию о численности муниципальных служащих, работников органов местного самоуправления сельского поселения и фактические затраты на их денежное содержание</w:t>
      </w:r>
      <w:r w:rsidR="00420E00">
        <w:rPr>
          <w:rFonts w:ascii="Times New Roman" w:hAnsi="Times New Roman"/>
        </w:rPr>
        <w:t>,</w:t>
      </w:r>
      <w:r w:rsidR="00E97270" w:rsidRPr="003B1E20">
        <w:rPr>
          <w:rFonts w:ascii="Times New Roman" w:hAnsi="Times New Roman"/>
        </w:rPr>
        <w:t xml:space="preserve"> согласно приложению №</w:t>
      </w:r>
      <w:r w:rsidR="006E4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</w:t>
      </w:r>
      <w:r w:rsidR="00E97270"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="00E97270" w:rsidRPr="003B1E20">
        <w:rPr>
          <w:rFonts w:ascii="Times New Roman" w:hAnsi="Times New Roman"/>
        </w:rPr>
        <w:t>остановлению.</w:t>
      </w:r>
    </w:p>
    <w:p w:rsidR="00E97270" w:rsidRPr="003B1E20" w:rsidRDefault="00E97270" w:rsidP="00E97270">
      <w:pPr>
        <w:spacing w:after="0"/>
        <w:ind w:firstLine="567"/>
        <w:jc w:val="both"/>
        <w:rPr>
          <w:rFonts w:ascii="Times New Roman" w:hAnsi="Times New Roman"/>
          <w:iCs/>
        </w:rPr>
      </w:pPr>
      <w:r w:rsidRPr="003B1E20">
        <w:rPr>
          <w:rFonts w:ascii="Times New Roman" w:hAnsi="Times New Roman"/>
          <w:iCs/>
        </w:rPr>
        <w:t xml:space="preserve">3.Направить настоящее </w:t>
      </w:r>
      <w:r w:rsidR="00D10A68">
        <w:rPr>
          <w:rFonts w:ascii="Times New Roman" w:hAnsi="Times New Roman"/>
          <w:iCs/>
        </w:rPr>
        <w:t>п</w:t>
      </w:r>
      <w:r w:rsidRPr="003B1E20">
        <w:rPr>
          <w:rFonts w:ascii="Times New Roman" w:hAnsi="Times New Roman"/>
          <w:iCs/>
        </w:rPr>
        <w:t>остановление в Собрание представителей сельского поселения станция Клявлино</w:t>
      </w:r>
      <w:r w:rsidR="006E419C">
        <w:rPr>
          <w:rFonts w:ascii="Times New Roman" w:hAnsi="Times New Roman"/>
          <w:iCs/>
        </w:rPr>
        <w:t>.</w:t>
      </w:r>
    </w:p>
    <w:p w:rsidR="002545D3" w:rsidRDefault="00E97270" w:rsidP="00626DB8">
      <w:pPr>
        <w:spacing w:after="0"/>
        <w:ind w:firstLine="567"/>
        <w:jc w:val="both"/>
        <w:rPr>
          <w:rFonts w:ascii="Times New Roman" w:hAnsi="Times New Roman"/>
          <w:iCs/>
        </w:rPr>
      </w:pPr>
      <w:r w:rsidRPr="003B1E20">
        <w:rPr>
          <w:rFonts w:ascii="Times New Roman" w:hAnsi="Times New Roman"/>
          <w:iCs/>
        </w:rPr>
        <w:t xml:space="preserve">4.Опубликовать настоящее  </w:t>
      </w:r>
      <w:r w:rsidR="00D10A68">
        <w:rPr>
          <w:rFonts w:ascii="Times New Roman" w:hAnsi="Times New Roman"/>
          <w:iCs/>
        </w:rPr>
        <w:t>п</w:t>
      </w:r>
      <w:r w:rsidRPr="003B1E20">
        <w:rPr>
          <w:rFonts w:ascii="Times New Roman" w:hAnsi="Times New Roman"/>
          <w:iCs/>
        </w:rPr>
        <w:t>остановление  в газете «Вести сельского поселения станция Клявлино».</w:t>
      </w:r>
    </w:p>
    <w:p w:rsidR="00D10A68" w:rsidRDefault="00D10A68" w:rsidP="00626DB8">
      <w:pPr>
        <w:spacing w:after="0"/>
        <w:ind w:firstLine="56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5. Настоящее постановление вступает в силу со дня его принятия.</w:t>
      </w:r>
    </w:p>
    <w:p w:rsidR="00626DB8" w:rsidRPr="00377A56" w:rsidRDefault="00626DB8" w:rsidP="00626DB8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2545D3" w:rsidRPr="00F42AC7" w:rsidRDefault="002545D3" w:rsidP="00626DB8">
      <w:pPr>
        <w:spacing w:after="0" w:line="240" w:lineRule="auto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>Глава сельского поселения станция Клявлино</w:t>
      </w:r>
    </w:p>
    <w:p w:rsidR="002545D3" w:rsidRPr="00F42AC7" w:rsidRDefault="002545D3" w:rsidP="00626DB8">
      <w:pPr>
        <w:spacing w:after="0" w:line="240" w:lineRule="auto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>муниципального района Клявлинский</w:t>
      </w:r>
    </w:p>
    <w:p w:rsidR="00EB61C9" w:rsidRPr="00F42AC7" w:rsidRDefault="00626DB8" w:rsidP="00626DB8">
      <w:pPr>
        <w:spacing w:after="0" w:line="240" w:lineRule="auto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 xml:space="preserve">Самарской </w:t>
      </w:r>
      <w:r w:rsidR="002545D3" w:rsidRPr="00F42AC7">
        <w:rPr>
          <w:rFonts w:ascii="Times New Roman" w:hAnsi="Times New Roman"/>
        </w:rPr>
        <w:t>области</w:t>
      </w:r>
      <w:r w:rsidRPr="00F42AC7">
        <w:rPr>
          <w:rFonts w:ascii="Times New Roman" w:hAnsi="Times New Roman"/>
        </w:rPr>
        <w:t xml:space="preserve">                                                      </w:t>
      </w:r>
      <w:r w:rsidR="00F42AC7">
        <w:rPr>
          <w:rFonts w:ascii="Times New Roman" w:hAnsi="Times New Roman"/>
        </w:rPr>
        <w:t xml:space="preserve">                               </w:t>
      </w:r>
      <w:r w:rsidRPr="00F42AC7">
        <w:rPr>
          <w:rFonts w:ascii="Times New Roman" w:hAnsi="Times New Roman"/>
        </w:rPr>
        <w:t xml:space="preserve">                 </w:t>
      </w:r>
      <w:r w:rsidR="00377A56">
        <w:rPr>
          <w:rFonts w:ascii="Times New Roman" w:hAnsi="Times New Roman"/>
        </w:rPr>
        <w:t xml:space="preserve">   </w:t>
      </w:r>
      <w:r w:rsidRPr="00F42AC7">
        <w:rPr>
          <w:rFonts w:ascii="Times New Roman" w:hAnsi="Times New Roman"/>
        </w:rPr>
        <w:t xml:space="preserve">  Ю.Д. Иванов</w:t>
      </w:r>
      <w:r w:rsidR="002545D3" w:rsidRPr="00F42AC7">
        <w:rPr>
          <w:rFonts w:ascii="Times New Roman" w:hAnsi="Times New Roman"/>
        </w:rPr>
        <w:t xml:space="preserve">                   </w:t>
      </w:r>
    </w:p>
    <w:p w:rsidR="00EB61C9" w:rsidRDefault="00F80D3F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80D3F" w:rsidRPr="00626DB8" w:rsidRDefault="00F80D3F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8"/>
      </w:tblGrid>
      <w:tr w:rsidR="00EB61C9" w:rsidRPr="00E83E9F" w:rsidTr="00EB6502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E83E9F" w:rsidRDefault="00EB61C9" w:rsidP="00EB650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E9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Приложение №</w:t>
            </w:r>
            <w:r w:rsidR="00CF561B" w:rsidRPr="00E83E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3E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B61C9" w:rsidRPr="00E83E9F" w:rsidTr="00EB6502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E83E9F" w:rsidRDefault="00EB61C9" w:rsidP="00E204C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E9F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420E00" w:rsidRPr="00E83E9F">
              <w:rPr>
                <w:rFonts w:ascii="Times New Roman" w:hAnsi="Times New Roman"/>
                <w:sz w:val="20"/>
                <w:szCs w:val="20"/>
              </w:rPr>
              <w:t xml:space="preserve">постановлению администрации </w:t>
            </w:r>
            <w:r w:rsidRPr="00E83E9F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</w:tc>
      </w:tr>
      <w:tr w:rsidR="00EB61C9" w:rsidRPr="00E83E9F" w:rsidTr="00EB6502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E83E9F" w:rsidRDefault="00EB61C9" w:rsidP="00E204C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E9F">
              <w:rPr>
                <w:rFonts w:ascii="Times New Roman" w:hAnsi="Times New Roman"/>
                <w:sz w:val="20"/>
                <w:szCs w:val="20"/>
              </w:rPr>
              <w:t xml:space="preserve"> станция Клявлино муниципального района Клявлинский Самарской области</w:t>
            </w:r>
          </w:p>
        </w:tc>
      </w:tr>
      <w:tr w:rsidR="00EB61C9" w:rsidRPr="00E83E9F" w:rsidTr="00EB6502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E83E9F" w:rsidRDefault="00EB61C9" w:rsidP="0040500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E9F">
              <w:rPr>
                <w:rFonts w:ascii="Times New Roman" w:hAnsi="Times New Roman"/>
                <w:sz w:val="20"/>
                <w:szCs w:val="20"/>
              </w:rPr>
              <w:t>от</w:t>
            </w:r>
            <w:r w:rsidR="00F42AC7" w:rsidRPr="00E83E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5000" w:rsidRPr="00E83E9F">
              <w:rPr>
                <w:rFonts w:ascii="Times New Roman" w:hAnsi="Times New Roman"/>
                <w:sz w:val="20"/>
                <w:szCs w:val="20"/>
              </w:rPr>
              <w:t>01</w:t>
            </w:r>
            <w:r w:rsidRPr="00E83E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5000" w:rsidRPr="00E83E9F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E83E9F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6E419C" w:rsidRPr="00E83E9F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 w:rsidRPr="00E83E9F">
              <w:rPr>
                <w:rFonts w:ascii="Times New Roman" w:hAnsi="Times New Roman"/>
                <w:sz w:val="20"/>
                <w:szCs w:val="20"/>
              </w:rPr>
              <w:t>1</w:t>
            </w:r>
            <w:r w:rsidR="00377A56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Pr="00E83E9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D0BBC" w:rsidRPr="00E83E9F">
              <w:rPr>
                <w:rFonts w:ascii="Times New Roman" w:hAnsi="Times New Roman"/>
                <w:sz w:val="20"/>
                <w:szCs w:val="20"/>
              </w:rPr>
              <w:t>8</w:t>
            </w:r>
            <w:r w:rsidR="00405000" w:rsidRPr="00E83E9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23B11" w:rsidRPr="00E83E9F" w:rsidTr="00EB6502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11" w:rsidRPr="00E83E9F" w:rsidRDefault="00723B11" w:rsidP="006E41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C9" w:rsidRPr="00E83E9F" w:rsidTr="00EB6502">
        <w:trPr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E83E9F" w:rsidRDefault="00EB61C9" w:rsidP="00EB650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C9" w:rsidRPr="00E83E9F" w:rsidTr="00EB6502">
        <w:trPr>
          <w:trHeight w:val="627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1C9" w:rsidRPr="00E83E9F" w:rsidRDefault="00EB61C9" w:rsidP="0066637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E9F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местного  бюджета за</w:t>
            </w:r>
            <w:r w:rsidR="00BC49C9" w:rsidRPr="00E83E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278DF" w:rsidRPr="007278DF">
              <w:rPr>
                <w:rFonts w:ascii="Times New Roman" w:hAnsi="Times New Roman"/>
                <w:b/>
                <w:bCs/>
                <w:sz w:val="20"/>
                <w:szCs w:val="20"/>
              </w:rPr>
              <w:t>9 месяцев</w:t>
            </w:r>
            <w:r w:rsidRPr="00E83E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</w:t>
            </w:r>
            <w:r w:rsidR="006D0BBC" w:rsidRPr="00E83E9F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Pr="00E83E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 по кодам классификации доходов бюджетов в разрезе главных администраторов доходов</w:t>
            </w:r>
          </w:p>
        </w:tc>
      </w:tr>
      <w:tr w:rsidR="00EB61C9" w:rsidRPr="00E83E9F" w:rsidTr="00EB6502">
        <w:trPr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E83E9F" w:rsidRDefault="00EB61C9" w:rsidP="00EB650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E9F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</w:tbl>
    <w:p w:rsidR="00EB61C9" w:rsidRPr="00E83E9F" w:rsidRDefault="00EB61C9" w:rsidP="00EB61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9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7"/>
        <w:gridCol w:w="1171"/>
        <w:gridCol w:w="1985"/>
        <w:gridCol w:w="3402"/>
        <w:gridCol w:w="1701"/>
        <w:gridCol w:w="1417"/>
        <w:gridCol w:w="851"/>
        <w:gridCol w:w="130"/>
      </w:tblGrid>
      <w:tr w:rsidR="00FC4156" w:rsidTr="00FC4156">
        <w:trPr>
          <w:gridBefore w:val="1"/>
          <w:gridAfter w:val="1"/>
          <w:wBefore w:w="247" w:type="dxa"/>
          <w:wAfter w:w="130" w:type="dxa"/>
          <w:trHeight w:val="464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585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300"/>
        </w:trPr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E11FB" w:rsidTr="00FC4156">
        <w:trPr>
          <w:gridBefore w:val="1"/>
          <w:gridAfter w:val="1"/>
          <w:wBefore w:w="247" w:type="dxa"/>
          <w:wAfter w:w="130" w:type="dxa"/>
          <w:trHeight w:val="3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68 783 825,32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54 702 442,33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79,53</w:t>
            </w:r>
          </w:p>
        </w:tc>
      </w:tr>
      <w:tr w:rsidR="00166974" w:rsidTr="00FC4156">
        <w:trPr>
          <w:gridBefore w:val="1"/>
          <w:gridAfter w:val="1"/>
          <w:wBefore w:w="247" w:type="dxa"/>
          <w:wAfter w:w="130" w:type="dxa"/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ФЕДЕРАЛЬНОЕ КАЗНАЧЕЙСТВО ПО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3 455 610,00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2 562 447,34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74,15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765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3 455 610,00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2 562 447,34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74,15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1605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10302230010000100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1 586 690,00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1 162 253,84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73,25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225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10302240010000100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9 040,00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8 307,41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91,90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27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10302251010000100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2 087 200,00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1 597 064,90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76,52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1800"/>
        </w:trPr>
        <w:tc>
          <w:tcPr>
            <w:tcW w:w="11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10302260010000100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-227 320,00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-205 178,81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90,26</w:t>
            </w:r>
          </w:p>
        </w:tc>
      </w:tr>
      <w:tr w:rsidR="00166974" w:rsidTr="00FC4156">
        <w:trPr>
          <w:gridBefore w:val="1"/>
          <w:gridAfter w:val="1"/>
          <w:wBefore w:w="247" w:type="dxa"/>
          <w:wAfter w:w="130" w:type="dxa"/>
          <w:trHeight w:val="645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7278DF" w:rsidP="00730A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ФЕДЕРАЛЬНАЯ НАЛОГОВАЯ СЛУЖБА (МИ</w:t>
            </w:r>
            <w:r w:rsidR="001E11FB"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ФНС РОССИИ № 1</w:t>
            </w:r>
            <w:r w:rsidR="00730A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1E11FB"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 САМАРСКОЙ ОБЛАСТИ)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16 304 400,00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9 901 805,08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60,73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45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16 304 400,00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9 901 805,08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60,73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30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9 160 600,00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6 218 931,28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67,89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180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10102010010000100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8 660 600,00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5 823 205,57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67,24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270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10102020010000100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55 264,60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92,11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112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10102030010000100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177 321,11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98,51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2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10102080010000100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163 140,00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62,75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300"/>
        </w:trPr>
        <w:tc>
          <w:tcPr>
            <w:tcW w:w="11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953 550,20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89,96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30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10503010010000100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1 060 000,00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953 550,20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89,96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30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6 083 800,00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2 729 323,60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44,86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1125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10601030100000100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3 066 800,00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382 944,16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12,49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30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10606000000000100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3 017 000,00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2 346 379,44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77,77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90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10606033100000100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2 217 000,00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2 142 300,32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96,63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90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10606043100000100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204 079,12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25,51</w:t>
            </w:r>
          </w:p>
        </w:tc>
      </w:tr>
      <w:tr w:rsidR="00166974" w:rsidTr="00FC4156">
        <w:trPr>
          <w:gridBefore w:val="1"/>
          <w:gridAfter w:val="1"/>
          <w:wBefore w:w="247" w:type="dxa"/>
          <w:wAfter w:w="130" w:type="dxa"/>
          <w:trHeight w:val="795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46 659 093,32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41 883 488,17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89,76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45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444 546,05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444 472,51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99,98</w:t>
            </w:r>
          </w:p>
        </w:tc>
      </w:tr>
      <w:tr w:rsidR="00FC4156" w:rsidTr="0090079B">
        <w:trPr>
          <w:gridBefore w:val="1"/>
          <w:gridAfter w:val="1"/>
          <w:wBefore w:w="247" w:type="dxa"/>
          <w:wAfter w:w="130" w:type="dxa"/>
          <w:trHeight w:val="675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307 370,00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307 370,00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C4156" w:rsidTr="0090079B">
        <w:trPr>
          <w:gridBefore w:val="1"/>
          <w:gridAfter w:val="1"/>
          <w:wBefore w:w="247" w:type="dxa"/>
          <w:wAfter w:w="130" w:type="dxa"/>
          <w:trHeight w:val="84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11302995100000100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307 370,00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307 370,00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C4156" w:rsidTr="004B53AC">
        <w:trPr>
          <w:gridBefore w:val="1"/>
          <w:gridAfter w:val="1"/>
          <w:wBefore w:w="247" w:type="dxa"/>
          <w:wAfter w:w="130" w:type="dxa"/>
          <w:trHeight w:val="45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11600000000000000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137 176,05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137 102,51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18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11607010100000100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137 176,05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137 102,51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675"/>
        </w:trPr>
        <w:tc>
          <w:tcPr>
            <w:tcW w:w="11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46 214 547,27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41 439 015,66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89,67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90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20216001000000100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12 894 961,00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12 894 961,00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180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20220041100000100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16 517 471,00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16 471 060,45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99,72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90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20220077100000100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6697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4156" w:rsidTr="0033460A">
        <w:trPr>
          <w:gridBefore w:val="1"/>
          <w:gridAfter w:val="1"/>
          <w:wBefore w:w="247" w:type="dxa"/>
          <w:wAfter w:w="130" w:type="dxa"/>
          <w:trHeight w:val="2025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20220216000000100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3 482 529,00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2 510 159,98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72,08</w:t>
            </w:r>
          </w:p>
        </w:tc>
      </w:tr>
      <w:tr w:rsidR="00FC4156" w:rsidTr="0033460A">
        <w:trPr>
          <w:gridBefore w:val="1"/>
          <w:gridAfter w:val="1"/>
          <w:wBefore w:w="247" w:type="dxa"/>
          <w:wAfter w:w="130" w:type="dxa"/>
          <w:trHeight w:val="116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20225576100000100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1 999 900,00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1 999 900,00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C4156" w:rsidTr="0090079B">
        <w:trPr>
          <w:gridBefore w:val="1"/>
          <w:gridAfter w:val="1"/>
          <w:wBefore w:w="247" w:type="dxa"/>
          <w:wAfter w:w="130" w:type="dxa"/>
          <w:trHeight w:val="45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20229999100000100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777 000,00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4156" w:rsidTr="004B53AC">
        <w:trPr>
          <w:gridBefore w:val="1"/>
          <w:gridAfter w:val="1"/>
          <w:wBefore w:w="247" w:type="dxa"/>
          <w:wAfter w:w="130" w:type="dxa"/>
          <w:trHeight w:val="112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20235118100000100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473 840,00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355 200,00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74,96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67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20249999100000100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9 761 524,89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7 655 864,23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78,43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450"/>
        </w:trPr>
        <w:tc>
          <w:tcPr>
            <w:tcW w:w="11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20700000000000000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307 321,38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65 170,00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21,21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90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20705020100000100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165 170,00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65 170,00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39,46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45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20705030100000100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142 151,38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945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21960010100000100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-513 300,00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BD005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6974" w:rsidTr="00FC4156">
        <w:trPr>
          <w:gridBefore w:val="1"/>
          <w:gridAfter w:val="1"/>
          <w:wBefore w:w="247" w:type="dxa"/>
          <w:wAfter w:w="130" w:type="dxa"/>
          <w:trHeight w:val="99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УЧРЕЖДЕНИЕ - 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2 364 722,00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354 701,74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15,00</w:t>
            </w:r>
          </w:p>
        </w:tc>
      </w:tr>
      <w:tr w:rsidR="00FC4156" w:rsidTr="0033460A">
        <w:trPr>
          <w:gridBefore w:val="1"/>
          <w:gridAfter w:val="1"/>
          <w:wBefore w:w="247" w:type="dxa"/>
          <w:wAfter w:w="130" w:type="dxa"/>
          <w:trHeight w:val="90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364 722,00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320 798,64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87,96</w:t>
            </w:r>
          </w:p>
        </w:tc>
      </w:tr>
      <w:tr w:rsidR="00FC4156" w:rsidTr="0033460A">
        <w:trPr>
          <w:gridBefore w:val="1"/>
          <w:gridAfter w:val="1"/>
          <w:wBefore w:w="247" w:type="dxa"/>
          <w:wAfter w:w="130" w:type="dxa"/>
          <w:trHeight w:val="234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11105025100000100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3AC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285 700,00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248 994,61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87,15</w:t>
            </w:r>
          </w:p>
        </w:tc>
      </w:tr>
      <w:tr w:rsidR="00FC4156" w:rsidTr="004B53AC">
        <w:trPr>
          <w:gridBefore w:val="1"/>
          <w:gridAfter w:val="1"/>
          <w:wBefore w:w="247" w:type="dxa"/>
          <w:wAfter w:w="130" w:type="dxa"/>
          <w:trHeight w:val="157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11105035100000100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29 022,00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21 804,03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75,13</w:t>
            </w:r>
          </w:p>
        </w:tc>
      </w:tr>
      <w:tr w:rsidR="00FC4156" w:rsidTr="004B53AC">
        <w:trPr>
          <w:gridBefore w:val="1"/>
          <w:gridAfter w:val="1"/>
          <w:wBefore w:w="247" w:type="dxa"/>
          <w:wAfter w:w="130" w:type="dxa"/>
          <w:trHeight w:val="1815"/>
        </w:trPr>
        <w:tc>
          <w:tcPr>
            <w:tcW w:w="11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11109045100000100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69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11400000000000000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33 903,10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1,70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2265"/>
        </w:trPr>
        <w:tc>
          <w:tcPr>
            <w:tcW w:w="1171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11402053100000400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3C7B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1 9</w:t>
            </w:r>
            <w:r w:rsidR="001E11FB"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3C7B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3C7B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C7BE2" w:rsidTr="00FC4156">
        <w:trPr>
          <w:gridBefore w:val="1"/>
          <w:gridAfter w:val="1"/>
          <w:wBefore w:w="247" w:type="dxa"/>
          <w:wAfter w:w="130" w:type="dxa"/>
          <w:trHeight w:val="2265"/>
        </w:trPr>
        <w:tc>
          <w:tcPr>
            <w:tcW w:w="1171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C7BE2" w:rsidRPr="001E11FB" w:rsidRDefault="003C7BE2" w:rsidP="003C7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C7BE2" w:rsidRPr="001E11FB" w:rsidRDefault="003C7BE2" w:rsidP="003C7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1140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100000400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C7BE2" w:rsidRPr="001E11FB" w:rsidRDefault="003C7BE2" w:rsidP="003C7B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BE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Start"/>
            <w:r w:rsidRPr="003C7BE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gramEnd"/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E2" w:rsidRPr="001E11FB" w:rsidRDefault="003C7BE2" w:rsidP="003C7B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BE2" w:rsidRPr="001E11FB" w:rsidRDefault="003C7BE2" w:rsidP="003C7B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33 903,10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7BE2" w:rsidRPr="001E11FB" w:rsidRDefault="003C7BE2" w:rsidP="003C7B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33,90</w:t>
            </w:r>
          </w:p>
        </w:tc>
      </w:tr>
      <w:tr w:rsidR="006612AC" w:rsidRPr="00E83E9F" w:rsidTr="001E11FB">
        <w:trPr>
          <w:trHeight w:val="60"/>
        </w:trPr>
        <w:tc>
          <w:tcPr>
            <w:tcW w:w="109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12AC" w:rsidRPr="00E83E9F" w:rsidRDefault="006612AC" w:rsidP="006612AC">
            <w:pPr>
              <w:ind w:right="121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12AC" w:rsidRPr="00E83E9F" w:rsidTr="001E11FB">
        <w:trPr>
          <w:trHeight w:val="300"/>
        </w:trPr>
        <w:tc>
          <w:tcPr>
            <w:tcW w:w="10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AC" w:rsidRPr="00E83E9F" w:rsidRDefault="006612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11FB" w:rsidRDefault="001E11FB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21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2695"/>
        <w:gridCol w:w="2551"/>
        <w:gridCol w:w="1418"/>
        <w:gridCol w:w="1417"/>
        <w:gridCol w:w="1418"/>
        <w:gridCol w:w="8"/>
      </w:tblGrid>
      <w:tr w:rsidR="00E97270" w:rsidRPr="000D699C" w:rsidTr="005418B2">
        <w:trPr>
          <w:gridBefore w:val="1"/>
          <w:wBefore w:w="14" w:type="dxa"/>
          <w:trHeight w:val="255"/>
        </w:trPr>
        <w:tc>
          <w:tcPr>
            <w:tcW w:w="9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70" w:rsidRPr="000D699C" w:rsidRDefault="00E97270" w:rsidP="00EB61C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</w:t>
            </w:r>
            <w:r w:rsidR="00CF5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61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7270" w:rsidRPr="000D699C" w:rsidTr="005418B2">
        <w:trPr>
          <w:gridBefore w:val="1"/>
          <w:wBefore w:w="14" w:type="dxa"/>
          <w:trHeight w:val="255"/>
        </w:trPr>
        <w:tc>
          <w:tcPr>
            <w:tcW w:w="9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70" w:rsidRPr="002545D3" w:rsidRDefault="00E97270" w:rsidP="00CB568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45D3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>постановлению администрации сельского поселения</w:t>
            </w:r>
            <w:r w:rsidRPr="00254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97270" w:rsidRPr="000D699C" w:rsidTr="005418B2">
        <w:trPr>
          <w:gridBefore w:val="1"/>
          <w:wBefore w:w="14" w:type="dxa"/>
          <w:trHeight w:val="255"/>
        </w:trPr>
        <w:tc>
          <w:tcPr>
            <w:tcW w:w="9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70" w:rsidRPr="002545D3" w:rsidRDefault="00CB568D" w:rsidP="00E9727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4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7270" w:rsidRPr="002545D3">
              <w:rPr>
                <w:rFonts w:ascii="Times New Roman" w:hAnsi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E97270" w:rsidRPr="000D699C" w:rsidTr="005418B2">
        <w:trPr>
          <w:gridBefore w:val="1"/>
          <w:wBefore w:w="14" w:type="dxa"/>
          <w:trHeight w:val="255"/>
        </w:trPr>
        <w:tc>
          <w:tcPr>
            <w:tcW w:w="9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70" w:rsidRPr="002545D3" w:rsidRDefault="00470A31" w:rsidP="008F652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652D">
              <w:rPr>
                <w:rFonts w:ascii="Times New Roman" w:hAnsi="Times New Roman"/>
                <w:sz w:val="20"/>
                <w:szCs w:val="20"/>
              </w:rPr>
              <w:t>01 октября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6E419C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sz w:val="20"/>
                <w:szCs w:val="20"/>
              </w:rPr>
              <w:t>1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E204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8</w:t>
            </w:r>
            <w:r w:rsidR="008F652D">
              <w:rPr>
                <w:rFonts w:ascii="Times New Roman" w:hAnsi="Times New Roman"/>
                <w:sz w:val="20"/>
                <w:szCs w:val="20"/>
              </w:rPr>
              <w:t>5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E97270" w:rsidRPr="000D699C" w:rsidTr="005418B2">
        <w:trPr>
          <w:gridBefore w:val="1"/>
          <w:wBefore w:w="14" w:type="dxa"/>
          <w:trHeight w:val="300"/>
        </w:trPr>
        <w:tc>
          <w:tcPr>
            <w:tcW w:w="9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70" w:rsidRPr="000D699C" w:rsidRDefault="00E97270" w:rsidP="00E9727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E97270" w:rsidRPr="000D699C" w:rsidTr="005418B2">
        <w:trPr>
          <w:gridBefore w:val="1"/>
          <w:wBefore w:w="14" w:type="dxa"/>
          <w:trHeight w:val="627"/>
        </w:trPr>
        <w:tc>
          <w:tcPr>
            <w:tcW w:w="9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270" w:rsidRPr="000D699C" w:rsidRDefault="00E97270" w:rsidP="00376C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</w:t>
            </w:r>
            <w:r w:rsidR="003C4B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местного 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 </w:t>
            </w:r>
            <w:r w:rsidR="00F24C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 </w:t>
            </w:r>
            <w:r w:rsidR="00376CEA">
              <w:rPr>
                <w:rFonts w:ascii="Times New Roman" w:hAnsi="Times New Roman"/>
                <w:b/>
                <w:bCs/>
                <w:sz w:val="20"/>
                <w:szCs w:val="20"/>
              </w:rPr>
              <w:t>9 месяцев</w:t>
            </w:r>
            <w:r w:rsidR="00CE6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</w:t>
            </w:r>
            <w:r w:rsidR="006E41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 w:rsidR="00F24C4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кодам видов доходов, подвидов доходов, классификации операций сектора государственного управления, относящихся к доходам бюджет</w:t>
            </w:r>
            <w:r w:rsidR="003C4BD5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</w:tc>
      </w:tr>
      <w:tr w:rsidR="00E97270" w:rsidRPr="000D699C" w:rsidTr="005418B2">
        <w:trPr>
          <w:gridBefore w:val="1"/>
          <w:wBefore w:w="14" w:type="dxa"/>
          <w:trHeight w:val="300"/>
        </w:trPr>
        <w:tc>
          <w:tcPr>
            <w:tcW w:w="95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270" w:rsidRPr="000D699C" w:rsidRDefault="00E97270" w:rsidP="00E9727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9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8B2" w:rsidRPr="000D699C" w:rsidRDefault="005418B2" w:rsidP="00E438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8B2" w:rsidRPr="000D699C" w:rsidRDefault="005418B2" w:rsidP="00E438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18B2" w:rsidRPr="000D699C" w:rsidRDefault="005418B2" w:rsidP="00E438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18B2" w:rsidRPr="000D699C" w:rsidRDefault="005418B2" w:rsidP="00E4385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18B2" w:rsidRPr="000D699C" w:rsidRDefault="005418B2" w:rsidP="00E4385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бюджета-всего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68783,825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54702,442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79,53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22569,278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13263,427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58,77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6218,931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67,89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3455,610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2562,447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74,15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89,96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382,944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12,49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2346,379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77,77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1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323 1 13 00000 00 0000 000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307,370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307,370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1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323 1 16 00000 00 0000 000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137,103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2364,722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8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364,722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320,799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87,96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938 1 14 00000 00 0000 000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33,903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46214,547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41439,016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89,67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2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323 2 02 16001 10 0000 150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12894,961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12894,961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2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323 2 02 20000 00 0000 150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22776,900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20981,120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271,80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79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бюджетам сельских поселений на строительство, </w:t>
            </w: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323 2 02 20041 10 0000 150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16517,471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16471,060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99,72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8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323 2 02 20216 10 0000 150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3482,529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2510,160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72,08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323 2 02 25576 10 0000 150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1999,900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9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323 2 02 29999 10 0000 150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2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323 2 02 35118 10 0000 150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74,96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15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323 2 02 49999 10 0000 150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9761,525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7655,864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78,43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323 2 07 05000 10 0000 150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307,321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21,21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64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323 2 19 60010 10 0000 150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-513,300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97270" w:rsidRPr="005418B2" w:rsidRDefault="00E97270"/>
    <w:p w:rsidR="005935F9" w:rsidRPr="005418B2" w:rsidRDefault="005935F9" w:rsidP="00E97270">
      <w:pPr>
        <w:spacing w:after="0"/>
        <w:jc w:val="right"/>
        <w:rPr>
          <w:rFonts w:ascii="Times New Roman" w:hAnsi="Times New Roman"/>
          <w:sz w:val="20"/>
          <w:szCs w:val="20"/>
        </w:rPr>
        <w:sectPr w:rsidR="005935F9" w:rsidRPr="005418B2" w:rsidSect="004B53AC">
          <w:pgSz w:w="11906" w:h="16838"/>
          <w:pgMar w:top="851" w:right="851" w:bottom="992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3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3"/>
      </w:tblGrid>
      <w:tr w:rsidR="00EA6D5D" w:rsidRPr="00E83862" w:rsidTr="000D6262">
        <w:trPr>
          <w:trHeight w:val="1977"/>
        </w:trPr>
        <w:tc>
          <w:tcPr>
            <w:tcW w:w="1439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6D5D" w:rsidRPr="00E83862" w:rsidRDefault="00EA6D5D" w:rsidP="006722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Pr="00E83862" w:rsidRDefault="00EA6D5D" w:rsidP="006722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862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CF561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A6D5D" w:rsidRPr="00E83862" w:rsidRDefault="00EA6D5D" w:rsidP="006722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862">
              <w:rPr>
                <w:rFonts w:ascii="Times New Roman" w:hAnsi="Times New Roman"/>
                <w:sz w:val="20"/>
                <w:szCs w:val="20"/>
              </w:rPr>
              <w:t>к постановлению администрации сельского поселения</w:t>
            </w:r>
          </w:p>
          <w:p w:rsidR="00EA6D5D" w:rsidRPr="00E83862" w:rsidRDefault="00EA6D5D" w:rsidP="006722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862">
              <w:rPr>
                <w:rFonts w:ascii="Times New Roman" w:hAnsi="Times New Roman"/>
                <w:sz w:val="20"/>
                <w:szCs w:val="20"/>
              </w:rPr>
              <w:t xml:space="preserve">станция Клявлино муниципального района Клявлинский Самарской области   </w:t>
            </w:r>
          </w:p>
          <w:p w:rsidR="00EA6D5D" w:rsidRPr="00E83862" w:rsidRDefault="00377A56" w:rsidP="006722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 01 октября</w:t>
            </w:r>
            <w:r w:rsidRPr="00E83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6D5D" w:rsidRPr="00E83862">
              <w:rPr>
                <w:rFonts w:ascii="Times New Roman" w:hAnsi="Times New Roman"/>
                <w:sz w:val="20"/>
                <w:szCs w:val="20"/>
              </w:rPr>
              <w:t>20</w:t>
            </w:r>
            <w:r w:rsidR="006E419C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sz w:val="20"/>
                <w:szCs w:val="20"/>
              </w:rPr>
              <w:t>1</w:t>
            </w:r>
            <w:r w:rsidR="00EA6D5D" w:rsidRPr="00E83862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E204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8</w:t>
            </w:r>
            <w:r w:rsidR="006F52DD">
              <w:rPr>
                <w:rFonts w:ascii="Times New Roman" w:hAnsi="Times New Roman"/>
                <w:sz w:val="20"/>
                <w:szCs w:val="20"/>
              </w:rPr>
              <w:t>5</w:t>
            </w:r>
            <w:r w:rsidR="00EA6D5D" w:rsidRPr="00E8386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A6D5D" w:rsidRPr="00E83862" w:rsidRDefault="00EA6D5D" w:rsidP="006722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6D5D" w:rsidRPr="00E83862" w:rsidRDefault="00EA6D5D" w:rsidP="006722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862">
              <w:rPr>
                <w:rFonts w:ascii="Times New Roman" w:hAnsi="Times New Roman"/>
                <w:b/>
                <w:sz w:val="20"/>
                <w:szCs w:val="20"/>
              </w:rPr>
              <w:t xml:space="preserve">Расходы местного бюджета за </w:t>
            </w:r>
            <w:r w:rsidR="00714A48" w:rsidRPr="00A603BF">
              <w:rPr>
                <w:rFonts w:ascii="Times New Roman" w:hAnsi="Times New Roman"/>
                <w:b/>
                <w:sz w:val="20"/>
                <w:szCs w:val="20"/>
              </w:rPr>
              <w:t>9 месяцев</w:t>
            </w:r>
            <w:r w:rsidR="00714A48" w:rsidRPr="003B1E20">
              <w:rPr>
                <w:rFonts w:ascii="Times New Roman" w:hAnsi="Times New Roman"/>
              </w:rPr>
              <w:t xml:space="preserve"> </w:t>
            </w:r>
            <w:r w:rsidRPr="00E8386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6E419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83862">
              <w:rPr>
                <w:rFonts w:ascii="Times New Roman" w:hAnsi="Times New Roman"/>
                <w:b/>
                <w:sz w:val="20"/>
                <w:szCs w:val="20"/>
              </w:rPr>
              <w:t xml:space="preserve"> года по ведомственной структуре расходов местного бюджета</w:t>
            </w:r>
          </w:p>
          <w:p w:rsidR="00EA6D5D" w:rsidRPr="00E83862" w:rsidRDefault="00EA6D5D" w:rsidP="006722D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862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E8386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</w:tbl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3"/>
        <w:gridCol w:w="4801"/>
        <w:gridCol w:w="850"/>
        <w:gridCol w:w="1276"/>
        <w:gridCol w:w="850"/>
        <w:gridCol w:w="1560"/>
        <w:gridCol w:w="1417"/>
        <w:gridCol w:w="1418"/>
        <w:gridCol w:w="1417"/>
      </w:tblGrid>
      <w:tr w:rsidR="00CA5A41" w:rsidRPr="000D6262" w:rsidTr="00CA5A41">
        <w:trPr>
          <w:trHeight w:val="315"/>
        </w:trPr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62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0D62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D62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0D6262" w:rsidRPr="000D6262" w:rsidTr="00CA5A41">
        <w:trPr>
          <w:trHeight w:val="1035"/>
        </w:trPr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262" w:rsidRPr="000D699C" w:rsidRDefault="000D6262" w:rsidP="00E438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262" w:rsidRPr="000D699C" w:rsidRDefault="000D6262" w:rsidP="00E438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6262" w:rsidRDefault="000D6262" w:rsidP="00E438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6262" w:rsidRDefault="000D6262" w:rsidP="00E438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6262" w:rsidRPr="000D699C" w:rsidRDefault="000D6262" w:rsidP="00E438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6262" w:rsidRPr="000D699C" w:rsidRDefault="000D6262" w:rsidP="00E438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69795,989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23250,740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55270,425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19647,474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8672,932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6904,603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1018,139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792,932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F3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0F3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1018,139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792,932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1018,139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792,932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5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1018,139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792,932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1015,076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789,870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B00D9D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1015,076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789,870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B00D9D">
        <w:trPr>
          <w:trHeight w:val="63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B00D9D">
        <w:trPr>
          <w:trHeight w:val="810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0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4929,065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3458,638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</w:t>
            </w:r>
            <w:r w:rsidR="000F3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местного значения на 2018-2025</w:t>
            </w: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4929,065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3458,638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4459,583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2989,156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4459,583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2989,156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3732,489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2555,005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3732,489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2555,005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701,518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412,779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701,518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412,779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B00D9D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B00D9D">
        <w:trPr>
          <w:trHeight w:val="10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B00D9D">
        <w:trPr>
          <w:trHeight w:val="525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8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0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</w:t>
            </w:r>
            <w:r w:rsidR="000F3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местного значения на 2018-2025</w:t>
            </w: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0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6F6724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6F6724">
        <w:trPr>
          <w:trHeight w:val="18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6F6724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86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0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D62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9010079000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9010079900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9010079900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9010079900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1632,116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1560,143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</w:t>
            </w:r>
            <w:r w:rsidR="00102B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местного значения на 2018-2025</w:t>
            </w: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1632,116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1560,143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361504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689,966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361504">
        <w:trPr>
          <w:trHeight w:val="7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761,939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689,966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361504">
        <w:trPr>
          <w:trHeight w:val="780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761,939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689,966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687,439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681,846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40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687,439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681,846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0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8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309,599</w:t>
            </w:r>
          </w:p>
        </w:tc>
      </w:tr>
      <w:tr w:rsidR="000D6262" w:rsidRPr="000D6262" w:rsidTr="00361504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309,599</w:t>
            </w:r>
          </w:p>
        </w:tc>
      </w:tr>
      <w:tr w:rsidR="000D6262" w:rsidRPr="000D6262" w:rsidTr="00361504">
        <w:trPr>
          <w:trHeight w:val="15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</w:t>
            </w:r>
            <w:r w:rsidR="000F3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местного значения на 2018-2025</w:t>
            </w: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309,599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309,599</w:t>
            </w:r>
          </w:p>
        </w:tc>
      </w:tr>
      <w:tr w:rsidR="000D6262" w:rsidRPr="000D6262" w:rsidTr="00361504">
        <w:trPr>
          <w:trHeight w:val="1035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309,599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309,599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309,599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286,512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286,512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286,512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286,512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23,087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23,087</w:t>
            </w:r>
          </w:p>
        </w:tc>
      </w:tr>
      <w:tr w:rsidR="00CA5A41" w:rsidRPr="000D6262" w:rsidTr="00CA5A41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8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39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72148">
        <w:trPr>
          <w:trHeight w:val="76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на территории сельского поселения Станция Клявлино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72148">
        <w:trPr>
          <w:trHeight w:val="58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72148">
        <w:trPr>
          <w:trHeight w:val="825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23964,098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20641,537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18981,220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23964,098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20641,537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18981,220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F3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</w:t>
            </w:r>
            <w:r w:rsidR="000F3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23964,098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20641,537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18981,220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3713,081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1458,803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3713,081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1458,803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3713,081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1458,803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923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18981,220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18981,220</w:t>
            </w:r>
          </w:p>
        </w:tc>
      </w:tr>
      <w:tr w:rsidR="000D6262" w:rsidRPr="000D6262" w:rsidTr="00CA5A41">
        <w:trPr>
          <w:trHeight w:val="76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18981,220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18981,220</w:t>
            </w:r>
          </w:p>
        </w:tc>
      </w:tr>
      <w:tr w:rsidR="000D6262" w:rsidRPr="000D6262" w:rsidTr="00CA5A41">
        <w:trPr>
          <w:trHeight w:val="16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18981,220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18981,220</w:t>
            </w:r>
          </w:p>
        </w:tc>
      </w:tr>
      <w:tr w:rsidR="000D6262" w:rsidRPr="000D6262" w:rsidTr="00C72148">
        <w:trPr>
          <w:trHeight w:val="803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18981,220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18981,220</w:t>
            </w:r>
          </w:p>
        </w:tc>
      </w:tr>
      <w:tr w:rsidR="000D6262" w:rsidRPr="000D6262" w:rsidTr="00C72148">
        <w:trPr>
          <w:trHeight w:val="10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2100073270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18981,220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18981,220</w:t>
            </w:r>
          </w:p>
        </w:tc>
      </w:tr>
      <w:tr w:rsidR="000D6262" w:rsidRPr="000D6262" w:rsidTr="00C72148">
        <w:trPr>
          <w:trHeight w:val="1849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21000S0000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201,513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57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 бюджета муниципального образования на мероприятия по  развитию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67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878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27413,523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2776,900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20099,535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356,655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F3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0F3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2900093000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многоквартирных домов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2900093100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656F2E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2900093120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656F2E">
        <w:trPr>
          <w:trHeight w:val="7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2900093120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656F2E">
        <w:trPr>
          <w:trHeight w:val="780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2900093120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2543,035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2409,427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F3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0F3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2543,035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2409,427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2543,035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2409,427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2543,035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2409,427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2543,035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2409,427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23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2543,035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2409,427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24801,514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2776,900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17652,220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356,655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F3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0F3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20682,168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14498,117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656F2E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656F2E">
        <w:trPr>
          <w:trHeight w:val="7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28,935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656F2E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20331,618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14469,181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5592,114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3291,511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5592,114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3291,511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5592,114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3291,511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14739,504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11177,671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14739,504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11177,671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6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14739,504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11177,671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8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29000L0000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32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45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46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873D6" w:rsidRPr="000D6262" w:rsidTr="00656F2E">
        <w:trPr>
          <w:trHeight w:val="126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3082,514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1999,900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3066,254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356,655</w:t>
            </w:r>
          </w:p>
        </w:tc>
      </w:tr>
      <w:tr w:rsidR="00CA5A41" w:rsidRPr="000D6262" w:rsidTr="00656F2E">
        <w:trPr>
          <w:trHeight w:val="18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35000L0000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3082,514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1999,900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3066,254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356,655</w:t>
            </w:r>
          </w:p>
        </w:tc>
      </w:tr>
      <w:tr w:rsidR="00CA5A41" w:rsidRPr="000D6262" w:rsidTr="00656F2E">
        <w:trPr>
          <w:trHeight w:val="1050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35000L5760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3082,514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1999,900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3066,254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356,655</w:t>
            </w:r>
          </w:p>
        </w:tc>
      </w:tr>
      <w:tr w:rsidR="00CA5A41" w:rsidRPr="000D6262" w:rsidTr="00CA5A41">
        <w:trPr>
          <w:trHeight w:val="6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35000L5760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3082,514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1999,900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3066,254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356,655</w:t>
            </w:r>
          </w:p>
        </w:tc>
      </w:tr>
      <w:tr w:rsidR="00CA5A41" w:rsidRPr="000D6262" w:rsidTr="00CA5A41">
        <w:trPr>
          <w:trHeight w:val="79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35000L5760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3082,514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1999,900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3066,254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356,655</w:t>
            </w:r>
          </w:p>
        </w:tc>
      </w:tr>
      <w:tr w:rsidR="00CA5A41" w:rsidRPr="000D6262" w:rsidTr="00CA5A41">
        <w:trPr>
          <w:trHeight w:val="58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1036,832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CA5A41">
        <w:trPr>
          <w:trHeight w:val="79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1036,832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CA5A41">
        <w:trPr>
          <w:trHeight w:val="208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9050076150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CA5A41">
        <w:trPr>
          <w:trHeight w:val="58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9050076150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E873D6">
        <w:trPr>
          <w:trHeight w:val="8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9050076150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E873D6">
        <w:trPr>
          <w:trHeight w:val="178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90500S0000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259,832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E873D6">
        <w:trPr>
          <w:trHeight w:val="912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90500S4210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CA5A41">
        <w:trPr>
          <w:trHeight w:val="58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90500S4210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CA5A41">
        <w:trPr>
          <w:trHeight w:val="79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90500S4210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CA5A41">
        <w:trPr>
          <w:trHeight w:val="10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90500S6150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CA5A41">
        <w:trPr>
          <w:trHeight w:val="58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90500S6150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CA5A41">
        <w:trPr>
          <w:trHeight w:val="79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90500S6150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F3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0F3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0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E873D6">
        <w:trPr>
          <w:trHeight w:val="563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E873D6">
        <w:trPr>
          <w:trHeight w:val="5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E873D6">
        <w:trPr>
          <w:trHeight w:val="1800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6928,163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5229,065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6928,163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5229,065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F3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0F3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6928,163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5229,065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2868,409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1469,311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2868,409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1469,311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2683,827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1391,297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1054,786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1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1054,786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E873D6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1625,241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799,190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E873D6">
        <w:trPr>
          <w:trHeight w:val="7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1625,241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799,190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E873D6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0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4059,754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3759,754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4059,754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3759,754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4059,754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3759,754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8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4059,754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3759,754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4059,754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3759,754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42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4059,754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3759,754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42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40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873D6" w:rsidRPr="000D6262" w:rsidTr="00E873D6">
        <w:trPr>
          <w:trHeight w:val="147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873D6" w:rsidRPr="000D6262" w:rsidTr="00E873D6">
        <w:trPr>
          <w:trHeight w:val="8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санитарно-эпидемиологического надзора и благополучия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873D6" w:rsidRPr="000D6262" w:rsidTr="00E873D6">
        <w:trPr>
          <w:trHeight w:val="615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87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235,808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F3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0F3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F3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0F3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6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E873D6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E873D6">
        <w:trPr>
          <w:trHeight w:val="15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6E0E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6E0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E873D6">
        <w:trPr>
          <w:trHeight w:val="1035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8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CA5A41">
        <w:trPr>
          <w:trHeight w:val="315"/>
        </w:trPr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b/>
                <w:lang w:eastAsia="ru-RU"/>
              </w:rPr>
              <w:t>69</w:t>
            </w:r>
            <w:r w:rsidR="00E873D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D6262">
              <w:rPr>
                <w:rFonts w:ascii="Times New Roman" w:eastAsia="Times New Roman" w:hAnsi="Times New Roman"/>
                <w:b/>
                <w:lang w:eastAsia="ru-RU"/>
              </w:rPr>
              <w:t>795,989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  <w:r w:rsidR="00E873D6" w:rsidRPr="00E873D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D6262">
              <w:rPr>
                <w:rFonts w:ascii="Times New Roman" w:eastAsia="Times New Roman" w:hAnsi="Times New Roman"/>
                <w:b/>
                <w:lang w:eastAsia="ru-RU"/>
              </w:rPr>
              <w:t>250,740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b/>
                <w:lang w:eastAsia="ru-RU"/>
              </w:rPr>
              <w:t>55</w:t>
            </w:r>
            <w:r w:rsidR="00E873D6" w:rsidRPr="00E873D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D6262">
              <w:rPr>
                <w:rFonts w:ascii="Times New Roman" w:eastAsia="Times New Roman" w:hAnsi="Times New Roman"/>
                <w:b/>
                <w:lang w:eastAsia="ru-RU"/>
              </w:rPr>
              <w:t>270,425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="00E873D6" w:rsidRPr="00E873D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D6262">
              <w:rPr>
                <w:rFonts w:ascii="Times New Roman" w:eastAsia="Times New Roman" w:hAnsi="Times New Roman"/>
                <w:b/>
                <w:lang w:eastAsia="ru-RU"/>
              </w:rPr>
              <w:t>647,474</w:t>
            </w:r>
          </w:p>
        </w:tc>
      </w:tr>
    </w:tbl>
    <w:p w:rsidR="00EA6D5D" w:rsidRPr="00691508" w:rsidRDefault="00EA6D5D" w:rsidP="00EA6D5D">
      <w:pPr>
        <w:spacing w:after="0"/>
        <w:rPr>
          <w:rFonts w:ascii="Times New Roman" w:hAnsi="Times New Roman"/>
        </w:rPr>
        <w:sectPr w:rsidR="00EA6D5D" w:rsidRPr="00691508" w:rsidSect="003053D0">
          <w:pgSz w:w="16838" w:h="11906" w:orient="landscape"/>
          <w:pgMar w:top="851" w:right="284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3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888"/>
        <w:gridCol w:w="12081"/>
      </w:tblGrid>
      <w:tr w:rsidR="00EA6D5D" w:rsidRPr="000D699C" w:rsidTr="000F5F03">
        <w:trPr>
          <w:trHeight w:val="285"/>
        </w:trPr>
        <w:tc>
          <w:tcPr>
            <w:tcW w:w="14346" w:type="dxa"/>
            <w:gridSpan w:val="3"/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</w:t>
            </w:r>
            <w:r w:rsidR="00CF561B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0D6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A6D5D" w:rsidRPr="000D699C" w:rsidTr="000F5F03">
        <w:trPr>
          <w:trHeight w:val="285"/>
        </w:trPr>
        <w:tc>
          <w:tcPr>
            <w:tcW w:w="14346" w:type="dxa"/>
            <w:gridSpan w:val="3"/>
            <w:shd w:val="clear" w:color="auto" w:fill="auto"/>
            <w:vAlign w:val="bottom"/>
            <w:hideMark/>
          </w:tcPr>
          <w:p w:rsidR="00EA6D5D" w:rsidRPr="0095151F" w:rsidRDefault="00EA6D5D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151F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сельского поселения </w:t>
            </w:r>
          </w:p>
        </w:tc>
      </w:tr>
      <w:tr w:rsidR="00EA6D5D" w:rsidRPr="000D699C" w:rsidTr="000F5F03">
        <w:trPr>
          <w:trHeight w:val="285"/>
        </w:trPr>
        <w:tc>
          <w:tcPr>
            <w:tcW w:w="14346" w:type="dxa"/>
            <w:gridSpan w:val="3"/>
            <w:shd w:val="clear" w:color="auto" w:fill="auto"/>
            <w:vAlign w:val="bottom"/>
            <w:hideMark/>
          </w:tcPr>
          <w:p w:rsidR="00EA6D5D" w:rsidRPr="0095151F" w:rsidRDefault="00EA6D5D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51F">
              <w:rPr>
                <w:rFonts w:ascii="Times New Roman" w:hAnsi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EA6D5D" w:rsidRPr="000D699C" w:rsidTr="000F5F03">
        <w:trPr>
          <w:trHeight w:val="285"/>
        </w:trPr>
        <w:tc>
          <w:tcPr>
            <w:tcW w:w="14346" w:type="dxa"/>
            <w:gridSpan w:val="3"/>
            <w:shd w:val="clear" w:color="auto" w:fill="auto"/>
            <w:vAlign w:val="bottom"/>
            <w:hideMark/>
          </w:tcPr>
          <w:p w:rsidR="00EA6D5D" w:rsidRPr="0095151F" w:rsidRDefault="00377A56" w:rsidP="006663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 01 октября</w:t>
            </w:r>
            <w:r w:rsidRPr="00951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6D5D" w:rsidRPr="0095151F">
              <w:rPr>
                <w:rFonts w:ascii="Times New Roman" w:hAnsi="Times New Roman"/>
                <w:sz w:val="20"/>
                <w:szCs w:val="20"/>
              </w:rPr>
              <w:t>20</w:t>
            </w:r>
            <w:r w:rsidR="006E419C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sz w:val="20"/>
                <w:szCs w:val="20"/>
              </w:rPr>
              <w:t>1</w:t>
            </w:r>
            <w:r w:rsidR="00EA6D5D" w:rsidRPr="0095151F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E204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8</w:t>
            </w:r>
            <w:r w:rsidR="005C2ABD">
              <w:rPr>
                <w:rFonts w:ascii="Times New Roman" w:hAnsi="Times New Roman"/>
                <w:sz w:val="20"/>
                <w:szCs w:val="20"/>
              </w:rPr>
              <w:t>5</w:t>
            </w:r>
            <w:r w:rsidR="00EA6D5D" w:rsidRPr="0095151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0F5F03" w:rsidRPr="002B44D9" w:rsidTr="000F5F03">
        <w:trPr>
          <w:trHeight w:val="841"/>
        </w:trPr>
        <w:tc>
          <w:tcPr>
            <w:tcW w:w="14346" w:type="dxa"/>
            <w:gridSpan w:val="3"/>
            <w:shd w:val="clear" w:color="auto" w:fill="auto"/>
            <w:vAlign w:val="bottom"/>
            <w:hideMark/>
          </w:tcPr>
          <w:p w:rsidR="000F5F03" w:rsidRPr="002B44D9" w:rsidRDefault="000F5F03" w:rsidP="000F5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5F03" w:rsidRPr="002B44D9" w:rsidRDefault="000F5F03" w:rsidP="006663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44D9">
              <w:rPr>
                <w:rFonts w:ascii="Times New Roman" w:hAnsi="Times New Roman"/>
                <w:b/>
                <w:sz w:val="20"/>
                <w:szCs w:val="20"/>
              </w:rPr>
              <w:t xml:space="preserve">Расходы местного бюджета за </w:t>
            </w:r>
            <w:r w:rsidR="00E564B1" w:rsidRPr="00A603BF">
              <w:rPr>
                <w:rFonts w:ascii="Times New Roman" w:hAnsi="Times New Roman"/>
                <w:b/>
                <w:sz w:val="20"/>
                <w:szCs w:val="20"/>
              </w:rPr>
              <w:t>9 месяцев</w:t>
            </w:r>
            <w:r w:rsidR="00E564B1" w:rsidRPr="003B1E20">
              <w:rPr>
                <w:rFonts w:ascii="Times New Roman" w:hAnsi="Times New Roman"/>
              </w:rPr>
              <w:t xml:space="preserve"> </w:t>
            </w:r>
            <w:r w:rsidRPr="002B44D9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6D0BBC" w:rsidRPr="002B44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B44D9">
              <w:rPr>
                <w:rFonts w:ascii="Times New Roman" w:hAnsi="Times New Roman"/>
                <w:b/>
                <w:sz w:val="20"/>
                <w:szCs w:val="20"/>
              </w:rPr>
              <w:t xml:space="preserve"> года по разделам и подразделам классификации  расходов местного бюджета</w:t>
            </w:r>
          </w:p>
          <w:tbl>
            <w:tblPr>
              <w:tblW w:w="14307" w:type="dxa"/>
              <w:tblLayout w:type="fixed"/>
              <w:tblLook w:val="04A0" w:firstRow="1" w:lastRow="0" w:firstColumn="1" w:lastColumn="0" w:noHBand="0" w:noVBand="1"/>
            </w:tblPr>
            <w:tblGrid>
              <w:gridCol w:w="841"/>
              <w:gridCol w:w="1279"/>
              <w:gridCol w:w="833"/>
              <w:gridCol w:w="6022"/>
              <w:gridCol w:w="1221"/>
              <w:gridCol w:w="1418"/>
              <w:gridCol w:w="1276"/>
              <w:gridCol w:w="1417"/>
            </w:tblGrid>
            <w:tr w:rsidR="00BF2975" w:rsidRPr="00BF2975" w:rsidTr="00D359A2">
              <w:trPr>
                <w:trHeight w:val="315"/>
              </w:trPr>
              <w:tc>
                <w:tcPr>
                  <w:tcW w:w="8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F297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  <w:r w:rsidRPr="00BF297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BF297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27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83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602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      </w:r>
                </w:p>
              </w:tc>
              <w:tc>
                <w:tcPr>
                  <w:tcW w:w="5332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Расходы на</w:t>
                  </w:r>
                  <w:r w:rsidRPr="002B44D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2021 год</w:t>
                  </w:r>
                </w:p>
              </w:tc>
            </w:tr>
            <w:tr w:rsidR="00BF2975" w:rsidRPr="00BF2975" w:rsidTr="00AF46D1">
              <w:trPr>
                <w:trHeight w:val="1401"/>
              </w:trPr>
              <w:tc>
                <w:tcPr>
                  <w:tcW w:w="8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2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 том числе за счет     безвозмездных поступлений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 </w:t>
                  </w:r>
                  <w:r w:rsidR="00D359A2" w:rsidRPr="002B44D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том числе за  </w:t>
                  </w:r>
                  <w:r w:rsidRPr="00BF297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счет  безвозмездных поступлений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сельского поселения станция Клявлино муниципального района Клявлинский Самарской области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69795,989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23250,740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55270,425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19647,474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8672,932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6904,603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1018,139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792,932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03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6E0ED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1018,139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792,932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1018,139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792,932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1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2900011000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выполнения функций органами местного самоуправления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1018,139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792,932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03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2900011000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1015,076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789,870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03447F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2900011000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1015,076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789,870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DC377C">
              <w:trPr>
                <w:trHeight w:val="641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2900011000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03447F" w:rsidRDefault="0003447F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03447F" w:rsidRPr="00BF2975" w:rsidRDefault="0003447F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3,063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3,063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03447F">
              <w:trPr>
                <w:trHeight w:val="61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2900011000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3,063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3,063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03447F">
              <w:trPr>
                <w:trHeight w:val="780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0104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4929,065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3458,638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03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6E0ED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4929,065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3458,638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4459,583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2989,156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2900011000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выполнения функций органами местного самоуправления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4459,583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2989,156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03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2900011000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3732,489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2555,005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2900011000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3732,489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2555,005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2900011000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701,518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412,779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2900011000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701,518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412,779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2900011000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25,576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21,372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2900011000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25,576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21,372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78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469,482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469,482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469,482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469,482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469,482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469,482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29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469,482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469,482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469,482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469,482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03447F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469,482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469,482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03447F">
              <w:trPr>
                <w:trHeight w:val="52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03447F">
              <w:trPr>
                <w:trHeight w:val="103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0106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6E0ED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78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29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0,723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9000000000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0,723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AF46D1">
              <w:trPr>
                <w:trHeight w:val="1368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9010000000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0,723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78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9010070000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0,723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9010079000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  <w:lang w:eastAsia="ru-RU"/>
                    </w:rPr>
                  </w:pPr>
                  <w:r w:rsidRPr="00BF2975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0,723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9010079900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0,723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9010079900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0,723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9010079900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0,723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03447F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1632,116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1560,143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03447F">
              <w:trPr>
                <w:trHeight w:val="103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6E0ED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1632,116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1560,143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DC377C">
              <w:trPr>
                <w:trHeight w:val="31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761,939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689,966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DC377C">
              <w:trPr>
                <w:trHeight w:val="52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0113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2900021000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Реализация государственной политики в области приватизации и управления муниципальной собственностью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761,939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689,966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DC377C">
              <w:trPr>
                <w:trHeight w:val="52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2900021200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761,939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689,966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2900021200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74,500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2900021200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74,500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2900021200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687,439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681,846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40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2900021200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687,439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681,846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78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870,177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870,177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870,177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870,177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870,177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870,177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29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870,177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870,177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870,177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870,177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870,177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870,177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473,840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473,840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309,599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309,599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473,840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473,840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309,599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309,599</w:t>
                  </w:r>
                </w:p>
              </w:tc>
            </w:tr>
            <w:tr w:rsidR="00B21198" w:rsidRPr="002B44D9" w:rsidTr="00B21198">
              <w:trPr>
                <w:trHeight w:val="103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6E0ED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473,840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473,840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309,599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309,599</w:t>
                  </w:r>
                </w:p>
              </w:tc>
            </w:tr>
            <w:tr w:rsidR="00B21198" w:rsidRPr="002B44D9" w:rsidTr="0003447F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2900050000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Субвенции областного бюджета, формируемые за счет поступающих в областной бюджет средств федерального бюджета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473,840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473,840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309,599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309,599</w:t>
                  </w:r>
                </w:p>
              </w:tc>
            </w:tr>
            <w:tr w:rsidR="00B21198" w:rsidRPr="002B44D9" w:rsidTr="0003447F">
              <w:trPr>
                <w:trHeight w:val="52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2900051180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473,840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473,840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309,599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309,599</w:t>
                  </w:r>
                </w:p>
              </w:tc>
            </w:tr>
            <w:tr w:rsidR="00B21198" w:rsidRPr="002B44D9" w:rsidTr="00DC377C">
              <w:trPr>
                <w:trHeight w:val="103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2900051180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446,287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446,287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286,512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286,512</w:t>
                  </w:r>
                </w:p>
              </w:tc>
            </w:tr>
            <w:tr w:rsidR="00B21198" w:rsidRPr="002B44D9" w:rsidTr="00DC377C">
              <w:trPr>
                <w:trHeight w:val="52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0203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2900051180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446,287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446,287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286,512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286,512</w:t>
                  </w:r>
                </w:p>
              </w:tc>
            </w:tr>
            <w:tr w:rsidR="00B21198" w:rsidRPr="002B44D9" w:rsidTr="00DC377C">
              <w:trPr>
                <w:trHeight w:val="52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2900051180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27,553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27,553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23,087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23,087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2900051180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27,553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27,553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23,087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23,087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32,950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6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32,950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08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32,950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2900026010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Обеспечение пожарной безопасности на территории сельского поселения Станция Клявлино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32,950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60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2900026010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32,950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8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2900026010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32,950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23964,098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20641,537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18981,220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23964,098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20641,537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18981,220</w:t>
                  </w:r>
                </w:p>
              </w:tc>
            </w:tr>
            <w:tr w:rsidR="00B21198" w:rsidRPr="002B44D9" w:rsidTr="00B21198">
              <w:trPr>
                <w:trHeight w:val="103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</w:t>
                  </w:r>
                  <w:r w:rsidR="00A5720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й Самарской области на 2018-2025</w:t>
                  </w: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23964,098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20641,537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18981,220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2100020000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3713,081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1458,803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E11837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2100020000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3713,081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1458,803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E11837">
              <w:trPr>
                <w:trHeight w:val="52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2100020000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3713,081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1458,803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AF46D1">
              <w:trPr>
                <w:trHeight w:val="923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2100070000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  <w:lang w:eastAsia="ru-RU"/>
                    </w:rPr>
                  </w:pPr>
                  <w:r w:rsidRPr="00BF2975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18981,220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18981,220</w:t>
                  </w:r>
                </w:p>
              </w:tc>
            </w:tr>
            <w:tr w:rsidR="00B21198" w:rsidRPr="002B44D9" w:rsidTr="00AF46D1">
              <w:trPr>
                <w:trHeight w:val="769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2100073000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  <w:lang w:eastAsia="ru-RU"/>
                    </w:rPr>
                  </w:pPr>
                  <w:r w:rsidRPr="00BF2975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18981,220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18981,220</w:t>
                  </w:r>
                </w:p>
              </w:tc>
            </w:tr>
            <w:tr w:rsidR="00B21198" w:rsidRPr="002B44D9" w:rsidTr="00AF46D1">
              <w:trPr>
                <w:trHeight w:val="1081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0409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2100073270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  <w:lang w:eastAsia="ru-RU"/>
                    </w:rPr>
                  </w:pPr>
                  <w:r w:rsidRPr="00BF2975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18981,220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18981,220</w:t>
                  </w:r>
                </w:p>
              </w:tc>
            </w:tr>
            <w:tr w:rsidR="00B21198" w:rsidRPr="002B44D9" w:rsidTr="00DC377C">
              <w:trPr>
                <w:trHeight w:val="588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2100073270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18981,220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18981,220</w:t>
                  </w:r>
                </w:p>
              </w:tc>
            </w:tr>
            <w:tr w:rsidR="00B21198" w:rsidRPr="002B44D9" w:rsidTr="00AF46D1">
              <w:trPr>
                <w:trHeight w:val="73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2100073270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18981,220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18981,220</w:t>
                  </w:r>
                </w:p>
              </w:tc>
            </w:tr>
            <w:tr w:rsidR="00B21198" w:rsidRPr="002B44D9" w:rsidTr="00AF46D1">
              <w:trPr>
                <w:trHeight w:val="1346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21000S0000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  <w:lang w:eastAsia="ru-RU"/>
                    </w:rPr>
                  </w:pPr>
                  <w:r w:rsidRPr="00BF2975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251,018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201,513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AF46D1">
              <w:trPr>
                <w:trHeight w:val="1097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21000S3270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  <w:lang w:eastAsia="ru-RU"/>
                    </w:rPr>
                  </w:pPr>
                  <w:r w:rsidRPr="00BF2975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Софинансирование  бюджета муниципального образования на мероприятия по  развитию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251,018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201,513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AE1809">
              <w:trPr>
                <w:trHeight w:val="672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21000S3270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251,018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201,513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AE1809">
              <w:trPr>
                <w:trHeight w:val="76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21000S3270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11837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251,018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201,513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E11837">
              <w:trPr>
                <w:trHeight w:val="31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27413,523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2776,900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20099,535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356,655</w:t>
                  </w:r>
                </w:p>
              </w:tc>
            </w:tr>
            <w:tr w:rsidR="00B21198" w:rsidRPr="002B44D9" w:rsidTr="00E11837">
              <w:trPr>
                <w:trHeight w:val="31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68,974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37,887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03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6E0ED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68,974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37,887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2900090000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направления расходов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68,974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37,887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2900093000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68,974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37,887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2900093100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Капитальный ремонт многоквартирных домов 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68,974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37,887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2900093120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на обеспечение мероприятий по капитальному ремонту многоквартирных  домов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68,974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37,887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0A68B3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2900093120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68,974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37,887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0A68B3">
              <w:trPr>
                <w:trHeight w:val="70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2900093120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68,974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37,887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0A68B3">
              <w:trPr>
                <w:trHeight w:val="31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0502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2543,035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2409,427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03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6E0ED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2543,035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2409,427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2900024000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2543,035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2409,427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2900024010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Мероприятия в области коммунального хозяйства за счет средств местного бюджета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2543,035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2409,427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2900024010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2543,035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2409,427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8A6AC0">
              <w:trPr>
                <w:trHeight w:val="57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2900024010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2543,035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2409,427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24801,514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2776,900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17652,220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356,655</w:t>
                  </w:r>
                </w:p>
              </w:tc>
            </w:tr>
            <w:tr w:rsidR="00B21198" w:rsidRPr="002B44D9" w:rsidTr="00B21198">
              <w:trPr>
                <w:trHeight w:val="103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6E0ED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20682,168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14498,117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2900022000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Реализация функций управления муниципальным образованием общего значения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28,935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28,935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2900022000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28,935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28,935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AE1809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2900022000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28,935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28,935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AE1809">
              <w:trPr>
                <w:trHeight w:val="31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2900025000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20331,618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14469,181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AE1809">
              <w:trPr>
                <w:trHeight w:val="31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2900025010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5592,114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3291,511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2900025010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5592,114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3291,511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2900025010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5592,114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3291,511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AF46D1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2900025020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14739,504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11177,671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5C2ABD">
              <w:trPr>
                <w:trHeight w:val="52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2900025020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14739,504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11177,671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5C2ABD">
              <w:trPr>
                <w:trHeight w:val="769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2900025020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14739,504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11177,671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5C2ABD">
              <w:trPr>
                <w:trHeight w:val="106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0503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29000L0000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321,616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8A6AC0">
              <w:trPr>
                <w:trHeight w:val="85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29000L5550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321,616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4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29000L5550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321,616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4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29000L5550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321,616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8A6AC0">
              <w:trPr>
                <w:trHeight w:val="1086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3500000000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3082,514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1999,900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3066,254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356,655</w:t>
                  </w:r>
                </w:p>
              </w:tc>
            </w:tr>
            <w:tr w:rsidR="00D359A2" w:rsidRPr="002B44D9" w:rsidTr="00AF46D1">
              <w:trPr>
                <w:trHeight w:val="129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35000L0000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3082,514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1999,900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3066,254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356,655</w:t>
                  </w:r>
                </w:p>
              </w:tc>
            </w:tr>
            <w:tr w:rsidR="00D359A2" w:rsidRPr="002B44D9" w:rsidTr="00B641B2">
              <w:trPr>
                <w:trHeight w:val="1050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35000L5760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3082,514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1999,900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3066,254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356,655</w:t>
                  </w:r>
                </w:p>
              </w:tc>
            </w:tr>
            <w:tr w:rsidR="00D359A2" w:rsidRPr="002B44D9" w:rsidTr="00B641B2">
              <w:trPr>
                <w:trHeight w:val="600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35000L5760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3082,514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1999,900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3066,254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356,655</w:t>
                  </w:r>
                </w:p>
              </w:tc>
            </w:tr>
            <w:tr w:rsidR="00D359A2" w:rsidRPr="002B44D9" w:rsidTr="00B21198">
              <w:trPr>
                <w:trHeight w:val="79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35000L5760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3082,514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1999,900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3066,254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356,655</w:t>
                  </w:r>
                </w:p>
              </w:tc>
            </w:tr>
            <w:tr w:rsidR="00D359A2" w:rsidRPr="002B44D9" w:rsidTr="00B21198">
              <w:trPr>
                <w:trHeight w:val="589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9000000000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1036,832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777,000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87,850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AF46D1">
              <w:trPr>
                <w:trHeight w:val="79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9050000000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Непрограммные направления местного бюджета в сфере жилищно-коммунального хозяйства и благоустройства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1036,832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777,000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87,850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AF46D1">
              <w:trPr>
                <w:trHeight w:val="1254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9050076150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777,000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777,000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AF46D1">
              <w:trPr>
                <w:trHeight w:val="589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0503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9050076150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777,000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777,000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AF46D1">
              <w:trPr>
                <w:trHeight w:val="67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9050076150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777,000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777,000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AF46D1">
              <w:trPr>
                <w:trHeight w:val="1261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90500S0000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259,832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87,850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AF46D1">
              <w:trPr>
                <w:trHeight w:val="680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90500S4210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Софинансирование местного бюджета на выполнение мероприятий в сфере благоустройства территорий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87,850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87,850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0C7537">
              <w:trPr>
                <w:trHeight w:val="589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90500S4210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87,850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87,850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8A6AC0">
              <w:trPr>
                <w:trHeight w:val="657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90500S4210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87,850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87,850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AF46D1">
              <w:trPr>
                <w:trHeight w:val="841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90500S6150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171,982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B21198">
              <w:trPr>
                <w:trHeight w:val="58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90500S6150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171,982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B21198">
              <w:trPr>
                <w:trHeight w:val="79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90500S6150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171,982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03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6E0ED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78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63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8A6AC0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8A6AC0">
              <w:trPr>
                <w:trHeight w:val="1290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0707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8A6AC0">
              <w:trPr>
                <w:trHeight w:val="31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6928,163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5229,065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0C7537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6928,163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5229,065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0C7537">
              <w:trPr>
                <w:trHeight w:val="103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6E0ED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6928,163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5229,065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0C7537">
              <w:trPr>
                <w:trHeight w:val="52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2868,409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1469,311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2900012000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2868,409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1469,311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2900012010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Обеспечение деятельности подведомственных учреждений культуры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2683,827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1391,297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03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2900012010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1054,786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590,792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1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2900012010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1054,786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590,792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2900012010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1625,241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799,190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2900012010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1625,241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799,190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2900012010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2900012010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2900012020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Обеспечение деятельности подведомственных учреждений библиотек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184,582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78,014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2900012020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184,582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78,014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8A6AC0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2900012020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184,582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78,014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8A6AC0">
              <w:trPr>
                <w:trHeight w:val="780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0801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4059,754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3759,754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8A6AC0">
              <w:trPr>
                <w:trHeight w:val="31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4059,754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3759,754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6372B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4059,754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3759,754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6372B">
              <w:trPr>
                <w:trHeight w:val="1290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4059,754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3759,754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6372B">
              <w:trPr>
                <w:trHeight w:val="31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4059,754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3759,754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6372B">
              <w:trPr>
                <w:trHeight w:val="420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4059,754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3759,754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B21198">
              <w:trPr>
                <w:trHeight w:val="42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B21198">
              <w:trPr>
                <w:trHeight w:val="42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0907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Санитарно-эпидемиологическое благополучие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B21198">
              <w:trPr>
                <w:trHeight w:val="109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0907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B21198">
              <w:trPr>
                <w:trHeight w:val="58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0907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2900029000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Мероприятия в области санитарно-эпидемиологического надзора и благополучия населения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B21198">
              <w:trPr>
                <w:trHeight w:val="58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0907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2900029000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B21198">
              <w:trPr>
                <w:trHeight w:val="63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0907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2900029000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0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235,808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145,511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218,608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145,511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03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6E0ED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218,608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145,511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2900080000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218,608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145,511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2900080000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218,608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145,511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CC7851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2900080000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218,608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145,511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CC7851">
              <w:trPr>
                <w:trHeight w:val="31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17,200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CC7851">
              <w:trPr>
                <w:trHeight w:val="103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1003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6E0ED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17,200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2900080000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17,200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2900080000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17,200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6372B">
              <w:trPr>
                <w:trHeight w:val="64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2900080000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17,200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6372B">
              <w:trPr>
                <w:trHeight w:val="31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6372B">
              <w:trPr>
                <w:trHeight w:val="31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03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6E0ED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78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29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F2975" w:rsidRPr="00BF2975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  <w:lang w:eastAsia="ru-RU"/>
                    </w:rPr>
                  </w:pPr>
                  <w:r w:rsidRPr="00BF2975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  <w:lang w:eastAsia="ru-RU"/>
                    </w:rPr>
                  </w:pPr>
                  <w:r w:rsidRPr="00BF2975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  <w:lang w:eastAsia="ru-RU"/>
                    </w:rPr>
                  </w:pPr>
                  <w:r w:rsidRPr="00BF2975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69795,989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23250,740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55270,425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F2975" w:rsidRPr="00BF2975" w:rsidRDefault="00BF2975" w:rsidP="003C7B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19647,474</w:t>
                  </w:r>
                </w:p>
              </w:tc>
            </w:tr>
          </w:tbl>
          <w:p w:rsidR="00E43850" w:rsidRPr="002B44D9" w:rsidRDefault="00E43850" w:rsidP="006663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5F03" w:rsidRPr="000D699C" w:rsidTr="006F6B2E">
        <w:trPr>
          <w:trHeight w:val="80"/>
        </w:trPr>
        <w:tc>
          <w:tcPr>
            <w:tcW w:w="14346" w:type="dxa"/>
            <w:gridSpan w:val="3"/>
            <w:shd w:val="clear" w:color="auto" w:fill="auto"/>
            <w:vAlign w:val="bottom"/>
            <w:hideMark/>
          </w:tcPr>
          <w:p w:rsidR="000F5F03" w:rsidRDefault="000F5F03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5F03" w:rsidRDefault="000F5F03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43850" w:rsidRDefault="00E43850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43850" w:rsidRDefault="00E43850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43850" w:rsidRDefault="00E43850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43850" w:rsidRDefault="00E43850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43850" w:rsidRDefault="00E43850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43850" w:rsidRDefault="00E43850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43850" w:rsidRDefault="00E43850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43850" w:rsidRPr="0095151F" w:rsidRDefault="00E43850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D5D" w:rsidRPr="000D699C" w:rsidTr="006F6B2E">
        <w:trPr>
          <w:trHeight w:val="80"/>
        </w:trPr>
        <w:tc>
          <w:tcPr>
            <w:tcW w:w="14346" w:type="dxa"/>
            <w:gridSpan w:val="3"/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D5D" w:rsidRPr="000D699C" w:rsidTr="000F5F03">
        <w:trPr>
          <w:trHeight w:val="285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5</w:t>
            </w: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сельского поселения </w:t>
            </w:r>
          </w:p>
          <w:p w:rsidR="00EA6D5D" w:rsidRPr="000D699C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EA6D5D" w:rsidRPr="000D699C" w:rsidTr="000F5F03">
        <w:trPr>
          <w:trHeight w:val="285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Pr="000D699C" w:rsidRDefault="00377A56" w:rsidP="0066637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 01 октября </w:t>
            </w:r>
            <w:r w:rsidR="00EA6D5D">
              <w:rPr>
                <w:rFonts w:ascii="Times New Roman" w:hAnsi="Times New Roman"/>
                <w:sz w:val="20"/>
                <w:szCs w:val="20"/>
              </w:rPr>
              <w:t>20</w:t>
            </w:r>
            <w:r w:rsidR="006E419C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sz w:val="20"/>
                <w:szCs w:val="20"/>
              </w:rPr>
              <w:t>1</w:t>
            </w:r>
            <w:r w:rsidR="00EA6D5D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E204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8</w:t>
            </w:r>
            <w:r w:rsidR="0011580B">
              <w:rPr>
                <w:rFonts w:ascii="Times New Roman" w:hAnsi="Times New Roman"/>
                <w:sz w:val="20"/>
                <w:szCs w:val="20"/>
              </w:rPr>
              <w:t>5</w:t>
            </w:r>
            <w:r w:rsidR="00EA6D5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EA6D5D" w:rsidRPr="000D699C" w:rsidTr="000F5F03">
        <w:trPr>
          <w:trHeight w:val="109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A6D5D" w:rsidRPr="000D699C" w:rsidTr="000F5F03">
        <w:trPr>
          <w:trHeight w:val="93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D5D" w:rsidRPr="000D699C" w:rsidRDefault="00EA6D5D" w:rsidP="00666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местного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 </w:t>
            </w:r>
            <w:r w:rsidR="00C33266" w:rsidRPr="00A603BF">
              <w:rPr>
                <w:rFonts w:ascii="Times New Roman" w:hAnsi="Times New Roman"/>
                <w:b/>
                <w:sz w:val="20"/>
                <w:szCs w:val="20"/>
              </w:rPr>
              <w:t>9 месяцев</w:t>
            </w:r>
            <w:r w:rsidR="00C33266" w:rsidRPr="003B1E20">
              <w:rPr>
                <w:rFonts w:ascii="Times New Roman" w:hAnsi="Times New Roman"/>
              </w:rPr>
              <w:t xml:space="preserve"> 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6E41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 по кодам классификации источников финансирования дефицитов бюджетов.</w:t>
            </w:r>
          </w:p>
        </w:tc>
      </w:tr>
      <w:tr w:rsidR="00EA6D5D" w:rsidRPr="000D699C" w:rsidTr="000F5F03">
        <w:trPr>
          <w:trHeight w:val="270"/>
        </w:trPr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</w:tbl>
    <w:p w:rsidR="00EA6D5D" w:rsidRDefault="00EA6D5D" w:rsidP="00EA6D5D">
      <w:pPr>
        <w:spacing w:line="240" w:lineRule="auto"/>
      </w:pPr>
    </w:p>
    <w:p w:rsidR="00EA6D5D" w:rsidRDefault="00EA6D5D" w:rsidP="00EA6D5D">
      <w:pPr>
        <w:spacing w:line="240" w:lineRule="auto"/>
      </w:pPr>
    </w:p>
    <w:p w:rsidR="00EA6D5D" w:rsidRDefault="00EA6D5D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4"/>
        <w:gridCol w:w="7087"/>
        <w:gridCol w:w="1843"/>
        <w:gridCol w:w="1559"/>
      </w:tblGrid>
      <w:tr w:rsidR="005A63D5" w:rsidRPr="005A63D5" w:rsidTr="006F6B2E">
        <w:trPr>
          <w:trHeight w:val="420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Плановые бюджетные ассигнования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5A63D5" w:rsidRPr="005A63D5" w:rsidTr="006F6B2E">
        <w:trPr>
          <w:trHeight w:val="360"/>
        </w:trPr>
        <w:tc>
          <w:tcPr>
            <w:tcW w:w="1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63D5" w:rsidRPr="005A63D5" w:rsidTr="006F6B2E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90 00 00 00 00 0000 000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1 012,16</w:t>
            </w:r>
            <w:r w:rsidR="00950B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567,982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01 01 00 00 00 0000 000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01 01 00 00 00 0000 700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01 01 00 00 10 0000 710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01 01 00 00 00 0000 800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01 01 00 00 10 0000 810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B2E" w:rsidRPr="005A63D5" w:rsidTr="006F6B2E">
        <w:trPr>
          <w:trHeight w:val="5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01 03 00 00 00 0000 000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01 03 01 00 00 0000 000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7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01 03 01 00 10 0000 710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1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01 03 01 00 00 0000 800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5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1 012,16</w:t>
            </w:r>
            <w:r w:rsidR="00950B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567,982</w:t>
            </w:r>
          </w:p>
        </w:tc>
      </w:tr>
      <w:tr w:rsidR="005A63D5" w:rsidRPr="005A63D5" w:rsidTr="006F6B2E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-68 783,825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-56 318,372</w:t>
            </w:r>
          </w:p>
        </w:tc>
      </w:tr>
      <w:tr w:rsidR="005A63D5" w:rsidRPr="005A63D5" w:rsidTr="006F6B2E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-68 783,825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-56 318,372</w:t>
            </w:r>
          </w:p>
        </w:tc>
      </w:tr>
      <w:tr w:rsidR="005A63D5" w:rsidRPr="005A63D5" w:rsidTr="006F6B2E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-68 783,825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-56 318,372</w:t>
            </w:r>
          </w:p>
        </w:tc>
      </w:tr>
      <w:tr w:rsidR="005A63D5" w:rsidRPr="005A63D5" w:rsidTr="006F6B2E">
        <w:trPr>
          <w:trHeight w:val="289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-68 783,825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-56 318,372</w:t>
            </w:r>
          </w:p>
        </w:tc>
      </w:tr>
      <w:tr w:rsidR="005A63D5" w:rsidRPr="005A63D5" w:rsidTr="006F6B2E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69 795,989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56 886,355</w:t>
            </w:r>
          </w:p>
        </w:tc>
      </w:tr>
      <w:tr w:rsidR="005A63D5" w:rsidRPr="005A63D5" w:rsidTr="006F6B2E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69 795,989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56 886,355</w:t>
            </w:r>
          </w:p>
        </w:tc>
      </w:tr>
      <w:tr w:rsidR="005A63D5" w:rsidRPr="005A63D5" w:rsidTr="006F6B2E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69 795,989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56 886,355</w:t>
            </w:r>
          </w:p>
        </w:tc>
      </w:tr>
      <w:tr w:rsidR="006F6B2E" w:rsidRPr="005A63D5" w:rsidTr="006F6B2E">
        <w:trPr>
          <w:trHeight w:val="393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69 795,989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56 886,355</w:t>
            </w:r>
          </w:p>
        </w:tc>
      </w:tr>
      <w:tr w:rsidR="005A63D5" w:rsidRPr="005A63D5" w:rsidTr="006F6B2E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01 06 05 01 00 0000 600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01 06 05 01 10 0000 640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01 06 05 01 00 0000 500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01 06 05 01 10 0000 540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</w:t>
            </w: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A6D5D" w:rsidRPr="00CB568D" w:rsidRDefault="00EA6D5D" w:rsidP="00120215">
      <w:pPr>
        <w:tabs>
          <w:tab w:val="left" w:pos="4048"/>
        </w:tabs>
        <w:spacing w:after="0" w:line="240" w:lineRule="auto"/>
        <w:ind w:right="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0215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B568D">
        <w:rPr>
          <w:rFonts w:ascii="Times New Roman" w:hAnsi="Times New Roman"/>
          <w:sz w:val="20"/>
          <w:szCs w:val="20"/>
        </w:rPr>
        <w:t>Приложение №</w:t>
      </w:r>
      <w:r w:rsidR="00CF561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6</w:t>
      </w:r>
    </w:p>
    <w:tbl>
      <w:tblPr>
        <w:tblW w:w="15878" w:type="dxa"/>
        <w:tblInd w:w="-5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8"/>
      </w:tblGrid>
      <w:tr w:rsidR="00EA6D5D" w:rsidRPr="00CB568D" w:rsidTr="00D51423">
        <w:trPr>
          <w:trHeight w:val="320"/>
        </w:trPr>
        <w:tc>
          <w:tcPr>
            <w:tcW w:w="1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Pr="00CB568D" w:rsidRDefault="00EA6D5D" w:rsidP="00120215">
            <w:pPr>
              <w:pStyle w:val="a4"/>
              <w:ind w:right="39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постановлению администрации сельского поселения </w:t>
            </w:r>
            <w:r w:rsidRPr="00CB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A6D5D" w:rsidRPr="00CB568D" w:rsidTr="00D51423">
        <w:trPr>
          <w:trHeight w:val="320"/>
        </w:trPr>
        <w:tc>
          <w:tcPr>
            <w:tcW w:w="1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Pr="00CB568D" w:rsidRDefault="00EA6D5D" w:rsidP="00120215">
            <w:pPr>
              <w:pStyle w:val="a4"/>
              <w:ind w:right="39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>станция Клявлино муниципального района Клявлинский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EA6D5D" w:rsidRPr="00CB568D" w:rsidTr="00D51423">
        <w:trPr>
          <w:trHeight w:val="320"/>
        </w:trPr>
        <w:tc>
          <w:tcPr>
            <w:tcW w:w="1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Pr="00CB568D" w:rsidRDefault="00EA6D5D" w:rsidP="00120215">
            <w:pPr>
              <w:pStyle w:val="a4"/>
              <w:ind w:right="39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120215">
              <w:rPr>
                <w:rFonts w:ascii="Times New Roman" w:hAnsi="Times New Roman"/>
                <w:sz w:val="20"/>
                <w:szCs w:val="20"/>
              </w:rPr>
              <w:t>01</w:t>
            </w:r>
            <w:r w:rsidR="00666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0215">
              <w:rPr>
                <w:rFonts w:ascii="Times New Roman" w:hAnsi="Times New Roman"/>
                <w:sz w:val="20"/>
                <w:szCs w:val="20"/>
              </w:rPr>
              <w:t>октябр</w:t>
            </w:r>
            <w:r w:rsidR="0066637B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6E419C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 </w:t>
            </w:r>
            <w:r w:rsidR="00E204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8</w:t>
            </w:r>
            <w:r w:rsidR="0012021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</w:tbl>
    <w:p w:rsidR="00EA6D5D" w:rsidRPr="00CB568D" w:rsidRDefault="00EA6D5D" w:rsidP="00EA6D5D">
      <w:pPr>
        <w:tabs>
          <w:tab w:val="left" w:pos="404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6D5D" w:rsidRDefault="00EA6D5D" w:rsidP="00EA6D5D">
      <w:pPr>
        <w:tabs>
          <w:tab w:val="left" w:pos="404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B568D">
        <w:rPr>
          <w:rFonts w:ascii="Times New Roman" w:hAnsi="Times New Roman"/>
          <w:b/>
          <w:sz w:val="20"/>
          <w:szCs w:val="20"/>
        </w:rPr>
        <w:t>Информацию о численности муниципальных служащих, работников органов местного самоуправления сельского поселения</w:t>
      </w:r>
    </w:p>
    <w:p w:rsidR="00EA6D5D" w:rsidRPr="00CB568D" w:rsidRDefault="00EA6D5D" w:rsidP="00EA6D5D">
      <w:pPr>
        <w:tabs>
          <w:tab w:val="left" w:pos="404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568D">
        <w:rPr>
          <w:rFonts w:ascii="Times New Roman" w:hAnsi="Times New Roman"/>
          <w:b/>
          <w:sz w:val="20"/>
          <w:szCs w:val="20"/>
        </w:rPr>
        <w:t xml:space="preserve"> и фактические затраты на их денежное содержание</w:t>
      </w:r>
      <w:r w:rsidRPr="00CB568D">
        <w:rPr>
          <w:rFonts w:ascii="Times New Roman" w:hAnsi="Times New Roman"/>
          <w:sz w:val="20"/>
          <w:szCs w:val="20"/>
        </w:rPr>
        <w:tab/>
      </w:r>
      <w:r w:rsidRPr="00CB568D">
        <w:rPr>
          <w:rFonts w:ascii="Times New Roman" w:hAnsi="Times New Roman"/>
          <w:sz w:val="20"/>
          <w:szCs w:val="20"/>
        </w:rPr>
        <w:tab/>
      </w:r>
    </w:p>
    <w:p w:rsidR="00EA6D5D" w:rsidRPr="00CB568D" w:rsidRDefault="00EA6D5D" w:rsidP="00EA6D5D">
      <w:pPr>
        <w:tabs>
          <w:tab w:val="left" w:pos="4048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4977"/>
        <w:gridCol w:w="3118"/>
        <w:gridCol w:w="2977"/>
        <w:gridCol w:w="3969"/>
      </w:tblGrid>
      <w:tr w:rsidR="00D25E56" w:rsidTr="00D25E56">
        <w:trPr>
          <w:trHeight w:val="525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5E56" w:rsidRPr="00CB568D" w:rsidRDefault="00D25E56" w:rsidP="00D25E56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5E56" w:rsidRPr="00CB568D" w:rsidRDefault="00D25E56" w:rsidP="00D25E56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5E56" w:rsidRPr="00CB568D" w:rsidRDefault="00D25E56" w:rsidP="00D25E56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5E56" w:rsidRPr="00CB568D" w:rsidRDefault="00D25E56" w:rsidP="00D25E56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>Денежное содержание</w:t>
            </w:r>
          </w:p>
        </w:tc>
      </w:tr>
      <w:tr w:rsidR="00D25E56" w:rsidTr="00D25E56">
        <w:trPr>
          <w:trHeight w:val="481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E56" w:rsidRDefault="00D25E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E56" w:rsidRDefault="00D25E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E56" w:rsidRDefault="00D25E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E56" w:rsidRDefault="00D25E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5E56" w:rsidTr="00D25E56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D25E5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E56">
              <w:rPr>
                <w:rFonts w:ascii="Times New Roman" w:hAnsi="Times New Roman"/>
                <w:color w:val="000000"/>
                <w:sz w:val="20"/>
                <w:szCs w:val="20"/>
              </w:rPr>
              <w:t>Лица, замещающие муниципальные должности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D25E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E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D25E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E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1234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637,203</w:t>
            </w:r>
          </w:p>
        </w:tc>
      </w:tr>
      <w:tr w:rsidR="00D25E56" w:rsidTr="00D25E56">
        <w:trPr>
          <w:trHeight w:val="5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D25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E56">
              <w:rPr>
                <w:rFonts w:ascii="Times New Roman" w:hAnsi="Times New Roman"/>
                <w:sz w:val="20"/>
                <w:szCs w:val="20"/>
              </w:rPr>
              <w:t>Лица, замещающие должности муниципальные службы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D25E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E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D25E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E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1234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416,419</w:t>
            </w:r>
          </w:p>
        </w:tc>
      </w:tr>
      <w:tr w:rsidR="00D25E56" w:rsidTr="00D25E56">
        <w:trPr>
          <w:trHeight w:val="8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D25E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E56">
              <w:rPr>
                <w:rFonts w:ascii="Times New Roman" w:hAnsi="Times New Roman"/>
                <w:color w:val="000000"/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D25E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E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6E0E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1234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1813,871</w:t>
            </w:r>
          </w:p>
        </w:tc>
      </w:tr>
      <w:tr w:rsidR="00D25E56" w:rsidTr="00D25E56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D25E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E5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6E0ED3" w:rsidP="006E0E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6E0E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1234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2867,493</w:t>
            </w:r>
          </w:p>
        </w:tc>
      </w:tr>
    </w:tbl>
    <w:p w:rsidR="00EA6D5D" w:rsidRPr="00CB568D" w:rsidRDefault="00EA6D5D" w:rsidP="00EA6D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68D" w:rsidRPr="00CB568D" w:rsidRDefault="00CB568D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B568D" w:rsidRPr="00CB568D" w:rsidSect="003053D0">
      <w:pgSz w:w="16838" w:h="11906" w:orient="landscape"/>
      <w:pgMar w:top="851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2E34"/>
    <w:multiLevelType w:val="hybridMultilevel"/>
    <w:tmpl w:val="087020F0"/>
    <w:lvl w:ilvl="0" w:tplc="1ED2B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6F539E"/>
    <w:multiLevelType w:val="hybridMultilevel"/>
    <w:tmpl w:val="3A24D9DE"/>
    <w:lvl w:ilvl="0" w:tplc="0CEAE7E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95119B"/>
    <w:multiLevelType w:val="hybridMultilevel"/>
    <w:tmpl w:val="B2D8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70"/>
    <w:rsid w:val="00002F43"/>
    <w:rsid w:val="00004101"/>
    <w:rsid w:val="00004F7B"/>
    <w:rsid w:val="000116DA"/>
    <w:rsid w:val="0002556B"/>
    <w:rsid w:val="0003447F"/>
    <w:rsid w:val="00053311"/>
    <w:rsid w:val="00054898"/>
    <w:rsid w:val="000573DC"/>
    <w:rsid w:val="00062278"/>
    <w:rsid w:val="0007091B"/>
    <w:rsid w:val="000718B4"/>
    <w:rsid w:val="000739FF"/>
    <w:rsid w:val="000775E5"/>
    <w:rsid w:val="00077B20"/>
    <w:rsid w:val="00096AB8"/>
    <w:rsid w:val="000A68B3"/>
    <w:rsid w:val="000B5060"/>
    <w:rsid w:val="000C64E9"/>
    <w:rsid w:val="000C7537"/>
    <w:rsid w:val="000D3806"/>
    <w:rsid w:val="000D4E5A"/>
    <w:rsid w:val="000D6262"/>
    <w:rsid w:val="000D7BFE"/>
    <w:rsid w:val="000E5559"/>
    <w:rsid w:val="000F3392"/>
    <w:rsid w:val="000F5F03"/>
    <w:rsid w:val="00102B5C"/>
    <w:rsid w:val="00104F24"/>
    <w:rsid w:val="0011307E"/>
    <w:rsid w:val="0011580B"/>
    <w:rsid w:val="00116D94"/>
    <w:rsid w:val="00120215"/>
    <w:rsid w:val="00123264"/>
    <w:rsid w:val="001234FD"/>
    <w:rsid w:val="0012501A"/>
    <w:rsid w:val="00125A44"/>
    <w:rsid w:val="001329A1"/>
    <w:rsid w:val="00143CC6"/>
    <w:rsid w:val="00156A2C"/>
    <w:rsid w:val="0016398C"/>
    <w:rsid w:val="00166974"/>
    <w:rsid w:val="00190469"/>
    <w:rsid w:val="001A006C"/>
    <w:rsid w:val="001A220A"/>
    <w:rsid w:val="001C0D9E"/>
    <w:rsid w:val="001D3C85"/>
    <w:rsid w:val="001D70A5"/>
    <w:rsid w:val="001E11FB"/>
    <w:rsid w:val="001E173A"/>
    <w:rsid w:val="001F0CC3"/>
    <w:rsid w:val="001F30A2"/>
    <w:rsid w:val="00204E88"/>
    <w:rsid w:val="00206F6A"/>
    <w:rsid w:val="00210157"/>
    <w:rsid w:val="00213190"/>
    <w:rsid w:val="00224AD4"/>
    <w:rsid w:val="00225CD9"/>
    <w:rsid w:val="0023002C"/>
    <w:rsid w:val="00233804"/>
    <w:rsid w:val="00233CB6"/>
    <w:rsid w:val="00236100"/>
    <w:rsid w:val="002419B7"/>
    <w:rsid w:val="00242726"/>
    <w:rsid w:val="002446C8"/>
    <w:rsid w:val="00244F78"/>
    <w:rsid w:val="00245549"/>
    <w:rsid w:val="002459F6"/>
    <w:rsid w:val="00246FE3"/>
    <w:rsid w:val="002545D3"/>
    <w:rsid w:val="00255BC2"/>
    <w:rsid w:val="002564A9"/>
    <w:rsid w:val="00257006"/>
    <w:rsid w:val="0028473A"/>
    <w:rsid w:val="0029321A"/>
    <w:rsid w:val="002A71DF"/>
    <w:rsid w:val="002A7B49"/>
    <w:rsid w:val="002B44D9"/>
    <w:rsid w:val="002B5F37"/>
    <w:rsid w:val="002C22D1"/>
    <w:rsid w:val="002C45DA"/>
    <w:rsid w:val="002C69FB"/>
    <w:rsid w:val="002C7EA2"/>
    <w:rsid w:val="002D585A"/>
    <w:rsid w:val="002D7AC3"/>
    <w:rsid w:val="002E0632"/>
    <w:rsid w:val="002E14F6"/>
    <w:rsid w:val="002E367A"/>
    <w:rsid w:val="002E4A66"/>
    <w:rsid w:val="002F15A5"/>
    <w:rsid w:val="003053D0"/>
    <w:rsid w:val="00323657"/>
    <w:rsid w:val="0032615D"/>
    <w:rsid w:val="00334444"/>
    <w:rsid w:val="0033460A"/>
    <w:rsid w:val="0034515B"/>
    <w:rsid w:val="00361504"/>
    <w:rsid w:val="00376CEA"/>
    <w:rsid w:val="00377A56"/>
    <w:rsid w:val="003827FC"/>
    <w:rsid w:val="00386D0D"/>
    <w:rsid w:val="003875D9"/>
    <w:rsid w:val="00396578"/>
    <w:rsid w:val="003A22E1"/>
    <w:rsid w:val="003A39E3"/>
    <w:rsid w:val="003B0540"/>
    <w:rsid w:val="003B44C7"/>
    <w:rsid w:val="003B751A"/>
    <w:rsid w:val="003C4BD5"/>
    <w:rsid w:val="003C7BE2"/>
    <w:rsid w:val="003D0B01"/>
    <w:rsid w:val="003D1FBE"/>
    <w:rsid w:val="003E54AF"/>
    <w:rsid w:val="003F000A"/>
    <w:rsid w:val="003F0DC5"/>
    <w:rsid w:val="00405000"/>
    <w:rsid w:val="00414826"/>
    <w:rsid w:val="0041752B"/>
    <w:rsid w:val="004204A7"/>
    <w:rsid w:val="00420E00"/>
    <w:rsid w:val="00431F78"/>
    <w:rsid w:val="004352D9"/>
    <w:rsid w:val="0045262C"/>
    <w:rsid w:val="00465F23"/>
    <w:rsid w:val="00470A31"/>
    <w:rsid w:val="0047619F"/>
    <w:rsid w:val="00476577"/>
    <w:rsid w:val="0047659C"/>
    <w:rsid w:val="004A5A0C"/>
    <w:rsid w:val="004B53AC"/>
    <w:rsid w:val="004E3B8A"/>
    <w:rsid w:val="004E3DBA"/>
    <w:rsid w:val="0050437B"/>
    <w:rsid w:val="00506EEC"/>
    <w:rsid w:val="00525995"/>
    <w:rsid w:val="005269A6"/>
    <w:rsid w:val="00534EE7"/>
    <w:rsid w:val="005354D0"/>
    <w:rsid w:val="00536961"/>
    <w:rsid w:val="005418B2"/>
    <w:rsid w:val="00552AC7"/>
    <w:rsid w:val="00554CF9"/>
    <w:rsid w:val="00562199"/>
    <w:rsid w:val="00565BCE"/>
    <w:rsid w:val="0057278E"/>
    <w:rsid w:val="005935F9"/>
    <w:rsid w:val="00594A00"/>
    <w:rsid w:val="005A612B"/>
    <w:rsid w:val="005A63D5"/>
    <w:rsid w:val="005B0140"/>
    <w:rsid w:val="005C2ABD"/>
    <w:rsid w:val="005C7E9C"/>
    <w:rsid w:val="005D4773"/>
    <w:rsid w:val="005E3989"/>
    <w:rsid w:val="00603F1E"/>
    <w:rsid w:val="006070FC"/>
    <w:rsid w:val="0061476A"/>
    <w:rsid w:val="006168D0"/>
    <w:rsid w:val="00622C55"/>
    <w:rsid w:val="00626DB8"/>
    <w:rsid w:val="00631AFB"/>
    <w:rsid w:val="00631C2F"/>
    <w:rsid w:val="00637258"/>
    <w:rsid w:val="0064084A"/>
    <w:rsid w:val="0064748C"/>
    <w:rsid w:val="00650162"/>
    <w:rsid w:val="00652D29"/>
    <w:rsid w:val="00656ACC"/>
    <w:rsid w:val="00656F2E"/>
    <w:rsid w:val="00657E65"/>
    <w:rsid w:val="00660053"/>
    <w:rsid w:val="006612AC"/>
    <w:rsid w:val="0066637B"/>
    <w:rsid w:val="006673D4"/>
    <w:rsid w:val="006722D2"/>
    <w:rsid w:val="0067683A"/>
    <w:rsid w:val="006812C6"/>
    <w:rsid w:val="006874B1"/>
    <w:rsid w:val="006A3B87"/>
    <w:rsid w:val="006A4464"/>
    <w:rsid w:val="006A4A5C"/>
    <w:rsid w:val="006B176A"/>
    <w:rsid w:val="006B32BA"/>
    <w:rsid w:val="006B46B3"/>
    <w:rsid w:val="006C0AB6"/>
    <w:rsid w:val="006C1D04"/>
    <w:rsid w:val="006D0BBC"/>
    <w:rsid w:val="006D1668"/>
    <w:rsid w:val="006E0ED3"/>
    <w:rsid w:val="006E1F3A"/>
    <w:rsid w:val="006E419C"/>
    <w:rsid w:val="006F52DD"/>
    <w:rsid w:val="006F6724"/>
    <w:rsid w:val="006F6B2E"/>
    <w:rsid w:val="00714A48"/>
    <w:rsid w:val="00714E1D"/>
    <w:rsid w:val="0072074C"/>
    <w:rsid w:val="00723B11"/>
    <w:rsid w:val="00724445"/>
    <w:rsid w:val="007278DF"/>
    <w:rsid w:val="00730AEC"/>
    <w:rsid w:val="00730F88"/>
    <w:rsid w:val="0073367B"/>
    <w:rsid w:val="00734E80"/>
    <w:rsid w:val="007352E9"/>
    <w:rsid w:val="00737209"/>
    <w:rsid w:val="00741076"/>
    <w:rsid w:val="00752725"/>
    <w:rsid w:val="007666D3"/>
    <w:rsid w:val="007715CC"/>
    <w:rsid w:val="00783AB2"/>
    <w:rsid w:val="00784F51"/>
    <w:rsid w:val="007B49BC"/>
    <w:rsid w:val="007D2EB3"/>
    <w:rsid w:val="007F17B7"/>
    <w:rsid w:val="007F3F61"/>
    <w:rsid w:val="007F7904"/>
    <w:rsid w:val="008246BD"/>
    <w:rsid w:val="00826CE2"/>
    <w:rsid w:val="008272BE"/>
    <w:rsid w:val="00836071"/>
    <w:rsid w:val="00843D12"/>
    <w:rsid w:val="00850F88"/>
    <w:rsid w:val="00857FC6"/>
    <w:rsid w:val="0086193B"/>
    <w:rsid w:val="00861A5B"/>
    <w:rsid w:val="00863A8A"/>
    <w:rsid w:val="0088158D"/>
    <w:rsid w:val="008842B7"/>
    <w:rsid w:val="008A1539"/>
    <w:rsid w:val="008A2805"/>
    <w:rsid w:val="008A29B5"/>
    <w:rsid w:val="008A6AC0"/>
    <w:rsid w:val="008B043F"/>
    <w:rsid w:val="008B4EA1"/>
    <w:rsid w:val="008B6B5C"/>
    <w:rsid w:val="008C045C"/>
    <w:rsid w:val="008C32AA"/>
    <w:rsid w:val="008C5294"/>
    <w:rsid w:val="008C5F0F"/>
    <w:rsid w:val="008C76AD"/>
    <w:rsid w:val="008C7864"/>
    <w:rsid w:val="008D19AC"/>
    <w:rsid w:val="008D3B27"/>
    <w:rsid w:val="008D508F"/>
    <w:rsid w:val="008E5078"/>
    <w:rsid w:val="008E71A4"/>
    <w:rsid w:val="008F652D"/>
    <w:rsid w:val="0090079B"/>
    <w:rsid w:val="00916689"/>
    <w:rsid w:val="009168D6"/>
    <w:rsid w:val="00923ECA"/>
    <w:rsid w:val="00950BF5"/>
    <w:rsid w:val="0095151F"/>
    <w:rsid w:val="0097295C"/>
    <w:rsid w:val="009772D0"/>
    <w:rsid w:val="009B7D13"/>
    <w:rsid w:val="009C6D98"/>
    <w:rsid w:val="009D59DB"/>
    <w:rsid w:val="009E479F"/>
    <w:rsid w:val="009F16BF"/>
    <w:rsid w:val="00A0710E"/>
    <w:rsid w:val="00A11449"/>
    <w:rsid w:val="00A13185"/>
    <w:rsid w:val="00A14EFD"/>
    <w:rsid w:val="00A2230B"/>
    <w:rsid w:val="00A31A55"/>
    <w:rsid w:val="00A32C3E"/>
    <w:rsid w:val="00A44973"/>
    <w:rsid w:val="00A44AA1"/>
    <w:rsid w:val="00A45695"/>
    <w:rsid w:val="00A47589"/>
    <w:rsid w:val="00A52002"/>
    <w:rsid w:val="00A55D11"/>
    <w:rsid w:val="00A5634F"/>
    <w:rsid w:val="00A56420"/>
    <w:rsid w:val="00A57200"/>
    <w:rsid w:val="00A62F9F"/>
    <w:rsid w:val="00A673A9"/>
    <w:rsid w:val="00A75929"/>
    <w:rsid w:val="00A863B6"/>
    <w:rsid w:val="00AB3169"/>
    <w:rsid w:val="00AB5483"/>
    <w:rsid w:val="00AC5F7B"/>
    <w:rsid w:val="00AD11FB"/>
    <w:rsid w:val="00AD1732"/>
    <w:rsid w:val="00AD6B38"/>
    <w:rsid w:val="00AE0B92"/>
    <w:rsid w:val="00AE1809"/>
    <w:rsid w:val="00AE23EE"/>
    <w:rsid w:val="00AE28BD"/>
    <w:rsid w:val="00AF4521"/>
    <w:rsid w:val="00AF46D1"/>
    <w:rsid w:val="00AF6AF8"/>
    <w:rsid w:val="00B00D9D"/>
    <w:rsid w:val="00B05D00"/>
    <w:rsid w:val="00B21198"/>
    <w:rsid w:val="00B23825"/>
    <w:rsid w:val="00B2529D"/>
    <w:rsid w:val="00B6372B"/>
    <w:rsid w:val="00B641B2"/>
    <w:rsid w:val="00B74ED0"/>
    <w:rsid w:val="00B81C3A"/>
    <w:rsid w:val="00B904D8"/>
    <w:rsid w:val="00BA6D17"/>
    <w:rsid w:val="00BB7C8A"/>
    <w:rsid w:val="00BC0243"/>
    <w:rsid w:val="00BC49C9"/>
    <w:rsid w:val="00BC5583"/>
    <w:rsid w:val="00BC7A9F"/>
    <w:rsid w:val="00BC7E3B"/>
    <w:rsid w:val="00BD0055"/>
    <w:rsid w:val="00BD6E84"/>
    <w:rsid w:val="00BF229B"/>
    <w:rsid w:val="00BF2975"/>
    <w:rsid w:val="00BF49A2"/>
    <w:rsid w:val="00C034A6"/>
    <w:rsid w:val="00C05BA6"/>
    <w:rsid w:val="00C10AC3"/>
    <w:rsid w:val="00C12EDF"/>
    <w:rsid w:val="00C13410"/>
    <w:rsid w:val="00C14AB3"/>
    <w:rsid w:val="00C150B2"/>
    <w:rsid w:val="00C204AE"/>
    <w:rsid w:val="00C2254A"/>
    <w:rsid w:val="00C25AA4"/>
    <w:rsid w:val="00C3206E"/>
    <w:rsid w:val="00C33266"/>
    <w:rsid w:val="00C3354D"/>
    <w:rsid w:val="00C33762"/>
    <w:rsid w:val="00C449A4"/>
    <w:rsid w:val="00C557CE"/>
    <w:rsid w:val="00C646E2"/>
    <w:rsid w:val="00C72148"/>
    <w:rsid w:val="00C76607"/>
    <w:rsid w:val="00C908E8"/>
    <w:rsid w:val="00C96918"/>
    <w:rsid w:val="00CA504B"/>
    <w:rsid w:val="00CA5A41"/>
    <w:rsid w:val="00CB0965"/>
    <w:rsid w:val="00CB568D"/>
    <w:rsid w:val="00CC1BB5"/>
    <w:rsid w:val="00CC6249"/>
    <w:rsid w:val="00CC7851"/>
    <w:rsid w:val="00CE60FA"/>
    <w:rsid w:val="00CF0820"/>
    <w:rsid w:val="00CF561B"/>
    <w:rsid w:val="00CF6448"/>
    <w:rsid w:val="00D02E8C"/>
    <w:rsid w:val="00D10A68"/>
    <w:rsid w:val="00D20C16"/>
    <w:rsid w:val="00D25D3F"/>
    <w:rsid w:val="00D25E56"/>
    <w:rsid w:val="00D359A2"/>
    <w:rsid w:val="00D37033"/>
    <w:rsid w:val="00D449F5"/>
    <w:rsid w:val="00D51423"/>
    <w:rsid w:val="00D5261D"/>
    <w:rsid w:val="00D6516A"/>
    <w:rsid w:val="00D71620"/>
    <w:rsid w:val="00D71D32"/>
    <w:rsid w:val="00D75633"/>
    <w:rsid w:val="00D768FA"/>
    <w:rsid w:val="00D809D7"/>
    <w:rsid w:val="00D81842"/>
    <w:rsid w:val="00DA6E1D"/>
    <w:rsid w:val="00DB3572"/>
    <w:rsid w:val="00DB6E85"/>
    <w:rsid w:val="00DC2BCF"/>
    <w:rsid w:val="00DC377C"/>
    <w:rsid w:val="00DC6D67"/>
    <w:rsid w:val="00DC7900"/>
    <w:rsid w:val="00DD1716"/>
    <w:rsid w:val="00DD4B59"/>
    <w:rsid w:val="00DE657A"/>
    <w:rsid w:val="00DF3BF3"/>
    <w:rsid w:val="00DF6E9D"/>
    <w:rsid w:val="00E10D48"/>
    <w:rsid w:val="00E11837"/>
    <w:rsid w:val="00E14F1B"/>
    <w:rsid w:val="00E204CA"/>
    <w:rsid w:val="00E20F78"/>
    <w:rsid w:val="00E2309A"/>
    <w:rsid w:val="00E26673"/>
    <w:rsid w:val="00E30C7F"/>
    <w:rsid w:val="00E343FE"/>
    <w:rsid w:val="00E4282A"/>
    <w:rsid w:val="00E43850"/>
    <w:rsid w:val="00E45DA1"/>
    <w:rsid w:val="00E47A86"/>
    <w:rsid w:val="00E54192"/>
    <w:rsid w:val="00E564B1"/>
    <w:rsid w:val="00E57611"/>
    <w:rsid w:val="00E75A50"/>
    <w:rsid w:val="00E83862"/>
    <w:rsid w:val="00E83E9F"/>
    <w:rsid w:val="00E843D9"/>
    <w:rsid w:val="00E873D6"/>
    <w:rsid w:val="00E95169"/>
    <w:rsid w:val="00E95C4A"/>
    <w:rsid w:val="00E965E5"/>
    <w:rsid w:val="00E97270"/>
    <w:rsid w:val="00EA288D"/>
    <w:rsid w:val="00EA5E80"/>
    <w:rsid w:val="00EA6D5D"/>
    <w:rsid w:val="00EB4967"/>
    <w:rsid w:val="00EB61C9"/>
    <w:rsid w:val="00EB6502"/>
    <w:rsid w:val="00EC5D05"/>
    <w:rsid w:val="00ED72DE"/>
    <w:rsid w:val="00EE310E"/>
    <w:rsid w:val="00EE7960"/>
    <w:rsid w:val="00F014B2"/>
    <w:rsid w:val="00F018E2"/>
    <w:rsid w:val="00F02D27"/>
    <w:rsid w:val="00F0508B"/>
    <w:rsid w:val="00F14510"/>
    <w:rsid w:val="00F152E9"/>
    <w:rsid w:val="00F24C42"/>
    <w:rsid w:val="00F258D0"/>
    <w:rsid w:val="00F25F44"/>
    <w:rsid w:val="00F33C44"/>
    <w:rsid w:val="00F34CA3"/>
    <w:rsid w:val="00F37798"/>
    <w:rsid w:val="00F37B4E"/>
    <w:rsid w:val="00F42AC7"/>
    <w:rsid w:val="00F529C9"/>
    <w:rsid w:val="00F80D3F"/>
    <w:rsid w:val="00F81244"/>
    <w:rsid w:val="00F96CAC"/>
    <w:rsid w:val="00F978CC"/>
    <w:rsid w:val="00FA1207"/>
    <w:rsid w:val="00FB3498"/>
    <w:rsid w:val="00FB39E8"/>
    <w:rsid w:val="00FC16DD"/>
    <w:rsid w:val="00FC4156"/>
    <w:rsid w:val="00FC54D6"/>
    <w:rsid w:val="00FD5C33"/>
    <w:rsid w:val="00FE33A6"/>
    <w:rsid w:val="00FE6B54"/>
    <w:rsid w:val="00FE7683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E9727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No Spacing"/>
    <w:uiPriority w:val="1"/>
    <w:qFormat/>
    <w:rsid w:val="00E9727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E9727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No Spacing"/>
    <w:uiPriority w:val="1"/>
    <w:qFormat/>
    <w:rsid w:val="00E9727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C7572-EDE1-4B88-9C05-BED45AA8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11644</Words>
  <Characters>66375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2021-10-14T10:18:00Z</cp:lastPrinted>
  <dcterms:created xsi:type="dcterms:W3CDTF">2022-10-18T07:22:00Z</dcterms:created>
  <dcterms:modified xsi:type="dcterms:W3CDTF">2022-10-18T07:23:00Z</dcterms:modified>
</cp:coreProperties>
</file>