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387A" w:rsidRPr="00946820" w14:paraId="348E6722" w14:textId="77777777" w:rsidTr="00B0433A">
        <w:tc>
          <w:tcPr>
            <w:tcW w:w="4785" w:type="dxa"/>
          </w:tcPr>
          <w:p w14:paraId="48AB5D04" w14:textId="3D3F9FB9" w:rsidR="0077387A" w:rsidRPr="00720F4B" w:rsidRDefault="00720F4B" w:rsidP="00720F4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F4B">
              <w:rPr>
                <w:rFonts w:ascii="Times New Roman" w:eastAsia="Times New Roman" w:hAnsi="Times New Roman"/>
                <w:sz w:val="28"/>
                <w:szCs w:val="28"/>
              </w:rPr>
              <w:t>РОССИЙСКАЯ ФЕДЕРАЦИЯ</w:t>
            </w:r>
          </w:p>
          <w:p w14:paraId="711C3193" w14:textId="49F76281" w:rsidR="0077387A" w:rsidRPr="00720F4B" w:rsidRDefault="00720F4B" w:rsidP="008A2B7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0F4B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61A6CD69" w14:textId="1128943B" w:rsidR="0077387A" w:rsidRPr="00720F4B" w:rsidRDefault="00720F4B" w:rsidP="008A2B7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0F4B"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14:paraId="57231C78" w14:textId="7E5CF54A" w:rsidR="00332B4F" w:rsidRPr="00720F4B" w:rsidRDefault="00720F4B" w:rsidP="008A2B7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0F4B">
              <w:rPr>
                <w:rFonts w:ascii="Times New Roman" w:eastAsia="Times New Roman" w:hAnsi="Times New Roman"/>
                <w:b/>
                <w:sz w:val="28"/>
                <w:szCs w:val="28"/>
              </w:rPr>
              <w:t>ЧЕРНЫЙ КЛЮЧ</w:t>
            </w:r>
          </w:p>
          <w:p w14:paraId="790813F0" w14:textId="25FB99A4" w:rsidR="0077387A" w:rsidRPr="00720F4B" w:rsidRDefault="00720F4B" w:rsidP="008A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0F4B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14:paraId="45F1D10D" w14:textId="3A41EFA5" w:rsidR="0077387A" w:rsidRPr="00720F4B" w:rsidRDefault="00720F4B" w:rsidP="008A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0F4B">
              <w:rPr>
                <w:rFonts w:ascii="Times New Roman" w:eastAsia="Times New Roman" w:hAnsi="Times New Roman"/>
                <w:b/>
                <w:sz w:val="28"/>
                <w:szCs w:val="28"/>
              </w:rPr>
              <w:t>КЛЯВЛИНСКИЙ</w:t>
            </w:r>
          </w:p>
          <w:p w14:paraId="68EDCB18" w14:textId="4850B307" w:rsidR="0077387A" w:rsidRPr="00720F4B" w:rsidRDefault="00720F4B" w:rsidP="008A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F4B">
              <w:rPr>
                <w:rFonts w:ascii="Times New Roman" w:eastAsia="Times New Roman" w:hAnsi="Times New Roman"/>
                <w:b/>
                <w:sz w:val="28"/>
                <w:szCs w:val="28"/>
              </w:rPr>
              <w:t>САМАРСКОЙ ОБЛАСТИ</w:t>
            </w:r>
          </w:p>
          <w:p w14:paraId="05953CBA" w14:textId="77777777" w:rsidR="00946820" w:rsidRPr="00720F4B" w:rsidRDefault="00946820" w:rsidP="008A2B72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947595A" w14:textId="656B55D1" w:rsidR="00946820" w:rsidRPr="00720F4B" w:rsidRDefault="00720F4B" w:rsidP="008A2B72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20F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ПОСТАНОВЛЕНИЕ</w:t>
            </w:r>
          </w:p>
          <w:p w14:paraId="513BAADC" w14:textId="77777777" w:rsidR="00946820" w:rsidRPr="00720F4B" w:rsidRDefault="00946820" w:rsidP="008A2B72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916999A" w14:textId="2881335C" w:rsidR="00946820" w:rsidRPr="00946820" w:rsidRDefault="00720F4B" w:rsidP="008A2B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720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09.10.2024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720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786" w:type="dxa"/>
          </w:tcPr>
          <w:p w14:paraId="730FA76C" w14:textId="77777777"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946820">
              <w:rPr>
                <w:rFonts w:ascii="Times New Roman" w:eastAsia="Times New Roman" w:hAnsi="Times New Roman"/>
                <w:sz w:val="20"/>
              </w:rPr>
              <w:t xml:space="preserve">        </w:t>
            </w:r>
          </w:p>
          <w:p w14:paraId="3A96CB74" w14:textId="77777777"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14:paraId="4607E64D" w14:textId="77777777"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14:paraId="381AE48D" w14:textId="77777777"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14:paraId="7ABEC11F" w14:textId="77777777"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14:paraId="0303C28B" w14:textId="77777777"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14:paraId="424B00C6" w14:textId="77777777"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14:paraId="52698133" w14:textId="77777777" w:rsidR="0077387A" w:rsidRPr="00946820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56174284" w14:textId="77777777" w:rsidR="00017B6D" w:rsidRPr="00720F4B" w:rsidRDefault="00017B6D" w:rsidP="0094682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t>Об утверждении состава Комиссии по землепользованию</w:t>
      </w:r>
    </w:p>
    <w:p w14:paraId="555FA083" w14:textId="77777777" w:rsidR="00017B6D" w:rsidRPr="00720F4B" w:rsidRDefault="00017B6D" w:rsidP="00AC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t>и застройк</w:t>
      </w:r>
      <w:r w:rsidR="00712A70" w:rsidRPr="00720F4B">
        <w:rPr>
          <w:rFonts w:ascii="Times New Roman" w:hAnsi="Times New Roman" w:cs="Times New Roman"/>
          <w:sz w:val="28"/>
          <w:szCs w:val="28"/>
        </w:rPr>
        <w:t>е</w:t>
      </w:r>
      <w:r w:rsidRPr="00720F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47B8" w:rsidRPr="00720F4B">
        <w:rPr>
          <w:rFonts w:ascii="Times New Roman" w:hAnsi="Times New Roman" w:cs="Times New Roman"/>
          <w:sz w:val="28"/>
          <w:szCs w:val="28"/>
        </w:rPr>
        <w:t>Черный Ключ</w:t>
      </w:r>
      <w:r w:rsidRPr="00720F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DA445" w14:textId="77777777" w:rsidR="00017B6D" w:rsidRPr="00720F4B" w:rsidRDefault="00017B6D" w:rsidP="00AC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14:paraId="4AB3CD5F" w14:textId="77777777" w:rsidR="00017B6D" w:rsidRPr="00720F4B" w:rsidRDefault="00017B6D" w:rsidP="00017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74ECB3" w14:textId="77777777" w:rsidR="00C65759" w:rsidRDefault="00017B6D" w:rsidP="001D7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</w:t>
      </w:r>
      <w:r w:rsidR="00AC60DA" w:rsidRPr="00720F4B">
        <w:rPr>
          <w:rFonts w:ascii="Times New Roman" w:hAnsi="Times New Roman" w:cs="Times New Roman"/>
          <w:sz w:val="28"/>
          <w:szCs w:val="28"/>
        </w:rPr>
        <w:t>от 06.10.2003 № 131-ФЗ</w:t>
      </w:r>
      <w:r w:rsidR="00E23FA1" w:rsidRPr="00720F4B">
        <w:rPr>
          <w:rFonts w:ascii="Times New Roman" w:hAnsi="Times New Roman" w:cs="Times New Roman"/>
          <w:sz w:val="28"/>
          <w:szCs w:val="28"/>
        </w:rPr>
        <w:t xml:space="preserve"> </w:t>
      </w:r>
      <w:r w:rsidRPr="00720F4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сельского поселения </w:t>
      </w:r>
      <w:r w:rsidR="002C47B8" w:rsidRPr="00720F4B">
        <w:rPr>
          <w:rFonts w:ascii="Times New Roman" w:hAnsi="Times New Roman" w:cs="Times New Roman"/>
          <w:sz w:val="28"/>
          <w:szCs w:val="28"/>
        </w:rPr>
        <w:t>Черный Ключ</w:t>
      </w:r>
      <w:r w:rsidR="00332B4F" w:rsidRPr="00720F4B">
        <w:rPr>
          <w:rFonts w:ascii="Times New Roman" w:hAnsi="Times New Roman" w:cs="Times New Roman"/>
          <w:sz w:val="28"/>
          <w:szCs w:val="28"/>
        </w:rPr>
        <w:t xml:space="preserve"> </w:t>
      </w:r>
      <w:r w:rsidR="004E024D" w:rsidRPr="00720F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6EDA9B56" w14:textId="3000B037" w:rsidR="007A381C" w:rsidRPr="00720F4B" w:rsidRDefault="004E024D" w:rsidP="001D7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0F4B">
        <w:rPr>
          <w:rFonts w:ascii="Times New Roman" w:hAnsi="Times New Roman" w:cs="Times New Roman"/>
          <w:sz w:val="28"/>
          <w:szCs w:val="28"/>
        </w:rPr>
        <w:t>района Клявлинский Самарской области</w:t>
      </w:r>
      <w:r w:rsidR="00F235B8" w:rsidRPr="00720F4B">
        <w:rPr>
          <w:rFonts w:ascii="Times New Roman" w:hAnsi="Times New Roman" w:cs="Times New Roman"/>
          <w:sz w:val="28"/>
          <w:szCs w:val="28"/>
        </w:rPr>
        <w:t xml:space="preserve">, Правил землепользования и застройки сельского поселения </w:t>
      </w:r>
      <w:r w:rsidR="002C47B8" w:rsidRPr="00720F4B">
        <w:rPr>
          <w:rFonts w:ascii="Times New Roman" w:hAnsi="Times New Roman" w:cs="Times New Roman"/>
          <w:sz w:val="28"/>
          <w:szCs w:val="28"/>
        </w:rPr>
        <w:t>Черный Ключ</w:t>
      </w:r>
      <w:r w:rsidR="00F235B8" w:rsidRPr="00720F4B">
        <w:rPr>
          <w:rFonts w:ascii="Times New Roman" w:hAnsi="Times New Roman" w:cs="Times New Roman"/>
          <w:sz w:val="28"/>
          <w:szCs w:val="28"/>
        </w:rPr>
        <w:t xml:space="preserve"> муниципального района Клявлинский Самарской области, утвержденных Решением Собрания представителей сель</w:t>
      </w:r>
      <w:r w:rsidR="00786378" w:rsidRPr="00720F4B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2C47B8" w:rsidRPr="00720F4B">
        <w:rPr>
          <w:rFonts w:ascii="Times New Roman" w:hAnsi="Times New Roman" w:cs="Times New Roman"/>
          <w:sz w:val="28"/>
          <w:szCs w:val="28"/>
        </w:rPr>
        <w:t>Черный Ключ</w:t>
      </w:r>
      <w:r w:rsidR="00F235B8" w:rsidRPr="00720F4B">
        <w:rPr>
          <w:rFonts w:ascii="Times New Roman" w:hAnsi="Times New Roman" w:cs="Times New Roman"/>
          <w:sz w:val="28"/>
          <w:szCs w:val="28"/>
        </w:rPr>
        <w:t xml:space="preserve"> </w:t>
      </w:r>
      <w:r w:rsidR="00E23FA1" w:rsidRPr="00720F4B">
        <w:rPr>
          <w:rFonts w:ascii="Times New Roman" w:hAnsi="Times New Roman" w:cs="Times New Roman"/>
          <w:sz w:val="28"/>
          <w:szCs w:val="28"/>
        </w:rPr>
        <w:t xml:space="preserve">муниципального района Клявлинский Самарской области </w:t>
      </w:r>
      <w:r w:rsidR="00F235B8" w:rsidRPr="00720F4B">
        <w:rPr>
          <w:rFonts w:ascii="Times New Roman" w:hAnsi="Times New Roman" w:cs="Times New Roman"/>
          <w:sz w:val="28"/>
          <w:szCs w:val="28"/>
        </w:rPr>
        <w:t xml:space="preserve">от </w:t>
      </w:r>
      <w:r w:rsidR="0051639C" w:rsidRPr="00720F4B">
        <w:rPr>
          <w:rFonts w:ascii="Times New Roman" w:hAnsi="Times New Roman" w:cs="Times New Roman"/>
          <w:sz w:val="28"/>
          <w:szCs w:val="28"/>
        </w:rPr>
        <w:t>1</w:t>
      </w:r>
      <w:r w:rsidR="00F235B8" w:rsidRPr="00720F4B">
        <w:rPr>
          <w:rFonts w:ascii="Times New Roman" w:hAnsi="Times New Roman" w:cs="Times New Roman"/>
          <w:sz w:val="28"/>
          <w:szCs w:val="28"/>
        </w:rPr>
        <w:t xml:space="preserve">8.12.2013 г. № </w:t>
      </w:r>
      <w:r w:rsidR="002C47B8" w:rsidRPr="00720F4B">
        <w:rPr>
          <w:rFonts w:ascii="Times New Roman" w:hAnsi="Times New Roman" w:cs="Times New Roman"/>
          <w:sz w:val="28"/>
          <w:szCs w:val="28"/>
        </w:rPr>
        <w:t>76</w:t>
      </w:r>
      <w:r w:rsidR="00F235B8" w:rsidRPr="00720F4B">
        <w:rPr>
          <w:rFonts w:ascii="Times New Roman" w:hAnsi="Times New Roman" w:cs="Times New Roman"/>
          <w:sz w:val="28"/>
          <w:szCs w:val="28"/>
        </w:rPr>
        <w:t xml:space="preserve">, </w:t>
      </w:r>
      <w:r w:rsidRPr="00720F4B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2C47B8" w:rsidRPr="00720F4B">
        <w:rPr>
          <w:rFonts w:ascii="Times New Roman" w:hAnsi="Times New Roman" w:cs="Times New Roman"/>
          <w:sz w:val="28"/>
          <w:szCs w:val="28"/>
        </w:rPr>
        <w:t>Черный Ключ</w:t>
      </w:r>
      <w:r w:rsidR="00332B4F" w:rsidRPr="00720F4B">
        <w:rPr>
          <w:rFonts w:ascii="Times New Roman" w:hAnsi="Times New Roman" w:cs="Times New Roman"/>
          <w:sz w:val="28"/>
          <w:szCs w:val="28"/>
        </w:rPr>
        <w:t xml:space="preserve"> </w:t>
      </w:r>
      <w:r w:rsidRPr="00720F4B">
        <w:rPr>
          <w:rFonts w:ascii="Times New Roman" w:hAnsi="Times New Roman" w:cs="Times New Roman"/>
          <w:sz w:val="28"/>
          <w:szCs w:val="28"/>
        </w:rPr>
        <w:t xml:space="preserve">муниципального района Клявлинский Самарской области, </w:t>
      </w:r>
      <w:r w:rsidR="00AF73FF" w:rsidRPr="00720F4B">
        <w:rPr>
          <w:rFonts w:ascii="Times New Roman" w:hAnsi="Times New Roman" w:cs="Times New Roman"/>
          <w:sz w:val="28"/>
          <w:szCs w:val="28"/>
        </w:rPr>
        <w:t>ПОСТАНОВЛЯ</w:t>
      </w:r>
      <w:r w:rsidRPr="00720F4B">
        <w:rPr>
          <w:rFonts w:ascii="Times New Roman" w:hAnsi="Times New Roman" w:cs="Times New Roman"/>
          <w:sz w:val="28"/>
          <w:szCs w:val="28"/>
        </w:rPr>
        <w:t>ЕТ</w:t>
      </w:r>
      <w:r w:rsidR="00AC60DA" w:rsidRPr="00720F4B">
        <w:rPr>
          <w:rFonts w:ascii="Times New Roman" w:hAnsi="Times New Roman" w:cs="Times New Roman"/>
          <w:sz w:val="28"/>
          <w:szCs w:val="28"/>
        </w:rPr>
        <w:t>:</w:t>
      </w:r>
    </w:p>
    <w:p w14:paraId="53862CAD" w14:textId="77777777" w:rsidR="004E024D" w:rsidRPr="00720F4B" w:rsidRDefault="004E024D" w:rsidP="001D7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t>1.</w:t>
      </w:r>
      <w:r w:rsidR="00AC60DA" w:rsidRPr="00720F4B">
        <w:rPr>
          <w:rFonts w:ascii="Times New Roman" w:hAnsi="Times New Roman" w:cs="Times New Roman"/>
          <w:sz w:val="28"/>
          <w:szCs w:val="28"/>
        </w:rPr>
        <w:t xml:space="preserve"> </w:t>
      </w:r>
      <w:r w:rsidRPr="00720F4B">
        <w:rPr>
          <w:rFonts w:ascii="Times New Roman" w:hAnsi="Times New Roman" w:cs="Times New Roman"/>
          <w:sz w:val="28"/>
          <w:szCs w:val="28"/>
        </w:rPr>
        <w:t>Утвердить</w:t>
      </w:r>
      <w:r w:rsidR="00071EFF" w:rsidRPr="00720F4B">
        <w:rPr>
          <w:rFonts w:ascii="Times New Roman" w:hAnsi="Times New Roman" w:cs="Times New Roman"/>
          <w:sz w:val="28"/>
          <w:szCs w:val="28"/>
        </w:rPr>
        <w:t xml:space="preserve"> </w:t>
      </w:r>
      <w:r w:rsidRPr="00720F4B">
        <w:rPr>
          <w:rFonts w:ascii="Times New Roman" w:hAnsi="Times New Roman" w:cs="Times New Roman"/>
          <w:sz w:val="28"/>
          <w:szCs w:val="28"/>
        </w:rPr>
        <w:t>состав Комиссии по землепользованию и застройк</w:t>
      </w:r>
      <w:r w:rsidR="00712A70" w:rsidRPr="00720F4B">
        <w:rPr>
          <w:rFonts w:ascii="Times New Roman" w:hAnsi="Times New Roman" w:cs="Times New Roman"/>
          <w:sz w:val="28"/>
          <w:szCs w:val="28"/>
        </w:rPr>
        <w:t>е</w:t>
      </w:r>
      <w:r w:rsidRPr="00720F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47B8" w:rsidRPr="00720F4B">
        <w:rPr>
          <w:rFonts w:ascii="Times New Roman" w:hAnsi="Times New Roman" w:cs="Times New Roman"/>
          <w:sz w:val="28"/>
          <w:szCs w:val="28"/>
        </w:rPr>
        <w:t>Черный Ключ</w:t>
      </w:r>
      <w:r w:rsidRPr="00720F4B">
        <w:rPr>
          <w:rFonts w:ascii="Times New Roman" w:hAnsi="Times New Roman" w:cs="Times New Roman"/>
          <w:sz w:val="28"/>
          <w:szCs w:val="28"/>
        </w:rPr>
        <w:t xml:space="preserve"> муниципального района Клявлинский Самарской области в следующем составе: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C97C06" w:rsidRPr="00720F4B" w14:paraId="19C3FBFF" w14:textId="77777777" w:rsidTr="00720F4B">
        <w:tc>
          <w:tcPr>
            <w:tcW w:w="3544" w:type="dxa"/>
          </w:tcPr>
          <w:p w14:paraId="5D6CBB31" w14:textId="77777777" w:rsidR="00C97C06" w:rsidRPr="00720F4B" w:rsidRDefault="002C47B8" w:rsidP="007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Медведев Эдуард Васильевич</w:t>
            </w:r>
          </w:p>
        </w:tc>
        <w:tc>
          <w:tcPr>
            <w:tcW w:w="6237" w:type="dxa"/>
          </w:tcPr>
          <w:p w14:paraId="2F56388B" w14:textId="77777777" w:rsidR="00C97C06" w:rsidRPr="00720F4B" w:rsidRDefault="00717350" w:rsidP="00C5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23FA1"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C06"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2C47B8" w:rsidRPr="00720F4B">
              <w:rPr>
                <w:rFonts w:ascii="Times New Roman" w:hAnsi="Times New Roman" w:cs="Times New Roman"/>
                <w:sz w:val="28"/>
                <w:szCs w:val="28"/>
              </w:rPr>
              <w:t>Черный Ключ</w:t>
            </w:r>
            <w:r w:rsidR="00C97C06"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E23FA1" w:rsidRPr="00720F4B">
              <w:rPr>
                <w:rFonts w:ascii="Times New Roman" w:hAnsi="Times New Roman" w:cs="Times New Roman"/>
                <w:sz w:val="28"/>
                <w:szCs w:val="28"/>
              </w:rPr>
              <w:t>Клявлинский Самарской области, п</w:t>
            </w:r>
            <w:r w:rsidR="00C97C06" w:rsidRPr="00720F4B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Комиссии;</w:t>
            </w:r>
          </w:p>
        </w:tc>
      </w:tr>
      <w:tr w:rsidR="00C97C06" w:rsidRPr="00720F4B" w14:paraId="75B34F4C" w14:textId="77777777" w:rsidTr="00720F4B">
        <w:tc>
          <w:tcPr>
            <w:tcW w:w="3544" w:type="dxa"/>
          </w:tcPr>
          <w:p w14:paraId="0EA734C4" w14:textId="77777777" w:rsidR="00C97C06" w:rsidRPr="00720F4B" w:rsidRDefault="00C97C06" w:rsidP="007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Захарова Наталья Евгеньевна</w:t>
            </w:r>
          </w:p>
        </w:tc>
        <w:tc>
          <w:tcPr>
            <w:tcW w:w="6237" w:type="dxa"/>
          </w:tcPr>
          <w:p w14:paraId="3F9FEF7C" w14:textId="77777777" w:rsidR="00C97C06" w:rsidRPr="00720F4B" w:rsidRDefault="00C97C06" w:rsidP="00E2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градостроительства администрации муниципального района Клявлинский Самарской области, </w:t>
            </w:r>
            <w:r w:rsidR="00E23FA1" w:rsidRPr="00720F4B"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редседа</w:t>
            </w:r>
            <w:r w:rsidR="00717350" w:rsidRPr="00720F4B">
              <w:rPr>
                <w:rFonts w:ascii="Times New Roman" w:hAnsi="Times New Roman" w:cs="Times New Roman"/>
                <w:sz w:val="28"/>
                <w:szCs w:val="28"/>
              </w:rPr>
              <w:t>теля Комиссии</w:t>
            </w: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06" w:rsidRPr="00720F4B" w14:paraId="6E9ED146" w14:textId="77777777" w:rsidTr="00720F4B">
        <w:tc>
          <w:tcPr>
            <w:tcW w:w="3544" w:type="dxa"/>
          </w:tcPr>
          <w:p w14:paraId="7AF5FBFC" w14:textId="77777777" w:rsidR="00C97C06" w:rsidRPr="00720F4B" w:rsidRDefault="00C97C06" w:rsidP="007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Хасаншин</w:t>
            </w:r>
            <w:proofErr w:type="spellEnd"/>
            <w:r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 Айрат </w:t>
            </w:r>
            <w:proofErr w:type="spellStart"/>
            <w:r w:rsidRPr="00720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Агтясович</w:t>
            </w:r>
            <w:proofErr w:type="spellEnd"/>
          </w:p>
        </w:tc>
        <w:tc>
          <w:tcPr>
            <w:tcW w:w="6237" w:type="dxa"/>
          </w:tcPr>
          <w:p w14:paraId="49D0E99C" w14:textId="77777777" w:rsidR="00C97C06" w:rsidRPr="00720F4B" w:rsidRDefault="00B63883" w:rsidP="00C5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  <w:r w:rsidR="00C97C06"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делами» </w:t>
            </w:r>
            <w:r w:rsidR="00C97C06" w:rsidRPr="00720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Клявлинский Самарской области, секр</w:t>
            </w:r>
            <w:r w:rsidR="00717350" w:rsidRPr="00720F4B">
              <w:rPr>
                <w:rFonts w:ascii="Times New Roman" w:hAnsi="Times New Roman" w:cs="Times New Roman"/>
                <w:sz w:val="28"/>
                <w:szCs w:val="28"/>
              </w:rPr>
              <w:t>етарь Комиссии</w:t>
            </w:r>
            <w:r w:rsidR="00C97C06" w:rsidRPr="00720F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06" w:rsidRPr="00720F4B" w14:paraId="75102A80" w14:textId="77777777" w:rsidTr="00720F4B">
        <w:tc>
          <w:tcPr>
            <w:tcW w:w="9781" w:type="dxa"/>
            <w:gridSpan w:val="2"/>
          </w:tcPr>
          <w:p w14:paraId="5DCF4ED5" w14:textId="77777777" w:rsidR="00C97C06" w:rsidRPr="00720F4B" w:rsidRDefault="00C97C06" w:rsidP="007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</w:t>
            </w:r>
          </w:p>
        </w:tc>
      </w:tr>
      <w:tr w:rsidR="00717350" w:rsidRPr="00720F4B" w14:paraId="64BF2CCC" w14:textId="77777777" w:rsidTr="00720F4B">
        <w:tc>
          <w:tcPr>
            <w:tcW w:w="3544" w:type="dxa"/>
          </w:tcPr>
          <w:p w14:paraId="083B6AA3" w14:textId="77777777" w:rsidR="00717350" w:rsidRPr="00720F4B" w:rsidRDefault="002C47B8" w:rsidP="007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Белова Татьяна Васильевна</w:t>
            </w:r>
          </w:p>
        </w:tc>
        <w:tc>
          <w:tcPr>
            <w:tcW w:w="6237" w:type="dxa"/>
          </w:tcPr>
          <w:p w14:paraId="6A76A5AF" w14:textId="06F9EDB2" w:rsidR="00717350" w:rsidRPr="00720F4B" w:rsidRDefault="00717350" w:rsidP="00C5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</w:t>
            </w:r>
            <w:r w:rsidR="002C47B8" w:rsidRPr="00720F4B">
              <w:rPr>
                <w:rFonts w:ascii="Times New Roman" w:hAnsi="Times New Roman" w:cs="Times New Roman"/>
                <w:sz w:val="28"/>
                <w:szCs w:val="28"/>
              </w:rPr>
              <w:t>ского поселения Черный Ключ</w:t>
            </w: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Клявлинский Самарской области</w:t>
            </w:r>
            <w:r w:rsidR="00E23FA1" w:rsidRPr="00720F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7B80" w:rsidRPr="00720F4B" w14:paraId="1665FEF7" w14:textId="77777777" w:rsidTr="00720F4B">
        <w:tc>
          <w:tcPr>
            <w:tcW w:w="3544" w:type="dxa"/>
          </w:tcPr>
          <w:p w14:paraId="1526827A" w14:textId="77777777" w:rsidR="00597B80" w:rsidRPr="00720F4B" w:rsidRDefault="00597B80" w:rsidP="007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Григорьев Сергей Николаевич</w:t>
            </w:r>
          </w:p>
        </w:tc>
        <w:tc>
          <w:tcPr>
            <w:tcW w:w="6237" w:type="dxa"/>
          </w:tcPr>
          <w:p w14:paraId="0168392C" w14:textId="77777777" w:rsidR="00597B80" w:rsidRPr="00720F4B" w:rsidRDefault="00597B80" w:rsidP="00C5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81216D" w:rsidRPr="00720F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обрания </w:t>
            </w:r>
            <w:r w:rsidR="0081216D" w:rsidRPr="00720F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редставителей сельского поселения Черный Ключ муниципального района Клявлинский Самарской области;</w:t>
            </w:r>
          </w:p>
        </w:tc>
      </w:tr>
      <w:tr w:rsidR="00C97C06" w:rsidRPr="00720F4B" w14:paraId="1F8C660A" w14:textId="77777777" w:rsidTr="00720F4B">
        <w:tc>
          <w:tcPr>
            <w:tcW w:w="3544" w:type="dxa"/>
          </w:tcPr>
          <w:p w14:paraId="61F30320" w14:textId="77777777" w:rsidR="00C97C06" w:rsidRPr="00720F4B" w:rsidRDefault="00C97C06" w:rsidP="007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Телегин Александр Владимирович</w:t>
            </w:r>
          </w:p>
        </w:tc>
        <w:tc>
          <w:tcPr>
            <w:tcW w:w="6237" w:type="dxa"/>
          </w:tcPr>
          <w:p w14:paraId="42CBCD36" w14:textId="77777777" w:rsidR="00C97C06" w:rsidRPr="00720F4B" w:rsidRDefault="00C97C06" w:rsidP="00C5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района Клявлинский Самарской области по </w:t>
            </w:r>
            <w:r w:rsidR="007D41F0" w:rsidRPr="00720F4B">
              <w:rPr>
                <w:rFonts w:ascii="Times New Roman" w:hAnsi="Times New Roman" w:cs="Times New Roman"/>
                <w:sz w:val="28"/>
                <w:szCs w:val="28"/>
              </w:rPr>
              <w:t>строительству и ЖКХ</w:t>
            </w: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97C06" w:rsidRPr="00720F4B" w14:paraId="1EEF3BED" w14:textId="77777777" w:rsidTr="00720F4B">
        <w:tc>
          <w:tcPr>
            <w:tcW w:w="3544" w:type="dxa"/>
          </w:tcPr>
          <w:p w14:paraId="683343CE" w14:textId="77777777" w:rsidR="00C97C06" w:rsidRPr="00720F4B" w:rsidRDefault="00C97C06" w:rsidP="007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Катаева Ольга Петровна</w:t>
            </w:r>
          </w:p>
        </w:tc>
        <w:tc>
          <w:tcPr>
            <w:tcW w:w="6237" w:type="dxa"/>
          </w:tcPr>
          <w:p w14:paraId="11BD1C31" w14:textId="77777777" w:rsidR="00C97C06" w:rsidRPr="00720F4B" w:rsidRDefault="00E23FA1" w:rsidP="00C5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учреждения - Комитет по упра</w:t>
            </w:r>
            <w:r w:rsidR="007D41F0"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влению муниципальным имуществом </w:t>
            </w: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Клявлинский Самарской области (по согласованию);</w:t>
            </w:r>
          </w:p>
        </w:tc>
      </w:tr>
      <w:tr w:rsidR="00C97C06" w:rsidRPr="00720F4B" w14:paraId="04093490" w14:textId="77777777" w:rsidTr="00720F4B">
        <w:tc>
          <w:tcPr>
            <w:tcW w:w="3544" w:type="dxa"/>
          </w:tcPr>
          <w:p w14:paraId="5ADAA872" w14:textId="77777777" w:rsidR="00C97C06" w:rsidRPr="00720F4B" w:rsidRDefault="00C97C06" w:rsidP="007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Князева Галина Владимировна</w:t>
            </w:r>
          </w:p>
        </w:tc>
        <w:tc>
          <w:tcPr>
            <w:tcW w:w="6237" w:type="dxa"/>
          </w:tcPr>
          <w:p w14:paraId="117D03D8" w14:textId="77777777" w:rsidR="00C97C06" w:rsidRPr="00720F4B" w:rsidRDefault="00C97C06" w:rsidP="00C5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</w:tr>
      <w:tr w:rsidR="005303D8" w:rsidRPr="00720F4B" w14:paraId="2902A7C2" w14:textId="77777777" w:rsidTr="00720F4B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2298A" w14:textId="77777777" w:rsidR="005303D8" w:rsidRPr="00720F4B" w:rsidRDefault="005303D8" w:rsidP="00720F4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Шамкин</w:t>
            </w:r>
            <w:proofErr w:type="spellEnd"/>
            <w:r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 Эдуард Александрович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079EF" w14:textId="77777777" w:rsidR="005303D8" w:rsidRPr="00720F4B" w:rsidRDefault="005303D8" w:rsidP="008F71D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согласованию);</w:t>
            </w:r>
          </w:p>
        </w:tc>
      </w:tr>
      <w:tr w:rsidR="005303D8" w:rsidRPr="00720F4B" w14:paraId="2546FFD2" w14:textId="77777777" w:rsidTr="00720F4B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A8076" w14:textId="77777777" w:rsidR="005303D8" w:rsidRPr="00720F4B" w:rsidRDefault="005303D8" w:rsidP="00720F4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Кузьмина Ольга Геннадьевна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F178A" w14:textId="77777777" w:rsidR="005303D8" w:rsidRPr="00720F4B" w:rsidRDefault="00E22864" w:rsidP="00F31CE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FD2371" w:rsidRPr="00720F4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контрольной деятельности </w:t>
            </w:r>
            <w:r w:rsidR="00FD2371" w:rsidRPr="00720F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Клявлинский Самарской области</w:t>
            </w:r>
            <w:r w:rsidR="00E23FA1" w:rsidRPr="00720F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303D8" w:rsidRPr="00720F4B" w14:paraId="26E1D088" w14:textId="77777777" w:rsidTr="00720F4B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0EA57" w14:textId="77777777" w:rsidR="005303D8" w:rsidRPr="00720F4B" w:rsidRDefault="005303D8" w:rsidP="00720F4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Федотова Ирина Ильинична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AD748" w14:textId="77777777" w:rsidR="005303D8" w:rsidRPr="00720F4B" w:rsidRDefault="005303D8" w:rsidP="008F71D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20F4B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 администрации муниципального района Клявлинский (по согласованию).</w:t>
            </w:r>
          </w:p>
        </w:tc>
      </w:tr>
    </w:tbl>
    <w:p w14:paraId="4009B01F" w14:textId="77777777" w:rsidR="003B660E" w:rsidRPr="00720F4B" w:rsidRDefault="003B660E" w:rsidP="003B6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E7FB8" w14:textId="77777777" w:rsidR="00720F4B" w:rsidRDefault="00B922BE" w:rsidP="003B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t>2</w:t>
      </w:r>
      <w:r w:rsidR="00071EFF" w:rsidRPr="00720F4B">
        <w:rPr>
          <w:rFonts w:ascii="Times New Roman" w:hAnsi="Times New Roman" w:cs="Times New Roman"/>
          <w:sz w:val="28"/>
          <w:szCs w:val="28"/>
        </w:rPr>
        <w:t>.</w:t>
      </w:r>
      <w:r w:rsidR="00FD5CF9" w:rsidRPr="00720F4B">
        <w:rPr>
          <w:rFonts w:ascii="Times New Roman" w:hAnsi="Times New Roman" w:cs="Times New Roman"/>
          <w:sz w:val="28"/>
          <w:szCs w:val="28"/>
        </w:rPr>
        <w:t xml:space="preserve"> </w:t>
      </w:r>
      <w:r w:rsidR="00071EFF" w:rsidRPr="00720F4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Черный Ключ муниципального района Клявлинский Самарской области № 30 от 27.09.2024</w:t>
      </w:r>
      <w:r w:rsidR="00FD5CF9" w:rsidRPr="00720F4B">
        <w:rPr>
          <w:rFonts w:ascii="Times New Roman" w:hAnsi="Times New Roman" w:cs="Times New Roman"/>
          <w:sz w:val="28"/>
          <w:szCs w:val="28"/>
        </w:rPr>
        <w:t xml:space="preserve"> </w:t>
      </w:r>
      <w:r w:rsidR="00071EFF" w:rsidRPr="00720F4B">
        <w:rPr>
          <w:rFonts w:ascii="Times New Roman" w:hAnsi="Times New Roman" w:cs="Times New Roman"/>
          <w:sz w:val="28"/>
          <w:szCs w:val="28"/>
        </w:rPr>
        <w:t>г. «Об утверждении состава Комиссии по землепользованию и застройке сельского поселения Черный Ключ муниципального района Клявлинский Самарской области».</w:t>
      </w:r>
      <w:r w:rsidR="00720F4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4801E7EB" w14:textId="6E22CF7A" w:rsidR="00B922BE" w:rsidRPr="00720F4B" w:rsidRDefault="00071EFF" w:rsidP="003B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D5CF9" w:rsidRPr="00720F4B">
        <w:rPr>
          <w:rFonts w:ascii="Times New Roman" w:hAnsi="Times New Roman" w:cs="Times New Roman"/>
          <w:sz w:val="28"/>
          <w:szCs w:val="28"/>
        </w:rPr>
        <w:t xml:space="preserve"> </w:t>
      </w:r>
      <w:r w:rsidR="00B922BE" w:rsidRPr="00720F4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района Клявлинский Самарской области в информационно-телекоммуникационной сети «Интернет».</w:t>
      </w:r>
    </w:p>
    <w:p w14:paraId="0C2B026F" w14:textId="77777777" w:rsidR="00B922BE" w:rsidRPr="00720F4B" w:rsidRDefault="00B07760" w:rsidP="003B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t>4</w:t>
      </w:r>
      <w:r w:rsidR="00B922BE" w:rsidRPr="00720F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69090A8E" w14:textId="77777777" w:rsidR="00B377EB" w:rsidRPr="00720F4B" w:rsidRDefault="00B07760" w:rsidP="003B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t>5</w:t>
      </w:r>
      <w:r w:rsidR="00B377EB" w:rsidRPr="00720F4B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оставляю за собой. </w:t>
      </w:r>
    </w:p>
    <w:p w14:paraId="1AE6C633" w14:textId="77777777" w:rsidR="007A381C" w:rsidRPr="00720F4B" w:rsidRDefault="007A381C" w:rsidP="000948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4E597D" w14:textId="77777777" w:rsidR="00380A29" w:rsidRPr="00720F4B" w:rsidRDefault="00380A29" w:rsidP="000948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EEE4B8" w14:textId="77777777" w:rsidR="00720F4B" w:rsidRDefault="00717350" w:rsidP="0071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t>Глава</w:t>
      </w:r>
      <w:r w:rsidR="00141AD3" w:rsidRPr="00720F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47B8" w:rsidRPr="00720F4B">
        <w:rPr>
          <w:rFonts w:ascii="Times New Roman" w:hAnsi="Times New Roman" w:cs="Times New Roman"/>
          <w:sz w:val="28"/>
          <w:szCs w:val="28"/>
        </w:rPr>
        <w:t xml:space="preserve">Черный </w:t>
      </w:r>
    </w:p>
    <w:p w14:paraId="24C6CD68" w14:textId="77777777" w:rsidR="00720F4B" w:rsidRDefault="002C47B8" w:rsidP="00C97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t>Ключ</w:t>
      </w:r>
      <w:r w:rsidR="00141AD3" w:rsidRPr="00720F4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4E3ACC3B" w14:textId="7137A201" w:rsidR="009510BB" w:rsidRPr="00720F4B" w:rsidRDefault="00141AD3" w:rsidP="0072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F4B">
        <w:rPr>
          <w:rFonts w:ascii="Times New Roman" w:hAnsi="Times New Roman" w:cs="Times New Roman"/>
          <w:sz w:val="28"/>
          <w:szCs w:val="28"/>
        </w:rPr>
        <w:t>Клявлинский</w:t>
      </w:r>
      <w:r w:rsidR="00720F4B">
        <w:rPr>
          <w:rFonts w:ascii="Times New Roman" w:hAnsi="Times New Roman" w:cs="Times New Roman"/>
          <w:sz w:val="28"/>
          <w:szCs w:val="28"/>
        </w:rPr>
        <w:t xml:space="preserve"> </w:t>
      </w:r>
      <w:r w:rsidRPr="00720F4B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</w:t>
      </w:r>
      <w:r w:rsidR="00B02B26" w:rsidRPr="00720F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F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9A5" w:rsidRPr="00720F4B">
        <w:rPr>
          <w:rFonts w:ascii="Times New Roman" w:hAnsi="Times New Roman" w:cs="Times New Roman"/>
          <w:sz w:val="28"/>
          <w:szCs w:val="28"/>
        </w:rPr>
        <w:t xml:space="preserve"> </w:t>
      </w:r>
      <w:r w:rsidR="00720F4B">
        <w:rPr>
          <w:rFonts w:ascii="Times New Roman" w:hAnsi="Times New Roman" w:cs="Times New Roman"/>
          <w:sz w:val="28"/>
          <w:szCs w:val="28"/>
        </w:rPr>
        <w:t xml:space="preserve">     </w:t>
      </w:r>
      <w:r w:rsidR="002C47B8" w:rsidRPr="00720F4B">
        <w:rPr>
          <w:rFonts w:ascii="Times New Roman" w:hAnsi="Times New Roman" w:cs="Times New Roman"/>
          <w:sz w:val="28"/>
          <w:szCs w:val="28"/>
        </w:rPr>
        <w:t>Э</w:t>
      </w:r>
      <w:r w:rsidR="00717350" w:rsidRPr="00720F4B">
        <w:rPr>
          <w:rFonts w:ascii="Times New Roman" w:hAnsi="Times New Roman" w:cs="Times New Roman"/>
          <w:sz w:val="28"/>
          <w:szCs w:val="28"/>
        </w:rPr>
        <w:t>.</w:t>
      </w:r>
      <w:r w:rsidR="002C47B8" w:rsidRPr="00720F4B">
        <w:rPr>
          <w:rFonts w:ascii="Times New Roman" w:hAnsi="Times New Roman" w:cs="Times New Roman"/>
          <w:sz w:val="28"/>
          <w:szCs w:val="28"/>
        </w:rPr>
        <w:t>В</w:t>
      </w:r>
      <w:r w:rsidR="00FD5CF9" w:rsidRPr="00720F4B">
        <w:rPr>
          <w:rFonts w:ascii="Times New Roman" w:hAnsi="Times New Roman" w:cs="Times New Roman"/>
          <w:sz w:val="28"/>
          <w:szCs w:val="28"/>
        </w:rPr>
        <w:t>.</w:t>
      </w:r>
      <w:r w:rsidR="00720F4B">
        <w:rPr>
          <w:rFonts w:ascii="Times New Roman" w:hAnsi="Times New Roman" w:cs="Times New Roman"/>
          <w:sz w:val="28"/>
          <w:szCs w:val="28"/>
        </w:rPr>
        <w:t xml:space="preserve"> </w:t>
      </w:r>
      <w:r w:rsidR="002C47B8" w:rsidRPr="00720F4B">
        <w:rPr>
          <w:rFonts w:ascii="Times New Roman" w:hAnsi="Times New Roman" w:cs="Times New Roman"/>
          <w:sz w:val="28"/>
          <w:szCs w:val="28"/>
        </w:rPr>
        <w:t>Медведев</w:t>
      </w:r>
    </w:p>
    <w:p w14:paraId="40B9D657" w14:textId="77777777" w:rsidR="009510BB" w:rsidRPr="00720F4B" w:rsidRDefault="009510BB">
      <w:pPr>
        <w:rPr>
          <w:rFonts w:ascii="Times New Roman" w:hAnsi="Times New Roman" w:cs="Times New Roman"/>
          <w:sz w:val="28"/>
          <w:szCs w:val="28"/>
        </w:rPr>
      </w:pPr>
    </w:p>
    <w:sectPr w:rsidR="009510BB" w:rsidRPr="00720F4B" w:rsidSect="00720F4B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3FF"/>
    <w:rsid w:val="00012D07"/>
    <w:rsid w:val="00017B6D"/>
    <w:rsid w:val="000661F8"/>
    <w:rsid w:val="00071EFF"/>
    <w:rsid w:val="0009489A"/>
    <w:rsid w:val="000C5434"/>
    <w:rsid w:val="00141AD3"/>
    <w:rsid w:val="00146D8F"/>
    <w:rsid w:val="00193D7E"/>
    <w:rsid w:val="001C7AC0"/>
    <w:rsid w:val="001D7D93"/>
    <w:rsid w:val="0022519C"/>
    <w:rsid w:val="00226E3D"/>
    <w:rsid w:val="00242406"/>
    <w:rsid w:val="002521FF"/>
    <w:rsid w:val="00262CF8"/>
    <w:rsid w:val="002764F9"/>
    <w:rsid w:val="00281F4B"/>
    <w:rsid w:val="002A16A1"/>
    <w:rsid w:val="002C47B8"/>
    <w:rsid w:val="002C6CF5"/>
    <w:rsid w:val="002F1166"/>
    <w:rsid w:val="00332B4F"/>
    <w:rsid w:val="00380A29"/>
    <w:rsid w:val="003B660E"/>
    <w:rsid w:val="00482758"/>
    <w:rsid w:val="00486218"/>
    <w:rsid w:val="004B477E"/>
    <w:rsid w:val="004E024D"/>
    <w:rsid w:val="0051639C"/>
    <w:rsid w:val="005303D8"/>
    <w:rsid w:val="00591F70"/>
    <w:rsid w:val="00597B80"/>
    <w:rsid w:val="00620B2D"/>
    <w:rsid w:val="006268D8"/>
    <w:rsid w:val="006C3C50"/>
    <w:rsid w:val="006F041E"/>
    <w:rsid w:val="006F6885"/>
    <w:rsid w:val="007054C1"/>
    <w:rsid w:val="00712A70"/>
    <w:rsid w:val="00717350"/>
    <w:rsid w:val="00720F4B"/>
    <w:rsid w:val="0077387A"/>
    <w:rsid w:val="00786378"/>
    <w:rsid w:val="00790FE4"/>
    <w:rsid w:val="0079148C"/>
    <w:rsid w:val="007A381C"/>
    <w:rsid w:val="007C1D38"/>
    <w:rsid w:val="007D41F0"/>
    <w:rsid w:val="008076FC"/>
    <w:rsid w:val="0081216D"/>
    <w:rsid w:val="008121DB"/>
    <w:rsid w:val="00837A74"/>
    <w:rsid w:val="00843D16"/>
    <w:rsid w:val="0086466F"/>
    <w:rsid w:val="008A2B72"/>
    <w:rsid w:val="008F241B"/>
    <w:rsid w:val="00946820"/>
    <w:rsid w:val="009510BB"/>
    <w:rsid w:val="009649A5"/>
    <w:rsid w:val="0096559C"/>
    <w:rsid w:val="00971CAC"/>
    <w:rsid w:val="009A6023"/>
    <w:rsid w:val="009C21CF"/>
    <w:rsid w:val="00A17BD7"/>
    <w:rsid w:val="00A324F7"/>
    <w:rsid w:val="00A87747"/>
    <w:rsid w:val="00AA4CAD"/>
    <w:rsid w:val="00AC2219"/>
    <w:rsid w:val="00AC60DA"/>
    <w:rsid w:val="00AF73FF"/>
    <w:rsid w:val="00B02B26"/>
    <w:rsid w:val="00B04AD0"/>
    <w:rsid w:val="00B07760"/>
    <w:rsid w:val="00B377EB"/>
    <w:rsid w:val="00B63883"/>
    <w:rsid w:val="00B70CE2"/>
    <w:rsid w:val="00B922BE"/>
    <w:rsid w:val="00B95EEF"/>
    <w:rsid w:val="00C65759"/>
    <w:rsid w:val="00C97C06"/>
    <w:rsid w:val="00CB428C"/>
    <w:rsid w:val="00CD235E"/>
    <w:rsid w:val="00CE18B5"/>
    <w:rsid w:val="00D90A85"/>
    <w:rsid w:val="00E00B32"/>
    <w:rsid w:val="00E04616"/>
    <w:rsid w:val="00E22864"/>
    <w:rsid w:val="00E23FA1"/>
    <w:rsid w:val="00E31CA9"/>
    <w:rsid w:val="00E4229F"/>
    <w:rsid w:val="00E71EC8"/>
    <w:rsid w:val="00EE2AEF"/>
    <w:rsid w:val="00EF3996"/>
    <w:rsid w:val="00EF5C2C"/>
    <w:rsid w:val="00F235B8"/>
    <w:rsid w:val="00F25585"/>
    <w:rsid w:val="00F31CEF"/>
    <w:rsid w:val="00F80554"/>
    <w:rsid w:val="00F964AB"/>
    <w:rsid w:val="00FB7E3B"/>
    <w:rsid w:val="00FD2371"/>
    <w:rsid w:val="00FD5CF9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739A"/>
  <w15:docId w15:val="{0060F72A-B33F-4950-AD64-73FC5CE0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3233-938E-4FED-8256-4DCD65A4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2024-10-10T06:26:00Z</cp:lastPrinted>
  <dcterms:created xsi:type="dcterms:W3CDTF">2024-10-09T11:30:00Z</dcterms:created>
  <dcterms:modified xsi:type="dcterms:W3CDTF">2024-10-10T06:59:00Z</dcterms:modified>
</cp:coreProperties>
</file>