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41262F">
      <w:pPr>
        <w:shd w:val="clear" w:color="auto" w:fill="FFFFFF"/>
        <w:spacing w:after="0" w:line="240" w:lineRule="auto"/>
        <w:ind w:right="19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173281" w:rsidRPr="001276B5">
        <w:rPr>
          <w:color w:val="242424"/>
        </w:rPr>
        <w:t>Черный Ключ</w:t>
      </w:r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2022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  <w:r w:rsidR="00173281" w:rsidRPr="0075643D">
        <w:rPr>
          <w:color w:val="2424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2022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01.12.2021</w:t>
      </w:r>
      <w:r w:rsidR="004126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с.</w:t>
      </w:r>
      <w:r w:rsidR="00173281" w:rsidRPr="0017328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  <w:r w:rsidR="00173281" w:rsidRPr="0075643D">
        <w:rPr>
          <w:color w:val="2424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173281" w:rsidRPr="001276B5">
        <w:rPr>
          <w:color w:val="242424"/>
        </w:rPr>
        <w:t>Черный Ключ</w:t>
      </w:r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2022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2022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место размещения проектов: официальный сайт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01.11.2021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hyperlink r:id="rId6" w:history="1">
        <w:r w:rsidR="00173281" w:rsidRPr="004A7C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chkl</w:t>
        </w:r>
        <w:r w:rsidR="00173281" w:rsidRPr="004A7C6D">
          <w:rPr>
            <w:rStyle w:val="a3"/>
            <w:rFonts w:ascii="Times New Roman" w:hAnsi="Times New Roman" w:cs="Times New Roman"/>
            <w:sz w:val="24"/>
            <w:szCs w:val="24"/>
          </w:rPr>
          <w:t>4@</w:t>
        </w:r>
        <w:r w:rsidR="00173281" w:rsidRPr="004A7C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73281" w:rsidRPr="004A7C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3281" w:rsidRPr="004A7C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73281" w:rsidRPr="00173281">
        <w:rPr>
          <w:rFonts w:ascii="Times New Roman" w:hAnsi="Times New Roman" w:cs="Times New Roman"/>
          <w:sz w:val="24"/>
          <w:szCs w:val="24"/>
        </w:rPr>
        <w:t xml:space="preserve"> </w:t>
      </w:r>
      <w:r w:rsid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57124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Проекты  Программ профилактики рисков причинения вреда (ущерба) охраняемым законом ценностей на 2022 год рассмотрены на заседании Общест</w:t>
      </w:r>
      <w:r w:rsidR="00412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венного совета при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  <w:r w:rsidR="00173281" w:rsidRPr="0075643D">
        <w:rPr>
          <w:color w:val="2424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(протокол №</w:t>
      </w:r>
      <w:r w:rsidR="00173281" w:rsidRPr="00173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01.12.2021),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173281" w:rsidRPr="001276B5">
        <w:rPr>
          <w:rFonts w:ascii="Times New Roman" w:hAnsi="Times New Roman" w:cs="Times New Roman"/>
          <w:color w:val="242424"/>
          <w:sz w:val="24"/>
          <w:szCs w:val="24"/>
        </w:rPr>
        <w:t>Черный Ключ</w:t>
      </w:r>
    </w:p>
    <w:p w:rsidR="00E81FB0" w:rsidRPr="00173281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173281">
        <w:rPr>
          <w:rFonts w:ascii="Times New Roman" w:hAnsi="Times New Roman" w:cs="Times New Roman"/>
          <w:sz w:val="24"/>
          <w:szCs w:val="24"/>
        </w:rPr>
        <w:t>В.М.Кадеев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5"/>
    <w:rsid w:val="00173281"/>
    <w:rsid w:val="002D59DC"/>
    <w:rsid w:val="0041262F"/>
    <w:rsid w:val="00576897"/>
    <w:rsid w:val="00A3651D"/>
    <w:rsid w:val="00B436F5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kl4@yandex.ru" TargetMode="Externa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 ChernKlyuch</cp:lastModifiedBy>
  <cp:revision>6</cp:revision>
  <cp:lastPrinted>2021-12-02T11:54:00Z</cp:lastPrinted>
  <dcterms:created xsi:type="dcterms:W3CDTF">2021-12-01T17:43:00Z</dcterms:created>
  <dcterms:modified xsi:type="dcterms:W3CDTF">2021-12-02T11:55:00Z</dcterms:modified>
</cp:coreProperties>
</file>