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85036D" w14:paraId="49265636" w14:textId="77777777" w:rsidTr="00F50629">
        <w:tc>
          <w:tcPr>
            <w:tcW w:w="5637" w:type="dxa"/>
          </w:tcPr>
          <w:p w14:paraId="01940AB1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276ADA21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493EF5D0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0F68F908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5EC63932" w14:textId="77777777" w:rsidR="0085036D" w:rsidRDefault="0085036D" w:rsidP="0085036D">
      <w:pPr>
        <w:shd w:val="clear" w:color="auto" w:fill="FFFFFF"/>
        <w:jc w:val="center"/>
        <w:rPr>
          <w:sz w:val="28"/>
          <w:szCs w:val="28"/>
        </w:rPr>
      </w:pPr>
    </w:p>
    <w:p w14:paraId="758D1C5C" w14:textId="77777777" w:rsidR="0085036D" w:rsidRDefault="0085036D" w:rsidP="0085036D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0054BB1F" w14:textId="4185F686" w:rsidR="00762337" w:rsidRDefault="0085036D" w:rsidP="0085036D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2A5FD8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Сведения</w:t>
            </w:r>
            <w:r w:rsidR="00657B9E" w:rsidRPr="002A5FD8">
              <w:rPr>
                <w:sz w:val="28"/>
                <w:szCs w:val="28"/>
              </w:rPr>
              <w:t xml:space="preserve"> </w:t>
            </w:r>
            <w:r w:rsidR="0008522A" w:rsidRPr="002A5FD8">
              <w:rPr>
                <w:sz w:val="28"/>
                <w:szCs w:val="28"/>
              </w:rPr>
              <w:t>о</w:t>
            </w:r>
            <w:r w:rsidR="00657B9E" w:rsidRPr="002A5FD8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2A5FD8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3C095E0F" w:rsidR="00B544BD" w:rsidRPr="00657B9E" w:rsidRDefault="0085036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2E48FB4A" w:rsidR="00B544BD" w:rsidRPr="002A5FD8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Российская Федерация, Самарская область, муниципальный район Клявлинский, сельское поселение станция Клявлино, железнодорожная станция Клявлино, улица Ворошилова, участок 105</w:t>
            </w:r>
            <w:proofErr w:type="gramStart"/>
            <w:r w:rsidRPr="002A5FD8">
              <w:rPr>
                <w:sz w:val="28"/>
                <w:szCs w:val="28"/>
              </w:rPr>
              <w:t xml:space="preserve"> А</w:t>
            </w:r>
            <w:proofErr w:type="gramEnd"/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42767841" w:rsidR="00B544BD" w:rsidRPr="002A5FD8" w:rsidRDefault="002A5FD8" w:rsidP="006171C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х:505</w:t>
            </w:r>
            <w:r w:rsidR="006171CE">
              <w:rPr>
                <w:sz w:val="28"/>
                <w:szCs w:val="28"/>
              </w:rPr>
              <w:t>838</w:t>
            </w:r>
            <w:r>
              <w:rPr>
                <w:sz w:val="28"/>
                <w:szCs w:val="28"/>
              </w:rPr>
              <w:t xml:space="preserve">   у:2300</w:t>
            </w:r>
            <w:r w:rsidR="006171CE">
              <w:rPr>
                <w:sz w:val="28"/>
                <w:szCs w:val="28"/>
              </w:rPr>
              <w:t>353</w:t>
            </w:r>
            <w:bookmarkStart w:id="0" w:name="_GoBack"/>
            <w:bookmarkEnd w:id="0"/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A340C" w14:textId="62E8BF4E" w:rsidR="0085036D" w:rsidRDefault="0085036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15FFED7A" w:rsidR="00B544BD" w:rsidRDefault="0085036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78F40833" w:rsidR="00B544BD" w:rsidRPr="002A5FD8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63:21:0906042:128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610451A6" w:rsidR="00B544BD" w:rsidRPr="002A5FD8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2A5FD8">
              <w:rPr>
                <w:sz w:val="28"/>
                <w:szCs w:val="28"/>
              </w:rPr>
              <w:t>Гос. собственность</w:t>
            </w:r>
            <w:proofErr w:type="gramEnd"/>
            <w:r w:rsidRPr="002A5FD8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85036D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85036D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0D14018D" w:rsidR="00B544BD" w:rsidRPr="002A5FD8" w:rsidRDefault="008968D9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2,5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2A5FD8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2A5FD8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2A5FD8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1E0BEBD0" w:rsidR="00B544BD" w:rsidRPr="002A5FD8" w:rsidRDefault="008968D9" w:rsidP="008968D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Асфальтированный подъезд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2A5FD8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131F3167" w:rsidR="00B544BD" w:rsidRPr="002A5FD8" w:rsidRDefault="00C734ED" w:rsidP="0085036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 w:rsidR="0085036D"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</w:t>
            </w:r>
            <w:r w:rsidR="000B35B8" w:rsidRPr="002A5FD8">
              <w:rPr>
                <w:sz w:val="28"/>
                <w:szCs w:val="28"/>
              </w:rPr>
              <w:t xml:space="preserve">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C3EF60" w14:textId="77777777" w:rsidR="0049541B" w:rsidRDefault="0049541B" w:rsidP="00762337">
      <w:r>
        <w:separator/>
      </w:r>
    </w:p>
  </w:endnote>
  <w:endnote w:type="continuationSeparator" w:id="0">
    <w:p w14:paraId="5F915F5C" w14:textId="77777777" w:rsidR="0049541B" w:rsidRDefault="0049541B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4934EC" w14:textId="14E19B53" w:rsidR="0089143C" w:rsidRPr="006555F3" w:rsidRDefault="0089143C" w:rsidP="0089143C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472EF6">
      <w:rPr>
        <w:sz w:val="28"/>
        <w:szCs w:val="28"/>
      </w:rPr>
      <w:t>24</w:t>
    </w:r>
    <w:r>
      <w:rPr>
        <w:sz w:val="28"/>
        <w:szCs w:val="28"/>
      </w:rPr>
      <w:t>.06.202</w:t>
    </w:r>
    <w:r w:rsidR="00472EF6">
      <w:rPr>
        <w:sz w:val="28"/>
        <w:szCs w:val="28"/>
      </w:rPr>
      <w:t>5</w:t>
    </w:r>
  </w:p>
  <w:p w14:paraId="6D9B829C" w14:textId="77777777" w:rsidR="0089143C" w:rsidRDefault="0089143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5D57B7F7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472EF6">
      <w:rPr>
        <w:sz w:val="28"/>
        <w:szCs w:val="28"/>
      </w:rPr>
      <w:t>24</w:t>
    </w:r>
    <w:r w:rsidR="00F13F74">
      <w:rPr>
        <w:sz w:val="28"/>
        <w:szCs w:val="28"/>
      </w:rPr>
      <w:t>.0</w:t>
    </w:r>
    <w:r w:rsidR="0085036D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472EF6">
      <w:rPr>
        <w:sz w:val="28"/>
        <w:szCs w:val="28"/>
      </w:rPr>
      <w:t>5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6E0E9E" w14:textId="77777777" w:rsidR="0049541B" w:rsidRDefault="0049541B" w:rsidP="00762337">
      <w:r>
        <w:separator/>
      </w:r>
    </w:p>
  </w:footnote>
  <w:footnote w:type="continuationSeparator" w:id="0">
    <w:p w14:paraId="73C802F8" w14:textId="77777777" w:rsidR="0049541B" w:rsidRDefault="0049541B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6171CE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35B8"/>
    <w:rsid w:val="000C1570"/>
    <w:rsid w:val="000D51D2"/>
    <w:rsid w:val="00125953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A5FD8"/>
    <w:rsid w:val="002C450D"/>
    <w:rsid w:val="002D08A9"/>
    <w:rsid w:val="002E16A1"/>
    <w:rsid w:val="002F6680"/>
    <w:rsid w:val="004258B3"/>
    <w:rsid w:val="0045070F"/>
    <w:rsid w:val="00472EF6"/>
    <w:rsid w:val="00477702"/>
    <w:rsid w:val="0049541B"/>
    <w:rsid w:val="00523773"/>
    <w:rsid w:val="0052597A"/>
    <w:rsid w:val="00536C31"/>
    <w:rsid w:val="005A748C"/>
    <w:rsid w:val="005B78E9"/>
    <w:rsid w:val="005E15A1"/>
    <w:rsid w:val="005E351E"/>
    <w:rsid w:val="006171CE"/>
    <w:rsid w:val="0063510F"/>
    <w:rsid w:val="00642F29"/>
    <w:rsid w:val="006555F3"/>
    <w:rsid w:val="00657B9E"/>
    <w:rsid w:val="00664F2D"/>
    <w:rsid w:val="00690E7F"/>
    <w:rsid w:val="006A43C3"/>
    <w:rsid w:val="006B179B"/>
    <w:rsid w:val="0070262A"/>
    <w:rsid w:val="007066E6"/>
    <w:rsid w:val="00762337"/>
    <w:rsid w:val="0078241E"/>
    <w:rsid w:val="00786C11"/>
    <w:rsid w:val="0079153C"/>
    <w:rsid w:val="007B7215"/>
    <w:rsid w:val="007C7D28"/>
    <w:rsid w:val="00821913"/>
    <w:rsid w:val="00843C2F"/>
    <w:rsid w:val="0085036D"/>
    <w:rsid w:val="0086071C"/>
    <w:rsid w:val="00863004"/>
    <w:rsid w:val="0089143C"/>
    <w:rsid w:val="0089523E"/>
    <w:rsid w:val="008968D9"/>
    <w:rsid w:val="009305D9"/>
    <w:rsid w:val="009519E1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564F1"/>
    <w:rsid w:val="00B8115D"/>
    <w:rsid w:val="00BA626B"/>
    <w:rsid w:val="00BF0415"/>
    <w:rsid w:val="00BF6EE1"/>
    <w:rsid w:val="00C67CB2"/>
    <w:rsid w:val="00C734ED"/>
    <w:rsid w:val="00C802ED"/>
    <w:rsid w:val="00C81B80"/>
    <w:rsid w:val="00C83D5C"/>
    <w:rsid w:val="00D14A8C"/>
    <w:rsid w:val="00D16043"/>
    <w:rsid w:val="00D162D1"/>
    <w:rsid w:val="00D41A9F"/>
    <w:rsid w:val="00D624D7"/>
    <w:rsid w:val="00E132C8"/>
    <w:rsid w:val="00EA0F4C"/>
    <w:rsid w:val="00EF1DDF"/>
    <w:rsid w:val="00F13F74"/>
    <w:rsid w:val="00F140DE"/>
    <w:rsid w:val="00F26513"/>
    <w:rsid w:val="00F6016B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8503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8503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4FA0F-0511-4198-BE7E-E973A133D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Upravdel_ruk</cp:lastModifiedBy>
  <cp:revision>8</cp:revision>
  <cp:lastPrinted>2023-02-27T07:45:00Z</cp:lastPrinted>
  <dcterms:created xsi:type="dcterms:W3CDTF">2023-07-27T07:07:00Z</dcterms:created>
  <dcterms:modified xsi:type="dcterms:W3CDTF">2025-06-24T10:03:00Z</dcterms:modified>
</cp:coreProperties>
</file>