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867" w:rsidRPr="00627933" w:rsidRDefault="009D4867" w:rsidP="009D4867">
      <w:pPr>
        <w:ind w:firstLine="709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>Информация о результатах экспертно-аналитического мероприятия</w:t>
      </w:r>
      <w:r w:rsidR="009801EB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>«Внешняя проверка отчета об исполнении бюджета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b/>
          <w:bCs/>
          <w:color w:val="auto"/>
          <w:sz w:val="28"/>
          <w:szCs w:val="28"/>
        </w:rPr>
        <w:t>Назаровка</w:t>
      </w:r>
      <w:proofErr w:type="spellEnd"/>
    </w:p>
    <w:p w:rsidR="009D4867" w:rsidRPr="00627933" w:rsidRDefault="009D4867" w:rsidP="009D4867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муниципального района </w:t>
      </w:r>
      <w:proofErr w:type="spellStart"/>
      <w:r w:rsidRPr="00627933">
        <w:rPr>
          <w:rFonts w:ascii="Times New Roman" w:hAnsi="Times New Roman"/>
          <w:b/>
          <w:color w:val="auto"/>
          <w:sz w:val="28"/>
          <w:szCs w:val="28"/>
        </w:rPr>
        <w:t>Клявлинский</w:t>
      </w:r>
      <w:proofErr w:type="spellEnd"/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 Самарской области </w:t>
      </w:r>
    </w:p>
    <w:p w:rsidR="009D4867" w:rsidRPr="00627933" w:rsidRDefault="009D4867" w:rsidP="009D4867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за 1 </w:t>
      </w:r>
      <w:r>
        <w:rPr>
          <w:rFonts w:ascii="Times New Roman" w:hAnsi="Times New Roman"/>
          <w:b/>
          <w:color w:val="auto"/>
          <w:sz w:val="28"/>
          <w:szCs w:val="28"/>
        </w:rPr>
        <w:t>полугодие</w:t>
      </w: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 2025 года»                                                                                                                                                                      </w:t>
      </w:r>
    </w:p>
    <w:p w:rsidR="009D4867" w:rsidRPr="00627933" w:rsidRDefault="009D4867" w:rsidP="009D4867">
      <w:pPr>
        <w:spacing w:line="240" w:lineRule="auto"/>
        <w:ind w:firstLine="709"/>
        <w:jc w:val="center"/>
        <w:rPr>
          <w:rFonts w:ascii="Times New Roman" w:hAnsi="Times New Roman"/>
          <w:i/>
          <w:color w:val="auto"/>
          <w:szCs w:val="24"/>
        </w:rPr>
      </w:pPr>
      <w:r w:rsidRPr="00627933">
        <w:rPr>
          <w:rFonts w:ascii="Times New Roman" w:hAnsi="Times New Roman"/>
          <w:i/>
          <w:color w:val="auto"/>
          <w:szCs w:val="24"/>
        </w:rPr>
        <w:t>(пункт 1.</w:t>
      </w:r>
      <w:r>
        <w:rPr>
          <w:rFonts w:ascii="Times New Roman" w:hAnsi="Times New Roman"/>
          <w:i/>
          <w:color w:val="auto"/>
          <w:szCs w:val="24"/>
        </w:rPr>
        <w:t>20</w:t>
      </w:r>
      <w:r w:rsidRPr="00627933">
        <w:rPr>
          <w:rFonts w:ascii="Times New Roman" w:hAnsi="Times New Roman"/>
          <w:i/>
          <w:color w:val="auto"/>
          <w:szCs w:val="24"/>
        </w:rPr>
        <w:t xml:space="preserve">. плана работы Счетной палаты муниципального района </w:t>
      </w:r>
      <w:proofErr w:type="spellStart"/>
      <w:r w:rsidRPr="00627933">
        <w:rPr>
          <w:rFonts w:ascii="Times New Roman" w:hAnsi="Times New Roman"/>
          <w:i/>
          <w:color w:val="auto"/>
          <w:szCs w:val="24"/>
        </w:rPr>
        <w:t>Клявлинский</w:t>
      </w:r>
      <w:proofErr w:type="spellEnd"/>
      <w:r w:rsidRPr="00627933">
        <w:rPr>
          <w:rFonts w:ascii="Times New Roman" w:hAnsi="Times New Roman"/>
          <w:i/>
          <w:color w:val="auto"/>
          <w:szCs w:val="24"/>
        </w:rPr>
        <w:t xml:space="preserve"> Самарской области на 2025 год)</w:t>
      </w:r>
    </w:p>
    <w:p w:rsidR="009D4867" w:rsidRDefault="009D4867" w:rsidP="009D4867">
      <w:pPr>
        <w:tabs>
          <w:tab w:val="left" w:pos="709"/>
        </w:tabs>
        <w:jc w:val="both"/>
        <w:rPr>
          <w:rFonts w:ascii="Times New Roman" w:hAnsi="Times New Roman"/>
        </w:rPr>
      </w:pPr>
    </w:p>
    <w:p w:rsidR="009D4867" w:rsidRPr="00E02109" w:rsidRDefault="009D4867" w:rsidP="0088639A">
      <w:pPr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Счетной палатой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</w:t>
      </w:r>
      <w:r w:rsidR="009801EB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(далее- Счетная палата)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на основании пункта 1.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20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. плана работы Счетной палаты на 2025 год проведено</w:t>
      </w:r>
      <w:r w:rsidRPr="00E02109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экспертно-аналитическое мероприятие «Внешняя проверка отчета об исполнении бюджета</w:t>
      </w:r>
      <w:r w:rsidRPr="00E02109"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Назаровка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полугодие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2025 года».                                                                                                                                                                      </w:t>
      </w:r>
    </w:p>
    <w:p w:rsidR="00C10AE7" w:rsidRDefault="009D4867" w:rsidP="0088639A">
      <w:pPr>
        <w:ind w:firstLine="709"/>
        <w:jc w:val="both"/>
        <w:rPr>
          <w:rFonts w:ascii="Times New Roman" w:hAnsi="Times New Roman"/>
        </w:rPr>
      </w:pPr>
      <w:r w:rsidRPr="006F503D">
        <w:rPr>
          <w:rFonts w:ascii="Times New Roman" w:eastAsia="Calibri" w:hAnsi="Times New Roman"/>
          <w:szCs w:val="24"/>
          <w:lang w:eastAsia="en-US"/>
        </w:rPr>
        <w:t xml:space="preserve">В течение 1 </w:t>
      </w:r>
      <w:r>
        <w:rPr>
          <w:rFonts w:ascii="Times New Roman" w:eastAsia="Calibri" w:hAnsi="Times New Roman"/>
          <w:szCs w:val="24"/>
          <w:lang w:eastAsia="en-US"/>
        </w:rPr>
        <w:t>полугодия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2025 года внесение изменений в </w:t>
      </w:r>
      <w:r w:rsidRPr="00FF308C">
        <w:rPr>
          <w:rFonts w:ascii="Times New Roman" w:eastAsia="Calibri" w:hAnsi="Times New Roman"/>
          <w:szCs w:val="24"/>
          <w:lang w:eastAsia="en-US"/>
        </w:rPr>
        <w:t>решени</w:t>
      </w:r>
      <w:r>
        <w:rPr>
          <w:rFonts w:ascii="Times New Roman" w:eastAsia="Calibri" w:hAnsi="Times New Roman"/>
          <w:szCs w:val="24"/>
          <w:lang w:eastAsia="en-US"/>
        </w:rPr>
        <w:t>е</w:t>
      </w:r>
      <w:r w:rsidRPr="00FF308C">
        <w:rPr>
          <w:rFonts w:ascii="Times New Roman" w:eastAsia="Calibri" w:hAnsi="Times New Roman"/>
          <w:szCs w:val="24"/>
          <w:lang w:eastAsia="en-US"/>
        </w:rPr>
        <w:t xml:space="preserve"> Собрания представителей сельского поселения </w:t>
      </w:r>
      <w:proofErr w:type="spellStart"/>
      <w:r w:rsidRPr="00FF308C">
        <w:rPr>
          <w:rFonts w:ascii="Times New Roman" w:eastAsia="Calibri" w:hAnsi="Times New Roman"/>
          <w:szCs w:val="24"/>
          <w:lang w:eastAsia="en-US"/>
        </w:rPr>
        <w:t>Назаровка</w:t>
      </w:r>
      <w:proofErr w:type="spellEnd"/>
      <w:r w:rsidRPr="00FF308C">
        <w:rPr>
          <w:rFonts w:ascii="Times New Roman" w:eastAsia="Calibri" w:hAnsi="Times New Roman"/>
          <w:szCs w:val="24"/>
          <w:lang w:eastAsia="en-US"/>
        </w:rPr>
        <w:t xml:space="preserve"> муниципального района </w:t>
      </w:r>
      <w:proofErr w:type="spellStart"/>
      <w:r w:rsidRPr="00FF308C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Pr="00FF308C">
        <w:rPr>
          <w:rFonts w:ascii="Times New Roman" w:eastAsia="Calibri" w:hAnsi="Times New Roman"/>
          <w:szCs w:val="24"/>
          <w:lang w:eastAsia="en-US"/>
        </w:rPr>
        <w:t xml:space="preserve"> Самарской области от 25.12.2024г. №46 «О бюджете сельского поселения </w:t>
      </w:r>
      <w:proofErr w:type="spellStart"/>
      <w:r w:rsidRPr="00FF308C">
        <w:rPr>
          <w:rFonts w:ascii="Times New Roman" w:eastAsia="Calibri" w:hAnsi="Times New Roman"/>
          <w:szCs w:val="24"/>
          <w:lang w:eastAsia="en-US"/>
        </w:rPr>
        <w:t>Назаровка</w:t>
      </w:r>
      <w:proofErr w:type="spellEnd"/>
      <w:r w:rsidRPr="00FF308C">
        <w:rPr>
          <w:rFonts w:ascii="Times New Roman" w:eastAsia="Calibri" w:hAnsi="Times New Roman"/>
          <w:szCs w:val="24"/>
          <w:lang w:eastAsia="en-US"/>
        </w:rPr>
        <w:t xml:space="preserve"> муниципального района </w:t>
      </w:r>
      <w:proofErr w:type="spellStart"/>
      <w:r w:rsidRPr="00FF308C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Pr="00FF308C">
        <w:rPr>
          <w:rFonts w:ascii="Times New Roman" w:eastAsia="Calibri" w:hAnsi="Times New Roman"/>
          <w:szCs w:val="24"/>
          <w:lang w:eastAsia="en-US"/>
        </w:rPr>
        <w:t xml:space="preserve"> Самарской области на 2025 год и плановый период 2026 и 2027 годов» </w:t>
      </w:r>
      <w:r w:rsidR="00C10AE7">
        <w:rPr>
          <w:rFonts w:ascii="Times New Roman" w:eastAsia="Calibri" w:hAnsi="Times New Roman"/>
          <w:szCs w:val="24"/>
          <w:lang w:eastAsia="en-US"/>
        </w:rPr>
        <w:t>производилось 6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раз</w:t>
      </w:r>
      <w:r w:rsidR="00226A1D">
        <w:rPr>
          <w:rFonts w:ascii="Times New Roman" w:eastAsia="Calibri" w:hAnsi="Times New Roman"/>
          <w:szCs w:val="24"/>
          <w:lang w:eastAsia="en-US"/>
        </w:rPr>
        <w:t xml:space="preserve"> </w:t>
      </w:r>
      <w:r w:rsidR="00C10AE7" w:rsidRPr="00C10AE7">
        <w:rPr>
          <w:rFonts w:ascii="Times New Roman" w:hAnsi="Times New Roman"/>
        </w:rPr>
        <w:t>(в редакции решений от 31.01.2025г. №1, от 28.02.2025г. №6, от 31.03.2025г. №9, от 30.04.2025г. №11, от 30.05.2025г. №15, от 30.06.2025г. №17).</w:t>
      </w:r>
    </w:p>
    <w:p w:rsidR="00500695" w:rsidRPr="00A90787" w:rsidRDefault="00500695" w:rsidP="0088639A">
      <w:pPr>
        <w:ind w:firstLine="708"/>
        <w:jc w:val="both"/>
        <w:rPr>
          <w:rFonts w:ascii="Times New Roman" w:hAnsi="Times New Roman"/>
        </w:rPr>
      </w:pPr>
      <w:r w:rsidRPr="00A90787">
        <w:rPr>
          <w:rFonts w:ascii="Times New Roman" w:hAnsi="Times New Roman"/>
        </w:rPr>
        <w:t xml:space="preserve">Отчет об исполнении бюджета сельского поселения за 1 </w:t>
      </w:r>
      <w:r w:rsidRPr="00C740E4">
        <w:rPr>
          <w:rFonts w:ascii="Times New Roman" w:hAnsi="Times New Roman"/>
        </w:rPr>
        <w:t>полугодие</w:t>
      </w:r>
      <w:r w:rsidRPr="00A90787">
        <w:rPr>
          <w:rFonts w:ascii="Times New Roman" w:hAnsi="Times New Roman"/>
        </w:rPr>
        <w:t xml:space="preserve"> 2025 года направлен в Счетную палату Администрацией сельского поселения </w:t>
      </w:r>
      <w:proofErr w:type="spellStart"/>
      <w:r w:rsidRPr="00A90787">
        <w:rPr>
          <w:rFonts w:ascii="Times New Roman" w:hAnsi="Times New Roman"/>
        </w:rPr>
        <w:t>Назаровка</w:t>
      </w:r>
      <w:proofErr w:type="spellEnd"/>
      <w:r w:rsidRPr="00A90787">
        <w:rPr>
          <w:rFonts w:ascii="Times New Roman" w:hAnsi="Times New Roman"/>
        </w:rPr>
        <w:t xml:space="preserve"> муниципального района </w:t>
      </w:r>
      <w:proofErr w:type="spellStart"/>
      <w:r w:rsidRPr="00A90787">
        <w:rPr>
          <w:rFonts w:ascii="Times New Roman" w:hAnsi="Times New Roman"/>
        </w:rPr>
        <w:t>Клявлинский</w:t>
      </w:r>
      <w:proofErr w:type="spellEnd"/>
      <w:r w:rsidRPr="00A90787">
        <w:rPr>
          <w:rFonts w:ascii="Times New Roman" w:hAnsi="Times New Roman"/>
        </w:rPr>
        <w:t xml:space="preserve"> Самарской области в соответствии пунктом 5 статьи 264.2 БК РФ.</w:t>
      </w:r>
    </w:p>
    <w:p w:rsidR="00500695" w:rsidRPr="00A90787" w:rsidRDefault="00500695" w:rsidP="0088639A">
      <w:pPr>
        <w:ind w:firstLine="708"/>
        <w:jc w:val="both"/>
        <w:rPr>
          <w:rFonts w:ascii="Times New Roman" w:hAnsi="Times New Roman"/>
        </w:rPr>
      </w:pPr>
      <w:r w:rsidRPr="00A90787">
        <w:rPr>
          <w:rFonts w:ascii="Times New Roman" w:hAnsi="Times New Roman"/>
        </w:rPr>
        <w:t xml:space="preserve">Бюджет сельского поселения за 1 </w:t>
      </w:r>
      <w:r w:rsidRPr="00C740E4">
        <w:rPr>
          <w:rFonts w:ascii="Times New Roman" w:hAnsi="Times New Roman"/>
        </w:rPr>
        <w:t>полугодие</w:t>
      </w:r>
      <w:r w:rsidRPr="00A90787">
        <w:rPr>
          <w:rFonts w:ascii="Times New Roman" w:hAnsi="Times New Roman"/>
        </w:rPr>
        <w:t xml:space="preserve"> 2025 года исполнен:</w:t>
      </w:r>
    </w:p>
    <w:p w:rsidR="00500695" w:rsidRPr="00A90787" w:rsidRDefault="00500695" w:rsidP="0088639A">
      <w:pPr>
        <w:jc w:val="both"/>
        <w:rPr>
          <w:rFonts w:ascii="Times New Roman" w:hAnsi="Times New Roman"/>
        </w:rPr>
      </w:pPr>
      <w:r w:rsidRPr="00A90787">
        <w:rPr>
          <w:rFonts w:ascii="Times New Roman" w:hAnsi="Times New Roman"/>
        </w:rPr>
        <w:t xml:space="preserve">            по доходам –  </w:t>
      </w:r>
      <w:r>
        <w:rPr>
          <w:rFonts w:ascii="Times New Roman" w:hAnsi="Times New Roman"/>
        </w:rPr>
        <w:t>3 763,765</w:t>
      </w:r>
      <w:r w:rsidRPr="00A90787">
        <w:rPr>
          <w:rFonts w:ascii="Times New Roman" w:hAnsi="Times New Roman"/>
        </w:rPr>
        <w:t xml:space="preserve"> тыс. рублей или на </w:t>
      </w:r>
      <w:r>
        <w:rPr>
          <w:rFonts w:ascii="Times New Roman" w:hAnsi="Times New Roman"/>
        </w:rPr>
        <w:t>24,0</w:t>
      </w:r>
      <w:r w:rsidRPr="00A90787">
        <w:rPr>
          <w:rFonts w:ascii="Times New Roman" w:hAnsi="Times New Roman"/>
        </w:rPr>
        <w:t xml:space="preserve"> % от утвержденного годового бюджета;</w:t>
      </w:r>
    </w:p>
    <w:p w:rsidR="00500695" w:rsidRPr="00A90787" w:rsidRDefault="00500695" w:rsidP="0088639A">
      <w:pPr>
        <w:jc w:val="both"/>
        <w:rPr>
          <w:rFonts w:ascii="Times New Roman" w:hAnsi="Times New Roman"/>
        </w:rPr>
      </w:pPr>
      <w:r w:rsidRPr="00A90787">
        <w:rPr>
          <w:rFonts w:ascii="Times New Roman" w:hAnsi="Times New Roman"/>
        </w:rPr>
        <w:t xml:space="preserve">            по расходам – </w:t>
      </w:r>
      <w:r>
        <w:rPr>
          <w:rFonts w:ascii="Times New Roman" w:hAnsi="Times New Roman"/>
        </w:rPr>
        <w:t>3 965,308</w:t>
      </w:r>
      <w:r w:rsidRPr="00A90787">
        <w:rPr>
          <w:rFonts w:ascii="Times New Roman" w:hAnsi="Times New Roman"/>
        </w:rPr>
        <w:t xml:space="preserve"> тыс. рублей или на </w:t>
      </w:r>
      <w:r>
        <w:rPr>
          <w:rFonts w:ascii="Times New Roman" w:hAnsi="Times New Roman"/>
        </w:rPr>
        <w:t>24,9</w:t>
      </w:r>
      <w:r w:rsidRPr="00A90787">
        <w:rPr>
          <w:rFonts w:ascii="Times New Roman" w:hAnsi="Times New Roman"/>
        </w:rPr>
        <w:t xml:space="preserve"> % от утвержденного годового бюджета;</w:t>
      </w:r>
    </w:p>
    <w:p w:rsidR="001308F9" w:rsidRPr="00312CF2" w:rsidRDefault="00500695" w:rsidP="001308F9">
      <w:pPr>
        <w:jc w:val="both"/>
        <w:rPr>
          <w:rFonts w:ascii="Times New Roman" w:hAnsi="Times New Roman"/>
        </w:rPr>
      </w:pPr>
      <w:r w:rsidRPr="00A90787">
        <w:rPr>
          <w:rFonts w:ascii="Times New Roman" w:hAnsi="Times New Roman"/>
        </w:rPr>
        <w:t xml:space="preserve">            </w:t>
      </w:r>
      <w:r w:rsidR="001308F9" w:rsidRPr="00312CF2">
        <w:rPr>
          <w:rFonts w:ascii="Times New Roman" w:hAnsi="Times New Roman"/>
        </w:rPr>
        <w:t xml:space="preserve">По итогам за 1 </w:t>
      </w:r>
      <w:r w:rsidR="001308F9" w:rsidRPr="00C740E4">
        <w:rPr>
          <w:rFonts w:ascii="Times New Roman" w:hAnsi="Times New Roman"/>
        </w:rPr>
        <w:t xml:space="preserve">полугодие </w:t>
      </w:r>
      <w:r w:rsidR="001308F9" w:rsidRPr="00312CF2">
        <w:rPr>
          <w:rFonts w:ascii="Times New Roman" w:hAnsi="Times New Roman"/>
        </w:rPr>
        <w:t xml:space="preserve">2025 года бюджет сельского поселения исполнен с </w:t>
      </w:r>
      <w:r w:rsidR="001308F9">
        <w:rPr>
          <w:rFonts w:ascii="Times New Roman" w:hAnsi="Times New Roman"/>
        </w:rPr>
        <w:t>дефицитом</w:t>
      </w:r>
      <w:r w:rsidR="001308F9" w:rsidRPr="00312CF2">
        <w:rPr>
          <w:rFonts w:ascii="Times New Roman" w:hAnsi="Times New Roman"/>
        </w:rPr>
        <w:t xml:space="preserve"> </w:t>
      </w:r>
      <w:r w:rsidR="001308F9">
        <w:rPr>
          <w:rFonts w:ascii="Times New Roman" w:hAnsi="Times New Roman"/>
        </w:rPr>
        <w:t>201,543</w:t>
      </w:r>
      <w:r w:rsidR="001308F9" w:rsidRPr="00312CF2">
        <w:rPr>
          <w:rFonts w:ascii="Times New Roman" w:hAnsi="Times New Roman"/>
        </w:rPr>
        <w:t xml:space="preserve"> тыс. рублей, при планируемом решением Собрания представителей сельского поселения </w:t>
      </w:r>
      <w:proofErr w:type="spellStart"/>
      <w:r w:rsidR="001308F9">
        <w:rPr>
          <w:rFonts w:ascii="Times New Roman" w:hAnsi="Times New Roman"/>
        </w:rPr>
        <w:t>Назаровка</w:t>
      </w:r>
      <w:proofErr w:type="spellEnd"/>
      <w:r w:rsidR="001308F9" w:rsidRPr="00312CF2">
        <w:rPr>
          <w:rFonts w:ascii="Times New Roman" w:hAnsi="Times New Roman"/>
        </w:rPr>
        <w:t xml:space="preserve"> муниципального района </w:t>
      </w:r>
      <w:proofErr w:type="spellStart"/>
      <w:r w:rsidR="001308F9" w:rsidRPr="00312CF2">
        <w:rPr>
          <w:rFonts w:ascii="Times New Roman" w:hAnsi="Times New Roman"/>
        </w:rPr>
        <w:t>Клявлинский</w:t>
      </w:r>
      <w:proofErr w:type="spellEnd"/>
      <w:r w:rsidR="001308F9" w:rsidRPr="00312CF2">
        <w:rPr>
          <w:rFonts w:ascii="Times New Roman" w:hAnsi="Times New Roman"/>
        </w:rPr>
        <w:t xml:space="preserve"> Самарской области от 25.12.2024 № </w:t>
      </w:r>
      <w:r w:rsidR="001308F9">
        <w:rPr>
          <w:rFonts w:ascii="Times New Roman" w:hAnsi="Times New Roman"/>
        </w:rPr>
        <w:t>46</w:t>
      </w:r>
      <w:r w:rsidR="001308F9" w:rsidRPr="00312CF2">
        <w:rPr>
          <w:rFonts w:ascii="Times New Roman" w:hAnsi="Times New Roman"/>
        </w:rPr>
        <w:t xml:space="preserve"> «О бюджете сельского поселения </w:t>
      </w:r>
      <w:proofErr w:type="spellStart"/>
      <w:r w:rsidR="001308F9">
        <w:rPr>
          <w:rFonts w:ascii="Times New Roman" w:hAnsi="Times New Roman"/>
        </w:rPr>
        <w:t>Назаровка</w:t>
      </w:r>
      <w:proofErr w:type="spellEnd"/>
      <w:r w:rsidR="001308F9" w:rsidRPr="00312CF2">
        <w:rPr>
          <w:rFonts w:ascii="Times New Roman" w:hAnsi="Times New Roman"/>
        </w:rPr>
        <w:t xml:space="preserve"> муниципального района </w:t>
      </w:r>
      <w:proofErr w:type="spellStart"/>
      <w:r w:rsidR="001308F9" w:rsidRPr="00312CF2">
        <w:rPr>
          <w:rFonts w:ascii="Times New Roman" w:hAnsi="Times New Roman"/>
        </w:rPr>
        <w:t>Клявлинский</w:t>
      </w:r>
      <w:proofErr w:type="spellEnd"/>
      <w:r w:rsidR="001308F9" w:rsidRPr="00312CF2">
        <w:rPr>
          <w:rFonts w:ascii="Times New Roman" w:hAnsi="Times New Roman"/>
        </w:rPr>
        <w:t xml:space="preserve"> Самарской области на 2025 год и на плановый период 2026 и 2027 годов» (в ред. от 3</w:t>
      </w:r>
      <w:r w:rsidR="001308F9">
        <w:rPr>
          <w:rFonts w:ascii="Times New Roman" w:hAnsi="Times New Roman"/>
        </w:rPr>
        <w:t>0</w:t>
      </w:r>
      <w:r w:rsidR="001308F9" w:rsidRPr="00312CF2">
        <w:rPr>
          <w:rFonts w:ascii="Times New Roman" w:hAnsi="Times New Roman"/>
        </w:rPr>
        <w:t>.0</w:t>
      </w:r>
      <w:r w:rsidR="001308F9">
        <w:rPr>
          <w:rFonts w:ascii="Times New Roman" w:hAnsi="Times New Roman"/>
        </w:rPr>
        <w:t>6</w:t>
      </w:r>
      <w:r w:rsidR="001308F9" w:rsidRPr="00312CF2">
        <w:rPr>
          <w:rFonts w:ascii="Times New Roman" w:hAnsi="Times New Roman"/>
        </w:rPr>
        <w:t>.2025 №</w:t>
      </w:r>
      <w:r w:rsidR="001308F9">
        <w:rPr>
          <w:rFonts w:ascii="Times New Roman" w:hAnsi="Times New Roman"/>
        </w:rPr>
        <w:t>17</w:t>
      </w:r>
      <w:r w:rsidR="001308F9" w:rsidRPr="00312CF2">
        <w:rPr>
          <w:rFonts w:ascii="Times New Roman" w:hAnsi="Times New Roman"/>
        </w:rPr>
        <w:t xml:space="preserve">) дефиците в размере </w:t>
      </w:r>
      <w:r w:rsidR="001308F9">
        <w:rPr>
          <w:rFonts w:ascii="Times New Roman" w:hAnsi="Times New Roman"/>
        </w:rPr>
        <w:t>253,153</w:t>
      </w:r>
      <w:r w:rsidR="001308F9" w:rsidRPr="00312CF2">
        <w:rPr>
          <w:rFonts w:ascii="Times New Roman" w:hAnsi="Times New Roman"/>
        </w:rPr>
        <w:t xml:space="preserve"> тыс. рублей.</w:t>
      </w:r>
    </w:p>
    <w:p w:rsidR="00500695" w:rsidRPr="00C71435" w:rsidRDefault="00500695" w:rsidP="00FE610C">
      <w:pPr>
        <w:tabs>
          <w:tab w:val="left" w:pos="709"/>
        </w:tabs>
        <w:ind w:firstLine="709"/>
        <w:jc w:val="both"/>
        <w:rPr>
          <w:rFonts w:ascii="Times New Roman" w:hAnsi="Times New Roman"/>
        </w:rPr>
      </w:pPr>
      <w:bookmarkStart w:id="0" w:name="_GoBack"/>
      <w:bookmarkEnd w:id="0"/>
      <w:r w:rsidRPr="00A90787">
        <w:rPr>
          <w:rFonts w:ascii="Times New Roman" w:hAnsi="Times New Roman"/>
        </w:rPr>
        <w:t xml:space="preserve">При проверке соответствия бюджетных назначений, утвержденных решением Собрания представителей сельского поселения </w:t>
      </w:r>
      <w:proofErr w:type="spellStart"/>
      <w:r w:rsidRPr="00A90787">
        <w:rPr>
          <w:rFonts w:ascii="Times New Roman" w:hAnsi="Times New Roman"/>
        </w:rPr>
        <w:t>Назаровка</w:t>
      </w:r>
      <w:proofErr w:type="spellEnd"/>
      <w:r w:rsidRPr="00A90787">
        <w:rPr>
          <w:rFonts w:ascii="Times New Roman" w:hAnsi="Times New Roman"/>
        </w:rPr>
        <w:t xml:space="preserve"> муниципального района </w:t>
      </w:r>
      <w:proofErr w:type="spellStart"/>
      <w:r w:rsidRPr="00A90787">
        <w:rPr>
          <w:rFonts w:ascii="Times New Roman" w:hAnsi="Times New Roman"/>
        </w:rPr>
        <w:t>Клявлинский</w:t>
      </w:r>
      <w:proofErr w:type="spellEnd"/>
      <w:r w:rsidRPr="00A90787">
        <w:rPr>
          <w:rFonts w:ascii="Times New Roman" w:hAnsi="Times New Roman"/>
        </w:rPr>
        <w:t xml:space="preserve"> Самарской области от 25.12.2024г. №46 «О бюджете сельского</w:t>
      </w:r>
      <w:r w:rsidRPr="00C71435">
        <w:rPr>
          <w:rFonts w:ascii="Times New Roman" w:hAnsi="Times New Roman"/>
        </w:rPr>
        <w:t xml:space="preserve"> поселения </w:t>
      </w:r>
      <w:proofErr w:type="spellStart"/>
      <w:r>
        <w:rPr>
          <w:rFonts w:ascii="Times New Roman" w:hAnsi="Times New Roman"/>
        </w:rPr>
        <w:t>Назаровка</w:t>
      </w:r>
      <w:proofErr w:type="spellEnd"/>
      <w:r w:rsidRPr="00C71435">
        <w:rPr>
          <w:rFonts w:ascii="Times New Roman" w:hAnsi="Times New Roman"/>
        </w:rPr>
        <w:t xml:space="preserve"> муниципального района </w:t>
      </w:r>
      <w:proofErr w:type="spellStart"/>
      <w:r w:rsidRPr="00C71435">
        <w:rPr>
          <w:rFonts w:ascii="Times New Roman" w:hAnsi="Times New Roman"/>
        </w:rPr>
        <w:t>Клявлинский</w:t>
      </w:r>
      <w:proofErr w:type="spellEnd"/>
      <w:r w:rsidRPr="00C71435">
        <w:rPr>
          <w:rFonts w:ascii="Times New Roman" w:hAnsi="Times New Roman"/>
        </w:rPr>
        <w:t xml:space="preserve"> Самарской области на 202</w:t>
      </w:r>
      <w:r>
        <w:rPr>
          <w:rFonts w:ascii="Times New Roman" w:hAnsi="Times New Roman"/>
        </w:rPr>
        <w:t>5</w:t>
      </w:r>
      <w:r w:rsidRPr="00C71435">
        <w:rPr>
          <w:rFonts w:ascii="Times New Roman" w:hAnsi="Times New Roman"/>
        </w:rPr>
        <w:t xml:space="preserve"> год и плановый период 20</w:t>
      </w:r>
      <w:r>
        <w:rPr>
          <w:rFonts w:ascii="Times New Roman" w:hAnsi="Times New Roman"/>
        </w:rPr>
        <w:t>26</w:t>
      </w:r>
      <w:r w:rsidRPr="00C71435">
        <w:rPr>
          <w:rFonts w:ascii="Times New Roman" w:hAnsi="Times New Roman"/>
        </w:rPr>
        <w:t xml:space="preserve"> и 20</w:t>
      </w:r>
      <w:r>
        <w:rPr>
          <w:rFonts w:ascii="Times New Roman" w:hAnsi="Times New Roman"/>
        </w:rPr>
        <w:t>27</w:t>
      </w:r>
      <w:r w:rsidRPr="00C71435">
        <w:rPr>
          <w:rFonts w:ascii="Times New Roman" w:hAnsi="Times New Roman"/>
        </w:rPr>
        <w:t xml:space="preserve"> годов»</w:t>
      </w:r>
      <w:r>
        <w:rPr>
          <w:rFonts w:ascii="Times New Roman" w:hAnsi="Times New Roman"/>
        </w:rPr>
        <w:t xml:space="preserve"> (в редакции от 30.06.2025г. №17)</w:t>
      </w:r>
      <w:r w:rsidRPr="00C71435">
        <w:rPr>
          <w:rFonts w:ascii="Times New Roman" w:hAnsi="Times New Roman"/>
        </w:rPr>
        <w:t xml:space="preserve"> 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500695" w:rsidRDefault="00500695" w:rsidP="0088639A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Бюджет </w:t>
      </w:r>
      <w:r>
        <w:rPr>
          <w:rFonts w:ascii="Times New Roman" w:hAnsi="Times New Roman"/>
        </w:rPr>
        <w:t xml:space="preserve">сельского поселения </w:t>
      </w:r>
      <w:r w:rsidRPr="001E5D7C">
        <w:rPr>
          <w:rFonts w:ascii="Times New Roman" w:hAnsi="Times New Roman"/>
        </w:rPr>
        <w:t xml:space="preserve">формировался преимущественно за счет </w:t>
      </w:r>
      <w:r>
        <w:rPr>
          <w:rFonts w:ascii="Times New Roman" w:hAnsi="Times New Roman"/>
        </w:rPr>
        <w:t xml:space="preserve">безвозмездных </w:t>
      </w:r>
      <w:r w:rsidRPr="00DA4624">
        <w:rPr>
          <w:rFonts w:ascii="Times New Roman" w:hAnsi="Times New Roman"/>
        </w:rPr>
        <w:t>поступлений.</w:t>
      </w:r>
      <w:r w:rsidRPr="001E5D7C">
        <w:rPr>
          <w:rFonts w:ascii="Times New Roman" w:hAnsi="Times New Roman"/>
        </w:rPr>
        <w:t xml:space="preserve"> Доля </w:t>
      </w:r>
      <w:r>
        <w:rPr>
          <w:rFonts w:ascii="Times New Roman" w:hAnsi="Times New Roman"/>
        </w:rPr>
        <w:t>безвозмездных</w:t>
      </w:r>
      <w:r w:rsidRPr="00DA4624">
        <w:rPr>
          <w:rFonts w:ascii="Times New Roman" w:hAnsi="Times New Roman"/>
        </w:rPr>
        <w:t xml:space="preserve"> поступлений </w:t>
      </w:r>
      <w:r w:rsidRPr="001E5D7C">
        <w:rPr>
          <w:rFonts w:ascii="Times New Roman" w:hAnsi="Times New Roman"/>
        </w:rPr>
        <w:t xml:space="preserve">в общем объёме доходов составила </w:t>
      </w:r>
      <w:r>
        <w:rPr>
          <w:rFonts w:ascii="Times New Roman" w:hAnsi="Times New Roman"/>
        </w:rPr>
        <w:t>2 228,050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59,2 </w:t>
      </w:r>
      <w:r w:rsidRPr="001E5D7C">
        <w:rPr>
          <w:rFonts w:ascii="Times New Roman" w:hAnsi="Times New Roman"/>
        </w:rPr>
        <w:t xml:space="preserve">%, доля </w:t>
      </w:r>
      <w:r>
        <w:rPr>
          <w:rFonts w:ascii="Times New Roman" w:hAnsi="Times New Roman"/>
        </w:rPr>
        <w:t xml:space="preserve">налоговых и неналоговых доходов </w:t>
      </w:r>
      <w:r w:rsidRPr="001E5D7C">
        <w:rPr>
          <w:rFonts w:ascii="Times New Roman" w:hAnsi="Times New Roman"/>
        </w:rPr>
        <w:lastRenderedPageBreak/>
        <w:t xml:space="preserve">составила </w:t>
      </w:r>
      <w:r>
        <w:rPr>
          <w:rFonts w:ascii="Times New Roman" w:hAnsi="Times New Roman"/>
        </w:rPr>
        <w:t xml:space="preserve">1 535,715 </w:t>
      </w:r>
      <w:r w:rsidRPr="001E5D7C">
        <w:rPr>
          <w:rFonts w:ascii="Times New Roman" w:hAnsi="Times New Roman"/>
        </w:rPr>
        <w:t xml:space="preserve">тыс. рублей или </w:t>
      </w:r>
      <w:r>
        <w:rPr>
          <w:rFonts w:ascii="Times New Roman" w:hAnsi="Times New Roman"/>
        </w:rPr>
        <w:t xml:space="preserve">40,8 </w:t>
      </w:r>
      <w:r w:rsidRPr="001E5D7C">
        <w:rPr>
          <w:rFonts w:ascii="Times New Roman" w:hAnsi="Times New Roman"/>
        </w:rPr>
        <w:t xml:space="preserve">%. При уточненных бюджетных назначениях в размере </w:t>
      </w:r>
      <w:r>
        <w:rPr>
          <w:rFonts w:ascii="Times New Roman" w:hAnsi="Times New Roman"/>
        </w:rPr>
        <w:t xml:space="preserve">11 961,245 </w:t>
      </w:r>
      <w:r w:rsidRPr="001E5D7C">
        <w:rPr>
          <w:rFonts w:ascii="Times New Roman" w:hAnsi="Times New Roman"/>
        </w:rPr>
        <w:t xml:space="preserve">тыс. рублей </w:t>
      </w:r>
      <w:r>
        <w:rPr>
          <w:rFonts w:ascii="Times New Roman" w:hAnsi="Times New Roman"/>
        </w:rPr>
        <w:t>безвозмездные поступления исполнены на 18,6 %.</w:t>
      </w:r>
    </w:p>
    <w:p w:rsidR="00500695" w:rsidRPr="001E5D7C" w:rsidRDefault="00500695" w:rsidP="0088639A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Производственный анализ исполнения </w:t>
      </w:r>
      <w:r w:rsidRPr="00F87600">
        <w:rPr>
          <w:rFonts w:ascii="Times New Roman" w:hAnsi="Times New Roman"/>
        </w:rPr>
        <w:t>налоговы</w:t>
      </w:r>
      <w:r>
        <w:rPr>
          <w:rFonts w:ascii="Times New Roman" w:hAnsi="Times New Roman"/>
        </w:rPr>
        <w:t>х</w:t>
      </w:r>
      <w:r w:rsidRPr="00F87600">
        <w:rPr>
          <w:rFonts w:ascii="Times New Roman" w:hAnsi="Times New Roman"/>
        </w:rPr>
        <w:t xml:space="preserve"> и неналоговы</w:t>
      </w:r>
      <w:r>
        <w:rPr>
          <w:rFonts w:ascii="Times New Roman" w:hAnsi="Times New Roman"/>
        </w:rPr>
        <w:t>х</w:t>
      </w:r>
      <w:r w:rsidRPr="00F8760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доходов</w:t>
      </w:r>
      <w:r w:rsidRPr="00F87600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бюджета </w:t>
      </w:r>
      <w:r w:rsidRPr="006E543E">
        <w:rPr>
          <w:rFonts w:ascii="Times New Roman" w:hAnsi="Times New Roman"/>
        </w:rPr>
        <w:t xml:space="preserve">за </w:t>
      </w:r>
      <w:r w:rsidRPr="009D5793">
        <w:rPr>
          <w:rFonts w:ascii="Times New Roman" w:hAnsi="Times New Roman"/>
        </w:rPr>
        <w:t xml:space="preserve">1 </w:t>
      </w:r>
      <w:r w:rsidRPr="00C740E4">
        <w:rPr>
          <w:rFonts w:ascii="Times New Roman" w:hAnsi="Times New Roman"/>
        </w:rPr>
        <w:t>полугодие</w:t>
      </w:r>
      <w:r w:rsidRPr="009D5793">
        <w:rPr>
          <w:rFonts w:ascii="Times New Roman" w:hAnsi="Times New Roman"/>
        </w:rPr>
        <w:t xml:space="preserve"> </w:t>
      </w:r>
      <w:r w:rsidRPr="006E543E">
        <w:rPr>
          <w:rFonts w:ascii="Times New Roman" w:hAnsi="Times New Roman"/>
        </w:rPr>
        <w:t>20</w:t>
      </w:r>
      <w:r>
        <w:rPr>
          <w:rFonts w:ascii="Times New Roman" w:hAnsi="Times New Roman"/>
        </w:rPr>
        <w:t>25</w:t>
      </w:r>
      <w:r w:rsidRPr="006E543E">
        <w:rPr>
          <w:rFonts w:ascii="Times New Roman" w:hAnsi="Times New Roman"/>
        </w:rPr>
        <w:t xml:space="preserve"> года </w:t>
      </w:r>
      <w:r w:rsidRPr="001E5D7C">
        <w:rPr>
          <w:rFonts w:ascii="Times New Roman" w:hAnsi="Times New Roman"/>
        </w:rPr>
        <w:t xml:space="preserve">показывает, что поступления составили </w:t>
      </w:r>
      <w:r>
        <w:rPr>
          <w:rFonts w:ascii="Times New Roman" w:hAnsi="Times New Roman"/>
        </w:rPr>
        <w:t xml:space="preserve">1 535,715 </w:t>
      </w:r>
      <w:r w:rsidRPr="001E5D7C">
        <w:rPr>
          <w:rFonts w:ascii="Times New Roman" w:hAnsi="Times New Roman"/>
        </w:rPr>
        <w:t xml:space="preserve">тыс. рублей или </w:t>
      </w:r>
      <w:r>
        <w:rPr>
          <w:rFonts w:ascii="Times New Roman" w:hAnsi="Times New Roman"/>
        </w:rPr>
        <w:t xml:space="preserve">41,0 </w:t>
      </w:r>
      <w:r w:rsidRPr="001E5D7C">
        <w:rPr>
          <w:rFonts w:ascii="Times New Roman" w:hAnsi="Times New Roman"/>
        </w:rPr>
        <w:t>% к уточненным плановым назначениям (</w:t>
      </w:r>
      <w:r>
        <w:rPr>
          <w:rFonts w:ascii="Times New Roman" w:hAnsi="Times New Roman"/>
        </w:rPr>
        <w:t xml:space="preserve">3 741,853 </w:t>
      </w:r>
      <w:r w:rsidRPr="001E5D7C">
        <w:rPr>
          <w:rFonts w:ascii="Times New Roman" w:hAnsi="Times New Roman"/>
        </w:rPr>
        <w:t>тыс. рублей).</w:t>
      </w:r>
    </w:p>
    <w:p w:rsidR="00500695" w:rsidRPr="001E5D7C" w:rsidRDefault="00500695" w:rsidP="0088639A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При утвержденных бюджетных назначениях в размере </w:t>
      </w:r>
      <w:r>
        <w:rPr>
          <w:rFonts w:ascii="Times New Roman" w:hAnsi="Times New Roman"/>
        </w:rPr>
        <w:t>15 956,251</w:t>
      </w:r>
      <w:r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>
        <w:rPr>
          <w:rFonts w:ascii="Times New Roman" w:hAnsi="Times New Roman"/>
        </w:rPr>
        <w:t>3 965,308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24,9 </w:t>
      </w:r>
      <w:r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>
        <w:rPr>
          <w:rFonts w:ascii="Times New Roman" w:hAnsi="Times New Roman"/>
        </w:rPr>
        <w:t>11 990,943</w:t>
      </w:r>
      <w:r w:rsidRPr="001E5D7C">
        <w:rPr>
          <w:rFonts w:ascii="Times New Roman" w:hAnsi="Times New Roman"/>
        </w:rPr>
        <w:t xml:space="preserve"> тыс. рублей.</w:t>
      </w:r>
    </w:p>
    <w:p w:rsidR="00500695" w:rsidRPr="001E5D7C" w:rsidRDefault="00500695" w:rsidP="0088639A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В структуре расходов отчета об исполнении бюджета </w:t>
      </w:r>
      <w:r>
        <w:rPr>
          <w:rFonts w:ascii="Times New Roman" w:hAnsi="Times New Roman"/>
        </w:rPr>
        <w:t>сельского поселения</w:t>
      </w:r>
      <w:r w:rsidRPr="001E5D7C">
        <w:rPr>
          <w:rFonts w:ascii="Times New Roman" w:hAnsi="Times New Roman"/>
        </w:rPr>
        <w:t xml:space="preserve"> </w:t>
      </w:r>
      <w:r w:rsidRPr="006E543E">
        <w:rPr>
          <w:rFonts w:ascii="Times New Roman" w:hAnsi="Times New Roman"/>
        </w:rPr>
        <w:t xml:space="preserve">за </w:t>
      </w:r>
      <w:r w:rsidRPr="009D5793">
        <w:rPr>
          <w:rFonts w:ascii="Times New Roman" w:hAnsi="Times New Roman"/>
        </w:rPr>
        <w:t xml:space="preserve">1 </w:t>
      </w:r>
      <w:r w:rsidRPr="00C740E4">
        <w:rPr>
          <w:rFonts w:ascii="Times New Roman" w:hAnsi="Times New Roman"/>
        </w:rPr>
        <w:t>полугодие</w:t>
      </w:r>
      <w:r w:rsidRPr="009D5793">
        <w:rPr>
          <w:rFonts w:ascii="Times New Roman" w:hAnsi="Times New Roman"/>
        </w:rPr>
        <w:t xml:space="preserve"> </w:t>
      </w:r>
      <w:r w:rsidRPr="006E543E">
        <w:rPr>
          <w:rFonts w:ascii="Times New Roman" w:hAnsi="Times New Roman"/>
        </w:rPr>
        <w:t>202</w:t>
      </w:r>
      <w:r>
        <w:rPr>
          <w:rFonts w:ascii="Times New Roman" w:hAnsi="Times New Roman"/>
        </w:rPr>
        <w:t>5</w:t>
      </w:r>
      <w:r w:rsidRPr="006E543E">
        <w:rPr>
          <w:rFonts w:ascii="Times New Roman" w:hAnsi="Times New Roman"/>
        </w:rPr>
        <w:t xml:space="preserve"> года </w:t>
      </w:r>
      <w:r w:rsidRPr="001E5D7C">
        <w:rPr>
          <w:rFonts w:ascii="Times New Roman" w:hAnsi="Times New Roman"/>
        </w:rPr>
        <w:t>наибольший удельный вес занимают следующие направления расходов:</w:t>
      </w:r>
    </w:p>
    <w:p w:rsidR="00500695" w:rsidRDefault="00500695" w:rsidP="0088639A">
      <w:pPr>
        <w:tabs>
          <w:tab w:val="left" w:pos="709"/>
          <w:tab w:val="left" w:pos="851"/>
        </w:tabs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1. </w:t>
      </w:r>
      <w:r w:rsidRPr="00D37FB8">
        <w:rPr>
          <w:rFonts w:ascii="Times New Roman" w:hAnsi="Times New Roman"/>
        </w:rPr>
        <w:t xml:space="preserve">Общегосударственные вопросы – </w:t>
      </w:r>
      <w:r>
        <w:rPr>
          <w:rFonts w:ascii="Times New Roman" w:hAnsi="Times New Roman"/>
        </w:rPr>
        <w:t>52,0</w:t>
      </w:r>
      <w:r w:rsidRPr="00D37FB8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2 061,068</w:t>
      </w:r>
      <w:r w:rsidRPr="00D37FB8">
        <w:rPr>
          <w:rFonts w:ascii="Times New Roman" w:hAnsi="Times New Roman"/>
        </w:rPr>
        <w:t xml:space="preserve"> тыс. рублей;  </w:t>
      </w:r>
    </w:p>
    <w:p w:rsidR="00500695" w:rsidRDefault="00500695" w:rsidP="0088639A">
      <w:pPr>
        <w:tabs>
          <w:tab w:val="left" w:pos="709"/>
          <w:tab w:val="left" w:pos="851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Pr="008813EF">
        <w:rPr>
          <w:rFonts w:ascii="Times New Roman" w:hAnsi="Times New Roman"/>
        </w:rPr>
        <w:t xml:space="preserve">Культура и кинематография – </w:t>
      </w:r>
      <w:r>
        <w:rPr>
          <w:rFonts w:ascii="Times New Roman" w:hAnsi="Times New Roman"/>
        </w:rPr>
        <w:t xml:space="preserve">22,5 </w:t>
      </w:r>
      <w:r w:rsidRPr="008813EF">
        <w:rPr>
          <w:rFonts w:ascii="Times New Roman" w:hAnsi="Times New Roman"/>
        </w:rPr>
        <w:t xml:space="preserve">% или </w:t>
      </w:r>
      <w:r>
        <w:rPr>
          <w:rFonts w:ascii="Times New Roman" w:hAnsi="Times New Roman"/>
        </w:rPr>
        <w:t>892,005</w:t>
      </w:r>
      <w:r w:rsidRPr="008813EF">
        <w:rPr>
          <w:rFonts w:ascii="Times New Roman" w:hAnsi="Times New Roman"/>
        </w:rPr>
        <w:t xml:space="preserve"> тыс. рублей;</w:t>
      </w:r>
    </w:p>
    <w:p w:rsidR="00500695" w:rsidRDefault="00500695" w:rsidP="0088639A">
      <w:pPr>
        <w:tabs>
          <w:tab w:val="left" w:pos="709"/>
          <w:tab w:val="left" w:pos="851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 w:rsidRPr="00A418C9">
        <w:rPr>
          <w:rFonts w:ascii="Times New Roman" w:hAnsi="Times New Roman"/>
        </w:rPr>
        <w:t xml:space="preserve">Жилищно-коммунальное хозяйство – </w:t>
      </w:r>
      <w:r>
        <w:rPr>
          <w:rFonts w:ascii="Times New Roman" w:hAnsi="Times New Roman"/>
        </w:rPr>
        <w:t>15,8</w:t>
      </w:r>
      <w:r w:rsidRPr="00A418C9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627,933</w:t>
      </w:r>
      <w:r w:rsidRPr="00A418C9">
        <w:rPr>
          <w:rFonts w:ascii="Times New Roman" w:hAnsi="Times New Roman"/>
        </w:rPr>
        <w:t xml:space="preserve"> тыс. рублей</w:t>
      </w:r>
      <w:r>
        <w:rPr>
          <w:rFonts w:ascii="Times New Roman" w:hAnsi="Times New Roman"/>
        </w:rPr>
        <w:t>;</w:t>
      </w:r>
    </w:p>
    <w:p w:rsidR="00500695" w:rsidRDefault="00500695" w:rsidP="0088639A">
      <w:pPr>
        <w:tabs>
          <w:tab w:val="left" w:pos="709"/>
          <w:tab w:val="left" w:pos="851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Pr="00D53850">
        <w:rPr>
          <w:rFonts w:ascii="Times New Roman" w:hAnsi="Times New Roman"/>
        </w:rPr>
        <w:t xml:space="preserve">Национальная экономика – </w:t>
      </w:r>
      <w:r>
        <w:rPr>
          <w:rFonts w:ascii="Times New Roman" w:hAnsi="Times New Roman"/>
        </w:rPr>
        <w:t>6,4</w:t>
      </w:r>
      <w:r w:rsidRPr="00D53850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253,347</w:t>
      </w:r>
      <w:r w:rsidRPr="00D53850">
        <w:rPr>
          <w:rFonts w:ascii="Times New Roman" w:hAnsi="Times New Roman"/>
        </w:rPr>
        <w:t xml:space="preserve"> тыс. рублей</w:t>
      </w:r>
      <w:r>
        <w:rPr>
          <w:rFonts w:ascii="Times New Roman" w:hAnsi="Times New Roman"/>
        </w:rPr>
        <w:t>.</w:t>
      </w:r>
    </w:p>
    <w:p w:rsidR="00A52A7D" w:rsidRDefault="00A52A7D" w:rsidP="0088639A">
      <w:pPr>
        <w:tabs>
          <w:tab w:val="left" w:pos="851"/>
        </w:tabs>
        <w:ind w:firstLine="708"/>
        <w:jc w:val="both"/>
        <w:rPr>
          <w:rFonts w:ascii="Times New Roman" w:hAnsi="Times New Roman"/>
        </w:rPr>
      </w:pPr>
      <w:r w:rsidRPr="00A52A7D">
        <w:rPr>
          <w:rFonts w:ascii="Times New Roman" w:hAnsi="Times New Roman"/>
        </w:rPr>
        <w:t>Исполнение по задействованным муниципальным программам составило</w:t>
      </w:r>
      <w:r w:rsidR="00500695" w:rsidRPr="00A52A7D">
        <w:rPr>
          <w:rFonts w:ascii="Times New Roman" w:hAnsi="Times New Roman"/>
        </w:rPr>
        <w:t xml:space="preserve"> </w:t>
      </w:r>
      <w:r w:rsidR="00500695">
        <w:rPr>
          <w:rFonts w:ascii="Times New Roman" w:hAnsi="Times New Roman"/>
        </w:rPr>
        <w:t>3 965,308</w:t>
      </w:r>
      <w:r w:rsidR="00500695" w:rsidRPr="00841DED">
        <w:rPr>
          <w:rFonts w:ascii="Times New Roman" w:hAnsi="Times New Roman"/>
        </w:rPr>
        <w:t xml:space="preserve"> тыс. рублей или </w:t>
      </w:r>
      <w:r w:rsidR="00500695">
        <w:rPr>
          <w:rFonts w:ascii="Times New Roman" w:hAnsi="Times New Roman"/>
        </w:rPr>
        <w:t>24,9</w:t>
      </w:r>
      <w:r w:rsidR="00500695" w:rsidRPr="00841DED">
        <w:rPr>
          <w:rFonts w:ascii="Times New Roman" w:hAnsi="Times New Roman"/>
        </w:rPr>
        <w:t xml:space="preserve"> % </w:t>
      </w:r>
      <w:r w:rsidR="00473647">
        <w:rPr>
          <w:rFonts w:ascii="Times New Roman" w:hAnsi="Times New Roman"/>
        </w:rPr>
        <w:t xml:space="preserve">от </w:t>
      </w:r>
      <w:r w:rsidRPr="00A52A7D">
        <w:rPr>
          <w:rFonts w:ascii="Times New Roman" w:hAnsi="Times New Roman"/>
        </w:rPr>
        <w:t>общего объема запланированных программных расходов.</w:t>
      </w:r>
    </w:p>
    <w:p w:rsidR="00500695" w:rsidRDefault="00500695" w:rsidP="0088639A">
      <w:pPr>
        <w:ind w:firstLine="709"/>
        <w:jc w:val="both"/>
        <w:rPr>
          <w:rFonts w:ascii="Times New Roman" w:hAnsi="Times New Roman"/>
        </w:rPr>
      </w:pPr>
      <w:r w:rsidRPr="00CA2585">
        <w:rPr>
          <w:rFonts w:ascii="Times New Roman" w:hAnsi="Times New Roman"/>
        </w:rPr>
        <w:t>Муниципальные заимствования не осуществлялись. Муниципальный долг по</w:t>
      </w:r>
      <w:r>
        <w:rPr>
          <w:rFonts w:ascii="Times New Roman" w:hAnsi="Times New Roman"/>
        </w:rPr>
        <w:t xml:space="preserve"> </w:t>
      </w:r>
      <w:r w:rsidRPr="00CA2585">
        <w:rPr>
          <w:rFonts w:ascii="Times New Roman" w:hAnsi="Times New Roman"/>
        </w:rPr>
        <w:t>состоянию на 01.0</w:t>
      </w:r>
      <w:r>
        <w:rPr>
          <w:rFonts w:ascii="Times New Roman" w:hAnsi="Times New Roman"/>
        </w:rPr>
        <w:t>7</w:t>
      </w:r>
      <w:r w:rsidRPr="00CA2585">
        <w:rPr>
          <w:rFonts w:ascii="Times New Roman" w:hAnsi="Times New Roman"/>
        </w:rPr>
        <w:t>.202</w:t>
      </w:r>
      <w:r>
        <w:rPr>
          <w:rFonts w:ascii="Times New Roman" w:hAnsi="Times New Roman"/>
        </w:rPr>
        <w:t>5 года</w:t>
      </w:r>
      <w:r w:rsidRPr="00CA2585">
        <w:rPr>
          <w:rFonts w:ascii="Times New Roman" w:hAnsi="Times New Roman"/>
        </w:rPr>
        <w:t xml:space="preserve"> отсутствует.</w:t>
      </w:r>
    </w:p>
    <w:p w:rsidR="00D92AD7" w:rsidRPr="00335DA8" w:rsidRDefault="00D92AD7" w:rsidP="0088639A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4"/>
          <w:lang w:eastAsia="en-US"/>
        </w:rPr>
      </w:pPr>
      <w:r w:rsidRPr="00335DA8">
        <w:rPr>
          <w:rFonts w:ascii="Times New Roman" w:eastAsia="Calibri" w:hAnsi="Times New Roman"/>
          <w:szCs w:val="24"/>
          <w:lang w:eastAsia="en-US"/>
        </w:rPr>
        <w:t>Фактов недостоверности данных бюджетной отчетности не установлено.</w:t>
      </w:r>
    </w:p>
    <w:p w:rsidR="00D92AD7" w:rsidRPr="00335DA8" w:rsidRDefault="00D92AD7" w:rsidP="0088639A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 результатам проведенного анализа текущего исполнения бюджета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Назаровка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Счетной палатой подготовлено заключение, в котором предложено Собранию представителей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Назаровка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принять к сведению представленную информацию об исполнении бюджета </w:t>
      </w:r>
      <w:r w:rsidR="001308F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поселения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Назаровка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</w:t>
      </w:r>
      <w:r w:rsidR="008F1B8D">
        <w:rPr>
          <w:rFonts w:ascii="Times New Roman" w:eastAsia="Calibri" w:hAnsi="Times New Roman"/>
          <w:bCs/>
          <w:color w:val="auto"/>
          <w:szCs w:val="24"/>
          <w:lang w:eastAsia="en-US"/>
        </w:rPr>
        <w:t>полугодие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2025 года.</w:t>
      </w:r>
    </w:p>
    <w:p w:rsidR="00D92AD7" w:rsidRPr="00335DA8" w:rsidRDefault="00D92AD7" w:rsidP="0088639A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</w:p>
    <w:p w:rsidR="00D92AD7" w:rsidRDefault="00D92AD7" w:rsidP="0088639A">
      <w:pPr>
        <w:ind w:firstLine="708"/>
        <w:jc w:val="center"/>
        <w:rPr>
          <w:rFonts w:ascii="Times New Roman" w:hAnsi="Times New Roman"/>
          <w:b/>
        </w:rPr>
      </w:pPr>
    </w:p>
    <w:p w:rsidR="00B505D7" w:rsidRDefault="00B505D7" w:rsidP="001511E7">
      <w:pPr>
        <w:jc w:val="both"/>
        <w:rPr>
          <w:rFonts w:ascii="Times New Roman" w:hAnsi="Times New Roman"/>
        </w:rPr>
      </w:pPr>
    </w:p>
    <w:p w:rsidR="00B505D7" w:rsidRDefault="00B505D7" w:rsidP="001511E7">
      <w:pPr>
        <w:jc w:val="both"/>
        <w:rPr>
          <w:rFonts w:ascii="Times New Roman" w:hAnsi="Times New Roman"/>
        </w:rPr>
      </w:pPr>
    </w:p>
    <w:p w:rsidR="00B505D7" w:rsidRDefault="00B505D7" w:rsidP="001511E7">
      <w:pPr>
        <w:jc w:val="both"/>
        <w:rPr>
          <w:rFonts w:ascii="Times New Roman" w:hAnsi="Times New Roman"/>
        </w:rPr>
      </w:pPr>
    </w:p>
    <w:p w:rsidR="001511E7" w:rsidRPr="001E5D7C" w:rsidRDefault="001511E7" w:rsidP="001511E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511E7" w:rsidRPr="001E5D7C" w:rsidRDefault="001511E7" w:rsidP="001511E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511E7" w:rsidP="00363D10">
      <w:pPr>
        <w:jc w:val="both"/>
        <w:rPr>
          <w:rFonts w:ascii="Times New Roman" w:hAnsi="Times New Roman"/>
        </w:rPr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>
        <w:rPr>
          <w:rFonts w:ascii="Times New Roman" w:hAnsi="Times New Roman"/>
        </w:rPr>
        <w:t xml:space="preserve">              </w:t>
      </w:r>
      <w:r w:rsidR="000344E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="00183F45">
        <w:rPr>
          <w:rFonts w:ascii="Times New Roman" w:hAnsi="Times New Roman"/>
        </w:rPr>
        <w:t xml:space="preserve">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p w:rsidR="00EA1442" w:rsidRDefault="00EA1442" w:rsidP="00363D10">
      <w:pPr>
        <w:jc w:val="both"/>
        <w:rPr>
          <w:rFonts w:ascii="Times New Roman" w:hAnsi="Times New Roman"/>
        </w:rPr>
      </w:pPr>
    </w:p>
    <w:p w:rsidR="00EA1442" w:rsidRDefault="00EA1442" w:rsidP="00363D10">
      <w:pPr>
        <w:jc w:val="both"/>
        <w:rPr>
          <w:rFonts w:ascii="Times New Roman" w:hAnsi="Times New Roman"/>
        </w:rPr>
      </w:pPr>
    </w:p>
    <w:p w:rsidR="00EA1442" w:rsidRDefault="00EA1442" w:rsidP="00EA1442">
      <w:pPr>
        <w:jc w:val="right"/>
      </w:pPr>
      <w:r>
        <w:rPr>
          <w:rFonts w:ascii="Times New Roman" w:hAnsi="Times New Roman"/>
        </w:rPr>
        <w:t>09.10.2025г.</w:t>
      </w:r>
    </w:p>
    <w:sectPr w:rsidR="00EA1442" w:rsidSect="00B750FB">
      <w:footerReference w:type="default" r:id="rId7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175" w:rsidRDefault="00854175" w:rsidP="00D07CEB">
      <w:pPr>
        <w:spacing w:line="240" w:lineRule="auto"/>
      </w:pPr>
      <w:r>
        <w:separator/>
      </w:r>
    </w:p>
  </w:endnote>
  <w:endnote w:type="continuationSeparator" w:id="0">
    <w:p w:rsidR="00854175" w:rsidRDefault="00854175" w:rsidP="00D07C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7610021"/>
      <w:docPartObj>
        <w:docPartGallery w:val="Page Numbers (Bottom of Page)"/>
        <w:docPartUnique/>
      </w:docPartObj>
    </w:sdtPr>
    <w:sdtEndPr/>
    <w:sdtContent>
      <w:p w:rsidR="001F6D52" w:rsidRDefault="001F6D5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610C">
          <w:rPr>
            <w:noProof/>
          </w:rPr>
          <w:t>2</w:t>
        </w:r>
        <w:r>
          <w:fldChar w:fldCharType="end"/>
        </w:r>
      </w:p>
    </w:sdtContent>
  </w:sdt>
  <w:p w:rsidR="001F6D52" w:rsidRDefault="001F6D5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175" w:rsidRDefault="00854175" w:rsidP="00D07CEB">
      <w:pPr>
        <w:spacing w:line="240" w:lineRule="auto"/>
      </w:pPr>
      <w:r>
        <w:separator/>
      </w:r>
    </w:p>
  </w:footnote>
  <w:footnote w:type="continuationSeparator" w:id="0">
    <w:p w:rsidR="00854175" w:rsidRDefault="00854175" w:rsidP="00D07CE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6D"/>
    <w:rsid w:val="00000681"/>
    <w:rsid w:val="0000130E"/>
    <w:rsid w:val="00001CF5"/>
    <w:rsid w:val="00002046"/>
    <w:rsid w:val="000032A0"/>
    <w:rsid w:val="00003A53"/>
    <w:rsid w:val="00003E41"/>
    <w:rsid w:val="00004100"/>
    <w:rsid w:val="00004132"/>
    <w:rsid w:val="00004216"/>
    <w:rsid w:val="000055B8"/>
    <w:rsid w:val="000056E9"/>
    <w:rsid w:val="00005BFD"/>
    <w:rsid w:val="000108F5"/>
    <w:rsid w:val="000117CD"/>
    <w:rsid w:val="00011BBA"/>
    <w:rsid w:val="00011E25"/>
    <w:rsid w:val="00012918"/>
    <w:rsid w:val="00012A74"/>
    <w:rsid w:val="00012F22"/>
    <w:rsid w:val="0001362F"/>
    <w:rsid w:val="0001437C"/>
    <w:rsid w:val="00014D7E"/>
    <w:rsid w:val="00015DAC"/>
    <w:rsid w:val="000168D5"/>
    <w:rsid w:val="000169B4"/>
    <w:rsid w:val="0001714C"/>
    <w:rsid w:val="0002062E"/>
    <w:rsid w:val="000224EC"/>
    <w:rsid w:val="00022F40"/>
    <w:rsid w:val="00023B06"/>
    <w:rsid w:val="00023F03"/>
    <w:rsid w:val="00024158"/>
    <w:rsid w:val="0002493A"/>
    <w:rsid w:val="00025412"/>
    <w:rsid w:val="0002681D"/>
    <w:rsid w:val="000274AF"/>
    <w:rsid w:val="000304BA"/>
    <w:rsid w:val="00030C18"/>
    <w:rsid w:val="000312AB"/>
    <w:rsid w:val="0003133D"/>
    <w:rsid w:val="000317B4"/>
    <w:rsid w:val="00032CF5"/>
    <w:rsid w:val="00033668"/>
    <w:rsid w:val="000344E7"/>
    <w:rsid w:val="00034D36"/>
    <w:rsid w:val="00035861"/>
    <w:rsid w:val="0003638B"/>
    <w:rsid w:val="0003648D"/>
    <w:rsid w:val="00036761"/>
    <w:rsid w:val="00036AD2"/>
    <w:rsid w:val="000374CC"/>
    <w:rsid w:val="0003787F"/>
    <w:rsid w:val="00041186"/>
    <w:rsid w:val="00041695"/>
    <w:rsid w:val="00041854"/>
    <w:rsid w:val="000418D1"/>
    <w:rsid w:val="000427B0"/>
    <w:rsid w:val="000441DD"/>
    <w:rsid w:val="000447BD"/>
    <w:rsid w:val="00044802"/>
    <w:rsid w:val="00044BDB"/>
    <w:rsid w:val="00046915"/>
    <w:rsid w:val="000505B9"/>
    <w:rsid w:val="000510E2"/>
    <w:rsid w:val="00051828"/>
    <w:rsid w:val="000521E0"/>
    <w:rsid w:val="000523C5"/>
    <w:rsid w:val="000529D0"/>
    <w:rsid w:val="0005303C"/>
    <w:rsid w:val="00053086"/>
    <w:rsid w:val="000541A5"/>
    <w:rsid w:val="00054924"/>
    <w:rsid w:val="00054D45"/>
    <w:rsid w:val="00054E72"/>
    <w:rsid w:val="00055974"/>
    <w:rsid w:val="000567A1"/>
    <w:rsid w:val="00056D3F"/>
    <w:rsid w:val="00057DFB"/>
    <w:rsid w:val="00057E19"/>
    <w:rsid w:val="0006037E"/>
    <w:rsid w:val="00060527"/>
    <w:rsid w:val="00061BA3"/>
    <w:rsid w:val="00061E65"/>
    <w:rsid w:val="00062960"/>
    <w:rsid w:val="00063201"/>
    <w:rsid w:val="00063538"/>
    <w:rsid w:val="0006478B"/>
    <w:rsid w:val="00064AF2"/>
    <w:rsid w:val="00064B44"/>
    <w:rsid w:val="0006546B"/>
    <w:rsid w:val="000658A8"/>
    <w:rsid w:val="000660AC"/>
    <w:rsid w:val="00066F04"/>
    <w:rsid w:val="00066F45"/>
    <w:rsid w:val="0006714D"/>
    <w:rsid w:val="00067B0D"/>
    <w:rsid w:val="0007121D"/>
    <w:rsid w:val="0007121F"/>
    <w:rsid w:val="00071E31"/>
    <w:rsid w:val="0007204C"/>
    <w:rsid w:val="00072491"/>
    <w:rsid w:val="00072706"/>
    <w:rsid w:val="00072FA2"/>
    <w:rsid w:val="00073317"/>
    <w:rsid w:val="00073D70"/>
    <w:rsid w:val="00073ED8"/>
    <w:rsid w:val="000746DE"/>
    <w:rsid w:val="000762F2"/>
    <w:rsid w:val="00076B7B"/>
    <w:rsid w:val="00077168"/>
    <w:rsid w:val="00080382"/>
    <w:rsid w:val="00080CBA"/>
    <w:rsid w:val="00084E6F"/>
    <w:rsid w:val="00085781"/>
    <w:rsid w:val="000858AE"/>
    <w:rsid w:val="00085A2F"/>
    <w:rsid w:val="00086CEC"/>
    <w:rsid w:val="00090728"/>
    <w:rsid w:val="000908AE"/>
    <w:rsid w:val="00090992"/>
    <w:rsid w:val="00090E2F"/>
    <w:rsid w:val="0009176D"/>
    <w:rsid w:val="0009196F"/>
    <w:rsid w:val="000921C4"/>
    <w:rsid w:val="00092319"/>
    <w:rsid w:val="00092D3E"/>
    <w:rsid w:val="0009361A"/>
    <w:rsid w:val="000949AB"/>
    <w:rsid w:val="00094DB1"/>
    <w:rsid w:val="00095269"/>
    <w:rsid w:val="000955A2"/>
    <w:rsid w:val="000961D0"/>
    <w:rsid w:val="000968D6"/>
    <w:rsid w:val="00096F4A"/>
    <w:rsid w:val="00096F62"/>
    <w:rsid w:val="000A01F9"/>
    <w:rsid w:val="000A02E1"/>
    <w:rsid w:val="000A088F"/>
    <w:rsid w:val="000A096C"/>
    <w:rsid w:val="000A1169"/>
    <w:rsid w:val="000A1379"/>
    <w:rsid w:val="000A163E"/>
    <w:rsid w:val="000A1C6C"/>
    <w:rsid w:val="000A2721"/>
    <w:rsid w:val="000A2DAF"/>
    <w:rsid w:val="000A58DB"/>
    <w:rsid w:val="000A5D05"/>
    <w:rsid w:val="000A60FB"/>
    <w:rsid w:val="000A71A3"/>
    <w:rsid w:val="000B1CBA"/>
    <w:rsid w:val="000B1D1B"/>
    <w:rsid w:val="000B20FA"/>
    <w:rsid w:val="000B21C2"/>
    <w:rsid w:val="000B28F2"/>
    <w:rsid w:val="000B293E"/>
    <w:rsid w:val="000B2B0B"/>
    <w:rsid w:val="000B2E88"/>
    <w:rsid w:val="000B3452"/>
    <w:rsid w:val="000B439E"/>
    <w:rsid w:val="000B4AF4"/>
    <w:rsid w:val="000B5D46"/>
    <w:rsid w:val="000B5E40"/>
    <w:rsid w:val="000B5F80"/>
    <w:rsid w:val="000B6D2C"/>
    <w:rsid w:val="000B7538"/>
    <w:rsid w:val="000B7A6A"/>
    <w:rsid w:val="000B7BA6"/>
    <w:rsid w:val="000C00E9"/>
    <w:rsid w:val="000C13C3"/>
    <w:rsid w:val="000C25E4"/>
    <w:rsid w:val="000C412F"/>
    <w:rsid w:val="000C487B"/>
    <w:rsid w:val="000C5407"/>
    <w:rsid w:val="000C577D"/>
    <w:rsid w:val="000C785D"/>
    <w:rsid w:val="000C7C24"/>
    <w:rsid w:val="000D0751"/>
    <w:rsid w:val="000D0B69"/>
    <w:rsid w:val="000D25BE"/>
    <w:rsid w:val="000D260C"/>
    <w:rsid w:val="000D3598"/>
    <w:rsid w:val="000D3764"/>
    <w:rsid w:val="000D3FAB"/>
    <w:rsid w:val="000D4FC8"/>
    <w:rsid w:val="000D5803"/>
    <w:rsid w:val="000D602D"/>
    <w:rsid w:val="000D7EDD"/>
    <w:rsid w:val="000E04E6"/>
    <w:rsid w:val="000E0716"/>
    <w:rsid w:val="000E0A49"/>
    <w:rsid w:val="000E194B"/>
    <w:rsid w:val="000E1F7F"/>
    <w:rsid w:val="000E317F"/>
    <w:rsid w:val="000E3853"/>
    <w:rsid w:val="000E3D0A"/>
    <w:rsid w:val="000E4D4D"/>
    <w:rsid w:val="000E584B"/>
    <w:rsid w:val="000E58C2"/>
    <w:rsid w:val="000E6F9E"/>
    <w:rsid w:val="000E7163"/>
    <w:rsid w:val="000E71DC"/>
    <w:rsid w:val="000E7CC4"/>
    <w:rsid w:val="000E7E3C"/>
    <w:rsid w:val="000E7F3C"/>
    <w:rsid w:val="000F071C"/>
    <w:rsid w:val="000F0DC8"/>
    <w:rsid w:val="000F14EC"/>
    <w:rsid w:val="000F24EB"/>
    <w:rsid w:val="000F2778"/>
    <w:rsid w:val="000F2BC0"/>
    <w:rsid w:val="000F38C0"/>
    <w:rsid w:val="000F3DAB"/>
    <w:rsid w:val="000F480C"/>
    <w:rsid w:val="000F4E38"/>
    <w:rsid w:val="000F55D6"/>
    <w:rsid w:val="000F7C3E"/>
    <w:rsid w:val="000F7F79"/>
    <w:rsid w:val="00100F88"/>
    <w:rsid w:val="00102890"/>
    <w:rsid w:val="00102AEC"/>
    <w:rsid w:val="00103ADA"/>
    <w:rsid w:val="00104191"/>
    <w:rsid w:val="00104DDF"/>
    <w:rsid w:val="00105168"/>
    <w:rsid w:val="001069BB"/>
    <w:rsid w:val="00110622"/>
    <w:rsid w:val="00114D90"/>
    <w:rsid w:val="00115664"/>
    <w:rsid w:val="00115BD5"/>
    <w:rsid w:val="001166D5"/>
    <w:rsid w:val="00117D81"/>
    <w:rsid w:val="00120A46"/>
    <w:rsid w:val="00121007"/>
    <w:rsid w:val="00121264"/>
    <w:rsid w:val="001216AF"/>
    <w:rsid w:val="00121B1E"/>
    <w:rsid w:val="00121FA5"/>
    <w:rsid w:val="0012251E"/>
    <w:rsid w:val="00122D88"/>
    <w:rsid w:val="001231BD"/>
    <w:rsid w:val="001237EF"/>
    <w:rsid w:val="0012389E"/>
    <w:rsid w:val="001239EC"/>
    <w:rsid w:val="0012404A"/>
    <w:rsid w:val="00124355"/>
    <w:rsid w:val="001257B5"/>
    <w:rsid w:val="001257FA"/>
    <w:rsid w:val="00127E3C"/>
    <w:rsid w:val="00127FDA"/>
    <w:rsid w:val="00130673"/>
    <w:rsid w:val="0013068D"/>
    <w:rsid w:val="001308F9"/>
    <w:rsid w:val="00130929"/>
    <w:rsid w:val="00130E3A"/>
    <w:rsid w:val="00130EC0"/>
    <w:rsid w:val="001317F1"/>
    <w:rsid w:val="001318D9"/>
    <w:rsid w:val="00131B60"/>
    <w:rsid w:val="0013208F"/>
    <w:rsid w:val="00132378"/>
    <w:rsid w:val="00132A33"/>
    <w:rsid w:val="00132FF8"/>
    <w:rsid w:val="0013394F"/>
    <w:rsid w:val="001339F9"/>
    <w:rsid w:val="00133F96"/>
    <w:rsid w:val="00134108"/>
    <w:rsid w:val="0013472A"/>
    <w:rsid w:val="001351C6"/>
    <w:rsid w:val="0013520B"/>
    <w:rsid w:val="00136AA1"/>
    <w:rsid w:val="001375B6"/>
    <w:rsid w:val="0013786C"/>
    <w:rsid w:val="00137C1A"/>
    <w:rsid w:val="00137F88"/>
    <w:rsid w:val="001406B5"/>
    <w:rsid w:val="00141D1E"/>
    <w:rsid w:val="0014298D"/>
    <w:rsid w:val="00143051"/>
    <w:rsid w:val="0014316E"/>
    <w:rsid w:val="00143F6A"/>
    <w:rsid w:val="00144DE7"/>
    <w:rsid w:val="001457E8"/>
    <w:rsid w:val="00145919"/>
    <w:rsid w:val="001461E6"/>
    <w:rsid w:val="00146CB2"/>
    <w:rsid w:val="00147CFE"/>
    <w:rsid w:val="00150E97"/>
    <w:rsid w:val="001511E7"/>
    <w:rsid w:val="00151469"/>
    <w:rsid w:val="0015181F"/>
    <w:rsid w:val="001522C5"/>
    <w:rsid w:val="00152352"/>
    <w:rsid w:val="001524C3"/>
    <w:rsid w:val="00155114"/>
    <w:rsid w:val="0015518E"/>
    <w:rsid w:val="00157102"/>
    <w:rsid w:val="00161E20"/>
    <w:rsid w:val="001639F6"/>
    <w:rsid w:val="00164419"/>
    <w:rsid w:val="00165415"/>
    <w:rsid w:val="00166851"/>
    <w:rsid w:val="00166F31"/>
    <w:rsid w:val="0016746C"/>
    <w:rsid w:val="00170291"/>
    <w:rsid w:val="0017089D"/>
    <w:rsid w:val="00171627"/>
    <w:rsid w:val="001722EF"/>
    <w:rsid w:val="00172B16"/>
    <w:rsid w:val="001736DF"/>
    <w:rsid w:val="001738DB"/>
    <w:rsid w:val="00173D6F"/>
    <w:rsid w:val="00174789"/>
    <w:rsid w:val="00176264"/>
    <w:rsid w:val="00176819"/>
    <w:rsid w:val="001806DD"/>
    <w:rsid w:val="00180B99"/>
    <w:rsid w:val="0018260B"/>
    <w:rsid w:val="001831AD"/>
    <w:rsid w:val="001835A8"/>
    <w:rsid w:val="00183BBC"/>
    <w:rsid w:val="00183F45"/>
    <w:rsid w:val="00185EC5"/>
    <w:rsid w:val="00185F01"/>
    <w:rsid w:val="001861AD"/>
    <w:rsid w:val="00187A8B"/>
    <w:rsid w:val="00187AA4"/>
    <w:rsid w:val="0019002E"/>
    <w:rsid w:val="001910D2"/>
    <w:rsid w:val="00192279"/>
    <w:rsid w:val="0019318C"/>
    <w:rsid w:val="00193B2B"/>
    <w:rsid w:val="0019400F"/>
    <w:rsid w:val="001950A8"/>
    <w:rsid w:val="001954AA"/>
    <w:rsid w:val="001955A5"/>
    <w:rsid w:val="0019619F"/>
    <w:rsid w:val="00196C64"/>
    <w:rsid w:val="001A021D"/>
    <w:rsid w:val="001A03C7"/>
    <w:rsid w:val="001A0B64"/>
    <w:rsid w:val="001A1877"/>
    <w:rsid w:val="001A1A28"/>
    <w:rsid w:val="001A20B6"/>
    <w:rsid w:val="001A39EB"/>
    <w:rsid w:val="001A3A7A"/>
    <w:rsid w:val="001A3F4A"/>
    <w:rsid w:val="001A4155"/>
    <w:rsid w:val="001A4800"/>
    <w:rsid w:val="001A4D2A"/>
    <w:rsid w:val="001A5333"/>
    <w:rsid w:val="001A56DC"/>
    <w:rsid w:val="001A6CD7"/>
    <w:rsid w:val="001A74A3"/>
    <w:rsid w:val="001A7B2F"/>
    <w:rsid w:val="001B12E2"/>
    <w:rsid w:val="001B14C2"/>
    <w:rsid w:val="001B19F9"/>
    <w:rsid w:val="001B29BD"/>
    <w:rsid w:val="001B2C2E"/>
    <w:rsid w:val="001B2FB1"/>
    <w:rsid w:val="001B3292"/>
    <w:rsid w:val="001B3739"/>
    <w:rsid w:val="001B3E8C"/>
    <w:rsid w:val="001B4C24"/>
    <w:rsid w:val="001B516F"/>
    <w:rsid w:val="001B51ED"/>
    <w:rsid w:val="001B5231"/>
    <w:rsid w:val="001B577F"/>
    <w:rsid w:val="001B6909"/>
    <w:rsid w:val="001B696D"/>
    <w:rsid w:val="001B6BA5"/>
    <w:rsid w:val="001B6F4F"/>
    <w:rsid w:val="001B7278"/>
    <w:rsid w:val="001B7E9F"/>
    <w:rsid w:val="001B7FE8"/>
    <w:rsid w:val="001C052F"/>
    <w:rsid w:val="001C0555"/>
    <w:rsid w:val="001C0823"/>
    <w:rsid w:val="001C0E81"/>
    <w:rsid w:val="001C1C1A"/>
    <w:rsid w:val="001C1EA1"/>
    <w:rsid w:val="001C2D87"/>
    <w:rsid w:val="001C4169"/>
    <w:rsid w:val="001C449F"/>
    <w:rsid w:val="001C4A5D"/>
    <w:rsid w:val="001C4BE6"/>
    <w:rsid w:val="001C53F4"/>
    <w:rsid w:val="001C58A4"/>
    <w:rsid w:val="001C5B1B"/>
    <w:rsid w:val="001C67A3"/>
    <w:rsid w:val="001C718F"/>
    <w:rsid w:val="001C76D0"/>
    <w:rsid w:val="001C7D45"/>
    <w:rsid w:val="001D033A"/>
    <w:rsid w:val="001D0400"/>
    <w:rsid w:val="001D097F"/>
    <w:rsid w:val="001D0F6A"/>
    <w:rsid w:val="001D2315"/>
    <w:rsid w:val="001D26F9"/>
    <w:rsid w:val="001D28F2"/>
    <w:rsid w:val="001D2951"/>
    <w:rsid w:val="001D3813"/>
    <w:rsid w:val="001D42A0"/>
    <w:rsid w:val="001D4E46"/>
    <w:rsid w:val="001D58AC"/>
    <w:rsid w:val="001D5EFA"/>
    <w:rsid w:val="001D6683"/>
    <w:rsid w:val="001D691D"/>
    <w:rsid w:val="001D74F2"/>
    <w:rsid w:val="001D7578"/>
    <w:rsid w:val="001D76A6"/>
    <w:rsid w:val="001E177E"/>
    <w:rsid w:val="001E286E"/>
    <w:rsid w:val="001E303F"/>
    <w:rsid w:val="001E322C"/>
    <w:rsid w:val="001E38D5"/>
    <w:rsid w:val="001E42C9"/>
    <w:rsid w:val="001E591E"/>
    <w:rsid w:val="001E5BFA"/>
    <w:rsid w:val="001E5D7C"/>
    <w:rsid w:val="001E664D"/>
    <w:rsid w:val="001E7B6B"/>
    <w:rsid w:val="001F03D8"/>
    <w:rsid w:val="001F1669"/>
    <w:rsid w:val="001F17BF"/>
    <w:rsid w:val="001F1921"/>
    <w:rsid w:val="001F295F"/>
    <w:rsid w:val="001F347C"/>
    <w:rsid w:val="001F6338"/>
    <w:rsid w:val="001F6D52"/>
    <w:rsid w:val="001F72C1"/>
    <w:rsid w:val="001F7DD7"/>
    <w:rsid w:val="002000FE"/>
    <w:rsid w:val="0020140F"/>
    <w:rsid w:val="00202395"/>
    <w:rsid w:val="002024D7"/>
    <w:rsid w:val="002054B9"/>
    <w:rsid w:val="00206DAE"/>
    <w:rsid w:val="00210182"/>
    <w:rsid w:val="00210F0F"/>
    <w:rsid w:val="00211E09"/>
    <w:rsid w:val="002131B0"/>
    <w:rsid w:val="002131DD"/>
    <w:rsid w:val="00213FE5"/>
    <w:rsid w:val="0021412C"/>
    <w:rsid w:val="002145D6"/>
    <w:rsid w:val="00215859"/>
    <w:rsid w:val="00215AFA"/>
    <w:rsid w:val="00215B87"/>
    <w:rsid w:val="00216491"/>
    <w:rsid w:val="00216594"/>
    <w:rsid w:val="00217A46"/>
    <w:rsid w:val="00220789"/>
    <w:rsid w:val="00221C60"/>
    <w:rsid w:val="00222EA7"/>
    <w:rsid w:val="00223043"/>
    <w:rsid w:val="00223DED"/>
    <w:rsid w:val="0022419F"/>
    <w:rsid w:val="0022440F"/>
    <w:rsid w:val="00224C00"/>
    <w:rsid w:val="00225F32"/>
    <w:rsid w:val="002266AD"/>
    <w:rsid w:val="00226718"/>
    <w:rsid w:val="00226A1D"/>
    <w:rsid w:val="00226AF5"/>
    <w:rsid w:val="002301DB"/>
    <w:rsid w:val="00230269"/>
    <w:rsid w:val="00230698"/>
    <w:rsid w:val="00232488"/>
    <w:rsid w:val="00232CA5"/>
    <w:rsid w:val="00234A9B"/>
    <w:rsid w:val="00235263"/>
    <w:rsid w:val="002355B8"/>
    <w:rsid w:val="00236833"/>
    <w:rsid w:val="002400FC"/>
    <w:rsid w:val="0024023A"/>
    <w:rsid w:val="0024035A"/>
    <w:rsid w:val="00240944"/>
    <w:rsid w:val="00241894"/>
    <w:rsid w:val="00241B06"/>
    <w:rsid w:val="00242F1D"/>
    <w:rsid w:val="0024383E"/>
    <w:rsid w:val="00243C7B"/>
    <w:rsid w:val="00243E0D"/>
    <w:rsid w:val="00246359"/>
    <w:rsid w:val="00246ADB"/>
    <w:rsid w:val="002521A4"/>
    <w:rsid w:val="0025297F"/>
    <w:rsid w:val="00255400"/>
    <w:rsid w:val="0025699C"/>
    <w:rsid w:val="00260ECD"/>
    <w:rsid w:val="00262123"/>
    <w:rsid w:val="00263309"/>
    <w:rsid w:val="0026504B"/>
    <w:rsid w:val="00266665"/>
    <w:rsid w:val="002667B6"/>
    <w:rsid w:val="00270818"/>
    <w:rsid w:val="00270A28"/>
    <w:rsid w:val="00270A64"/>
    <w:rsid w:val="00270C6A"/>
    <w:rsid w:val="00270FCA"/>
    <w:rsid w:val="002715EE"/>
    <w:rsid w:val="002726C6"/>
    <w:rsid w:val="0027287B"/>
    <w:rsid w:val="00272E42"/>
    <w:rsid w:val="002749E9"/>
    <w:rsid w:val="00274F5A"/>
    <w:rsid w:val="002760A2"/>
    <w:rsid w:val="00276690"/>
    <w:rsid w:val="0027714A"/>
    <w:rsid w:val="0027768F"/>
    <w:rsid w:val="002779F4"/>
    <w:rsid w:val="002818E9"/>
    <w:rsid w:val="00282662"/>
    <w:rsid w:val="002833C4"/>
    <w:rsid w:val="002837E4"/>
    <w:rsid w:val="00284054"/>
    <w:rsid w:val="00284E45"/>
    <w:rsid w:val="00285374"/>
    <w:rsid w:val="00286877"/>
    <w:rsid w:val="00287D93"/>
    <w:rsid w:val="00287DF3"/>
    <w:rsid w:val="00290DAE"/>
    <w:rsid w:val="00291208"/>
    <w:rsid w:val="00291B84"/>
    <w:rsid w:val="0029440C"/>
    <w:rsid w:val="00294FEC"/>
    <w:rsid w:val="002956AE"/>
    <w:rsid w:val="002959F2"/>
    <w:rsid w:val="00296725"/>
    <w:rsid w:val="00296ECF"/>
    <w:rsid w:val="002A00B6"/>
    <w:rsid w:val="002A095D"/>
    <w:rsid w:val="002A0DC6"/>
    <w:rsid w:val="002A2185"/>
    <w:rsid w:val="002A3285"/>
    <w:rsid w:val="002A463E"/>
    <w:rsid w:val="002A54D3"/>
    <w:rsid w:val="002A6DAB"/>
    <w:rsid w:val="002A75B4"/>
    <w:rsid w:val="002B1224"/>
    <w:rsid w:val="002B1E4E"/>
    <w:rsid w:val="002B2ADC"/>
    <w:rsid w:val="002B354D"/>
    <w:rsid w:val="002B35DD"/>
    <w:rsid w:val="002B457F"/>
    <w:rsid w:val="002B5469"/>
    <w:rsid w:val="002B6510"/>
    <w:rsid w:val="002B693E"/>
    <w:rsid w:val="002B73B8"/>
    <w:rsid w:val="002B787F"/>
    <w:rsid w:val="002C261B"/>
    <w:rsid w:val="002C388C"/>
    <w:rsid w:val="002C4732"/>
    <w:rsid w:val="002C4B9F"/>
    <w:rsid w:val="002C5CFA"/>
    <w:rsid w:val="002D171C"/>
    <w:rsid w:val="002D24A8"/>
    <w:rsid w:val="002D2CF3"/>
    <w:rsid w:val="002D4671"/>
    <w:rsid w:val="002D73F0"/>
    <w:rsid w:val="002E114B"/>
    <w:rsid w:val="002E11E2"/>
    <w:rsid w:val="002E2A0A"/>
    <w:rsid w:val="002E2A92"/>
    <w:rsid w:val="002E556A"/>
    <w:rsid w:val="002E6F9E"/>
    <w:rsid w:val="002E7D95"/>
    <w:rsid w:val="002F11B4"/>
    <w:rsid w:val="002F20F8"/>
    <w:rsid w:val="002F335D"/>
    <w:rsid w:val="002F3426"/>
    <w:rsid w:val="002F395D"/>
    <w:rsid w:val="002F5156"/>
    <w:rsid w:val="002F5CA8"/>
    <w:rsid w:val="002F66A9"/>
    <w:rsid w:val="002F7B18"/>
    <w:rsid w:val="00300672"/>
    <w:rsid w:val="00301358"/>
    <w:rsid w:val="003017A9"/>
    <w:rsid w:val="003020A8"/>
    <w:rsid w:val="0030273B"/>
    <w:rsid w:val="003029CC"/>
    <w:rsid w:val="0030340D"/>
    <w:rsid w:val="00303970"/>
    <w:rsid w:val="00304E9F"/>
    <w:rsid w:val="0030506A"/>
    <w:rsid w:val="00306718"/>
    <w:rsid w:val="003069EF"/>
    <w:rsid w:val="0030783D"/>
    <w:rsid w:val="00307D7D"/>
    <w:rsid w:val="00307FAE"/>
    <w:rsid w:val="00307FDB"/>
    <w:rsid w:val="00311030"/>
    <w:rsid w:val="00311AE8"/>
    <w:rsid w:val="00312654"/>
    <w:rsid w:val="0031384F"/>
    <w:rsid w:val="00313DA5"/>
    <w:rsid w:val="00314115"/>
    <w:rsid w:val="00314530"/>
    <w:rsid w:val="00315D93"/>
    <w:rsid w:val="00316261"/>
    <w:rsid w:val="00316CC7"/>
    <w:rsid w:val="00317E51"/>
    <w:rsid w:val="003200A3"/>
    <w:rsid w:val="0032059F"/>
    <w:rsid w:val="00321673"/>
    <w:rsid w:val="00322C0E"/>
    <w:rsid w:val="00323589"/>
    <w:rsid w:val="003239F9"/>
    <w:rsid w:val="00324113"/>
    <w:rsid w:val="00324623"/>
    <w:rsid w:val="00325E6B"/>
    <w:rsid w:val="003265B4"/>
    <w:rsid w:val="003266B2"/>
    <w:rsid w:val="00326D00"/>
    <w:rsid w:val="00326D6B"/>
    <w:rsid w:val="003274E0"/>
    <w:rsid w:val="003277AB"/>
    <w:rsid w:val="00327F45"/>
    <w:rsid w:val="00327FBA"/>
    <w:rsid w:val="00330016"/>
    <w:rsid w:val="00331B21"/>
    <w:rsid w:val="00331DE6"/>
    <w:rsid w:val="00332EDD"/>
    <w:rsid w:val="00333091"/>
    <w:rsid w:val="003330A1"/>
    <w:rsid w:val="003337FC"/>
    <w:rsid w:val="00334179"/>
    <w:rsid w:val="003343EC"/>
    <w:rsid w:val="003345F3"/>
    <w:rsid w:val="00335001"/>
    <w:rsid w:val="00336619"/>
    <w:rsid w:val="00336AF3"/>
    <w:rsid w:val="0033780A"/>
    <w:rsid w:val="003400DD"/>
    <w:rsid w:val="00340CBF"/>
    <w:rsid w:val="003410E9"/>
    <w:rsid w:val="0034384A"/>
    <w:rsid w:val="00343D21"/>
    <w:rsid w:val="00344399"/>
    <w:rsid w:val="00345690"/>
    <w:rsid w:val="0034599A"/>
    <w:rsid w:val="003463D1"/>
    <w:rsid w:val="003464DC"/>
    <w:rsid w:val="00350757"/>
    <w:rsid w:val="00350AE6"/>
    <w:rsid w:val="0035213B"/>
    <w:rsid w:val="003521AB"/>
    <w:rsid w:val="0035284A"/>
    <w:rsid w:val="00352B97"/>
    <w:rsid w:val="00352D53"/>
    <w:rsid w:val="00352F49"/>
    <w:rsid w:val="00352F63"/>
    <w:rsid w:val="00353F18"/>
    <w:rsid w:val="00355891"/>
    <w:rsid w:val="00355E03"/>
    <w:rsid w:val="00356FD1"/>
    <w:rsid w:val="0035715D"/>
    <w:rsid w:val="00357747"/>
    <w:rsid w:val="00357B2A"/>
    <w:rsid w:val="00357C67"/>
    <w:rsid w:val="00357CAB"/>
    <w:rsid w:val="00361EEA"/>
    <w:rsid w:val="00362247"/>
    <w:rsid w:val="0036383D"/>
    <w:rsid w:val="00363D10"/>
    <w:rsid w:val="00365BA7"/>
    <w:rsid w:val="0036604A"/>
    <w:rsid w:val="00366613"/>
    <w:rsid w:val="00366B28"/>
    <w:rsid w:val="00366CCB"/>
    <w:rsid w:val="00370B09"/>
    <w:rsid w:val="00370FAE"/>
    <w:rsid w:val="00371883"/>
    <w:rsid w:val="00375D1D"/>
    <w:rsid w:val="00375D36"/>
    <w:rsid w:val="003764AA"/>
    <w:rsid w:val="003803ED"/>
    <w:rsid w:val="0038049F"/>
    <w:rsid w:val="0038186A"/>
    <w:rsid w:val="00383BF0"/>
    <w:rsid w:val="00384396"/>
    <w:rsid w:val="003845D7"/>
    <w:rsid w:val="003846CE"/>
    <w:rsid w:val="00384E94"/>
    <w:rsid w:val="003856D2"/>
    <w:rsid w:val="00385862"/>
    <w:rsid w:val="00386C5B"/>
    <w:rsid w:val="00387C93"/>
    <w:rsid w:val="00387E5B"/>
    <w:rsid w:val="003909A7"/>
    <w:rsid w:val="00391EC0"/>
    <w:rsid w:val="003930BD"/>
    <w:rsid w:val="003932CE"/>
    <w:rsid w:val="003944B0"/>
    <w:rsid w:val="003955F3"/>
    <w:rsid w:val="0039613B"/>
    <w:rsid w:val="00396D76"/>
    <w:rsid w:val="00397010"/>
    <w:rsid w:val="003978BA"/>
    <w:rsid w:val="003A0B14"/>
    <w:rsid w:val="003A1676"/>
    <w:rsid w:val="003A1B5C"/>
    <w:rsid w:val="003A204D"/>
    <w:rsid w:val="003A3949"/>
    <w:rsid w:val="003A4EF9"/>
    <w:rsid w:val="003A504F"/>
    <w:rsid w:val="003A53E3"/>
    <w:rsid w:val="003A6470"/>
    <w:rsid w:val="003B02CC"/>
    <w:rsid w:val="003B1BFC"/>
    <w:rsid w:val="003B23E5"/>
    <w:rsid w:val="003B3502"/>
    <w:rsid w:val="003B355F"/>
    <w:rsid w:val="003B3754"/>
    <w:rsid w:val="003B3784"/>
    <w:rsid w:val="003B4C8B"/>
    <w:rsid w:val="003B519F"/>
    <w:rsid w:val="003B5F4B"/>
    <w:rsid w:val="003B7552"/>
    <w:rsid w:val="003C0B99"/>
    <w:rsid w:val="003C1927"/>
    <w:rsid w:val="003C198B"/>
    <w:rsid w:val="003C1B4E"/>
    <w:rsid w:val="003C2615"/>
    <w:rsid w:val="003C2CE3"/>
    <w:rsid w:val="003C3132"/>
    <w:rsid w:val="003C333C"/>
    <w:rsid w:val="003C3614"/>
    <w:rsid w:val="003C3A67"/>
    <w:rsid w:val="003C400C"/>
    <w:rsid w:val="003C43FD"/>
    <w:rsid w:val="003C5325"/>
    <w:rsid w:val="003C570E"/>
    <w:rsid w:val="003C58AC"/>
    <w:rsid w:val="003C5EC6"/>
    <w:rsid w:val="003C62D6"/>
    <w:rsid w:val="003C6C8B"/>
    <w:rsid w:val="003C70E7"/>
    <w:rsid w:val="003D1346"/>
    <w:rsid w:val="003D1501"/>
    <w:rsid w:val="003D46D6"/>
    <w:rsid w:val="003D4857"/>
    <w:rsid w:val="003D4B1F"/>
    <w:rsid w:val="003D6050"/>
    <w:rsid w:val="003D6379"/>
    <w:rsid w:val="003D640E"/>
    <w:rsid w:val="003D7D61"/>
    <w:rsid w:val="003E02A0"/>
    <w:rsid w:val="003E10D9"/>
    <w:rsid w:val="003E182E"/>
    <w:rsid w:val="003E3738"/>
    <w:rsid w:val="003E3E74"/>
    <w:rsid w:val="003E58C7"/>
    <w:rsid w:val="003E6029"/>
    <w:rsid w:val="003E6EED"/>
    <w:rsid w:val="003E734E"/>
    <w:rsid w:val="003E7A53"/>
    <w:rsid w:val="003F0052"/>
    <w:rsid w:val="003F007C"/>
    <w:rsid w:val="003F1B95"/>
    <w:rsid w:val="003F2C02"/>
    <w:rsid w:val="003F2CE4"/>
    <w:rsid w:val="003F3019"/>
    <w:rsid w:val="003F3B34"/>
    <w:rsid w:val="003F45A9"/>
    <w:rsid w:val="003F4672"/>
    <w:rsid w:val="003F54E0"/>
    <w:rsid w:val="003F6D04"/>
    <w:rsid w:val="004003D3"/>
    <w:rsid w:val="00400568"/>
    <w:rsid w:val="0040105E"/>
    <w:rsid w:val="0040113A"/>
    <w:rsid w:val="00403284"/>
    <w:rsid w:val="004041F1"/>
    <w:rsid w:val="004048E5"/>
    <w:rsid w:val="004053AF"/>
    <w:rsid w:val="00405A61"/>
    <w:rsid w:val="00406290"/>
    <w:rsid w:val="00407BE1"/>
    <w:rsid w:val="00410A3E"/>
    <w:rsid w:val="0041471E"/>
    <w:rsid w:val="004148D9"/>
    <w:rsid w:val="00416636"/>
    <w:rsid w:val="00417C94"/>
    <w:rsid w:val="004201B2"/>
    <w:rsid w:val="00420581"/>
    <w:rsid w:val="00420F6E"/>
    <w:rsid w:val="00421BCA"/>
    <w:rsid w:val="00421C29"/>
    <w:rsid w:val="004225D7"/>
    <w:rsid w:val="004227B3"/>
    <w:rsid w:val="00424582"/>
    <w:rsid w:val="00425BD2"/>
    <w:rsid w:val="00426047"/>
    <w:rsid w:val="00426739"/>
    <w:rsid w:val="00426CF6"/>
    <w:rsid w:val="0043006B"/>
    <w:rsid w:val="004308CD"/>
    <w:rsid w:val="00431333"/>
    <w:rsid w:val="004313C1"/>
    <w:rsid w:val="00431990"/>
    <w:rsid w:val="004327E5"/>
    <w:rsid w:val="00432851"/>
    <w:rsid w:val="00432A37"/>
    <w:rsid w:val="00434349"/>
    <w:rsid w:val="0043475A"/>
    <w:rsid w:val="00434F6E"/>
    <w:rsid w:val="0043611B"/>
    <w:rsid w:val="00437CA7"/>
    <w:rsid w:val="004408CA"/>
    <w:rsid w:val="00442C90"/>
    <w:rsid w:val="004430BD"/>
    <w:rsid w:val="00443598"/>
    <w:rsid w:val="00443B3C"/>
    <w:rsid w:val="004443A6"/>
    <w:rsid w:val="00444F04"/>
    <w:rsid w:val="00445217"/>
    <w:rsid w:val="00446884"/>
    <w:rsid w:val="004468A1"/>
    <w:rsid w:val="00447A43"/>
    <w:rsid w:val="00447BE8"/>
    <w:rsid w:val="00447C64"/>
    <w:rsid w:val="0045088D"/>
    <w:rsid w:val="00450ACB"/>
    <w:rsid w:val="00450C22"/>
    <w:rsid w:val="004515EB"/>
    <w:rsid w:val="0045188E"/>
    <w:rsid w:val="00452597"/>
    <w:rsid w:val="0045294D"/>
    <w:rsid w:val="00452A1C"/>
    <w:rsid w:val="00452D8D"/>
    <w:rsid w:val="00453784"/>
    <w:rsid w:val="00453CDB"/>
    <w:rsid w:val="00455231"/>
    <w:rsid w:val="00455422"/>
    <w:rsid w:val="00455676"/>
    <w:rsid w:val="00455A5C"/>
    <w:rsid w:val="00455BA3"/>
    <w:rsid w:val="00455F40"/>
    <w:rsid w:val="004567B5"/>
    <w:rsid w:val="00456A98"/>
    <w:rsid w:val="00456AF5"/>
    <w:rsid w:val="00456E87"/>
    <w:rsid w:val="004573F5"/>
    <w:rsid w:val="00457E56"/>
    <w:rsid w:val="00460169"/>
    <w:rsid w:val="00461255"/>
    <w:rsid w:val="004622FE"/>
    <w:rsid w:val="00462647"/>
    <w:rsid w:val="00462F7F"/>
    <w:rsid w:val="004630A5"/>
    <w:rsid w:val="00463659"/>
    <w:rsid w:val="00464CFC"/>
    <w:rsid w:val="004653B5"/>
    <w:rsid w:val="00465AA4"/>
    <w:rsid w:val="00465AFE"/>
    <w:rsid w:val="00465F9E"/>
    <w:rsid w:val="00466726"/>
    <w:rsid w:val="00466FE2"/>
    <w:rsid w:val="00467A53"/>
    <w:rsid w:val="00470B30"/>
    <w:rsid w:val="0047111A"/>
    <w:rsid w:val="00471234"/>
    <w:rsid w:val="00471805"/>
    <w:rsid w:val="0047289D"/>
    <w:rsid w:val="00473647"/>
    <w:rsid w:val="00474028"/>
    <w:rsid w:val="004743D1"/>
    <w:rsid w:val="0047454F"/>
    <w:rsid w:val="004748FA"/>
    <w:rsid w:val="00475910"/>
    <w:rsid w:val="00476EBE"/>
    <w:rsid w:val="0048323C"/>
    <w:rsid w:val="00483D35"/>
    <w:rsid w:val="00483E8E"/>
    <w:rsid w:val="00484BA3"/>
    <w:rsid w:val="00485DC4"/>
    <w:rsid w:val="00485EBE"/>
    <w:rsid w:val="004864C4"/>
    <w:rsid w:val="00486A24"/>
    <w:rsid w:val="0048774B"/>
    <w:rsid w:val="00487C9F"/>
    <w:rsid w:val="00490382"/>
    <w:rsid w:val="00490540"/>
    <w:rsid w:val="00493285"/>
    <w:rsid w:val="004941EE"/>
    <w:rsid w:val="004955D1"/>
    <w:rsid w:val="00496FEC"/>
    <w:rsid w:val="0049736F"/>
    <w:rsid w:val="0049752F"/>
    <w:rsid w:val="004A0122"/>
    <w:rsid w:val="004A1286"/>
    <w:rsid w:val="004A2F13"/>
    <w:rsid w:val="004A33E5"/>
    <w:rsid w:val="004A46E2"/>
    <w:rsid w:val="004A49AA"/>
    <w:rsid w:val="004A4C41"/>
    <w:rsid w:val="004A5E95"/>
    <w:rsid w:val="004A71E9"/>
    <w:rsid w:val="004A7A3E"/>
    <w:rsid w:val="004B0CFE"/>
    <w:rsid w:val="004B49AB"/>
    <w:rsid w:val="004B4C57"/>
    <w:rsid w:val="004B590F"/>
    <w:rsid w:val="004B5F73"/>
    <w:rsid w:val="004B6C1B"/>
    <w:rsid w:val="004B7700"/>
    <w:rsid w:val="004B7845"/>
    <w:rsid w:val="004C2127"/>
    <w:rsid w:val="004C4F23"/>
    <w:rsid w:val="004C5CA6"/>
    <w:rsid w:val="004C5EDA"/>
    <w:rsid w:val="004C6231"/>
    <w:rsid w:val="004C62A4"/>
    <w:rsid w:val="004C76F8"/>
    <w:rsid w:val="004C7B93"/>
    <w:rsid w:val="004C7F2C"/>
    <w:rsid w:val="004D066F"/>
    <w:rsid w:val="004D1096"/>
    <w:rsid w:val="004D1AE2"/>
    <w:rsid w:val="004D1D08"/>
    <w:rsid w:val="004D1E50"/>
    <w:rsid w:val="004D29D4"/>
    <w:rsid w:val="004D2F6F"/>
    <w:rsid w:val="004D361B"/>
    <w:rsid w:val="004D4329"/>
    <w:rsid w:val="004D46A9"/>
    <w:rsid w:val="004D5F72"/>
    <w:rsid w:val="004D62C3"/>
    <w:rsid w:val="004D667D"/>
    <w:rsid w:val="004D6D6E"/>
    <w:rsid w:val="004D6D7D"/>
    <w:rsid w:val="004D6E74"/>
    <w:rsid w:val="004D763C"/>
    <w:rsid w:val="004E09AD"/>
    <w:rsid w:val="004E0BEC"/>
    <w:rsid w:val="004E1C8F"/>
    <w:rsid w:val="004E1D88"/>
    <w:rsid w:val="004E28DF"/>
    <w:rsid w:val="004E2CC9"/>
    <w:rsid w:val="004E4022"/>
    <w:rsid w:val="004E4EB7"/>
    <w:rsid w:val="004E5782"/>
    <w:rsid w:val="004E60EE"/>
    <w:rsid w:val="004E7AED"/>
    <w:rsid w:val="004E7B6D"/>
    <w:rsid w:val="004F2C23"/>
    <w:rsid w:val="004F2C9C"/>
    <w:rsid w:val="004F309C"/>
    <w:rsid w:val="004F395E"/>
    <w:rsid w:val="004F3A00"/>
    <w:rsid w:val="004F3C07"/>
    <w:rsid w:val="004F56B6"/>
    <w:rsid w:val="004F56F4"/>
    <w:rsid w:val="004F5AE6"/>
    <w:rsid w:val="004F667F"/>
    <w:rsid w:val="004F73F0"/>
    <w:rsid w:val="004F74C1"/>
    <w:rsid w:val="004F7D5D"/>
    <w:rsid w:val="005003AD"/>
    <w:rsid w:val="0050046F"/>
    <w:rsid w:val="00500695"/>
    <w:rsid w:val="00500808"/>
    <w:rsid w:val="00500A42"/>
    <w:rsid w:val="00501DA2"/>
    <w:rsid w:val="005024DF"/>
    <w:rsid w:val="00502C3E"/>
    <w:rsid w:val="0050321D"/>
    <w:rsid w:val="00504E5D"/>
    <w:rsid w:val="00505744"/>
    <w:rsid w:val="0050734D"/>
    <w:rsid w:val="005077F8"/>
    <w:rsid w:val="00510EA5"/>
    <w:rsid w:val="005136AB"/>
    <w:rsid w:val="00513C09"/>
    <w:rsid w:val="005151F5"/>
    <w:rsid w:val="00515B2F"/>
    <w:rsid w:val="00516FAB"/>
    <w:rsid w:val="005214A6"/>
    <w:rsid w:val="00521C86"/>
    <w:rsid w:val="005220EC"/>
    <w:rsid w:val="00522E51"/>
    <w:rsid w:val="005230C6"/>
    <w:rsid w:val="005231D0"/>
    <w:rsid w:val="0052342F"/>
    <w:rsid w:val="00523438"/>
    <w:rsid w:val="00527377"/>
    <w:rsid w:val="00530882"/>
    <w:rsid w:val="005308EF"/>
    <w:rsid w:val="00530C73"/>
    <w:rsid w:val="00532367"/>
    <w:rsid w:val="00532920"/>
    <w:rsid w:val="005343F8"/>
    <w:rsid w:val="00535B95"/>
    <w:rsid w:val="005365E2"/>
    <w:rsid w:val="00537783"/>
    <w:rsid w:val="005417A8"/>
    <w:rsid w:val="0054191D"/>
    <w:rsid w:val="005431D4"/>
    <w:rsid w:val="00543AA7"/>
    <w:rsid w:val="00543C5D"/>
    <w:rsid w:val="005445F1"/>
    <w:rsid w:val="00544ADB"/>
    <w:rsid w:val="00544D9F"/>
    <w:rsid w:val="00544E4B"/>
    <w:rsid w:val="00545146"/>
    <w:rsid w:val="005451C0"/>
    <w:rsid w:val="00545AFD"/>
    <w:rsid w:val="00546FA0"/>
    <w:rsid w:val="00547157"/>
    <w:rsid w:val="00547A5D"/>
    <w:rsid w:val="00550118"/>
    <w:rsid w:val="00550149"/>
    <w:rsid w:val="00550C45"/>
    <w:rsid w:val="00552611"/>
    <w:rsid w:val="0055484B"/>
    <w:rsid w:val="00555F95"/>
    <w:rsid w:val="00556B95"/>
    <w:rsid w:val="0055755B"/>
    <w:rsid w:val="00557BB1"/>
    <w:rsid w:val="00557CFB"/>
    <w:rsid w:val="00557DFB"/>
    <w:rsid w:val="00560FFD"/>
    <w:rsid w:val="005614E4"/>
    <w:rsid w:val="00561636"/>
    <w:rsid w:val="00561AEC"/>
    <w:rsid w:val="00562A2E"/>
    <w:rsid w:val="00562E32"/>
    <w:rsid w:val="0056356D"/>
    <w:rsid w:val="00563AE8"/>
    <w:rsid w:val="00563B33"/>
    <w:rsid w:val="00564176"/>
    <w:rsid w:val="00564537"/>
    <w:rsid w:val="005656B9"/>
    <w:rsid w:val="00565833"/>
    <w:rsid w:val="00567874"/>
    <w:rsid w:val="00567A0F"/>
    <w:rsid w:val="00567B40"/>
    <w:rsid w:val="00567F42"/>
    <w:rsid w:val="005703F6"/>
    <w:rsid w:val="00570644"/>
    <w:rsid w:val="005706CE"/>
    <w:rsid w:val="005708EE"/>
    <w:rsid w:val="00571A0F"/>
    <w:rsid w:val="00571DD2"/>
    <w:rsid w:val="0057220E"/>
    <w:rsid w:val="0057315F"/>
    <w:rsid w:val="00573FCD"/>
    <w:rsid w:val="005742A8"/>
    <w:rsid w:val="0057579E"/>
    <w:rsid w:val="00575ACA"/>
    <w:rsid w:val="005761B4"/>
    <w:rsid w:val="00577D50"/>
    <w:rsid w:val="00580097"/>
    <w:rsid w:val="005810A6"/>
    <w:rsid w:val="0058199E"/>
    <w:rsid w:val="005821E0"/>
    <w:rsid w:val="00582BA0"/>
    <w:rsid w:val="005831DA"/>
    <w:rsid w:val="005841C3"/>
    <w:rsid w:val="00584411"/>
    <w:rsid w:val="00584584"/>
    <w:rsid w:val="005919C2"/>
    <w:rsid w:val="00592063"/>
    <w:rsid w:val="0059214C"/>
    <w:rsid w:val="00592439"/>
    <w:rsid w:val="0059296B"/>
    <w:rsid w:val="00592F97"/>
    <w:rsid w:val="005937D2"/>
    <w:rsid w:val="0059505C"/>
    <w:rsid w:val="00595E25"/>
    <w:rsid w:val="00595F9C"/>
    <w:rsid w:val="00596778"/>
    <w:rsid w:val="00597761"/>
    <w:rsid w:val="00597C04"/>
    <w:rsid w:val="005A002F"/>
    <w:rsid w:val="005A3BA7"/>
    <w:rsid w:val="005A46CC"/>
    <w:rsid w:val="005A5141"/>
    <w:rsid w:val="005A527B"/>
    <w:rsid w:val="005A5D70"/>
    <w:rsid w:val="005A6C7F"/>
    <w:rsid w:val="005A79B8"/>
    <w:rsid w:val="005B003C"/>
    <w:rsid w:val="005B01D4"/>
    <w:rsid w:val="005B0D33"/>
    <w:rsid w:val="005B169B"/>
    <w:rsid w:val="005B1FC0"/>
    <w:rsid w:val="005B2B58"/>
    <w:rsid w:val="005B33B8"/>
    <w:rsid w:val="005B3A4B"/>
    <w:rsid w:val="005B406A"/>
    <w:rsid w:val="005B58B4"/>
    <w:rsid w:val="005B7387"/>
    <w:rsid w:val="005B76AD"/>
    <w:rsid w:val="005B7A38"/>
    <w:rsid w:val="005B7CF5"/>
    <w:rsid w:val="005C1107"/>
    <w:rsid w:val="005C1AFA"/>
    <w:rsid w:val="005C2597"/>
    <w:rsid w:val="005C30EA"/>
    <w:rsid w:val="005C51A6"/>
    <w:rsid w:val="005C5FAA"/>
    <w:rsid w:val="005C6312"/>
    <w:rsid w:val="005C67ED"/>
    <w:rsid w:val="005D101E"/>
    <w:rsid w:val="005D2B9F"/>
    <w:rsid w:val="005D359A"/>
    <w:rsid w:val="005D35CF"/>
    <w:rsid w:val="005D4458"/>
    <w:rsid w:val="005D46CC"/>
    <w:rsid w:val="005D4C0D"/>
    <w:rsid w:val="005D61FD"/>
    <w:rsid w:val="005D63D5"/>
    <w:rsid w:val="005D719B"/>
    <w:rsid w:val="005E05C9"/>
    <w:rsid w:val="005E0EB1"/>
    <w:rsid w:val="005E0F0A"/>
    <w:rsid w:val="005E16B6"/>
    <w:rsid w:val="005E182A"/>
    <w:rsid w:val="005E1851"/>
    <w:rsid w:val="005E2891"/>
    <w:rsid w:val="005E2AED"/>
    <w:rsid w:val="005E33F5"/>
    <w:rsid w:val="005E5A13"/>
    <w:rsid w:val="005E7427"/>
    <w:rsid w:val="005E76D7"/>
    <w:rsid w:val="005E7DAB"/>
    <w:rsid w:val="005F0FAB"/>
    <w:rsid w:val="005F144A"/>
    <w:rsid w:val="005F1A2A"/>
    <w:rsid w:val="005F1E35"/>
    <w:rsid w:val="005F1EDB"/>
    <w:rsid w:val="005F277D"/>
    <w:rsid w:val="005F4121"/>
    <w:rsid w:val="005F4C99"/>
    <w:rsid w:val="005F7173"/>
    <w:rsid w:val="005F7E95"/>
    <w:rsid w:val="00600E5C"/>
    <w:rsid w:val="00601402"/>
    <w:rsid w:val="006016D4"/>
    <w:rsid w:val="00602AAC"/>
    <w:rsid w:val="00603C28"/>
    <w:rsid w:val="006049F9"/>
    <w:rsid w:val="006065FF"/>
    <w:rsid w:val="00606C60"/>
    <w:rsid w:val="006106E5"/>
    <w:rsid w:val="00610872"/>
    <w:rsid w:val="00610A0E"/>
    <w:rsid w:val="00611208"/>
    <w:rsid w:val="00612386"/>
    <w:rsid w:val="00613B35"/>
    <w:rsid w:val="00613EB8"/>
    <w:rsid w:val="006159FB"/>
    <w:rsid w:val="0061624E"/>
    <w:rsid w:val="00617450"/>
    <w:rsid w:val="006204AB"/>
    <w:rsid w:val="006206D9"/>
    <w:rsid w:val="00620C34"/>
    <w:rsid w:val="00620C71"/>
    <w:rsid w:val="00621E70"/>
    <w:rsid w:val="0062228D"/>
    <w:rsid w:val="00623F8E"/>
    <w:rsid w:val="00625C1C"/>
    <w:rsid w:val="00625DC7"/>
    <w:rsid w:val="00625F83"/>
    <w:rsid w:val="00626B36"/>
    <w:rsid w:val="0062733D"/>
    <w:rsid w:val="00627956"/>
    <w:rsid w:val="006318FB"/>
    <w:rsid w:val="0063210D"/>
    <w:rsid w:val="00632ABA"/>
    <w:rsid w:val="006335C5"/>
    <w:rsid w:val="00634DF4"/>
    <w:rsid w:val="00635C56"/>
    <w:rsid w:val="00635F9D"/>
    <w:rsid w:val="00636AB2"/>
    <w:rsid w:val="00637157"/>
    <w:rsid w:val="00640D42"/>
    <w:rsid w:val="00640D89"/>
    <w:rsid w:val="00641558"/>
    <w:rsid w:val="00641CE7"/>
    <w:rsid w:val="00642C21"/>
    <w:rsid w:val="00643449"/>
    <w:rsid w:val="006435C4"/>
    <w:rsid w:val="0064533C"/>
    <w:rsid w:val="0064593F"/>
    <w:rsid w:val="00645976"/>
    <w:rsid w:val="006464D5"/>
    <w:rsid w:val="006464DB"/>
    <w:rsid w:val="0065118E"/>
    <w:rsid w:val="00651BEA"/>
    <w:rsid w:val="0065211B"/>
    <w:rsid w:val="00653309"/>
    <w:rsid w:val="00653C13"/>
    <w:rsid w:val="0065401E"/>
    <w:rsid w:val="006561A0"/>
    <w:rsid w:val="00656574"/>
    <w:rsid w:val="0065657E"/>
    <w:rsid w:val="00657289"/>
    <w:rsid w:val="006577A8"/>
    <w:rsid w:val="00657D7A"/>
    <w:rsid w:val="00662549"/>
    <w:rsid w:val="00662E72"/>
    <w:rsid w:val="0066370E"/>
    <w:rsid w:val="00663957"/>
    <w:rsid w:val="006639A2"/>
    <w:rsid w:val="00664613"/>
    <w:rsid w:val="00666772"/>
    <w:rsid w:val="006671EF"/>
    <w:rsid w:val="006703D9"/>
    <w:rsid w:val="006704BA"/>
    <w:rsid w:val="00670EB4"/>
    <w:rsid w:val="006717A4"/>
    <w:rsid w:val="00671B98"/>
    <w:rsid w:val="00672817"/>
    <w:rsid w:val="00672F39"/>
    <w:rsid w:val="006742D6"/>
    <w:rsid w:val="00674A9C"/>
    <w:rsid w:val="00674FB7"/>
    <w:rsid w:val="00676269"/>
    <w:rsid w:val="00677132"/>
    <w:rsid w:val="006778B8"/>
    <w:rsid w:val="00677992"/>
    <w:rsid w:val="0068056F"/>
    <w:rsid w:val="00682531"/>
    <w:rsid w:val="006827EF"/>
    <w:rsid w:val="006828F8"/>
    <w:rsid w:val="0068393A"/>
    <w:rsid w:val="00683FC0"/>
    <w:rsid w:val="0068431B"/>
    <w:rsid w:val="00684DA9"/>
    <w:rsid w:val="00685E27"/>
    <w:rsid w:val="00685E5D"/>
    <w:rsid w:val="006872E2"/>
    <w:rsid w:val="00687C3E"/>
    <w:rsid w:val="00691290"/>
    <w:rsid w:val="00691926"/>
    <w:rsid w:val="00691C67"/>
    <w:rsid w:val="00691C72"/>
    <w:rsid w:val="00692EE4"/>
    <w:rsid w:val="00692F3D"/>
    <w:rsid w:val="00693AAE"/>
    <w:rsid w:val="0069527A"/>
    <w:rsid w:val="00695955"/>
    <w:rsid w:val="00695B0E"/>
    <w:rsid w:val="00695F57"/>
    <w:rsid w:val="00695F9C"/>
    <w:rsid w:val="00696430"/>
    <w:rsid w:val="00696AF9"/>
    <w:rsid w:val="00696F41"/>
    <w:rsid w:val="006A0DCD"/>
    <w:rsid w:val="006A12A5"/>
    <w:rsid w:val="006A1808"/>
    <w:rsid w:val="006A2640"/>
    <w:rsid w:val="006A2800"/>
    <w:rsid w:val="006A6033"/>
    <w:rsid w:val="006A61B0"/>
    <w:rsid w:val="006B0147"/>
    <w:rsid w:val="006B39D1"/>
    <w:rsid w:val="006B4B9F"/>
    <w:rsid w:val="006B52A0"/>
    <w:rsid w:val="006B5679"/>
    <w:rsid w:val="006B5A41"/>
    <w:rsid w:val="006B6799"/>
    <w:rsid w:val="006B6950"/>
    <w:rsid w:val="006C00E5"/>
    <w:rsid w:val="006C1BDE"/>
    <w:rsid w:val="006C23E4"/>
    <w:rsid w:val="006C2C88"/>
    <w:rsid w:val="006C2E9F"/>
    <w:rsid w:val="006C3899"/>
    <w:rsid w:val="006C44AD"/>
    <w:rsid w:val="006C5288"/>
    <w:rsid w:val="006C5B7E"/>
    <w:rsid w:val="006C6A85"/>
    <w:rsid w:val="006C793C"/>
    <w:rsid w:val="006C7DCF"/>
    <w:rsid w:val="006D0533"/>
    <w:rsid w:val="006D1B62"/>
    <w:rsid w:val="006D1BDA"/>
    <w:rsid w:val="006D2608"/>
    <w:rsid w:val="006D2652"/>
    <w:rsid w:val="006D273E"/>
    <w:rsid w:val="006D2750"/>
    <w:rsid w:val="006D277D"/>
    <w:rsid w:val="006D3139"/>
    <w:rsid w:val="006D42E7"/>
    <w:rsid w:val="006D4794"/>
    <w:rsid w:val="006D4A61"/>
    <w:rsid w:val="006D4DF5"/>
    <w:rsid w:val="006D64B2"/>
    <w:rsid w:val="006D65F8"/>
    <w:rsid w:val="006D6A16"/>
    <w:rsid w:val="006D6E2D"/>
    <w:rsid w:val="006D736C"/>
    <w:rsid w:val="006D79AF"/>
    <w:rsid w:val="006E0CE9"/>
    <w:rsid w:val="006E1D37"/>
    <w:rsid w:val="006E1DC1"/>
    <w:rsid w:val="006E28EC"/>
    <w:rsid w:val="006E2A0E"/>
    <w:rsid w:val="006E4A44"/>
    <w:rsid w:val="006E543E"/>
    <w:rsid w:val="006E6A29"/>
    <w:rsid w:val="006E6C0E"/>
    <w:rsid w:val="006F03A5"/>
    <w:rsid w:val="006F1768"/>
    <w:rsid w:val="006F2822"/>
    <w:rsid w:val="006F33BF"/>
    <w:rsid w:val="006F3773"/>
    <w:rsid w:val="006F4B1C"/>
    <w:rsid w:val="006F5335"/>
    <w:rsid w:val="006F5406"/>
    <w:rsid w:val="006F60E4"/>
    <w:rsid w:val="006F625A"/>
    <w:rsid w:val="006F717E"/>
    <w:rsid w:val="006F7533"/>
    <w:rsid w:val="006F7C47"/>
    <w:rsid w:val="00700156"/>
    <w:rsid w:val="0070027D"/>
    <w:rsid w:val="007007E9"/>
    <w:rsid w:val="007025F2"/>
    <w:rsid w:val="00702EC0"/>
    <w:rsid w:val="007032A6"/>
    <w:rsid w:val="007038CB"/>
    <w:rsid w:val="00703AC5"/>
    <w:rsid w:val="007040AA"/>
    <w:rsid w:val="0070423F"/>
    <w:rsid w:val="00704755"/>
    <w:rsid w:val="0070515F"/>
    <w:rsid w:val="00705463"/>
    <w:rsid w:val="00707DCA"/>
    <w:rsid w:val="00707EDE"/>
    <w:rsid w:val="00710828"/>
    <w:rsid w:val="00711A7A"/>
    <w:rsid w:val="00711D9F"/>
    <w:rsid w:val="00711E9F"/>
    <w:rsid w:val="007122E9"/>
    <w:rsid w:val="00712A60"/>
    <w:rsid w:val="00714BAE"/>
    <w:rsid w:val="00716254"/>
    <w:rsid w:val="007163A7"/>
    <w:rsid w:val="00716886"/>
    <w:rsid w:val="00716ABE"/>
    <w:rsid w:val="00716FBA"/>
    <w:rsid w:val="00717F7C"/>
    <w:rsid w:val="00720E7F"/>
    <w:rsid w:val="00720ECD"/>
    <w:rsid w:val="00721621"/>
    <w:rsid w:val="007217A4"/>
    <w:rsid w:val="00723082"/>
    <w:rsid w:val="007236B1"/>
    <w:rsid w:val="007238B7"/>
    <w:rsid w:val="00723952"/>
    <w:rsid w:val="0072503D"/>
    <w:rsid w:val="007259FD"/>
    <w:rsid w:val="00725FC7"/>
    <w:rsid w:val="00727D11"/>
    <w:rsid w:val="00730BBD"/>
    <w:rsid w:val="00731F9D"/>
    <w:rsid w:val="00732E12"/>
    <w:rsid w:val="0073339E"/>
    <w:rsid w:val="00733D6D"/>
    <w:rsid w:val="007352AE"/>
    <w:rsid w:val="007354B6"/>
    <w:rsid w:val="007359F8"/>
    <w:rsid w:val="0073749A"/>
    <w:rsid w:val="00737732"/>
    <w:rsid w:val="007400BD"/>
    <w:rsid w:val="007419D8"/>
    <w:rsid w:val="00741AB1"/>
    <w:rsid w:val="007429D9"/>
    <w:rsid w:val="00742C2F"/>
    <w:rsid w:val="00742CDB"/>
    <w:rsid w:val="00743186"/>
    <w:rsid w:val="0074367F"/>
    <w:rsid w:val="00743BB7"/>
    <w:rsid w:val="00746CFA"/>
    <w:rsid w:val="00750703"/>
    <w:rsid w:val="00751799"/>
    <w:rsid w:val="007529BB"/>
    <w:rsid w:val="007538A9"/>
    <w:rsid w:val="00753FB2"/>
    <w:rsid w:val="007558E1"/>
    <w:rsid w:val="00757E74"/>
    <w:rsid w:val="00761224"/>
    <w:rsid w:val="0076150D"/>
    <w:rsid w:val="00761639"/>
    <w:rsid w:val="0076191E"/>
    <w:rsid w:val="00762B70"/>
    <w:rsid w:val="00762D20"/>
    <w:rsid w:val="0076300D"/>
    <w:rsid w:val="00763FBB"/>
    <w:rsid w:val="007641C6"/>
    <w:rsid w:val="00764B2C"/>
    <w:rsid w:val="00765635"/>
    <w:rsid w:val="00766C6A"/>
    <w:rsid w:val="00766FFA"/>
    <w:rsid w:val="0076784A"/>
    <w:rsid w:val="00767D9F"/>
    <w:rsid w:val="007719D8"/>
    <w:rsid w:val="00771A00"/>
    <w:rsid w:val="00772627"/>
    <w:rsid w:val="00772AA0"/>
    <w:rsid w:val="00773DF6"/>
    <w:rsid w:val="007740BF"/>
    <w:rsid w:val="00774864"/>
    <w:rsid w:val="00774C09"/>
    <w:rsid w:val="00774F2F"/>
    <w:rsid w:val="00776CDA"/>
    <w:rsid w:val="00777114"/>
    <w:rsid w:val="00777DD7"/>
    <w:rsid w:val="00780494"/>
    <w:rsid w:val="00781C1C"/>
    <w:rsid w:val="007826B3"/>
    <w:rsid w:val="00782933"/>
    <w:rsid w:val="00782B19"/>
    <w:rsid w:val="007847F4"/>
    <w:rsid w:val="00785A47"/>
    <w:rsid w:val="00785D8F"/>
    <w:rsid w:val="0079035D"/>
    <w:rsid w:val="007914EA"/>
    <w:rsid w:val="007917AA"/>
    <w:rsid w:val="00791F95"/>
    <w:rsid w:val="00792464"/>
    <w:rsid w:val="00793E15"/>
    <w:rsid w:val="00793FB5"/>
    <w:rsid w:val="007946E8"/>
    <w:rsid w:val="00795113"/>
    <w:rsid w:val="00796120"/>
    <w:rsid w:val="00796B27"/>
    <w:rsid w:val="00797727"/>
    <w:rsid w:val="00797B3B"/>
    <w:rsid w:val="007A1B65"/>
    <w:rsid w:val="007A26DC"/>
    <w:rsid w:val="007A2CA1"/>
    <w:rsid w:val="007A30DD"/>
    <w:rsid w:val="007A3D1F"/>
    <w:rsid w:val="007A448B"/>
    <w:rsid w:val="007A5158"/>
    <w:rsid w:val="007A5519"/>
    <w:rsid w:val="007A5BFC"/>
    <w:rsid w:val="007A69D3"/>
    <w:rsid w:val="007A7469"/>
    <w:rsid w:val="007B031E"/>
    <w:rsid w:val="007B0B40"/>
    <w:rsid w:val="007B1C99"/>
    <w:rsid w:val="007B2064"/>
    <w:rsid w:val="007B23A3"/>
    <w:rsid w:val="007B454A"/>
    <w:rsid w:val="007B48E2"/>
    <w:rsid w:val="007B4B4C"/>
    <w:rsid w:val="007B4ECA"/>
    <w:rsid w:val="007B5B34"/>
    <w:rsid w:val="007B6F29"/>
    <w:rsid w:val="007B7C91"/>
    <w:rsid w:val="007C0594"/>
    <w:rsid w:val="007C0666"/>
    <w:rsid w:val="007C1C26"/>
    <w:rsid w:val="007C2AA5"/>
    <w:rsid w:val="007C3465"/>
    <w:rsid w:val="007C65D3"/>
    <w:rsid w:val="007C6EC7"/>
    <w:rsid w:val="007C6FA8"/>
    <w:rsid w:val="007C7817"/>
    <w:rsid w:val="007D0073"/>
    <w:rsid w:val="007D048D"/>
    <w:rsid w:val="007D05F6"/>
    <w:rsid w:val="007D0FA3"/>
    <w:rsid w:val="007D312F"/>
    <w:rsid w:val="007D3EE1"/>
    <w:rsid w:val="007D506B"/>
    <w:rsid w:val="007D54B4"/>
    <w:rsid w:val="007D6D45"/>
    <w:rsid w:val="007D754E"/>
    <w:rsid w:val="007E264D"/>
    <w:rsid w:val="007E269A"/>
    <w:rsid w:val="007E2A23"/>
    <w:rsid w:val="007E2CF8"/>
    <w:rsid w:val="007E2DBA"/>
    <w:rsid w:val="007E2F18"/>
    <w:rsid w:val="007E53C3"/>
    <w:rsid w:val="007E60A7"/>
    <w:rsid w:val="007E6484"/>
    <w:rsid w:val="007E757D"/>
    <w:rsid w:val="007F0252"/>
    <w:rsid w:val="007F0E08"/>
    <w:rsid w:val="007F189F"/>
    <w:rsid w:val="007F1A06"/>
    <w:rsid w:val="007F2C20"/>
    <w:rsid w:val="007F359B"/>
    <w:rsid w:val="007F3991"/>
    <w:rsid w:val="007F3E9A"/>
    <w:rsid w:val="007F525C"/>
    <w:rsid w:val="007F5E1D"/>
    <w:rsid w:val="007F7253"/>
    <w:rsid w:val="007F7C34"/>
    <w:rsid w:val="0080095C"/>
    <w:rsid w:val="00800D3A"/>
    <w:rsid w:val="0080122F"/>
    <w:rsid w:val="008057F9"/>
    <w:rsid w:val="00806623"/>
    <w:rsid w:val="00807273"/>
    <w:rsid w:val="008073E9"/>
    <w:rsid w:val="00807C3B"/>
    <w:rsid w:val="0081172A"/>
    <w:rsid w:val="00811968"/>
    <w:rsid w:val="00813152"/>
    <w:rsid w:val="00813C4E"/>
    <w:rsid w:val="00814C6A"/>
    <w:rsid w:val="00814EDB"/>
    <w:rsid w:val="0081528D"/>
    <w:rsid w:val="00816147"/>
    <w:rsid w:val="008202B8"/>
    <w:rsid w:val="008205E8"/>
    <w:rsid w:val="00821727"/>
    <w:rsid w:val="00822E2E"/>
    <w:rsid w:val="00823A62"/>
    <w:rsid w:val="008241E6"/>
    <w:rsid w:val="008242E2"/>
    <w:rsid w:val="00824784"/>
    <w:rsid w:val="00825131"/>
    <w:rsid w:val="00826361"/>
    <w:rsid w:val="00826BCA"/>
    <w:rsid w:val="00826D82"/>
    <w:rsid w:val="0082748C"/>
    <w:rsid w:val="008278F4"/>
    <w:rsid w:val="008313EB"/>
    <w:rsid w:val="00831447"/>
    <w:rsid w:val="008314FE"/>
    <w:rsid w:val="00831935"/>
    <w:rsid w:val="00832A3C"/>
    <w:rsid w:val="00832AB7"/>
    <w:rsid w:val="00834C3F"/>
    <w:rsid w:val="00835219"/>
    <w:rsid w:val="008364B3"/>
    <w:rsid w:val="00836B25"/>
    <w:rsid w:val="00837351"/>
    <w:rsid w:val="00837626"/>
    <w:rsid w:val="0084116D"/>
    <w:rsid w:val="008414C3"/>
    <w:rsid w:val="00841588"/>
    <w:rsid w:val="00841B17"/>
    <w:rsid w:val="00841B2D"/>
    <w:rsid w:val="00841DED"/>
    <w:rsid w:val="008422B5"/>
    <w:rsid w:val="008426F4"/>
    <w:rsid w:val="00842BA7"/>
    <w:rsid w:val="00842D6F"/>
    <w:rsid w:val="0084312E"/>
    <w:rsid w:val="00843978"/>
    <w:rsid w:val="00843D06"/>
    <w:rsid w:val="00843F74"/>
    <w:rsid w:val="008448A8"/>
    <w:rsid w:val="00844F87"/>
    <w:rsid w:val="00845653"/>
    <w:rsid w:val="00845A13"/>
    <w:rsid w:val="00845C96"/>
    <w:rsid w:val="00847FD7"/>
    <w:rsid w:val="00850333"/>
    <w:rsid w:val="00850C5A"/>
    <w:rsid w:val="008511B9"/>
    <w:rsid w:val="00852784"/>
    <w:rsid w:val="00853B7E"/>
    <w:rsid w:val="00853C36"/>
    <w:rsid w:val="00854175"/>
    <w:rsid w:val="008554B1"/>
    <w:rsid w:val="00855EA2"/>
    <w:rsid w:val="00856349"/>
    <w:rsid w:val="00856D6B"/>
    <w:rsid w:val="00857578"/>
    <w:rsid w:val="00857628"/>
    <w:rsid w:val="008600E1"/>
    <w:rsid w:val="0086114C"/>
    <w:rsid w:val="00861377"/>
    <w:rsid w:val="00861884"/>
    <w:rsid w:val="00861961"/>
    <w:rsid w:val="00862034"/>
    <w:rsid w:val="008624D9"/>
    <w:rsid w:val="00862E63"/>
    <w:rsid w:val="008631E5"/>
    <w:rsid w:val="008650DA"/>
    <w:rsid w:val="00865E3D"/>
    <w:rsid w:val="00866094"/>
    <w:rsid w:val="008667A2"/>
    <w:rsid w:val="008674D2"/>
    <w:rsid w:val="00871BDF"/>
    <w:rsid w:val="00871F22"/>
    <w:rsid w:val="008720B7"/>
    <w:rsid w:val="0087221D"/>
    <w:rsid w:val="00872B98"/>
    <w:rsid w:val="00872D7C"/>
    <w:rsid w:val="00873EF2"/>
    <w:rsid w:val="0087570D"/>
    <w:rsid w:val="008758D1"/>
    <w:rsid w:val="0087660A"/>
    <w:rsid w:val="00881901"/>
    <w:rsid w:val="00881915"/>
    <w:rsid w:val="00882590"/>
    <w:rsid w:val="00882B45"/>
    <w:rsid w:val="00882F97"/>
    <w:rsid w:val="00885558"/>
    <w:rsid w:val="008858F9"/>
    <w:rsid w:val="00885AC1"/>
    <w:rsid w:val="00885BC6"/>
    <w:rsid w:val="0088639A"/>
    <w:rsid w:val="00886828"/>
    <w:rsid w:val="00886C09"/>
    <w:rsid w:val="00886CDC"/>
    <w:rsid w:val="00886DEE"/>
    <w:rsid w:val="00887336"/>
    <w:rsid w:val="00887BD1"/>
    <w:rsid w:val="00887C32"/>
    <w:rsid w:val="00887CAA"/>
    <w:rsid w:val="00892D2E"/>
    <w:rsid w:val="0089332D"/>
    <w:rsid w:val="00894584"/>
    <w:rsid w:val="00894743"/>
    <w:rsid w:val="00894A7B"/>
    <w:rsid w:val="00894E8F"/>
    <w:rsid w:val="008960AE"/>
    <w:rsid w:val="00897311"/>
    <w:rsid w:val="008A0233"/>
    <w:rsid w:val="008A1610"/>
    <w:rsid w:val="008A171F"/>
    <w:rsid w:val="008A1735"/>
    <w:rsid w:val="008A1976"/>
    <w:rsid w:val="008A247E"/>
    <w:rsid w:val="008A2E21"/>
    <w:rsid w:val="008A441D"/>
    <w:rsid w:val="008A573C"/>
    <w:rsid w:val="008A5D0B"/>
    <w:rsid w:val="008A5E3B"/>
    <w:rsid w:val="008A61BF"/>
    <w:rsid w:val="008A6D7E"/>
    <w:rsid w:val="008A74D4"/>
    <w:rsid w:val="008A7884"/>
    <w:rsid w:val="008B01B5"/>
    <w:rsid w:val="008B0242"/>
    <w:rsid w:val="008B0534"/>
    <w:rsid w:val="008B0AAC"/>
    <w:rsid w:val="008B20F3"/>
    <w:rsid w:val="008B2824"/>
    <w:rsid w:val="008B2854"/>
    <w:rsid w:val="008B3036"/>
    <w:rsid w:val="008B42B4"/>
    <w:rsid w:val="008B4D31"/>
    <w:rsid w:val="008B4D8B"/>
    <w:rsid w:val="008B51B2"/>
    <w:rsid w:val="008B5443"/>
    <w:rsid w:val="008B5A66"/>
    <w:rsid w:val="008B5D9B"/>
    <w:rsid w:val="008B7231"/>
    <w:rsid w:val="008C0A53"/>
    <w:rsid w:val="008C0CFC"/>
    <w:rsid w:val="008C10E7"/>
    <w:rsid w:val="008C1EC7"/>
    <w:rsid w:val="008C2ACE"/>
    <w:rsid w:val="008C30A7"/>
    <w:rsid w:val="008C3D00"/>
    <w:rsid w:val="008C3EE4"/>
    <w:rsid w:val="008C4206"/>
    <w:rsid w:val="008C496A"/>
    <w:rsid w:val="008C4FD7"/>
    <w:rsid w:val="008C5529"/>
    <w:rsid w:val="008C5DDB"/>
    <w:rsid w:val="008C6242"/>
    <w:rsid w:val="008C683F"/>
    <w:rsid w:val="008D0BD2"/>
    <w:rsid w:val="008D280E"/>
    <w:rsid w:val="008D3042"/>
    <w:rsid w:val="008D4003"/>
    <w:rsid w:val="008D4CAA"/>
    <w:rsid w:val="008D6901"/>
    <w:rsid w:val="008D6AC6"/>
    <w:rsid w:val="008D6E86"/>
    <w:rsid w:val="008D7B11"/>
    <w:rsid w:val="008E0954"/>
    <w:rsid w:val="008E0AD5"/>
    <w:rsid w:val="008E18D6"/>
    <w:rsid w:val="008E1E88"/>
    <w:rsid w:val="008E2BD8"/>
    <w:rsid w:val="008E3DF4"/>
    <w:rsid w:val="008E410A"/>
    <w:rsid w:val="008E4444"/>
    <w:rsid w:val="008E49A4"/>
    <w:rsid w:val="008E5334"/>
    <w:rsid w:val="008E5D03"/>
    <w:rsid w:val="008E6596"/>
    <w:rsid w:val="008E6872"/>
    <w:rsid w:val="008F1B8D"/>
    <w:rsid w:val="008F3D5F"/>
    <w:rsid w:val="008F4047"/>
    <w:rsid w:val="008F4748"/>
    <w:rsid w:val="008F476D"/>
    <w:rsid w:val="008F47C9"/>
    <w:rsid w:val="008F4C90"/>
    <w:rsid w:val="008F51B3"/>
    <w:rsid w:val="008F5357"/>
    <w:rsid w:val="008F5705"/>
    <w:rsid w:val="008F5E53"/>
    <w:rsid w:val="008F61C1"/>
    <w:rsid w:val="008F61DA"/>
    <w:rsid w:val="008F6C6B"/>
    <w:rsid w:val="00900531"/>
    <w:rsid w:val="009015AB"/>
    <w:rsid w:val="00901EFC"/>
    <w:rsid w:val="0090420B"/>
    <w:rsid w:val="009047A0"/>
    <w:rsid w:val="00904AE6"/>
    <w:rsid w:val="00904E08"/>
    <w:rsid w:val="00906443"/>
    <w:rsid w:val="00906747"/>
    <w:rsid w:val="00907C32"/>
    <w:rsid w:val="009103E8"/>
    <w:rsid w:val="009124E3"/>
    <w:rsid w:val="00914DD5"/>
    <w:rsid w:val="00916EEE"/>
    <w:rsid w:val="009174AA"/>
    <w:rsid w:val="009179CA"/>
    <w:rsid w:val="00917F36"/>
    <w:rsid w:val="00917F56"/>
    <w:rsid w:val="00920B4C"/>
    <w:rsid w:val="00921A29"/>
    <w:rsid w:val="00922EBE"/>
    <w:rsid w:val="00923730"/>
    <w:rsid w:val="00923DDA"/>
    <w:rsid w:val="00924308"/>
    <w:rsid w:val="00925352"/>
    <w:rsid w:val="009257A0"/>
    <w:rsid w:val="00925ED5"/>
    <w:rsid w:val="0092622C"/>
    <w:rsid w:val="00926660"/>
    <w:rsid w:val="009278F8"/>
    <w:rsid w:val="0093005E"/>
    <w:rsid w:val="0093095A"/>
    <w:rsid w:val="0093193B"/>
    <w:rsid w:val="00932708"/>
    <w:rsid w:val="00932890"/>
    <w:rsid w:val="009330F4"/>
    <w:rsid w:val="009330FC"/>
    <w:rsid w:val="00933C4A"/>
    <w:rsid w:val="00934550"/>
    <w:rsid w:val="00934704"/>
    <w:rsid w:val="009351A3"/>
    <w:rsid w:val="00935E01"/>
    <w:rsid w:val="009365AF"/>
    <w:rsid w:val="009369AB"/>
    <w:rsid w:val="00937559"/>
    <w:rsid w:val="00941521"/>
    <w:rsid w:val="00941C30"/>
    <w:rsid w:val="00942994"/>
    <w:rsid w:val="00943A81"/>
    <w:rsid w:val="00943D53"/>
    <w:rsid w:val="00943E94"/>
    <w:rsid w:val="00945C64"/>
    <w:rsid w:val="00945ED7"/>
    <w:rsid w:val="00950A71"/>
    <w:rsid w:val="00951B8E"/>
    <w:rsid w:val="009527B2"/>
    <w:rsid w:val="0095363A"/>
    <w:rsid w:val="00953689"/>
    <w:rsid w:val="0095387E"/>
    <w:rsid w:val="0095402A"/>
    <w:rsid w:val="00954CFC"/>
    <w:rsid w:val="00955075"/>
    <w:rsid w:val="00955A94"/>
    <w:rsid w:val="009566B7"/>
    <w:rsid w:val="00957168"/>
    <w:rsid w:val="0095738E"/>
    <w:rsid w:val="00960C4F"/>
    <w:rsid w:val="0096278D"/>
    <w:rsid w:val="00962A94"/>
    <w:rsid w:val="00962AE7"/>
    <w:rsid w:val="00962E26"/>
    <w:rsid w:val="00962FB4"/>
    <w:rsid w:val="00962FC8"/>
    <w:rsid w:val="009634BA"/>
    <w:rsid w:val="009640CC"/>
    <w:rsid w:val="009647C7"/>
    <w:rsid w:val="00965318"/>
    <w:rsid w:val="00965691"/>
    <w:rsid w:val="00965F41"/>
    <w:rsid w:val="009672F3"/>
    <w:rsid w:val="0096746E"/>
    <w:rsid w:val="00967640"/>
    <w:rsid w:val="0096783C"/>
    <w:rsid w:val="009707AE"/>
    <w:rsid w:val="009709D3"/>
    <w:rsid w:val="00970F80"/>
    <w:rsid w:val="00971C85"/>
    <w:rsid w:val="00972A5D"/>
    <w:rsid w:val="00973369"/>
    <w:rsid w:val="00975390"/>
    <w:rsid w:val="00975F02"/>
    <w:rsid w:val="0097655E"/>
    <w:rsid w:val="00976782"/>
    <w:rsid w:val="00976C11"/>
    <w:rsid w:val="00980090"/>
    <w:rsid w:val="009801EB"/>
    <w:rsid w:val="0098137A"/>
    <w:rsid w:val="00981813"/>
    <w:rsid w:val="00982F09"/>
    <w:rsid w:val="00983788"/>
    <w:rsid w:val="0098451A"/>
    <w:rsid w:val="00984805"/>
    <w:rsid w:val="00984DB9"/>
    <w:rsid w:val="00986207"/>
    <w:rsid w:val="00987038"/>
    <w:rsid w:val="009870E7"/>
    <w:rsid w:val="00987493"/>
    <w:rsid w:val="009878A9"/>
    <w:rsid w:val="00990CE7"/>
    <w:rsid w:val="00992692"/>
    <w:rsid w:val="009926DC"/>
    <w:rsid w:val="00992723"/>
    <w:rsid w:val="00992814"/>
    <w:rsid w:val="00992A19"/>
    <w:rsid w:val="009931D6"/>
    <w:rsid w:val="00993518"/>
    <w:rsid w:val="00993981"/>
    <w:rsid w:val="0099599D"/>
    <w:rsid w:val="00995B73"/>
    <w:rsid w:val="00995FE2"/>
    <w:rsid w:val="0099609B"/>
    <w:rsid w:val="00996A75"/>
    <w:rsid w:val="00997999"/>
    <w:rsid w:val="00997F47"/>
    <w:rsid w:val="009A12F4"/>
    <w:rsid w:val="009A175A"/>
    <w:rsid w:val="009A1869"/>
    <w:rsid w:val="009A3F35"/>
    <w:rsid w:val="009A3F7A"/>
    <w:rsid w:val="009A49E0"/>
    <w:rsid w:val="009A4D2B"/>
    <w:rsid w:val="009A5636"/>
    <w:rsid w:val="009A5D25"/>
    <w:rsid w:val="009A6333"/>
    <w:rsid w:val="009A6461"/>
    <w:rsid w:val="009A717B"/>
    <w:rsid w:val="009B1046"/>
    <w:rsid w:val="009B1692"/>
    <w:rsid w:val="009B172A"/>
    <w:rsid w:val="009B3458"/>
    <w:rsid w:val="009B3B4E"/>
    <w:rsid w:val="009B3C0F"/>
    <w:rsid w:val="009B444B"/>
    <w:rsid w:val="009B45B0"/>
    <w:rsid w:val="009B49D3"/>
    <w:rsid w:val="009B5456"/>
    <w:rsid w:val="009B5D00"/>
    <w:rsid w:val="009B609B"/>
    <w:rsid w:val="009B77FC"/>
    <w:rsid w:val="009C0891"/>
    <w:rsid w:val="009C1B2D"/>
    <w:rsid w:val="009C5E44"/>
    <w:rsid w:val="009C6468"/>
    <w:rsid w:val="009C7052"/>
    <w:rsid w:val="009C76E8"/>
    <w:rsid w:val="009D07C4"/>
    <w:rsid w:val="009D1843"/>
    <w:rsid w:val="009D1EF1"/>
    <w:rsid w:val="009D2A27"/>
    <w:rsid w:val="009D3734"/>
    <w:rsid w:val="009D3B0F"/>
    <w:rsid w:val="009D4867"/>
    <w:rsid w:val="009D4A5C"/>
    <w:rsid w:val="009D5718"/>
    <w:rsid w:val="009D5793"/>
    <w:rsid w:val="009D64AD"/>
    <w:rsid w:val="009D6CF6"/>
    <w:rsid w:val="009E00BB"/>
    <w:rsid w:val="009E0148"/>
    <w:rsid w:val="009E26B7"/>
    <w:rsid w:val="009E2958"/>
    <w:rsid w:val="009E313B"/>
    <w:rsid w:val="009E3163"/>
    <w:rsid w:val="009E46C6"/>
    <w:rsid w:val="009E49DE"/>
    <w:rsid w:val="009E54E6"/>
    <w:rsid w:val="009E5787"/>
    <w:rsid w:val="009E61FA"/>
    <w:rsid w:val="009E6A7C"/>
    <w:rsid w:val="009E7874"/>
    <w:rsid w:val="009E7A95"/>
    <w:rsid w:val="009E7EB6"/>
    <w:rsid w:val="009F0453"/>
    <w:rsid w:val="009F0742"/>
    <w:rsid w:val="009F08BD"/>
    <w:rsid w:val="009F0D7C"/>
    <w:rsid w:val="009F19BF"/>
    <w:rsid w:val="009F1BB3"/>
    <w:rsid w:val="009F35EA"/>
    <w:rsid w:val="009F38C6"/>
    <w:rsid w:val="009F3957"/>
    <w:rsid w:val="009F46D3"/>
    <w:rsid w:val="009F4BB3"/>
    <w:rsid w:val="009F5024"/>
    <w:rsid w:val="009F54EA"/>
    <w:rsid w:val="009F5749"/>
    <w:rsid w:val="009F72E1"/>
    <w:rsid w:val="009F7B46"/>
    <w:rsid w:val="00A0075D"/>
    <w:rsid w:val="00A018D9"/>
    <w:rsid w:val="00A01EF6"/>
    <w:rsid w:val="00A02CA1"/>
    <w:rsid w:val="00A02D38"/>
    <w:rsid w:val="00A03D2A"/>
    <w:rsid w:val="00A059D7"/>
    <w:rsid w:val="00A06B3C"/>
    <w:rsid w:val="00A074B7"/>
    <w:rsid w:val="00A10035"/>
    <w:rsid w:val="00A104C7"/>
    <w:rsid w:val="00A117C6"/>
    <w:rsid w:val="00A12317"/>
    <w:rsid w:val="00A12446"/>
    <w:rsid w:val="00A130A6"/>
    <w:rsid w:val="00A1498B"/>
    <w:rsid w:val="00A16555"/>
    <w:rsid w:val="00A1676E"/>
    <w:rsid w:val="00A16ED8"/>
    <w:rsid w:val="00A17171"/>
    <w:rsid w:val="00A1767F"/>
    <w:rsid w:val="00A17816"/>
    <w:rsid w:val="00A1790D"/>
    <w:rsid w:val="00A20AA5"/>
    <w:rsid w:val="00A21FA6"/>
    <w:rsid w:val="00A22F0A"/>
    <w:rsid w:val="00A23B57"/>
    <w:rsid w:val="00A240FE"/>
    <w:rsid w:val="00A25394"/>
    <w:rsid w:val="00A264BC"/>
    <w:rsid w:val="00A273A4"/>
    <w:rsid w:val="00A275D4"/>
    <w:rsid w:val="00A277E0"/>
    <w:rsid w:val="00A27D83"/>
    <w:rsid w:val="00A3003F"/>
    <w:rsid w:val="00A30420"/>
    <w:rsid w:val="00A30936"/>
    <w:rsid w:val="00A310E3"/>
    <w:rsid w:val="00A31450"/>
    <w:rsid w:val="00A3181A"/>
    <w:rsid w:val="00A329E8"/>
    <w:rsid w:val="00A33F44"/>
    <w:rsid w:val="00A3449B"/>
    <w:rsid w:val="00A34B98"/>
    <w:rsid w:val="00A36609"/>
    <w:rsid w:val="00A36696"/>
    <w:rsid w:val="00A36D58"/>
    <w:rsid w:val="00A36E1D"/>
    <w:rsid w:val="00A401A9"/>
    <w:rsid w:val="00A418C9"/>
    <w:rsid w:val="00A44119"/>
    <w:rsid w:val="00A44ED4"/>
    <w:rsid w:val="00A4596A"/>
    <w:rsid w:val="00A45D1D"/>
    <w:rsid w:val="00A46B28"/>
    <w:rsid w:val="00A47439"/>
    <w:rsid w:val="00A477C6"/>
    <w:rsid w:val="00A50201"/>
    <w:rsid w:val="00A5130F"/>
    <w:rsid w:val="00A526F0"/>
    <w:rsid w:val="00A52A7D"/>
    <w:rsid w:val="00A530B5"/>
    <w:rsid w:val="00A538DF"/>
    <w:rsid w:val="00A5496B"/>
    <w:rsid w:val="00A567E0"/>
    <w:rsid w:val="00A5732C"/>
    <w:rsid w:val="00A5748D"/>
    <w:rsid w:val="00A605AD"/>
    <w:rsid w:val="00A60CD3"/>
    <w:rsid w:val="00A618E1"/>
    <w:rsid w:val="00A62602"/>
    <w:rsid w:val="00A6374E"/>
    <w:rsid w:val="00A63FFE"/>
    <w:rsid w:val="00A643B9"/>
    <w:rsid w:val="00A655F2"/>
    <w:rsid w:val="00A66548"/>
    <w:rsid w:val="00A673A1"/>
    <w:rsid w:val="00A6782F"/>
    <w:rsid w:val="00A67851"/>
    <w:rsid w:val="00A70237"/>
    <w:rsid w:val="00A707EB"/>
    <w:rsid w:val="00A7083B"/>
    <w:rsid w:val="00A7141B"/>
    <w:rsid w:val="00A7262B"/>
    <w:rsid w:val="00A72964"/>
    <w:rsid w:val="00A73357"/>
    <w:rsid w:val="00A73814"/>
    <w:rsid w:val="00A739FB"/>
    <w:rsid w:val="00A74900"/>
    <w:rsid w:val="00A763A8"/>
    <w:rsid w:val="00A76A1A"/>
    <w:rsid w:val="00A76AAD"/>
    <w:rsid w:val="00A80668"/>
    <w:rsid w:val="00A80A6D"/>
    <w:rsid w:val="00A81B99"/>
    <w:rsid w:val="00A844BD"/>
    <w:rsid w:val="00A84DBC"/>
    <w:rsid w:val="00A863C4"/>
    <w:rsid w:val="00A8676D"/>
    <w:rsid w:val="00A906A7"/>
    <w:rsid w:val="00A90787"/>
    <w:rsid w:val="00A91009"/>
    <w:rsid w:val="00A910BF"/>
    <w:rsid w:val="00A91C8D"/>
    <w:rsid w:val="00A91D8A"/>
    <w:rsid w:val="00A92241"/>
    <w:rsid w:val="00A92BF6"/>
    <w:rsid w:val="00A931F0"/>
    <w:rsid w:val="00A93577"/>
    <w:rsid w:val="00A94116"/>
    <w:rsid w:val="00A942F3"/>
    <w:rsid w:val="00A949A9"/>
    <w:rsid w:val="00A96A8B"/>
    <w:rsid w:val="00A97030"/>
    <w:rsid w:val="00A970B2"/>
    <w:rsid w:val="00A97527"/>
    <w:rsid w:val="00AA14F0"/>
    <w:rsid w:val="00AA1FB9"/>
    <w:rsid w:val="00AA316B"/>
    <w:rsid w:val="00AA46FB"/>
    <w:rsid w:val="00AA5610"/>
    <w:rsid w:val="00AA5668"/>
    <w:rsid w:val="00AA64B4"/>
    <w:rsid w:val="00AA6E66"/>
    <w:rsid w:val="00AA6F4E"/>
    <w:rsid w:val="00AA799E"/>
    <w:rsid w:val="00AB18B0"/>
    <w:rsid w:val="00AB329E"/>
    <w:rsid w:val="00AB3C3B"/>
    <w:rsid w:val="00AB4198"/>
    <w:rsid w:val="00AB42D8"/>
    <w:rsid w:val="00AB496B"/>
    <w:rsid w:val="00AB4E64"/>
    <w:rsid w:val="00AB5220"/>
    <w:rsid w:val="00AB5850"/>
    <w:rsid w:val="00AB5F85"/>
    <w:rsid w:val="00AB6168"/>
    <w:rsid w:val="00AB63A1"/>
    <w:rsid w:val="00AB6937"/>
    <w:rsid w:val="00AB699C"/>
    <w:rsid w:val="00AC0039"/>
    <w:rsid w:val="00AC154D"/>
    <w:rsid w:val="00AC1F90"/>
    <w:rsid w:val="00AC1FBD"/>
    <w:rsid w:val="00AC2B91"/>
    <w:rsid w:val="00AC3B49"/>
    <w:rsid w:val="00AC3C02"/>
    <w:rsid w:val="00AC3D31"/>
    <w:rsid w:val="00AC4B9D"/>
    <w:rsid w:val="00AC4C2A"/>
    <w:rsid w:val="00AC4D91"/>
    <w:rsid w:val="00AC574D"/>
    <w:rsid w:val="00AC5E59"/>
    <w:rsid w:val="00AC7851"/>
    <w:rsid w:val="00AD0178"/>
    <w:rsid w:val="00AD17CD"/>
    <w:rsid w:val="00AD1F56"/>
    <w:rsid w:val="00AD20B0"/>
    <w:rsid w:val="00AD2520"/>
    <w:rsid w:val="00AD2780"/>
    <w:rsid w:val="00AD2E99"/>
    <w:rsid w:val="00AD35AF"/>
    <w:rsid w:val="00AD3CAD"/>
    <w:rsid w:val="00AD3E00"/>
    <w:rsid w:val="00AD3FBA"/>
    <w:rsid w:val="00AD4008"/>
    <w:rsid w:val="00AD4B58"/>
    <w:rsid w:val="00AD4D44"/>
    <w:rsid w:val="00AD5F3F"/>
    <w:rsid w:val="00AD618A"/>
    <w:rsid w:val="00AD7C24"/>
    <w:rsid w:val="00AE022D"/>
    <w:rsid w:val="00AE16EE"/>
    <w:rsid w:val="00AE1B0E"/>
    <w:rsid w:val="00AE2B0E"/>
    <w:rsid w:val="00AE3232"/>
    <w:rsid w:val="00AE3453"/>
    <w:rsid w:val="00AE37BF"/>
    <w:rsid w:val="00AE4533"/>
    <w:rsid w:val="00AE4A19"/>
    <w:rsid w:val="00AE6740"/>
    <w:rsid w:val="00AF02C1"/>
    <w:rsid w:val="00AF0E5C"/>
    <w:rsid w:val="00AF1299"/>
    <w:rsid w:val="00AF1CA0"/>
    <w:rsid w:val="00AF21D7"/>
    <w:rsid w:val="00AF2CDF"/>
    <w:rsid w:val="00AF4A35"/>
    <w:rsid w:val="00AF4ADF"/>
    <w:rsid w:val="00AF6214"/>
    <w:rsid w:val="00AF6B41"/>
    <w:rsid w:val="00AF6DE5"/>
    <w:rsid w:val="00AF72C2"/>
    <w:rsid w:val="00AF7346"/>
    <w:rsid w:val="00AF7547"/>
    <w:rsid w:val="00AF7A82"/>
    <w:rsid w:val="00B0058F"/>
    <w:rsid w:val="00B02318"/>
    <w:rsid w:val="00B025FA"/>
    <w:rsid w:val="00B02C6C"/>
    <w:rsid w:val="00B02DF1"/>
    <w:rsid w:val="00B04660"/>
    <w:rsid w:val="00B04EA2"/>
    <w:rsid w:val="00B04FBD"/>
    <w:rsid w:val="00B05416"/>
    <w:rsid w:val="00B06AC9"/>
    <w:rsid w:val="00B071FD"/>
    <w:rsid w:val="00B10C8F"/>
    <w:rsid w:val="00B10D01"/>
    <w:rsid w:val="00B11A9E"/>
    <w:rsid w:val="00B12C37"/>
    <w:rsid w:val="00B13BBE"/>
    <w:rsid w:val="00B13FD4"/>
    <w:rsid w:val="00B14B84"/>
    <w:rsid w:val="00B14C78"/>
    <w:rsid w:val="00B14CB3"/>
    <w:rsid w:val="00B14D59"/>
    <w:rsid w:val="00B15025"/>
    <w:rsid w:val="00B1707B"/>
    <w:rsid w:val="00B172DB"/>
    <w:rsid w:val="00B202C1"/>
    <w:rsid w:val="00B2117F"/>
    <w:rsid w:val="00B2134F"/>
    <w:rsid w:val="00B226E9"/>
    <w:rsid w:val="00B22BFD"/>
    <w:rsid w:val="00B2306C"/>
    <w:rsid w:val="00B23EAE"/>
    <w:rsid w:val="00B23FD5"/>
    <w:rsid w:val="00B244C5"/>
    <w:rsid w:val="00B24A75"/>
    <w:rsid w:val="00B260CC"/>
    <w:rsid w:val="00B26F0E"/>
    <w:rsid w:val="00B27FBD"/>
    <w:rsid w:val="00B31133"/>
    <w:rsid w:val="00B31D20"/>
    <w:rsid w:val="00B31EB2"/>
    <w:rsid w:val="00B3247E"/>
    <w:rsid w:val="00B32A0C"/>
    <w:rsid w:val="00B3393A"/>
    <w:rsid w:val="00B33F02"/>
    <w:rsid w:val="00B34249"/>
    <w:rsid w:val="00B3432B"/>
    <w:rsid w:val="00B343C3"/>
    <w:rsid w:val="00B360FE"/>
    <w:rsid w:val="00B36DBE"/>
    <w:rsid w:val="00B3754C"/>
    <w:rsid w:val="00B377FE"/>
    <w:rsid w:val="00B40DF4"/>
    <w:rsid w:val="00B41CF7"/>
    <w:rsid w:val="00B42953"/>
    <w:rsid w:val="00B431E8"/>
    <w:rsid w:val="00B438D8"/>
    <w:rsid w:val="00B43BE0"/>
    <w:rsid w:val="00B44470"/>
    <w:rsid w:val="00B45959"/>
    <w:rsid w:val="00B45D19"/>
    <w:rsid w:val="00B46047"/>
    <w:rsid w:val="00B46452"/>
    <w:rsid w:val="00B464C3"/>
    <w:rsid w:val="00B505D7"/>
    <w:rsid w:val="00B50ECE"/>
    <w:rsid w:val="00B51982"/>
    <w:rsid w:val="00B51C50"/>
    <w:rsid w:val="00B51DD1"/>
    <w:rsid w:val="00B52DDA"/>
    <w:rsid w:val="00B5392C"/>
    <w:rsid w:val="00B53E1D"/>
    <w:rsid w:val="00B54872"/>
    <w:rsid w:val="00B55428"/>
    <w:rsid w:val="00B55907"/>
    <w:rsid w:val="00B55B4C"/>
    <w:rsid w:val="00B55D12"/>
    <w:rsid w:val="00B5641B"/>
    <w:rsid w:val="00B568A5"/>
    <w:rsid w:val="00B60086"/>
    <w:rsid w:val="00B60EA1"/>
    <w:rsid w:val="00B60EDC"/>
    <w:rsid w:val="00B612D2"/>
    <w:rsid w:val="00B61C71"/>
    <w:rsid w:val="00B6201E"/>
    <w:rsid w:val="00B62AB7"/>
    <w:rsid w:val="00B62ED8"/>
    <w:rsid w:val="00B6383F"/>
    <w:rsid w:val="00B6423F"/>
    <w:rsid w:val="00B642B6"/>
    <w:rsid w:val="00B65AA6"/>
    <w:rsid w:val="00B65F4A"/>
    <w:rsid w:val="00B665D2"/>
    <w:rsid w:val="00B665DE"/>
    <w:rsid w:val="00B67215"/>
    <w:rsid w:val="00B70079"/>
    <w:rsid w:val="00B7085D"/>
    <w:rsid w:val="00B71453"/>
    <w:rsid w:val="00B716AE"/>
    <w:rsid w:val="00B716E5"/>
    <w:rsid w:val="00B731CC"/>
    <w:rsid w:val="00B74102"/>
    <w:rsid w:val="00B750FB"/>
    <w:rsid w:val="00B8054E"/>
    <w:rsid w:val="00B823AD"/>
    <w:rsid w:val="00B82F4B"/>
    <w:rsid w:val="00B831F6"/>
    <w:rsid w:val="00B83A95"/>
    <w:rsid w:val="00B84ADC"/>
    <w:rsid w:val="00B852E1"/>
    <w:rsid w:val="00B86FDC"/>
    <w:rsid w:val="00B8711D"/>
    <w:rsid w:val="00B8715C"/>
    <w:rsid w:val="00B87B31"/>
    <w:rsid w:val="00B87F96"/>
    <w:rsid w:val="00B90196"/>
    <w:rsid w:val="00B908F8"/>
    <w:rsid w:val="00B910E2"/>
    <w:rsid w:val="00B92008"/>
    <w:rsid w:val="00B92954"/>
    <w:rsid w:val="00B92BCE"/>
    <w:rsid w:val="00B9374B"/>
    <w:rsid w:val="00B94684"/>
    <w:rsid w:val="00B96444"/>
    <w:rsid w:val="00B964FA"/>
    <w:rsid w:val="00B9685F"/>
    <w:rsid w:val="00B9768D"/>
    <w:rsid w:val="00B97CBC"/>
    <w:rsid w:val="00BA01DE"/>
    <w:rsid w:val="00BA0A8A"/>
    <w:rsid w:val="00BA0F3B"/>
    <w:rsid w:val="00BA174A"/>
    <w:rsid w:val="00BA2919"/>
    <w:rsid w:val="00BA45AA"/>
    <w:rsid w:val="00BA4700"/>
    <w:rsid w:val="00BA57D1"/>
    <w:rsid w:val="00BA6C50"/>
    <w:rsid w:val="00BA7062"/>
    <w:rsid w:val="00BA7374"/>
    <w:rsid w:val="00BA780D"/>
    <w:rsid w:val="00BB00C0"/>
    <w:rsid w:val="00BB1005"/>
    <w:rsid w:val="00BB1171"/>
    <w:rsid w:val="00BB1A24"/>
    <w:rsid w:val="00BB29A7"/>
    <w:rsid w:val="00BB37E1"/>
    <w:rsid w:val="00BB3FA0"/>
    <w:rsid w:val="00BB5189"/>
    <w:rsid w:val="00BB5763"/>
    <w:rsid w:val="00BB612E"/>
    <w:rsid w:val="00BB7CA4"/>
    <w:rsid w:val="00BC05B3"/>
    <w:rsid w:val="00BC0D48"/>
    <w:rsid w:val="00BC2B24"/>
    <w:rsid w:val="00BC3C87"/>
    <w:rsid w:val="00BC4CB0"/>
    <w:rsid w:val="00BC50B6"/>
    <w:rsid w:val="00BC55E4"/>
    <w:rsid w:val="00BC596C"/>
    <w:rsid w:val="00BC5DE6"/>
    <w:rsid w:val="00BC6139"/>
    <w:rsid w:val="00BC76C2"/>
    <w:rsid w:val="00BC79C7"/>
    <w:rsid w:val="00BC7D9E"/>
    <w:rsid w:val="00BC7E0F"/>
    <w:rsid w:val="00BD0974"/>
    <w:rsid w:val="00BD0EC2"/>
    <w:rsid w:val="00BD0F0C"/>
    <w:rsid w:val="00BD1CED"/>
    <w:rsid w:val="00BD1ECB"/>
    <w:rsid w:val="00BD22D6"/>
    <w:rsid w:val="00BD2910"/>
    <w:rsid w:val="00BD2BAD"/>
    <w:rsid w:val="00BD2BBB"/>
    <w:rsid w:val="00BD4572"/>
    <w:rsid w:val="00BD4B48"/>
    <w:rsid w:val="00BD4F1F"/>
    <w:rsid w:val="00BD5AB9"/>
    <w:rsid w:val="00BD60D6"/>
    <w:rsid w:val="00BD675D"/>
    <w:rsid w:val="00BD7A4D"/>
    <w:rsid w:val="00BD7C57"/>
    <w:rsid w:val="00BE0116"/>
    <w:rsid w:val="00BE027A"/>
    <w:rsid w:val="00BE04D3"/>
    <w:rsid w:val="00BE0559"/>
    <w:rsid w:val="00BE1260"/>
    <w:rsid w:val="00BE2BBF"/>
    <w:rsid w:val="00BE2BC5"/>
    <w:rsid w:val="00BE419E"/>
    <w:rsid w:val="00BE44AD"/>
    <w:rsid w:val="00BE480E"/>
    <w:rsid w:val="00BE4E82"/>
    <w:rsid w:val="00BE4EBB"/>
    <w:rsid w:val="00BE595A"/>
    <w:rsid w:val="00BE677F"/>
    <w:rsid w:val="00BE6876"/>
    <w:rsid w:val="00BE70EE"/>
    <w:rsid w:val="00BE75F9"/>
    <w:rsid w:val="00BF071E"/>
    <w:rsid w:val="00BF201C"/>
    <w:rsid w:val="00BF306B"/>
    <w:rsid w:val="00BF356D"/>
    <w:rsid w:val="00BF43DA"/>
    <w:rsid w:val="00BF5B5E"/>
    <w:rsid w:val="00BF782B"/>
    <w:rsid w:val="00C0046C"/>
    <w:rsid w:val="00C0186B"/>
    <w:rsid w:val="00C01F55"/>
    <w:rsid w:val="00C02601"/>
    <w:rsid w:val="00C02C0B"/>
    <w:rsid w:val="00C02D66"/>
    <w:rsid w:val="00C0455A"/>
    <w:rsid w:val="00C06708"/>
    <w:rsid w:val="00C0754C"/>
    <w:rsid w:val="00C079BC"/>
    <w:rsid w:val="00C10349"/>
    <w:rsid w:val="00C106CF"/>
    <w:rsid w:val="00C10AE7"/>
    <w:rsid w:val="00C10C4E"/>
    <w:rsid w:val="00C110C0"/>
    <w:rsid w:val="00C11B86"/>
    <w:rsid w:val="00C1206D"/>
    <w:rsid w:val="00C123F3"/>
    <w:rsid w:val="00C12594"/>
    <w:rsid w:val="00C128D9"/>
    <w:rsid w:val="00C12D61"/>
    <w:rsid w:val="00C1508E"/>
    <w:rsid w:val="00C16644"/>
    <w:rsid w:val="00C16D74"/>
    <w:rsid w:val="00C20CBC"/>
    <w:rsid w:val="00C20E15"/>
    <w:rsid w:val="00C2134A"/>
    <w:rsid w:val="00C21AD7"/>
    <w:rsid w:val="00C21EF1"/>
    <w:rsid w:val="00C22D27"/>
    <w:rsid w:val="00C2304B"/>
    <w:rsid w:val="00C23982"/>
    <w:rsid w:val="00C24057"/>
    <w:rsid w:val="00C2517A"/>
    <w:rsid w:val="00C261E4"/>
    <w:rsid w:val="00C2620C"/>
    <w:rsid w:val="00C26431"/>
    <w:rsid w:val="00C2664C"/>
    <w:rsid w:val="00C30E9D"/>
    <w:rsid w:val="00C30F48"/>
    <w:rsid w:val="00C31799"/>
    <w:rsid w:val="00C32226"/>
    <w:rsid w:val="00C328AE"/>
    <w:rsid w:val="00C332F8"/>
    <w:rsid w:val="00C337A0"/>
    <w:rsid w:val="00C3381C"/>
    <w:rsid w:val="00C3385D"/>
    <w:rsid w:val="00C33A85"/>
    <w:rsid w:val="00C34C32"/>
    <w:rsid w:val="00C34FC0"/>
    <w:rsid w:val="00C35DD2"/>
    <w:rsid w:val="00C35E44"/>
    <w:rsid w:val="00C37A04"/>
    <w:rsid w:val="00C37D0F"/>
    <w:rsid w:val="00C40D88"/>
    <w:rsid w:val="00C42E24"/>
    <w:rsid w:val="00C42E6D"/>
    <w:rsid w:val="00C4355A"/>
    <w:rsid w:val="00C4369A"/>
    <w:rsid w:val="00C438F5"/>
    <w:rsid w:val="00C43CA6"/>
    <w:rsid w:val="00C44822"/>
    <w:rsid w:val="00C4489A"/>
    <w:rsid w:val="00C44C4B"/>
    <w:rsid w:val="00C45E32"/>
    <w:rsid w:val="00C46174"/>
    <w:rsid w:val="00C4636D"/>
    <w:rsid w:val="00C46463"/>
    <w:rsid w:val="00C46AC9"/>
    <w:rsid w:val="00C46D2D"/>
    <w:rsid w:val="00C47CE5"/>
    <w:rsid w:val="00C47F04"/>
    <w:rsid w:val="00C50566"/>
    <w:rsid w:val="00C51ECB"/>
    <w:rsid w:val="00C51FA8"/>
    <w:rsid w:val="00C552D7"/>
    <w:rsid w:val="00C55D57"/>
    <w:rsid w:val="00C55F22"/>
    <w:rsid w:val="00C56B5D"/>
    <w:rsid w:val="00C57C2D"/>
    <w:rsid w:val="00C601A5"/>
    <w:rsid w:val="00C614BE"/>
    <w:rsid w:val="00C618E9"/>
    <w:rsid w:val="00C6214F"/>
    <w:rsid w:val="00C621E9"/>
    <w:rsid w:val="00C6283B"/>
    <w:rsid w:val="00C629D0"/>
    <w:rsid w:val="00C62E89"/>
    <w:rsid w:val="00C63154"/>
    <w:rsid w:val="00C63906"/>
    <w:rsid w:val="00C64ED6"/>
    <w:rsid w:val="00C65883"/>
    <w:rsid w:val="00C67385"/>
    <w:rsid w:val="00C67623"/>
    <w:rsid w:val="00C67DA3"/>
    <w:rsid w:val="00C70B41"/>
    <w:rsid w:val="00C7142F"/>
    <w:rsid w:val="00C71435"/>
    <w:rsid w:val="00C72284"/>
    <w:rsid w:val="00C7353F"/>
    <w:rsid w:val="00C740E4"/>
    <w:rsid w:val="00C74150"/>
    <w:rsid w:val="00C744AF"/>
    <w:rsid w:val="00C74A54"/>
    <w:rsid w:val="00C769EF"/>
    <w:rsid w:val="00C76C31"/>
    <w:rsid w:val="00C7797C"/>
    <w:rsid w:val="00C801F9"/>
    <w:rsid w:val="00C8051A"/>
    <w:rsid w:val="00C81918"/>
    <w:rsid w:val="00C81EE8"/>
    <w:rsid w:val="00C8325A"/>
    <w:rsid w:val="00C83BDD"/>
    <w:rsid w:val="00C84A4A"/>
    <w:rsid w:val="00C8583A"/>
    <w:rsid w:val="00C858BA"/>
    <w:rsid w:val="00C8669A"/>
    <w:rsid w:val="00C870BD"/>
    <w:rsid w:val="00C8766A"/>
    <w:rsid w:val="00C901AE"/>
    <w:rsid w:val="00C9177B"/>
    <w:rsid w:val="00C919DA"/>
    <w:rsid w:val="00C91BFF"/>
    <w:rsid w:val="00C92ABC"/>
    <w:rsid w:val="00C92B31"/>
    <w:rsid w:val="00C93046"/>
    <w:rsid w:val="00C941AB"/>
    <w:rsid w:val="00C94524"/>
    <w:rsid w:val="00C94975"/>
    <w:rsid w:val="00C94A62"/>
    <w:rsid w:val="00C94ABA"/>
    <w:rsid w:val="00C95E52"/>
    <w:rsid w:val="00C97010"/>
    <w:rsid w:val="00CA0549"/>
    <w:rsid w:val="00CA0BEC"/>
    <w:rsid w:val="00CA0FCB"/>
    <w:rsid w:val="00CA11A3"/>
    <w:rsid w:val="00CA13AB"/>
    <w:rsid w:val="00CA1491"/>
    <w:rsid w:val="00CA24DD"/>
    <w:rsid w:val="00CA335B"/>
    <w:rsid w:val="00CA382E"/>
    <w:rsid w:val="00CA3991"/>
    <w:rsid w:val="00CA39E1"/>
    <w:rsid w:val="00CA3F28"/>
    <w:rsid w:val="00CA41D6"/>
    <w:rsid w:val="00CA4F14"/>
    <w:rsid w:val="00CA55DB"/>
    <w:rsid w:val="00CA5B57"/>
    <w:rsid w:val="00CA5D35"/>
    <w:rsid w:val="00CA6722"/>
    <w:rsid w:val="00CA6A42"/>
    <w:rsid w:val="00CA6D89"/>
    <w:rsid w:val="00CA7BE9"/>
    <w:rsid w:val="00CA7CC1"/>
    <w:rsid w:val="00CB0572"/>
    <w:rsid w:val="00CB093A"/>
    <w:rsid w:val="00CB0B50"/>
    <w:rsid w:val="00CB1101"/>
    <w:rsid w:val="00CB1151"/>
    <w:rsid w:val="00CB1B05"/>
    <w:rsid w:val="00CB1CCE"/>
    <w:rsid w:val="00CB2D62"/>
    <w:rsid w:val="00CB3374"/>
    <w:rsid w:val="00CB3482"/>
    <w:rsid w:val="00CB3F4A"/>
    <w:rsid w:val="00CB43A7"/>
    <w:rsid w:val="00CB4429"/>
    <w:rsid w:val="00CB4820"/>
    <w:rsid w:val="00CB5581"/>
    <w:rsid w:val="00CB6882"/>
    <w:rsid w:val="00CB7926"/>
    <w:rsid w:val="00CB7934"/>
    <w:rsid w:val="00CC1F5B"/>
    <w:rsid w:val="00CC4E41"/>
    <w:rsid w:val="00CC4F31"/>
    <w:rsid w:val="00CC4FE5"/>
    <w:rsid w:val="00CC6E2D"/>
    <w:rsid w:val="00CC729C"/>
    <w:rsid w:val="00CD0229"/>
    <w:rsid w:val="00CD0ABB"/>
    <w:rsid w:val="00CD0DCC"/>
    <w:rsid w:val="00CD0DE5"/>
    <w:rsid w:val="00CD10D5"/>
    <w:rsid w:val="00CD15FE"/>
    <w:rsid w:val="00CD1E4B"/>
    <w:rsid w:val="00CD39B6"/>
    <w:rsid w:val="00CD530A"/>
    <w:rsid w:val="00CD5618"/>
    <w:rsid w:val="00CD5A67"/>
    <w:rsid w:val="00CD609C"/>
    <w:rsid w:val="00CD6431"/>
    <w:rsid w:val="00CD675C"/>
    <w:rsid w:val="00CD7298"/>
    <w:rsid w:val="00CD748F"/>
    <w:rsid w:val="00CE017E"/>
    <w:rsid w:val="00CE06D4"/>
    <w:rsid w:val="00CE2764"/>
    <w:rsid w:val="00CE3C4A"/>
    <w:rsid w:val="00CE3EEB"/>
    <w:rsid w:val="00CE5493"/>
    <w:rsid w:val="00CE587D"/>
    <w:rsid w:val="00CE59F9"/>
    <w:rsid w:val="00CE62E4"/>
    <w:rsid w:val="00CE71C6"/>
    <w:rsid w:val="00CF1039"/>
    <w:rsid w:val="00CF1C57"/>
    <w:rsid w:val="00CF216D"/>
    <w:rsid w:val="00CF22A9"/>
    <w:rsid w:val="00CF269E"/>
    <w:rsid w:val="00CF3199"/>
    <w:rsid w:val="00CF3A8C"/>
    <w:rsid w:val="00CF59C4"/>
    <w:rsid w:val="00CF5D10"/>
    <w:rsid w:val="00D00BF6"/>
    <w:rsid w:val="00D019E5"/>
    <w:rsid w:val="00D02381"/>
    <w:rsid w:val="00D02D59"/>
    <w:rsid w:val="00D03BF4"/>
    <w:rsid w:val="00D0431B"/>
    <w:rsid w:val="00D04D0D"/>
    <w:rsid w:val="00D0583E"/>
    <w:rsid w:val="00D05D37"/>
    <w:rsid w:val="00D05FE8"/>
    <w:rsid w:val="00D075ED"/>
    <w:rsid w:val="00D07783"/>
    <w:rsid w:val="00D07CEB"/>
    <w:rsid w:val="00D10EBC"/>
    <w:rsid w:val="00D12BB1"/>
    <w:rsid w:val="00D12D0C"/>
    <w:rsid w:val="00D13843"/>
    <w:rsid w:val="00D13930"/>
    <w:rsid w:val="00D145DF"/>
    <w:rsid w:val="00D15BCE"/>
    <w:rsid w:val="00D15FFC"/>
    <w:rsid w:val="00D17F71"/>
    <w:rsid w:val="00D213E3"/>
    <w:rsid w:val="00D2201A"/>
    <w:rsid w:val="00D22D9D"/>
    <w:rsid w:val="00D24CFF"/>
    <w:rsid w:val="00D26D01"/>
    <w:rsid w:val="00D27395"/>
    <w:rsid w:val="00D31332"/>
    <w:rsid w:val="00D31B85"/>
    <w:rsid w:val="00D31FD4"/>
    <w:rsid w:val="00D32D51"/>
    <w:rsid w:val="00D32EB1"/>
    <w:rsid w:val="00D33027"/>
    <w:rsid w:val="00D33705"/>
    <w:rsid w:val="00D33835"/>
    <w:rsid w:val="00D343C1"/>
    <w:rsid w:val="00D3492E"/>
    <w:rsid w:val="00D34CA9"/>
    <w:rsid w:val="00D35550"/>
    <w:rsid w:val="00D35FA5"/>
    <w:rsid w:val="00D36EDA"/>
    <w:rsid w:val="00D37FB8"/>
    <w:rsid w:val="00D412E0"/>
    <w:rsid w:val="00D41AC7"/>
    <w:rsid w:val="00D41B1A"/>
    <w:rsid w:val="00D426AE"/>
    <w:rsid w:val="00D43A45"/>
    <w:rsid w:val="00D43E50"/>
    <w:rsid w:val="00D443DC"/>
    <w:rsid w:val="00D4461A"/>
    <w:rsid w:val="00D44795"/>
    <w:rsid w:val="00D44B48"/>
    <w:rsid w:val="00D44C54"/>
    <w:rsid w:val="00D44C8F"/>
    <w:rsid w:val="00D47E1E"/>
    <w:rsid w:val="00D47E63"/>
    <w:rsid w:val="00D505C4"/>
    <w:rsid w:val="00D50E62"/>
    <w:rsid w:val="00D51203"/>
    <w:rsid w:val="00D524C8"/>
    <w:rsid w:val="00D5271A"/>
    <w:rsid w:val="00D533FA"/>
    <w:rsid w:val="00D53850"/>
    <w:rsid w:val="00D53DF6"/>
    <w:rsid w:val="00D552AA"/>
    <w:rsid w:val="00D56243"/>
    <w:rsid w:val="00D6003E"/>
    <w:rsid w:val="00D604A7"/>
    <w:rsid w:val="00D606DE"/>
    <w:rsid w:val="00D60B64"/>
    <w:rsid w:val="00D60CEE"/>
    <w:rsid w:val="00D6211F"/>
    <w:rsid w:val="00D6286C"/>
    <w:rsid w:val="00D6519D"/>
    <w:rsid w:val="00D665B1"/>
    <w:rsid w:val="00D67B69"/>
    <w:rsid w:val="00D70A50"/>
    <w:rsid w:val="00D70BB2"/>
    <w:rsid w:val="00D71206"/>
    <w:rsid w:val="00D71745"/>
    <w:rsid w:val="00D7229E"/>
    <w:rsid w:val="00D73130"/>
    <w:rsid w:val="00D73288"/>
    <w:rsid w:val="00D73444"/>
    <w:rsid w:val="00D7387C"/>
    <w:rsid w:val="00D74011"/>
    <w:rsid w:val="00D7478C"/>
    <w:rsid w:val="00D75E19"/>
    <w:rsid w:val="00D766D5"/>
    <w:rsid w:val="00D76EA3"/>
    <w:rsid w:val="00D77866"/>
    <w:rsid w:val="00D77AA8"/>
    <w:rsid w:val="00D800F8"/>
    <w:rsid w:val="00D80AE1"/>
    <w:rsid w:val="00D80E00"/>
    <w:rsid w:val="00D81851"/>
    <w:rsid w:val="00D82163"/>
    <w:rsid w:val="00D8231A"/>
    <w:rsid w:val="00D82323"/>
    <w:rsid w:val="00D8240A"/>
    <w:rsid w:val="00D825EB"/>
    <w:rsid w:val="00D82E89"/>
    <w:rsid w:val="00D86865"/>
    <w:rsid w:val="00D871A9"/>
    <w:rsid w:val="00D871D9"/>
    <w:rsid w:val="00D87D45"/>
    <w:rsid w:val="00D9095E"/>
    <w:rsid w:val="00D91EBE"/>
    <w:rsid w:val="00D92007"/>
    <w:rsid w:val="00D92044"/>
    <w:rsid w:val="00D92AD7"/>
    <w:rsid w:val="00D932DD"/>
    <w:rsid w:val="00D9450E"/>
    <w:rsid w:val="00D95E6A"/>
    <w:rsid w:val="00D96C8C"/>
    <w:rsid w:val="00D979AF"/>
    <w:rsid w:val="00DA1407"/>
    <w:rsid w:val="00DA1977"/>
    <w:rsid w:val="00DA1BBD"/>
    <w:rsid w:val="00DA27C9"/>
    <w:rsid w:val="00DA2914"/>
    <w:rsid w:val="00DA2F93"/>
    <w:rsid w:val="00DA313D"/>
    <w:rsid w:val="00DA3D1A"/>
    <w:rsid w:val="00DA3FD4"/>
    <w:rsid w:val="00DA4624"/>
    <w:rsid w:val="00DA4729"/>
    <w:rsid w:val="00DA535E"/>
    <w:rsid w:val="00DA67FA"/>
    <w:rsid w:val="00DA6B03"/>
    <w:rsid w:val="00DA7295"/>
    <w:rsid w:val="00DA7521"/>
    <w:rsid w:val="00DB1737"/>
    <w:rsid w:val="00DB17AC"/>
    <w:rsid w:val="00DB1F2D"/>
    <w:rsid w:val="00DB280E"/>
    <w:rsid w:val="00DB54FE"/>
    <w:rsid w:val="00DB580F"/>
    <w:rsid w:val="00DB595C"/>
    <w:rsid w:val="00DB73C9"/>
    <w:rsid w:val="00DB753E"/>
    <w:rsid w:val="00DB7982"/>
    <w:rsid w:val="00DB7D33"/>
    <w:rsid w:val="00DB7FE3"/>
    <w:rsid w:val="00DC0672"/>
    <w:rsid w:val="00DC1137"/>
    <w:rsid w:val="00DC1635"/>
    <w:rsid w:val="00DC1BDE"/>
    <w:rsid w:val="00DC1DEA"/>
    <w:rsid w:val="00DC2152"/>
    <w:rsid w:val="00DC237C"/>
    <w:rsid w:val="00DC31C7"/>
    <w:rsid w:val="00DC3655"/>
    <w:rsid w:val="00DC414B"/>
    <w:rsid w:val="00DC422E"/>
    <w:rsid w:val="00DC6DE2"/>
    <w:rsid w:val="00DD0A79"/>
    <w:rsid w:val="00DD14E9"/>
    <w:rsid w:val="00DD1FE0"/>
    <w:rsid w:val="00DD2371"/>
    <w:rsid w:val="00DD2813"/>
    <w:rsid w:val="00DD28BC"/>
    <w:rsid w:val="00DD32A6"/>
    <w:rsid w:val="00DD3A0C"/>
    <w:rsid w:val="00DD48C0"/>
    <w:rsid w:val="00DD5368"/>
    <w:rsid w:val="00DD57C1"/>
    <w:rsid w:val="00DD58A0"/>
    <w:rsid w:val="00DD5BA4"/>
    <w:rsid w:val="00DD65F7"/>
    <w:rsid w:val="00DD697D"/>
    <w:rsid w:val="00DD7707"/>
    <w:rsid w:val="00DD787C"/>
    <w:rsid w:val="00DE1D4C"/>
    <w:rsid w:val="00DE2205"/>
    <w:rsid w:val="00DE25A8"/>
    <w:rsid w:val="00DE2EE7"/>
    <w:rsid w:val="00DE36E2"/>
    <w:rsid w:val="00DE3B5C"/>
    <w:rsid w:val="00DE4DF5"/>
    <w:rsid w:val="00DE52B6"/>
    <w:rsid w:val="00DE6383"/>
    <w:rsid w:val="00DE7321"/>
    <w:rsid w:val="00DE7567"/>
    <w:rsid w:val="00DE7A10"/>
    <w:rsid w:val="00DF0F51"/>
    <w:rsid w:val="00DF122D"/>
    <w:rsid w:val="00DF2161"/>
    <w:rsid w:val="00DF3198"/>
    <w:rsid w:val="00DF4D8A"/>
    <w:rsid w:val="00DF5023"/>
    <w:rsid w:val="00DF564E"/>
    <w:rsid w:val="00DF6E1C"/>
    <w:rsid w:val="00E00073"/>
    <w:rsid w:val="00E0035B"/>
    <w:rsid w:val="00E0151A"/>
    <w:rsid w:val="00E0260F"/>
    <w:rsid w:val="00E03498"/>
    <w:rsid w:val="00E03B11"/>
    <w:rsid w:val="00E03B7B"/>
    <w:rsid w:val="00E03C8E"/>
    <w:rsid w:val="00E041D0"/>
    <w:rsid w:val="00E0517E"/>
    <w:rsid w:val="00E05374"/>
    <w:rsid w:val="00E06B09"/>
    <w:rsid w:val="00E076DF"/>
    <w:rsid w:val="00E11DD7"/>
    <w:rsid w:val="00E11EA1"/>
    <w:rsid w:val="00E148C4"/>
    <w:rsid w:val="00E14E58"/>
    <w:rsid w:val="00E1559F"/>
    <w:rsid w:val="00E15747"/>
    <w:rsid w:val="00E17002"/>
    <w:rsid w:val="00E2156F"/>
    <w:rsid w:val="00E23865"/>
    <w:rsid w:val="00E253D3"/>
    <w:rsid w:val="00E25612"/>
    <w:rsid w:val="00E25EBF"/>
    <w:rsid w:val="00E26304"/>
    <w:rsid w:val="00E2688D"/>
    <w:rsid w:val="00E26B50"/>
    <w:rsid w:val="00E273A6"/>
    <w:rsid w:val="00E31160"/>
    <w:rsid w:val="00E311B8"/>
    <w:rsid w:val="00E32FAA"/>
    <w:rsid w:val="00E33240"/>
    <w:rsid w:val="00E33630"/>
    <w:rsid w:val="00E33F7F"/>
    <w:rsid w:val="00E34D30"/>
    <w:rsid w:val="00E36B2D"/>
    <w:rsid w:val="00E36C66"/>
    <w:rsid w:val="00E370A2"/>
    <w:rsid w:val="00E3727D"/>
    <w:rsid w:val="00E37377"/>
    <w:rsid w:val="00E37AB2"/>
    <w:rsid w:val="00E401D3"/>
    <w:rsid w:val="00E408C6"/>
    <w:rsid w:val="00E40A3F"/>
    <w:rsid w:val="00E40D96"/>
    <w:rsid w:val="00E44052"/>
    <w:rsid w:val="00E44DFC"/>
    <w:rsid w:val="00E453C9"/>
    <w:rsid w:val="00E45E00"/>
    <w:rsid w:val="00E4654A"/>
    <w:rsid w:val="00E469DE"/>
    <w:rsid w:val="00E47637"/>
    <w:rsid w:val="00E47916"/>
    <w:rsid w:val="00E47BE8"/>
    <w:rsid w:val="00E508C1"/>
    <w:rsid w:val="00E5150A"/>
    <w:rsid w:val="00E52725"/>
    <w:rsid w:val="00E53351"/>
    <w:rsid w:val="00E53760"/>
    <w:rsid w:val="00E54778"/>
    <w:rsid w:val="00E54D9A"/>
    <w:rsid w:val="00E5523B"/>
    <w:rsid w:val="00E55689"/>
    <w:rsid w:val="00E55B35"/>
    <w:rsid w:val="00E56068"/>
    <w:rsid w:val="00E564D4"/>
    <w:rsid w:val="00E57861"/>
    <w:rsid w:val="00E60202"/>
    <w:rsid w:val="00E60294"/>
    <w:rsid w:val="00E608A7"/>
    <w:rsid w:val="00E614CA"/>
    <w:rsid w:val="00E61D15"/>
    <w:rsid w:val="00E6292F"/>
    <w:rsid w:val="00E63014"/>
    <w:rsid w:val="00E630B7"/>
    <w:rsid w:val="00E6366B"/>
    <w:rsid w:val="00E641B8"/>
    <w:rsid w:val="00E645E6"/>
    <w:rsid w:val="00E66531"/>
    <w:rsid w:val="00E6789E"/>
    <w:rsid w:val="00E67DBA"/>
    <w:rsid w:val="00E705AE"/>
    <w:rsid w:val="00E714A6"/>
    <w:rsid w:val="00E72B8E"/>
    <w:rsid w:val="00E730F9"/>
    <w:rsid w:val="00E73799"/>
    <w:rsid w:val="00E7435F"/>
    <w:rsid w:val="00E74AF1"/>
    <w:rsid w:val="00E75276"/>
    <w:rsid w:val="00E7587B"/>
    <w:rsid w:val="00E76BF2"/>
    <w:rsid w:val="00E77086"/>
    <w:rsid w:val="00E77EB5"/>
    <w:rsid w:val="00E77FFB"/>
    <w:rsid w:val="00E80D88"/>
    <w:rsid w:val="00E80F03"/>
    <w:rsid w:val="00E81DBB"/>
    <w:rsid w:val="00E81DF0"/>
    <w:rsid w:val="00E82206"/>
    <w:rsid w:val="00E82670"/>
    <w:rsid w:val="00E82FD9"/>
    <w:rsid w:val="00E83325"/>
    <w:rsid w:val="00E83912"/>
    <w:rsid w:val="00E83C3B"/>
    <w:rsid w:val="00E83C89"/>
    <w:rsid w:val="00E85C99"/>
    <w:rsid w:val="00E861C1"/>
    <w:rsid w:val="00E86296"/>
    <w:rsid w:val="00E86E91"/>
    <w:rsid w:val="00E90C5D"/>
    <w:rsid w:val="00E90FE2"/>
    <w:rsid w:val="00E913AB"/>
    <w:rsid w:val="00E9162E"/>
    <w:rsid w:val="00E91CD5"/>
    <w:rsid w:val="00E93697"/>
    <w:rsid w:val="00E937AD"/>
    <w:rsid w:val="00E956BE"/>
    <w:rsid w:val="00E962ED"/>
    <w:rsid w:val="00E9719A"/>
    <w:rsid w:val="00E974A7"/>
    <w:rsid w:val="00EA0976"/>
    <w:rsid w:val="00EA1442"/>
    <w:rsid w:val="00EA1B09"/>
    <w:rsid w:val="00EA2163"/>
    <w:rsid w:val="00EA3004"/>
    <w:rsid w:val="00EA3261"/>
    <w:rsid w:val="00EA3FC3"/>
    <w:rsid w:val="00EA5A14"/>
    <w:rsid w:val="00EA5EBF"/>
    <w:rsid w:val="00EA6278"/>
    <w:rsid w:val="00EA6291"/>
    <w:rsid w:val="00EA62DC"/>
    <w:rsid w:val="00EB0279"/>
    <w:rsid w:val="00EB06A2"/>
    <w:rsid w:val="00EB147D"/>
    <w:rsid w:val="00EB201C"/>
    <w:rsid w:val="00EB24EA"/>
    <w:rsid w:val="00EB29BC"/>
    <w:rsid w:val="00EB2F15"/>
    <w:rsid w:val="00EB3D0C"/>
    <w:rsid w:val="00EB4548"/>
    <w:rsid w:val="00EB48F9"/>
    <w:rsid w:val="00EB4F7B"/>
    <w:rsid w:val="00EB5065"/>
    <w:rsid w:val="00EB578C"/>
    <w:rsid w:val="00EB5A1C"/>
    <w:rsid w:val="00EB5EB2"/>
    <w:rsid w:val="00EB6726"/>
    <w:rsid w:val="00EB69D5"/>
    <w:rsid w:val="00EB7472"/>
    <w:rsid w:val="00EB7535"/>
    <w:rsid w:val="00EB7B57"/>
    <w:rsid w:val="00EC01DA"/>
    <w:rsid w:val="00EC0787"/>
    <w:rsid w:val="00EC0799"/>
    <w:rsid w:val="00EC0D4B"/>
    <w:rsid w:val="00EC0EBA"/>
    <w:rsid w:val="00EC134A"/>
    <w:rsid w:val="00EC2BCA"/>
    <w:rsid w:val="00EC352C"/>
    <w:rsid w:val="00EC36FF"/>
    <w:rsid w:val="00EC42A3"/>
    <w:rsid w:val="00EC6971"/>
    <w:rsid w:val="00EC7150"/>
    <w:rsid w:val="00ED0810"/>
    <w:rsid w:val="00ED1599"/>
    <w:rsid w:val="00ED172B"/>
    <w:rsid w:val="00ED1949"/>
    <w:rsid w:val="00ED249A"/>
    <w:rsid w:val="00ED34C0"/>
    <w:rsid w:val="00ED4F7A"/>
    <w:rsid w:val="00ED4F9F"/>
    <w:rsid w:val="00ED52FA"/>
    <w:rsid w:val="00ED5EAF"/>
    <w:rsid w:val="00ED5EBC"/>
    <w:rsid w:val="00ED6394"/>
    <w:rsid w:val="00ED6869"/>
    <w:rsid w:val="00ED6CDC"/>
    <w:rsid w:val="00ED7061"/>
    <w:rsid w:val="00ED7684"/>
    <w:rsid w:val="00ED7932"/>
    <w:rsid w:val="00EE08F1"/>
    <w:rsid w:val="00EE1B59"/>
    <w:rsid w:val="00EE2BEE"/>
    <w:rsid w:val="00EE3052"/>
    <w:rsid w:val="00EE34EC"/>
    <w:rsid w:val="00EE4168"/>
    <w:rsid w:val="00EE498F"/>
    <w:rsid w:val="00EE4A16"/>
    <w:rsid w:val="00EE5629"/>
    <w:rsid w:val="00EE5894"/>
    <w:rsid w:val="00EE5C45"/>
    <w:rsid w:val="00EE5C93"/>
    <w:rsid w:val="00EE7618"/>
    <w:rsid w:val="00EE7674"/>
    <w:rsid w:val="00EE7889"/>
    <w:rsid w:val="00EF0B8E"/>
    <w:rsid w:val="00EF147C"/>
    <w:rsid w:val="00EF20CB"/>
    <w:rsid w:val="00EF2758"/>
    <w:rsid w:val="00EF2AE2"/>
    <w:rsid w:val="00EF3369"/>
    <w:rsid w:val="00EF3A55"/>
    <w:rsid w:val="00EF446C"/>
    <w:rsid w:val="00EF4F2B"/>
    <w:rsid w:val="00EF62FA"/>
    <w:rsid w:val="00EF66F8"/>
    <w:rsid w:val="00EF6894"/>
    <w:rsid w:val="00EF6D4C"/>
    <w:rsid w:val="00EF757B"/>
    <w:rsid w:val="00F00E91"/>
    <w:rsid w:val="00F01107"/>
    <w:rsid w:val="00F014B6"/>
    <w:rsid w:val="00F01BC4"/>
    <w:rsid w:val="00F01C4D"/>
    <w:rsid w:val="00F03229"/>
    <w:rsid w:val="00F0339E"/>
    <w:rsid w:val="00F04C10"/>
    <w:rsid w:val="00F04FF4"/>
    <w:rsid w:val="00F0652A"/>
    <w:rsid w:val="00F07B79"/>
    <w:rsid w:val="00F1109D"/>
    <w:rsid w:val="00F11DBE"/>
    <w:rsid w:val="00F13367"/>
    <w:rsid w:val="00F13A4E"/>
    <w:rsid w:val="00F149CA"/>
    <w:rsid w:val="00F14DB2"/>
    <w:rsid w:val="00F15617"/>
    <w:rsid w:val="00F16573"/>
    <w:rsid w:val="00F169B8"/>
    <w:rsid w:val="00F16D98"/>
    <w:rsid w:val="00F17615"/>
    <w:rsid w:val="00F21156"/>
    <w:rsid w:val="00F23CDB"/>
    <w:rsid w:val="00F24081"/>
    <w:rsid w:val="00F2456C"/>
    <w:rsid w:val="00F2628D"/>
    <w:rsid w:val="00F263E5"/>
    <w:rsid w:val="00F27D16"/>
    <w:rsid w:val="00F32A49"/>
    <w:rsid w:val="00F32BCD"/>
    <w:rsid w:val="00F331AD"/>
    <w:rsid w:val="00F33650"/>
    <w:rsid w:val="00F33D90"/>
    <w:rsid w:val="00F35164"/>
    <w:rsid w:val="00F352D1"/>
    <w:rsid w:val="00F35E12"/>
    <w:rsid w:val="00F374FD"/>
    <w:rsid w:val="00F3762A"/>
    <w:rsid w:val="00F3775D"/>
    <w:rsid w:val="00F40D7B"/>
    <w:rsid w:val="00F41A35"/>
    <w:rsid w:val="00F42623"/>
    <w:rsid w:val="00F42DA2"/>
    <w:rsid w:val="00F42E0E"/>
    <w:rsid w:val="00F4306A"/>
    <w:rsid w:val="00F43254"/>
    <w:rsid w:val="00F432A0"/>
    <w:rsid w:val="00F43312"/>
    <w:rsid w:val="00F43B49"/>
    <w:rsid w:val="00F449ED"/>
    <w:rsid w:val="00F44FB2"/>
    <w:rsid w:val="00F45D7C"/>
    <w:rsid w:val="00F46309"/>
    <w:rsid w:val="00F46496"/>
    <w:rsid w:val="00F468A0"/>
    <w:rsid w:val="00F46B78"/>
    <w:rsid w:val="00F5032C"/>
    <w:rsid w:val="00F50EF9"/>
    <w:rsid w:val="00F512E3"/>
    <w:rsid w:val="00F51F15"/>
    <w:rsid w:val="00F52056"/>
    <w:rsid w:val="00F520AD"/>
    <w:rsid w:val="00F526D8"/>
    <w:rsid w:val="00F532F2"/>
    <w:rsid w:val="00F5485F"/>
    <w:rsid w:val="00F54CCB"/>
    <w:rsid w:val="00F5667F"/>
    <w:rsid w:val="00F56A48"/>
    <w:rsid w:val="00F60067"/>
    <w:rsid w:val="00F608A0"/>
    <w:rsid w:val="00F61924"/>
    <w:rsid w:val="00F62B01"/>
    <w:rsid w:val="00F6477A"/>
    <w:rsid w:val="00F6510C"/>
    <w:rsid w:val="00F658DE"/>
    <w:rsid w:val="00F6649B"/>
    <w:rsid w:val="00F67286"/>
    <w:rsid w:val="00F677EE"/>
    <w:rsid w:val="00F708C3"/>
    <w:rsid w:val="00F7092D"/>
    <w:rsid w:val="00F71214"/>
    <w:rsid w:val="00F7173B"/>
    <w:rsid w:val="00F72352"/>
    <w:rsid w:val="00F7243C"/>
    <w:rsid w:val="00F73608"/>
    <w:rsid w:val="00F73835"/>
    <w:rsid w:val="00F739A3"/>
    <w:rsid w:val="00F73F07"/>
    <w:rsid w:val="00F7416B"/>
    <w:rsid w:val="00F75356"/>
    <w:rsid w:val="00F75EB4"/>
    <w:rsid w:val="00F762CE"/>
    <w:rsid w:val="00F76FAD"/>
    <w:rsid w:val="00F82649"/>
    <w:rsid w:val="00F8317E"/>
    <w:rsid w:val="00F8322B"/>
    <w:rsid w:val="00F836AF"/>
    <w:rsid w:val="00F84675"/>
    <w:rsid w:val="00F8471C"/>
    <w:rsid w:val="00F8482B"/>
    <w:rsid w:val="00F859F9"/>
    <w:rsid w:val="00F85F33"/>
    <w:rsid w:val="00F85F8B"/>
    <w:rsid w:val="00F86736"/>
    <w:rsid w:val="00F87600"/>
    <w:rsid w:val="00F87770"/>
    <w:rsid w:val="00F90E1B"/>
    <w:rsid w:val="00F90EA1"/>
    <w:rsid w:val="00F9174A"/>
    <w:rsid w:val="00F91FF6"/>
    <w:rsid w:val="00F92A1F"/>
    <w:rsid w:val="00F92EB5"/>
    <w:rsid w:val="00F9358F"/>
    <w:rsid w:val="00F94C0C"/>
    <w:rsid w:val="00F96421"/>
    <w:rsid w:val="00F96C60"/>
    <w:rsid w:val="00F97A1C"/>
    <w:rsid w:val="00FA1E58"/>
    <w:rsid w:val="00FA2E3A"/>
    <w:rsid w:val="00FA3BA0"/>
    <w:rsid w:val="00FA46EE"/>
    <w:rsid w:val="00FA54AC"/>
    <w:rsid w:val="00FA63F3"/>
    <w:rsid w:val="00FA6681"/>
    <w:rsid w:val="00FA6844"/>
    <w:rsid w:val="00FA7FED"/>
    <w:rsid w:val="00FB0C63"/>
    <w:rsid w:val="00FB0F12"/>
    <w:rsid w:val="00FB1B07"/>
    <w:rsid w:val="00FB2EC0"/>
    <w:rsid w:val="00FB3EE0"/>
    <w:rsid w:val="00FB5A60"/>
    <w:rsid w:val="00FB734C"/>
    <w:rsid w:val="00FB73EB"/>
    <w:rsid w:val="00FB743A"/>
    <w:rsid w:val="00FB7824"/>
    <w:rsid w:val="00FC0275"/>
    <w:rsid w:val="00FC04F2"/>
    <w:rsid w:val="00FC07F3"/>
    <w:rsid w:val="00FC25D3"/>
    <w:rsid w:val="00FC4101"/>
    <w:rsid w:val="00FC4DC0"/>
    <w:rsid w:val="00FC5018"/>
    <w:rsid w:val="00FC5976"/>
    <w:rsid w:val="00FC6CC5"/>
    <w:rsid w:val="00FC6FDD"/>
    <w:rsid w:val="00FC73D5"/>
    <w:rsid w:val="00FD144E"/>
    <w:rsid w:val="00FD1CEE"/>
    <w:rsid w:val="00FD29DC"/>
    <w:rsid w:val="00FD5077"/>
    <w:rsid w:val="00FD5B74"/>
    <w:rsid w:val="00FD5C1D"/>
    <w:rsid w:val="00FD5C87"/>
    <w:rsid w:val="00FD5CE8"/>
    <w:rsid w:val="00FD6F65"/>
    <w:rsid w:val="00FD7CD3"/>
    <w:rsid w:val="00FE0023"/>
    <w:rsid w:val="00FE059E"/>
    <w:rsid w:val="00FE08A2"/>
    <w:rsid w:val="00FE0E76"/>
    <w:rsid w:val="00FE1ACF"/>
    <w:rsid w:val="00FE1B5D"/>
    <w:rsid w:val="00FE219C"/>
    <w:rsid w:val="00FE222B"/>
    <w:rsid w:val="00FE2308"/>
    <w:rsid w:val="00FE2B39"/>
    <w:rsid w:val="00FE3F97"/>
    <w:rsid w:val="00FE40D4"/>
    <w:rsid w:val="00FE42B9"/>
    <w:rsid w:val="00FE610C"/>
    <w:rsid w:val="00FE64F6"/>
    <w:rsid w:val="00FE6899"/>
    <w:rsid w:val="00FE6A02"/>
    <w:rsid w:val="00FE6A57"/>
    <w:rsid w:val="00FE6B86"/>
    <w:rsid w:val="00FE6C37"/>
    <w:rsid w:val="00FF2589"/>
    <w:rsid w:val="00FF31F8"/>
    <w:rsid w:val="00FF3205"/>
    <w:rsid w:val="00FF3263"/>
    <w:rsid w:val="00FF433D"/>
    <w:rsid w:val="00FF5191"/>
    <w:rsid w:val="00FF5796"/>
    <w:rsid w:val="00FF70E0"/>
    <w:rsid w:val="00FF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E638C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387C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07CEB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07CEB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07CEB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07CEB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table" w:styleId="a9">
    <w:name w:val="Table Grid"/>
    <w:basedOn w:val="a1"/>
    <w:uiPriority w:val="59"/>
    <w:rsid w:val="001B69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F8D829-EE4C-4AA2-881F-C32CB4A15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5944</TotalTime>
  <Pages>2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6483</cp:revision>
  <cp:lastPrinted>2025-10-09T11:28:00Z</cp:lastPrinted>
  <dcterms:created xsi:type="dcterms:W3CDTF">2022-06-06T06:13:00Z</dcterms:created>
  <dcterms:modified xsi:type="dcterms:W3CDTF">2026-01-23T11:23:00Z</dcterms:modified>
</cp:coreProperties>
</file>