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14:paraId="69ED3B1E" w14:textId="77777777" w:rsidTr="00B0433A">
        <w:tc>
          <w:tcPr>
            <w:tcW w:w="4785" w:type="dxa"/>
          </w:tcPr>
          <w:p w14:paraId="31611D85" w14:textId="3E96960C" w:rsidR="0077387A" w:rsidRPr="00B41A75" w:rsidRDefault="0077387A" w:rsidP="007620F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="00804929"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14:paraId="75B63282" w14:textId="57B83214" w:rsidR="0077387A" w:rsidRPr="00B41A75" w:rsidRDefault="00804929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14:paraId="69BC9218" w14:textId="75A02852" w:rsidR="0077387A" w:rsidRDefault="00804929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14:paraId="023DA014" w14:textId="23DED644" w:rsidR="00332B4F" w:rsidRPr="00DE1D24" w:rsidRDefault="00804929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ЧЕРНЫЙ КЛЮЧ</w:t>
            </w:r>
          </w:p>
          <w:p w14:paraId="1132CE53" w14:textId="3141A419" w:rsidR="0077387A" w:rsidRPr="00DE1D24" w:rsidRDefault="00804929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14:paraId="6521FC53" w14:textId="642619C2" w:rsidR="0077387A" w:rsidRPr="00DE1D24" w:rsidRDefault="00804929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14:paraId="63D9F981" w14:textId="6CC0D8DF" w:rsidR="0077387A" w:rsidRPr="00DE1D24" w:rsidRDefault="00804929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3C45C5A5" w14:textId="77777777"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14:paraId="5BBC277A" w14:textId="77777777"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C4359AC" w14:textId="77777777"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ED3F9F9" w14:textId="77777777"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5297ACE" w14:textId="77777777"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3591743" w14:textId="77777777"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BDE4ACA" w14:textId="77777777"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9E82556" w14:textId="77777777"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4D01D6CC" w14:textId="77777777"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14:paraId="5A9A3556" w14:textId="77777777"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14:paraId="68FD0D4A" w14:textId="77777777"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EF3C30C" w14:textId="0544739A" w:rsidR="008121DB" w:rsidRPr="007054C1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C47B8">
        <w:rPr>
          <w:rFonts w:ascii="Times New Roman" w:hAnsi="Times New Roman" w:cs="Times New Roman"/>
          <w:b/>
          <w:sz w:val="28"/>
          <w:szCs w:val="28"/>
        </w:rPr>
        <w:t>о</w:t>
      </w:r>
      <w:r w:rsidR="00C97C06">
        <w:rPr>
          <w:rFonts w:ascii="Times New Roman" w:hAnsi="Times New Roman" w:cs="Times New Roman"/>
          <w:b/>
          <w:sz w:val="28"/>
          <w:szCs w:val="28"/>
        </w:rPr>
        <w:t>т 2</w:t>
      </w:r>
      <w:r w:rsidR="00226E3D">
        <w:rPr>
          <w:rFonts w:ascii="Times New Roman" w:hAnsi="Times New Roman" w:cs="Times New Roman"/>
          <w:b/>
          <w:sz w:val="28"/>
          <w:szCs w:val="28"/>
        </w:rPr>
        <w:t>7</w:t>
      </w:r>
      <w:r w:rsidR="00C97C06">
        <w:rPr>
          <w:rFonts w:ascii="Times New Roman" w:hAnsi="Times New Roman" w:cs="Times New Roman"/>
          <w:b/>
          <w:sz w:val="28"/>
          <w:szCs w:val="28"/>
        </w:rPr>
        <w:t xml:space="preserve">.09.2024 г. 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04929">
        <w:rPr>
          <w:rFonts w:ascii="Times New Roman" w:hAnsi="Times New Roman" w:cs="Times New Roman"/>
          <w:b/>
          <w:sz w:val="28"/>
          <w:szCs w:val="28"/>
        </w:rPr>
        <w:t>30</w:t>
      </w:r>
      <w:r w:rsidR="00C97C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8E842A" w14:textId="77777777" w:rsidR="00017B6D" w:rsidRPr="00804929" w:rsidRDefault="00017B6D" w:rsidP="0001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Об утверждении состава Комиссии по землепользо</w:t>
      </w:r>
      <w:bookmarkStart w:id="0" w:name="_GoBack"/>
      <w:bookmarkEnd w:id="0"/>
      <w:r w:rsidRPr="00804929">
        <w:rPr>
          <w:rFonts w:ascii="Times New Roman" w:hAnsi="Times New Roman" w:cs="Times New Roman"/>
          <w:sz w:val="28"/>
          <w:szCs w:val="28"/>
        </w:rPr>
        <w:t>ванию</w:t>
      </w:r>
    </w:p>
    <w:p w14:paraId="0E71332D" w14:textId="77777777" w:rsidR="00017B6D" w:rsidRPr="00804929" w:rsidRDefault="00017B6D" w:rsidP="0001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и застройк</w:t>
      </w:r>
      <w:r w:rsidR="00712A70" w:rsidRPr="00804929">
        <w:rPr>
          <w:rFonts w:ascii="Times New Roman" w:hAnsi="Times New Roman" w:cs="Times New Roman"/>
          <w:sz w:val="28"/>
          <w:szCs w:val="28"/>
        </w:rPr>
        <w:t>е</w:t>
      </w:r>
      <w:r w:rsidRPr="008049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C47B8" w:rsidRPr="00804929">
        <w:rPr>
          <w:rFonts w:ascii="Times New Roman" w:hAnsi="Times New Roman" w:cs="Times New Roman"/>
          <w:sz w:val="28"/>
          <w:szCs w:val="28"/>
        </w:rPr>
        <w:t>Черный Ключ</w:t>
      </w:r>
      <w:r w:rsidRPr="008049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C4F8D3" w14:textId="77777777" w:rsidR="00017B6D" w:rsidRPr="00804929" w:rsidRDefault="00017B6D" w:rsidP="0001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</w:p>
    <w:p w14:paraId="4A8A8853" w14:textId="77777777" w:rsidR="00017B6D" w:rsidRPr="00804929" w:rsidRDefault="00017B6D" w:rsidP="00017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CB18B" w14:textId="77777777" w:rsidR="007A381C" w:rsidRPr="00804929" w:rsidRDefault="007A381C" w:rsidP="00F235B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 xml:space="preserve">    </w:t>
      </w:r>
      <w:r w:rsidR="00017B6D" w:rsidRPr="00804929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</w:t>
      </w:r>
      <w:r w:rsidR="00E23FA1" w:rsidRPr="00804929">
        <w:rPr>
          <w:rFonts w:ascii="Times New Roman" w:hAnsi="Times New Roman" w:cs="Times New Roman"/>
          <w:sz w:val="28"/>
          <w:szCs w:val="28"/>
        </w:rPr>
        <w:t xml:space="preserve">от 06.10.2003 № 131-ФЗ  </w:t>
      </w:r>
      <w:r w:rsidR="00017B6D" w:rsidRPr="00804929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руководствуясь Уставом сельского поселения </w:t>
      </w:r>
      <w:r w:rsidR="002C47B8" w:rsidRPr="00804929">
        <w:rPr>
          <w:rFonts w:ascii="Times New Roman" w:hAnsi="Times New Roman" w:cs="Times New Roman"/>
          <w:sz w:val="28"/>
          <w:szCs w:val="28"/>
        </w:rPr>
        <w:t>Черный Ключ</w:t>
      </w:r>
      <w:r w:rsidR="00332B4F" w:rsidRPr="00804929">
        <w:rPr>
          <w:rFonts w:ascii="Times New Roman" w:hAnsi="Times New Roman" w:cs="Times New Roman"/>
          <w:sz w:val="28"/>
          <w:szCs w:val="28"/>
        </w:rPr>
        <w:t xml:space="preserve"> </w:t>
      </w:r>
      <w:r w:rsidR="004E024D" w:rsidRPr="00804929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</w:t>
      </w:r>
      <w:r w:rsidR="00F235B8" w:rsidRPr="00804929">
        <w:rPr>
          <w:rFonts w:ascii="Times New Roman" w:hAnsi="Times New Roman" w:cs="Times New Roman"/>
          <w:sz w:val="28"/>
          <w:szCs w:val="28"/>
        </w:rPr>
        <w:t xml:space="preserve">, Правил землепользования и застройки сельского поселения </w:t>
      </w:r>
      <w:r w:rsidR="002C47B8" w:rsidRPr="00804929">
        <w:rPr>
          <w:rFonts w:ascii="Times New Roman" w:hAnsi="Times New Roman" w:cs="Times New Roman"/>
          <w:sz w:val="28"/>
          <w:szCs w:val="28"/>
        </w:rPr>
        <w:t>Черный Ключ</w:t>
      </w:r>
      <w:r w:rsidR="00332B4F" w:rsidRPr="00804929">
        <w:rPr>
          <w:rFonts w:ascii="Times New Roman" w:hAnsi="Times New Roman" w:cs="Times New Roman"/>
          <w:sz w:val="28"/>
          <w:szCs w:val="28"/>
        </w:rPr>
        <w:t xml:space="preserve"> </w:t>
      </w:r>
      <w:r w:rsidR="00F235B8" w:rsidRPr="00804929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области, утвержденных Решением Собрания представителей сель</w:t>
      </w:r>
      <w:r w:rsidR="00786378" w:rsidRPr="00804929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2C47B8" w:rsidRPr="00804929">
        <w:rPr>
          <w:rFonts w:ascii="Times New Roman" w:hAnsi="Times New Roman" w:cs="Times New Roman"/>
          <w:sz w:val="28"/>
          <w:szCs w:val="28"/>
        </w:rPr>
        <w:t>Черный Ключ</w:t>
      </w:r>
      <w:r w:rsidR="00F235B8" w:rsidRPr="00804929">
        <w:rPr>
          <w:rFonts w:ascii="Times New Roman" w:hAnsi="Times New Roman" w:cs="Times New Roman"/>
          <w:sz w:val="28"/>
          <w:szCs w:val="28"/>
        </w:rPr>
        <w:t xml:space="preserve"> </w:t>
      </w:r>
      <w:r w:rsidR="00E23FA1" w:rsidRPr="00804929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Самарской области </w:t>
      </w:r>
      <w:r w:rsidR="00F235B8" w:rsidRPr="00804929">
        <w:rPr>
          <w:rFonts w:ascii="Times New Roman" w:hAnsi="Times New Roman" w:cs="Times New Roman"/>
          <w:sz w:val="28"/>
          <w:szCs w:val="28"/>
        </w:rPr>
        <w:t xml:space="preserve">от </w:t>
      </w:r>
      <w:r w:rsidR="0051639C" w:rsidRPr="00804929">
        <w:rPr>
          <w:rFonts w:ascii="Times New Roman" w:hAnsi="Times New Roman" w:cs="Times New Roman"/>
          <w:sz w:val="28"/>
          <w:szCs w:val="28"/>
        </w:rPr>
        <w:t>1</w:t>
      </w:r>
      <w:r w:rsidR="00F235B8" w:rsidRPr="00804929">
        <w:rPr>
          <w:rFonts w:ascii="Times New Roman" w:hAnsi="Times New Roman" w:cs="Times New Roman"/>
          <w:sz w:val="28"/>
          <w:szCs w:val="28"/>
        </w:rPr>
        <w:t xml:space="preserve">8.12.2013 г. № </w:t>
      </w:r>
      <w:r w:rsidR="002C47B8" w:rsidRPr="00804929">
        <w:rPr>
          <w:rFonts w:ascii="Times New Roman" w:hAnsi="Times New Roman" w:cs="Times New Roman"/>
          <w:sz w:val="28"/>
          <w:szCs w:val="28"/>
        </w:rPr>
        <w:t>76</w:t>
      </w:r>
      <w:r w:rsidR="00F235B8" w:rsidRPr="00804929">
        <w:rPr>
          <w:rFonts w:ascii="Times New Roman" w:hAnsi="Times New Roman" w:cs="Times New Roman"/>
          <w:sz w:val="28"/>
          <w:szCs w:val="28"/>
        </w:rPr>
        <w:t xml:space="preserve">, </w:t>
      </w:r>
      <w:r w:rsidR="004E024D" w:rsidRPr="00804929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C47B8" w:rsidRPr="00804929">
        <w:rPr>
          <w:rFonts w:ascii="Times New Roman" w:hAnsi="Times New Roman" w:cs="Times New Roman"/>
          <w:sz w:val="28"/>
          <w:szCs w:val="28"/>
        </w:rPr>
        <w:t>Черный Ключ</w:t>
      </w:r>
      <w:r w:rsidR="00332B4F" w:rsidRPr="00804929">
        <w:rPr>
          <w:rFonts w:ascii="Times New Roman" w:hAnsi="Times New Roman" w:cs="Times New Roman"/>
          <w:sz w:val="28"/>
          <w:szCs w:val="28"/>
        </w:rPr>
        <w:t xml:space="preserve"> </w:t>
      </w:r>
      <w:r w:rsidR="004E024D" w:rsidRPr="00804929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области, </w:t>
      </w:r>
      <w:r w:rsidR="00AF73FF" w:rsidRPr="00804929">
        <w:rPr>
          <w:rFonts w:ascii="Times New Roman" w:hAnsi="Times New Roman" w:cs="Times New Roman"/>
          <w:sz w:val="28"/>
          <w:szCs w:val="28"/>
        </w:rPr>
        <w:t>ПОСТАНОВЛЯ</w:t>
      </w:r>
      <w:r w:rsidR="004E024D" w:rsidRPr="00804929">
        <w:rPr>
          <w:rFonts w:ascii="Times New Roman" w:hAnsi="Times New Roman" w:cs="Times New Roman"/>
          <w:sz w:val="28"/>
          <w:szCs w:val="28"/>
        </w:rPr>
        <w:t>ЕТ</w:t>
      </w:r>
      <w:r w:rsidR="00AF73FF" w:rsidRPr="00804929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953EFB8" w14:textId="77777777" w:rsidR="004E024D" w:rsidRPr="00804929" w:rsidRDefault="004E024D" w:rsidP="009510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1.Утвердить состав Комиссии по землепользованию и застройк</w:t>
      </w:r>
      <w:r w:rsidR="00712A70" w:rsidRPr="00804929">
        <w:rPr>
          <w:rFonts w:ascii="Times New Roman" w:hAnsi="Times New Roman" w:cs="Times New Roman"/>
          <w:sz w:val="28"/>
          <w:szCs w:val="28"/>
        </w:rPr>
        <w:t>е</w:t>
      </w:r>
      <w:r w:rsidRPr="008049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C47B8" w:rsidRPr="00804929">
        <w:rPr>
          <w:rFonts w:ascii="Times New Roman" w:hAnsi="Times New Roman" w:cs="Times New Roman"/>
          <w:sz w:val="28"/>
          <w:szCs w:val="28"/>
        </w:rPr>
        <w:t>Черный Ключ</w:t>
      </w:r>
      <w:r w:rsidRPr="00804929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в следующем составе:</w:t>
      </w:r>
    </w:p>
    <w:p w14:paraId="242057F6" w14:textId="77777777" w:rsidR="00C97C06" w:rsidRPr="00804929" w:rsidRDefault="009510BB" w:rsidP="009510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 xml:space="preserve">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36"/>
        <w:gridCol w:w="5953"/>
      </w:tblGrid>
      <w:tr w:rsidR="00C97C06" w:rsidRPr="00804929" w14:paraId="08A81D9C" w14:textId="77777777" w:rsidTr="00804929">
        <w:tc>
          <w:tcPr>
            <w:tcW w:w="3936" w:type="dxa"/>
          </w:tcPr>
          <w:p w14:paraId="07DB446C" w14:textId="77777777" w:rsidR="00C97C06" w:rsidRPr="00804929" w:rsidRDefault="002C47B8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Медведев Эдуард Васильевич</w:t>
            </w:r>
          </w:p>
        </w:tc>
        <w:tc>
          <w:tcPr>
            <w:tcW w:w="5953" w:type="dxa"/>
          </w:tcPr>
          <w:p w14:paraId="01DCA4BA" w14:textId="77777777" w:rsidR="00C97C06" w:rsidRPr="00804929" w:rsidRDefault="00717350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E23FA1"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7C06"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2C47B8" w:rsidRPr="00804929">
              <w:rPr>
                <w:rFonts w:ascii="Times New Roman" w:hAnsi="Times New Roman" w:cs="Times New Roman"/>
                <w:sz w:val="28"/>
                <w:szCs w:val="28"/>
              </w:rPr>
              <w:t>Черный Ключ</w:t>
            </w:r>
            <w:r w:rsidR="00C97C06"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r w:rsidR="00E23FA1" w:rsidRPr="00804929">
              <w:rPr>
                <w:rFonts w:ascii="Times New Roman" w:hAnsi="Times New Roman" w:cs="Times New Roman"/>
                <w:sz w:val="28"/>
                <w:szCs w:val="28"/>
              </w:rPr>
              <w:t>Клявлинский Самарской области, п</w:t>
            </w:r>
            <w:r w:rsidR="00C97C06" w:rsidRPr="00804929">
              <w:rPr>
                <w:rFonts w:ascii="Times New Roman" w:hAnsi="Times New Roman" w:cs="Times New Roman"/>
                <w:sz w:val="28"/>
                <w:szCs w:val="28"/>
              </w:rPr>
              <w:t>редседатель Комиссии;</w:t>
            </w:r>
          </w:p>
        </w:tc>
      </w:tr>
      <w:tr w:rsidR="00C97C06" w:rsidRPr="00804929" w14:paraId="02BE019D" w14:textId="77777777" w:rsidTr="00804929">
        <w:tc>
          <w:tcPr>
            <w:tcW w:w="3936" w:type="dxa"/>
          </w:tcPr>
          <w:p w14:paraId="34849954" w14:textId="77777777" w:rsidR="00C97C06" w:rsidRPr="00804929" w:rsidRDefault="00C97C06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Захарова Наталья Евгеньевна</w:t>
            </w:r>
          </w:p>
        </w:tc>
        <w:tc>
          <w:tcPr>
            <w:tcW w:w="5953" w:type="dxa"/>
          </w:tcPr>
          <w:p w14:paraId="5DFB0A10" w14:textId="77777777" w:rsidR="00C97C06" w:rsidRPr="00804929" w:rsidRDefault="00C97C06" w:rsidP="00E23F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архитектуры и градостроительства администрации муниципального района Клявлинский Самарской области, </w:t>
            </w:r>
            <w:r w:rsidR="00E23FA1" w:rsidRPr="00804929">
              <w:rPr>
                <w:rFonts w:ascii="Times New Roman" w:hAnsi="Times New Roman" w:cs="Times New Roman"/>
                <w:sz w:val="28"/>
                <w:szCs w:val="28"/>
              </w:rPr>
              <w:t>заместитель п</w:t>
            </w: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редседа</w:t>
            </w:r>
            <w:r w:rsidR="00717350" w:rsidRPr="00804929">
              <w:rPr>
                <w:rFonts w:ascii="Times New Roman" w:hAnsi="Times New Roman" w:cs="Times New Roman"/>
                <w:sz w:val="28"/>
                <w:szCs w:val="28"/>
              </w:rPr>
              <w:t>теля Комиссии</w:t>
            </w: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97C06" w:rsidRPr="00804929" w14:paraId="14529C67" w14:textId="77777777" w:rsidTr="00804929">
        <w:tc>
          <w:tcPr>
            <w:tcW w:w="3936" w:type="dxa"/>
          </w:tcPr>
          <w:p w14:paraId="4E508E25" w14:textId="77777777" w:rsidR="00C97C06" w:rsidRPr="00804929" w:rsidRDefault="00C97C06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Хасаншин</w:t>
            </w:r>
            <w:proofErr w:type="spellEnd"/>
            <w:r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Айрат </w:t>
            </w:r>
            <w:proofErr w:type="spellStart"/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Агтясович</w:t>
            </w:r>
            <w:proofErr w:type="spellEnd"/>
          </w:p>
        </w:tc>
        <w:tc>
          <w:tcPr>
            <w:tcW w:w="5953" w:type="dxa"/>
          </w:tcPr>
          <w:p w14:paraId="0369FE6F" w14:textId="77777777" w:rsidR="00C97C06" w:rsidRPr="00804929" w:rsidRDefault="00B63883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 w:rsidR="00C97C06"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МКУ «Управление делами» муниципального района Клявлинский Самарской области, секр</w:t>
            </w:r>
            <w:r w:rsidR="00717350" w:rsidRPr="00804929">
              <w:rPr>
                <w:rFonts w:ascii="Times New Roman" w:hAnsi="Times New Roman" w:cs="Times New Roman"/>
                <w:sz w:val="28"/>
                <w:szCs w:val="28"/>
              </w:rPr>
              <w:t>етарь Комиссии</w:t>
            </w:r>
            <w:r w:rsidR="00C97C06" w:rsidRPr="008049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97C06" w:rsidRPr="00804929" w14:paraId="78DD88F4" w14:textId="77777777" w:rsidTr="00804929">
        <w:tc>
          <w:tcPr>
            <w:tcW w:w="9889" w:type="dxa"/>
            <w:gridSpan w:val="2"/>
          </w:tcPr>
          <w:p w14:paraId="4046D81C" w14:textId="77777777" w:rsidR="00C97C06" w:rsidRPr="00804929" w:rsidRDefault="00C97C06" w:rsidP="00C524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717350" w:rsidRPr="00804929" w14:paraId="0DC8D50B" w14:textId="77777777" w:rsidTr="00804929">
        <w:tc>
          <w:tcPr>
            <w:tcW w:w="3936" w:type="dxa"/>
          </w:tcPr>
          <w:p w14:paraId="65DBF039" w14:textId="77777777" w:rsidR="00717350" w:rsidRPr="00804929" w:rsidRDefault="002C47B8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Белова Татьяна Васильевна</w:t>
            </w:r>
          </w:p>
        </w:tc>
        <w:tc>
          <w:tcPr>
            <w:tcW w:w="5953" w:type="dxa"/>
          </w:tcPr>
          <w:p w14:paraId="419BB703" w14:textId="2E800857" w:rsidR="00717350" w:rsidRPr="00804929" w:rsidRDefault="00717350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80492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сель</w:t>
            </w:r>
            <w:r w:rsidR="002C47B8"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ского </w:t>
            </w:r>
            <w:r w:rsidR="002C47B8" w:rsidRPr="0080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 Черный Ключ</w:t>
            </w: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proofErr w:type="gramStart"/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района  Клявлинский</w:t>
            </w:r>
            <w:proofErr w:type="gramEnd"/>
            <w:r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  <w:r w:rsidR="00E23FA1" w:rsidRPr="008049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97C06" w:rsidRPr="00804929" w14:paraId="299FE6BC" w14:textId="77777777" w:rsidTr="00804929">
        <w:tc>
          <w:tcPr>
            <w:tcW w:w="3936" w:type="dxa"/>
          </w:tcPr>
          <w:p w14:paraId="6CA1D080" w14:textId="77777777" w:rsidR="00C97C06" w:rsidRPr="00804929" w:rsidRDefault="00C97C06" w:rsidP="008049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Телегин Александр Владимирович</w:t>
            </w:r>
          </w:p>
        </w:tc>
        <w:tc>
          <w:tcPr>
            <w:tcW w:w="5953" w:type="dxa"/>
          </w:tcPr>
          <w:p w14:paraId="16C89F9C" w14:textId="77777777" w:rsidR="00C97C06" w:rsidRPr="00804929" w:rsidRDefault="00C97C06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района Клявлинский Самарской области по строительству и ЖКХ, (по согласованию);</w:t>
            </w:r>
          </w:p>
        </w:tc>
      </w:tr>
      <w:tr w:rsidR="00C97C06" w:rsidRPr="00804929" w14:paraId="50B54998" w14:textId="77777777" w:rsidTr="00804929">
        <w:tc>
          <w:tcPr>
            <w:tcW w:w="3936" w:type="dxa"/>
          </w:tcPr>
          <w:p w14:paraId="76638393" w14:textId="77777777" w:rsidR="00C97C06" w:rsidRPr="00804929" w:rsidRDefault="00C97C06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Катаева Ольга Петровна</w:t>
            </w:r>
          </w:p>
        </w:tc>
        <w:tc>
          <w:tcPr>
            <w:tcW w:w="5953" w:type="dxa"/>
          </w:tcPr>
          <w:p w14:paraId="62BB90F7" w14:textId="77777777" w:rsidR="00C97C06" w:rsidRPr="00804929" w:rsidRDefault="00E23FA1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RPr="00804929" w14:paraId="2E245B4A" w14:textId="77777777" w:rsidTr="00804929">
        <w:tc>
          <w:tcPr>
            <w:tcW w:w="3936" w:type="dxa"/>
          </w:tcPr>
          <w:p w14:paraId="55D51B58" w14:textId="77777777" w:rsidR="00C97C06" w:rsidRPr="00804929" w:rsidRDefault="00C97C06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Князева Галина Владимировна</w:t>
            </w:r>
          </w:p>
        </w:tc>
        <w:tc>
          <w:tcPr>
            <w:tcW w:w="5953" w:type="dxa"/>
          </w:tcPr>
          <w:p w14:paraId="6B86D19D" w14:textId="77777777" w:rsidR="00C97C06" w:rsidRPr="00804929" w:rsidRDefault="00C97C06" w:rsidP="00C524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Заведующий юридическим отделом администрации муниципального района Клявлинский Самарской области (по согласованию);</w:t>
            </w:r>
          </w:p>
        </w:tc>
      </w:tr>
      <w:tr w:rsidR="005303D8" w:rsidRPr="00804929" w14:paraId="7442A90C" w14:textId="77777777" w:rsidTr="0080492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CEE50C" w14:textId="77777777" w:rsidR="005303D8" w:rsidRPr="00804929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proofErr w:type="spellStart"/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Шамкин</w:t>
            </w:r>
            <w:proofErr w:type="spellEnd"/>
            <w:r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Эдуард Александрович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5DBEB" w14:textId="77777777" w:rsidR="005303D8" w:rsidRPr="00804929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согласованию);</w:t>
            </w:r>
          </w:p>
        </w:tc>
      </w:tr>
      <w:tr w:rsidR="005303D8" w:rsidRPr="00804929" w14:paraId="309CCE58" w14:textId="77777777" w:rsidTr="0080492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C3A1B" w14:textId="77777777" w:rsidR="005303D8" w:rsidRPr="00804929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Кузьмина Ольга Геннадьевна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DE451" w14:textId="77777777" w:rsidR="005303D8" w:rsidRPr="00804929" w:rsidRDefault="00E22864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Заведующая отделом контрольной деятельности Администрации муниципального района Клявлинский Самарской области</w:t>
            </w:r>
            <w:r w:rsidR="00E23FA1" w:rsidRPr="00804929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5303D8" w:rsidRPr="00804929" w14:paraId="77263A04" w14:textId="77777777" w:rsidTr="00804929"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A4D46C" w14:textId="77777777" w:rsidR="005303D8" w:rsidRPr="00804929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Федотова Ирина Ильинична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5ED87" w14:textId="77777777" w:rsidR="005303D8" w:rsidRPr="00804929" w:rsidRDefault="005303D8" w:rsidP="008F71D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804929">
              <w:rPr>
                <w:rFonts w:ascii="Times New Roman" w:hAnsi="Times New Roman" w:cs="Times New Roman"/>
                <w:sz w:val="28"/>
                <w:szCs w:val="28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</w:tbl>
    <w:p w14:paraId="108CB3E7" w14:textId="77777777" w:rsidR="00712A70" w:rsidRPr="00804929" w:rsidRDefault="00712A70" w:rsidP="009510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DE4F8E" w14:textId="77777777" w:rsidR="00B922BE" w:rsidRPr="00804929" w:rsidRDefault="00B922BE" w:rsidP="00B922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2. Разместить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6B9EBB9F" w14:textId="77777777" w:rsidR="00B922BE" w:rsidRPr="00804929" w:rsidRDefault="00B922BE" w:rsidP="00B922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подписания.</w:t>
      </w:r>
    </w:p>
    <w:p w14:paraId="4390B614" w14:textId="77777777" w:rsidR="00B377EB" w:rsidRPr="00804929" w:rsidRDefault="00E04616" w:rsidP="00B922B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4</w:t>
      </w:r>
      <w:r w:rsidR="00B377EB" w:rsidRPr="00804929">
        <w:rPr>
          <w:rFonts w:ascii="Times New Roman" w:hAnsi="Times New Roman" w:cs="Times New Roman"/>
          <w:sz w:val="28"/>
          <w:szCs w:val="28"/>
        </w:rPr>
        <w:t xml:space="preserve">. Контроль за выполнением постановления оставляю за собой. </w:t>
      </w:r>
    </w:p>
    <w:p w14:paraId="21A5F143" w14:textId="77777777" w:rsidR="007A381C" w:rsidRPr="00804929" w:rsidRDefault="007A381C" w:rsidP="000948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256291" w14:textId="77777777" w:rsidR="00380A29" w:rsidRPr="00804929" w:rsidRDefault="00380A29" w:rsidP="0009489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CAD305" w14:textId="77777777" w:rsidR="00804929" w:rsidRDefault="00717350" w:rsidP="00712A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Глава</w:t>
      </w:r>
      <w:r w:rsidR="00141AD3" w:rsidRPr="0080492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C47B8" w:rsidRPr="00804929">
        <w:rPr>
          <w:rFonts w:ascii="Times New Roman" w:hAnsi="Times New Roman" w:cs="Times New Roman"/>
          <w:sz w:val="28"/>
          <w:szCs w:val="28"/>
        </w:rPr>
        <w:t xml:space="preserve">Черный </w:t>
      </w:r>
    </w:p>
    <w:p w14:paraId="418F8AB3" w14:textId="77777777" w:rsidR="00804929" w:rsidRDefault="002C47B8" w:rsidP="00C97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>Ключ</w:t>
      </w:r>
      <w:r w:rsidR="00804929">
        <w:rPr>
          <w:rFonts w:ascii="Times New Roman" w:hAnsi="Times New Roman" w:cs="Times New Roman"/>
          <w:sz w:val="28"/>
          <w:szCs w:val="28"/>
        </w:rPr>
        <w:t xml:space="preserve"> </w:t>
      </w:r>
      <w:r w:rsidR="00141AD3" w:rsidRPr="0080492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1578B764" w14:textId="3C12DBA9" w:rsidR="009510BB" w:rsidRPr="00804929" w:rsidRDefault="00141AD3" w:rsidP="00C97C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4929">
        <w:rPr>
          <w:rFonts w:ascii="Times New Roman" w:hAnsi="Times New Roman" w:cs="Times New Roman"/>
          <w:sz w:val="28"/>
          <w:szCs w:val="28"/>
        </w:rPr>
        <w:t xml:space="preserve">Клявлинский Самарской области          </w:t>
      </w:r>
      <w:r w:rsidR="009649A5" w:rsidRPr="0080492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054C1" w:rsidRPr="0080492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04929">
        <w:rPr>
          <w:rFonts w:ascii="Times New Roman" w:hAnsi="Times New Roman" w:cs="Times New Roman"/>
          <w:sz w:val="28"/>
          <w:szCs w:val="28"/>
        </w:rPr>
        <w:t xml:space="preserve">  </w:t>
      </w:r>
      <w:r w:rsidR="002C47B8" w:rsidRPr="00804929">
        <w:rPr>
          <w:rFonts w:ascii="Times New Roman" w:hAnsi="Times New Roman" w:cs="Times New Roman"/>
          <w:sz w:val="28"/>
          <w:szCs w:val="28"/>
        </w:rPr>
        <w:t>Э</w:t>
      </w:r>
      <w:r w:rsidR="00717350" w:rsidRPr="00804929">
        <w:rPr>
          <w:rFonts w:ascii="Times New Roman" w:hAnsi="Times New Roman" w:cs="Times New Roman"/>
          <w:sz w:val="28"/>
          <w:szCs w:val="28"/>
        </w:rPr>
        <w:t>.</w:t>
      </w:r>
      <w:r w:rsidR="002C47B8" w:rsidRPr="00804929">
        <w:rPr>
          <w:rFonts w:ascii="Times New Roman" w:hAnsi="Times New Roman" w:cs="Times New Roman"/>
          <w:sz w:val="28"/>
          <w:szCs w:val="28"/>
        </w:rPr>
        <w:t>В</w:t>
      </w:r>
      <w:r w:rsidR="00717350" w:rsidRPr="00804929">
        <w:rPr>
          <w:rFonts w:ascii="Times New Roman" w:hAnsi="Times New Roman" w:cs="Times New Roman"/>
          <w:sz w:val="28"/>
          <w:szCs w:val="28"/>
        </w:rPr>
        <w:t xml:space="preserve">. </w:t>
      </w:r>
      <w:r w:rsidR="002C47B8" w:rsidRPr="00804929">
        <w:rPr>
          <w:rFonts w:ascii="Times New Roman" w:hAnsi="Times New Roman" w:cs="Times New Roman"/>
          <w:sz w:val="28"/>
          <w:szCs w:val="28"/>
        </w:rPr>
        <w:t>Медведев</w:t>
      </w:r>
    </w:p>
    <w:p w14:paraId="532029D4" w14:textId="77777777" w:rsidR="009510BB" w:rsidRPr="00804929" w:rsidRDefault="009510BB">
      <w:pPr>
        <w:rPr>
          <w:rFonts w:ascii="Times New Roman" w:hAnsi="Times New Roman" w:cs="Times New Roman"/>
          <w:sz w:val="28"/>
          <w:szCs w:val="28"/>
        </w:rPr>
      </w:pPr>
    </w:p>
    <w:sectPr w:rsidR="009510BB" w:rsidRPr="00804929" w:rsidSect="007620FA">
      <w:pgSz w:w="11906" w:h="16838"/>
      <w:pgMar w:top="851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3FF"/>
    <w:rsid w:val="00012D07"/>
    <w:rsid w:val="00017B6D"/>
    <w:rsid w:val="000661F8"/>
    <w:rsid w:val="0009489A"/>
    <w:rsid w:val="000C5434"/>
    <w:rsid w:val="00141AD3"/>
    <w:rsid w:val="00146D8F"/>
    <w:rsid w:val="00193D7E"/>
    <w:rsid w:val="001C7AC0"/>
    <w:rsid w:val="0022519C"/>
    <w:rsid w:val="00226E3D"/>
    <w:rsid w:val="00242406"/>
    <w:rsid w:val="002521FF"/>
    <w:rsid w:val="00262CF8"/>
    <w:rsid w:val="002764F9"/>
    <w:rsid w:val="00281F4B"/>
    <w:rsid w:val="002A16A1"/>
    <w:rsid w:val="002C47B8"/>
    <w:rsid w:val="002C6CF5"/>
    <w:rsid w:val="002F1166"/>
    <w:rsid w:val="00332B4F"/>
    <w:rsid w:val="00380A29"/>
    <w:rsid w:val="00486218"/>
    <w:rsid w:val="004B477E"/>
    <w:rsid w:val="004E024D"/>
    <w:rsid w:val="0051639C"/>
    <w:rsid w:val="005303D8"/>
    <w:rsid w:val="00591F70"/>
    <w:rsid w:val="00620B2D"/>
    <w:rsid w:val="006268D8"/>
    <w:rsid w:val="006C3C50"/>
    <w:rsid w:val="006F6885"/>
    <w:rsid w:val="007054C1"/>
    <w:rsid w:val="00712A70"/>
    <w:rsid w:val="00717350"/>
    <w:rsid w:val="007620FA"/>
    <w:rsid w:val="0077387A"/>
    <w:rsid w:val="00786378"/>
    <w:rsid w:val="00790FE4"/>
    <w:rsid w:val="0079148C"/>
    <w:rsid w:val="007A381C"/>
    <w:rsid w:val="007C1D38"/>
    <w:rsid w:val="00804929"/>
    <w:rsid w:val="008076FC"/>
    <w:rsid w:val="008121DB"/>
    <w:rsid w:val="00837A74"/>
    <w:rsid w:val="00843D16"/>
    <w:rsid w:val="0086466F"/>
    <w:rsid w:val="009510BB"/>
    <w:rsid w:val="009649A5"/>
    <w:rsid w:val="00971CAC"/>
    <w:rsid w:val="009A6023"/>
    <w:rsid w:val="009C21CF"/>
    <w:rsid w:val="00A17BD7"/>
    <w:rsid w:val="00A87747"/>
    <w:rsid w:val="00AA4CAD"/>
    <w:rsid w:val="00AC2219"/>
    <w:rsid w:val="00AF73FF"/>
    <w:rsid w:val="00B02B26"/>
    <w:rsid w:val="00B04AD0"/>
    <w:rsid w:val="00B377EB"/>
    <w:rsid w:val="00B63883"/>
    <w:rsid w:val="00B922BE"/>
    <w:rsid w:val="00B95EEF"/>
    <w:rsid w:val="00C97C06"/>
    <w:rsid w:val="00CB428C"/>
    <w:rsid w:val="00CD235E"/>
    <w:rsid w:val="00CE18B5"/>
    <w:rsid w:val="00D90A85"/>
    <w:rsid w:val="00E00B32"/>
    <w:rsid w:val="00E04616"/>
    <w:rsid w:val="00E22864"/>
    <w:rsid w:val="00E23FA1"/>
    <w:rsid w:val="00E4229F"/>
    <w:rsid w:val="00E71EC8"/>
    <w:rsid w:val="00EE2AEF"/>
    <w:rsid w:val="00EF3996"/>
    <w:rsid w:val="00EF5C2C"/>
    <w:rsid w:val="00F235B8"/>
    <w:rsid w:val="00F25585"/>
    <w:rsid w:val="00F80554"/>
    <w:rsid w:val="00F964AB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EDE0A"/>
  <w15:docId w15:val="{91FBAFB9-2121-467F-821C-D7AE4EFB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35A82-D806-4F8E-B1B3-BE6F27FD9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21</cp:revision>
  <cp:lastPrinted>2024-10-01T04:43:00Z</cp:lastPrinted>
  <dcterms:created xsi:type="dcterms:W3CDTF">2024-09-24T04:57:00Z</dcterms:created>
  <dcterms:modified xsi:type="dcterms:W3CDTF">2024-10-01T04:43:00Z</dcterms:modified>
</cp:coreProperties>
</file>