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«Об утверждении Порядка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19.11.2021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481083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u w:val="single"/>
        </w:rPr>
        <w:t>еопределенность механизма приема, проверки комплектности документов, представляемых сельскохозяйственными товаропроизводителями, организациями агропромышленного комплекса, индивидуальными предпринимателями, осуществляющими свою деятельность на территории муниципального района Клявлинский Самарской области, для получения субсидий с последующим направлением данных документов в электронной форме в министерство сельского хозяйства и продовольствия Самарской области.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907A8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F33825" w:rsidRPr="00F33825">
        <w:rPr>
          <w:rFonts w:ascii="Times New Roman" w:eastAsia="Times New Roman" w:hAnsi="Times New Roman" w:cs="Times New Roman"/>
          <w:sz w:val="24"/>
          <w:szCs w:val="24"/>
          <w:u w:val="single"/>
        </w:rPr>
        <w:t>ормативно правовое регулирование вопросов связанных с осуществлением отдельных переданных гос</w:t>
      </w:r>
      <w:r w:rsidR="00A8592B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дарственных</w:t>
      </w:r>
      <w:r w:rsidR="00F33825" w:rsidRPr="00F33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F16DF" w:rsidRPr="006F16DF">
        <w:rPr>
          <w:rFonts w:ascii="Times New Roman" w:eastAsia="Times New Roman" w:hAnsi="Times New Roman" w:cs="Times New Roman"/>
          <w:sz w:val="24"/>
          <w:szCs w:val="24"/>
          <w:u w:val="single"/>
        </w:rPr>
        <w:t>https://www.klvadm.ru/administration/otsenka-reguliruyushchego-vozdeystviya/otsenka-reguliruyushchego-vozdeystviya.php?ELEMENT_ID=433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ноября 2021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490F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E3EE9"/>
    <w:rsid w:val="001E5ED2"/>
    <w:rsid w:val="001F64AA"/>
    <w:rsid w:val="00272EC3"/>
    <w:rsid w:val="002F6DF5"/>
    <w:rsid w:val="00312DE6"/>
    <w:rsid w:val="00360655"/>
    <w:rsid w:val="003E6F23"/>
    <w:rsid w:val="00480E56"/>
    <w:rsid w:val="00481083"/>
    <w:rsid w:val="00490FAC"/>
    <w:rsid w:val="004B6C1A"/>
    <w:rsid w:val="004C16EE"/>
    <w:rsid w:val="00560A38"/>
    <w:rsid w:val="005C2DFF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C0B0B"/>
    <w:rsid w:val="008E5045"/>
    <w:rsid w:val="00905C57"/>
    <w:rsid w:val="00907A84"/>
    <w:rsid w:val="00995F42"/>
    <w:rsid w:val="00A8592B"/>
    <w:rsid w:val="00AE0979"/>
    <w:rsid w:val="00B14B12"/>
    <w:rsid w:val="00C67A84"/>
    <w:rsid w:val="00CA3C4C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7</cp:revision>
  <cp:lastPrinted>2019-08-07T04:46:00Z</cp:lastPrinted>
  <dcterms:created xsi:type="dcterms:W3CDTF">2022-09-27T13:22:00Z</dcterms:created>
  <dcterms:modified xsi:type="dcterms:W3CDTF">2022-09-27T13:38:00Z</dcterms:modified>
</cp:coreProperties>
</file>