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4" w:rsidRPr="008538BD" w:rsidRDefault="00B47F44" w:rsidP="00211802">
      <w:pPr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  <w:r w:rsidR="00211802">
        <w:rPr>
          <w:rFonts w:ascii="Times New Roman" w:eastAsia="Times New Roman" w:hAnsi="Times New Roman"/>
          <w:lang w:eastAsia="ru-RU"/>
        </w:rPr>
        <w:tab/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Pr="00B84E5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584FB7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84E58" w:rsidRPr="00B84E58" w:rsidRDefault="00B84E5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84E58" w:rsidRPr="00B415A6" w:rsidRDefault="00E9732F" w:rsidP="0015018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</w:t>
      </w:r>
      <w:r w:rsidR="00A8615E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352D5A" w:rsidRPr="00B415A6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u w:val="single"/>
          <w:lang w:eastAsia="ru-RU"/>
        </w:rPr>
        <w:t>№135 от   08.04.2024 г</w:t>
      </w:r>
      <w:r w:rsidR="00352D5A" w:rsidRPr="00B415A6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lang w:eastAsia="ru-RU"/>
        </w:rPr>
        <w:t>.</w:t>
      </w:r>
    </w:p>
    <w:p w:rsidR="00B415A6" w:rsidRPr="00352D5A" w:rsidRDefault="00B415A6" w:rsidP="0015018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color w:val="000000"/>
          <w:spacing w:val="6"/>
          <w:sz w:val="24"/>
          <w:szCs w:val="24"/>
          <w:u w:val="single"/>
          <w:lang w:eastAsia="ru-RU"/>
        </w:rPr>
      </w:pPr>
    </w:p>
    <w:p w:rsidR="00A075FF" w:rsidRPr="00A075FF" w:rsidRDefault="00A075FF" w:rsidP="00A0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FF">
        <w:rPr>
          <w:rFonts w:ascii="Times New Roman" w:eastAsia="Times New Roman" w:hAnsi="Times New Roman"/>
          <w:sz w:val="24"/>
          <w:szCs w:val="24"/>
          <w:lang w:eastAsia="ru-RU"/>
        </w:rPr>
        <w:t xml:space="preserve">О публичных слушаниях по </w:t>
      </w:r>
      <w:r w:rsidR="00B8292B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годовому </w:t>
      </w:r>
      <w:r w:rsidRPr="00A075FF">
        <w:rPr>
          <w:rFonts w:ascii="Times New Roman" w:eastAsia="Times New Roman" w:hAnsi="Times New Roman"/>
          <w:sz w:val="24"/>
          <w:szCs w:val="24"/>
          <w:lang w:eastAsia="ru-RU"/>
        </w:rPr>
        <w:t>отчету</w:t>
      </w:r>
    </w:p>
    <w:p w:rsidR="00A075FF" w:rsidRPr="00A075FF" w:rsidRDefault="00A075FF" w:rsidP="00A0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FF"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муниципального</w:t>
      </w:r>
    </w:p>
    <w:p w:rsidR="00B47F44" w:rsidRPr="00A32E54" w:rsidRDefault="00457B15" w:rsidP="00A0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района Клявлинский</w:t>
      </w:r>
      <w:r w:rsidR="00AF248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9F063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18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075FF" w:rsidRPr="00A075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F0B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A075FF" w:rsidRPr="00B84E58" w:rsidRDefault="00A075FF" w:rsidP="00B84E58">
      <w:pPr>
        <w:pStyle w:val="ConsPlusNormal"/>
        <w:ind w:left="284"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07835" w:rsidRPr="00A07835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ст.264.2. Бюджетного кодекса РФ, </w:t>
      </w:r>
      <w:proofErr w:type="gramStart"/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 </w:t>
      </w:r>
      <w:r w:rsidR="0044020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аконом</w:t>
      </w:r>
      <w:proofErr w:type="gramEnd"/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  от 06.10.2003 г. № 131-ФЗ «Об общих принципах организации местного самоуправления в Российской Федерации», Уставом муниципального района Клявлинский</w:t>
      </w:r>
      <w:r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4E58" w:rsidRPr="00B84E58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представителей муниципального района Клявлинский от </w:t>
      </w:r>
      <w:r w:rsidR="00B84E58" w:rsidRPr="00B84E5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84E58">
        <w:rPr>
          <w:rFonts w:ascii="Times New Roman" w:eastAsia="Times New Roman" w:hAnsi="Times New Roman"/>
          <w:sz w:val="24"/>
          <w:szCs w:val="24"/>
          <w:lang w:eastAsia="ru-RU"/>
        </w:rPr>
        <w:t>.11.20</w:t>
      </w:r>
      <w:r w:rsidR="00B84E58" w:rsidRPr="00B84E5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F063A"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B84E58" w:rsidRPr="00B84E58">
        <w:rPr>
          <w:rFonts w:ascii="Times New Roman" w:eastAsia="Times New Roman" w:hAnsi="Times New Roman"/>
          <w:sz w:val="24"/>
          <w:szCs w:val="24"/>
          <w:lang w:eastAsia="ru-RU"/>
        </w:rPr>
        <w:t>168</w:t>
      </w:r>
      <w:r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B84E58"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</w:t>
      </w:r>
      <w:r w:rsidR="00B84E58" w:rsidRPr="00B84E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</w:t>
      </w:r>
      <w:r w:rsidR="00B84E58"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проведения </w:t>
      </w:r>
      <w:r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слушаний в муниципальном </w:t>
      </w:r>
      <w:r w:rsidR="00AF2483" w:rsidRPr="00B84E58">
        <w:rPr>
          <w:rFonts w:ascii="Times New Roman" w:eastAsia="Times New Roman" w:hAnsi="Times New Roman"/>
          <w:sz w:val="24"/>
          <w:szCs w:val="24"/>
          <w:lang w:eastAsia="ru-RU"/>
        </w:rPr>
        <w:t>районе Клявлинский</w:t>
      </w:r>
      <w:r w:rsidR="00B84E58" w:rsidRPr="00B84E5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AF2483" w:rsidRPr="00B84E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F2483" w:rsidRPr="00941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3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483">
        <w:rPr>
          <w:rFonts w:ascii="Times New Roman" w:eastAsia="Times New Roman" w:hAnsi="Times New Roman"/>
          <w:sz w:val="24"/>
          <w:szCs w:val="24"/>
          <w:lang w:eastAsia="ru-RU"/>
        </w:rPr>
        <w:t>дминистрация муниципального района Клявлинский ПОСТАНОВЛЯЕТ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7835" w:rsidRPr="00A07835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1. Направить проект отчета об исполнении бюджета муниципал</w:t>
      </w:r>
      <w:r w:rsidR="0045293D">
        <w:rPr>
          <w:rFonts w:ascii="Times New Roman" w:eastAsia="Times New Roman" w:hAnsi="Times New Roman"/>
          <w:sz w:val="24"/>
          <w:szCs w:val="24"/>
          <w:lang w:eastAsia="ru-RU"/>
        </w:rPr>
        <w:t>ьного района Клявлинский</w:t>
      </w:r>
      <w:r w:rsidR="00AF248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за 20</w:t>
      </w:r>
      <w:r w:rsidR="009F063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3072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Собрание представителей му</w:t>
      </w:r>
      <w:r w:rsidR="00AF2483">
        <w:rPr>
          <w:rFonts w:ascii="Times New Roman" w:eastAsia="Times New Roman" w:hAnsi="Times New Roman"/>
          <w:sz w:val="24"/>
          <w:szCs w:val="24"/>
          <w:lang w:eastAsia="ru-RU"/>
        </w:rPr>
        <w:t>ниципального района Клявлинский Самарской области.</w:t>
      </w:r>
    </w:p>
    <w:p w:rsidR="00A07835" w:rsidRPr="00A07835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Провести на территории муниципального района Клявлинский с </w:t>
      </w:r>
      <w:r w:rsidR="00ED52D0" w:rsidRPr="00352D5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40206" w:rsidRPr="00352D5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D52D0" w:rsidRPr="00352D5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40206" w:rsidRPr="00352D5A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D52D0" w:rsidRPr="00352D5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02FF8" w:rsidRPr="00352D5A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 w:rsidR="00292E7A" w:rsidRPr="00352D5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40206" w:rsidRPr="00352D5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92E7A" w:rsidRPr="00352D5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02FF8" w:rsidRPr="00352D5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40206" w:rsidRPr="00352D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2E7A" w:rsidRPr="00352D5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52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6F4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публичные слушания по проекту отчета об исполнении бюджета муниципал</w:t>
      </w:r>
      <w:r w:rsidR="0045293D">
        <w:rPr>
          <w:rFonts w:ascii="Times New Roman" w:eastAsia="Times New Roman" w:hAnsi="Times New Roman"/>
          <w:sz w:val="24"/>
          <w:szCs w:val="24"/>
          <w:lang w:eastAsia="ru-RU"/>
        </w:rPr>
        <w:t>ьного</w:t>
      </w:r>
      <w:r w:rsidR="00022BC7">
        <w:rPr>
          <w:rFonts w:ascii="Times New Roman" w:eastAsia="Times New Roman" w:hAnsi="Times New Roman"/>
          <w:sz w:val="24"/>
          <w:szCs w:val="24"/>
          <w:lang w:eastAsia="ru-RU"/>
        </w:rPr>
        <w:t xml:space="preserve"> (на </w:t>
      </w:r>
      <w:r w:rsidR="00352D5A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C17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7E1">
        <w:rPr>
          <w:rFonts w:ascii="Times New Roman" w:eastAsia="Times New Roman" w:hAnsi="Times New Roman"/>
          <w:sz w:val="24"/>
          <w:szCs w:val="24"/>
          <w:lang w:eastAsia="ru-RU"/>
        </w:rPr>
        <w:t>листах</w:t>
      </w:r>
      <w:r w:rsidRPr="001A6F4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07835" w:rsidRPr="00630721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3. Предложения по проекту отчета об исполнении бюджета муниципального района Клявлинский</w:t>
      </w:r>
      <w:r w:rsidR="004F777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за 20</w:t>
      </w:r>
      <w:r w:rsidR="009F063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3072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направляются всеми заинтересованными лицами в Администрацию муниципального района Клявлинский по адресу: 446960, Самарская область, Клявлинский район, ст.</w:t>
      </w:r>
      <w:r w:rsidR="00452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Клявлино, ул. Октябрьская, д.</w:t>
      </w:r>
      <w:r w:rsidRPr="00630721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7923F8" w:rsidRPr="006307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3072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тел.2-</w:t>
      </w:r>
      <w:r w:rsidR="00485239" w:rsidRPr="00630721">
        <w:rPr>
          <w:rFonts w:ascii="Times New Roman" w:eastAsia="Times New Roman" w:hAnsi="Times New Roman"/>
          <w:sz w:val="24"/>
          <w:szCs w:val="24"/>
          <w:lang w:eastAsia="ru-RU"/>
        </w:rPr>
        <w:t>25-99</w:t>
      </w:r>
      <w:r w:rsidRPr="00630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835" w:rsidRPr="00630721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21">
        <w:rPr>
          <w:rFonts w:ascii="Times New Roman" w:eastAsia="Times New Roman" w:hAnsi="Times New Roman"/>
          <w:sz w:val="24"/>
          <w:szCs w:val="24"/>
          <w:lang w:eastAsia="ru-RU"/>
        </w:rPr>
        <w:tab/>
        <w:t>4. Ответственным лицом за ведение протокола публичн</w:t>
      </w:r>
      <w:r w:rsidR="004F777F" w:rsidRPr="00630721">
        <w:rPr>
          <w:rFonts w:ascii="Times New Roman" w:eastAsia="Times New Roman" w:hAnsi="Times New Roman"/>
          <w:sz w:val="24"/>
          <w:szCs w:val="24"/>
          <w:lang w:eastAsia="ru-RU"/>
        </w:rPr>
        <w:t xml:space="preserve">ых слушаний назначить </w:t>
      </w:r>
      <w:r w:rsidR="00385921" w:rsidRPr="0063072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</w:t>
      </w:r>
      <w:r w:rsidR="00B84E58" w:rsidRPr="0063072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казенного учреждения «Управление делами </w:t>
      </w:r>
      <w:r w:rsidR="00385921" w:rsidRPr="006307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Клявлинский Самарской области</w:t>
      </w:r>
      <w:r w:rsidR="00B84E58" w:rsidRPr="006307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5921" w:rsidRPr="00630721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Петрову О.А.</w:t>
      </w:r>
    </w:p>
    <w:p w:rsidR="00576130" w:rsidRPr="00576130" w:rsidRDefault="00880ABE" w:rsidP="00BF74D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072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7835" w:rsidRPr="0063072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576130" w:rsidRPr="00630721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</w:t>
      </w:r>
      <w:r w:rsidR="007923F8" w:rsidRPr="00630721">
        <w:rPr>
          <w:rFonts w:ascii="Times New Roman" w:hAnsi="Times New Roman"/>
          <w:sz w:val="24"/>
          <w:szCs w:val="24"/>
        </w:rPr>
        <w:t>«Вести муниципального района Клявлинский Самарской области»</w:t>
      </w:r>
      <w:r w:rsidR="00A8615E">
        <w:rPr>
          <w:rFonts w:ascii="Times New Roman" w:hAnsi="Times New Roman"/>
          <w:sz w:val="24"/>
          <w:szCs w:val="24"/>
        </w:rPr>
        <w:t xml:space="preserve"> </w:t>
      </w:r>
      <w:r w:rsidR="00576130" w:rsidRPr="00630721">
        <w:rPr>
          <w:rFonts w:ascii="Times New Roman" w:hAnsi="Times New Roman"/>
          <w:sz w:val="24"/>
          <w:szCs w:val="24"/>
        </w:rPr>
        <w:t xml:space="preserve">и разместить его на официальном сайте администрации муниципального района </w:t>
      </w:r>
      <w:r w:rsidR="00576130" w:rsidRPr="00576130">
        <w:rPr>
          <w:rFonts w:ascii="Times New Roman" w:hAnsi="Times New Roman"/>
          <w:color w:val="000000"/>
          <w:sz w:val="24"/>
          <w:szCs w:val="24"/>
        </w:rPr>
        <w:t>Клявлинский в информационно-коммуникационной сети «Интернет».</w:t>
      </w:r>
    </w:p>
    <w:p w:rsidR="002B128F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80AB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6. Настоящее постановление вступает в силу со дня его официального опубликования.</w:t>
      </w:r>
    </w:p>
    <w:p w:rsidR="00CB63A3" w:rsidRDefault="00AC6E18" w:rsidP="00B84E5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47F44" w:rsidRPr="00735D8F" w:rsidRDefault="00B47F44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</w:t>
      </w:r>
    </w:p>
    <w:p w:rsidR="00350926" w:rsidRDefault="00B47F44" w:rsidP="00594D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Клявлинский            </w:t>
      </w:r>
      <w:r w:rsidR="00AC6E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047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C409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="00EF073F">
        <w:rPr>
          <w:rFonts w:ascii="Times New Roman" w:eastAsia="Times New Roman" w:hAnsi="Times New Roman"/>
          <w:sz w:val="24"/>
          <w:szCs w:val="24"/>
          <w:lang w:eastAsia="ru-RU"/>
        </w:rPr>
        <w:t>П.Н.Климашов</w:t>
      </w:r>
      <w:proofErr w:type="spellEnd"/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4E58" w:rsidRPr="00594D9C" w:rsidRDefault="00B84E58" w:rsidP="00594D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75D" w:rsidRDefault="004E5BF7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Шамкина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Л.И.</w:t>
      </w:r>
    </w:p>
    <w:sectPr w:rsidR="0060475D" w:rsidSect="00B84E5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872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BC7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4D4"/>
    <w:rsid w:val="000427C8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086C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B15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BA5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07D43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5F47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379C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18E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F41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1802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3B3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5CA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7A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9C0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2D5A"/>
    <w:rsid w:val="00353283"/>
    <w:rsid w:val="003539E9"/>
    <w:rsid w:val="00353F61"/>
    <w:rsid w:val="00354077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43E"/>
    <w:rsid w:val="00383819"/>
    <w:rsid w:val="00384233"/>
    <w:rsid w:val="00384313"/>
    <w:rsid w:val="003846B4"/>
    <w:rsid w:val="00384BBB"/>
    <w:rsid w:val="003855C3"/>
    <w:rsid w:val="003856F5"/>
    <w:rsid w:val="00385921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206"/>
    <w:rsid w:val="0044037E"/>
    <w:rsid w:val="00440527"/>
    <w:rsid w:val="00440AC0"/>
    <w:rsid w:val="00441821"/>
    <w:rsid w:val="004420DB"/>
    <w:rsid w:val="00442AE3"/>
    <w:rsid w:val="00443181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93D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57B15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4CD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239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97F6A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BF7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8E7"/>
    <w:rsid w:val="004F0B13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77F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130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4FB7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D9C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4F0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59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721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9E4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4C70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387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6AA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3F8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1FC9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DA1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654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0FD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48F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ABE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0C1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586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9F7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63A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5FF"/>
    <w:rsid w:val="00A07632"/>
    <w:rsid w:val="00A07719"/>
    <w:rsid w:val="00A07835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584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E54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A4A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15E"/>
    <w:rsid w:val="00A86AE2"/>
    <w:rsid w:val="00A86DDA"/>
    <w:rsid w:val="00A86E4F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789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E91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483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5A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1F0"/>
    <w:rsid w:val="00B812A3"/>
    <w:rsid w:val="00B81BCC"/>
    <w:rsid w:val="00B81CA6"/>
    <w:rsid w:val="00B82453"/>
    <w:rsid w:val="00B8250F"/>
    <w:rsid w:val="00B8292B"/>
    <w:rsid w:val="00B82E0B"/>
    <w:rsid w:val="00B82E8F"/>
    <w:rsid w:val="00B8307F"/>
    <w:rsid w:val="00B839CC"/>
    <w:rsid w:val="00B842A3"/>
    <w:rsid w:val="00B84529"/>
    <w:rsid w:val="00B845A8"/>
    <w:rsid w:val="00B84C73"/>
    <w:rsid w:val="00B84E58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0C30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94"/>
    <w:rsid w:val="00BD25DE"/>
    <w:rsid w:val="00BD2B33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4D7"/>
    <w:rsid w:val="00BF7D9A"/>
    <w:rsid w:val="00C00004"/>
    <w:rsid w:val="00C0013D"/>
    <w:rsid w:val="00C00574"/>
    <w:rsid w:val="00C00EF3"/>
    <w:rsid w:val="00C01116"/>
    <w:rsid w:val="00C01151"/>
    <w:rsid w:val="00C012A0"/>
    <w:rsid w:val="00C0152D"/>
    <w:rsid w:val="00C01847"/>
    <w:rsid w:val="00C024D3"/>
    <w:rsid w:val="00C02745"/>
    <w:rsid w:val="00C02B46"/>
    <w:rsid w:val="00C02FF8"/>
    <w:rsid w:val="00C03AEC"/>
    <w:rsid w:val="00C04C61"/>
    <w:rsid w:val="00C0503D"/>
    <w:rsid w:val="00C0566D"/>
    <w:rsid w:val="00C05C83"/>
    <w:rsid w:val="00C06441"/>
    <w:rsid w:val="00C06AEC"/>
    <w:rsid w:val="00C06CFB"/>
    <w:rsid w:val="00C07550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2EF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9B5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64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3A3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8C0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28D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672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E2B"/>
    <w:rsid w:val="00D33F03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42F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AEA"/>
    <w:rsid w:val="00E03EE6"/>
    <w:rsid w:val="00E05448"/>
    <w:rsid w:val="00E0611C"/>
    <w:rsid w:val="00E07134"/>
    <w:rsid w:val="00E101E6"/>
    <w:rsid w:val="00E10564"/>
    <w:rsid w:val="00E11133"/>
    <w:rsid w:val="00E11909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75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7E1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439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32F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2D0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73F"/>
    <w:rsid w:val="00EF0810"/>
    <w:rsid w:val="00EF0C5F"/>
    <w:rsid w:val="00EF1125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AA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2EA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CC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58E9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BB2"/>
    <w:rsid w:val="00FB1FF4"/>
    <w:rsid w:val="00FB21E1"/>
    <w:rsid w:val="00FB2646"/>
    <w:rsid w:val="00FB2819"/>
    <w:rsid w:val="00FB2DC6"/>
    <w:rsid w:val="00FB2E03"/>
    <w:rsid w:val="00FB3531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3C9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5FD9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EFA9"/>
  <w15:docId w15:val="{59392776-590A-40A8-9705-D9EC4B12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02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02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020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02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02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Пользователь</cp:lastModifiedBy>
  <cp:revision>34</cp:revision>
  <cp:lastPrinted>2024-04-09T11:13:00Z</cp:lastPrinted>
  <dcterms:created xsi:type="dcterms:W3CDTF">2019-03-12T13:15:00Z</dcterms:created>
  <dcterms:modified xsi:type="dcterms:W3CDTF">2024-04-10T04:22:00Z</dcterms:modified>
</cp:coreProperties>
</file>