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4D99" w:rsidRPr="00494D99" w:rsidRDefault="00151ABD" w:rsidP="002D2362">
      <w:pPr>
        <w:tabs>
          <w:tab w:val="right" w:pos="935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494D99" w:rsidRPr="00494D99">
        <w:rPr>
          <w:rFonts w:ascii="Times New Roman" w:eastAsia="Times New Roman" w:hAnsi="Times New Roman" w:cs="Times New Roman"/>
          <w:lang w:eastAsia="ru-RU"/>
        </w:rPr>
        <w:t xml:space="preserve">                              </w:t>
      </w:r>
      <w:r w:rsidR="00494D99">
        <w:rPr>
          <w:rFonts w:ascii="Times New Roman" w:eastAsia="Times New Roman" w:hAnsi="Times New Roman" w:cs="Times New Roman"/>
          <w:noProof/>
          <w:lang w:eastAsia="ru-RU"/>
        </w:rPr>
        <w:drawing>
          <wp:inline distT="0" distB="0" distL="0" distR="0">
            <wp:extent cx="619125" cy="8001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D2362">
        <w:rPr>
          <w:rFonts w:ascii="Times New Roman" w:eastAsia="Times New Roman" w:hAnsi="Times New Roman" w:cs="Times New Roman"/>
          <w:lang w:eastAsia="ru-RU"/>
        </w:rPr>
        <w:tab/>
        <w:t>ПРОЕКТ</w:t>
      </w:r>
    </w:p>
    <w:p w:rsidR="00494D99" w:rsidRPr="00494D99" w:rsidRDefault="00494D99" w:rsidP="00494D9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94D99" w:rsidRPr="00EC41E0" w:rsidRDefault="00494D99" w:rsidP="00494D9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C41E0">
        <w:rPr>
          <w:rFonts w:ascii="Times New Roman" w:eastAsia="Times New Roman" w:hAnsi="Times New Roman" w:cs="Times New Roman"/>
          <w:lang w:eastAsia="ru-RU"/>
        </w:rPr>
        <w:t xml:space="preserve">    </w:t>
      </w:r>
      <w:r w:rsidRPr="00EC41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C41E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РОССИЙСКАЯ ФЕДЕРАЦИЯ                        </w:t>
      </w:r>
    </w:p>
    <w:p w:rsidR="00494D99" w:rsidRPr="00EC41E0" w:rsidRDefault="00494D99" w:rsidP="00494D9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94D99" w:rsidRPr="00EC41E0" w:rsidRDefault="00494D99" w:rsidP="00494D9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C41E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АДМИНИСТРАЦИЯ</w:t>
      </w:r>
    </w:p>
    <w:p w:rsidR="00494D99" w:rsidRPr="00EC41E0" w:rsidRDefault="00494D99" w:rsidP="00494D9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C41E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494D99" w:rsidRPr="00EC41E0" w:rsidRDefault="00494D99" w:rsidP="00494D9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C41E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КЛЯВЛИНСКИЙ</w:t>
      </w:r>
    </w:p>
    <w:p w:rsidR="00494D99" w:rsidRPr="00EC41E0" w:rsidRDefault="00494D99" w:rsidP="00494D9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1E0">
        <w:rPr>
          <w:rFonts w:ascii="Times New Roman" w:eastAsia="Times New Roman" w:hAnsi="Times New Roman" w:cs="Times New Roman"/>
          <w:lang w:eastAsia="ru-RU"/>
        </w:rPr>
        <w:t xml:space="preserve">                  </w:t>
      </w:r>
      <w:r w:rsidRPr="00EC41E0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Самарской области</w:t>
      </w:r>
    </w:p>
    <w:p w:rsidR="00494D99" w:rsidRPr="00EC41E0" w:rsidRDefault="00494D99" w:rsidP="00494D9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</w:p>
    <w:p w:rsidR="00494D99" w:rsidRPr="00EC41E0" w:rsidRDefault="005B6E48" w:rsidP="00494D9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</w:t>
      </w:r>
      <w:r w:rsidR="00494D99" w:rsidRPr="00EC41E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:rsidR="00E9176C" w:rsidRPr="00EC41E0" w:rsidRDefault="00E9176C" w:rsidP="00494D9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41199" w:rsidRPr="00EC41E0" w:rsidRDefault="0031494E" w:rsidP="00494D9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EC41E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</w:t>
      </w:r>
      <w:r w:rsidR="0059280F" w:rsidRPr="001F3801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от </w:t>
      </w:r>
      <w:r w:rsidR="00DB4E66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       </w:t>
      </w:r>
      <w:bookmarkStart w:id="0" w:name="_GoBack"/>
      <w:bookmarkEnd w:id="0"/>
      <w:r w:rsidR="001065BD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.03.2025</w:t>
      </w:r>
      <w:r w:rsidR="002560D4" w:rsidRPr="001F3801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</w:t>
      </w:r>
      <w:r w:rsidR="00E9176C" w:rsidRPr="001F3801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г. №</w:t>
      </w:r>
      <w:r w:rsidR="002560D4" w:rsidRPr="001F3801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</w:t>
      </w:r>
      <w:r w:rsidR="00DB4E66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_____</w:t>
      </w:r>
    </w:p>
    <w:p w:rsidR="002E0EDA" w:rsidRPr="00EC41E0" w:rsidRDefault="002E0EDA" w:rsidP="00494D9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6"/>
          <w:szCs w:val="16"/>
          <w:u w:val="single"/>
          <w:lang w:eastAsia="ru-RU"/>
        </w:rPr>
      </w:pPr>
    </w:p>
    <w:p w:rsidR="00494D99" w:rsidRPr="00EC41E0" w:rsidRDefault="00D9623D" w:rsidP="00631D3A">
      <w:pPr>
        <w:spacing w:after="0" w:line="240" w:lineRule="auto"/>
        <w:ind w:right="311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67E3"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принятии</w:t>
      </w:r>
      <w:r w:rsidR="00100CF5" w:rsidRPr="00EC41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31D3A" w:rsidRPr="00631D3A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631D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ешения </w:t>
      </w:r>
      <w:r w:rsidR="00631D3A" w:rsidRPr="00631D3A">
        <w:rPr>
          <w:rFonts w:ascii="Times New Roman" w:eastAsia="Times New Roman" w:hAnsi="Times New Roman" w:cs="Times New Roman"/>
          <w:sz w:val="28"/>
          <w:szCs w:val="28"/>
          <w:lang w:eastAsia="ru-RU"/>
        </w:rPr>
        <w:t>о порядке проверки правильности составления документов, предоставляемых сельскохозяйственными товаропроизводителями, научными и образовательными организациями, осуществляющих свою деятельность на территории муниципального района Клявлинский Самарской области, на получение субсидий в целях возмещения части затрат на поддержку собственного производства молока, подтверждения достоверности сведений, содержащихся в них</w:t>
      </w:r>
    </w:p>
    <w:p w:rsidR="001D0BB5" w:rsidRDefault="00BC67AB" w:rsidP="005B6E48">
      <w:pPr>
        <w:tabs>
          <w:tab w:val="left" w:pos="551"/>
          <w:tab w:val="left" w:pos="5560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41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D9623D" w:rsidRDefault="00D9623D" w:rsidP="00D9623D">
      <w:pPr>
        <w:tabs>
          <w:tab w:val="left" w:pos="993"/>
        </w:tabs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94D99" w:rsidRPr="00EC41E0" w:rsidRDefault="006C777B" w:rsidP="00D9623D">
      <w:pPr>
        <w:tabs>
          <w:tab w:val="left" w:pos="993"/>
        </w:tabs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1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рамках реализации переданных государственных полномочий по поддержке сельскохозяйственного производства, в соответствии с Законом Самарской области от 03.04.2009 № 41-ГД «О наделении органов местного самоуправления на территории Самарской области отдельными государственными полномочиями по поддержке сельскохозяйственного производства», </w:t>
      </w:r>
      <w:r w:rsidR="00D0491C" w:rsidRPr="001F380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приказа министерства сельского хозяйства и продовольствия Самарской области от 28.02.2025 № 81-П «</w:t>
      </w:r>
      <w:r w:rsidR="00D0491C" w:rsidRPr="001F380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 принятии Решения о порядке предоставления субсидий за счет средств областного бюджета сельскохозяйственным товаропроизводителям, научным и образовательным организациям, осуществляющим свою </w:t>
      </w:r>
      <w:r w:rsidR="00D0491C" w:rsidRPr="001F38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деятельность на территории Самарской области, в целях возмещения части затрат на поддержку собственного производства молока» </w:t>
      </w:r>
      <w:r w:rsidR="004A020C" w:rsidRPr="00EC41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в целях приведения в соответствие с действующим законодательством нормативных правовых актов </w:t>
      </w:r>
      <w:r w:rsidR="004A020C" w:rsidRPr="00EC41E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муни</w:t>
      </w:r>
      <w:r w:rsidR="0059280F">
        <w:rPr>
          <w:rFonts w:ascii="Times New Roman" w:eastAsia="Times New Roman" w:hAnsi="Times New Roman" w:cs="Times New Roman"/>
          <w:sz w:val="28"/>
          <w:szCs w:val="28"/>
          <w:lang w:eastAsia="ru-RU"/>
        </w:rPr>
        <w:t>ципального района Клявлинский, а</w:t>
      </w:r>
      <w:r w:rsidR="004A020C" w:rsidRPr="00EC41E0">
        <w:rPr>
          <w:rFonts w:ascii="Times New Roman" w:eastAsia="Times New Roman" w:hAnsi="Times New Roman" w:cs="Times New Roman"/>
          <w:sz w:val="28"/>
          <w:szCs w:val="28"/>
          <w:lang w:eastAsia="ru-RU"/>
        </w:rPr>
        <w:t>дминистрация муниципального района Клявлинский Самарской области ПОСТАНОВЛЯЕТ:</w:t>
      </w:r>
    </w:p>
    <w:p w:rsidR="00D9623D" w:rsidRPr="00FB67E3" w:rsidRDefault="00D9623D" w:rsidP="00D9623D">
      <w:pPr>
        <w:pStyle w:val="a9"/>
        <w:numPr>
          <w:ilvl w:val="0"/>
          <w:numId w:val="1"/>
        </w:numPr>
        <w:tabs>
          <w:tab w:val="left" w:pos="993"/>
          <w:tab w:val="left" w:pos="1134"/>
        </w:tabs>
        <w:autoSpaceDE w:val="0"/>
        <w:autoSpaceDN w:val="0"/>
        <w:adjustRightInd w:val="0"/>
        <w:spacing w:after="0" w:line="312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67E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Принять</w:t>
      </w:r>
      <w:r w:rsidR="006314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6289D" w:rsidRPr="00E972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о порядке </w:t>
      </w:r>
      <w:r w:rsidR="00621AC6" w:rsidRPr="00E972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проверки </w:t>
      </w:r>
      <w:r w:rsidR="0066289D" w:rsidRPr="00E972C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льности составления документов, </w:t>
      </w:r>
      <w:r w:rsidR="0066289D" w:rsidRPr="00E972C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тавляемых сельскохозяйственными </w:t>
      </w:r>
      <w:r w:rsidR="0066289D" w:rsidRPr="00E972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товаропроизводителями, научными и образовательными организациями, осуществляющих свою деятельность на территории муниципального района Клявлинский Самарской области, на получение субсидий </w:t>
      </w:r>
      <w:r w:rsidR="0066289D" w:rsidRPr="00E972C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целях возмещения части затрат на поддержку собственного</w:t>
      </w:r>
      <w:r w:rsidR="0066289D" w:rsidRPr="00E972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производства молока, подтверждения достоверности сведений, содержащихся в них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B67E3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 приложению, к настоящему постановлению</w:t>
      </w:r>
      <w:r w:rsidR="006C4000" w:rsidRPr="00FB67E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31D3A" w:rsidRPr="00D9623D" w:rsidRDefault="00631D3A" w:rsidP="00D9623D">
      <w:pPr>
        <w:pStyle w:val="a9"/>
        <w:numPr>
          <w:ilvl w:val="0"/>
          <w:numId w:val="1"/>
        </w:numPr>
        <w:tabs>
          <w:tab w:val="left" w:pos="993"/>
          <w:tab w:val="left" w:pos="1134"/>
        </w:tabs>
        <w:autoSpaceDE w:val="0"/>
        <w:autoSpaceDN w:val="0"/>
        <w:adjustRightInd w:val="0"/>
        <w:spacing w:after="0" w:line="312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623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Признать утратившим силу постановление администрации муниципального района Клявлинский Самарской области от 03.03.2020 г. № 94 «Об утверждении Порядка проверки правильности составления документов, предоставляемых товаропроизводителями, осуществляющих свою деятельность на территории муниципального района Клявлинский Самарской области, на получение субсидий в целях возмещения части затрат на поддержку собственного производства молока, подтверждения достоверности содержащихся в них сведений»</w:t>
      </w:r>
      <w:r w:rsidR="004A13D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B33DE" w:rsidRPr="006314FF" w:rsidRDefault="000B33DE" w:rsidP="00D9623D">
      <w:pPr>
        <w:pStyle w:val="a9"/>
        <w:numPr>
          <w:ilvl w:val="0"/>
          <w:numId w:val="1"/>
        </w:numPr>
        <w:tabs>
          <w:tab w:val="left" w:pos="993"/>
          <w:tab w:val="left" w:pos="1134"/>
        </w:tabs>
        <w:spacing w:after="0" w:line="312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3321">
        <w:rPr>
          <w:rFonts w:ascii="Times New Roman" w:eastAsia="Times New Roman" w:hAnsi="Times New Roman" w:cs="Times New Roman"/>
          <w:sz w:val="28"/>
          <w:szCs w:val="28"/>
          <w:lang w:eastAsia="ru-RU"/>
        </w:rPr>
        <w:t>Опубликовать настоящее постановление в газете «Вести муниципального района Клявлинский Самарской области» и разместить его в информационно-</w:t>
      </w:r>
      <w:r w:rsidR="00035F42" w:rsidRPr="00AF3321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теле</w:t>
      </w:r>
      <w:r w:rsidRPr="00AF33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коммуникационной сети «Интернет» на официальном сайте </w:t>
      </w:r>
      <w:r w:rsidR="0059280F" w:rsidRPr="00AF3321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AF3321">
        <w:rPr>
          <w:rFonts w:ascii="Times New Roman" w:eastAsia="Times New Roman" w:hAnsi="Times New Roman" w:cs="Times New Roman"/>
          <w:sz w:val="28"/>
          <w:szCs w:val="28"/>
          <w:lang w:eastAsia="ru-RU"/>
        </w:rPr>
        <w:t>дминистрации мун</w:t>
      </w:r>
      <w:r w:rsidR="00AF3321" w:rsidRPr="00AF3321">
        <w:rPr>
          <w:rFonts w:ascii="Times New Roman" w:eastAsia="Times New Roman" w:hAnsi="Times New Roman" w:cs="Times New Roman"/>
          <w:sz w:val="28"/>
          <w:szCs w:val="28"/>
          <w:lang w:eastAsia="ru-RU"/>
        </w:rPr>
        <w:t>иципального района Клявлинский</w:t>
      </w:r>
      <w:r w:rsidR="00DD21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D21BF" w:rsidRPr="006314FF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Самарской области.</w:t>
      </w:r>
    </w:p>
    <w:p w:rsidR="00AF3321" w:rsidRPr="00A64DC5" w:rsidRDefault="000B33DE" w:rsidP="00A64DC5">
      <w:pPr>
        <w:pStyle w:val="a9"/>
        <w:numPr>
          <w:ilvl w:val="0"/>
          <w:numId w:val="1"/>
        </w:numPr>
        <w:tabs>
          <w:tab w:val="left" w:pos="993"/>
          <w:tab w:val="left" w:pos="1134"/>
        </w:tabs>
        <w:spacing w:after="0" w:line="312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3F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Настоящее постановление вступает в силу </w:t>
      </w:r>
      <w:r w:rsidR="002129C5" w:rsidRPr="00A53F86">
        <w:rPr>
          <w:rFonts w:ascii="Times New Roman" w:eastAsia="Times New Roman" w:hAnsi="Times New Roman" w:cs="Times New Roman"/>
          <w:sz w:val="28"/>
          <w:szCs w:val="28"/>
          <w:lang w:eastAsia="ru-RU"/>
        </w:rPr>
        <w:t>со</w:t>
      </w:r>
      <w:r w:rsidRPr="00A53F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дня его официального опубликования</w:t>
      </w:r>
      <w:r w:rsidR="00A64DC5" w:rsidRPr="00A64D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распространяется на правоотношения, возникшие с </w:t>
      </w:r>
      <w:r w:rsidR="00A64DC5">
        <w:rPr>
          <w:rFonts w:ascii="Times New Roman" w:eastAsia="Times New Roman" w:hAnsi="Times New Roman" w:cs="Times New Roman"/>
          <w:sz w:val="28"/>
          <w:szCs w:val="28"/>
          <w:lang w:eastAsia="ru-RU"/>
        </w:rPr>
        <w:t>28</w:t>
      </w:r>
      <w:r w:rsidR="00A64DC5" w:rsidRPr="00A64D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64DC5">
        <w:rPr>
          <w:rFonts w:ascii="Times New Roman" w:eastAsia="Times New Roman" w:hAnsi="Times New Roman" w:cs="Times New Roman"/>
          <w:sz w:val="28"/>
          <w:szCs w:val="28"/>
          <w:lang w:eastAsia="ru-RU"/>
        </w:rPr>
        <w:t>февраля</w:t>
      </w:r>
      <w:r w:rsidR="00A64DC5" w:rsidRPr="00A64D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 w:rsidR="00A64DC5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A64DC5" w:rsidRPr="00A64D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года.</w:t>
      </w:r>
    </w:p>
    <w:p w:rsidR="003921DD" w:rsidRPr="004A13DE" w:rsidRDefault="000B33DE" w:rsidP="004A13DE">
      <w:pPr>
        <w:pStyle w:val="a9"/>
        <w:numPr>
          <w:ilvl w:val="0"/>
          <w:numId w:val="1"/>
        </w:numPr>
        <w:tabs>
          <w:tab w:val="left" w:pos="993"/>
          <w:tab w:val="left" w:pos="1134"/>
        </w:tabs>
        <w:spacing w:after="0" w:line="312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3F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Контроль </w:t>
      </w:r>
      <w:r w:rsidRPr="006314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</w:t>
      </w:r>
      <w:r w:rsidR="00DD21BF" w:rsidRPr="006314FF">
        <w:rPr>
          <w:rFonts w:ascii="Times New Roman" w:eastAsia="Times New Roman" w:hAnsi="Times New Roman" w:cs="Times New Roman"/>
          <w:sz w:val="28"/>
          <w:szCs w:val="28"/>
          <w:lang w:eastAsia="ru-RU"/>
        </w:rPr>
        <w:t>ис</w:t>
      </w:r>
      <w:r w:rsidRPr="006314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полнением настоящего постановления возложить на заместителя Главы </w:t>
      </w:r>
      <w:r w:rsidR="00DD21BF" w:rsidRPr="006314FF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Клявлинский Самарской области</w:t>
      </w:r>
      <w:r w:rsidRPr="006314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сельскому хозяйству – руководителя управления сельского хозяйства </w:t>
      </w:r>
      <w:r w:rsidR="00DD21BF" w:rsidRPr="006314FF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муниципального района Клявлинский Самарской области</w:t>
      </w:r>
      <w:r w:rsidR="00DD21BF" w:rsidRPr="00A53F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53F86">
        <w:rPr>
          <w:rFonts w:ascii="Times New Roman" w:eastAsia="Times New Roman" w:hAnsi="Times New Roman" w:cs="Times New Roman"/>
          <w:sz w:val="28"/>
          <w:szCs w:val="28"/>
          <w:lang w:eastAsia="ru-RU"/>
        </w:rPr>
        <w:t>Абаева В.А.</w:t>
      </w:r>
    </w:p>
    <w:tbl>
      <w:tblPr>
        <w:tblpPr w:leftFromText="180" w:rightFromText="180" w:bottomFromText="200" w:vertAnchor="text" w:horzAnchor="margin" w:tblpY="356"/>
        <w:tblW w:w="9571" w:type="dxa"/>
        <w:tblLook w:val="04A0" w:firstRow="1" w:lastRow="0" w:firstColumn="1" w:lastColumn="0" w:noHBand="0" w:noVBand="1"/>
      </w:tblPr>
      <w:tblGrid>
        <w:gridCol w:w="4785"/>
        <w:gridCol w:w="4786"/>
      </w:tblGrid>
      <w:tr w:rsidR="00EC41E0" w:rsidRPr="00EC41E0" w:rsidTr="006B58F0">
        <w:tc>
          <w:tcPr>
            <w:tcW w:w="4785" w:type="dxa"/>
            <w:hideMark/>
          </w:tcPr>
          <w:p w:rsidR="006B58F0" w:rsidRPr="00EC41E0" w:rsidRDefault="006B58F0" w:rsidP="00DD21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C41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Глава муниципального </w:t>
            </w:r>
          </w:p>
          <w:p w:rsidR="006B58F0" w:rsidRDefault="006B58F0" w:rsidP="00DD21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C41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района Клявлинский</w:t>
            </w:r>
          </w:p>
          <w:p w:rsidR="00DD21BF" w:rsidRPr="00EC41E0" w:rsidRDefault="00DD21BF" w:rsidP="00DD21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Самарской области</w:t>
            </w:r>
          </w:p>
        </w:tc>
        <w:tc>
          <w:tcPr>
            <w:tcW w:w="4786" w:type="dxa"/>
            <w:hideMark/>
          </w:tcPr>
          <w:p w:rsidR="006B58F0" w:rsidRPr="00EC41E0" w:rsidRDefault="006B58F0" w:rsidP="00DD21B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C41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</w:t>
            </w:r>
          </w:p>
          <w:p w:rsidR="00DD21BF" w:rsidRDefault="006B58F0" w:rsidP="00DD2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C41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</w:t>
            </w:r>
          </w:p>
          <w:p w:rsidR="006B58F0" w:rsidRPr="00EC41E0" w:rsidRDefault="006C4000" w:rsidP="00DD2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C41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П.Н. Климашов</w:t>
            </w:r>
          </w:p>
        </w:tc>
      </w:tr>
    </w:tbl>
    <w:p w:rsidR="00475A22" w:rsidRPr="00EC41E0" w:rsidRDefault="00475A22" w:rsidP="006B58F0">
      <w:pPr>
        <w:spacing w:after="0" w:line="336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pPr w:leftFromText="180" w:rightFromText="180" w:bottomFromText="200" w:vertAnchor="text" w:horzAnchor="margin" w:tblpY="356"/>
        <w:tblW w:w="9571" w:type="dxa"/>
        <w:tblLook w:val="04A0" w:firstRow="1" w:lastRow="0" w:firstColumn="1" w:lastColumn="0" w:noHBand="0" w:noVBand="1"/>
      </w:tblPr>
      <w:tblGrid>
        <w:gridCol w:w="4785"/>
        <w:gridCol w:w="4786"/>
      </w:tblGrid>
      <w:tr w:rsidR="00EC41E0" w:rsidRPr="00EC41E0" w:rsidTr="0059280F">
        <w:tc>
          <w:tcPr>
            <w:tcW w:w="4785" w:type="dxa"/>
          </w:tcPr>
          <w:p w:rsidR="001F4515" w:rsidRPr="00EC41E0" w:rsidRDefault="001F4515" w:rsidP="001F4515">
            <w:pPr>
              <w:spacing w:after="0" w:line="33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786" w:type="dxa"/>
          </w:tcPr>
          <w:p w:rsidR="001F4515" w:rsidRPr="00EC41E0" w:rsidRDefault="001F4515" w:rsidP="001F4515">
            <w:pPr>
              <w:spacing w:after="0" w:line="336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3921DD" w:rsidRPr="00EC41E0" w:rsidRDefault="00A53F86" w:rsidP="001F4515">
      <w:pPr>
        <w:spacing w:after="0" w:line="33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П</w:t>
      </w:r>
      <w:r w:rsidR="001F3801">
        <w:rPr>
          <w:rFonts w:ascii="Times New Roman" w:eastAsia="Times New Roman" w:hAnsi="Times New Roman" w:cs="Times New Roman"/>
          <w:sz w:val="20"/>
          <w:szCs w:val="20"/>
          <w:lang w:eastAsia="ru-RU"/>
        </w:rPr>
        <w:t>альмова А.А.</w:t>
      </w:r>
    </w:p>
    <w:p w:rsidR="00F1008C" w:rsidRPr="00EC41E0" w:rsidRDefault="009108D3" w:rsidP="004A13D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41E0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  <w:r w:rsidR="00F1008C" w:rsidRPr="00EC41E0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4A13DE">
        <w:rPr>
          <w:rFonts w:ascii="Times New Roman" w:eastAsia="Times New Roman" w:hAnsi="Times New Roman" w:cs="Times New Roman"/>
          <w:sz w:val="24"/>
          <w:szCs w:val="24"/>
          <w:lang w:eastAsia="ru-RU"/>
        </w:rPr>
        <w:t>риложение</w:t>
      </w:r>
    </w:p>
    <w:p w:rsidR="00F1008C" w:rsidRPr="006D13E1" w:rsidRDefault="00F1008C" w:rsidP="007F117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13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постановлению </w:t>
      </w:r>
      <w:r w:rsidR="0059280F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6D13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дминистрации </w:t>
      </w:r>
    </w:p>
    <w:p w:rsidR="00F1008C" w:rsidRPr="006D13E1" w:rsidRDefault="00F1008C" w:rsidP="007F117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13E1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района Клявлинский</w:t>
      </w:r>
    </w:p>
    <w:p w:rsidR="00F1008C" w:rsidRPr="006D13E1" w:rsidRDefault="00F1008C" w:rsidP="007F117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13E1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Самарской области</w:t>
      </w:r>
    </w:p>
    <w:p w:rsidR="00F1008C" w:rsidRPr="006D13E1" w:rsidRDefault="00053211" w:rsidP="007F117F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F38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DA22AB">
        <w:rPr>
          <w:rFonts w:ascii="Times New Roman" w:eastAsia="Times New Roman" w:hAnsi="Times New Roman" w:cs="Times New Roman"/>
          <w:sz w:val="24"/>
          <w:szCs w:val="24"/>
          <w:lang w:eastAsia="ru-RU"/>
        </w:rPr>
        <w:t>13.03.2025</w:t>
      </w:r>
      <w:r w:rsidRPr="001F38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</w:t>
      </w:r>
      <w:r w:rsidR="00F1008C" w:rsidRPr="001F38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</w:t>
      </w:r>
      <w:r w:rsidR="00DA22AB">
        <w:rPr>
          <w:rFonts w:ascii="Times New Roman" w:eastAsia="Times New Roman" w:hAnsi="Times New Roman" w:cs="Times New Roman"/>
          <w:sz w:val="24"/>
          <w:szCs w:val="24"/>
          <w:lang w:eastAsia="ru-RU"/>
        </w:rPr>
        <w:t>111</w:t>
      </w:r>
      <w:r w:rsidR="00F1008C" w:rsidRPr="006D13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F1008C" w:rsidRPr="006D13E1" w:rsidRDefault="00F1008C" w:rsidP="00F1008C">
      <w:pPr>
        <w:spacing w:after="0" w:line="336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B4FBD" w:rsidRPr="006D13E1" w:rsidRDefault="00E76259" w:rsidP="00CD5C02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РЕШЕНИЕ</w:t>
      </w:r>
    </w:p>
    <w:p w:rsidR="004B4FBD" w:rsidRDefault="00621AC6" w:rsidP="00CD5C02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F38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порядке проверки правильности составления документов, предоставляемых сельскохозяйственными товаропроизводителями, научными и образовательными организациями, осуществляющих свою деятельность на территории му</w:t>
      </w:r>
      <w:r w:rsidR="007B1A64" w:rsidRPr="001F38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ниципального района Клявлинский </w:t>
      </w:r>
      <w:r w:rsidRPr="001F38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Самарской области, на получение субсидий </w:t>
      </w:r>
      <w:r w:rsidRPr="001F380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 целях возмещения части затрат на поддержку собственного</w:t>
      </w:r>
      <w:r w:rsidRPr="001F38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производства молока, подтверждения достоверности сведений, содержащихся в них</w:t>
      </w:r>
    </w:p>
    <w:p w:rsidR="004A13DE" w:rsidRPr="001F3801" w:rsidRDefault="004A13DE" w:rsidP="00CD5C02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EE0D65" w:rsidRPr="006D13E1" w:rsidRDefault="00EE0D65" w:rsidP="004722F7">
      <w:pPr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spacing w:before="120" w:after="120" w:line="288" w:lineRule="auto"/>
        <w:ind w:left="0" w:firstLine="567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1F3801">
        <w:rPr>
          <w:rFonts w:ascii="Times New Roman" w:eastAsia="Times New Roman" w:hAnsi="Times New Roman" w:cs="Arial"/>
          <w:sz w:val="28"/>
          <w:szCs w:val="28"/>
          <w:lang w:eastAsia="ru-RU"/>
        </w:rPr>
        <w:t>Настоящ</w:t>
      </w:r>
      <w:r w:rsidR="00AB57D8" w:rsidRPr="001F3801">
        <w:rPr>
          <w:rFonts w:ascii="Times New Roman" w:eastAsia="Times New Roman" w:hAnsi="Times New Roman" w:cs="Arial"/>
          <w:sz w:val="28"/>
          <w:szCs w:val="28"/>
          <w:lang w:eastAsia="ru-RU"/>
        </w:rPr>
        <w:t>ее</w:t>
      </w:r>
      <w:r w:rsidRPr="001F3801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 </w:t>
      </w:r>
      <w:r w:rsidR="00AB57D8" w:rsidRPr="001F3801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Решение </w:t>
      </w:r>
      <w:r w:rsidR="00AB57D8" w:rsidRPr="001F3801">
        <w:rPr>
          <w:rFonts w:ascii="Times New Roman" w:hAnsi="Times New Roman"/>
          <w:sz w:val="28"/>
          <w:szCs w:val="28"/>
        </w:rPr>
        <w:t>содержит информацию о п</w:t>
      </w:r>
      <w:r w:rsidR="00AB57D8" w:rsidRPr="001F3801">
        <w:rPr>
          <w:rFonts w:ascii="Times New Roman" w:eastAsia="Times New Roman" w:hAnsi="Times New Roman" w:cs="Arial"/>
          <w:sz w:val="28"/>
          <w:szCs w:val="28"/>
          <w:lang w:eastAsia="ru-RU"/>
        </w:rPr>
        <w:t>оряд</w:t>
      </w:r>
      <w:r w:rsidRPr="001F3801">
        <w:rPr>
          <w:rFonts w:ascii="Times New Roman" w:eastAsia="Times New Roman" w:hAnsi="Times New Roman" w:cs="Arial"/>
          <w:sz w:val="28"/>
          <w:szCs w:val="28"/>
          <w:lang w:eastAsia="ru-RU"/>
        </w:rPr>
        <w:t>к</w:t>
      </w:r>
      <w:r w:rsidR="00AB57D8" w:rsidRPr="001F3801">
        <w:rPr>
          <w:rFonts w:ascii="Times New Roman" w:eastAsia="Times New Roman" w:hAnsi="Times New Roman" w:cs="Arial"/>
          <w:sz w:val="28"/>
          <w:szCs w:val="28"/>
          <w:lang w:eastAsia="ru-RU"/>
        </w:rPr>
        <w:t>е</w:t>
      </w:r>
      <w:r w:rsidRPr="001F3801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 </w:t>
      </w:r>
      <w:r w:rsidRPr="006D13E1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проверки </w:t>
      </w:r>
      <w:r w:rsidR="005F7E9F" w:rsidRPr="006D13E1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правильности составления документов </w:t>
      </w:r>
      <w:r w:rsidRPr="006D13E1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в целях подтверждения достоверности </w:t>
      </w:r>
      <w:r w:rsidR="00AB57D8" w:rsidRPr="001F3801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сведений, </w:t>
      </w:r>
      <w:r w:rsidRPr="001F3801">
        <w:rPr>
          <w:rFonts w:ascii="Times New Roman" w:eastAsia="Times New Roman" w:hAnsi="Times New Roman" w:cs="Arial"/>
          <w:sz w:val="28"/>
          <w:szCs w:val="28"/>
          <w:lang w:eastAsia="ru-RU"/>
        </w:rPr>
        <w:t>содержащихся в них, предоставляемых сельскохозяйственными товаропроизводителями</w:t>
      </w:r>
      <w:r w:rsidR="00AB57D8" w:rsidRPr="001F3801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, </w:t>
      </w:r>
      <w:r w:rsidR="00AB57D8" w:rsidRPr="001F3801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научными и образовательными организациями</w:t>
      </w:r>
      <w:r w:rsidRPr="006D13E1">
        <w:rPr>
          <w:rFonts w:ascii="Times New Roman" w:eastAsia="Times New Roman" w:hAnsi="Times New Roman" w:cs="Arial"/>
          <w:sz w:val="28"/>
          <w:szCs w:val="28"/>
          <w:lang w:eastAsia="ru-RU"/>
        </w:rPr>
        <w:t>, осуществляющи</w:t>
      </w:r>
      <w:r w:rsidR="005F1FBC">
        <w:rPr>
          <w:rFonts w:ascii="Times New Roman" w:eastAsia="Times New Roman" w:hAnsi="Times New Roman" w:cs="Arial"/>
          <w:sz w:val="28"/>
          <w:szCs w:val="28"/>
          <w:lang w:eastAsia="ru-RU"/>
        </w:rPr>
        <w:t>х</w:t>
      </w:r>
      <w:r w:rsidRPr="006D13E1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 свою деятельность на территории муниципального района Клявлинский Самарской области (далее – участники отбора) </w:t>
      </w:r>
      <w:r w:rsidR="005F7E9F" w:rsidRPr="006D13E1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на получение субсидий </w:t>
      </w:r>
      <w:r w:rsidRPr="006D13E1">
        <w:rPr>
          <w:rFonts w:ascii="Times New Roman" w:eastAsia="Times New Roman" w:hAnsi="Times New Roman" w:cs="Arial"/>
          <w:sz w:val="28"/>
          <w:szCs w:val="28"/>
          <w:lang w:eastAsia="ru-RU"/>
        </w:rPr>
        <w:t>в целях возмещения части затрат</w:t>
      </w:r>
      <w:r w:rsidR="00037AB3" w:rsidRPr="006D13E1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, </w:t>
      </w:r>
      <w:r w:rsidR="00AB57D8" w:rsidRPr="001F3801">
        <w:rPr>
          <w:rFonts w:ascii="Times New Roman" w:hAnsi="Times New Roman"/>
          <w:sz w:val="28"/>
          <w:szCs w:val="28"/>
        </w:rPr>
        <w:t xml:space="preserve">(без учета налога на добавленную стоимость) </w:t>
      </w:r>
      <w:r w:rsidR="0075660D" w:rsidRPr="001F3801">
        <w:rPr>
          <w:rFonts w:ascii="Times New Roman" w:eastAsia="Times New Roman" w:hAnsi="Times New Roman" w:cs="Arial"/>
          <w:sz w:val="28"/>
          <w:szCs w:val="28"/>
          <w:lang w:eastAsia="ru-RU"/>
        </w:rPr>
        <w:t>направленных</w:t>
      </w:r>
      <w:r w:rsidR="0075660D" w:rsidRPr="001F3801">
        <w:rPr>
          <w:rFonts w:ascii="Times New Roman" w:hAnsi="Times New Roman"/>
          <w:sz w:val="28"/>
          <w:szCs w:val="28"/>
        </w:rPr>
        <w:t xml:space="preserve"> </w:t>
      </w:r>
      <w:r w:rsidR="00AB57D8" w:rsidRPr="001F3801">
        <w:rPr>
          <w:rFonts w:ascii="Times New Roman" w:hAnsi="Times New Roman"/>
          <w:sz w:val="28"/>
          <w:szCs w:val="28"/>
        </w:rPr>
        <w:t>на поддержку собственного производства молока по следующему направлению расходов – поддержка приоритетных направлений агропромышленного комплекса и развитие малых форм хозяйствования (по направлению поддержка с</w:t>
      </w:r>
      <w:r w:rsidR="001F3801">
        <w:rPr>
          <w:rFonts w:ascii="Times New Roman" w:hAnsi="Times New Roman"/>
          <w:sz w:val="28"/>
          <w:szCs w:val="28"/>
        </w:rPr>
        <w:t xml:space="preserve">обственного производства молока, </w:t>
      </w:r>
      <w:r w:rsidR="00037AB3" w:rsidRPr="006D13E1">
        <w:rPr>
          <w:rFonts w:ascii="Times New Roman" w:eastAsia="Times New Roman" w:hAnsi="Times New Roman" w:cs="Arial"/>
          <w:sz w:val="28"/>
          <w:szCs w:val="28"/>
          <w:lang w:eastAsia="ru-RU"/>
        </w:rPr>
        <w:t>далее соответственно – молоко, субсидии</w:t>
      </w:r>
      <w:r w:rsidRPr="006D13E1">
        <w:rPr>
          <w:rFonts w:ascii="Times New Roman" w:eastAsia="Times New Roman" w:hAnsi="Times New Roman" w:cs="Arial"/>
          <w:sz w:val="28"/>
          <w:szCs w:val="28"/>
          <w:lang w:eastAsia="ru-RU"/>
        </w:rPr>
        <w:t>) в министерство сельского хозяйства и продовольствия Самарской области (далее - министерство)</w:t>
      </w:r>
      <w:r w:rsidR="00037AB3" w:rsidRPr="006D13E1">
        <w:rPr>
          <w:rFonts w:ascii="Times New Roman" w:eastAsia="Times New Roman" w:hAnsi="Times New Roman" w:cs="Arial"/>
          <w:sz w:val="28"/>
          <w:szCs w:val="28"/>
          <w:lang w:eastAsia="ru-RU"/>
        </w:rPr>
        <w:t>.</w:t>
      </w:r>
    </w:p>
    <w:p w:rsidR="004B4FBD" w:rsidRPr="00BA4F52" w:rsidRDefault="004B4FBD" w:rsidP="004722F7">
      <w:pPr>
        <w:pStyle w:val="a9"/>
        <w:numPr>
          <w:ilvl w:val="0"/>
          <w:numId w:val="2"/>
        </w:numPr>
        <w:tabs>
          <w:tab w:val="left" w:pos="1134"/>
        </w:tabs>
        <w:spacing w:after="0" w:line="312" w:lineRule="auto"/>
        <w:ind w:left="0" w:firstLine="568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BA4F52">
        <w:rPr>
          <w:rFonts w:ascii="Times New Roman" w:eastAsia="Times New Roman" w:hAnsi="Times New Roman" w:cs="Arial"/>
          <w:sz w:val="28"/>
          <w:szCs w:val="28"/>
          <w:lang w:eastAsia="ru-RU"/>
        </w:rPr>
        <w:t>Настоящ</w:t>
      </w:r>
      <w:r w:rsidR="004F5B94">
        <w:rPr>
          <w:rFonts w:ascii="Times New Roman" w:eastAsia="Times New Roman" w:hAnsi="Times New Roman" w:cs="Arial"/>
          <w:sz w:val="28"/>
          <w:szCs w:val="28"/>
          <w:lang w:eastAsia="ru-RU"/>
        </w:rPr>
        <w:t>ее</w:t>
      </w:r>
      <w:r w:rsidRPr="00BA4F52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 </w:t>
      </w:r>
      <w:r w:rsidR="00590F91" w:rsidRPr="00BA4F52">
        <w:rPr>
          <w:rFonts w:ascii="Times New Roman" w:eastAsia="Times New Roman" w:hAnsi="Times New Roman" w:cs="Arial"/>
          <w:sz w:val="28"/>
          <w:szCs w:val="28"/>
          <w:lang w:eastAsia="ru-RU"/>
        </w:rPr>
        <w:t>Решение</w:t>
      </w:r>
      <w:r w:rsidRPr="00BA4F52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 разработан</w:t>
      </w:r>
      <w:r w:rsidR="00590F91" w:rsidRPr="00BA4F52">
        <w:rPr>
          <w:rFonts w:ascii="Times New Roman" w:eastAsia="Times New Roman" w:hAnsi="Times New Roman" w:cs="Arial"/>
          <w:sz w:val="28"/>
          <w:szCs w:val="28"/>
          <w:lang w:eastAsia="ru-RU"/>
        </w:rPr>
        <w:t>о</w:t>
      </w:r>
      <w:r w:rsidRPr="00BA4F52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 в </w:t>
      </w:r>
      <w:r w:rsidRPr="00BA4F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соответствии </w:t>
      </w:r>
      <w:r w:rsidR="006626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</w:t>
      </w:r>
      <w:r w:rsidR="0066269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Решением</w:t>
      </w:r>
      <w:r w:rsidR="00590F91" w:rsidRPr="001F380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 порядке предоставления субсидий за счет средств областного бюджета сельскохозяйственным товаропроизводителям, научным и образовательным организациям, осуществляющим свою </w:t>
      </w:r>
      <w:r w:rsidR="00590F91" w:rsidRPr="001F3801">
        <w:rPr>
          <w:rFonts w:ascii="Times New Roman" w:eastAsia="Times New Roman" w:hAnsi="Times New Roman" w:cs="Times New Roman"/>
          <w:sz w:val="28"/>
          <w:szCs w:val="28"/>
          <w:lang w:eastAsia="ru-RU"/>
        </w:rPr>
        <w:t>деятельность на территории Самарской области, в целях возмещения части затрат на поддержку собственного производства молока</w:t>
      </w:r>
      <w:r w:rsidRPr="00BA4F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66269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принятым</w:t>
      </w:r>
      <w:r w:rsidRPr="00BA4F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90F91" w:rsidRPr="001F38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приказом министерства сельского хозяйства и продовольствия Самарской области от 28.02.2025 № 81-П </w:t>
      </w:r>
      <w:r w:rsidR="00D12DD8" w:rsidRPr="00BA4F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целях реализации </w:t>
      </w:r>
      <w:r w:rsidR="00590F91" w:rsidRPr="001F3801">
        <w:rPr>
          <w:rFonts w:ascii="Times New Roman" w:hAnsi="Times New Roman"/>
          <w:sz w:val="28"/>
          <w:szCs w:val="28"/>
        </w:rPr>
        <w:t xml:space="preserve">регионального проекта, не входящего в состав национального проекта </w:t>
      </w:r>
      <w:r w:rsidR="00590F91" w:rsidRPr="001F3801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="00590F91" w:rsidRPr="001F3801">
        <w:rPr>
          <w:rFonts w:ascii="Times New Roman" w:eastAsia="Times New Roman" w:hAnsi="Times New Roman"/>
          <w:sz w:val="30"/>
          <w:szCs w:val="30"/>
          <w:lang w:eastAsia="ru-RU"/>
        </w:rPr>
        <w:t>Развитие отраслей и техническая модернизация агропромышленного комплекса</w:t>
      </w:r>
      <w:r w:rsidR="00590F91" w:rsidRPr="001F3801">
        <w:rPr>
          <w:rFonts w:ascii="Times New Roman" w:eastAsia="Times New Roman" w:hAnsi="Times New Roman"/>
          <w:sz w:val="28"/>
          <w:szCs w:val="28"/>
          <w:lang w:eastAsia="ru-RU"/>
        </w:rPr>
        <w:t>» подпрограммы «Развитие отдельных отраслей сельского хозяйства и агропродовольственного рынка» государственной программы Самарской области «Развитие сельского хозяйства и регулирование рынков сельскохозяйственной продукции, сырья и продовольствия Самарской области», утвержденной постановлением Правительства Самарской области от 14.11.2013 № 624</w:t>
      </w:r>
      <w:r w:rsidR="00590F91" w:rsidRPr="001F3801">
        <w:rPr>
          <w:rFonts w:ascii="Times New Roman" w:hAnsi="Times New Roman"/>
          <w:sz w:val="28"/>
          <w:szCs w:val="28"/>
        </w:rPr>
        <w:t>, направленной на реализацию Государственной программы развития сельского хозяйства и регулирования рынков сельскохозяйственной продукции, сырья и продовольствия, утвержденной постановлением Правительства Российской Федерации от 14.07.2012 № 717</w:t>
      </w:r>
      <w:r w:rsidR="00590F91" w:rsidRPr="00BA4F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12DD8" w:rsidRPr="00BA4F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(далее — </w:t>
      </w:r>
      <w:r w:rsidR="00A13EF0" w:rsidRPr="001F3801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 о п</w:t>
      </w:r>
      <w:r w:rsidR="00D12DD8" w:rsidRPr="001F3801">
        <w:rPr>
          <w:rFonts w:ascii="Times New Roman" w:eastAsia="Times New Roman" w:hAnsi="Times New Roman" w:cs="Times New Roman"/>
          <w:sz w:val="28"/>
          <w:szCs w:val="28"/>
          <w:lang w:eastAsia="ru-RU"/>
        </w:rPr>
        <w:t>орядк</w:t>
      </w:r>
      <w:r w:rsidR="00A13EF0" w:rsidRPr="001F3801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D12DD8" w:rsidRPr="001F38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12DD8" w:rsidRPr="00BA4F5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предоставления субсидий)</w:t>
      </w:r>
      <w:r w:rsidRPr="00BA4F5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B4FBD" w:rsidRPr="006D13E1" w:rsidRDefault="004B4FBD" w:rsidP="004722F7">
      <w:pPr>
        <w:numPr>
          <w:ilvl w:val="0"/>
          <w:numId w:val="2"/>
        </w:numPr>
        <w:tabs>
          <w:tab w:val="left" w:pos="567"/>
          <w:tab w:val="left" w:pos="1134"/>
        </w:tabs>
        <w:autoSpaceDE w:val="0"/>
        <w:autoSpaceDN w:val="0"/>
        <w:adjustRightInd w:val="0"/>
        <w:spacing w:before="120" w:after="120" w:line="288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D13E1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Проверку </w:t>
      </w:r>
      <w:r w:rsidR="00037AB3" w:rsidRPr="006D13E1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правильности составления </w:t>
      </w:r>
      <w:r w:rsidRPr="006D13E1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документов </w:t>
      </w:r>
      <w:r w:rsidR="00037AB3" w:rsidRPr="006D13E1">
        <w:rPr>
          <w:rFonts w:ascii="Times New Roman" w:eastAsia="Times New Roman" w:hAnsi="Times New Roman" w:cs="Arial"/>
          <w:sz w:val="28"/>
          <w:szCs w:val="28"/>
          <w:lang w:eastAsia="ru-RU"/>
        </w:rPr>
        <w:t>и</w:t>
      </w:r>
      <w:r w:rsidRPr="006D13E1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 подтверждени</w:t>
      </w:r>
      <w:r w:rsidR="00037AB3" w:rsidRPr="006D13E1">
        <w:rPr>
          <w:rFonts w:ascii="Times New Roman" w:eastAsia="Times New Roman" w:hAnsi="Times New Roman" w:cs="Arial"/>
          <w:sz w:val="28"/>
          <w:szCs w:val="28"/>
          <w:lang w:eastAsia="ru-RU"/>
        </w:rPr>
        <w:t>е</w:t>
      </w:r>
      <w:r w:rsidRPr="006D13E1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 достоверности </w:t>
      </w:r>
      <w:r w:rsidR="00483BD8" w:rsidRPr="006D13E1">
        <w:rPr>
          <w:rFonts w:ascii="Times New Roman" w:eastAsia="Times New Roman" w:hAnsi="Times New Roman" w:cs="Arial"/>
          <w:sz w:val="28"/>
          <w:szCs w:val="28"/>
          <w:lang w:eastAsia="ru-RU"/>
        </w:rPr>
        <w:t>сведений</w:t>
      </w:r>
      <w:r w:rsidR="00483BD8">
        <w:rPr>
          <w:rFonts w:ascii="Times New Roman" w:eastAsia="Times New Roman" w:hAnsi="Times New Roman" w:cs="Arial"/>
          <w:sz w:val="28"/>
          <w:szCs w:val="28"/>
          <w:lang w:eastAsia="ru-RU"/>
        </w:rPr>
        <w:t>,</w:t>
      </w:r>
      <w:r w:rsidR="00483BD8" w:rsidRPr="006D13E1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 </w:t>
      </w:r>
      <w:r w:rsidRPr="006D13E1">
        <w:rPr>
          <w:rFonts w:ascii="Times New Roman" w:eastAsia="Times New Roman" w:hAnsi="Times New Roman" w:cs="Arial"/>
          <w:sz w:val="28"/>
          <w:szCs w:val="28"/>
          <w:lang w:eastAsia="ru-RU"/>
        </w:rPr>
        <w:t>содержащихся в них,</w:t>
      </w:r>
      <w:r w:rsidRPr="006D13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осуществляет Управление сельского хозяйства администрации муниципального района Клявлинский Самарской области (далее -  </w:t>
      </w:r>
      <w:r w:rsidR="00D12DD8" w:rsidRPr="006D13E1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 местного самоуправления</w:t>
      </w:r>
      <w:r w:rsidRPr="006D13E1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4B4FBD" w:rsidRPr="006D13E1" w:rsidRDefault="004B4FBD" w:rsidP="004722F7">
      <w:pPr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spacing w:before="120" w:after="120" w:line="288" w:lineRule="auto"/>
        <w:ind w:left="0" w:firstLine="567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6D13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целях подтверждения органом местного самоуправления правильности составления документов, </w:t>
      </w:r>
      <w:r w:rsidR="00616548" w:rsidRPr="006D13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указанных в абзацах </w:t>
      </w:r>
      <w:r w:rsidR="005A5DF3" w:rsidRPr="001F3801">
        <w:rPr>
          <w:rFonts w:ascii="Times New Roman" w:hAnsi="Times New Roman"/>
          <w:sz w:val="28"/>
          <w:szCs w:val="28"/>
        </w:rPr>
        <w:t xml:space="preserve">со второго по шестой пункта 1.6, абзаце третьем пункта 2.2 </w:t>
      </w:r>
      <w:r w:rsidR="005A5DF3" w:rsidRPr="001F3801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</w:t>
      </w:r>
      <w:r w:rsidR="00DF0DD8" w:rsidRPr="001F3801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5A5DF3" w:rsidRPr="001F38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порядке</w:t>
      </w:r>
      <w:r w:rsidR="005A5DF3" w:rsidRPr="005A5DF3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="00093EA2" w:rsidRPr="006D13E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предоставления субсидий</w:t>
      </w:r>
      <w:r w:rsidRPr="006D13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и достоверности сведений, содержащихся в них, </w:t>
      </w:r>
      <w:r w:rsidR="00616548" w:rsidRPr="006D13E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участник отбора представляет</w:t>
      </w:r>
      <w:r w:rsidRPr="006D13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r w:rsidR="00D12DD8" w:rsidRPr="006D13E1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 местного самоуправления</w:t>
      </w:r>
      <w:r w:rsidRPr="006D13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документы</w:t>
      </w:r>
      <w:r w:rsidR="00FE28D5" w:rsidRPr="006D13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указанные в абзацах со второго по </w:t>
      </w:r>
      <w:r w:rsidR="001350D5" w:rsidRPr="006D13E1">
        <w:rPr>
          <w:rFonts w:ascii="Times New Roman" w:eastAsia="Times New Roman" w:hAnsi="Times New Roman" w:cs="Times New Roman"/>
          <w:sz w:val="28"/>
          <w:szCs w:val="28"/>
          <w:lang w:eastAsia="ru-RU"/>
        </w:rPr>
        <w:t>седьмой</w:t>
      </w:r>
      <w:r w:rsidR="00FE28D5" w:rsidRPr="006D13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пункта </w:t>
      </w:r>
      <w:r w:rsidR="006B6562" w:rsidRPr="001F3801">
        <w:rPr>
          <w:rFonts w:ascii="Times New Roman" w:eastAsia="Times New Roman" w:hAnsi="Times New Roman" w:cs="Times New Roman"/>
          <w:sz w:val="28"/>
          <w:szCs w:val="28"/>
          <w:lang w:eastAsia="ru-RU"/>
        </w:rPr>
        <w:t>1.7 Решени</w:t>
      </w:r>
      <w:r w:rsidR="00DF0DD8" w:rsidRPr="001F3801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6B6562" w:rsidRPr="001F38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порядке </w:t>
      </w:r>
      <w:r w:rsidR="00FE28D5" w:rsidRPr="006D13E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предоставления субсидий</w:t>
      </w:r>
      <w:r w:rsidR="00437CF0" w:rsidRPr="006D13E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B4FBD" w:rsidRPr="006D13E1" w:rsidRDefault="004B4FBD" w:rsidP="004722F7">
      <w:pPr>
        <w:pStyle w:val="a9"/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spacing w:before="120" w:after="120" w:line="288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13E1">
        <w:rPr>
          <w:rFonts w:ascii="Times New Roman" w:eastAsia="Times New Roman" w:hAnsi="Times New Roman" w:cs="Times New Roman"/>
          <w:sz w:val="28"/>
          <w:szCs w:val="28"/>
          <w:lang w:eastAsia="ru-RU"/>
        </w:rPr>
        <w:t>Итогом проверки является:</w:t>
      </w:r>
    </w:p>
    <w:p w:rsidR="004B4FBD" w:rsidRPr="006D13E1" w:rsidRDefault="004B4FBD" w:rsidP="004722F7">
      <w:pPr>
        <w:autoSpaceDE w:val="0"/>
        <w:autoSpaceDN w:val="0"/>
        <w:adjustRightInd w:val="0"/>
        <w:spacing w:before="120" w:after="120" w:line="288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13E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подтверждение правильности составления документов, </w:t>
      </w:r>
      <w:r w:rsidR="00FE28D5" w:rsidRPr="006D13E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указанных в абзацах </w:t>
      </w:r>
      <w:r w:rsidR="00DF0DD8" w:rsidRPr="001F3801">
        <w:rPr>
          <w:rFonts w:ascii="Times New Roman" w:hAnsi="Times New Roman"/>
          <w:sz w:val="28"/>
          <w:szCs w:val="28"/>
        </w:rPr>
        <w:t xml:space="preserve">со второго по шестой пункта 1.6, абзаце третьем пункта 2.2 </w:t>
      </w:r>
      <w:r w:rsidR="00DF0DD8" w:rsidRPr="001F3801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Решения о порядке</w:t>
      </w:r>
      <w:r w:rsidR="00DF0DD8" w:rsidRPr="001F380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FE28D5" w:rsidRPr="006D13E1">
        <w:rPr>
          <w:rFonts w:ascii="Times New Roman" w:eastAsia="Times New Roman" w:hAnsi="Times New Roman" w:cs="Times New Roman"/>
          <w:sz w:val="28"/>
          <w:szCs w:val="28"/>
          <w:lang w:eastAsia="ar-SA"/>
        </w:rPr>
        <w:t>предоставления субсидий</w:t>
      </w:r>
      <w:r w:rsidRPr="006D13E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и достоверности сведений, содержащихся в них</w:t>
      </w:r>
      <w:r w:rsidR="00616548" w:rsidRPr="006D13E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B4FBD" w:rsidRPr="006D13E1" w:rsidRDefault="007121AD" w:rsidP="004722F7">
      <w:pPr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spacing w:before="120" w:after="120" w:line="288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13E1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 местного самоуправления</w:t>
      </w:r>
      <w:r w:rsidR="004B4FBD" w:rsidRPr="006D13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осуществляет:</w:t>
      </w:r>
    </w:p>
    <w:p w:rsidR="004B4FBD" w:rsidRPr="006D13E1" w:rsidRDefault="004B4FBD" w:rsidP="004722F7">
      <w:pPr>
        <w:widowControl w:val="0"/>
        <w:autoSpaceDE w:val="0"/>
        <w:autoSpaceDN w:val="0"/>
        <w:adjustRightInd w:val="0"/>
        <w:spacing w:before="120" w:after="120" w:line="288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13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регистрацию </w:t>
      </w:r>
      <w:r w:rsidR="007B106C" w:rsidRPr="006D13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заявления о </w:t>
      </w:r>
      <w:r w:rsidR="008B5D5A" w:rsidRPr="006D13E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подтверждении правильности составления документов и достоверности сведений, содержащихся в них (далее - заявление)</w:t>
      </w:r>
      <w:r w:rsidR="007B106C" w:rsidRPr="006D13E1">
        <w:rPr>
          <w:rFonts w:ascii="Times New Roman" w:eastAsia="Times New Roman" w:hAnsi="Times New Roman" w:cs="Times New Roman"/>
          <w:sz w:val="28"/>
          <w:szCs w:val="28"/>
          <w:lang w:eastAsia="ru-RU"/>
        </w:rPr>
        <w:t>, заверенное учас</w:t>
      </w:r>
      <w:r w:rsidR="00EC41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тником отбора по форме согласно </w:t>
      </w:r>
      <w:r w:rsidR="007B106C" w:rsidRPr="006D13E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</w:t>
      </w:r>
      <w:r w:rsidR="008B5D5A" w:rsidRPr="006D13E1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="00EC41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B106C" w:rsidRPr="006D13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настоящему </w:t>
      </w:r>
      <w:r w:rsidR="00592437" w:rsidRPr="001F3801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Решению</w:t>
      </w:r>
      <w:r w:rsidR="00592437" w:rsidRPr="00592437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Pr="006D13E1">
        <w:rPr>
          <w:rFonts w:ascii="Times New Roman" w:eastAsia="Times New Roman" w:hAnsi="Times New Roman" w:cs="Times New Roman"/>
          <w:sz w:val="28"/>
          <w:szCs w:val="28"/>
          <w:lang w:eastAsia="ru-RU"/>
        </w:rPr>
        <w:t>в день его поступления в специальном журнале, листы которого должны быть пронумерованы, прошнурованы, скреплены печатью органа местного самоуправления;</w:t>
      </w:r>
    </w:p>
    <w:p w:rsidR="004B4FBD" w:rsidRPr="006D13E1" w:rsidRDefault="00834484" w:rsidP="004722F7">
      <w:pPr>
        <w:widowControl w:val="0"/>
        <w:tabs>
          <w:tab w:val="left" w:pos="6663"/>
        </w:tabs>
        <w:autoSpaceDE w:val="0"/>
        <w:autoSpaceDN w:val="0"/>
        <w:adjustRightInd w:val="0"/>
        <w:spacing w:before="120" w:after="120" w:line="288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D13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комиссионное </w:t>
      </w:r>
      <w:r w:rsidR="004B4FBD" w:rsidRPr="006D13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рассмотрение документов, предусмотренных пункт</w:t>
      </w:r>
      <w:r w:rsidR="007B106C" w:rsidRPr="006D13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ом</w:t>
      </w:r>
      <w:r w:rsidR="004B4FBD" w:rsidRPr="006D13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4 настоящего Порядка в течение</w:t>
      </w:r>
      <w:r w:rsidR="008B5D5A" w:rsidRPr="006D13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3</w:t>
      </w:r>
      <w:r w:rsidR="004B4FBD" w:rsidRPr="006D13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8B5D5A" w:rsidRPr="006D13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</w:t>
      </w:r>
      <w:r w:rsidR="007121AD" w:rsidRPr="006D13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трех</w:t>
      </w:r>
      <w:r w:rsidR="008B5D5A" w:rsidRPr="006D13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</w:t>
      </w:r>
      <w:r w:rsidR="004B4FBD" w:rsidRPr="006D13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рабочих дней со дня регистрации заявления.</w:t>
      </w:r>
    </w:p>
    <w:p w:rsidR="00834484" w:rsidRPr="006D13E1" w:rsidRDefault="00834484" w:rsidP="004722F7">
      <w:pPr>
        <w:widowControl w:val="0"/>
        <w:tabs>
          <w:tab w:val="left" w:pos="6663"/>
        </w:tabs>
        <w:autoSpaceDE w:val="0"/>
        <w:autoSpaceDN w:val="0"/>
        <w:adjustRightInd w:val="0"/>
        <w:spacing w:before="120" w:after="120" w:line="288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D13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Комиссия, в целях рассмотрения документов, предусмотренных пунктом 4 настоящего </w:t>
      </w:r>
      <w:r w:rsidR="00592437" w:rsidRPr="001F380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Решения</w:t>
      </w:r>
      <w:r w:rsidRPr="006D13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создается отдельным </w:t>
      </w:r>
      <w:r w:rsidR="007F6D7D" w:rsidRPr="006D13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распоряжением</w:t>
      </w:r>
      <w:r w:rsidRPr="006D13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администрации муниципального района Клявлинский Самарской области.</w:t>
      </w:r>
    </w:p>
    <w:p w:rsidR="005A618C" w:rsidRPr="006D13E1" w:rsidRDefault="00834484" w:rsidP="004722F7">
      <w:pPr>
        <w:widowControl w:val="0"/>
        <w:tabs>
          <w:tab w:val="left" w:pos="6663"/>
        </w:tabs>
        <w:autoSpaceDE w:val="0"/>
        <w:autoSpaceDN w:val="0"/>
        <w:adjustRightInd w:val="0"/>
        <w:spacing w:before="120" w:after="120" w:line="288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D13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Решение комиссии </w:t>
      </w:r>
      <w:r w:rsidR="008B5D5A" w:rsidRPr="006D13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 правильности составления документов, указанных в абзацах </w:t>
      </w:r>
      <w:r w:rsidR="00BA4F52" w:rsidRPr="001F3801">
        <w:rPr>
          <w:rFonts w:ascii="Times New Roman" w:hAnsi="Times New Roman"/>
          <w:sz w:val="28"/>
          <w:szCs w:val="28"/>
        </w:rPr>
        <w:t xml:space="preserve">со второго по шестой пункта 1.6, абзаце третьем пункта 2.2 </w:t>
      </w:r>
      <w:r w:rsidR="00BA4F52" w:rsidRPr="001F3801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Решения о порядке</w:t>
      </w:r>
      <w:r w:rsidR="00BA4F52" w:rsidRPr="006D13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8B5D5A" w:rsidRPr="006D13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предоставления субсидий и достоверности сведений, содержащихся в них,</w:t>
      </w:r>
      <w:r w:rsidRPr="006D13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отражается в протоколе заседания комиссии.</w:t>
      </w:r>
    </w:p>
    <w:p w:rsidR="00AC6057" w:rsidRPr="004722F7" w:rsidRDefault="00AC6057" w:rsidP="004722F7">
      <w:pPr>
        <w:pStyle w:val="a9"/>
        <w:widowControl w:val="0"/>
        <w:numPr>
          <w:ilvl w:val="0"/>
          <w:numId w:val="2"/>
        </w:numPr>
        <w:tabs>
          <w:tab w:val="left" w:pos="1134"/>
          <w:tab w:val="left" w:pos="6663"/>
        </w:tabs>
        <w:autoSpaceDE w:val="0"/>
        <w:autoSpaceDN w:val="0"/>
        <w:adjustRightInd w:val="0"/>
        <w:spacing w:before="120" w:after="120" w:line="288" w:lineRule="auto"/>
        <w:ind w:left="0" w:firstLine="56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722F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Основаниями для отказа в подтверждении правильности составления документов и достоверности </w:t>
      </w:r>
      <w:r w:rsidR="00BA4F52" w:rsidRPr="004722F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сведений, </w:t>
      </w:r>
      <w:r w:rsidRPr="004722F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содержащихся в них, являются:</w:t>
      </w:r>
    </w:p>
    <w:p w:rsidR="00AC6057" w:rsidRPr="006D13E1" w:rsidRDefault="00AC6057" w:rsidP="004722F7">
      <w:pPr>
        <w:widowControl w:val="0"/>
        <w:tabs>
          <w:tab w:val="left" w:pos="6663"/>
        </w:tabs>
        <w:autoSpaceDE w:val="0"/>
        <w:autoSpaceDN w:val="0"/>
        <w:adjustRightInd w:val="0"/>
        <w:spacing w:before="120" w:after="120" w:line="288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D13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наличие ошибок в расчетах и (или) недостоверность представленной информации, в прилагаемых документах;</w:t>
      </w:r>
    </w:p>
    <w:p w:rsidR="00AC6057" w:rsidRPr="006D13E1" w:rsidRDefault="00AC6057" w:rsidP="004722F7">
      <w:pPr>
        <w:widowControl w:val="0"/>
        <w:tabs>
          <w:tab w:val="left" w:pos="6663"/>
        </w:tabs>
        <w:autoSpaceDE w:val="0"/>
        <w:autoSpaceDN w:val="0"/>
        <w:adjustRightInd w:val="0"/>
        <w:spacing w:before="120" w:after="120" w:line="288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D13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представление документов не в полном объеме и (или) не соответствующих требованиям </w:t>
      </w:r>
      <w:r w:rsidR="007157C6" w:rsidRPr="001F3801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Решения о порядке</w:t>
      </w:r>
      <w:r w:rsidR="007157C6" w:rsidRPr="001F380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6D13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предоставления субсидий.</w:t>
      </w:r>
    </w:p>
    <w:p w:rsidR="00AC6057" w:rsidRPr="004722F7" w:rsidRDefault="00AC6057" w:rsidP="004722F7">
      <w:pPr>
        <w:pStyle w:val="a9"/>
        <w:widowControl w:val="0"/>
        <w:numPr>
          <w:ilvl w:val="0"/>
          <w:numId w:val="2"/>
        </w:numPr>
        <w:tabs>
          <w:tab w:val="left" w:pos="1134"/>
          <w:tab w:val="left" w:pos="6663"/>
        </w:tabs>
        <w:autoSpaceDE w:val="0"/>
        <w:autoSpaceDN w:val="0"/>
        <w:adjustRightInd w:val="0"/>
        <w:spacing w:before="120" w:after="120" w:line="288" w:lineRule="auto"/>
        <w:ind w:left="0" w:firstLine="56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722F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</w:t>
      </w:r>
      <w:r w:rsidR="00AA19C7" w:rsidRPr="004722F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4722F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случае принятия решения об отказе в </w:t>
      </w:r>
      <w:r w:rsidR="00AA19C7" w:rsidRPr="004722F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подтверждении правильности составления документов и достоверности сведений, содержащихся в них</w:t>
      </w:r>
      <w:r w:rsidRPr="004722F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представленные участником отбора документы подлежат возврату с мотивированным отказом (в письменной форме) в течении </w:t>
      </w:r>
      <w:r w:rsidR="008B5D5A" w:rsidRPr="004722F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 (</w:t>
      </w:r>
      <w:r w:rsidRPr="004722F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трех</w:t>
      </w:r>
      <w:r w:rsidR="008B5D5A" w:rsidRPr="004722F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</w:t>
      </w:r>
      <w:r w:rsidRPr="004722F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рабочих дней со дня принятия решения комиссии.</w:t>
      </w:r>
    </w:p>
    <w:p w:rsidR="004722F7" w:rsidRPr="006D13E1" w:rsidRDefault="002B4F2F" w:rsidP="004722F7">
      <w:pPr>
        <w:widowControl w:val="0"/>
        <w:tabs>
          <w:tab w:val="left" w:pos="6663"/>
        </w:tabs>
        <w:autoSpaceDE w:val="0"/>
        <w:autoSpaceDN w:val="0"/>
        <w:adjustRightInd w:val="0"/>
        <w:spacing w:before="120" w:after="120" w:line="288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D13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Участник отбора после устранения причин, послуживших основанием для отказа в </w:t>
      </w:r>
      <w:r w:rsidR="00AA19C7" w:rsidRPr="006D13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подтверждении правильности составления документов и достоверности сведений, содержащихся в них,</w:t>
      </w:r>
      <w:r w:rsidRPr="006D13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вправе вновь обратиться в орган местного самоуправления с заявлением.</w:t>
      </w:r>
    </w:p>
    <w:p w:rsidR="002B4F2F" w:rsidRPr="004722F7" w:rsidRDefault="002B4F2F" w:rsidP="004722F7">
      <w:pPr>
        <w:pStyle w:val="a9"/>
        <w:widowControl w:val="0"/>
        <w:numPr>
          <w:ilvl w:val="0"/>
          <w:numId w:val="2"/>
        </w:numPr>
        <w:tabs>
          <w:tab w:val="left" w:pos="1134"/>
          <w:tab w:val="left" w:pos="6663"/>
        </w:tabs>
        <w:autoSpaceDE w:val="0"/>
        <w:autoSpaceDN w:val="0"/>
        <w:adjustRightInd w:val="0"/>
        <w:spacing w:before="120" w:after="120" w:line="288" w:lineRule="auto"/>
        <w:ind w:left="0" w:firstLine="56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722F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случае принятия органом местного самоуправления решения о подтверждении правильности составления документов, указанных в абзацах </w:t>
      </w:r>
      <w:r w:rsidR="00226C33" w:rsidRPr="004722F7">
        <w:rPr>
          <w:rFonts w:ascii="Times New Roman" w:hAnsi="Times New Roman"/>
          <w:sz w:val="28"/>
          <w:szCs w:val="28"/>
        </w:rPr>
        <w:t xml:space="preserve">со второго по шестой пункта 1.6, абзаце третьем пункта 2.2 </w:t>
      </w:r>
      <w:r w:rsidR="00226C33" w:rsidRPr="004722F7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Решения о порядке</w:t>
      </w:r>
      <w:r w:rsidR="00226C33" w:rsidRPr="004722F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4722F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предоставления субсидий и достоверности сведений, содержащихся в них</w:t>
      </w:r>
      <w:r w:rsidR="002C7EEB" w:rsidRPr="004722F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вышеуказанные документы подлежат возврату участнику отбора не позднее трех рабочих дней со дня принятия решения комиссии, в целях дальнейшего представления в министерство для получения субсидии. </w:t>
      </w:r>
    </w:p>
    <w:p w:rsidR="00475A22" w:rsidRPr="004722F7" w:rsidRDefault="00A00BBA" w:rsidP="004722F7">
      <w:pPr>
        <w:pStyle w:val="a9"/>
        <w:widowControl w:val="0"/>
        <w:numPr>
          <w:ilvl w:val="0"/>
          <w:numId w:val="2"/>
        </w:numPr>
        <w:tabs>
          <w:tab w:val="left" w:pos="1134"/>
          <w:tab w:val="left" w:pos="6663"/>
        </w:tabs>
        <w:autoSpaceDE w:val="0"/>
        <w:autoSpaceDN w:val="0"/>
        <w:adjustRightInd w:val="0"/>
        <w:spacing w:before="120" w:after="120" w:line="288" w:lineRule="auto"/>
        <w:ind w:left="0" w:firstLine="56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722F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случае принятия министерством решения об отказе в предоставлении субсидии</w:t>
      </w:r>
      <w:r w:rsidR="00AA19C7" w:rsidRPr="004722F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участнику отбора</w:t>
      </w:r>
      <w:r w:rsidRPr="004722F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представленные в </w:t>
      </w:r>
      <w:r w:rsidR="00BF5DCE" w:rsidRPr="004722F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орган местного самоуправления</w:t>
      </w:r>
      <w:r w:rsidRPr="004722F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BF5DCE" w:rsidRPr="004722F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документы на подтверждени</w:t>
      </w:r>
      <w:r w:rsidR="006D13E1" w:rsidRPr="004722F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</w:t>
      </w:r>
      <w:r w:rsidR="00BF5DCE" w:rsidRPr="004722F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правильности составления и достоверности</w:t>
      </w:r>
      <w:r w:rsidR="006D13E1" w:rsidRPr="004722F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сведений</w:t>
      </w:r>
      <w:r w:rsidR="00377CB6" w:rsidRPr="004722F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="006D13E1" w:rsidRPr="004722F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BF5DCE" w:rsidRPr="004722F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содержащихся в них</w:t>
      </w:r>
      <w:r w:rsidR="00DF0176" w:rsidRPr="004722F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Pr="004722F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подлежат возврату</w:t>
      </w:r>
      <w:r w:rsidR="002C7EEB" w:rsidRPr="004722F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524873" w:rsidRPr="004722F7" w:rsidRDefault="00834484" w:rsidP="004722F7">
      <w:pPr>
        <w:pStyle w:val="a9"/>
        <w:widowControl w:val="0"/>
        <w:numPr>
          <w:ilvl w:val="0"/>
          <w:numId w:val="2"/>
        </w:numPr>
        <w:tabs>
          <w:tab w:val="left" w:pos="1134"/>
          <w:tab w:val="left" w:pos="6663"/>
        </w:tabs>
        <w:autoSpaceDE w:val="0"/>
        <w:autoSpaceDN w:val="0"/>
        <w:adjustRightInd w:val="0"/>
        <w:spacing w:before="120" w:after="120" w:line="288" w:lineRule="auto"/>
        <w:ind w:left="0" w:firstLine="56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722F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Копии документов</w:t>
      </w:r>
      <w:r w:rsidR="002C7EEB" w:rsidRPr="004722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указанные в пункте 4 </w:t>
      </w:r>
      <w:r w:rsidR="002C7EEB" w:rsidRPr="004722F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настоящего </w:t>
      </w:r>
      <w:r w:rsidR="005A618C" w:rsidRPr="004722F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Решения</w:t>
      </w:r>
      <w:r w:rsidR="002C7EEB" w:rsidRPr="004722F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Pr="004722F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передаются в порядке делопроизводства для помещения в дело (формирования дела) в отдел бухгалтерского учета и отчетности </w:t>
      </w:r>
      <w:r w:rsidR="006C1870" w:rsidRPr="004722F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</w:t>
      </w:r>
      <w:r w:rsidRPr="004722F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дминистрации муниципального района Клявлинский.</w:t>
      </w:r>
      <w:r w:rsidR="004B4FBD" w:rsidRPr="004722F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</w:t>
      </w:r>
    </w:p>
    <w:p w:rsidR="00EC41E0" w:rsidRDefault="00EC41E0">
      <w:pP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 w:type="page"/>
      </w:r>
    </w:p>
    <w:tbl>
      <w:tblPr>
        <w:tblStyle w:val="2"/>
        <w:tblW w:w="0" w:type="auto"/>
        <w:tblInd w:w="3227" w:type="dxa"/>
        <w:tblLook w:val="04A0" w:firstRow="1" w:lastRow="0" w:firstColumn="1" w:lastColumn="0" w:noHBand="0" w:noVBand="1"/>
      </w:tblPr>
      <w:tblGrid>
        <w:gridCol w:w="992"/>
        <w:gridCol w:w="5352"/>
      </w:tblGrid>
      <w:tr w:rsidR="006D13E1" w:rsidRPr="006D13E1" w:rsidTr="00DF0176">
        <w:trPr>
          <w:trHeight w:val="3109"/>
        </w:trPr>
        <w:tc>
          <w:tcPr>
            <w:tcW w:w="6344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AE0114" w:rsidRPr="001F3801" w:rsidRDefault="004B4FBD" w:rsidP="00EC2C77">
            <w:pPr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6D13E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                                                        </w:t>
            </w:r>
            <w:r w:rsidRPr="006D13E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Приложение к </w:t>
            </w:r>
            <w:r w:rsidR="00EC2C77" w:rsidRPr="001F380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Решению </w:t>
            </w:r>
          </w:p>
          <w:p w:rsidR="004B4FBD" w:rsidRPr="006D13E1" w:rsidRDefault="00EC2C77" w:rsidP="00EC2C77">
            <w:pPr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1F380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о п</w:t>
            </w:r>
            <w:r w:rsidR="004B4FBD" w:rsidRPr="001F380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орядк</w:t>
            </w:r>
            <w:r w:rsidRPr="001F380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е</w:t>
            </w:r>
            <w:r w:rsidR="004B4FBD" w:rsidRPr="001F380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0303F0" w:rsidRPr="001F38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правильности составления документов, предоставляемых сельскохозяйственными товаропроизводителями, научными и образовательными организациями, осуществляющих свою деятельность на территории муниципального района Клявлинский Самарской области, на получение субсидий </w:t>
            </w:r>
            <w:r w:rsidR="000303F0" w:rsidRPr="001F380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в целях возмещения части затрат на поддержку собственного</w:t>
            </w:r>
            <w:r w:rsidR="000303F0" w:rsidRPr="001F38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производства молока, подтверждения достоверности сведений, содержащихся в них</w:t>
            </w:r>
          </w:p>
        </w:tc>
      </w:tr>
      <w:tr w:rsidR="004B4FBD" w:rsidRPr="006D13E1" w:rsidTr="00DF0176">
        <w:trPr>
          <w:gridBefore w:val="1"/>
          <w:wBefore w:w="992" w:type="dxa"/>
          <w:trHeight w:val="3282"/>
        </w:trPr>
        <w:tc>
          <w:tcPr>
            <w:tcW w:w="5352" w:type="dxa"/>
            <w:tcBorders>
              <w:top w:val="nil"/>
              <w:left w:val="nil"/>
              <w:bottom w:val="nil"/>
              <w:right w:val="nil"/>
            </w:tcBorders>
          </w:tcPr>
          <w:p w:rsidR="00834484" w:rsidRPr="006D13E1" w:rsidRDefault="00834484" w:rsidP="00834484">
            <w:pPr>
              <w:widowControl w:val="0"/>
              <w:ind w:firstLine="176"/>
              <w:jc w:val="center"/>
              <w:rPr>
                <w:rFonts w:ascii="Times New Roman" w:eastAsia="Times New Roman" w:hAnsi="Times New Roman"/>
                <w:snapToGrid w:val="0"/>
                <w:sz w:val="28"/>
                <w:szCs w:val="28"/>
                <w:lang w:eastAsia="ru-RU"/>
              </w:rPr>
            </w:pPr>
            <w:r w:rsidRPr="006D13E1">
              <w:rPr>
                <w:rFonts w:ascii="Times New Roman" w:eastAsia="Times New Roman" w:hAnsi="Times New Roman"/>
                <w:snapToGrid w:val="0"/>
                <w:sz w:val="28"/>
                <w:szCs w:val="28"/>
                <w:lang w:eastAsia="ru-RU"/>
              </w:rPr>
              <w:t>В Управление</w:t>
            </w:r>
          </w:p>
          <w:p w:rsidR="00834484" w:rsidRPr="006D13E1" w:rsidRDefault="00834484" w:rsidP="00834484">
            <w:pPr>
              <w:widowControl w:val="0"/>
              <w:ind w:firstLine="176"/>
              <w:jc w:val="center"/>
              <w:rPr>
                <w:rFonts w:ascii="Times New Roman" w:eastAsia="Times New Roman" w:hAnsi="Times New Roman"/>
                <w:snapToGrid w:val="0"/>
                <w:sz w:val="28"/>
                <w:szCs w:val="28"/>
                <w:lang w:eastAsia="ru-RU"/>
              </w:rPr>
            </w:pPr>
            <w:r w:rsidRPr="006D13E1">
              <w:rPr>
                <w:rFonts w:ascii="Times New Roman" w:eastAsia="Times New Roman" w:hAnsi="Times New Roman"/>
                <w:snapToGrid w:val="0"/>
                <w:sz w:val="28"/>
                <w:szCs w:val="28"/>
                <w:lang w:eastAsia="ru-RU"/>
              </w:rPr>
              <w:t xml:space="preserve">сельского хозяйства </w:t>
            </w:r>
            <w:r w:rsidR="0059280F">
              <w:rPr>
                <w:rFonts w:ascii="Times New Roman" w:eastAsia="Times New Roman" w:hAnsi="Times New Roman"/>
                <w:snapToGrid w:val="0"/>
                <w:sz w:val="28"/>
                <w:szCs w:val="28"/>
                <w:lang w:eastAsia="ru-RU"/>
              </w:rPr>
              <w:t>а</w:t>
            </w:r>
            <w:r w:rsidRPr="006D13E1">
              <w:rPr>
                <w:rFonts w:ascii="Times New Roman" w:eastAsia="Times New Roman" w:hAnsi="Times New Roman"/>
                <w:snapToGrid w:val="0"/>
                <w:sz w:val="28"/>
                <w:szCs w:val="28"/>
                <w:lang w:eastAsia="ru-RU"/>
              </w:rPr>
              <w:t>дминистрации муниципального района Клявлинский Самарской области</w:t>
            </w:r>
          </w:p>
          <w:p w:rsidR="00834484" w:rsidRPr="006D13E1" w:rsidRDefault="00834484" w:rsidP="00834484">
            <w:pPr>
              <w:widowControl w:val="0"/>
              <w:ind w:firstLine="176"/>
              <w:jc w:val="center"/>
              <w:rPr>
                <w:rFonts w:ascii="Times New Roman" w:eastAsia="Times New Roman" w:hAnsi="Times New Roman"/>
                <w:snapToGrid w:val="0"/>
                <w:sz w:val="28"/>
                <w:szCs w:val="28"/>
                <w:lang w:eastAsia="ru-RU"/>
              </w:rPr>
            </w:pPr>
          </w:p>
          <w:p w:rsidR="00834484" w:rsidRPr="006D13E1" w:rsidRDefault="00834484" w:rsidP="00834484">
            <w:pPr>
              <w:widowControl w:val="0"/>
              <w:ind w:firstLine="176"/>
              <w:jc w:val="center"/>
              <w:rPr>
                <w:rFonts w:ascii="Times New Roman" w:eastAsia="Times New Roman" w:hAnsi="Times New Roman"/>
                <w:snapToGrid w:val="0"/>
                <w:sz w:val="28"/>
                <w:szCs w:val="28"/>
                <w:lang w:eastAsia="ru-RU"/>
              </w:rPr>
            </w:pPr>
            <w:r w:rsidRPr="006D13E1">
              <w:rPr>
                <w:rFonts w:ascii="Times New Roman" w:eastAsia="Times New Roman" w:hAnsi="Times New Roman"/>
                <w:snapToGrid w:val="0"/>
                <w:sz w:val="28"/>
                <w:szCs w:val="28"/>
                <w:lang w:eastAsia="ru-RU"/>
              </w:rPr>
              <w:t>от ________________________________</w:t>
            </w:r>
          </w:p>
          <w:p w:rsidR="00834484" w:rsidRPr="006D13E1" w:rsidRDefault="00834484" w:rsidP="00834484">
            <w:pPr>
              <w:widowControl w:val="0"/>
              <w:ind w:firstLine="176"/>
              <w:jc w:val="center"/>
              <w:rPr>
                <w:rFonts w:ascii="Times New Roman" w:eastAsia="Times New Roman" w:hAnsi="Times New Roman"/>
                <w:snapToGrid w:val="0"/>
                <w:sz w:val="28"/>
                <w:szCs w:val="28"/>
                <w:lang w:eastAsia="ru-RU"/>
              </w:rPr>
            </w:pPr>
            <w:r w:rsidRPr="006D13E1">
              <w:rPr>
                <w:rFonts w:ascii="Times New Roman" w:eastAsia="Times New Roman" w:hAnsi="Times New Roman"/>
                <w:snapToGrid w:val="0"/>
                <w:sz w:val="28"/>
                <w:szCs w:val="28"/>
                <w:lang w:eastAsia="ru-RU"/>
              </w:rPr>
              <w:t>(наименование участника отбора)</w:t>
            </w:r>
          </w:p>
          <w:p w:rsidR="00834484" w:rsidRPr="006D13E1" w:rsidRDefault="00834484" w:rsidP="00834484">
            <w:pPr>
              <w:widowControl w:val="0"/>
              <w:ind w:firstLine="176"/>
              <w:jc w:val="center"/>
              <w:rPr>
                <w:rFonts w:ascii="Times New Roman" w:eastAsia="Times New Roman" w:hAnsi="Times New Roman"/>
                <w:snapToGrid w:val="0"/>
                <w:sz w:val="28"/>
                <w:szCs w:val="28"/>
                <w:lang w:eastAsia="ru-RU"/>
              </w:rPr>
            </w:pPr>
            <w:r w:rsidRPr="006D13E1">
              <w:rPr>
                <w:rFonts w:ascii="Times New Roman" w:eastAsia="Times New Roman" w:hAnsi="Times New Roman"/>
                <w:snapToGrid w:val="0"/>
                <w:sz w:val="28"/>
                <w:szCs w:val="28"/>
                <w:lang w:eastAsia="ru-RU"/>
              </w:rPr>
              <w:t>________________________________       ________________________________</w:t>
            </w:r>
          </w:p>
          <w:p w:rsidR="00834484" w:rsidRPr="006D13E1" w:rsidRDefault="00834484" w:rsidP="00834484">
            <w:pPr>
              <w:widowControl w:val="0"/>
              <w:ind w:firstLine="176"/>
              <w:jc w:val="center"/>
              <w:rPr>
                <w:rFonts w:ascii="Times New Roman" w:eastAsia="Times New Roman" w:hAnsi="Times New Roman"/>
                <w:snapToGrid w:val="0"/>
                <w:sz w:val="28"/>
                <w:szCs w:val="28"/>
                <w:lang w:eastAsia="ru-RU"/>
              </w:rPr>
            </w:pPr>
            <w:r w:rsidRPr="006D13E1">
              <w:rPr>
                <w:rFonts w:ascii="Times New Roman" w:eastAsia="Times New Roman" w:hAnsi="Times New Roman"/>
                <w:snapToGrid w:val="0"/>
                <w:sz w:val="28"/>
                <w:szCs w:val="28"/>
                <w:lang w:eastAsia="ru-RU"/>
              </w:rPr>
              <w:t>(местонахождение участника отбора)</w:t>
            </w:r>
          </w:p>
          <w:p w:rsidR="00834484" w:rsidRPr="006D13E1" w:rsidRDefault="00834484" w:rsidP="00834484">
            <w:pPr>
              <w:widowControl w:val="0"/>
              <w:ind w:firstLine="176"/>
              <w:jc w:val="center"/>
              <w:rPr>
                <w:rFonts w:ascii="Times New Roman" w:eastAsia="Times New Roman" w:hAnsi="Times New Roman"/>
                <w:snapToGrid w:val="0"/>
                <w:sz w:val="28"/>
                <w:szCs w:val="28"/>
                <w:lang w:eastAsia="ru-RU"/>
              </w:rPr>
            </w:pPr>
            <w:r w:rsidRPr="006D13E1">
              <w:rPr>
                <w:rFonts w:ascii="Times New Roman" w:eastAsia="Times New Roman" w:hAnsi="Times New Roman"/>
                <w:snapToGrid w:val="0"/>
                <w:sz w:val="28"/>
                <w:szCs w:val="28"/>
                <w:lang w:eastAsia="ru-RU"/>
              </w:rPr>
              <w:t>________________________________</w:t>
            </w:r>
          </w:p>
          <w:p w:rsidR="00834484" w:rsidRPr="006D13E1" w:rsidRDefault="00834484" w:rsidP="00834484">
            <w:pPr>
              <w:widowControl w:val="0"/>
              <w:ind w:firstLine="176"/>
              <w:jc w:val="center"/>
              <w:rPr>
                <w:rFonts w:ascii="Times New Roman" w:eastAsia="Times New Roman" w:hAnsi="Times New Roman"/>
                <w:bCs/>
                <w:snapToGrid w:val="0"/>
                <w:sz w:val="28"/>
                <w:szCs w:val="28"/>
                <w:lang w:eastAsia="ru-RU"/>
              </w:rPr>
            </w:pPr>
            <w:r w:rsidRPr="006D13E1">
              <w:rPr>
                <w:rFonts w:ascii="Times New Roman" w:eastAsia="Times New Roman" w:hAnsi="Times New Roman"/>
                <w:snapToGrid w:val="0"/>
                <w:sz w:val="28"/>
                <w:szCs w:val="28"/>
                <w:lang w:eastAsia="ru-RU"/>
              </w:rPr>
              <w:t>(контактные данные</w:t>
            </w:r>
            <w:r w:rsidRPr="006D13E1">
              <w:rPr>
                <w:rFonts w:ascii="Times New Roman" w:eastAsia="Times New Roman" w:hAnsi="Times New Roman"/>
                <w:bCs/>
                <w:snapToGrid w:val="0"/>
                <w:sz w:val="28"/>
                <w:szCs w:val="28"/>
                <w:lang w:eastAsia="ru-RU"/>
              </w:rPr>
              <w:t>)</w:t>
            </w:r>
          </w:p>
          <w:p w:rsidR="00834484" w:rsidRPr="006D13E1" w:rsidRDefault="00834484" w:rsidP="00834484">
            <w:pPr>
              <w:widowControl w:val="0"/>
              <w:ind w:firstLine="176"/>
              <w:jc w:val="center"/>
              <w:rPr>
                <w:rFonts w:ascii="Times New Roman" w:eastAsia="Times New Roman" w:hAnsi="Times New Roman"/>
                <w:snapToGrid w:val="0"/>
                <w:sz w:val="28"/>
                <w:szCs w:val="28"/>
                <w:lang w:eastAsia="ru-RU"/>
              </w:rPr>
            </w:pPr>
            <w:r w:rsidRPr="006D13E1">
              <w:rPr>
                <w:rFonts w:ascii="Times New Roman" w:eastAsia="Times New Roman" w:hAnsi="Times New Roman"/>
                <w:snapToGrid w:val="0"/>
                <w:sz w:val="28"/>
                <w:szCs w:val="28"/>
                <w:lang w:eastAsia="ru-RU"/>
              </w:rPr>
              <w:t>________________________________</w:t>
            </w:r>
          </w:p>
          <w:p w:rsidR="004B4FBD" w:rsidRPr="006D13E1" w:rsidRDefault="00834484" w:rsidP="00834484">
            <w:pPr>
              <w:widowControl w:val="0"/>
              <w:ind w:firstLine="176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6D13E1">
              <w:rPr>
                <w:rFonts w:ascii="Times New Roman" w:eastAsia="Times New Roman" w:hAnsi="Times New Roman"/>
                <w:snapToGrid w:val="0"/>
                <w:sz w:val="28"/>
                <w:szCs w:val="28"/>
                <w:lang w:eastAsia="ru-RU"/>
              </w:rPr>
              <w:t>(ИНН, ОКТМО</w:t>
            </w:r>
            <w:r w:rsidRPr="006D13E1">
              <w:rPr>
                <w:rFonts w:ascii="Times New Roman" w:eastAsia="Times New Roman" w:hAnsi="Times New Roman"/>
                <w:bCs/>
                <w:snapToGrid w:val="0"/>
                <w:sz w:val="28"/>
                <w:szCs w:val="28"/>
                <w:lang w:eastAsia="ru-RU"/>
              </w:rPr>
              <w:t>)</w:t>
            </w:r>
          </w:p>
        </w:tc>
      </w:tr>
    </w:tbl>
    <w:p w:rsidR="004B4FBD" w:rsidRPr="006D13E1" w:rsidRDefault="004B4FBD" w:rsidP="004B4FBD">
      <w:pPr>
        <w:widowControl w:val="0"/>
        <w:spacing w:after="0" w:line="240" w:lineRule="auto"/>
        <w:jc w:val="both"/>
        <w:rPr>
          <w:rFonts w:ascii="Courier New" w:eastAsia="Times New Roman" w:hAnsi="Courier New" w:cs="Courier New"/>
          <w:sz w:val="28"/>
          <w:szCs w:val="28"/>
          <w:lang w:eastAsia="ru-RU"/>
        </w:rPr>
      </w:pPr>
    </w:p>
    <w:p w:rsidR="004B4FBD" w:rsidRPr="006D13E1" w:rsidRDefault="004B4FBD" w:rsidP="004B4FBD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6D13E1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ЗАЯВЛЕНИЕ</w:t>
      </w:r>
    </w:p>
    <w:p w:rsidR="004B4FBD" w:rsidRPr="006D13E1" w:rsidRDefault="004B4FBD" w:rsidP="004B4FBD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</w:p>
    <w:p w:rsidR="00834484" w:rsidRPr="006D13E1" w:rsidRDefault="00834484" w:rsidP="002C4C21">
      <w:pPr>
        <w:spacing w:after="0"/>
        <w:ind w:firstLine="567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6D13E1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В   соответствии </w:t>
      </w:r>
      <w:r w:rsidR="00317CE5" w:rsidRPr="006D13E1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с</w:t>
      </w:r>
      <w:r w:rsidRPr="006D13E1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</w:t>
      </w:r>
      <w:r w:rsidR="00023EFF" w:rsidRPr="001F380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Решением о порядке предоставления субсидий за счет средств областного бюджета сельскохозяйственным товаропроизводителям, научным и образовательным организациям, осуществляющим свою </w:t>
      </w:r>
      <w:r w:rsidR="00023EFF" w:rsidRPr="001F3801">
        <w:rPr>
          <w:rFonts w:ascii="Times New Roman" w:eastAsia="Times New Roman" w:hAnsi="Times New Roman" w:cs="Times New Roman"/>
          <w:sz w:val="28"/>
          <w:szCs w:val="28"/>
          <w:lang w:eastAsia="ru-RU"/>
        </w:rPr>
        <w:t>деятельность на территории Самарской области, в целях возмещения части затрат на поддержку собственного производства молока</w:t>
      </w:r>
      <w:r w:rsidR="004911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2B01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принятым </w:t>
      </w:r>
      <w:r w:rsidR="00023EFF" w:rsidRPr="001F380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приказ</w:t>
      </w:r>
      <w:r w:rsidR="0066269D"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="00023EFF" w:rsidRPr="001F38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министерства сельского хозяйства и продовольствия Самарской области от 28.02.2025 № 81-П </w:t>
      </w:r>
      <w:r w:rsidR="00023EFF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(далее</w:t>
      </w:r>
      <w:r w:rsidRPr="006D13E1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</w:t>
      </w:r>
      <w:r w:rsidR="00023EFF" w:rsidRPr="00BA4F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</w:t>
      </w:r>
      <w:r w:rsidR="00023EFF" w:rsidRPr="001F3801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 о порядке предоставления субсидий</w:t>
      </w:r>
      <w:r w:rsidRPr="006D13E1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), </w:t>
      </w:r>
      <w:r w:rsidR="00023EFF" w:rsidRPr="001F38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Решением о порядке проверки правильности составления документов, предоставляемых сельскохозяйственными товаропроизводителями, научными и образовательными организациями, осуществляющих свою деятельность на территории муниципального района Клявлинский Самарской области, на получение субсидий </w:t>
      </w:r>
      <w:r w:rsidR="00023EFF" w:rsidRPr="001F380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целях возмещения части затрат на поддержку собственного</w:t>
      </w:r>
      <w:r w:rsidR="00023EFF" w:rsidRPr="001F38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производства молока, подтверждения достоверности сведений, содержащихся в них</w:t>
      </w:r>
      <w:r w:rsidRPr="006D13E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 </w:t>
      </w:r>
      <w:r w:rsidR="0040215C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принятым</w:t>
      </w:r>
      <w:r w:rsidR="0059280F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Постановлением а</w:t>
      </w:r>
      <w:r w:rsidRPr="006D13E1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дминистрации муниципального района Клявлинский Самарской области </w:t>
      </w:r>
      <w:r w:rsidR="00C02885" w:rsidRPr="006D13E1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от </w:t>
      </w:r>
      <w:r w:rsidR="00CC05F9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13</w:t>
      </w:r>
      <w:r w:rsidR="00C02885" w:rsidRPr="006D13E1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.03.202</w:t>
      </w:r>
      <w:r w:rsidR="00CC05F9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5 </w:t>
      </w:r>
      <w:r w:rsidR="00C02885" w:rsidRPr="006D13E1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г. № </w:t>
      </w:r>
      <w:r w:rsidR="00CC05F9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111</w:t>
      </w:r>
      <w:r w:rsidR="00A73712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(</w:t>
      </w:r>
      <w:r w:rsidR="00A73712" w:rsidRPr="001F3801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далее </w:t>
      </w:r>
      <w:r w:rsidR="00023EFF" w:rsidRPr="001F3801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–</w:t>
      </w:r>
      <w:r w:rsidR="00A73712" w:rsidRPr="001F3801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</w:t>
      </w:r>
      <w:r w:rsidR="00023EFF" w:rsidRPr="001F3801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Решение</w:t>
      </w:r>
      <w:r w:rsidR="00A73712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)</w:t>
      </w:r>
      <w:r w:rsidR="00C02885" w:rsidRPr="006D13E1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,</w:t>
      </w:r>
      <w:r w:rsidRPr="006D13E1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прошу </w:t>
      </w:r>
      <w:r w:rsidR="00FB6247" w:rsidRPr="006D13E1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подтвердить правильность составления документов и достоверность сведений, содержащихся в них</w:t>
      </w:r>
      <w:r w:rsidR="00C02885" w:rsidRPr="006D13E1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.</w:t>
      </w:r>
    </w:p>
    <w:p w:rsidR="00834484" w:rsidRPr="006D13E1" w:rsidRDefault="00834484" w:rsidP="002C4C21">
      <w:pPr>
        <w:spacing w:after="0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</w:p>
    <w:p w:rsidR="00317CE5" w:rsidRPr="006D13E1" w:rsidRDefault="00834484" w:rsidP="002C4C21">
      <w:pPr>
        <w:pStyle w:val="a9"/>
        <w:numPr>
          <w:ilvl w:val="1"/>
          <w:numId w:val="4"/>
        </w:numPr>
        <w:tabs>
          <w:tab w:val="left" w:pos="1134"/>
        </w:tabs>
        <w:spacing w:after="0"/>
        <w:ind w:left="0" w:firstLine="567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6D13E1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Н</w:t>
      </w:r>
      <w:r w:rsidR="00317CE5" w:rsidRPr="006D13E1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астоящим заявлением подтверждаю</w:t>
      </w:r>
      <w:r w:rsidRPr="006D13E1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</w:t>
      </w:r>
      <w:r w:rsidR="00317CE5" w:rsidRPr="006D13E1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достоверность информации (сведений), содержащейся в представленных документах или их копиях.</w:t>
      </w:r>
    </w:p>
    <w:p w:rsidR="00834484" w:rsidRPr="006D13E1" w:rsidRDefault="00834484" w:rsidP="002C4C21">
      <w:pPr>
        <w:numPr>
          <w:ilvl w:val="1"/>
          <w:numId w:val="4"/>
        </w:numPr>
        <w:tabs>
          <w:tab w:val="left" w:pos="1134"/>
        </w:tabs>
        <w:spacing w:after="0"/>
        <w:ind w:left="0" w:firstLine="567"/>
        <w:contextualSpacing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6D13E1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Прилагаемые к настоящему заявлению документы </w:t>
      </w:r>
      <w:r w:rsidR="00317CE5" w:rsidRPr="006D13E1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не подтверждают затраты, ранее возмещенные в соответствии с действующим законодательством</w:t>
      </w:r>
      <w:r w:rsidRPr="006D13E1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.</w:t>
      </w:r>
    </w:p>
    <w:p w:rsidR="00317CE5" w:rsidRPr="006D13E1" w:rsidRDefault="00317CE5" w:rsidP="00317CE5">
      <w:pPr>
        <w:spacing w:after="0" w:line="240" w:lineRule="auto"/>
        <w:ind w:left="709"/>
        <w:contextualSpacing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</w:p>
    <w:p w:rsidR="00834484" w:rsidRPr="006D13E1" w:rsidRDefault="00834484" w:rsidP="002C4C21">
      <w:pPr>
        <w:spacing w:after="0" w:line="240" w:lineRule="auto"/>
        <w:ind w:left="709"/>
        <w:contextualSpacing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6D13E1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Приложение (опись прилагаемых документов):</w:t>
      </w:r>
    </w:p>
    <w:p w:rsidR="00834484" w:rsidRPr="006D13E1" w:rsidRDefault="00834484" w:rsidP="0083448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</w:p>
    <w:p w:rsidR="00834484" w:rsidRPr="006D13E1" w:rsidRDefault="00834484" w:rsidP="00834484">
      <w:pPr>
        <w:widowControl w:val="0"/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6D13E1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1._______________________.</w:t>
      </w:r>
    </w:p>
    <w:p w:rsidR="00834484" w:rsidRPr="006D13E1" w:rsidRDefault="00834484" w:rsidP="00834484">
      <w:pPr>
        <w:widowControl w:val="0"/>
        <w:spacing w:after="0" w:line="240" w:lineRule="auto"/>
        <w:ind w:left="709"/>
        <w:contextualSpacing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6D13E1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2._______________________. </w:t>
      </w:r>
    </w:p>
    <w:p w:rsidR="00834484" w:rsidRPr="006D13E1" w:rsidRDefault="00834484" w:rsidP="00834484">
      <w:pPr>
        <w:widowControl w:val="0"/>
        <w:spacing w:after="0" w:line="240" w:lineRule="auto"/>
        <w:ind w:left="709"/>
        <w:contextualSpacing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6D13E1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3._______________________ и т.д.</w:t>
      </w:r>
    </w:p>
    <w:p w:rsidR="00834484" w:rsidRPr="006D13E1" w:rsidRDefault="00834484" w:rsidP="00834484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</w:p>
    <w:p w:rsidR="00834484" w:rsidRPr="006D13E1" w:rsidRDefault="00834484" w:rsidP="00834484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</w:p>
    <w:p w:rsidR="00834484" w:rsidRPr="006D13E1" w:rsidRDefault="00834484" w:rsidP="00834484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</w:p>
    <w:p w:rsidR="00317CE5" w:rsidRPr="006D13E1" w:rsidRDefault="00317CE5" w:rsidP="0083448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6D13E1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Руководитель </w:t>
      </w:r>
    </w:p>
    <w:p w:rsidR="00834484" w:rsidRPr="006D13E1" w:rsidRDefault="00317CE5" w:rsidP="0083448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6D13E1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у</w:t>
      </w:r>
      <w:r w:rsidR="00834484" w:rsidRPr="006D13E1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частник</w:t>
      </w:r>
      <w:r w:rsidRPr="006D13E1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а</w:t>
      </w:r>
      <w:r w:rsidR="00834484" w:rsidRPr="006D13E1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отбора              ________________                _____________</w:t>
      </w:r>
    </w:p>
    <w:p w:rsidR="00834484" w:rsidRPr="006D13E1" w:rsidRDefault="00834484" w:rsidP="0083448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6D13E1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                                            </w:t>
      </w:r>
      <w:r w:rsidR="0071606C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       </w:t>
      </w:r>
      <w:r w:rsidRPr="006D13E1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(подпись)                      (И.О.Фамилия)</w:t>
      </w:r>
    </w:p>
    <w:p w:rsidR="00834484" w:rsidRPr="006D13E1" w:rsidRDefault="00834484" w:rsidP="0083448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</w:p>
    <w:p w:rsidR="00834484" w:rsidRPr="006D13E1" w:rsidRDefault="00834484" w:rsidP="0083448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6D13E1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М.П. (при наличии)</w:t>
      </w:r>
    </w:p>
    <w:p w:rsidR="00834484" w:rsidRPr="006D13E1" w:rsidRDefault="00834484" w:rsidP="0083448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</w:p>
    <w:p w:rsidR="00834484" w:rsidRPr="006D13E1" w:rsidRDefault="00834484" w:rsidP="0083448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6D13E1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Дата</w:t>
      </w:r>
    </w:p>
    <w:p w:rsidR="00834484" w:rsidRPr="006D13E1" w:rsidRDefault="00834484" w:rsidP="004B4FBD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</w:p>
    <w:sectPr w:rsidR="00834484" w:rsidRPr="006D13E1" w:rsidSect="00AA0CB7">
      <w:headerReference w:type="even" r:id="rId9"/>
      <w:headerReference w:type="default" r:id="rId10"/>
      <w:pgSz w:w="11906" w:h="16838"/>
      <w:pgMar w:top="1134" w:right="850" w:bottom="70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01380" w:rsidRDefault="00B01380">
      <w:pPr>
        <w:spacing w:after="0" w:line="240" w:lineRule="auto"/>
      </w:pPr>
      <w:r>
        <w:separator/>
      </w:r>
    </w:p>
  </w:endnote>
  <w:endnote w:type="continuationSeparator" w:id="0">
    <w:p w:rsidR="00B01380" w:rsidRDefault="00B013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01380" w:rsidRDefault="00B01380">
      <w:pPr>
        <w:spacing w:after="0" w:line="240" w:lineRule="auto"/>
      </w:pPr>
      <w:r>
        <w:separator/>
      </w:r>
    </w:p>
  </w:footnote>
  <w:footnote w:type="continuationSeparator" w:id="0">
    <w:p w:rsidR="00B01380" w:rsidRDefault="00B013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56753" w:rsidRDefault="00837797" w:rsidP="004D3087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056753" w:rsidRDefault="00B01380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56753" w:rsidRPr="00401A20" w:rsidRDefault="00837797">
    <w:pPr>
      <w:pStyle w:val="a3"/>
      <w:jc w:val="center"/>
      <w:rPr>
        <w:sz w:val="20"/>
        <w:szCs w:val="20"/>
      </w:rPr>
    </w:pPr>
    <w:r w:rsidRPr="00401A20">
      <w:rPr>
        <w:sz w:val="20"/>
        <w:szCs w:val="20"/>
      </w:rPr>
      <w:fldChar w:fldCharType="begin"/>
    </w:r>
    <w:r w:rsidRPr="00401A20">
      <w:rPr>
        <w:sz w:val="20"/>
        <w:szCs w:val="20"/>
      </w:rPr>
      <w:instrText>PAGE   \* MERGEFORMAT</w:instrText>
    </w:r>
    <w:r w:rsidRPr="00401A20">
      <w:rPr>
        <w:sz w:val="20"/>
        <w:szCs w:val="20"/>
      </w:rPr>
      <w:fldChar w:fldCharType="separate"/>
    </w:r>
    <w:r w:rsidR="00DB4E66">
      <w:rPr>
        <w:noProof/>
        <w:sz w:val="20"/>
        <w:szCs w:val="20"/>
      </w:rPr>
      <w:t>2</w:t>
    </w:r>
    <w:r w:rsidRPr="00401A20">
      <w:rPr>
        <w:sz w:val="20"/>
        <w:szCs w:val="20"/>
      </w:rPr>
      <w:fldChar w:fldCharType="end"/>
    </w:r>
  </w:p>
  <w:p w:rsidR="00056753" w:rsidRDefault="00B0138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A96538"/>
    <w:multiLevelType w:val="hybridMultilevel"/>
    <w:tmpl w:val="9552E2E0"/>
    <w:lvl w:ilvl="0" w:tplc="7C727E14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5B91936"/>
    <w:multiLevelType w:val="hybridMultilevel"/>
    <w:tmpl w:val="9F3AFF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9A4603"/>
    <w:multiLevelType w:val="multilevel"/>
    <w:tmpl w:val="B54A6C1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3" w15:restartNumberingAfterBreak="0">
    <w:nsid w:val="6E341254"/>
    <w:multiLevelType w:val="hybridMultilevel"/>
    <w:tmpl w:val="65001DCA"/>
    <w:lvl w:ilvl="0" w:tplc="8592CB9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7E665D47"/>
    <w:multiLevelType w:val="multilevel"/>
    <w:tmpl w:val="6DDADF6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08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563F"/>
    <w:rsid w:val="000226E8"/>
    <w:rsid w:val="00023EFF"/>
    <w:rsid w:val="000263BE"/>
    <w:rsid w:val="000303F0"/>
    <w:rsid w:val="000328DE"/>
    <w:rsid w:val="0003292E"/>
    <w:rsid w:val="00032AA0"/>
    <w:rsid w:val="00033867"/>
    <w:rsid w:val="00034C8F"/>
    <w:rsid w:val="00035F42"/>
    <w:rsid w:val="00035F58"/>
    <w:rsid w:val="00037AB3"/>
    <w:rsid w:val="000520CC"/>
    <w:rsid w:val="00053211"/>
    <w:rsid w:val="0005702D"/>
    <w:rsid w:val="00060808"/>
    <w:rsid w:val="00065C28"/>
    <w:rsid w:val="00075CC7"/>
    <w:rsid w:val="000851F5"/>
    <w:rsid w:val="0008579F"/>
    <w:rsid w:val="0009201E"/>
    <w:rsid w:val="00093EA2"/>
    <w:rsid w:val="000950C0"/>
    <w:rsid w:val="000A025A"/>
    <w:rsid w:val="000A3D97"/>
    <w:rsid w:val="000A6243"/>
    <w:rsid w:val="000B3341"/>
    <w:rsid w:val="000B33DE"/>
    <w:rsid w:val="000E7258"/>
    <w:rsid w:val="000F1266"/>
    <w:rsid w:val="000F22F7"/>
    <w:rsid w:val="00100CF5"/>
    <w:rsid w:val="001065BD"/>
    <w:rsid w:val="001072E7"/>
    <w:rsid w:val="001111B9"/>
    <w:rsid w:val="0012594D"/>
    <w:rsid w:val="001350D5"/>
    <w:rsid w:val="00142DDD"/>
    <w:rsid w:val="00150B53"/>
    <w:rsid w:val="00151ABD"/>
    <w:rsid w:val="001532FF"/>
    <w:rsid w:val="00155DBB"/>
    <w:rsid w:val="001632D5"/>
    <w:rsid w:val="00165909"/>
    <w:rsid w:val="00174BAF"/>
    <w:rsid w:val="001833FE"/>
    <w:rsid w:val="00190E9D"/>
    <w:rsid w:val="0019579F"/>
    <w:rsid w:val="001A3C78"/>
    <w:rsid w:val="001B06F7"/>
    <w:rsid w:val="001B42FD"/>
    <w:rsid w:val="001D01D4"/>
    <w:rsid w:val="001D0BB5"/>
    <w:rsid w:val="001D2E66"/>
    <w:rsid w:val="001E1975"/>
    <w:rsid w:val="001F3801"/>
    <w:rsid w:val="001F4515"/>
    <w:rsid w:val="00203230"/>
    <w:rsid w:val="00207F01"/>
    <w:rsid w:val="002129C5"/>
    <w:rsid w:val="00221642"/>
    <w:rsid w:val="00225134"/>
    <w:rsid w:val="00226C33"/>
    <w:rsid w:val="00235173"/>
    <w:rsid w:val="00240740"/>
    <w:rsid w:val="00252896"/>
    <w:rsid w:val="002560D4"/>
    <w:rsid w:val="00267B00"/>
    <w:rsid w:val="00282837"/>
    <w:rsid w:val="00286169"/>
    <w:rsid w:val="00286789"/>
    <w:rsid w:val="00292985"/>
    <w:rsid w:val="002941EF"/>
    <w:rsid w:val="002A6D10"/>
    <w:rsid w:val="002B0132"/>
    <w:rsid w:val="002B1895"/>
    <w:rsid w:val="002B4348"/>
    <w:rsid w:val="002B4F2F"/>
    <w:rsid w:val="002B5DB2"/>
    <w:rsid w:val="002C1296"/>
    <w:rsid w:val="002C2493"/>
    <w:rsid w:val="002C2FBA"/>
    <w:rsid w:val="002C4C21"/>
    <w:rsid w:val="002C7EEB"/>
    <w:rsid w:val="002D2362"/>
    <w:rsid w:val="002E0EDA"/>
    <w:rsid w:val="002E2CEA"/>
    <w:rsid w:val="002E405E"/>
    <w:rsid w:val="002F3470"/>
    <w:rsid w:val="002F7514"/>
    <w:rsid w:val="002F7580"/>
    <w:rsid w:val="00300A21"/>
    <w:rsid w:val="003033CF"/>
    <w:rsid w:val="003039E8"/>
    <w:rsid w:val="0031494E"/>
    <w:rsid w:val="003177F8"/>
    <w:rsid w:val="00317CE5"/>
    <w:rsid w:val="00332D97"/>
    <w:rsid w:val="003529EB"/>
    <w:rsid w:val="00357EE2"/>
    <w:rsid w:val="00367719"/>
    <w:rsid w:val="00370101"/>
    <w:rsid w:val="00377CB6"/>
    <w:rsid w:val="00382D5E"/>
    <w:rsid w:val="0038553B"/>
    <w:rsid w:val="003921DD"/>
    <w:rsid w:val="003923CC"/>
    <w:rsid w:val="00394B5E"/>
    <w:rsid w:val="003D5AD0"/>
    <w:rsid w:val="003D72C1"/>
    <w:rsid w:val="00401A20"/>
    <w:rsid w:val="0040215C"/>
    <w:rsid w:val="004034E0"/>
    <w:rsid w:val="004229B6"/>
    <w:rsid w:val="004238E0"/>
    <w:rsid w:val="004378C2"/>
    <w:rsid w:val="00437CF0"/>
    <w:rsid w:val="00441043"/>
    <w:rsid w:val="0044472E"/>
    <w:rsid w:val="004542BC"/>
    <w:rsid w:val="00454AA4"/>
    <w:rsid w:val="00461BE2"/>
    <w:rsid w:val="004665A5"/>
    <w:rsid w:val="004722F7"/>
    <w:rsid w:val="00475A22"/>
    <w:rsid w:val="0048383E"/>
    <w:rsid w:val="00483BD8"/>
    <w:rsid w:val="00486BA0"/>
    <w:rsid w:val="00491174"/>
    <w:rsid w:val="00494D99"/>
    <w:rsid w:val="004A020C"/>
    <w:rsid w:val="004A03B2"/>
    <w:rsid w:val="004A13DE"/>
    <w:rsid w:val="004B4FBD"/>
    <w:rsid w:val="004C6D75"/>
    <w:rsid w:val="004E1694"/>
    <w:rsid w:val="004E1F08"/>
    <w:rsid w:val="004E2B32"/>
    <w:rsid w:val="004E5FD8"/>
    <w:rsid w:val="004E7114"/>
    <w:rsid w:val="004F0E99"/>
    <w:rsid w:val="004F32AE"/>
    <w:rsid w:val="004F4EC1"/>
    <w:rsid w:val="004F5B94"/>
    <w:rsid w:val="00503427"/>
    <w:rsid w:val="00512736"/>
    <w:rsid w:val="00513961"/>
    <w:rsid w:val="00524873"/>
    <w:rsid w:val="0052601A"/>
    <w:rsid w:val="005423DD"/>
    <w:rsid w:val="005502C7"/>
    <w:rsid w:val="005506D5"/>
    <w:rsid w:val="00557DC8"/>
    <w:rsid w:val="005624CB"/>
    <w:rsid w:val="00574532"/>
    <w:rsid w:val="00574ADB"/>
    <w:rsid w:val="00575FDE"/>
    <w:rsid w:val="00590F91"/>
    <w:rsid w:val="00592437"/>
    <w:rsid w:val="0059280F"/>
    <w:rsid w:val="005934C7"/>
    <w:rsid w:val="00593881"/>
    <w:rsid w:val="005A5DF3"/>
    <w:rsid w:val="005A618C"/>
    <w:rsid w:val="005B1D19"/>
    <w:rsid w:val="005B3560"/>
    <w:rsid w:val="005B6E48"/>
    <w:rsid w:val="005B7227"/>
    <w:rsid w:val="005D0095"/>
    <w:rsid w:val="005D0C0B"/>
    <w:rsid w:val="005E0BA7"/>
    <w:rsid w:val="005F1FBC"/>
    <w:rsid w:val="005F4219"/>
    <w:rsid w:val="005F7E9F"/>
    <w:rsid w:val="00614EAA"/>
    <w:rsid w:val="00616548"/>
    <w:rsid w:val="00621AC6"/>
    <w:rsid w:val="006314FF"/>
    <w:rsid w:val="00631D3A"/>
    <w:rsid w:val="00657D92"/>
    <w:rsid w:val="0066269D"/>
    <w:rsid w:val="0066289D"/>
    <w:rsid w:val="006748E9"/>
    <w:rsid w:val="00697E27"/>
    <w:rsid w:val="006A3121"/>
    <w:rsid w:val="006B38F1"/>
    <w:rsid w:val="006B5801"/>
    <w:rsid w:val="006B58F0"/>
    <w:rsid w:val="006B6562"/>
    <w:rsid w:val="006C10B9"/>
    <w:rsid w:val="006C1870"/>
    <w:rsid w:val="006C35EF"/>
    <w:rsid w:val="006C4000"/>
    <w:rsid w:val="006C4E66"/>
    <w:rsid w:val="006C677F"/>
    <w:rsid w:val="006C777B"/>
    <w:rsid w:val="006D13E1"/>
    <w:rsid w:val="006E0296"/>
    <w:rsid w:val="006F7C86"/>
    <w:rsid w:val="007029A9"/>
    <w:rsid w:val="00704F71"/>
    <w:rsid w:val="00705C52"/>
    <w:rsid w:val="00706F61"/>
    <w:rsid w:val="007121AD"/>
    <w:rsid w:val="00713A36"/>
    <w:rsid w:val="00713FDA"/>
    <w:rsid w:val="007157C6"/>
    <w:rsid w:val="0071606C"/>
    <w:rsid w:val="00721E84"/>
    <w:rsid w:val="00747DB9"/>
    <w:rsid w:val="00750950"/>
    <w:rsid w:val="00752B40"/>
    <w:rsid w:val="0075660D"/>
    <w:rsid w:val="00786707"/>
    <w:rsid w:val="007B106C"/>
    <w:rsid w:val="007B1A64"/>
    <w:rsid w:val="007B2EE5"/>
    <w:rsid w:val="007B5FCF"/>
    <w:rsid w:val="007B6B89"/>
    <w:rsid w:val="007C49D0"/>
    <w:rsid w:val="007D563F"/>
    <w:rsid w:val="007E61B0"/>
    <w:rsid w:val="007F0B4F"/>
    <w:rsid w:val="007F117F"/>
    <w:rsid w:val="007F1E30"/>
    <w:rsid w:val="007F6D7D"/>
    <w:rsid w:val="008039D5"/>
    <w:rsid w:val="008100E2"/>
    <w:rsid w:val="00821CDE"/>
    <w:rsid w:val="008246FF"/>
    <w:rsid w:val="008249C2"/>
    <w:rsid w:val="0082755E"/>
    <w:rsid w:val="00831ABB"/>
    <w:rsid w:val="00831B62"/>
    <w:rsid w:val="00834484"/>
    <w:rsid w:val="00837797"/>
    <w:rsid w:val="0084725F"/>
    <w:rsid w:val="008503CF"/>
    <w:rsid w:val="00881815"/>
    <w:rsid w:val="00883B04"/>
    <w:rsid w:val="00883DF1"/>
    <w:rsid w:val="008869E3"/>
    <w:rsid w:val="00890D86"/>
    <w:rsid w:val="00896AAC"/>
    <w:rsid w:val="008B1F7A"/>
    <w:rsid w:val="008B4607"/>
    <w:rsid w:val="008B5D5A"/>
    <w:rsid w:val="008C07E1"/>
    <w:rsid w:val="008C74B4"/>
    <w:rsid w:val="008D3A0C"/>
    <w:rsid w:val="008E2E61"/>
    <w:rsid w:val="00900C23"/>
    <w:rsid w:val="009108D3"/>
    <w:rsid w:val="0091751C"/>
    <w:rsid w:val="0092502E"/>
    <w:rsid w:val="00944C65"/>
    <w:rsid w:val="00962E52"/>
    <w:rsid w:val="0096341C"/>
    <w:rsid w:val="009641BE"/>
    <w:rsid w:val="009726DB"/>
    <w:rsid w:val="00975E75"/>
    <w:rsid w:val="009804C1"/>
    <w:rsid w:val="00984C58"/>
    <w:rsid w:val="009C12E7"/>
    <w:rsid w:val="009C540B"/>
    <w:rsid w:val="009C6E21"/>
    <w:rsid w:val="009D251B"/>
    <w:rsid w:val="009D72E0"/>
    <w:rsid w:val="009D7FF4"/>
    <w:rsid w:val="009F509C"/>
    <w:rsid w:val="00A00BBA"/>
    <w:rsid w:val="00A059BB"/>
    <w:rsid w:val="00A10CDE"/>
    <w:rsid w:val="00A112ED"/>
    <w:rsid w:val="00A13EF0"/>
    <w:rsid w:val="00A2748D"/>
    <w:rsid w:val="00A3073F"/>
    <w:rsid w:val="00A3347F"/>
    <w:rsid w:val="00A452AA"/>
    <w:rsid w:val="00A50195"/>
    <w:rsid w:val="00A51E1C"/>
    <w:rsid w:val="00A53F86"/>
    <w:rsid w:val="00A56AE6"/>
    <w:rsid w:val="00A6201E"/>
    <w:rsid w:val="00A64DC5"/>
    <w:rsid w:val="00A7329B"/>
    <w:rsid w:val="00A73712"/>
    <w:rsid w:val="00A866FC"/>
    <w:rsid w:val="00A93AE8"/>
    <w:rsid w:val="00A957FE"/>
    <w:rsid w:val="00AA0CB7"/>
    <w:rsid w:val="00AA0E9F"/>
    <w:rsid w:val="00AA19C7"/>
    <w:rsid w:val="00AB57D8"/>
    <w:rsid w:val="00AC47B1"/>
    <w:rsid w:val="00AC6057"/>
    <w:rsid w:val="00AC74E0"/>
    <w:rsid w:val="00AD003F"/>
    <w:rsid w:val="00AD25D8"/>
    <w:rsid w:val="00AE0114"/>
    <w:rsid w:val="00AE4C8B"/>
    <w:rsid w:val="00AE58A6"/>
    <w:rsid w:val="00AE6622"/>
    <w:rsid w:val="00AE6AA7"/>
    <w:rsid w:val="00AF3321"/>
    <w:rsid w:val="00B01380"/>
    <w:rsid w:val="00B02341"/>
    <w:rsid w:val="00B074C7"/>
    <w:rsid w:val="00B10228"/>
    <w:rsid w:val="00B11E8F"/>
    <w:rsid w:val="00B12B79"/>
    <w:rsid w:val="00B13C2F"/>
    <w:rsid w:val="00B22FBE"/>
    <w:rsid w:val="00B24B0E"/>
    <w:rsid w:val="00B32830"/>
    <w:rsid w:val="00B36F73"/>
    <w:rsid w:val="00B51BFD"/>
    <w:rsid w:val="00B52E5D"/>
    <w:rsid w:val="00B65B5C"/>
    <w:rsid w:val="00B87D90"/>
    <w:rsid w:val="00BA3D32"/>
    <w:rsid w:val="00BA4F52"/>
    <w:rsid w:val="00BA6080"/>
    <w:rsid w:val="00BC1F65"/>
    <w:rsid w:val="00BC67AB"/>
    <w:rsid w:val="00BC6D0B"/>
    <w:rsid w:val="00BD57AE"/>
    <w:rsid w:val="00BE1686"/>
    <w:rsid w:val="00BE672F"/>
    <w:rsid w:val="00BF5DCE"/>
    <w:rsid w:val="00C01E33"/>
    <w:rsid w:val="00C02885"/>
    <w:rsid w:val="00C03044"/>
    <w:rsid w:val="00C12F8F"/>
    <w:rsid w:val="00C17D7E"/>
    <w:rsid w:val="00C2105A"/>
    <w:rsid w:val="00C21BF9"/>
    <w:rsid w:val="00C257EA"/>
    <w:rsid w:val="00C33B08"/>
    <w:rsid w:val="00C34CBA"/>
    <w:rsid w:val="00C43AA8"/>
    <w:rsid w:val="00C4781D"/>
    <w:rsid w:val="00C5735E"/>
    <w:rsid w:val="00C57633"/>
    <w:rsid w:val="00C74369"/>
    <w:rsid w:val="00C762C6"/>
    <w:rsid w:val="00C90B72"/>
    <w:rsid w:val="00C92307"/>
    <w:rsid w:val="00C97123"/>
    <w:rsid w:val="00CA0572"/>
    <w:rsid w:val="00CB0F68"/>
    <w:rsid w:val="00CB36E8"/>
    <w:rsid w:val="00CC05F9"/>
    <w:rsid w:val="00CC4911"/>
    <w:rsid w:val="00CD254B"/>
    <w:rsid w:val="00CD4DB9"/>
    <w:rsid w:val="00CD53DB"/>
    <w:rsid w:val="00CD5C02"/>
    <w:rsid w:val="00CD7923"/>
    <w:rsid w:val="00CE43B0"/>
    <w:rsid w:val="00CF4C62"/>
    <w:rsid w:val="00D04749"/>
    <w:rsid w:val="00D0491C"/>
    <w:rsid w:val="00D054AD"/>
    <w:rsid w:val="00D05774"/>
    <w:rsid w:val="00D07CD1"/>
    <w:rsid w:val="00D12DD8"/>
    <w:rsid w:val="00D17A38"/>
    <w:rsid w:val="00D26A13"/>
    <w:rsid w:val="00D30A22"/>
    <w:rsid w:val="00D36C13"/>
    <w:rsid w:val="00D374BE"/>
    <w:rsid w:val="00D37F78"/>
    <w:rsid w:val="00D41199"/>
    <w:rsid w:val="00D5133C"/>
    <w:rsid w:val="00D80B94"/>
    <w:rsid w:val="00D80BC2"/>
    <w:rsid w:val="00D818AE"/>
    <w:rsid w:val="00D9623D"/>
    <w:rsid w:val="00DA22AB"/>
    <w:rsid w:val="00DA675A"/>
    <w:rsid w:val="00DB4E66"/>
    <w:rsid w:val="00DB74DE"/>
    <w:rsid w:val="00DB79BE"/>
    <w:rsid w:val="00DD21BF"/>
    <w:rsid w:val="00DE1B59"/>
    <w:rsid w:val="00DE251B"/>
    <w:rsid w:val="00DF0176"/>
    <w:rsid w:val="00DF0DD8"/>
    <w:rsid w:val="00E0053C"/>
    <w:rsid w:val="00E10318"/>
    <w:rsid w:val="00E146FB"/>
    <w:rsid w:val="00E40660"/>
    <w:rsid w:val="00E50DB1"/>
    <w:rsid w:val="00E55DEA"/>
    <w:rsid w:val="00E600A4"/>
    <w:rsid w:val="00E612A8"/>
    <w:rsid w:val="00E71001"/>
    <w:rsid w:val="00E750B3"/>
    <w:rsid w:val="00E76259"/>
    <w:rsid w:val="00E836FC"/>
    <w:rsid w:val="00E86487"/>
    <w:rsid w:val="00E9176C"/>
    <w:rsid w:val="00E972CC"/>
    <w:rsid w:val="00EA0513"/>
    <w:rsid w:val="00EA12DB"/>
    <w:rsid w:val="00EB498B"/>
    <w:rsid w:val="00EB6010"/>
    <w:rsid w:val="00EC2C77"/>
    <w:rsid w:val="00EC41E0"/>
    <w:rsid w:val="00EC5F1E"/>
    <w:rsid w:val="00ED1001"/>
    <w:rsid w:val="00ED6467"/>
    <w:rsid w:val="00EE0D65"/>
    <w:rsid w:val="00EE49EF"/>
    <w:rsid w:val="00EF16B3"/>
    <w:rsid w:val="00F034C8"/>
    <w:rsid w:val="00F1008C"/>
    <w:rsid w:val="00F24097"/>
    <w:rsid w:val="00F31CA5"/>
    <w:rsid w:val="00F32970"/>
    <w:rsid w:val="00F33A02"/>
    <w:rsid w:val="00F34090"/>
    <w:rsid w:val="00F3657E"/>
    <w:rsid w:val="00F477FD"/>
    <w:rsid w:val="00F61310"/>
    <w:rsid w:val="00F63901"/>
    <w:rsid w:val="00F729C9"/>
    <w:rsid w:val="00F92DDD"/>
    <w:rsid w:val="00FA0424"/>
    <w:rsid w:val="00FB0519"/>
    <w:rsid w:val="00FB6247"/>
    <w:rsid w:val="00FB67E3"/>
    <w:rsid w:val="00FC43B8"/>
    <w:rsid w:val="00FD2A2C"/>
    <w:rsid w:val="00FD4760"/>
    <w:rsid w:val="00FE2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2AD81A"/>
  <w15:docId w15:val="{58D5B74E-183D-4965-9FAB-F9074C03B1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90F9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494D99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494D99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5">
    <w:name w:val="page number"/>
    <w:basedOn w:val="a0"/>
    <w:rsid w:val="00494D99"/>
  </w:style>
  <w:style w:type="paragraph" w:styleId="a6">
    <w:name w:val="Balloon Text"/>
    <w:basedOn w:val="a"/>
    <w:link w:val="a7"/>
    <w:uiPriority w:val="99"/>
    <w:semiHidden/>
    <w:unhideWhenUsed/>
    <w:rsid w:val="00494D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94D99"/>
    <w:rPr>
      <w:rFonts w:ascii="Tahoma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12594D"/>
    <w:rPr>
      <w:color w:val="0000FF" w:themeColor="hyperlink"/>
      <w:u w:val="single"/>
    </w:rPr>
  </w:style>
  <w:style w:type="paragraph" w:customStyle="1" w:styleId="ConsPlusNormal">
    <w:name w:val="ConsPlusNormal"/>
    <w:uiPriority w:val="99"/>
    <w:rsid w:val="001259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034C8F"/>
    <w:pPr>
      <w:ind w:left="720"/>
      <w:contextualSpacing/>
    </w:pPr>
  </w:style>
  <w:style w:type="table" w:styleId="aa">
    <w:name w:val="Table Grid"/>
    <w:basedOn w:val="a1"/>
    <w:uiPriority w:val="59"/>
    <w:rsid w:val="00574A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er"/>
    <w:basedOn w:val="a"/>
    <w:link w:val="ac"/>
    <w:uiPriority w:val="99"/>
    <w:unhideWhenUsed/>
    <w:rsid w:val="00574A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574ADB"/>
  </w:style>
  <w:style w:type="paragraph" w:customStyle="1" w:styleId="ad">
    <w:name w:val="Знак"/>
    <w:basedOn w:val="a"/>
    <w:rsid w:val="00574ADB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numbering" w:customStyle="1" w:styleId="1">
    <w:name w:val="Нет списка1"/>
    <w:next w:val="a2"/>
    <w:uiPriority w:val="99"/>
    <w:semiHidden/>
    <w:unhideWhenUsed/>
    <w:rsid w:val="007F0B4F"/>
  </w:style>
  <w:style w:type="table" w:customStyle="1" w:styleId="10">
    <w:name w:val="Сетка таблицы1"/>
    <w:basedOn w:val="a1"/>
    <w:next w:val="aa"/>
    <w:uiPriority w:val="59"/>
    <w:rsid w:val="007F0B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endnote text"/>
    <w:basedOn w:val="a"/>
    <w:link w:val="af"/>
    <w:uiPriority w:val="99"/>
    <w:semiHidden/>
    <w:unhideWhenUsed/>
    <w:rsid w:val="005F4219"/>
    <w:pPr>
      <w:spacing w:after="0" w:line="240" w:lineRule="auto"/>
    </w:pPr>
    <w:rPr>
      <w:sz w:val="20"/>
      <w:szCs w:val="20"/>
    </w:rPr>
  </w:style>
  <w:style w:type="character" w:customStyle="1" w:styleId="af">
    <w:name w:val="Текст концевой сноски Знак"/>
    <w:basedOn w:val="a0"/>
    <w:link w:val="ae"/>
    <w:uiPriority w:val="99"/>
    <w:semiHidden/>
    <w:rsid w:val="005F4219"/>
    <w:rPr>
      <w:sz w:val="20"/>
      <w:szCs w:val="20"/>
    </w:rPr>
  </w:style>
  <w:style w:type="character" w:styleId="af0">
    <w:name w:val="endnote reference"/>
    <w:basedOn w:val="a0"/>
    <w:uiPriority w:val="99"/>
    <w:semiHidden/>
    <w:unhideWhenUsed/>
    <w:rsid w:val="005F4219"/>
    <w:rPr>
      <w:vertAlign w:val="superscript"/>
    </w:rPr>
  </w:style>
  <w:style w:type="table" w:customStyle="1" w:styleId="2">
    <w:name w:val="Сетка таблицы2"/>
    <w:basedOn w:val="a1"/>
    <w:next w:val="aa"/>
    <w:uiPriority w:val="59"/>
    <w:rsid w:val="004B4FBD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85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69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63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6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82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32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25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0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76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34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8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88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9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54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3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59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8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04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82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5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1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9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4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9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2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50C587-EC2C-4882-9197-76449FAEBB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2206</TotalTime>
  <Pages>8</Pages>
  <Words>1887</Words>
  <Characters>10757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УСХ_Юрист</dc:creator>
  <cp:lastModifiedBy>ush_02</cp:lastModifiedBy>
  <cp:revision>137</cp:revision>
  <cp:lastPrinted>2023-03-20T11:08:00Z</cp:lastPrinted>
  <dcterms:created xsi:type="dcterms:W3CDTF">2022-06-01T10:11:00Z</dcterms:created>
  <dcterms:modified xsi:type="dcterms:W3CDTF">2025-10-22T09:43:00Z</dcterms:modified>
</cp:coreProperties>
</file>