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44" w:rsidRPr="008538BD" w:rsidRDefault="00B47F44" w:rsidP="00B47F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3118E52C" wp14:editId="231C8CA6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23CE3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  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DA6A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690D25" w:rsidRPr="00A13668" w:rsidRDefault="00690D25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17A0" w:rsidRPr="00DA6A40" w:rsidRDefault="00984D7F" w:rsidP="00690D25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</w:pPr>
      <w:r w:rsidRPr="00690D25">
        <w:rPr>
          <w:rFonts w:ascii="Times New Roman" w:eastAsia="Times New Roman" w:hAnsi="Times New Roman"/>
          <w:color w:val="000000"/>
          <w:spacing w:val="-17"/>
          <w:sz w:val="28"/>
          <w:szCs w:val="28"/>
          <w:lang w:eastAsia="ru-RU"/>
        </w:rPr>
        <w:t xml:space="preserve">  </w:t>
      </w:r>
      <w:r w:rsidR="005C1B0C" w:rsidRPr="00690D25">
        <w:rPr>
          <w:rFonts w:ascii="Times New Roman" w:eastAsia="Times New Roman" w:hAnsi="Times New Roman"/>
          <w:color w:val="000000"/>
          <w:spacing w:val="-17"/>
          <w:sz w:val="28"/>
          <w:szCs w:val="28"/>
          <w:lang w:eastAsia="ru-RU"/>
        </w:rPr>
        <w:t xml:space="preserve">    </w:t>
      </w:r>
      <w:r w:rsidR="000B618D" w:rsidRPr="00690D25">
        <w:rPr>
          <w:rFonts w:ascii="Times New Roman" w:eastAsia="Times New Roman" w:hAnsi="Times New Roman"/>
          <w:color w:val="000000"/>
          <w:spacing w:val="-17"/>
          <w:sz w:val="28"/>
          <w:szCs w:val="28"/>
          <w:lang w:eastAsia="ru-RU"/>
        </w:rPr>
        <w:t xml:space="preserve"> </w:t>
      </w:r>
      <w:r w:rsidR="005C1B0C" w:rsidRPr="00690D25">
        <w:rPr>
          <w:rFonts w:ascii="Times New Roman" w:eastAsia="Times New Roman" w:hAnsi="Times New Roman"/>
          <w:color w:val="000000"/>
          <w:spacing w:val="-17"/>
          <w:sz w:val="28"/>
          <w:szCs w:val="28"/>
          <w:lang w:eastAsia="ru-RU"/>
        </w:rPr>
        <w:t xml:space="preserve">  </w:t>
      </w:r>
      <w:r w:rsidR="000B618D" w:rsidRPr="00690D25">
        <w:rPr>
          <w:rFonts w:ascii="Times New Roman" w:eastAsia="Times New Roman" w:hAnsi="Times New Roman"/>
          <w:color w:val="000000"/>
          <w:spacing w:val="-17"/>
          <w:sz w:val="28"/>
          <w:szCs w:val="28"/>
          <w:lang w:eastAsia="ru-RU"/>
        </w:rPr>
        <w:t xml:space="preserve">   </w:t>
      </w:r>
      <w:r w:rsidR="005973F0">
        <w:rPr>
          <w:rFonts w:ascii="Times New Roman" w:eastAsia="Times New Roman" w:hAnsi="Times New Roman"/>
          <w:b/>
          <w:color w:val="000000"/>
          <w:spacing w:val="-17"/>
          <w:sz w:val="24"/>
          <w:szCs w:val="24"/>
          <w:u w:val="single"/>
          <w:lang w:eastAsia="ru-RU"/>
        </w:rPr>
        <w:t>29.12.2021</w:t>
      </w:r>
      <w:r w:rsidR="006E663F" w:rsidRPr="00690D25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5973F0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>г. №</w:t>
      </w:r>
      <w:r w:rsidR="00A23CE3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</w:t>
      </w:r>
      <w:r w:rsidR="005973F0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>520</w:t>
      </w:r>
      <w:r w:rsidR="00636E2D" w:rsidRPr="00690D25">
        <w:rPr>
          <w:rFonts w:ascii="Times New Roman" w:eastAsia="Times New Roman" w:hAnsi="Times New Roman"/>
          <w:b/>
          <w:color w:val="000000"/>
          <w:spacing w:val="6"/>
          <w:sz w:val="24"/>
          <w:szCs w:val="24"/>
          <w:u w:val="single"/>
          <w:lang w:eastAsia="ru-RU"/>
        </w:rPr>
        <w:t xml:space="preserve">       </w:t>
      </w:r>
      <w:r w:rsidR="00636E2D" w:rsidRPr="00690D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</w:t>
      </w:r>
      <w:r w:rsidRPr="00690D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B2588B" w:rsidRDefault="005C457B" w:rsidP="005C45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в постановление </w:t>
      </w:r>
      <w:r w:rsidR="007E457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дминистрации</w:t>
      </w:r>
    </w:p>
    <w:p w:rsidR="005C457B" w:rsidRDefault="009C71AA" w:rsidP="005C45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5C457B">
        <w:rPr>
          <w:rFonts w:ascii="Times New Roman" w:eastAsia="Times New Roman" w:hAnsi="Times New Roman"/>
          <w:sz w:val="24"/>
          <w:szCs w:val="24"/>
          <w:lang w:eastAsia="ru-RU"/>
        </w:rPr>
        <w:t>униципального района Клявлинский Самарской области</w:t>
      </w:r>
    </w:p>
    <w:p w:rsidR="004E6911" w:rsidRDefault="005C457B" w:rsidP="004E6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4E6911" w:rsidRPr="004E6911">
        <w:rPr>
          <w:rFonts w:ascii="Times New Roman" w:eastAsia="Times New Roman" w:hAnsi="Times New Roman"/>
          <w:sz w:val="24"/>
          <w:szCs w:val="24"/>
          <w:lang w:eastAsia="ru-RU"/>
        </w:rPr>
        <w:t>01.10.2013 г. № 394</w:t>
      </w:r>
      <w:r w:rsidR="00DB13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E6911">
        <w:rPr>
          <w:rFonts w:ascii="Times New Roman" w:hAnsi="Times New Roman"/>
          <w:sz w:val="24"/>
          <w:szCs w:val="24"/>
        </w:rPr>
        <w:t xml:space="preserve">Об утверждении порядка принятия решений </w:t>
      </w:r>
    </w:p>
    <w:p w:rsidR="004E6911" w:rsidRDefault="004E6911" w:rsidP="004E6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разработке, формирования и реализации, </w:t>
      </w:r>
    </w:p>
    <w:p w:rsidR="004E6911" w:rsidRDefault="004E6911" w:rsidP="004E6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оценки эффективности муниципальных</w:t>
      </w:r>
    </w:p>
    <w:p w:rsidR="005C457B" w:rsidRPr="004E6911" w:rsidRDefault="004E6911" w:rsidP="004E6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 муниципального района Клявлинский</w:t>
      </w:r>
      <w:r w:rsidR="005C457B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5C457B" w:rsidRPr="005C457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B47F44" w:rsidRDefault="00D917A0" w:rsidP="004145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F5C41" w:rsidRPr="00B31C2E" w:rsidRDefault="005F5C41" w:rsidP="004145FF">
      <w:pPr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0325AE" w:rsidRPr="00B31C2E" w:rsidRDefault="00B2588B" w:rsidP="00F06F3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C2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 от 06.10.2003 года № 131-ФЗ «Об общих принципах организации местного самоуправления в Российской Федерации», </w:t>
      </w:r>
      <w:r w:rsidR="00B31C2E" w:rsidRPr="00B31C2E">
        <w:rPr>
          <w:rFonts w:ascii="Times New Roman" w:hAnsi="Times New Roman" w:cs="Times New Roman"/>
          <w:sz w:val="24"/>
          <w:szCs w:val="24"/>
        </w:rPr>
        <w:t xml:space="preserve">со </w:t>
      </w:r>
      <w:hyperlink r:id="rId8" w:tooltip="&quot;Бюджетный кодекс Российской Федерации&quot; от 31.07.1998 N 145-ФЗ (ред. от 23.07.2013) (с изм. и доп., вступающими в силу с 01.10.2013){КонсультантПлюс}" w:history="1">
        <w:r w:rsidR="00B31C2E" w:rsidRPr="00B31C2E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179</w:t>
        </w:r>
      </w:hyperlink>
      <w:r w:rsidR="00B31C2E" w:rsidRPr="00B31C2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руководствуясь </w:t>
      </w:r>
      <w:hyperlink r:id="rId9" w:tooltip="Постановление Тольяттинской городской Думы Самарской области от 30.05.2005 N 155 (ред. от 05.10.2011) &quot;Об Уставе городского округа Тольятти&quot; (Зарегистрировано в ГУ Минюста РФ по Приволжскому федеральному округу 24.10.2005 N RU633020002005001){Консультант" w:history="1">
        <w:r w:rsidR="00B31C2E" w:rsidRPr="00B31C2E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Уставом</w:t>
        </w:r>
      </w:hyperlink>
      <w:r w:rsidR="00B31C2E" w:rsidRPr="00B31C2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01429B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B31C2E" w:rsidRPr="00B31C2E">
        <w:rPr>
          <w:rFonts w:ascii="Times New Roman" w:hAnsi="Times New Roman" w:cs="Times New Roman"/>
          <w:sz w:val="24"/>
          <w:szCs w:val="24"/>
        </w:rPr>
        <w:t xml:space="preserve">, </w:t>
      </w:r>
      <w:r w:rsidR="002D2628">
        <w:rPr>
          <w:rFonts w:ascii="Times New Roman" w:hAnsi="Times New Roman" w:cs="Times New Roman"/>
          <w:sz w:val="24"/>
          <w:szCs w:val="24"/>
        </w:rPr>
        <w:t>а</w:t>
      </w:r>
      <w:r w:rsidR="00B31C2E" w:rsidRPr="00B31C2E">
        <w:rPr>
          <w:rFonts w:ascii="Times New Roman" w:hAnsi="Times New Roman" w:cs="Times New Roman"/>
          <w:sz w:val="24"/>
          <w:szCs w:val="24"/>
        </w:rPr>
        <w:t>дминистрация муниципального района Клявлинский</w:t>
      </w:r>
      <w:r w:rsidR="0001429B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7F7237" w:rsidRPr="00B31C2E">
        <w:rPr>
          <w:rFonts w:ascii="Times New Roman" w:hAnsi="Times New Roman" w:cs="Times New Roman"/>
          <w:sz w:val="24"/>
          <w:szCs w:val="24"/>
        </w:rPr>
        <w:t xml:space="preserve"> ПОСТАНОВЛЯЕТ</w:t>
      </w:r>
      <w:r w:rsidR="00B47F44" w:rsidRPr="00B31C2E">
        <w:rPr>
          <w:rFonts w:ascii="Times New Roman" w:hAnsi="Times New Roman" w:cs="Times New Roman"/>
          <w:sz w:val="24"/>
          <w:szCs w:val="24"/>
        </w:rPr>
        <w:t>:</w:t>
      </w:r>
    </w:p>
    <w:p w:rsidR="00C05B3D" w:rsidRDefault="002E2959" w:rsidP="00C05B3D">
      <w:pPr>
        <w:pStyle w:val="ConsPlusNormal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2E2959">
        <w:rPr>
          <w:rFonts w:ascii="Times New Roman" w:hAnsi="Times New Roman" w:cs="Times New Roman"/>
          <w:sz w:val="24"/>
          <w:szCs w:val="24"/>
        </w:rPr>
        <w:t xml:space="preserve">в постановление </w:t>
      </w:r>
      <w:r w:rsidR="007E4578">
        <w:rPr>
          <w:rFonts w:ascii="Times New Roman" w:hAnsi="Times New Roman" w:cs="Times New Roman"/>
          <w:sz w:val="24"/>
          <w:szCs w:val="24"/>
        </w:rPr>
        <w:t>а</w:t>
      </w:r>
      <w:r w:rsidRPr="002E2959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262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Pr="002E2959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3854">
        <w:rPr>
          <w:rFonts w:ascii="Times New Roman" w:hAnsi="Times New Roman"/>
          <w:sz w:val="24"/>
          <w:szCs w:val="24"/>
        </w:rPr>
        <w:t xml:space="preserve">от </w:t>
      </w:r>
      <w:r w:rsidR="002D2628" w:rsidRPr="002D2628">
        <w:rPr>
          <w:rFonts w:ascii="Times New Roman" w:hAnsi="Times New Roman"/>
          <w:sz w:val="24"/>
          <w:szCs w:val="24"/>
        </w:rPr>
        <w:t>01.10.2013 г. № 394 «Об утверждении порядка принятия решений о разрабо</w:t>
      </w:r>
      <w:r w:rsidR="00C97EF8">
        <w:rPr>
          <w:rFonts w:ascii="Times New Roman" w:hAnsi="Times New Roman"/>
          <w:sz w:val="24"/>
          <w:szCs w:val="24"/>
        </w:rPr>
        <w:t xml:space="preserve">тке, формирования и реализации, </w:t>
      </w:r>
      <w:r w:rsidR="002D2628" w:rsidRPr="002D2628">
        <w:rPr>
          <w:rFonts w:ascii="Times New Roman" w:hAnsi="Times New Roman"/>
          <w:sz w:val="24"/>
          <w:szCs w:val="24"/>
        </w:rPr>
        <w:t>оценки эффективности муниципальных</w:t>
      </w:r>
      <w:r w:rsidR="002D2628">
        <w:rPr>
          <w:rFonts w:ascii="Times New Roman" w:hAnsi="Times New Roman"/>
          <w:sz w:val="24"/>
          <w:szCs w:val="24"/>
        </w:rPr>
        <w:t xml:space="preserve"> </w:t>
      </w:r>
      <w:r w:rsidR="002D2628" w:rsidRPr="002D2628">
        <w:rPr>
          <w:rFonts w:ascii="Times New Roman" w:hAnsi="Times New Roman"/>
          <w:sz w:val="24"/>
          <w:szCs w:val="24"/>
        </w:rPr>
        <w:t>программ муни</w:t>
      </w:r>
      <w:r w:rsidR="00C97EF8">
        <w:rPr>
          <w:rFonts w:ascii="Times New Roman" w:hAnsi="Times New Roman"/>
          <w:sz w:val="24"/>
          <w:szCs w:val="24"/>
        </w:rPr>
        <w:t xml:space="preserve">ципального района Клявлинский» </w:t>
      </w:r>
      <w:r w:rsidR="007439FA" w:rsidRPr="002D2628">
        <w:rPr>
          <w:rFonts w:ascii="Times New Roman" w:hAnsi="Times New Roman" w:cs="Times New Roman"/>
          <w:sz w:val="24"/>
          <w:szCs w:val="24"/>
        </w:rPr>
        <w:t>(далее - постановление)</w:t>
      </w:r>
      <w:r w:rsidRPr="002D2628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167551">
        <w:rPr>
          <w:rFonts w:ascii="Times New Roman" w:hAnsi="Times New Roman" w:cs="Times New Roman"/>
          <w:sz w:val="24"/>
          <w:szCs w:val="24"/>
        </w:rPr>
        <w:t>е</w:t>
      </w:r>
      <w:r w:rsidRPr="002D2628">
        <w:rPr>
          <w:rFonts w:ascii="Times New Roman" w:hAnsi="Times New Roman" w:cs="Times New Roman"/>
          <w:sz w:val="24"/>
          <w:szCs w:val="24"/>
        </w:rPr>
        <w:t>е изменени</w:t>
      </w:r>
      <w:r w:rsidR="00167551">
        <w:rPr>
          <w:rFonts w:ascii="Times New Roman" w:hAnsi="Times New Roman" w:cs="Times New Roman"/>
          <w:sz w:val="24"/>
          <w:szCs w:val="24"/>
        </w:rPr>
        <w:t>е</w:t>
      </w:r>
      <w:r w:rsidRPr="002D2628">
        <w:rPr>
          <w:rFonts w:ascii="Times New Roman" w:hAnsi="Times New Roman" w:cs="Times New Roman"/>
          <w:sz w:val="24"/>
          <w:szCs w:val="24"/>
        </w:rPr>
        <w:t>:</w:t>
      </w:r>
    </w:p>
    <w:p w:rsidR="00F31A14" w:rsidRDefault="00C05B3D" w:rsidP="00F31A14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5B3D">
        <w:rPr>
          <w:rFonts w:ascii="Times New Roman" w:hAnsi="Times New Roman"/>
          <w:sz w:val="24"/>
          <w:szCs w:val="24"/>
        </w:rPr>
        <w:t xml:space="preserve">1.1. </w:t>
      </w:r>
      <w:r w:rsidR="005973F0">
        <w:rPr>
          <w:rFonts w:ascii="Times New Roman" w:hAnsi="Times New Roman"/>
          <w:sz w:val="24"/>
          <w:szCs w:val="24"/>
        </w:rPr>
        <w:t xml:space="preserve">Пункт 5.6 </w:t>
      </w:r>
      <w:r w:rsidR="005973F0">
        <w:rPr>
          <w:rFonts w:ascii="Times New Roman" w:hAnsi="Times New Roman" w:cs="Times New Roman"/>
          <w:sz w:val="24"/>
          <w:szCs w:val="24"/>
        </w:rPr>
        <w:t>Приложения</w:t>
      </w:r>
      <w:r w:rsidR="00697BDA">
        <w:rPr>
          <w:rFonts w:ascii="Times New Roman" w:hAnsi="Times New Roman" w:cs="Times New Roman"/>
          <w:sz w:val="24"/>
          <w:szCs w:val="24"/>
        </w:rPr>
        <w:t xml:space="preserve"> к постановлению</w:t>
      </w:r>
      <w:r w:rsidR="00697BDA" w:rsidRPr="00C05B3D">
        <w:rPr>
          <w:rFonts w:ascii="Times New Roman" w:hAnsi="Times New Roman" w:cs="Times New Roman"/>
          <w:sz w:val="24"/>
          <w:szCs w:val="24"/>
        </w:rPr>
        <w:t xml:space="preserve"> </w:t>
      </w:r>
      <w:r w:rsidR="00697BDA">
        <w:rPr>
          <w:rFonts w:ascii="Times New Roman" w:hAnsi="Times New Roman" w:cs="Times New Roman"/>
          <w:sz w:val="24"/>
          <w:szCs w:val="24"/>
        </w:rPr>
        <w:t>«</w:t>
      </w:r>
      <w:r w:rsidR="005B185F" w:rsidRPr="00C05B3D">
        <w:rPr>
          <w:rFonts w:ascii="Times New Roman" w:hAnsi="Times New Roman" w:cs="Times New Roman"/>
          <w:bCs/>
          <w:sz w:val="24"/>
          <w:szCs w:val="24"/>
        </w:rPr>
        <w:t>П</w:t>
      </w:r>
      <w:r w:rsidR="00884107" w:rsidRPr="00C05B3D">
        <w:rPr>
          <w:rFonts w:ascii="Times New Roman" w:hAnsi="Times New Roman" w:cs="Times New Roman"/>
          <w:bCs/>
          <w:sz w:val="24"/>
          <w:szCs w:val="24"/>
        </w:rPr>
        <w:t>оряд</w:t>
      </w:r>
      <w:r w:rsidR="00697BDA">
        <w:rPr>
          <w:rFonts w:ascii="Times New Roman" w:hAnsi="Times New Roman" w:cs="Times New Roman"/>
          <w:bCs/>
          <w:sz w:val="24"/>
          <w:szCs w:val="24"/>
        </w:rPr>
        <w:t>ок</w:t>
      </w:r>
      <w:r w:rsidR="00884107" w:rsidRPr="00C05B3D">
        <w:rPr>
          <w:rFonts w:ascii="Times New Roman" w:hAnsi="Times New Roman" w:cs="Times New Roman"/>
          <w:bCs/>
          <w:sz w:val="24"/>
          <w:szCs w:val="24"/>
        </w:rPr>
        <w:t xml:space="preserve"> принятия решений о разработке, формирования и реализации, оценки эффективности муниципальных программ муниципального района </w:t>
      </w:r>
      <w:r w:rsidR="005B185F" w:rsidRPr="00C05B3D">
        <w:rPr>
          <w:rFonts w:ascii="Times New Roman" w:hAnsi="Times New Roman" w:cs="Times New Roman"/>
          <w:bCs/>
          <w:sz w:val="24"/>
          <w:szCs w:val="24"/>
        </w:rPr>
        <w:t>К</w:t>
      </w:r>
      <w:r w:rsidR="00884107" w:rsidRPr="00C05B3D">
        <w:rPr>
          <w:rFonts w:ascii="Times New Roman" w:hAnsi="Times New Roman" w:cs="Times New Roman"/>
          <w:bCs/>
          <w:sz w:val="24"/>
          <w:szCs w:val="24"/>
        </w:rPr>
        <w:t>лявлинский</w:t>
      </w:r>
      <w:r w:rsidR="008B5E1E">
        <w:rPr>
          <w:rFonts w:ascii="Times New Roman" w:hAnsi="Times New Roman" w:cs="Times New Roman"/>
          <w:bCs/>
          <w:sz w:val="24"/>
          <w:szCs w:val="24"/>
        </w:rPr>
        <w:t>»</w:t>
      </w:r>
      <w:r w:rsidR="00231D8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73F0">
        <w:rPr>
          <w:rFonts w:ascii="Times New Roman" w:hAnsi="Times New Roman" w:cs="Times New Roman"/>
          <w:bCs/>
          <w:sz w:val="24"/>
          <w:szCs w:val="24"/>
        </w:rPr>
        <w:t>изложить в следующей редакции:</w:t>
      </w:r>
    </w:p>
    <w:p w:rsidR="003E5010" w:rsidRPr="00194673" w:rsidRDefault="005973F0" w:rsidP="004E4309">
      <w:pPr>
        <w:pStyle w:val="ConsPlusNormal"/>
        <w:tabs>
          <w:tab w:val="left" w:pos="709"/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973F0">
        <w:rPr>
          <w:rFonts w:ascii="Times New Roman" w:hAnsi="Times New Roman" w:cs="Times New Roman"/>
          <w:sz w:val="24"/>
          <w:szCs w:val="24"/>
        </w:rPr>
        <w:t xml:space="preserve">5.6. Годовой (итоговый) отчет о реализации муниципальной программы подлежит размещению на официальном сайте </w:t>
      </w:r>
      <w:r w:rsidR="001F5DB8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Pr="005973F0">
        <w:rPr>
          <w:rFonts w:ascii="Times New Roman" w:hAnsi="Times New Roman" w:cs="Times New Roman"/>
          <w:sz w:val="24"/>
          <w:szCs w:val="24"/>
        </w:rPr>
        <w:t xml:space="preserve">дминистрации муниципального района Клявлинский </w:t>
      </w:r>
      <w:r w:rsidR="00F6386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5973F0">
        <w:rPr>
          <w:rFonts w:ascii="Times New Roman" w:hAnsi="Times New Roman" w:cs="Times New Roman"/>
          <w:sz w:val="24"/>
          <w:szCs w:val="24"/>
        </w:rPr>
        <w:t>в сети Интернет.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C0B33" w:rsidRDefault="009B2475" w:rsidP="0042659C">
      <w:pPr>
        <w:pStyle w:val="ConsPlusNormal"/>
        <w:numPr>
          <w:ilvl w:val="0"/>
          <w:numId w:val="1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47F44" w:rsidRPr="00B47F44">
        <w:rPr>
          <w:rFonts w:ascii="Times New Roman" w:hAnsi="Times New Roman" w:cs="Times New Roman"/>
          <w:sz w:val="24"/>
          <w:szCs w:val="24"/>
        </w:rPr>
        <w:t xml:space="preserve">азместить </w:t>
      </w:r>
      <w:r w:rsidR="00F8377A">
        <w:rPr>
          <w:rFonts w:ascii="Times New Roman" w:hAnsi="Times New Roman" w:cs="Times New Roman"/>
          <w:sz w:val="24"/>
          <w:szCs w:val="24"/>
        </w:rPr>
        <w:t>настоящее п</w:t>
      </w:r>
      <w:r w:rsidR="00F8377A" w:rsidRPr="00B47F44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E10736">
        <w:rPr>
          <w:rFonts w:ascii="Times New Roman" w:hAnsi="Times New Roman" w:cs="Times New Roman"/>
          <w:sz w:val="24"/>
          <w:szCs w:val="24"/>
        </w:rPr>
        <w:t xml:space="preserve">в информационно – телекоммуникационной сети «Интернет» </w:t>
      </w:r>
      <w:r w:rsidR="00B47F44" w:rsidRPr="00B47F44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614AA2">
        <w:rPr>
          <w:rFonts w:ascii="Times New Roman" w:hAnsi="Times New Roman" w:cs="Times New Roman"/>
          <w:sz w:val="24"/>
          <w:szCs w:val="24"/>
        </w:rPr>
        <w:t>а</w:t>
      </w:r>
      <w:r w:rsidR="00B47F44" w:rsidRPr="00B47F44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 Самарской области</w:t>
      </w:r>
      <w:r w:rsidR="00395FFF">
        <w:rPr>
          <w:rFonts w:ascii="Times New Roman" w:hAnsi="Times New Roman" w:cs="Times New Roman"/>
          <w:sz w:val="24"/>
          <w:szCs w:val="24"/>
        </w:rPr>
        <w:t>.</w:t>
      </w:r>
    </w:p>
    <w:p w:rsidR="00977B5A" w:rsidRDefault="00F8377A" w:rsidP="00977B5A">
      <w:pPr>
        <w:pStyle w:val="ConsPlusNormal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</w:t>
      </w:r>
      <w:r w:rsidR="00B47F44" w:rsidRPr="00B47F44">
        <w:rPr>
          <w:rFonts w:ascii="Times New Roman" w:hAnsi="Times New Roman" w:cs="Times New Roman"/>
          <w:sz w:val="24"/>
          <w:szCs w:val="24"/>
        </w:rPr>
        <w:t>остановление вступает в силу со дня его принятия</w:t>
      </w:r>
      <w:r w:rsidR="00F67BE0">
        <w:rPr>
          <w:rFonts w:ascii="Times New Roman" w:hAnsi="Times New Roman" w:cs="Times New Roman"/>
          <w:sz w:val="24"/>
          <w:szCs w:val="24"/>
        </w:rPr>
        <w:t>.</w:t>
      </w:r>
    </w:p>
    <w:p w:rsidR="00B47F44" w:rsidRPr="00B47F44" w:rsidRDefault="00B47F44" w:rsidP="0042659C">
      <w:pPr>
        <w:pStyle w:val="ConsPlusNormal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7F44">
        <w:rPr>
          <w:rFonts w:ascii="Times New Roman" w:hAnsi="Times New Roman" w:cs="Times New Roman"/>
          <w:sz w:val="24"/>
          <w:szCs w:val="24"/>
        </w:rPr>
        <w:lastRenderedPageBreak/>
        <w:t>Конт</w:t>
      </w:r>
      <w:r w:rsidR="001C0C15">
        <w:rPr>
          <w:rFonts w:ascii="Times New Roman" w:hAnsi="Times New Roman" w:cs="Times New Roman"/>
          <w:sz w:val="24"/>
          <w:szCs w:val="24"/>
        </w:rPr>
        <w:t xml:space="preserve">роль за </w:t>
      </w:r>
      <w:r w:rsidR="00DC3CEE">
        <w:rPr>
          <w:rFonts w:ascii="Times New Roman" w:hAnsi="Times New Roman" w:cs="Times New Roman"/>
          <w:sz w:val="24"/>
          <w:szCs w:val="24"/>
        </w:rPr>
        <w:t>ис</w:t>
      </w:r>
      <w:r w:rsidR="00F8377A">
        <w:rPr>
          <w:rFonts w:ascii="Times New Roman" w:hAnsi="Times New Roman" w:cs="Times New Roman"/>
          <w:sz w:val="24"/>
          <w:szCs w:val="24"/>
        </w:rPr>
        <w:t>полнением настоящего п</w:t>
      </w:r>
      <w:r w:rsidRPr="00B47F44">
        <w:rPr>
          <w:rFonts w:ascii="Times New Roman" w:hAnsi="Times New Roman" w:cs="Times New Roman"/>
          <w:sz w:val="24"/>
          <w:szCs w:val="24"/>
        </w:rPr>
        <w:t xml:space="preserve">остановления </w:t>
      </w:r>
      <w:r w:rsidR="00FC03E7">
        <w:rPr>
          <w:rFonts w:ascii="Times New Roman" w:hAnsi="Times New Roman" w:cs="Times New Roman"/>
          <w:sz w:val="24"/>
          <w:szCs w:val="24"/>
        </w:rPr>
        <w:t>оставляю за собой</w:t>
      </w:r>
      <w:r w:rsidR="00B2588B">
        <w:rPr>
          <w:rFonts w:ascii="Times New Roman" w:hAnsi="Times New Roman" w:cs="Times New Roman"/>
          <w:sz w:val="24"/>
          <w:szCs w:val="24"/>
        </w:rPr>
        <w:t>.</w:t>
      </w:r>
    </w:p>
    <w:p w:rsidR="00AA58AE" w:rsidRDefault="00AA58AE" w:rsidP="005F5C41">
      <w:pPr>
        <w:tabs>
          <w:tab w:val="left" w:pos="1590"/>
        </w:tabs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73F7" w:rsidRDefault="00CB73F7" w:rsidP="005F5C41">
      <w:pPr>
        <w:tabs>
          <w:tab w:val="left" w:pos="1590"/>
        </w:tabs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1F0BF3" w:rsidRPr="002E15A5" w:rsidRDefault="004145FF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3B553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1F0BF3" w:rsidRPr="001F0BF3" w:rsidTr="001550A1">
        <w:tc>
          <w:tcPr>
            <w:tcW w:w="6807" w:type="dxa"/>
            <w:shd w:val="clear" w:color="auto" w:fill="auto"/>
          </w:tcPr>
          <w:p w:rsidR="001F0BF3" w:rsidRDefault="001F0BF3" w:rsidP="006C5A72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F3">
              <w:rPr>
                <w:rFonts w:ascii="Times New Roman" w:hAnsi="Times New Roman"/>
                <w:sz w:val="24"/>
                <w:szCs w:val="24"/>
              </w:rPr>
              <w:t>Глав</w:t>
            </w:r>
            <w:r w:rsidR="00476531">
              <w:rPr>
                <w:rFonts w:ascii="Times New Roman" w:hAnsi="Times New Roman"/>
                <w:sz w:val="24"/>
                <w:szCs w:val="24"/>
              </w:rPr>
              <w:t>а</w:t>
            </w:r>
            <w:r w:rsidRPr="001F0BF3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Клявлинский</w:t>
            </w:r>
          </w:p>
          <w:p w:rsidR="00DA6A40" w:rsidRPr="001F0BF3" w:rsidRDefault="00DA6A40" w:rsidP="003E444B">
            <w:pPr>
              <w:spacing w:after="0" w:line="240" w:lineRule="auto"/>
              <w:ind w:left="567"/>
              <w:jc w:val="both"/>
            </w:pPr>
          </w:p>
        </w:tc>
        <w:tc>
          <w:tcPr>
            <w:tcW w:w="3117" w:type="dxa"/>
            <w:shd w:val="clear" w:color="auto" w:fill="auto"/>
          </w:tcPr>
          <w:p w:rsidR="00642EC1" w:rsidRDefault="00642EC1" w:rsidP="000A60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И.Н.Соловьев</w:t>
            </w:r>
          </w:p>
          <w:p w:rsidR="00642EC1" w:rsidRDefault="00642EC1" w:rsidP="000A60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2EC1" w:rsidRDefault="00642EC1" w:rsidP="000A60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2EC1" w:rsidRPr="001F0BF3" w:rsidRDefault="00642EC1" w:rsidP="000A60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6009" w:rsidRDefault="000A6009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Согласовано начальником юридического отдела                                             </w:t>
      </w:r>
      <w:r w:rsidR="005973F0">
        <w:rPr>
          <w:rFonts w:ascii="Times New Roman" w:eastAsia="Times New Roman" w:hAnsi="Times New Roman"/>
          <w:sz w:val="24"/>
          <w:szCs w:val="24"/>
          <w:lang w:eastAsia="ru-RU"/>
        </w:rPr>
        <w:t>Князева Г.В.</w:t>
      </w:r>
    </w:p>
    <w:p w:rsidR="005F5C41" w:rsidRDefault="005F5C41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6009" w:rsidRPr="002E15A5" w:rsidRDefault="000A6009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0972" w:rsidRDefault="005973F0" w:rsidP="006C3F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Князева Г.В.</w:t>
      </w:r>
    </w:p>
    <w:p w:rsidR="00D672B6" w:rsidRDefault="00D672B6" w:rsidP="00D672B6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D672B6" w:rsidSect="008420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2C4" w:rsidRDefault="00AB22C4" w:rsidP="00E25774">
      <w:pPr>
        <w:spacing w:after="0" w:line="240" w:lineRule="auto"/>
      </w:pPr>
      <w:r>
        <w:separator/>
      </w:r>
    </w:p>
  </w:endnote>
  <w:endnote w:type="continuationSeparator" w:id="0">
    <w:p w:rsidR="00AB22C4" w:rsidRDefault="00AB22C4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2C4" w:rsidRDefault="00AB22C4" w:rsidP="00E25774">
      <w:pPr>
        <w:spacing w:after="0" w:line="240" w:lineRule="auto"/>
      </w:pPr>
      <w:r>
        <w:separator/>
      </w:r>
    </w:p>
  </w:footnote>
  <w:footnote w:type="continuationSeparator" w:id="0">
    <w:p w:rsidR="00AB22C4" w:rsidRDefault="00AB22C4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F0DF4"/>
    <w:multiLevelType w:val="multilevel"/>
    <w:tmpl w:val="53DEF87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29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9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9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9" w:hanging="12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" w15:restartNumberingAfterBreak="0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AC0B45"/>
    <w:multiLevelType w:val="hybridMultilevel"/>
    <w:tmpl w:val="2932C510"/>
    <w:lvl w:ilvl="0" w:tplc="AE34A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DD4AE6"/>
    <w:multiLevelType w:val="hybridMultilevel"/>
    <w:tmpl w:val="0F84BDD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8" w15:restartNumberingAfterBreak="0">
    <w:nsid w:val="594B5315"/>
    <w:multiLevelType w:val="hybridMultilevel"/>
    <w:tmpl w:val="08F86FA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34357A"/>
    <w:multiLevelType w:val="hybridMultilevel"/>
    <w:tmpl w:val="6B0C34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13" w15:restartNumberingAfterBreak="0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"/>
  </w:num>
  <w:num w:numId="9">
    <w:abstractNumId w:val="0"/>
  </w:num>
  <w:num w:numId="10">
    <w:abstractNumId w:val="1"/>
  </w:num>
  <w:num w:numId="11">
    <w:abstractNumId w:val="11"/>
  </w:num>
  <w:num w:numId="12">
    <w:abstractNumId w:val="3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27D"/>
    <w:rsid w:val="0001245F"/>
    <w:rsid w:val="00012B28"/>
    <w:rsid w:val="000137D5"/>
    <w:rsid w:val="00013831"/>
    <w:rsid w:val="00013A1C"/>
    <w:rsid w:val="00013EA8"/>
    <w:rsid w:val="000140AA"/>
    <w:rsid w:val="0001429B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57C4"/>
    <w:rsid w:val="00026B5C"/>
    <w:rsid w:val="00027004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37EE5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657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723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5AA2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5D8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C3B"/>
    <w:rsid w:val="000A5D64"/>
    <w:rsid w:val="000A6002"/>
    <w:rsid w:val="000A6009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8D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1BA3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99F"/>
    <w:rsid w:val="000D3F85"/>
    <w:rsid w:val="000D431E"/>
    <w:rsid w:val="000D43CB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1C19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CCD"/>
    <w:rsid w:val="00120D3F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0DF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060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551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A8F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673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9A5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619F"/>
    <w:rsid w:val="001C700D"/>
    <w:rsid w:val="001C7312"/>
    <w:rsid w:val="001C7869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2D3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062"/>
    <w:rsid w:val="001E5A52"/>
    <w:rsid w:val="001E64BD"/>
    <w:rsid w:val="001E6C65"/>
    <w:rsid w:val="001E77CF"/>
    <w:rsid w:val="001E7BFE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5DB8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0F05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D8D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749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4E2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379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628"/>
    <w:rsid w:val="002D2898"/>
    <w:rsid w:val="002D306F"/>
    <w:rsid w:val="002D32FD"/>
    <w:rsid w:val="002D3830"/>
    <w:rsid w:val="002D38D0"/>
    <w:rsid w:val="002D4B20"/>
    <w:rsid w:val="002D4BD6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4661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3D7D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04"/>
    <w:rsid w:val="003252D0"/>
    <w:rsid w:val="00325518"/>
    <w:rsid w:val="00325543"/>
    <w:rsid w:val="00325AED"/>
    <w:rsid w:val="00325B5D"/>
    <w:rsid w:val="003262DB"/>
    <w:rsid w:val="003263D0"/>
    <w:rsid w:val="00326C23"/>
    <w:rsid w:val="00327663"/>
    <w:rsid w:val="00327EA7"/>
    <w:rsid w:val="00327F4C"/>
    <w:rsid w:val="0033003D"/>
    <w:rsid w:val="003301FD"/>
    <w:rsid w:val="0033043D"/>
    <w:rsid w:val="00330C99"/>
    <w:rsid w:val="00330EA3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3A11"/>
    <w:rsid w:val="00335253"/>
    <w:rsid w:val="003353CE"/>
    <w:rsid w:val="00335631"/>
    <w:rsid w:val="00335D01"/>
    <w:rsid w:val="0033613C"/>
    <w:rsid w:val="0033617C"/>
    <w:rsid w:val="003364D5"/>
    <w:rsid w:val="00336547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2E14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3EB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7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010"/>
    <w:rsid w:val="003E54CF"/>
    <w:rsid w:val="003E5553"/>
    <w:rsid w:val="003E5710"/>
    <w:rsid w:val="003E580B"/>
    <w:rsid w:val="003E583B"/>
    <w:rsid w:val="003E5988"/>
    <w:rsid w:val="003E5AE7"/>
    <w:rsid w:val="003E6204"/>
    <w:rsid w:val="003E6B00"/>
    <w:rsid w:val="003E7246"/>
    <w:rsid w:val="003E74EC"/>
    <w:rsid w:val="003E7AF1"/>
    <w:rsid w:val="003E7B2C"/>
    <w:rsid w:val="003E7DED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8BF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08C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14F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5EA2"/>
    <w:rsid w:val="0042659C"/>
    <w:rsid w:val="0042763C"/>
    <w:rsid w:val="00427674"/>
    <w:rsid w:val="004277FF"/>
    <w:rsid w:val="0042786B"/>
    <w:rsid w:val="00427B38"/>
    <w:rsid w:val="00427CD9"/>
    <w:rsid w:val="00427E6C"/>
    <w:rsid w:val="004300AB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AC0"/>
    <w:rsid w:val="00441821"/>
    <w:rsid w:val="00442AE3"/>
    <w:rsid w:val="00443140"/>
    <w:rsid w:val="0044402E"/>
    <w:rsid w:val="00444169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25B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4FB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76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531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A7DAE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913"/>
    <w:rsid w:val="004C3A63"/>
    <w:rsid w:val="004C3AC9"/>
    <w:rsid w:val="004C3B41"/>
    <w:rsid w:val="004C3C90"/>
    <w:rsid w:val="004C420B"/>
    <w:rsid w:val="004C482C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5B8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309"/>
    <w:rsid w:val="004E4511"/>
    <w:rsid w:val="004E4768"/>
    <w:rsid w:val="004E4AA1"/>
    <w:rsid w:val="004E50BE"/>
    <w:rsid w:val="004E535F"/>
    <w:rsid w:val="004E5FB9"/>
    <w:rsid w:val="004E6681"/>
    <w:rsid w:val="004E691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641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4971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104"/>
    <w:rsid w:val="005322D9"/>
    <w:rsid w:val="00532F90"/>
    <w:rsid w:val="00533059"/>
    <w:rsid w:val="00533680"/>
    <w:rsid w:val="00534363"/>
    <w:rsid w:val="00534F6B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1EA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2F28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4C1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C9C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3F0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2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85F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5C41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AA2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C1D"/>
    <w:rsid w:val="00617E1E"/>
    <w:rsid w:val="00617EAC"/>
    <w:rsid w:val="00620593"/>
    <w:rsid w:val="006206F3"/>
    <w:rsid w:val="00620A50"/>
    <w:rsid w:val="00620D17"/>
    <w:rsid w:val="0062112E"/>
    <w:rsid w:val="00621422"/>
    <w:rsid w:val="0062152E"/>
    <w:rsid w:val="00621672"/>
    <w:rsid w:val="00621C48"/>
    <w:rsid w:val="00621C93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CEB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2EC1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2DD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0D25"/>
    <w:rsid w:val="00691B46"/>
    <w:rsid w:val="00691C8D"/>
    <w:rsid w:val="00691F80"/>
    <w:rsid w:val="00692B43"/>
    <w:rsid w:val="00692F42"/>
    <w:rsid w:val="006931A1"/>
    <w:rsid w:val="00693508"/>
    <w:rsid w:val="00693854"/>
    <w:rsid w:val="0069411E"/>
    <w:rsid w:val="006941CF"/>
    <w:rsid w:val="00694413"/>
    <w:rsid w:val="00695760"/>
    <w:rsid w:val="006977F3"/>
    <w:rsid w:val="00697BDA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1DB0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3F7B"/>
    <w:rsid w:val="006C436F"/>
    <w:rsid w:val="006C4549"/>
    <w:rsid w:val="006C46F6"/>
    <w:rsid w:val="006C4823"/>
    <w:rsid w:val="006C5285"/>
    <w:rsid w:val="006C574E"/>
    <w:rsid w:val="006C58C7"/>
    <w:rsid w:val="006C5A66"/>
    <w:rsid w:val="006C5A72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282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63F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39FA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57C4C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A6"/>
    <w:rsid w:val="00773437"/>
    <w:rsid w:val="007735E2"/>
    <w:rsid w:val="007744ED"/>
    <w:rsid w:val="00774BD5"/>
    <w:rsid w:val="00775634"/>
    <w:rsid w:val="00775904"/>
    <w:rsid w:val="00775BB0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22C"/>
    <w:rsid w:val="00783344"/>
    <w:rsid w:val="00783346"/>
    <w:rsid w:val="00783A57"/>
    <w:rsid w:val="00783E47"/>
    <w:rsid w:val="007842DF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3C43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90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0DB"/>
    <w:rsid w:val="007D49F9"/>
    <w:rsid w:val="007D4A07"/>
    <w:rsid w:val="007D4B10"/>
    <w:rsid w:val="007D4EC8"/>
    <w:rsid w:val="007D525B"/>
    <w:rsid w:val="007D52AE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578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AE8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9BA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3F4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0E3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3A8C"/>
    <w:rsid w:val="0084421F"/>
    <w:rsid w:val="00844581"/>
    <w:rsid w:val="0084659A"/>
    <w:rsid w:val="008467BC"/>
    <w:rsid w:val="00846999"/>
    <w:rsid w:val="008475BF"/>
    <w:rsid w:val="00847735"/>
    <w:rsid w:val="00847BE7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B9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107"/>
    <w:rsid w:val="008844AB"/>
    <w:rsid w:val="00885931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A7BE7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1E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622"/>
    <w:rsid w:val="008C091F"/>
    <w:rsid w:val="008C0A4B"/>
    <w:rsid w:val="008C0F7E"/>
    <w:rsid w:val="008C0FD0"/>
    <w:rsid w:val="008C0FFF"/>
    <w:rsid w:val="008C138D"/>
    <w:rsid w:val="008C13B5"/>
    <w:rsid w:val="008C14A6"/>
    <w:rsid w:val="008C14D0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2D59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14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5DF7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A3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BF8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568"/>
    <w:rsid w:val="009537C4"/>
    <w:rsid w:val="00953811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59C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8B5"/>
    <w:rsid w:val="0097739F"/>
    <w:rsid w:val="00977547"/>
    <w:rsid w:val="009779D6"/>
    <w:rsid w:val="00977B5A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0F09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CE3"/>
    <w:rsid w:val="00A23E98"/>
    <w:rsid w:val="00A23EF8"/>
    <w:rsid w:val="00A24FD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6CF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CA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96C"/>
    <w:rsid w:val="00A62DB2"/>
    <w:rsid w:val="00A63757"/>
    <w:rsid w:val="00A63DA6"/>
    <w:rsid w:val="00A63FA3"/>
    <w:rsid w:val="00A64513"/>
    <w:rsid w:val="00A646F9"/>
    <w:rsid w:val="00A64E9E"/>
    <w:rsid w:val="00A65587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408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67C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8AE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22C4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B08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025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1C2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37CE2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2F2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3C7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761"/>
    <w:rsid w:val="00BA0B2C"/>
    <w:rsid w:val="00BA0BD4"/>
    <w:rsid w:val="00BA0E65"/>
    <w:rsid w:val="00BA17F8"/>
    <w:rsid w:val="00BA1DF4"/>
    <w:rsid w:val="00BA1E67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8B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00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B3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615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5E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B28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30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97EF8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376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6CC3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60B"/>
    <w:rsid w:val="00CD4D5D"/>
    <w:rsid w:val="00CD4DF0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05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55F"/>
    <w:rsid w:val="00D1066B"/>
    <w:rsid w:val="00D11304"/>
    <w:rsid w:val="00D129A0"/>
    <w:rsid w:val="00D12BC6"/>
    <w:rsid w:val="00D12C28"/>
    <w:rsid w:val="00D12E40"/>
    <w:rsid w:val="00D12EF3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BD6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18F4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18C9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372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B6"/>
    <w:rsid w:val="00D672F1"/>
    <w:rsid w:val="00D71001"/>
    <w:rsid w:val="00D7125F"/>
    <w:rsid w:val="00D718EE"/>
    <w:rsid w:val="00D7217C"/>
    <w:rsid w:val="00D72361"/>
    <w:rsid w:val="00D7247E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533C"/>
    <w:rsid w:val="00DA6105"/>
    <w:rsid w:val="00DA61AE"/>
    <w:rsid w:val="00DA65BC"/>
    <w:rsid w:val="00DA6A40"/>
    <w:rsid w:val="00DA7682"/>
    <w:rsid w:val="00DA7D63"/>
    <w:rsid w:val="00DA7DDD"/>
    <w:rsid w:val="00DB0DCB"/>
    <w:rsid w:val="00DB0FEF"/>
    <w:rsid w:val="00DB1369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3CEE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A25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6F31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0A4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A14"/>
    <w:rsid w:val="00F31A28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876"/>
    <w:rsid w:val="00F33BB6"/>
    <w:rsid w:val="00F34106"/>
    <w:rsid w:val="00F3417C"/>
    <w:rsid w:val="00F34D43"/>
    <w:rsid w:val="00F34E5C"/>
    <w:rsid w:val="00F34E90"/>
    <w:rsid w:val="00F34F5F"/>
    <w:rsid w:val="00F35344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20B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854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386E"/>
    <w:rsid w:val="00F64090"/>
    <w:rsid w:val="00F64168"/>
    <w:rsid w:val="00F64AB9"/>
    <w:rsid w:val="00F64AF3"/>
    <w:rsid w:val="00F64E90"/>
    <w:rsid w:val="00F650A7"/>
    <w:rsid w:val="00F6510E"/>
    <w:rsid w:val="00F654BB"/>
    <w:rsid w:val="00F65624"/>
    <w:rsid w:val="00F65877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CB7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8D4"/>
    <w:rsid w:val="00FB2DC6"/>
    <w:rsid w:val="00FB2E03"/>
    <w:rsid w:val="00FB2EE8"/>
    <w:rsid w:val="00FB3647"/>
    <w:rsid w:val="00FB36A6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3B69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69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CF0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20AE"/>
  <w15:docId w15:val="{8CF2EFF4-BF84-4899-B6A0-4801ECDE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7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8F2D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F2D5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b">
    <w:name w:val="Hyperlink"/>
    <w:basedOn w:val="a0"/>
    <w:uiPriority w:val="99"/>
    <w:semiHidden/>
    <w:unhideWhenUsed/>
    <w:rsid w:val="004A7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14CAD08B99C8D207D2C167C35FE1A1A0E267BEADBA5CB51278C5CECA9E91998479B73C5B9E067CR4M4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14CAD08B99C8D207D2DF6AD533BDA9A7ED30BBAAB65EE54D279E939D979BCEC336EE7E1F900574444274R6M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2824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UrOtdel</cp:lastModifiedBy>
  <cp:revision>3</cp:revision>
  <cp:lastPrinted>2024-06-21T05:06:00Z</cp:lastPrinted>
  <dcterms:created xsi:type="dcterms:W3CDTF">2025-12-16T09:29:00Z</dcterms:created>
  <dcterms:modified xsi:type="dcterms:W3CDTF">2025-12-16T09:57:00Z</dcterms:modified>
</cp:coreProperties>
</file>