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76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</w:tblGrid>
      <w:tr w:rsidR="00FF2128" w:rsidRPr="00E57CA3" w14:paraId="680BC926" w14:textId="77777777" w:rsidTr="0023517A">
        <w:trPr>
          <w:trHeight w:val="2363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14:paraId="7D3C825E" w14:textId="77777777" w:rsidR="00FF2128" w:rsidRPr="007A6FA8" w:rsidRDefault="00FF212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РОССИЙСКАЯ ФЕДЕРАЦИЯ</w:t>
            </w:r>
          </w:p>
          <w:p w14:paraId="15625A52" w14:textId="77777777" w:rsidR="00FF2128" w:rsidRPr="007A6FA8" w:rsidRDefault="00FF2128" w:rsidP="0023517A">
            <w:pPr>
              <w:jc w:val="center"/>
              <w:rPr>
                <w:b/>
                <w:sz w:val="28"/>
                <w:szCs w:val="28"/>
              </w:rPr>
            </w:pPr>
            <w:r w:rsidRPr="007A6FA8">
              <w:rPr>
                <w:b/>
                <w:sz w:val="28"/>
                <w:szCs w:val="28"/>
              </w:rPr>
              <w:t>АДМИНИСТРАЦИЯ</w:t>
            </w:r>
          </w:p>
          <w:p w14:paraId="792FAD2A" w14:textId="77777777" w:rsidR="00FF2128" w:rsidRPr="007A6FA8" w:rsidRDefault="00FF212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СЕЛЬСКОГО ПОСЕЛЕНИЯ</w:t>
            </w:r>
          </w:p>
          <w:p w14:paraId="351318FF" w14:textId="77777777" w:rsidR="00FF2128" w:rsidRPr="007A6FA8" w:rsidRDefault="00FF212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ЧЕРНЫЙ КЛЮЧ</w:t>
            </w:r>
          </w:p>
          <w:p w14:paraId="38B2C87A" w14:textId="77777777" w:rsidR="00FF2128" w:rsidRPr="007A6FA8" w:rsidRDefault="007A6FA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МУНИЦИПАЛЬНОГО РАЙОНА</w:t>
            </w:r>
          </w:p>
          <w:p w14:paraId="3DC1C1FE" w14:textId="77777777" w:rsidR="00FF2128" w:rsidRPr="007A6FA8" w:rsidRDefault="007A6FA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КЛЯВЛИНСКИЙ</w:t>
            </w:r>
          </w:p>
          <w:p w14:paraId="4D3C06AA" w14:textId="77777777" w:rsidR="00FF2128" w:rsidRPr="0023517A" w:rsidRDefault="007A6FA8" w:rsidP="002351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6FA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12D875FC" w14:textId="77777777" w:rsidR="00FF2128" w:rsidRPr="00B46F5D" w:rsidRDefault="00FF2128" w:rsidP="0023517A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446951, Самарская область</w:t>
            </w:r>
            <w:r w:rsidR="007A6FA8" w:rsidRPr="00B46F5D">
              <w:rPr>
                <w:sz w:val="20"/>
                <w:szCs w:val="20"/>
              </w:rPr>
              <w:t>,</w:t>
            </w:r>
            <w:r w:rsidRPr="00B46F5D">
              <w:rPr>
                <w:sz w:val="20"/>
                <w:szCs w:val="20"/>
              </w:rPr>
              <w:t xml:space="preserve"> Клявлинский район,</w:t>
            </w:r>
          </w:p>
          <w:p w14:paraId="1533104D" w14:textId="6FC427BD" w:rsidR="00FF2128" w:rsidRPr="00B46F5D" w:rsidRDefault="00FF2128" w:rsidP="0023517A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с.</w:t>
            </w:r>
            <w:r w:rsidR="00B5598A" w:rsidRPr="00B46F5D">
              <w:rPr>
                <w:sz w:val="20"/>
                <w:szCs w:val="20"/>
              </w:rPr>
              <w:t xml:space="preserve"> </w:t>
            </w:r>
            <w:r w:rsidRPr="00B46F5D">
              <w:rPr>
                <w:sz w:val="20"/>
                <w:szCs w:val="20"/>
              </w:rPr>
              <w:t>Черный Ключ, ул.</w:t>
            </w:r>
            <w:r w:rsidR="00B5598A" w:rsidRPr="00B46F5D">
              <w:rPr>
                <w:sz w:val="20"/>
                <w:szCs w:val="20"/>
              </w:rPr>
              <w:t xml:space="preserve"> </w:t>
            </w:r>
            <w:r w:rsidRPr="00B46F5D">
              <w:rPr>
                <w:sz w:val="20"/>
                <w:szCs w:val="20"/>
              </w:rPr>
              <w:t>Центральная,</w:t>
            </w:r>
          </w:p>
          <w:p w14:paraId="630525F3" w14:textId="77777777" w:rsidR="00FF2128" w:rsidRPr="00B46F5D" w:rsidRDefault="007A6FA8" w:rsidP="0023517A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д.4 тел. /факс 8(</w:t>
            </w:r>
            <w:r w:rsidR="00FF2128" w:rsidRPr="00B46F5D">
              <w:rPr>
                <w:sz w:val="20"/>
                <w:szCs w:val="20"/>
              </w:rPr>
              <w:t>84653</w:t>
            </w:r>
            <w:r w:rsidRPr="00B46F5D">
              <w:rPr>
                <w:sz w:val="20"/>
                <w:szCs w:val="20"/>
              </w:rPr>
              <w:t>)</w:t>
            </w:r>
            <w:r w:rsidR="00FF2128" w:rsidRPr="00B46F5D">
              <w:rPr>
                <w:sz w:val="20"/>
                <w:szCs w:val="20"/>
              </w:rPr>
              <w:t xml:space="preserve"> 5-71-24,</w:t>
            </w:r>
          </w:p>
          <w:p w14:paraId="73784569" w14:textId="35B4689F" w:rsidR="00FF2128" w:rsidRPr="00B46F5D" w:rsidRDefault="00FF2128" w:rsidP="00B46F5D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  <w:lang w:val="en-US"/>
              </w:rPr>
              <w:t>e</w:t>
            </w:r>
            <w:r w:rsidRPr="00B46F5D">
              <w:rPr>
                <w:sz w:val="20"/>
                <w:szCs w:val="20"/>
              </w:rPr>
              <w:t>-</w:t>
            </w:r>
            <w:r w:rsidRPr="00B46F5D">
              <w:rPr>
                <w:sz w:val="20"/>
                <w:szCs w:val="20"/>
                <w:lang w:val="en-US"/>
              </w:rPr>
              <w:t>mail</w:t>
            </w:r>
            <w:r w:rsidRPr="00B46F5D">
              <w:rPr>
                <w:sz w:val="20"/>
                <w:szCs w:val="20"/>
              </w:rPr>
              <w:t xml:space="preserve">: </w:t>
            </w:r>
            <w:hyperlink r:id="rId7" w:history="1">
              <w:r w:rsidRPr="00B46F5D">
                <w:rPr>
                  <w:rStyle w:val="a4"/>
                  <w:sz w:val="20"/>
                  <w:szCs w:val="20"/>
                  <w:lang w:val="en-US"/>
                </w:rPr>
                <w:t>chkl</w:t>
              </w:r>
              <w:r w:rsidRPr="00B46F5D">
                <w:rPr>
                  <w:rStyle w:val="a4"/>
                  <w:sz w:val="20"/>
                  <w:szCs w:val="20"/>
                </w:rPr>
                <w:t>4@</w:t>
              </w:r>
              <w:r w:rsidRPr="00B46F5D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B46F5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B46F5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2730A853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10B632C0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38C5A4E0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1152F6E6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36D6A102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62EBA031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046D692C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746869A4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64A99C4E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59DE538C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4137FB53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1BB17459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21329F1F" w14:textId="77777777" w:rsidR="00B46F5D" w:rsidRDefault="00F25989" w:rsidP="00F25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0F46D16" w14:textId="207E18B3" w:rsidR="00BD5AE8" w:rsidRDefault="00B46F5D" w:rsidP="00F25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25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D5AE8" w:rsidRPr="00226E1C">
        <w:rPr>
          <w:b/>
          <w:sz w:val="28"/>
          <w:szCs w:val="28"/>
        </w:rPr>
        <w:t>ПОСТАНОВЛЕНИЕ</w:t>
      </w:r>
    </w:p>
    <w:p w14:paraId="5C099BFE" w14:textId="20864805" w:rsidR="00BD5AE8" w:rsidRPr="00FD2693" w:rsidRDefault="00F25989" w:rsidP="00F25989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B46F5D">
        <w:rPr>
          <w:sz w:val="28"/>
          <w:szCs w:val="28"/>
        </w:rPr>
        <w:t xml:space="preserve"> </w:t>
      </w:r>
      <w:r w:rsidR="007A6FA8">
        <w:rPr>
          <w:sz w:val="28"/>
          <w:szCs w:val="28"/>
        </w:rPr>
        <w:t xml:space="preserve">от </w:t>
      </w:r>
      <w:r w:rsidR="00FD56F4">
        <w:rPr>
          <w:sz w:val="28"/>
          <w:szCs w:val="28"/>
        </w:rPr>
        <w:t>20</w:t>
      </w:r>
      <w:r w:rsidR="00D7516D" w:rsidRPr="00FD2693">
        <w:rPr>
          <w:sz w:val="28"/>
          <w:szCs w:val="28"/>
        </w:rPr>
        <w:t>.0</w:t>
      </w:r>
      <w:r w:rsidR="00FD56F4">
        <w:rPr>
          <w:sz w:val="28"/>
          <w:szCs w:val="28"/>
        </w:rPr>
        <w:t>3</w:t>
      </w:r>
      <w:r w:rsidR="00D7516D" w:rsidRPr="00FD2693">
        <w:rPr>
          <w:sz w:val="28"/>
          <w:szCs w:val="28"/>
        </w:rPr>
        <w:t>.20</w:t>
      </w:r>
      <w:r w:rsidR="00D7516D">
        <w:rPr>
          <w:sz w:val="28"/>
          <w:szCs w:val="28"/>
        </w:rPr>
        <w:t>2</w:t>
      </w:r>
      <w:r w:rsidR="00FD56F4">
        <w:rPr>
          <w:sz w:val="28"/>
          <w:szCs w:val="28"/>
        </w:rPr>
        <w:t>4</w:t>
      </w:r>
      <w:r w:rsidR="00D7516D">
        <w:rPr>
          <w:sz w:val="28"/>
          <w:szCs w:val="28"/>
        </w:rPr>
        <w:t xml:space="preserve"> </w:t>
      </w:r>
      <w:r w:rsidR="00D7516D" w:rsidRPr="00FD2693">
        <w:rPr>
          <w:sz w:val="28"/>
          <w:szCs w:val="28"/>
        </w:rPr>
        <w:t>г.</w:t>
      </w:r>
      <w:r w:rsidR="00BD5AE8" w:rsidRPr="00FD2693">
        <w:rPr>
          <w:sz w:val="28"/>
          <w:szCs w:val="28"/>
        </w:rPr>
        <w:t xml:space="preserve">   № </w:t>
      </w:r>
      <w:r w:rsidR="00FD56F4">
        <w:rPr>
          <w:sz w:val="28"/>
          <w:szCs w:val="28"/>
        </w:rPr>
        <w:t>8</w:t>
      </w:r>
    </w:p>
    <w:p w14:paraId="77B23630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0AD5C441" w14:textId="64B761FB" w:rsidR="001630A1" w:rsidRPr="0023517A" w:rsidRDefault="00FF2128" w:rsidP="00513B71">
      <w:pPr>
        <w:tabs>
          <w:tab w:val="right" w:pos="9355"/>
        </w:tabs>
        <w:spacing w:line="276" w:lineRule="auto"/>
        <w:jc w:val="both"/>
        <w:outlineLvl w:val="0"/>
        <w:rPr>
          <w:sz w:val="26"/>
          <w:szCs w:val="26"/>
        </w:rPr>
      </w:pPr>
      <w:r w:rsidRPr="00FF2128">
        <w:rPr>
          <w:bCs/>
          <w:sz w:val="28"/>
          <w:szCs w:val="28"/>
        </w:rPr>
        <w:t xml:space="preserve">О </w:t>
      </w:r>
      <w:r w:rsidRPr="0023517A">
        <w:rPr>
          <w:sz w:val="26"/>
          <w:szCs w:val="26"/>
        </w:rPr>
        <w:t>проведении</w:t>
      </w:r>
      <w:r w:rsidRPr="0023517A">
        <w:rPr>
          <w:bCs/>
          <w:sz w:val="26"/>
          <w:szCs w:val="26"/>
        </w:rPr>
        <w:t xml:space="preserve"> публичных слушаний в </w:t>
      </w:r>
      <w:r w:rsidRPr="0023517A">
        <w:rPr>
          <w:noProof/>
          <w:sz w:val="26"/>
          <w:szCs w:val="26"/>
        </w:rPr>
        <w:t>сельском</w:t>
      </w:r>
      <w:r w:rsidRPr="0023517A">
        <w:rPr>
          <w:sz w:val="26"/>
          <w:szCs w:val="26"/>
        </w:rPr>
        <w:t xml:space="preserve"> поселении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</w:t>
      </w:r>
      <w:r w:rsidRPr="0023517A">
        <w:rPr>
          <w:bCs/>
          <w:sz w:val="26"/>
          <w:szCs w:val="26"/>
        </w:rPr>
        <w:t xml:space="preserve"> по проекту решения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</w:t>
      </w:r>
      <w:r w:rsidRPr="0023517A">
        <w:rPr>
          <w:bCs/>
          <w:sz w:val="26"/>
          <w:szCs w:val="26"/>
        </w:rPr>
        <w:t xml:space="preserve"> </w:t>
      </w:r>
      <w:r w:rsidRPr="0023517A">
        <w:rPr>
          <w:sz w:val="26"/>
          <w:szCs w:val="26"/>
        </w:rPr>
        <w:t xml:space="preserve"> «Об утверждении годового отчета об исполнении бюджета сельского поселения Черный Ключ за 20</w:t>
      </w:r>
      <w:r w:rsidR="007A6FA8" w:rsidRPr="0023517A">
        <w:rPr>
          <w:sz w:val="26"/>
          <w:szCs w:val="26"/>
        </w:rPr>
        <w:t>2</w:t>
      </w:r>
      <w:r w:rsidR="00FD56F4">
        <w:rPr>
          <w:sz w:val="26"/>
          <w:szCs w:val="26"/>
        </w:rPr>
        <w:t>3</w:t>
      </w:r>
      <w:r w:rsidRPr="0023517A">
        <w:rPr>
          <w:sz w:val="26"/>
          <w:szCs w:val="26"/>
        </w:rPr>
        <w:t xml:space="preserve"> год»</w:t>
      </w:r>
    </w:p>
    <w:p w14:paraId="45D6ABFB" w14:textId="77777777" w:rsidR="00513B71" w:rsidRPr="0023517A" w:rsidRDefault="00FF2128" w:rsidP="00513B71">
      <w:pPr>
        <w:tabs>
          <w:tab w:val="right" w:pos="9355"/>
        </w:tabs>
        <w:spacing w:line="276" w:lineRule="auto"/>
        <w:jc w:val="both"/>
        <w:outlineLvl w:val="0"/>
        <w:rPr>
          <w:sz w:val="26"/>
          <w:szCs w:val="26"/>
        </w:rPr>
      </w:pPr>
      <w:r w:rsidRPr="0023517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3B71" w:rsidRPr="0023517A">
        <w:rPr>
          <w:sz w:val="26"/>
          <w:szCs w:val="26"/>
        </w:rPr>
        <w:t xml:space="preserve">                              </w:t>
      </w:r>
      <w:r w:rsidRPr="0023517A">
        <w:rPr>
          <w:sz w:val="26"/>
          <w:szCs w:val="26"/>
        </w:rPr>
        <w:t xml:space="preserve">    </w:t>
      </w:r>
      <w:r w:rsidR="00513B71" w:rsidRPr="0023517A">
        <w:rPr>
          <w:sz w:val="26"/>
          <w:szCs w:val="26"/>
        </w:rPr>
        <w:t xml:space="preserve">    </w:t>
      </w:r>
    </w:p>
    <w:p w14:paraId="5790A921" w14:textId="0A7FDCFF" w:rsidR="00FF2128" w:rsidRPr="0023517A" w:rsidRDefault="00513B71" w:rsidP="00513B71">
      <w:pPr>
        <w:tabs>
          <w:tab w:val="right" w:pos="9355"/>
        </w:tabs>
        <w:spacing w:line="276" w:lineRule="auto"/>
        <w:jc w:val="both"/>
        <w:outlineLvl w:val="0"/>
        <w:rPr>
          <w:sz w:val="26"/>
          <w:szCs w:val="26"/>
        </w:rPr>
      </w:pPr>
      <w:r w:rsidRPr="0023517A">
        <w:rPr>
          <w:sz w:val="26"/>
          <w:szCs w:val="26"/>
        </w:rPr>
        <w:t xml:space="preserve">     </w:t>
      </w:r>
      <w:r w:rsidR="009968D1" w:rsidRPr="0023517A">
        <w:rPr>
          <w:sz w:val="26"/>
          <w:szCs w:val="26"/>
        </w:rPr>
        <w:t xml:space="preserve">     </w:t>
      </w:r>
      <w:r w:rsidR="00FF2128" w:rsidRPr="0023517A">
        <w:rPr>
          <w:sz w:val="26"/>
          <w:szCs w:val="26"/>
        </w:rPr>
        <w:t>В соответствии со статьей 28, частью 5 статьи 35 Федерального закона от 06.10.2003</w:t>
      </w:r>
      <w:r w:rsidR="009968D1" w:rsidRPr="0023517A">
        <w:rPr>
          <w:sz w:val="26"/>
          <w:szCs w:val="26"/>
        </w:rPr>
        <w:t xml:space="preserve">г. </w:t>
      </w:r>
      <w:r w:rsidR="00FF2128" w:rsidRPr="0023517A">
        <w:rPr>
          <w:sz w:val="26"/>
          <w:szCs w:val="26"/>
        </w:rPr>
        <w:t>№ 131-ФЗ «Об общих принципах организации местного самоуправления в Российской Федерации», ПОСТАНОВЛЯЮ:</w:t>
      </w:r>
    </w:p>
    <w:p w14:paraId="63B534DF" w14:textId="530EF489" w:rsidR="00FF2128" w:rsidRPr="0023517A" w:rsidRDefault="00FF2128" w:rsidP="00513B71">
      <w:pPr>
        <w:widowControl w:val="0"/>
        <w:tabs>
          <w:tab w:val="left" w:pos="1200"/>
          <w:tab w:val="left" w:pos="444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1.  В целях обсуждения</w:t>
      </w:r>
      <w:r w:rsidRPr="0023517A">
        <w:rPr>
          <w:b/>
          <w:bCs/>
          <w:sz w:val="26"/>
          <w:szCs w:val="26"/>
        </w:rPr>
        <w:t xml:space="preserve"> </w:t>
      </w:r>
      <w:r w:rsidRPr="0023517A">
        <w:rPr>
          <w:bCs/>
          <w:sz w:val="26"/>
          <w:szCs w:val="26"/>
        </w:rPr>
        <w:t xml:space="preserve">проекта решения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</w:t>
      </w:r>
      <w:r w:rsidRPr="0023517A">
        <w:rPr>
          <w:bCs/>
          <w:sz w:val="26"/>
          <w:szCs w:val="26"/>
        </w:rPr>
        <w:t xml:space="preserve"> </w:t>
      </w:r>
      <w:r w:rsidRPr="0023517A">
        <w:rPr>
          <w:sz w:val="26"/>
          <w:szCs w:val="26"/>
        </w:rPr>
        <w:t xml:space="preserve"> «Об утверждении отчета об исполнении бюджета сельского поселения Черный Ключ </w:t>
      </w:r>
      <w:r w:rsidR="007A6FA8" w:rsidRPr="0023517A">
        <w:rPr>
          <w:sz w:val="26"/>
          <w:szCs w:val="26"/>
        </w:rPr>
        <w:t>за</w:t>
      </w:r>
      <w:r w:rsidRPr="0023517A">
        <w:rPr>
          <w:sz w:val="26"/>
          <w:szCs w:val="26"/>
        </w:rPr>
        <w:t xml:space="preserve"> 20</w:t>
      </w:r>
      <w:r w:rsidR="007A6FA8" w:rsidRPr="0023517A">
        <w:rPr>
          <w:sz w:val="26"/>
          <w:szCs w:val="26"/>
        </w:rPr>
        <w:t>2</w:t>
      </w:r>
      <w:r w:rsidR="00FD56F4">
        <w:rPr>
          <w:sz w:val="26"/>
          <w:szCs w:val="26"/>
        </w:rPr>
        <w:t>3</w:t>
      </w:r>
      <w:r w:rsidRPr="0023517A">
        <w:rPr>
          <w:sz w:val="26"/>
          <w:szCs w:val="26"/>
        </w:rPr>
        <w:t xml:space="preserve"> год» (далее – проект решения</w:t>
      </w:r>
      <w:r w:rsidRPr="0023517A">
        <w:rPr>
          <w:bCs/>
          <w:sz w:val="26"/>
          <w:szCs w:val="26"/>
        </w:rPr>
        <w:t xml:space="preserve">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или вопрос публичных слушаний) провести на территории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="007A6FA8" w:rsidRPr="0023517A">
        <w:rPr>
          <w:sz w:val="26"/>
          <w:szCs w:val="26"/>
        </w:rPr>
        <w:t xml:space="preserve">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bCs/>
          <w:sz w:val="26"/>
          <w:szCs w:val="26"/>
        </w:rPr>
        <w:t xml:space="preserve"> </w:t>
      </w:r>
      <w:r w:rsidRPr="0023517A">
        <w:rPr>
          <w:sz w:val="26"/>
          <w:szCs w:val="26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23517A">
        <w:rPr>
          <w:noProof/>
          <w:sz w:val="26"/>
          <w:szCs w:val="26"/>
        </w:rPr>
        <w:t>сельском</w:t>
      </w:r>
      <w:r w:rsidRPr="0023517A">
        <w:rPr>
          <w:sz w:val="26"/>
          <w:szCs w:val="26"/>
        </w:rPr>
        <w:t xml:space="preserve"> поселении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 от </w:t>
      </w:r>
      <w:r w:rsidRPr="0023517A">
        <w:rPr>
          <w:noProof/>
          <w:sz w:val="26"/>
          <w:szCs w:val="26"/>
        </w:rPr>
        <w:t>10.02.2010 г. № 92</w:t>
      </w:r>
      <w:r w:rsidRPr="0023517A">
        <w:rPr>
          <w:sz w:val="26"/>
          <w:szCs w:val="26"/>
        </w:rPr>
        <w:t>.</w:t>
      </w:r>
    </w:p>
    <w:p w14:paraId="39BA3FB4" w14:textId="6D4101A8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 xml:space="preserve">2.  Срок проведения публичных слушаний составляет </w:t>
      </w:r>
      <w:r w:rsidRPr="0023517A">
        <w:rPr>
          <w:noProof/>
          <w:sz w:val="26"/>
          <w:szCs w:val="26"/>
        </w:rPr>
        <w:t>1</w:t>
      </w:r>
      <w:r w:rsidR="00FD56F4">
        <w:rPr>
          <w:noProof/>
          <w:sz w:val="26"/>
          <w:szCs w:val="26"/>
        </w:rPr>
        <w:t>0</w:t>
      </w:r>
      <w:r w:rsidRPr="0023517A">
        <w:rPr>
          <w:noProof/>
          <w:sz w:val="26"/>
          <w:szCs w:val="26"/>
        </w:rPr>
        <w:t xml:space="preserve"> дней</w:t>
      </w:r>
      <w:r w:rsidRPr="0023517A">
        <w:rPr>
          <w:sz w:val="26"/>
          <w:szCs w:val="26"/>
        </w:rPr>
        <w:t xml:space="preserve"> с </w:t>
      </w:r>
      <w:r w:rsidR="00FD56F4">
        <w:rPr>
          <w:sz w:val="26"/>
          <w:szCs w:val="26"/>
        </w:rPr>
        <w:t>01</w:t>
      </w:r>
      <w:r w:rsidR="001E4AEB" w:rsidRPr="0023517A">
        <w:rPr>
          <w:sz w:val="26"/>
          <w:szCs w:val="26"/>
        </w:rPr>
        <w:t xml:space="preserve"> </w:t>
      </w:r>
      <w:r w:rsidR="00846AED" w:rsidRPr="0023517A">
        <w:rPr>
          <w:sz w:val="26"/>
          <w:szCs w:val="26"/>
        </w:rPr>
        <w:t>апреля</w:t>
      </w:r>
      <w:r w:rsidR="00D7516D" w:rsidRPr="0023517A">
        <w:rPr>
          <w:sz w:val="26"/>
          <w:szCs w:val="26"/>
        </w:rPr>
        <w:t xml:space="preserve"> </w:t>
      </w:r>
      <w:r w:rsidR="00D7516D" w:rsidRPr="0023517A">
        <w:rPr>
          <w:noProof/>
          <w:sz w:val="26"/>
          <w:szCs w:val="26"/>
        </w:rPr>
        <w:t>202</w:t>
      </w:r>
      <w:r w:rsidR="00FD56F4">
        <w:rPr>
          <w:noProof/>
          <w:sz w:val="26"/>
          <w:szCs w:val="26"/>
        </w:rPr>
        <w:t>4</w:t>
      </w:r>
      <w:r w:rsidRPr="0023517A">
        <w:rPr>
          <w:noProof/>
          <w:sz w:val="26"/>
          <w:szCs w:val="26"/>
        </w:rPr>
        <w:t xml:space="preserve"> года по </w:t>
      </w:r>
      <w:r w:rsidR="00FD56F4">
        <w:rPr>
          <w:noProof/>
          <w:sz w:val="26"/>
          <w:szCs w:val="26"/>
        </w:rPr>
        <w:t>10</w:t>
      </w:r>
      <w:r w:rsidR="000F3B37" w:rsidRPr="0023517A">
        <w:rPr>
          <w:noProof/>
          <w:sz w:val="26"/>
          <w:szCs w:val="26"/>
        </w:rPr>
        <w:t xml:space="preserve"> </w:t>
      </w:r>
      <w:r w:rsidR="00FD56F4">
        <w:rPr>
          <w:noProof/>
          <w:sz w:val="26"/>
          <w:szCs w:val="26"/>
        </w:rPr>
        <w:t>апреля</w:t>
      </w:r>
      <w:r w:rsidR="001E4AEB" w:rsidRPr="0023517A">
        <w:rPr>
          <w:noProof/>
          <w:sz w:val="26"/>
          <w:szCs w:val="26"/>
        </w:rPr>
        <w:t xml:space="preserve"> </w:t>
      </w:r>
      <w:r w:rsidRPr="0023517A">
        <w:rPr>
          <w:noProof/>
          <w:sz w:val="26"/>
          <w:szCs w:val="26"/>
        </w:rPr>
        <w:t>20</w:t>
      </w:r>
      <w:r w:rsidR="00FD56F4">
        <w:rPr>
          <w:noProof/>
          <w:sz w:val="26"/>
          <w:szCs w:val="26"/>
        </w:rPr>
        <w:t>24</w:t>
      </w:r>
      <w:r w:rsidRPr="0023517A">
        <w:rPr>
          <w:noProof/>
          <w:sz w:val="26"/>
          <w:szCs w:val="26"/>
        </w:rPr>
        <w:t xml:space="preserve"> года</w:t>
      </w:r>
      <w:r w:rsidRPr="0023517A">
        <w:rPr>
          <w:sz w:val="26"/>
          <w:szCs w:val="26"/>
        </w:rPr>
        <w:t>.</w:t>
      </w:r>
    </w:p>
    <w:p w14:paraId="392ABD6C" w14:textId="77777777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23517A">
        <w:rPr>
          <w:sz w:val="26"/>
          <w:szCs w:val="26"/>
        </w:rPr>
        <w:t>3.  Обсуждение проекта решения</w:t>
      </w:r>
      <w:r w:rsidRPr="0023517A">
        <w:rPr>
          <w:bCs/>
          <w:sz w:val="26"/>
          <w:szCs w:val="26"/>
        </w:rPr>
        <w:t xml:space="preserve">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</w:t>
      </w:r>
      <w:r w:rsidRPr="0023517A">
        <w:rPr>
          <w:noProof/>
          <w:sz w:val="26"/>
          <w:szCs w:val="26"/>
        </w:rPr>
        <w:t>сельском</w:t>
      </w:r>
      <w:r w:rsidRPr="0023517A">
        <w:rPr>
          <w:sz w:val="26"/>
          <w:szCs w:val="26"/>
        </w:rPr>
        <w:t xml:space="preserve"> поселении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 от </w:t>
      </w:r>
      <w:r w:rsidRPr="0023517A">
        <w:rPr>
          <w:noProof/>
          <w:sz w:val="26"/>
          <w:szCs w:val="26"/>
        </w:rPr>
        <w:t>10.02.2010 г.  № 92</w:t>
      </w:r>
      <w:r w:rsidRPr="0023517A">
        <w:rPr>
          <w:bCs/>
          <w:sz w:val="26"/>
          <w:szCs w:val="26"/>
        </w:rPr>
        <w:t>.</w:t>
      </w:r>
    </w:p>
    <w:p w14:paraId="37B1BAB1" w14:textId="77777777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lastRenderedPageBreak/>
        <w:t xml:space="preserve">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области.</w:t>
      </w:r>
    </w:p>
    <w:p w14:paraId="3853E5B4" w14:textId="77777777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 xml:space="preserve">5.  Место проведения публичных слушаний (место ведения </w:t>
      </w:r>
      <w:r w:rsidR="007A6FA8" w:rsidRPr="0023517A">
        <w:rPr>
          <w:sz w:val="26"/>
          <w:szCs w:val="26"/>
        </w:rPr>
        <w:t xml:space="preserve">протокола публичных слушаний): </w:t>
      </w:r>
      <w:r w:rsidRPr="0023517A">
        <w:rPr>
          <w:noProof/>
          <w:color w:val="000000"/>
          <w:sz w:val="26"/>
          <w:szCs w:val="26"/>
        </w:rPr>
        <w:t>446951, Самарская область, Клявлинский район, село Черный Ключ, ул. Центральная</w:t>
      </w:r>
      <w:r w:rsidR="007A6FA8" w:rsidRPr="0023517A">
        <w:rPr>
          <w:noProof/>
          <w:color w:val="000000"/>
          <w:sz w:val="26"/>
          <w:szCs w:val="26"/>
        </w:rPr>
        <w:t>,</w:t>
      </w:r>
      <w:r w:rsidRPr="0023517A">
        <w:rPr>
          <w:noProof/>
          <w:color w:val="000000"/>
          <w:sz w:val="26"/>
          <w:szCs w:val="26"/>
        </w:rPr>
        <w:t xml:space="preserve"> 4</w:t>
      </w:r>
      <w:r w:rsidRPr="0023517A">
        <w:rPr>
          <w:bCs/>
          <w:sz w:val="26"/>
          <w:szCs w:val="26"/>
        </w:rPr>
        <w:t>.</w:t>
      </w:r>
    </w:p>
    <w:p w14:paraId="059FF639" w14:textId="4BFF9687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6.  Мероприятие по информированию жителей поселения по проекту решения</w:t>
      </w:r>
      <w:r w:rsidRPr="0023517A">
        <w:rPr>
          <w:bCs/>
          <w:sz w:val="26"/>
          <w:szCs w:val="26"/>
        </w:rPr>
        <w:t xml:space="preserve">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состоится </w:t>
      </w:r>
      <w:r w:rsidR="00B46F5D">
        <w:rPr>
          <w:sz w:val="26"/>
          <w:szCs w:val="26"/>
        </w:rPr>
        <w:t>1</w:t>
      </w:r>
      <w:r w:rsidR="00846AED" w:rsidRPr="0023517A">
        <w:rPr>
          <w:sz w:val="26"/>
          <w:szCs w:val="26"/>
        </w:rPr>
        <w:t xml:space="preserve"> апреля</w:t>
      </w:r>
      <w:r w:rsidR="001E4AEB" w:rsidRPr="0023517A">
        <w:rPr>
          <w:sz w:val="26"/>
          <w:szCs w:val="26"/>
        </w:rPr>
        <w:t xml:space="preserve"> </w:t>
      </w:r>
      <w:r w:rsidR="00730C69" w:rsidRPr="0023517A">
        <w:rPr>
          <w:sz w:val="26"/>
          <w:szCs w:val="26"/>
        </w:rPr>
        <w:t>202</w:t>
      </w:r>
      <w:r w:rsidR="00FD56F4">
        <w:rPr>
          <w:sz w:val="26"/>
          <w:szCs w:val="26"/>
        </w:rPr>
        <w:t>4</w:t>
      </w:r>
      <w:r w:rsidRPr="0023517A">
        <w:rPr>
          <w:noProof/>
          <w:sz w:val="26"/>
          <w:szCs w:val="26"/>
        </w:rPr>
        <w:t xml:space="preserve"> года</w:t>
      </w:r>
      <w:r w:rsidRPr="0023517A">
        <w:rPr>
          <w:sz w:val="26"/>
          <w:szCs w:val="26"/>
        </w:rPr>
        <w:t xml:space="preserve"> в 1</w:t>
      </w:r>
      <w:r w:rsidR="004D69F6" w:rsidRPr="0023517A">
        <w:rPr>
          <w:sz w:val="26"/>
          <w:szCs w:val="26"/>
        </w:rPr>
        <w:t>6</w:t>
      </w:r>
      <w:r w:rsidR="007A6FA8" w:rsidRPr="0023517A">
        <w:rPr>
          <w:sz w:val="26"/>
          <w:szCs w:val="26"/>
        </w:rPr>
        <w:t xml:space="preserve">.00 часов по адресу: </w:t>
      </w:r>
      <w:r w:rsidRPr="0023517A">
        <w:rPr>
          <w:noProof/>
          <w:color w:val="000000"/>
          <w:sz w:val="26"/>
          <w:szCs w:val="26"/>
        </w:rPr>
        <w:t>446951, Самарская область, Клявлинский район, село Черный Ключ, ул. Центральная</w:t>
      </w:r>
      <w:r w:rsidR="007A6FA8" w:rsidRPr="0023517A">
        <w:rPr>
          <w:noProof/>
          <w:color w:val="000000"/>
          <w:sz w:val="26"/>
          <w:szCs w:val="26"/>
        </w:rPr>
        <w:t>,</w:t>
      </w:r>
      <w:r w:rsidRPr="0023517A">
        <w:rPr>
          <w:noProof/>
          <w:color w:val="000000"/>
          <w:sz w:val="26"/>
          <w:szCs w:val="26"/>
        </w:rPr>
        <w:t xml:space="preserve"> 4</w:t>
      </w:r>
      <w:r w:rsidRPr="0023517A">
        <w:rPr>
          <w:bCs/>
          <w:sz w:val="26"/>
          <w:szCs w:val="26"/>
        </w:rPr>
        <w:t>.</w:t>
      </w:r>
    </w:p>
    <w:p w14:paraId="64B5954A" w14:textId="77777777" w:rsidR="00FF2128" w:rsidRPr="0023517A" w:rsidRDefault="00FF2128" w:rsidP="00513B7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по вопросу публичных слушаний, </w:t>
      </w:r>
      <w:r w:rsidRPr="0023517A">
        <w:rPr>
          <w:noProof/>
          <w:sz w:val="26"/>
          <w:szCs w:val="26"/>
        </w:rPr>
        <w:t>заместителя главы Администрации сельского поселения Черный Ключ Белову Т.В.</w:t>
      </w:r>
    </w:p>
    <w:p w14:paraId="252D14A5" w14:textId="77777777" w:rsidR="00FF2128" w:rsidRPr="0023517A" w:rsidRDefault="00FF2128" w:rsidP="00730C69">
      <w:pPr>
        <w:tabs>
          <w:tab w:val="left" w:pos="1200"/>
        </w:tabs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8.  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</w:t>
      </w:r>
      <w:r w:rsidR="004D69F6" w:rsidRPr="0023517A">
        <w:rPr>
          <w:sz w:val="26"/>
          <w:szCs w:val="26"/>
        </w:rPr>
        <w:t>асов до 17</w:t>
      </w:r>
      <w:r w:rsidRPr="0023517A">
        <w:rPr>
          <w:sz w:val="26"/>
          <w:szCs w:val="26"/>
        </w:rPr>
        <w:t xml:space="preserve"> часов, в субботу с 09 до 12 часов.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14:paraId="4D7DD2D6" w14:textId="255C420D" w:rsidR="00FF2128" w:rsidRPr="0023517A" w:rsidRDefault="00FF2128" w:rsidP="00513B71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 xml:space="preserve">9.  Прием замечаний и предложений по вопросу публичных слушаний оканчивается </w:t>
      </w:r>
      <w:r w:rsidR="00FD56F4">
        <w:rPr>
          <w:sz w:val="26"/>
          <w:szCs w:val="26"/>
        </w:rPr>
        <w:t>7</w:t>
      </w:r>
      <w:r w:rsidR="0023517A" w:rsidRPr="0023517A">
        <w:rPr>
          <w:sz w:val="26"/>
          <w:szCs w:val="26"/>
        </w:rPr>
        <w:t xml:space="preserve"> </w:t>
      </w:r>
      <w:r w:rsidR="00FD56F4">
        <w:rPr>
          <w:sz w:val="26"/>
          <w:szCs w:val="26"/>
        </w:rPr>
        <w:t>апреля</w:t>
      </w:r>
      <w:r w:rsidRPr="0023517A">
        <w:rPr>
          <w:noProof/>
          <w:sz w:val="26"/>
          <w:szCs w:val="26"/>
        </w:rPr>
        <w:t xml:space="preserve"> 20</w:t>
      </w:r>
      <w:r w:rsidR="007619DC" w:rsidRPr="0023517A">
        <w:rPr>
          <w:noProof/>
          <w:sz w:val="26"/>
          <w:szCs w:val="26"/>
        </w:rPr>
        <w:t>2</w:t>
      </w:r>
      <w:r w:rsidR="00FD56F4">
        <w:rPr>
          <w:noProof/>
          <w:sz w:val="26"/>
          <w:szCs w:val="26"/>
        </w:rPr>
        <w:t>4</w:t>
      </w:r>
      <w:r w:rsidRPr="0023517A">
        <w:rPr>
          <w:noProof/>
          <w:sz w:val="26"/>
          <w:szCs w:val="26"/>
        </w:rPr>
        <w:t xml:space="preserve"> года</w:t>
      </w:r>
      <w:r w:rsidRPr="0023517A">
        <w:rPr>
          <w:sz w:val="26"/>
          <w:szCs w:val="26"/>
        </w:rPr>
        <w:t>.</w:t>
      </w:r>
    </w:p>
    <w:p w14:paraId="6F0E2DDC" w14:textId="77777777" w:rsidR="00FF2128" w:rsidRPr="0023517A" w:rsidRDefault="00FF2128" w:rsidP="00513B71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10.  Опубликовать настоящее постановление в газете «</w:t>
      </w:r>
      <w:r w:rsidRPr="0023517A">
        <w:rPr>
          <w:noProof/>
          <w:sz w:val="26"/>
          <w:szCs w:val="26"/>
        </w:rPr>
        <w:t>Вести сельского поселения Черный Ключ</w:t>
      </w:r>
      <w:r w:rsidRPr="0023517A">
        <w:rPr>
          <w:sz w:val="26"/>
          <w:szCs w:val="26"/>
        </w:rPr>
        <w:t>»</w:t>
      </w:r>
      <w:r w:rsidR="00C61198" w:rsidRPr="0023517A">
        <w:rPr>
          <w:sz w:val="26"/>
          <w:szCs w:val="26"/>
        </w:rPr>
        <w:t xml:space="preserve"> и разместить его на официальном сайте администрации муниципального района Клявлинский в информационно - телекоммуникационной сети «Интернет»</w:t>
      </w:r>
      <w:r w:rsidRPr="0023517A">
        <w:rPr>
          <w:sz w:val="26"/>
          <w:szCs w:val="26"/>
        </w:rPr>
        <w:t>.</w:t>
      </w:r>
    </w:p>
    <w:p w14:paraId="6D6E4A7E" w14:textId="482E59E7" w:rsidR="00AC562A" w:rsidRDefault="00FF2128" w:rsidP="0023517A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11.  Настоящее постановление вступает в силу на следующий день после его официального опубликования.</w:t>
      </w:r>
    </w:p>
    <w:p w14:paraId="353BD53A" w14:textId="77777777" w:rsidR="0023517A" w:rsidRPr="0023517A" w:rsidRDefault="0023517A" w:rsidP="0023517A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590C4E8D" w14:textId="77777777" w:rsidR="0023517A" w:rsidRPr="0023517A" w:rsidRDefault="0023517A" w:rsidP="0023517A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3B2CC33A" w14:textId="77777777" w:rsidR="00AC562A" w:rsidRPr="0023517A" w:rsidRDefault="00FF2128" w:rsidP="00513B71">
      <w:pPr>
        <w:tabs>
          <w:tab w:val="num" w:pos="200"/>
        </w:tabs>
        <w:spacing w:line="276" w:lineRule="auto"/>
        <w:outlineLvl w:val="0"/>
        <w:rPr>
          <w:noProof/>
          <w:sz w:val="26"/>
          <w:szCs w:val="26"/>
        </w:rPr>
      </w:pPr>
      <w:r w:rsidRPr="0023517A">
        <w:rPr>
          <w:sz w:val="26"/>
          <w:szCs w:val="26"/>
        </w:rPr>
        <w:t xml:space="preserve">Глава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</w:t>
      </w:r>
    </w:p>
    <w:p w14:paraId="3F4A60DC" w14:textId="77777777" w:rsidR="00AC562A" w:rsidRPr="0023517A" w:rsidRDefault="00FF2128" w:rsidP="00513B71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23517A">
        <w:rPr>
          <w:noProof/>
          <w:sz w:val="26"/>
          <w:szCs w:val="26"/>
        </w:rPr>
        <w:t>Ключ</w:t>
      </w:r>
      <w:r w:rsidR="00AC562A" w:rsidRPr="0023517A">
        <w:rPr>
          <w:sz w:val="26"/>
          <w:szCs w:val="26"/>
        </w:rPr>
        <w:t xml:space="preserve"> </w:t>
      </w:r>
      <w:r w:rsidRPr="0023517A">
        <w:rPr>
          <w:sz w:val="26"/>
          <w:szCs w:val="26"/>
        </w:rPr>
        <w:t>муниципального района</w:t>
      </w:r>
    </w:p>
    <w:p w14:paraId="2372BB21" w14:textId="536FD189" w:rsidR="00FF2128" w:rsidRDefault="00FF2128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23517A">
        <w:rPr>
          <w:noProof/>
          <w:sz w:val="26"/>
          <w:szCs w:val="26"/>
        </w:rPr>
        <w:t>Клявлинский</w:t>
      </w:r>
      <w:r w:rsidR="00AC562A" w:rsidRPr="0023517A">
        <w:rPr>
          <w:sz w:val="26"/>
          <w:szCs w:val="26"/>
        </w:rPr>
        <w:t xml:space="preserve"> </w:t>
      </w:r>
      <w:r w:rsidRPr="0023517A">
        <w:rPr>
          <w:sz w:val="26"/>
          <w:szCs w:val="26"/>
        </w:rPr>
        <w:t xml:space="preserve">Самарской области                                            </w:t>
      </w:r>
      <w:r w:rsidR="00AC562A" w:rsidRPr="0023517A">
        <w:rPr>
          <w:sz w:val="26"/>
          <w:szCs w:val="26"/>
        </w:rPr>
        <w:t xml:space="preserve">      </w:t>
      </w:r>
      <w:r w:rsidRPr="0023517A">
        <w:rPr>
          <w:sz w:val="26"/>
          <w:szCs w:val="26"/>
        </w:rPr>
        <w:t>В.М.</w:t>
      </w:r>
      <w:r w:rsidR="00D7516D" w:rsidRPr="0023517A">
        <w:rPr>
          <w:sz w:val="26"/>
          <w:szCs w:val="26"/>
        </w:rPr>
        <w:t xml:space="preserve"> </w:t>
      </w:r>
      <w:r w:rsidRPr="0023517A">
        <w:rPr>
          <w:sz w:val="26"/>
          <w:szCs w:val="26"/>
        </w:rPr>
        <w:t>Кадеев</w:t>
      </w:r>
    </w:p>
    <w:p w14:paraId="03C648D8" w14:textId="68E5324D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3BC797C7" w14:textId="73168508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41FA78A5" w14:textId="40F32BC8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4BE36954" w14:textId="6E4C94E7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0AF95683" w14:textId="1A7884FB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tbl>
      <w:tblPr>
        <w:tblW w:w="2472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9"/>
        <w:gridCol w:w="6553"/>
        <w:gridCol w:w="974"/>
        <w:gridCol w:w="2553"/>
        <w:gridCol w:w="3012"/>
        <w:gridCol w:w="852"/>
        <w:gridCol w:w="1072"/>
        <w:gridCol w:w="1562"/>
      </w:tblGrid>
      <w:tr w:rsidR="00FD56F4" w:rsidRPr="00E169D4" w14:paraId="4E976D73" w14:textId="77777777" w:rsidTr="00B46F5D">
        <w:trPr>
          <w:gridAfter w:val="3"/>
          <w:wAfter w:w="3438" w:type="dxa"/>
          <w:trHeight w:val="495"/>
        </w:trPr>
        <w:tc>
          <w:tcPr>
            <w:tcW w:w="15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BBA70" w14:textId="34AD32BB" w:rsidR="00FD56F4" w:rsidRPr="00FD56F4" w:rsidRDefault="00FD56F4" w:rsidP="00FD56F4">
            <w:pPr>
              <w:suppressOverlap/>
              <w:rPr>
                <w:sz w:val="28"/>
                <w:szCs w:val="28"/>
              </w:rPr>
            </w:pPr>
            <w:r>
              <w:lastRenderedPageBreak/>
              <w:t xml:space="preserve">        </w:t>
            </w:r>
            <w:r w:rsidRPr="00B06E57">
              <w:rPr>
                <w:sz w:val="28"/>
                <w:szCs w:val="28"/>
              </w:rPr>
              <w:t>РОССИЙСКАЯ ФЕДЕРАЦИЯ</w:t>
            </w:r>
            <w:r>
              <w:t xml:space="preserve">                                          </w:t>
            </w:r>
            <w:r w:rsidRPr="00FD56F4">
              <w:rPr>
                <w:sz w:val="28"/>
                <w:szCs w:val="28"/>
              </w:rPr>
              <w:t>ПРОЕКТ</w:t>
            </w:r>
          </w:p>
          <w:p w14:paraId="743C022C" w14:textId="2B01706D" w:rsidR="00FD56F4" w:rsidRPr="00B06E57" w:rsidRDefault="00FD56F4" w:rsidP="00FD56F4">
            <w:pPr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06E57">
              <w:rPr>
                <w:sz w:val="28"/>
                <w:szCs w:val="28"/>
              </w:rPr>
              <w:t>СОБРАНИЯ ПРЕДСТАВИТЕЛЕЙ</w:t>
            </w:r>
          </w:p>
          <w:p w14:paraId="3D2C47A0" w14:textId="56265CAB" w:rsidR="00FD56F4" w:rsidRPr="00B06E57" w:rsidRDefault="00FD56F4" w:rsidP="00FD56F4">
            <w:pPr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06E57">
              <w:rPr>
                <w:sz w:val="28"/>
                <w:szCs w:val="28"/>
              </w:rPr>
              <w:t>СЕЛЬСКОГО ПОСЕЛЕНИЯ</w:t>
            </w:r>
          </w:p>
          <w:p w14:paraId="66C48DBA" w14:textId="1DB0139C" w:rsidR="00FD56F4" w:rsidRPr="00B06E57" w:rsidRDefault="00FD56F4" w:rsidP="00FD56F4">
            <w:pPr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B06E57">
              <w:rPr>
                <w:sz w:val="28"/>
                <w:szCs w:val="28"/>
              </w:rPr>
              <w:t>ЧЕРНЫЙ КЛЮЧ</w:t>
            </w:r>
          </w:p>
          <w:p w14:paraId="1D7E1926" w14:textId="29EC04EE" w:rsidR="00FD56F4" w:rsidRPr="00B06E57" w:rsidRDefault="00FD56F4" w:rsidP="00FD56F4">
            <w:pPr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06E57">
              <w:rPr>
                <w:sz w:val="28"/>
                <w:szCs w:val="28"/>
              </w:rPr>
              <w:t>МУНИЦИПАЛЬНОГО РАЙОНА</w:t>
            </w:r>
          </w:p>
          <w:p w14:paraId="099794F5" w14:textId="6163BC4E" w:rsidR="00FD56F4" w:rsidRPr="00B06E57" w:rsidRDefault="00FD56F4" w:rsidP="00FD56F4">
            <w:pPr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B06E57">
              <w:rPr>
                <w:sz w:val="28"/>
                <w:szCs w:val="28"/>
              </w:rPr>
              <w:t>КЛЯВЛИНСКИЙ</w:t>
            </w:r>
          </w:p>
          <w:p w14:paraId="173A3FCA" w14:textId="363FF9B0" w:rsidR="00FD56F4" w:rsidRPr="00FD56F4" w:rsidRDefault="00FD56F4" w:rsidP="00FD56F4">
            <w:pPr>
              <w:suppressOverlap/>
              <w:rPr>
                <w:sz w:val="28"/>
                <w:szCs w:val="28"/>
                <w:u w:val="single"/>
              </w:rPr>
            </w:pPr>
            <w:r w:rsidRPr="00FD56F4">
              <w:rPr>
                <w:sz w:val="28"/>
                <w:szCs w:val="28"/>
              </w:rPr>
              <w:t xml:space="preserve">           </w:t>
            </w:r>
            <w:r w:rsidRPr="00FD56F4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30ADF87B" w14:textId="6C3BA900" w:rsidR="00FD56F4" w:rsidRPr="00B8180B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8180B">
              <w:rPr>
                <w:sz w:val="20"/>
                <w:szCs w:val="20"/>
              </w:rPr>
              <w:t>446951, Самарская область, Клявлинский район,</w:t>
            </w:r>
          </w:p>
          <w:p w14:paraId="1D226732" w14:textId="10B79D03" w:rsidR="00FD56F4" w:rsidRPr="00B8180B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8180B">
              <w:rPr>
                <w:sz w:val="20"/>
                <w:szCs w:val="20"/>
              </w:rPr>
              <w:t>село Черный Ключ, ул. Центральная д.4</w:t>
            </w:r>
          </w:p>
          <w:p w14:paraId="4BDD9AD7" w14:textId="19E89E06" w:rsidR="00FD56F4" w:rsidRPr="00B8180B" w:rsidRDefault="00FD56F4" w:rsidP="00FD56F4">
            <w:pPr>
              <w:suppressOverlap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B8180B">
              <w:rPr>
                <w:sz w:val="20"/>
                <w:szCs w:val="20"/>
              </w:rPr>
              <w:t>тел.8(84653)5-71-24</w:t>
            </w:r>
          </w:p>
          <w:p w14:paraId="0F8A145B" w14:textId="77777777" w:rsidR="00FD56F4" w:rsidRPr="00A369D3" w:rsidRDefault="00FD56F4" w:rsidP="00FD56F4">
            <w:r>
              <w:rPr>
                <w:sz w:val="28"/>
                <w:szCs w:val="28"/>
              </w:rPr>
              <w:t xml:space="preserve">                         </w:t>
            </w:r>
            <w:r w:rsidRPr="00B06E57">
              <w:rPr>
                <w:sz w:val="28"/>
                <w:szCs w:val="28"/>
              </w:rPr>
              <w:t>РЕШЕНИЕ</w:t>
            </w:r>
          </w:p>
          <w:p w14:paraId="7D27DB95" w14:textId="775F509B" w:rsidR="00FD56F4" w:rsidRPr="00E169D4" w:rsidRDefault="00FD56F4" w:rsidP="00FD56F4">
            <w:r>
              <w:t xml:space="preserve">    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DE02" w14:textId="77777777" w:rsidR="00FD56F4" w:rsidRPr="00E169D4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4EEBC" w14:textId="77777777" w:rsidR="00FD56F4" w:rsidRPr="00E169D4" w:rsidRDefault="00FD56F4" w:rsidP="00FD56F4">
            <w:pPr>
              <w:rPr>
                <w:sz w:val="20"/>
                <w:szCs w:val="20"/>
              </w:rPr>
            </w:pPr>
          </w:p>
        </w:tc>
      </w:tr>
      <w:tr w:rsidR="00FD56F4" w:rsidRPr="00E169D4" w14:paraId="07ADD7F4" w14:textId="77777777" w:rsidTr="00B46F5D">
        <w:trPr>
          <w:gridAfter w:val="3"/>
          <w:wAfter w:w="3438" w:type="dxa"/>
          <w:trHeight w:val="255"/>
        </w:trPr>
        <w:tc>
          <w:tcPr>
            <w:tcW w:w="15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B5BD" w14:textId="77777777" w:rsidR="00FD56F4" w:rsidRPr="00E169D4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EC8C9" w14:textId="77777777" w:rsidR="00FD56F4" w:rsidRPr="00E169D4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9988B" w14:textId="77777777" w:rsidR="00FD56F4" w:rsidRPr="00E169D4" w:rsidRDefault="00FD56F4" w:rsidP="00FD56F4">
            <w:pPr>
              <w:rPr>
                <w:sz w:val="20"/>
                <w:szCs w:val="20"/>
              </w:rPr>
            </w:pPr>
          </w:p>
        </w:tc>
      </w:tr>
      <w:tr w:rsidR="00FD56F4" w:rsidRPr="00EC5E39" w14:paraId="2E8D1473" w14:textId="77777777" w:rsidTr="00B46F5D">
        <w:trPr>
          <w:gridAfter w:val="3"/>
          <w:wAfter w:w="3438" w:type="dxa"/>
          <w:trHeight w:val="390"/>
        </w:trPr>
        <w:tc>
          <w:tcPr>
            <w:tcW w:w="15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38" w:type="dxa"/>
              <w:tblInd w:w="5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D56F4" w:rsidRPr="00B46F5D" w14:paraId="2E51C3AE" w14:textId="77777777" w:rsidTr="00B46F5D">
              <w:trPr>
                <w:trHeight w:val="660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425BBF" w14:textId="77777777" w:rsidR="00FD56F4" w:rsidRPr="00B46F5D" w:rsidRDefault="00FD56F4" w:rsidP="00B46F5D">
                  <w:pPr>
                    <w:tabs>
                      <w:tab w:val="left" w:pos="0"/>
                    </w:tabs>
                    <w:jc w:val="both"/>
                    <w:rPr>
                      <w:bCs/>
                    </w:rPr>
                  </w:pPr>
                  <w:r w:rsidRPr="00B46F5D">
                    <w:rPr>
                      <w:bCs/>
                    </w:rPr>
                    <w:t>Об утверждении годового отчета об исполнении бюджета</w:t>
                  </w:r>
                </w:p>
                <w:p w14:paraId="13C67965" w14:textId="77777777" w:rsidR="00FD56F4" w:rsidRPr="00B46F5D" w:rsidRDefault="00FD56F4" w:rsidP="00B46F5D">
                  <w:pPr>
                    <w:tabs>
                      <w:tab w:val="left" w:pos="0"/>
                    </w:tabs>
                    <w:jc w:val="both"/>
                    <w:rPr>
                      <w:bCs/>
                    </w:rPr>
                  </w:pPr>
                  <w:r w:rsidRPr="00B46F5D">
                    <w:rPr>
                      <w:bCs/>
                    </w:rPr>
                    <w:t>Сельского поселения Черный Ключ за 2023 год</w:t>
                  </w:r>
                </w:p>
                <w:p w14:paraId="402BC459" w14:textId="77777777" w:rsidR="00FD56F4" w:rsidRPr="00B46F5D" w:rsidRDefault="00FD56F4" w:rsidP="00B46F5D">
                  <w:pPr>
                    <w:tabs>
                      <w:tab w:val="left" w:pos="0"/>
                    </w:tabs>
                    <w:jc w:val="both"/>
                    <w:rPr>
                      <w:bCs/>
                    </w:rPr>
                  </w:pPr>
                </w:p>
                <w:p w14:paraId="39A67156" w14:textId="65569A7B" w:rsidR="006F1816" w:rsidRPr="00B46F5D" w:rsidRDefault="006F1816" w:rsidP="00B46F5D">
                  <w:pPr>
                    <w:tabs>
                      <w:tab w:val="left" w:pos="0"/>
                    </w:tabs>
                    <w:jc w:val="both"/>
                  </w:pPr>
                  <w:r w:rsidRPr="00B46F5D">
                    <w:t xml:space="preserve">        </w:t>
                  </w:r>
                  <w:r w:rsidR="00FD56F4" w:rsidRPr="00B46F5D">
                    <w:t>Рассмотрев годовой отчет об исполнении бюджета сельского поселения Черный Ключ за 2023 год и в соответствии с п.5</w:t>
                  </w:r>
                  <w:r w:rsidRPr="00B46F5D">
                    <w:t xml:space="preserve"> </w:t>
                  </w:r>
                  <w:r w:rsidR="00FD56F4" w:rsidRPr="00B46F5D">
                    <w:t>т.264.2</w:t>
                  </w:r>
                  <w:r w:rsidRPr="00B46F5D">
                    <w:t xml:space="preserve"> </w:t>
                  </w:r>
                  <w:r w:rsidR="00FD56F4" w:rsidRPr="00B46F5D">
                    <w:t xml:space="preserve">Бюджетного кодекса Российской Федерации Собрание представителей сельского поселения Черный Ключ муниципального района Клявлинский Самарской области </w:t>
                  </w:r>
                </w:p>
                <w:p w14:paraId="4A86EB39" w14:textId="427FBDF0" w:rsidR="00FD56F4" w:rsidRPr="00B46F5D" w:rsidRDefault="00FD56F4" w:rsidP="00B46F5D">
                  <w:pPr>
                    <w:tabs>
                      <w:tab w:val="left" w:pos="0"/>
                    </w:tabs>
                    <w:jc w:val="both"/>
                  </w:pPr>
                  <w:r w:rsidRPr="00B46F5D">
                    <w:rPr>
                      <w:b/>
                    </w:rPr>
                    <w:t>РЕШИЛО:</w:t>
                  </w:r>
                </w:p>
                <w:p w14:paraId="6B27A4EE" w14:textId="192ABEE7" w:rsidR="00FD56F4" w:rsidRPr="00B46F5D" w:rsidRDefault="00FD56F4" w:rsidP="00B46F5D">
                  <w:pPr>
                    <w:pStyle w:val="ad"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1440"/>
                    </w:tabs>
                    <w:ind w:left="286" w:firstLine="10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годовой отчет об исполнении бюджета сельского поселения Черный Ключ за 2023 год по </w:t>
                  </w:r>
                  <w:r w:rsidRPr="00B4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доходам в сумме 11 610,604 тыс. руб. и расходам в сумме 11 </w:t>
                  </w:r>
                  <w:proofErr w:type="gramStart"/>
                  <w:r w:rsidRPr="00B4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625,471  тыс.</w:t>
                  </w:r>
                  <w:proofErr w:type="gramEnd"/>
                  <w:r w:rsidR="006F1816" w:rsidRPr="00B4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руб. с превышением расходов над доходами в сумме 14,867  тыс. руб. </w:t>
                  </w:r>
                </w:p>
                <w:p w14:paraId="6AEF22DD" w14:textId="17EA6509" w:rsidR="00FD56F4" w:rsidRPr="00B46F5D" w:rsidRDefault="00FD56F4" w:rsidP="00B46F5D">
                  <w:pPr>
                    <w:tabs>
                      <w:tab w:val="left" w:pos="0"/>
                      <w:tab w:val="left" w:pos="975"/>
                    </w:tabs>
                    <w:ind w:left="846"/>
                    <w:jc w:val="both"/>
                  </w:pPr>
                  <w:r w:rsidRPr="00B46F5D">
                    <w:t>2. Утвердить следующие показатели годового отчета за 2023 год:</w:t>
                  </w:r>
                </w:p>
                <w:p w14:paraId="1D4E095A" w14:textId="3A252306" w:rsidR="00FD56F4" w:rsidRPr="00B46F5D" w:rsidRDefault="006F1816" w:rsidP="00B46F5D">
                  <w:pPr>
                    <w:tabs>
                      <w:tab w:val="left" w:pos="0"/>
                      <w:tab w:val="left" w:pos="975"/>
                    </w:tabs>
                    <w:ind w:left="846"/>
                    <w:jc w:val="both"/>
                  </w:pPr>
                  <w:r w:rsidRPr="00B46F5D">
                    <w:t xml:space="preserve">     </w:t>
                  </w:r>
                  <w:r w:rsidR="00FD56F4" w:rsidRPr="00B46F5D">
                    <w:t>2.1. Доходы бюджета сельского поселения Черный Ключ муниципального района Клявлинский Самарской области за 2023 год по кодам видов доходов, подвидов доходов, классификации операций сектора</w:t>
                  </w:r>
                  <w:r w:rsidRPr="00B46F5D">
                    <w:t xml:space="preserve"> </w:t>
                  </w:r>
                  <w:r w:rsidR="00FD56F4" w:rsidRPr="00B46F5D">
                    <w:t>государственного управления, относящихся к доходам бюджетов, согласно приложению №1 к настоящему Решению;</w:t>
                  </w:r>
                </w:p>
                <w:p w14:paraId="0A364729" w14:textId="17B072FA" w:rsidR="00FD56F4" w:rsidRPr="00B46F5D" w:rsidRDefault="006F1816" w:rsidP="00B46F5D">
                  <w:pPr>
                    <w:tabs>
                      <w:tab w:val="left" w:pos="0"/>
                      <w:tab w:val="left" w:pos="975"/>
                    </w:tabs>
                    <w:ind w:left="846"/>
                    <w:jc w:val="both"/>
                  </w:pPr>
                  <w:r w:rsidRPr="00B46F5D">
                    <w:t xml:space="preserve">     </w:t>
                  </w:r>
                  <w:r w:rsidR="00FD56F4" w:rsidRPr="00B46F5D">
                    <w:t>2.2. Расходы бюджета сельского поселения Черный Ключ муниципального района</w:t>
                  </w:r>
                  <w:r w:rsidRPr="00B46F5D">
                    <w:t xml:space="preserve"> </w:t>
                  </w:r>
                  <w:r w:rsidR="00FD56F4" w:rsidRPr="00B46F5D">
                    <w:t>Клявлинский Самарской области за 2023 год по ведомственной структуре расходов местного бюджета</w:t>
                  </w:r>
                  <w:r w:rsidRPr="00B46F5D">
                    <w:t xml:space="preserve"> </w:t>
                  </w:r>
                  <w:r w:rsidR="00FD56F4" w:rsidRPr="00B46F5D">
                    <w:t>согласно приложению №2 к настоящему Решению;</w:t>
                  </w:r>
                </w:p>
                <w:p w14:paraId="2031F202" w14:textId="18DF390F" w:rsidR="00FD56F4" w:rsidRPr="00B46F5D" w:rsidRDefault="006F1816" w:rsidP="00B46F5D">
                  <w:pPr>
                    <w:tabs>
                      <w:tab w:val="left" w:pos="0"/>
                      <w:tab w:val="left" w:pos="975"/>
                    </w:tabs>
                    <w:ind w:left="846"/>
                    <w:jc w:val="both"/>
                  </w:pPr>
                  <w:r w:rsidRPr="00B46F5D">
                    <w:t xml:space="preserve">     </w:t>
                  </w:r>
                  <w:r w:rsidR="00FD56F4" w:rsidRPr="00B46F5D">
                    <w:t>2.3. Расходы бюджета сельского поселения Черный Ключ муниципального района Клявлинский</w:t>
                  </w:r>
                  <w:r w:rsidRPr="00B46F5D">
                    <w:t xml:space="preserve"> </w:t>
                  </w:r>
                  <w:r w:rsidR="00FD56F4" w:rsidRPr="00B46F5D">
                    <w:t>Самарской области за 2023 год по разделам и подразделам классификации расходов местного бюджета</w:t>
                  </w:r>
                  <w:r w:rsidRPr="00B46F5D">
                    <w:t xml:space="preserve"> </w:t>
                  </w:r>
                  <w:r w:rsidR="00FD56F4" w:rsidRPr="00B46F5D">
                    <w:t>согласно приложению №3 к настоящему Решению;</w:t>
                  </w:r>
                </w:p>
                <w:p w14:paraId="626757FA" w14:textId="465C3809" w:rsidR="00FD56F4" w:rsidRPr="00B46F5D" w:rsidRDefault="006F1816" w:rsidP="00B46F5D">
                  <w:pPr>
                    <w:tabs>
                      <w:tab w:val="left" w:pos="0"/>
                      <w:tab w:val="left" w:pos="975"/>
                    </w:tabs>
                    <w:ind w:left="846"/>
                    <w:jc w:val="both"/>
                  </w:pPr>
                  <w:r w:rsidRPr="00B46F5D">
                    <w:t xml:space="preserve">    </w:t>
                  </w:r>
                  <w:r w:rsidR="00FD56F4" w:rsidRPr="00B46F5D">
                    <w:t>2.4. Расходы местного бюджета по целевым статьям (муниципальным программам и непрограммным</w:t>
                  </w:r>
                  <w:r w:rsidRPr="00B46F5D">
                    <w:t xml:space="preserve"> </w:t>
                  </w:r>
                  <w:r w:rsidR="00FD56F4" w:rsidRPr="00B46F5D">
                    <w:t>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за 2023 год согласно приложению №4 к настоящему Решению;</w:t>
                  </w:r>
                </w:p>
                <w:p w14:paraId="31A70E6D" w14:textId="77777777" w:rsidR="00FD56F4" w:rsidRPr="00B46F5D" w:rsidRDefault="00FD56F4" w:rsidP="00B46F5D">
                  <w:pPr>
                    <w:tabs>
                      <w:tab w:val="left" w:pos="0"/>
                      <w:tab w:val="left" w:pos="975"/>
                    </w:tabs>
                    <w:ind w:left="846"/>
                    <w:jc w:val="both"/>
                  </w:pPr>
                  <w:r w:rsidRPr="00B46F5D">
                    <w:t xml:space="preserve"> </w:t>
                  </w:r>
                </w:p>
                <w:p w14:paraId="59283C0F" w14:textId="6F1763C6" w:rsidR="00FD56F4" w:rsidRPr="00B46F5D" w:rsidRDefault="006F1816" w:rsidP="00B46F5D">
                  <w:pPr>
                    <w:tabs>
                      <w:tab w:val="left" w:pos="0"/>
                      <w:tab w:val="left" w:pos="975"/>
                    </w:tabs>
                    <w:ind w:left="846"/>
                    <w:jc w:val="both"/>
                  </w:pPr>
                  <w:r w:rsidRPr="00B46F5D">
                    <w:t xml:space="preserve">    </w:t>
                  </w:r>
                  <w:r w:rsidR="00FD56F4" w:rsidRPr="00B46F5D">
                    <w:t xml:space="preserve">2.5. Источники внутреннего финансирования дефицита </w:t>
                  </w:r>
                  <w:proofErr w:type="gramStart"/>
                  <w:r w:rsidR="00FD56F4" w:rsidRPr="00B46F5D">
                    <w:t>местного  бюджета</w:t>
                  </w:r>
                  <w:proofErr w:type="gramEnd"/>
                  <w:r w:rsidR="00FD56F4" w:rsidRPr="00B46F5D">
                    <w:t xml:space="preserve"> сельского поселения Черный Ключ муниципального района Клявлинский Самарской области за 2023  год согласно приложению №5</w:t>
                  </w:r>
                  <w:r w:rsidRPr="00B46F5D">
                    <w:t xml:space="preserve"> </w:t>
                  </w:r>
                  <w:r w:rsidR="00FD56F4" w:rsidRPr="00B46F5D">
                    <w:t>к настоящему Решению;</w:t>
                  </w:r>
                </w:p>
                <w:p w14:paraId="584EF3B2" w14:textId="36D766BD" w:rsidR="00FD56F4" w:rsidRPr="00B46F5D" w:rsidRDefault="006F1816" w:rsidP="00B46F5D">
                  <w:pPr>
                    <w:tabs>
                      <w:tab w:val="left" w:pos="0"/>
                      <w:tab w:val="left" w:pos="975"/>
                    </w:tabs>
                    <w:ind w:left="846"/>
                    <w:jc w:val="both"/>
                  </w:pPr>
                  <w:r w:rsidRPr="00B46F5D">
                    <w:t xml:space="preserve">    </w:t>
                  </w:r>
                  <w:r w:rsidR="00FD56F4" w:rsidRPr="00B46F5D">
                    <w:t>2.6. Информацию о численности муниципальных служащих, работников органов местного самоуправления сельского поселения, расходах на их денежное содержание за 2023 год согласно приложению № 6 к настоящему Решению;</w:t>
                  </w:r>
                </w:p>
                <w:p w14:paraId="7B892D10" w14:textId="77777777" w:rsidR="00B46F5D" w:rsidRPr="00B46F5D" w:rsidRDefault="00FD56F4" w:rsidP="00B46F5D">
                  <w:pPr>
                    <w:tabs>
                      <w:tab w:val="left" w:pos="0"/>
                    </w:tabs>
                    <w:jc w:val="both"/>
                  </w:pPr>
                  <w:r w:rsidRPr="00B46F5D">
                    <w:t xml:space="preserve">              3. Направить настоящее Решение Главе сельского поселения Черный Ключ д</w:t>
                  </w:r>
                  <w:r w:rsidR="00B46F5D" w:rsidRPr="00B46F5D">
                    <w:t>ля</w:t>
                  </w:r>
                </w:p>
                <w:p w14:paraId="42A9C0B3" w14:textId="488EB510" w:rsidR="00FD56F4" w:rsidRPr="00B46F5D" w:rsidRDefault="00B46F5D" w:rsidP="00B46F5D">
                  <w:pPr>
                    <w:tabs>
                      <w:tab w:val="left" w:pos="0"/>
                    </w:tabs>
                    <w:jc w:val="both"/>
                  </w:pPr>
                  <w:r w:rsidRPr="00B46F5D">
                    <w:lastRenderedPageBreak/>
                    <w:t xml:space="preserve">             </w:t>
                  </w:r>
                  <w:r w:rsidR="006F1816" w:rsidRPr="00B46F5D">
                    <w:t xml:space="preserve"> </w:t>
                  </w:r>
                  <w:r w:rsidR="00FD56F4" w:rsidRPr="00B46F5D">
                    <w:t>подписания и обнародования.</w:t>
                  </w:r>
                </w:p>
                <w:p w14:paraId="05526B26" w14:textId="52AA7CF0" w:rsidR="00FD56F4" w:rsidRPr="00B46F5D" w:rsidRDefault="00FD56F4" w:rsidP="00B46F5D">
                  <w:pPr>
                    <w:tabs>
                      <w:tab w:val="left" w:pos="0"/>
                    </w:tabs>
                    <w:jc w:val="both"/>
                  </w:pPr>
                  <w:r w:rsidRPr="00B46F5D">
                    <w:t xml:space="preserve">              4. Опубликовать настоящее Решение в газете «Вести сельского                                                                          </w:t>
                  </w:r>
                </w:p>
                <w:p w14:paraId="45E5354B" w14:textId="71C2FECF" w:rsidR="00FD56F4" w:rsidRPr="00B46F5D" w:rsidRDefault="00FD56F4" w:rsidP="00B46F5D">
                  <w:pPr>
                    <w:tabs>
                      <w:tab w:val="left" w:pos="0"/>
                      <w:tab w:val="left" w:pos="975"/>
                    </w:tabs>
                    <w:ind w:left="975"/>
                    <w:jc w:val="both"/>
                  </w:pPr>
                  <w:r w:rsidRPr="00B46F5D">
                    <w:t>поселения Черный Ключ».</w:t>
                  </w:r>
                </w:p>
                <w:p w14:paraId="2CF59746" w14:textId="3A87DC73" w:rsidR="00FD56F4" w:rsidRPr="00B46F5D" w:rsidRDefault="00B46F5D" w:rsidP="00B46F5D">
                  <w:pPr>
                    <w:tabs>
                      <w:tab w:val="left" w:pos="975"/>
                      <w:tab w:val="left" w:pos="1390"/>
                    </w:tabs>
                    <w:jc w:val="both"/>
                  </w:pPr>
                  <w:r w:rsidRPr="00B46F5D">
                    <w:t xml:space="preserve">             </w:t>
                  </w:r>
                  <w:r w:rsidR="00FD56F4" w:rsidRPr="00B46F5D">
                    <w:t xml:space="preserve">5. Настоящее Решение вступает в силу со дня его официального опубликования. </w:t>
                  </w:r>
                </w:p>
                <w:p w14:paraId="64B92874" w14:textId="77777777" w:rsidR="00FD56F4" w:rsidRPr="00B46F5D" w:rsidRDefault="00FD56F4" w:rsidP="00FD56F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56F4" w:rsidRPr="00B46F5D" w14:paraId="79A7D25B" w14:textId="77777777" w:rsidTr="00B46F5D">
              <w:trPr>
                <w:trHeight w:val="315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CCC660" w14:textId="77777777" w:rsidR="00FD56F4" w:rsidRPr="00B46F5D" w:rsidRDefault="00FD56F4" w:rsidP="00FD56F4">
                  <w:pPr>
                    <w:pStyle w:val="a3"/>
                    <w:ind w:left="720"/>
                    <w:jc w:val="both"/>
                    <w:rPr>
                      <w:bCs/>
                    </w:rPr>
                  </w:pPr>
                </w:p>
                <w:p w14:paraId="77E31462" w14:textId="77777777" w:rsidR="00FD56F4" w:rsidRPr="00B46F5D" w:rsidRDefault="00FD56F4" w:rsidP="00FD56F4">
                  <w:pPr>
                    <w:pStyle w:val="a3"/>
                    <w:ind w:left="720"/>
                    <w:jc w:val="both"/>
                    <w:rPr>
                      <w:bCs/>
                    </w:rPr>
                  </w:pPr>
                </w:p>
                <w:p w14:paraId="5D91E6B1" w14:textId="77777777" w:rsidR="00FD56F4" w:rsidRPr="00B46F5D" w:rsidRDefault="00FD56F4" w:rsidP="00FD56F4">
                  <w:pPr>
                    <w:pStyle w:val="a3"/>
                    <w:ind w:left="720"/>
                    <w:jc w:val="both"/>
                    <w:rPr>
                      <w:bCs/>
                    </w:rPr>
                  </w:pPr>
                </w:p>
                <w:p w14:paraId="414BEE24" w14:textId="77777777" w:rsidR="00FD56F4" w:rsidRPr="00B46F5D" w:rsidRDefault="00FD56F4" w:rsidP="00FD56F4">
                  <w:pPr>
                    <w:pStyle w:val="a3"/>
                    <w:ind w:left="720"/>
                    <w:jc w:val="both"/>
                    <w:rPr>
                      <w:bCs/>
                    </w:rPr>
                  </w:pPr>
                </w:p>
                <w:p w14:paraId="47657CFF" w14:textId="244232D2" w:rsidR="00B46F5D" w:rsidRPr="00B46F5D" w:rsidRDefault="00B46F5D" w:rsidP="00B46F5D">
                  <w:pPr>
                    <w:spacing w:line="276" w:lineRule="auto"/>
                    <w:jc w:val="both"/>
                  </w:pPr>
                  <w:r w:rsidRPr="00B46F5D">
                    <w:rPr>
                      <w:b/>
                    </w:rPr>
                    <w:t xml:space="preserve"> </w:t>
                  </w:r>
                  <w:r w:rsidRPr="00B46F5D">
                    <w:t xml:space="preserve">Председатель Собрания представителей сельского </w:t>
                  </w:r>
                </w:p>
                <w:p w14:paraId="1B792F0F" w14:textId="77777777" w:rsidR="00B46F5D" w:rsidRPr="00B46F5D" w:rsidRDefault="00B46F5D" w:rsidP="00B46F5D">
                  <w:pPr>
                    <w:spacing w:line="276" w:lineRule="auto"/>
                    <w:jc w:val="both"/>
                  </w:pPr>
                  <w:r w:rsidRPr="00B46F5D">
                    <w:t xml:space="preserve">поселения Черный Ключ муниципального района </w:t>
                  </w:r>
                </w:p>
                <w:p w14:paraId="130F25EC" w14:textId="77777777" w:rsidR="00B46F5D" w:rsidRPr="00B46F5D" w:rsidRDefault="00B46F5D" w:rsidP="00B46F5D">
                  <w:pPr>
                    <w:spacing w:line="276" w:lineRule="auto"/>
                    <w:jc w:val="both"/>
                  </w:pPr>
                  <w:r w:rsidRPr="00B46F5D">
                    <w:t>Клявлинский Самарской области                                                      С.Н. Григорьев</w:t>
                  </w:r>
                </w:p>
                <w:p w14:paraId="472E8F8C" w14:textId="77777777" w:rsidR="00B46F5D" w:rsidRPr="00B46F5D" w:rsidRDefault="00B46F5D" w:rsidP="00B46F5D">
                  <w:pPr>
                    <w:spacing w:line="276" w:lineRule="auto"/>
                    <w:jc w:val="both"/>
                  </w:pPr>
                </w:p>
                <w:p w14:paraId="6045CC44" w14:textId="77777777" w:rsidR="00B46F5D" w:rsidRPr="00B46F5D" w:rsidRDefault="00B46F5D" w:rsidP="00B46F5D">
                  <w:pPr>
                    <w:spacing w:line="276" w:lineRule="auto"/>
                    <w:jc w:val="both"/>
                  </w:pPr>
                  <w:r w:rsidRPr="00B46F5D">
                    <w:t>Глава сельского поселения Черный Ключ</w:t>
                  </w:r>
                </w:p>
                <w:p w14:paraId="70BA47CF" w14:textId="77777777" w:rsidR="00B46F5D" w:rsidRPr="00B46F5D" w:rsidRDefault="00B46F5D" w:rsidP="00B46F5D">
                  <w:pPr>
                    <w:autoSpaceDE w:val="0"/>
                    <w:autoSpaceDN w:val="0"/>
                    <w:spacing w:line="276" w:lineRule="auto"/>
                    <w:jc w:val="both"/>
                  </w:pPr>
                  <w:r w:rsidRPr="00B46F5D">
                    <w:t xml:space="preserve">муниципального района   </w:t>
                  </w:r>
                </w:p>
                <w:p w14:paraId="3561BAC0" w14:textId="77777777" w:rsidR="00B46F5D" w:rsidRPr="00B46F5D" w:rsidRDefault="00B46F5D" w:rsidP="00B46F5D">
                  <w:pPr>
                    <w:autoSpaceDE w:val="0"/>
                    <w:autoSpaceDN w:val="0"/>
                    <w:spacing w:line="276" w:lineRule="auto"/>
                    <w:jc w:val="both"/>
                  </w:pPr>
                  <w:r w:rsidRPr="00B46F5D">
                    <w:t>Клявлинский Самарской области                                                     В.М. Кадеев</w:t>
                  </w:r>
                </w:p>
                <w:p w14:paraId="0146169E" w14:textId="77777777" w:rsidR="00B46F5D" w:rsidRPr="00B46F5D" w:rsidRDefault="00B46F5D" w:rsidP="00B46F5D">
                  <w:pPr>
                    <w:autoSpaceDE w:val="0"/>
                    <w:autoSpaceDN w:val="0"/>
                    <w:spacing w:line="360" w:lineRule="auto"/>
                    <w:jc w:val="both"/>
                  </w:pPr>
                </w:p>
                <w:p w14:paraId="5DAB0600" w14:textId="77777777" w:rsidR="00B46F5D" w:rsidRPr="00B46F5D" w:rsidRDefault="00B46F5D" w:rsidP="00B46F5D">
                  <w:pPr>
                    <w:rPr>
                      <w:b/>
                    </w:rPr>
                  </w:pPr>
                </w:p>
                <w:p w14:paraId="46273EBA" w14:textId="77777777" w:rsidR="00B46F5D" w:rsidRPr="00B46F5D" w:rsidRDefault="00B46F5D" w:rsidP="00B46F5D">
                  <w:pPr>
                    <w:rPr>
                      <w:b/>
                    </w:rPr>
                  </w:pPr>
                  <w:r w:rsidRPr="00B46F5D">
                    <w:rPr>
                      <w:b/>
                    </w:rPr>
                    <w:t xml:space="preserve">           </w:t>
                  </w:r>
                </w:p>
                <w:p w14:paraId="18FBACC1" w14:textId="77777777" w:rsidR="00FD56F4" w:rsidRPr="00B46F5D" w:rsidRDefault="00FD56F4" w:rsidP="00FD56F4">
                  <w:pPr>
                    <w:pStyle w:val="a3"/>
                    <w:ind w:left="720"/>
                    <w:jc w:val="both"/>
                    <w:rPr>
                      <w:bCs/>
                    </w:rPr>
                  </w:pPr>
                </w:p>
                <w:p w14:paraId="0A1F1B25" w14:textId="77777777" w:rsidR="00FD56F4" w:rsidRPr="00B46F5D" w:rsidRDefault="00FD56F4" w:rsidP="00FD56F4">
                  <w:pPr>
                    <w:pStyle w:val="a3"/>
                    <w:ind w:left="720"/>
                    <w:jc w:val="both"/>
                    <w:rPr>
                      <w:bCs/>
                    </w:rPr>
                  </w:pPr>
                </w:p>
                <w:p w14:paraId="266E89C3" w14:textId="2811BA42" w:rsidR="00FD56F4" w:rsidRPr="00B46F5D" w:rsidRDefault="00FD56F4" w:rsidP="00FD56F4">
                  <w:pPr>
                    <w:pStyle w:val="a3"/>
                    <w:ind w:left="720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363DE911" w14:textId="77777777" w:rsidR="00FD56F4" w:rsidRPr="00B46F5D" w:rsidRDefault="00FD56F4" w:rsidP="00FD56F4">
            <w:pPr>
              <w:jc w:val="both"/>
              <w:rPr>
                <w:b/>
                <w:bCs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2FC55" w14:textId="77777777" w:rsidR="00FD56F4" w:rsidRPr="00EC5E39" w:rsidRDefault="00FD56F4" w:rsidP="00FD56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70379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</w:tr>
      <w:tr w:rsidR="00FD56F4" w:rsidRPr="00EC5E39" w14:paraId="421DDC8B" w14:textId="77777777" w:rsidTr="00B46F5D">
        <w:trPr>
          <w:trHeight w:val="255"/>
        </w:trPr>
        <w:tc>
          <w:tcPr>
            <w:tcW w:w="2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952" w14:textId="77777777" w:rsidR="00FD56F4" w:rsidRPr="00EC5E39" w:rsidRDefault="00FD56F4" w:rsidP="00FD56F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Приложение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BD0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922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442A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</w:tr>
      <w:tr w:rsidR="00FD56F4" w:rsidRPr="00EC5E39" w14:paraId="16199D8E" w14:textId="77777777" w:rsidTr="00B46F5D">
        <w:trPr>
          <w:trHeight w:val="285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AB46" w14:textId="77777777" w:rsidR="00FD56F4" w:rsidRPr="00EC5E39" w:rsidRDefault="00FD56F4" w:rsidP="00FD56F4"/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49B1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3B1" w14:textId="77777777" w:rsidR="00FD56F4" w:rsidRPr="00EC5E39" w:rsidRDefault="00FD56F4" w:rsidP="00FD56F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D1B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A4D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F79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</w:tr>
      <w:tr w:rsidR="00FD56F4" w:rsidRPr="00EC5E39" w14:paraId="359FD18C" w14:textId="77777777" w:rsidTr="00B46F5D">
        <w:trPr>
          <w:trHeight w:val="285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0927" w14:textId="77777777" w:rsidR="00FD56F4" w:rsidRPr="00EC5E39" w:rsidRDefault="00FD56F4" w:rsidP="00FD56F4"/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2B0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E26" w14:textId="77777777" w:rsidR="00FD56F4" w:rsidRDefault="00FD56F4" w:rsidP="00FD56F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718ADD70" w14:textId="77777777" w:rsidR="00FD56F4" w:rsidRPr="00EC5E39" w:rsidRDefault="00FD56F4" w:rsidP="00FD56F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18C8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DAD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DAC6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</w:tr>
      <w:tr w:rsidR="00FD56F4" w:rsidRPr="00EC5E39" w14:paraId="588CF41D" w14:textId="77777777" w:rsidTr="00B46F5D">
        <w:trPr>
          <w:trHeight w:val="285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5D3" w14:textId="77777777" w:rsidR="00FD56F4" w:rsidRPr="00EC5E39" w:rsidRDefault="00FD56F4" w:rsidP="00FD56F4"/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1CE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EA17" w14:textId="77777777" w:rsidR="00FD56F4" w:rsidRDefault="00FD56F4" w:rsidP="00FD56F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"О бюджете сельского поселения Черный Ключ</w:t>
            </w:r>
          </w:p>
          <w:p w14:paraId="693750BD" w14:textId="77777777" w:rsidR="00FD56F4" w:rsidRDefault="00FD56F4" w:rsidP="00FD56F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муниципального района</w:t>
            </w:r>
          </w:p>
          <w:p w14:paraId="0A216171" w14:textId="77777777" w:rsidR="00FD56F4" w:rsidRPr="00EC5E39" w:rsidRDefault="00FD56F4" w:rsidP="00FD56F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C6A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7978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DE11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</w:tr>
    </w:tbl>
    <w:p w14:paraId="327DD062" w14:textId="77777777" w:rsidR="00FD56F4" w:rsidRPr="00EC5E39" w:rsidRDefault="00FD56F4" w:rsidP="00FD56F4">
      <w:pPr>
        <w:sectPr w:rsidR="00FD56F4" w:rsidRPr="00EC5E39" w:rsidSect="00B46F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10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79"/>
        <w:gridCol w:w="1715"/>
        <w:gridCol w:w="1276"/>
        <w:gridCol w:w="1276"/>
        <w:gridCol w:w="1140"/>
        <w:gridCol w:w="14"/>
      </w:tblGrid>
      <w:tr w:rsidR="00FD56F4" w14:paraId="640DA58D" w14:textId="77777777" w:rsidTr="003101C2">
        <w:trPr>
          <w:trHeight w:val="255"/>
        </w:trPr>
        <w:tc>
          <w:tcPr>
            <w:tcW w:w="10510" w:type="dxa"/>
            <w:gridSpan w:val="7"/>
            <w:vAlign w:val="bottom"/>
          </w:tcPr>
          <w:p w14:paraId="1FAFFCE5" w14:textId="77777777" w:rsidR="00FD56F4" w:rsidRDefault="00FD56F4" w:rsidP="00FD56F4">
            <w:pPr>
              <w:jc w:val="right"/>
              <w:rPr>
                <w:sz w:val="20"/>
                <w:szCs w:val="20"/>
              </w:rPr>
            </w:pPr>
          </w:p>
          <w:p w14:paraId="3D85A6FF" w14:textId="77777777" w:rsidR="00FD56F4" w:rsidRDefault="00FD56F4" w:rsidP="00FD56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14:paraId="4B645B41" w14:textId="77777777" w:rsidR="00FD56F4" w:rsidRDefault="00FD56F4" w:rsidP="00FD56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FD56F4" w14:paraId="41AEEB44" w14:textId="77777777" w:rsidTr="003101C2">
        <w:trPr>
          <w:trHeight w:val="255"/>
        </w:trPr>
        <w:tc>
          <w:tcPr>
            <w:tcW w:w="10510" w:type="dxa"/>
            <w:gridSpan w:val="7"/>
            <w:vAlign w:val="bottom"/>
            <w:hideMark/>
          </w:tcPr>
          <w:p w14:paraId="7A95035C" w14:textId="77777777" w:rsidR="00FD56F4" w:rsidRDefault="00FD56F4" w:rsidP="00FD56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FD56F4" w14:paraId="248F8569" w14:textId="77777777" w:rsidTr="003101C2">
        <w:trPr>
          <w:trHeight w:val="300"/>
        </w:trPr>
        <w:tc>
          <w:tcPr>
            <w:tcW w:w="10510" w:type="dxa"/>
            <w:gridSpan w:val="7"/>
            <w:vAlign w:val="bottom"/>
            <w:hideMark/>
          </w:tcPr>
          <w:p w14:paraId="6E845981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"Об утверждении годового отчета об исполнении бюджета сельского поселения Черный Ключ за 2023 </w:t>
            </w:r>
            <w:proofErr w:type="gramStart"/>
            <w:r>
              <w:rPr>
                <w:sz w:val="20"/>
                <w:szCs w:val="20"/>
              </w:rPr>
              <w:t xml:space="preserve">год»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проект                                                </w:t>
            </w:r>
          </w:p>
          <w:p w14:paraId="666AA6D7" w14:textId="77777777" w:rsidR="00FD56F4" w:rsidRDefault="00FD56F4" w:rsidP="00FD56F4"/>
        </w:tc>
      </w:tr>
      <w:tr w:rsidR="00FD56F4" w14:paraId="6D71D0B5" w14:textId="77777777" w:rsidTr="003101C2">
        <w:trPr>
          <w:trHeight w:val="1005"/>
        </w:trPr>
        <w:tc>
          <w:tcPr>
            <w:tcW w:w="10510" w:type="dxa"/>
            <w:gridSpan w:val="7"/>
            <w:vAlign w:val="bottom"/>
            <w:hideMark/>
          </w:tcPr>
          <w:p w14:paraId="30FDD7ED" w14:textId="77777777" w:rsidR="00FD56F4" w:rsidRDefault="00FD56F4" w:rsidP="00FD56F4">
            <w:pPr>
              <w:rPr>
                <w:b/>
                <w:bCs/>
                <w:sz w:val="20"/>
                <w:szCs w:val="20"/>
              </w:rPr>
            </w:pPr>
            <w:r w:rsidRPr="00C7639B"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b/>
                <w:bCs/>
                <w:sz w:val="20"/>
                <w:szCs w:val="20"/>
              </w:rPr>
              <w:t xml:space="preserve">нский Самарской области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за  2022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год </w:t>
            </w:r>
            <w:r w:rsidRPr="00C7639B">
              <w:rPr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</w:t>
            </w:r>
          </w:p>
          <w:p w14:paraId="15515D37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39B">
              <w:rPr>
                <w:b/>
                <w:bCs/>
                <w:sz w:val="20"/>
                <w:szCs w:val="20"/>
              </w:rPr>
              <w:t xml:space="preserve"> сек</w:t>
            </w:r>
            <w:r>
              <w:rPr>
                <w:b/>
                <w:bCs/>
                <w:sz w:val="20"/>
                <w:szCs w:val="20"/>
              </w:rPr>
              <w:t>тора</w:t>
            </w:r>
            <w:r w:rsidRPr="00C7639B">
              <w:rPr>
                <w:b/>
                <w:bCs/>
                <w:sz w:val="20"/>
                <w:szCs w:val="20"/>
              </w:rPr>
              <w:t xml:space="preserve"> государственного управления, относящихся к доходам бюджетов</w:t>
            </w:r>
          </w:p>
        </w:tc>
      </w:tr>
      <w:tr w:rsidR="00FD56F4" w14:paraId="2FEA12EA" w14:textId="77777777" w:rsidTr="003101C2">
        <w:trPr>
          <w:gridAfter w:val="1"/>
          <w:wAfter w:w="14" w:type="dxa"/>
          <w:trHeight w:val="300"/>
        </w:trPr>
        <w:tc>
          <w:tcPr>
            <w:tcW w:w="2410" w:type="dxa"/>
            <w:vAlign w:val="bottom"/>
            <w:hideMark/>
          </w:tcPr>
          <w:p w14:paraId="4260A5C4" w14:textId="77777777" w:rsidR="00FD56F4" w:rsidRDefault="00FD56F4" w:rsidP="00FD56F4"/>
        </w:tc>
        <w:tc>
          <w:tcPr>
            <w:tcW w:w="2679" w:type="dxa"/>
            <w:vAlign w:val="bottom"/>
            <w:hideMark/>
          </w:tcPr>
          <w:p w14:paraId="10C42D58" w14:textId="77777777" w:rsidR="00FD56F4" w:rsidRDefault="00FD56F4" w:rsidP="00FD56F4"/>
        </w:tc>
        <w:tc>
          <w:tcPr>
            <w:tcW w:w="2991" w:type="dxa"/>
            <w:gridSpan w:val="2"/>
            <w:vAlign w:val="bottom"/>
            <w:hideMark/>
          </w:tcPr>
          <w:p w14:paraId="510C33FA" w14:textId="77777777" w:rsidR="00FD56F4" w:rsidRDefault="00FD56F4" w:rsidP="00FD56F4"/>
        </w:tc>
        <w:tc>
          <w:tcPr>
            <w:tcW w:w="1276" w:type="dxa"/>
            <w:vAlign w:val="bottom"/>
            <w:hideMark/>
          </w:tcPr>
          <w:p w14:paraId="5C32E1B3" w14:textId="77777777" w:rsidR="00FD56F4" w:rsidRDefault="00FD56F4" w:rsidP="00FD56F4"/>
        </w:tc>
        <w:tc>
          <w:tcPr>
            <w:tcW w:w="1140" w:type="dxa"/>
            <w:vAlign w:val="bottom"/>
            <w:hideMark/>
          </w:tcPr>
          <w:p w14:paraId="27096EBD" w14:textId="77777777" w:rsidR="00FD56F4" w:rsidRDefault="00FD56F4" w:rsidP="00FD56F4"/>
        </w:tc>
      </w:tr>
      <w:tr w:rsidR="00FD56F4" w14:paraId="746C1A1D" w14:textId="77777777" w:rsidTr="003101C2">
        <w:trPr>
          <w:trHeight w:val="80"/>
        </w:trPr>
        <w:tc>
          <w:tcPr>
            <w:tcW w:w="10510" w:type="dxa"/>
            <w:gridSpan w:val="7"/>
            <w:vAlign w:val="bottom"/>
            <w:hideMark/>
          </w:tcPr>
          <w:p w14:paraId="41E47512" w14:textId="47478012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тыс.</w:t>
            </w:r>
            <w:r w:rsidR="006F1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FD56F4" w14:paraId="16DD474A" w14:textId="77777777" w:rsidTr="003101C2">
        <w:trPr>
          <w:gridAfter w:val="1"/>
          <w:wAfter w:w="14" w:type="dxa"/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BDEC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CFC73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D890A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  <w:p w14:paraId="015F267E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546BCB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  <w:p w14:paraId="53B8112E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7ED1F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</w:p>
          <w:p w14:paraId="2ED0AF2E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FD56F4" w14:paraId="15D8B9EF" w14:textId="77777777" w:rsidTr="003101C2">
        <w:trPr>
          <w:gridAfter w:val="1"/>
          <w:wAfter w:w="14" w:type="dxa"/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919D" w14:textId="77777777" w:rsidR="00FD56F4" w:rsidRDefault="00FD56F4" w:rsidP="00FD56F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3028F" w14:textId="77777777" w:rsidR="00FD56F4" w:rsidRDefault="00FD56F4" w:rsidP="00FD56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60F93" w14:textId="77777777" w:rsidR="00FD56F4" w:rsidRDefault="00FD56F4" w:rsidP="00FD5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05C41" w14:textId="77777777" w:rsidR="00FD56F4" w:rsidRDefault="00FD56F4" w:rsidP="00FD5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0325C" w14:textId="77777777" w:rsidR="00FD56F4" w:rsidRDefault="00FD56F4" w:rsidP="00FD5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D56F4" w14:paraId="5D49C22B" w14:textId="77777777" w:rsidTr="003101C2">
        <w:trPr>
          <w:gridAfter w:val="1"/>
          <w:wAfter w:w="14" w:type="dxa"/>
          <w:trHeight w:val="285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B661" w14:textId="77777777" w:rsidR="00FD56F4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E75B0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11 610,604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5C199" w14:textId="77777777" w:rsidR="00FD56F4" w:rsidRDefault="00FD56F4" w:rsidP="00FD5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11 610,604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0CA33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D56F4" w14:paraId="0C1A7397" w14:textId="77777777" w:rsidTr="003101C2">
        <w:trPr>
          <w:gridAfter w:val="1"/>
          <w:wAfter w:w="14" w:type="dxa"/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DBF0" w14:textId="77777777" w:rsidR="00FD56F4" w:rsidRDefault="00FD56F4" w:rsidP="00FD56F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46ABE" w14:textId="77777777" w:rsidR="00FD56F4" w:rsidRDefault="00FD56F4" w:rsidP="00FD56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FCBE0" w14:textId="77777777" w:rsidR="00FD56F4" w:rsidRDefault="00FD56F4" w:rsidP="00FD56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5 978,534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037A" w14:textId="77777777" w:rsidR="00FD56F4" w:rsidRDefault="00FD56F4" w:rsidP="00FD56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5 978,534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B3484" w14:textId="77777777" w:rsidR="00FD56F4" w:rsidRPr="007F03BE" w:rsidRDefault="00FD56F4" w:rsidP="00FD56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03BE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D56F4" w14:paraId="5F8203AF" w14:textId="77777777" w:rsidTr="003101C2">
        <w:trPr>
          <w:gridAfter w:val="1"/>
          <w:wAfter w:w="14" w:type="dxa"/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DD7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CF4D5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94F71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1 791,349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98782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1 791,349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0379B" w14:textId="77777777" w:rsidR="00FD56F4" w:rsidRPr="007F03BE" w:rsidRDefault="00FD56F4" w:rsidP="00FD56F4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FD56F4" w14:paraId="3172F55E" w14:textId="77777777" w:rsidTr="003101C2">
        <w:trPr>
          <w:gridAfter w:val="1"/>
          <w:wAfter w:w="14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A44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6366F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34852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A3F56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1 416,780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CC65E" w14:textId="77777777" w:rsidR="00FD56F4" w:rsidRPr="007F03BE" w:rsidRDefault="00FD56F4" w:rsidP="00FD56F4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FD56F4" w14:paraId="7CD022F0" w14:textId="77777777" w:rsidTr="003101C2">
        <w:trPr>
          <w:gridAfter w:val="1"/>
          <w:wAfter w:w="14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C4F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F8F46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862B2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F20A7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48646" w14:textId="77777777" w:rsidR="00FD56F4" w:rsidRPr="007F03BE" w:rsidRDefault="00FD56F4" w:rsidP="00FD56F4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FD56F4" w14:paraId="13735452" w14:textId="77777777" w:rsidTr="003101C2">
        <w:trPr>
          <w:gridAfter w:val="1"/>
          <w:wAfter w:w="14" w:type="dxa"/>
          <w:trHeight w:val="3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686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C0DFB" w14:textId="1CC3ACEE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158F0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DA150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267C3" w14:textId="77777777" w:rsidR="00FD56F4" w:rsidRPr="007F03BE" w:rsidRDefault="00FD56F4" w:rsidP="00FD56F4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FD56F4" w14:paraId="76DF58F9" w14:textId="77777777" w:rsidTr="003101C2">
        <w:trPr>
          <w:gridAfter w:val="1"/>
          <w:wAfter w:w="14" w:type="dxa"/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9545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95CD8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BB013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1 970,098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E8812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1 970,098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6D2BD" w14:textId="77777777" w:rsidR="00FD56F4" w:rsidRPr="007F03BE" w:rsidRDefault="00FD56F4" w:rsidP="00FD56F4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FD56F4" w14:paraId="7DCA2E2A" w14:textId="77777777" w:rsidTr="003101C2">
        <w:trPr>
          <w:gridAfter w:val="1"/>
          <w:wAfter w:w="14" w:type="dxa"/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5120" w14:textId="77777777" w:rsidR="00FD56F4" w:rsidRDefault="00FD56F4" w:rsidP="00FD5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61E74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B1C49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8F5AE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61A43" w14:textId="77777777" w:rsidR="00FD56F4" w:rsidRPr="007F03BE" w:rsidRDefault="00FD56F4" w:rsidP="00FD56F4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FD56F4" w14:paraId="0B380043" w14:textId="77777777" w:rsidTr="003101C2">
        <w:trPr>
          <w:gridAfter w:val="1"/>
          <w:wAfter w:w="14" w:type="dxa"/>
          <w:trHeight w:val="5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971" w14:textId="77777777" w:rsidR="00FD56F4" w:rsidRDefault="00FD56F4" w:rsidP="00FD5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332 1 13 02995 10 0000 130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4B61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8E39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ED36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F58E" w14:textId="77777777" w:rsidR="00FD56F4" w:rsidRPr="007F03BE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56F4" w14:paraId="19ABC5FD" w14:textId="77777777" w:rsidTr="003101C2">
        <w:trPr>
          <w:gridAfter w:val="1"/>
          <w:wAfter w:w="14" w:type="dxa"/>
          <w:trHeight w:val="14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C3D" w14:textId="77777777" w:rsidR="00FD56F4" w:rsidRDefault="00FD56F4" w:rsidP="00FD5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332 1 16 07010 10 0000 140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6F4F" w14:textId="77777777" w:rsidR="00FD56F4" w:rsidRPr="003101C2" w:rsidRDefault="00FD56F4" w:rsidP="00FD56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101C2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14:paraId="05133359" w14:textId="77777777" w:rsidR="00FD56F4" w:rsidRPr="003101C2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845F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3FC58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688D" w14:textId="77777777" w:rsidR="00FD56F4" w:rsidRPr="007F03BE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56F4" w14:paraId="71165C09" w14:textId="77777777" w:rsidTr="003101C2">
        <w:trPr>
          <w:gridAfter w:val="1"/>
          <w:wAfter w:w="14" w:type="dxa"/>
          <w:trHeight w:val="273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72970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b/>
                <w:bCs/>
                <w:sz w:val="20"/>
                <w:szCs w:val="20"/>
              </w:rPr>
              <w:t xml:space="preserve">                      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DA62B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5 632,071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CC2D3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5 632,071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ACE3A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D56F4" w14:paraId="66FFFBD3" w14:textId="77777777" w:rsidTr="003101C2">
        <w:trPr>
          <w:gridAfter w:val="1"/>
          <w:wAfter w:w="14" w:type="dxa"/>
          <w:trHeight w:val="5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5C4BA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8C600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0AAD7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4 076,286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6FDD3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4 076,286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45AE6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56F4" w14:paraId="6DDE9D82" w14:textId="77777777" w:rsidTr="003101C2">
        <w:trPr>
          <w:gridAfter w:val="1"/>
          <w:wAfter w:w="14" w:type="dxa"/>
          <w:trHeight w:val="5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B86E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3322 02 29999 10 0000 150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C0138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9019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FBEE3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DFF6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56F4" w14:paraId="39FCA3A2" w14:textId="77777777" w:rsidTr="003101C2">
        <w:trPr>
          <w:gridAfter w:val="1"/>
          <w:wAfter w:w="14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D6676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07571" w14:textId="77777777" w:rsidR="00FD56F4" w:rsidRPr="003101C2" w:rsidRDefault="00FD56F4" w:rsidP="00FD56F4">
            <w:pPr>
              <w:rPr>
                <w:sz w:val="20"/>
                <w:szCs w:val="20"/>
              </w:rPr>
            </w:pPr>
            <w:r w:rsidRPr="003101C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628DA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9DA88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17B1B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56F4" w14:paraId="38B88B59" w14:textId="77777777" w:rsidTr="003101C2">
        <w:trPr>
          <w:gridAfter w:val="1"/>
          <w:wAfter w:w="14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5C1D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332 2 07 0502010 0000 150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8B58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E7B66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0B605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3BFF9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56F4" w14:paraId="633FC8CB" w14:textId="77777777" w:rsidTr="003101C2">
        <w:trPr>
          <w:gridAfter w:val="1"/>
          <w:wAfter w:w="14" w:type="dxa"/>
          <w:trHeight w:val="24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B1A5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9D863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F38D0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287,680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35E26" w14:textId="77777777" w:rsidR="00FD56F4" w:rsidRDefault="00FD56F4" w:rsidP="00FD5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D56F4" w14:paraId="74266115" w14:textId="77777777" w:rsidTr="003101C2">
        <w:trPr>
          <w:gridAfter w:val="1"/>
          <w:wAfter w:w="14" w:type="dxa"/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10A7" w14:textId="77777777" w:rsidR="00FD56F4" w:rsidRDefault="00FD56F4" w:rsidP="00FD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332 2 02 35118 10 0000 150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6A8A4" w14:textId="77777777" w:rsidR="00FD56F4" w:rsidRDefault="00FD56F4" w:rsidP="00FD56F4">
            <w:pPr>
              <w:autoSpaceDE w:val="0"/>
              <w:autoSpaceDN w:val="0"/>
              <w:adjustRightInd w:val="0"/>
              <w:spacing w:before="48"/>
              <w:ind w:left="96"/>
              <w:rPr>
                <w:color w:val="000000"/>
                <w:sz w:val="20"/>
                <w:szCs w:val="20"/>
                <w:lang w:val="x-none"/>
              </w:rPr>
            </w:pPr>
            <w:r w:rsidRPr="00F3742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06A7B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1AE6D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D58DA" w14:textId="77777777" w:rsidR="00FD56F4" w:rsidRDefault="00FD56F4" w:rsidP="00FD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F67642D" w14:textId="77777777" w:rsidR="00FD56F4" w:rsidRDefault="00FD56F4" w:rsidP="00FD56F4"/>
    <w:p w14:paraId="3C7B14CC" w14:textId="77777777" w:rsidR="00FD56F4" w:rsidRDefault="00FD56F4" w:rsidP="00FD56F4"/>
    <w:p w14:paraId="58D9B917" w14:textId="77777777" w:rsidR="00FD56F4" w:rsidRDefault="00FD56F4" w:rsidP="00FD56F4"/>
    <w:p w14:paraId="339E7F2C" w14:textId="77777777" w:rsidR="00FD56F4" w:rsidRDefault="00FD56F4" w:rsidP="00FD56F4"/>
    <w:p w14:paraId="62819053" w14:textId="77777777" w:rsidR="00FD56F4" w:rsidRDefault="00FD56F4" w:rsidP="00FD56F4"/>
    <w:p w14:paraId="1F8ABC16" w14:textId="77777777" w:rsidR="00FD56F4" w:rsidRDefault="00FD56F4" w:rsidP="00FD56F4"/>
    <w:p w14:paraId="285E5C1B" w14:textId="7E7B30F0" w:rsidR="00FD56F4" w:rsidRDefault="00FD56F4" w:rsidP="00FD56F4"/>
    <w:p w14:paraId="57116AE9" w14:textId="523F5312" w:rsidR="00B46F5D" w:rsidRDefault="00B46F5D" w:rsidP="00FD56F4"/>
    <w:p w14:paraId="6262BEFD" w14:textId="0145EDDE" w:rsidR="00B46F5D" w:rsidRDefault="00B46F5D" w:rsidP="00FD56F4"/>
    <w:p w14:paraId="72C31E16" w14:textId="426613ED" w:rsidR="00B46F5D" w:rsidRDefault="00B46F5D" w:rsidP="00FD56F4"/>
    <w:p w14:paraId="611739B2" w14:textId="530D5042" w:rsidR="00B46F5D" w:rsidRDefault="00B46F5D" w:rsidP="00FD56F4"/>
    <w:p w14:paraId="40CCD1B6" w14:textId="0C9615E0" w:rsidR="00B46F5D" w:rsidRDefault="00B46F5D" w:rsidP="00FD56F4"/>
    <w:p w14:paraId="74D1F548" w14:textId="35BBD33A" w:rsidR="00B46F5D" w:rsidRDefault="00B46F5D" w:rsidP="00FD56F4"/>
    <w:p w14:paraId="01A32C85" w14:textId="6BEF92A0" w:rsidR="00B46F5D" w:rsidRDefault="00B46F5D" w:rsidP="00FD56F4"/>
    <w:p w14:paraId="60D8F9B0" w14:textId="7EEFBA29" w:rsidR="00B46F5D" w:rsidRDefault="00B46F5D" w:rsidP="00FD56F4"/>
    <w:p w14:paraId="4DC5C64F" w14:textId="375591A7" w:rsidR="00B46F5D" w:rsidRDefault="00B46F5D" w:rsidP="00FD56F4"/>
    <w:p w14:paraId="68C17C0C" w14:textId="61C0C408" w:rsidR="00B46F5D" w:rsidRDefault="00B46F5D" w:rsidP="00FD56F4"/>
    <w:p w14:paraId="3B2D416C" w14:textId="52338FE5" w:rsidR="00B46F5D" w:rsidRDefault="00B46F5D" w:rsidP="00FD56F4"/>
    <w:p w14:paraId="1F241EDB" w14:textId="47C08928" w:rsidR="00B46F5D" w:rsidRDefault="00B46F5D" w:rsidP="00FD56F4"/>
    <w:p w14:paraId="405A95F4" w14:textId="6E3783FC" w:rsidR="00B46F5D" w:rsidRDefault="00B46F5D" w:rsidP="00FD56F4"/>
    <w:p w14:paraId="62CF4C49" w14:textId="45AE8288" w:rsidR="00B46F5D" w:rsidRDefault="00B46F5D" w:rsidP="00FD56F4"/>
    <w:p w14:paraId="52D27877" w14:textId="6F645DFF" w:rsidR="00B46F5D" w:rsidRDefault="00B46F5D" w:rsidP="00FD56F4"/>
    <w:p w14:paraId="7876E7A2" w14:textId="04A1368E" w:rsidR="00B46F5D" w:rsidRDefault="00B46F5D" w:rsidP="00FD56F4"/>
    <w:p w14:paraId="37B68D13" w14:textId="714EE12C" w:rsidR="00B46F5D" w:rsidRDefault="00B46F5D" w:rsidP="00FD56F4"/>
    <w:p w14:paraId="7A215BED" w14:textId="6CD0988B" w:rsidR="00B46F5D" w:rsidRDefault="00B46F5D" w:rsidP="00FD56F4"/>
    <w:p w14:paraId="1978F9AB" w14:textId="510EE19F" w:rsidR="00B46F5D" w:rsidRDefault="00B46F5D" w:rsidP="00FD56F4"/>
    <w:p w14:paraId="42F27C0F" w14:textId="6B8E297B" w:rsidR="00B46F5D" w:rsidRDefault="00B46F5D" w:rsidP="00FD56F4"/>
    <w:p w14:paraId="47DA5250" w14:textId="1D94A001" w:rsidR="00B46F5D" w:rsidRDefault="00B46F5D" w:rsidP="00FD56F4"/>
    <w:p w14:paraId="69CB1124" w14:textId="2E5D768F" w:rsidR="00B46F5D" w:rsidRDefault="00B46F5D" w:rsidP="00FD56F4"/>
    <w:p w14:paraId="529A15AE" w14:textId="7C3E83DB" w:rsidR="00B46F5D" w:rsidRDefault="00B46F5D" w:rsidP="00FD56F4"/>
    <w:p w14:paraId="05556BFD" w14:textId="391C6D1A" w:rsidR="00B46F5D" w:rsidRDefault="00B46F5D" w:rsidP="00FD56F4"/>
    <w:p w14:paraId="12924E06" w14:textId="11C7EBEA" w:rsidR="00B46F5D" w:rsidRDefault="00B46F5D" w:rsidP="00FD56F4"/>
    <w:p w14:paraId="3DB2182B" w14:textId="7456113E" w:rsidR="00B46F5D" w:rsidRDefault="00B46F5D" w:rsidP="00FD56F4"/>
    <w:p w14:paraId="24E07FBF" w14:textId="53917E8E" w:rsidR="00B46F5D" w:rsidRDefault="00B46F5D" w:rsidP="00FD56F4"/>
    <w:p w14:paraId="0FB0E1F5" w14:textId="2F618ECC" w:rsidR="00B46F5D" w:rsidRDefault="00B46F5D" w:rsidP="00FD56F4"/>
    <w:p w14:paraId="4CAFFF8D" w14:textId="16EB9D17" w:rsidR="003101C2" w:rsidRDefault="003101C2" w:rsidP="00FD56F4"/>
    <w:p w14:paraId="67F63F2A" w14:textId="6CE216DB" w:rsidR="003101C2" w:rsidRDefault="003101C2" w:rsidP="00FD56F4"/>
    <w:p w14:paraId="3893BF47" w14:textId="171DDA0B" w:rsidR="003101C2" w:rsidRDefault="003101C2" w:rsidP="00FD56F4"/>
    <w:p w14:paraId="6F4283E7" w14:textId="65CB1FB0" w:rsidR="003101C2" w:rsidRDefault="003101C2" w:rsidP="00FD56F4"/>
    <w:p w14:paraId="3C8B9CFF" w14:textId="5312B85B" w:rsidR="003101C2" w:rsidRDefault="003101C2" w:rsidP="00FD56F4"/>
    <w:p w14:paraId="10374D1C" w14:textId="0774D6D3" w:rsidR="003101C2" w:rsidRDefault="003101C2" w:rsidP="00FD56F4"/>
    <w:p w14:paraId="2862202A" w14:textId="5778B7FC" w:rsidR="003101C2" w:rsidRDefault="003101C2" w:rsidP="00FD56F4"/>
    <w:p w14:paraId="4D371863" w14:textId="55AF5FA3" w:rsidR="003101C2" w:rsidRDefault="003101C2" w:rsidP="00FD56F4"/>
    <w:p w14:paraId="43F4C99B" w14:textId="20E70D89" w:rsidR="003101C2" w:rsidRDefault="003101C2" w:rsidP="00FD56F4"/>
    <w:p w14:paraId="5AFF0C85" w14:textId="05903CA9" w:rsidR="003101C2" w:rsidRDefault="003101C2" w:rsidP="00FD56F4"/>
    <w:p w14:paraId="0973D9EB" w14:textId="3C7BBA87" w:rsidR="003101C2" w:rsidRDefault="003101C2" w:rsidP="00FD56F4"/>
    <w:p w14:paraId="71AFA2AF" w14:textId="77777777" w:rsidR="003101C2" w:rsidRDefault="003101C2" w:rsidP="00FD56F4">
      <w:bookmarkStart w:id="0" w:name="_GoBack"/>
      <w:bookmarkEnd w:id="0"/>
    </w:p>
    <w:tbl>
      <w:tblPr>
        <w:tblW w:w="11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261"/>
        <w:gridCol w:w="4117"/>
        <w:gridCol w:w="1417"/>
        <w:gridCol w:w="1415"/>
        <w:gridCol w:w="1653"/>
        <w:gridCol w:w="20"/>
        <w:gridCol w:w="28"/>
      </w:tblGrid>
      <w:tr w:rsidR="00FD56F4" w14:paraId="6D2D39D1" w14:textId="77777777" w:rsidTr="00B46F5D">
        <w:trPr>
          <w:gridAfter w:val="3"/>
          <w:wAfter w:w="1701" w:type="dxa"/>
          <w:trHeight w:val="315"/>
        </w:trPr>
        <w:tc>
          <w:tcPr>
            <w:tcW w:w="10062" w:type="dxa"/>
            <w:gridSpan w:val="5"/>
            <w:vAlign w:val="bottom"/>
            <w:hideMark/>
          </w:tcPr>
          <w:p w14:paraId="47002F8E" w14:textId="77777777" w:rsidR="00FD56F4" w:rsidRDefault="00FD56F4" w:rsidP="00B46F5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Приложение №5</w:t>
            </w:r>
          </w:p>
        </w:tc>
      </w:tr>
      <w:tr w:rsidR="00FD56F4" w14:paraId="3027F7BC" w14:textId="77777777" w:rsidTr="00B46F5D">
        <w:trPr>
          <w:gridAfter w:val="3"/>
          <w:wAfter w:w="1701" w:type="dxa"/>
          <w:trHeight w:val="285"/>
        </w:trPr>
        <w:tc>
          <w:tcPr>
            <w:tcW w:w="10062" w:type="dxa"/>
            <w:gridSpan w:val="5"/>
            <w:vAlign w:val="bottom"/>
            <w:hideMark/>
          </w:tcPr>
          <w:p w14:paraId="7B1001F4" w14:textId="77777777" w:rsidR="00FD56F4" w:rsidRDefault="00FD56F4" w:rsidP="00B46F5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</w:t>
            </w:r>
          </w:p>
        </w:tc>
      </w:tr>
      <w:tr w:rsidR="00FD56F4" w14:paraId="28403CE8" w14:textId="77777777" w:rsidTr="00B46F5D">
        <w:trPr>
          <w:gridAfter w:val="3"/>
          <w:wAfter w:w="1701" w:type="dxa"/>
          <w:trHeight w:val="285"/>
        </w:trPr>
        <w:tc>
          <w:tcPr>
            <w:tcW w:w="10062" w:type="dxa"/>
            <w:gridSpan w:val="5"/>
            <w:vAlign w:val="bottom"/>
            <w:hideMark/>
          </w:tcPr>
          <w:p w14:paraId="0857B826" w14:textId="77777777" w:rsidR="00FD56F4" w:rsidRDefault="00FD56F4" w:rsidP="00B46F5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FD56F4" w14:paraId="21291CFF" w14:textId="77777777" w:rsidTr="00B46F5D">
        <w:trPr>
          <w:gridAfter w:val="3"/>
          <w:wAfter w:w="1701" w:type="dxa"/>
          <w:trHeight w:val="285"/>
        </w:trPr>
        <w:tc>
          <w:tcPr>
            <w:tcW w:w="10062" w:type="dxa"/>
            <w:gridSpan w:val="5"/>
            <w:vAlign w:val="bottom"/>
            <w:hideMark/>
          </w:tcPr>
          <w:p w14:paraId="436D657A" w14:textId="77777777" w:rsidR="00FD56F4" w:rsidRDefault="00FD56F4" w:rsidP="00B46F5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"Об утверждении годового отчета об исполнении бюджета сельского поселения Черный Ключ за 2023 год»</w:t>
            </w:r>
          </w:p>
          <w:p w14:paraId="56DAC0F3" w14:textId="77777777" w:rsidR="00FD56F4" w:rsidRDefault="00FD56F4" w:rsidP="00B46F5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проект</w:t>
            </w:r>
          </w:p>
        </w:tc>
      </w:tr>
      <w:tr w:rsidR="00FD56F4" w14:paraId="2ED00BB3" w14:textId="77777777" w:rsidTr="00B46F5D">
        <w:trPr>
          <w:gridAfter w:val="3"/>
          <w:wAfter w:w="1701" w:type="dxa"/>
          <w:trHeight w:val="930"/>
        </w:trPr>
        <w:tc>
          <w:tcPr>
            <w:tcW w:w="10062" w:type="dxa"/>
            <w:gridSpan w:val="5"/>
            <w:vAlign w:val="bottom"/>
            <w:hideMark/>
          </w:tcPr>
          <w:p w14:paraId="414A19A2" w14:textId="5061E462" w:rsidR="00FD56F4" w:rsidRDefault="00FD56F4" w:rsidP="00B4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>
              <w:rPr>
                <w:b/>
                <w:bCs/>
              </w:rPr>
              <w:t>бюджета  сельского</w:t>
            </w:r>
            <w:proofErr w:type="gramEnd"/>
            <w:r>
              <w:rPr>
                <w:b/>
                <w:bCs/>
              </w:rPr>
              <w:t xml:space="preserve"> поселения</w:t>
            </w:r>
          </w:p>
          <w:p w14:paraId="52C64221" w14:textId="56835F3D" w:rsidR="00FD56F4" w:rsidRDefault="00FD56F4" w:rsidP="00B46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Черный Ключ муниципального района Клявлинский Самарской области за 2023 год</w:t>
            </w:r>
          </w:p>
          <w:p w14:paraId="1AE3C382" w14:textId="77777777" w:rsidR="00FD56F4" w:rsidRDefault="00FD56F4" w:rsidP="00B46F5D">
            <w:pPr>
              <w:jc w:val="center"/>
              <w:rPr>
                <w:b/>
                <w:bCs/>
              </w:rPr>
            </w:pPr>
          </w:p>
        </w:tc>
      </w:tr>
      <w:tr w:rsidR="00FD56F4" w14:paraId="0C4A1264" w14:textId="77777777" w:rsidTr="00B46F5D">
        <w:trPr>
          <w:trHeight w:val="300"/>
        </w:trPr>
        <w:tc>
          <w:tcPr>
            <w:tcW w:w="852" w:type="dxa"/>
            <w:vAlign w:val="bottom"/>
            <w:hideMark/>
          </w:tcPr>
          <w:p w14:paraId="7E5D91B7" w14:textId="77777777" w:rsidR="00FD56F4" w:rsidRDefault="00FD56F4" w:rsidP="00FD56F4"/>
        </w:tc>
        <w:tc>
          <w:tcPr>
            <w:tcW w:w="2261" w:type="dxa"/>
            <w:vAlign w:val="bottom"/>
            <w:hideMark/>
          </w:tcPr>
          <w:p w14:paraId="66AC0274" w14:textId="77777777" w:rsidR="00FD56F4" w:rsidRDefault="00FD56F4" w:rsidP="00FD56F4"/>
        </w:tc>
        <w:tc>
          <w:tcPr>
            <w:tcW w:w="4117" w:type="dxa"/>
            <w:vAlign w:val="bottom"/>
            <w:hideMark/>
          </w:tcPr>
          <w:p w14:paraId="6FE70869" w14:textId="77777777" w:rsidR="00FD56F4" w:rsidRDefault="00FD56F4" w:rsidP="00FD56F4"/>
        </w:tc>
        <w:tc>
          <w:tcPr>
            <w:tcW w:w="4485" w:type="dxa"/>
            <w:gridSpan w:val="3"/>
            <w:vAlign w:val="bottom"/>
            <w:hideMark/>
          </w:tcPr>
          <w:p w14:paraId="0D3A900B" w14:textId="77777777" w:rsidR="00FD56F4" w:rsidRDefault="00FD56F4" w:rsidP="00B46F5D">
            <w:pPr>
              <w:jc w:val="center"/>
            </w:pPr>
          </w:p>
        </w:tc>
        <w:tc>
          <w:tcPr>
            <w:tcW w:w="20" w:type="dxa"/>
            <w:vAlign w:val="bottom"/>
            <w:hideMark/>
          </w:tcPr>
          <w:p w14:paraId="1AB4BF0E" w14:textId="77777777" w:rsidR="00FD56F4" w:rsidRDefault="00FD56F4" w:rsidP="00B46F5D">
            <w:pPr>
              <w:ind w:right="1934"/>
            </w:pPr>
          </w:p>
        </w:tc>
        <w:tc>
          <w:tcPr>
            <w:tcW w:w="28" w:type="dxa"/>
            <w:vAlign w:val="bottom"/>
            <w:hideMark/>
          </w:tcPr>
          <w:p w14:paraId="23123363" w14:textId="77777777" w:rsidR="00FD56F4" w:rsidRDefault="00FD56F4" w:rsidP="00B46F5D">
            <w:pPr>
              <w:ind w:right="1934"/>
            </w:pPr>
          </w:p>
        </w:tc>
      </w:tr>
      <w:tr w:rsidR="00FD56F4" w14:paraId="282E0410" w14:textId="77777777" w:rsidTr="00B46F5D">
        <w:trPr>
          <w:trHeight w:val="300"/>
        </w:trPr>
        <w:tc>
          <w:tcPr>
            <w:tcW w:w="852" w:type="dxa"/>
            <w:vAlign w:val="bottom"/>
            <w:hideMark/>
          </w:tcPr>
          <w:p w14:paraId="10B04D5D" w14:textId="77777777" w:rsidR="00FD56F4" w:rsidRDefault="00FD56F4" w:rsidP="00FD56F4"/>
        </w:tc>
        <w:tc>
          <w:tcPr>
            <w:tcW w:w="2261" w:type="dxa"/>
            <w:vAlign w:val="bottom"/>
            <w:hideMark/>
          </w:tcPr>
          <w:p w14:paraId="5694A3C1" w14:textId="77777777" w:rsidR="00FD56F4" w:rsidRDefault="00FD56F4" w:rsidP="00FD56F4"/>
        </w:tc>
        <w:tc>
          <w:tcPr>
            <w:tcW w:w="4117" w:type="dxa"/>
            <w:vAlign w:val="bottom"/>
            <w:hideMark/>
          </w:tcPr>
          <w:p w14:paraId="1F5AFB15" w14:textId="77777777" w:rsidR="00FD56F4" w:rsidRDefault="00FD56F4" w:rsidP="00FD56F4"/>
        </w:tc>
        <w:tc>
          <w:tcPr>
            <w:tcW w:w="4485" w:type="dxa"/>
            <w:gridSpan w:val="3"/>
            <w:vAlign w:val="bottom"/>
            <w:hideMark/>
          </w:tcPr>
          <w:p w14:paraId="005F118D" w14:textId="77777777" w:rsidR="00FD56F4" w:rsidRDefault="00FD56F4" w:rsidP="00FD56F4"/>
        </w:tc>
        <w:tc>
          <w:tcPr>
            <w:tcW w:w="20" w:type="dxa"/>
            <w:vAlign w:val="bottom"/>
          </w:tcPr>
          <w:p w14:paraId="5A30F52F" w14:textId="77777777" w:rsidR="00FD56F4" w:rsidRDefault="00FD56F4" w:rsidP="00FD56F4"/>
        </w:tc>
        <w:tc>
          <w:tcPr>
            <w:tcW w:w="28" w:type="dxa"/>
            <w:vAlign w:val="bottom"/>
          </w:tcPr>
          <w:p w14:paraId="233AF74D" w14:textId="77777777" w:rsidR="00FD56F4" w:rsidRDefault="00FD56F4" w:rsidP="00FD56F4">
            <w:pPr>
              <w:jc w:val="right"/>
            </w:pPr>
          </w:p>
        </w:tc>
      </w:tr>
      <w:tr w:rsidR="00FD56F4" w:rsidRPr="00B46F5D" w14:paraId="3973EDF8" w14:textId="77777777" w:rsidTr="00B46F5D">
        <w:trPr>
          <w:gridAfter w:val="3"/>
          <w:wAfter w:w="1701" w:type="dxa"/>
          <w:trHeight w:val="30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EB168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C8A338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Код</w:t>
            </w:r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A7D47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14CFC8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сумма</w:t>
            </w:r>
          </w:p>
        </w:tc>
      </w:tr>
      <w:tr w:rsidR="00FD56F4" w:rsidRPr="00B46F5D" w14:paraId="5C2048F1" w14:textId="77777777" w:rsidTr="003101C2">
        <w:trPr>
          <w:gridAfter w:val="3"/>
          <w:wAfter w:w="1701" w:type="dxa"/>
          <w:trHeight w:val="119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136B" w14:textId="77777777" w:rsidR="00FD56F4" w:rsidRPr="00B46F5D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ECC8E" w14:textId="77777777" w:rsidR="00FD56F4" w:rsidRPr="00B46F5D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57E1" w14:textId="77777777" w:rsidR="00FD56F4" w:rsidRPr="00B46F5D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A029E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20</w:t>
            </w:r>
            <w:r w:rsidRPr="00B46F5D">
              <w:rPr>
                <w:sz w:val="20"/>
                <w:szCs w:val="20"/>
                <w:lang w:val="en-US"/>
              </w:rPr>
              <w:t>2</w:t>
            </w:r>
            <w:r w:rsidRPr="00B46F5D">
              <w:rPr>
                <w:sz w:val="20"/>
                <w:szCs w:val="20"/>
              </w:rPr>
              <w:t>3 год план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F343DC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20</w:t>
            </w:r>
            <w:r w:rsidRPr="00B46F5D">
              <w:rPr>
                <w:sz w:val="20"/>
                <w:szCs w:val="20"/>
                <w:lang w:val="en-US"/>
              </w:rPr>
              <w:t>2</w:t>
            </w:r>
            <w:r w:rsidRPr="00B46F5D">
              <w:rPr>
                <w:sz w:val="20"/>
                <w:szCs w:val="20"/>
              </w:rPr>
              <w:t>3 год исполнение</w:t>
            </w:r>
          </w:p>
          <w:p w14:paraId="5A7F2E4E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</w:p>
        </w:tc>
      </w:tr>
      <w:tr w:rsidR="00FD56F4" w:rsidRPr="00B46F5D" w14:paraId="52FAAEB6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B20E3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98E6A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94C34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1D3C9C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325,622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AAFEB7" w14:textId="77777777" w:rsidR="00FD56F4" w:rsidRPr="00B46F5D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14,866</w:t>
            </w:r>
          </w:p>
        </w:tc>
      </w:tr>
      <w:tr w:rsidR="00FD56F4" w:rsidRPr="00B46F5D" w14:paraId="4ACA5334" w14:textId="77777777" w:rsidTr="00B46F5D">
        <w:trPr>
          <w:gridAfter w:val="3"/>
          <w:wAfter w:w="1701" w:type="dxa"/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0D5C3F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8DECF" w14:textId="77777777" w:rsidR="00FD56F4" w:rsidRPr="00B46F5D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8AA33" w14:textId="77777777" w:rsidR="00FD56F4" w:rsidRPr="00B46F5D" w:rsidRDefault="00FD56F4" w:rsidP="00FD56F4">
            <w:pPr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B46F5D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46F5D">
              <w:rPr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6623B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436D71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38B0B93D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E6D2D9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3AA53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9DD50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Размещение государственных</w:t>
            </w:r>
            <w:proofErr w:type="gramStart"/>
            <w:r w:rsidRPr="00B46F5D">
              <w:rPr>
                <w:sz w:val="20"/>
                <w:szCs w:val="20"/>
              </w:rPr>
              <w:t xml:space="preserve">   (</w:t>
            </w:r>
            <w:proofErr w:type="gramEnd"/>
            <w:r w:rsidRPr="00B46F5D">
              <w:rPr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4C1185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48CB6C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3EC4B3B9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BF2C2E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EC471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F3E6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39805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0BCD02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55CF56F4" w14:textId="77777777" w:rsidTr="00B46F5D">
        <w:trPr>
          <w:gridAfter w:val="3"/>
          <w:wAfter w:w="1701" w:type="dxa"/>
          <w:trHeight w:val="701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F8C90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02750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0E7F9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03956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47814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02FE77DF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47B79E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BEE3B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325D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CBE709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6B2886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620B5C56" w14:textId="77777777" w:rsidTr="00B46F5D">
        <w:trPr>
          <w:gridAfter w:val="3"/>
          <w:wAfter w:w="1701" w:type="dxa"/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495BA8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E3E55" w14:textId="77777777" w:rsidR="00FD56F4" w:rsidRPr="00B46F5D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A2ED9" w14:textId="77777777" w:rsidR="00FD56F4" w:rsidRPr="00B46F5D" w:rsidRDefault="00FD56F4" w:rsidP="00FD56F4">
            <w:pPr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43137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010AE2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20D28599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E24015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15499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01 02 00 00 00 0000 700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4BCB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839F42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819233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6604F3B5" w14:textId="77777777" w:rsidTr="00B46F5D">
        <w:trPr>
          <w:gridAfter w:val="3"/>
          <w:wAfter w:w="1701" w:type="dxa"/>
          <w:trHeight w:val="503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5BF49B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3B6BA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5BDEF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454CA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85907D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6FBCB332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660F6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2A105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01 02 00 00 00 0000 800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82CFD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D2963E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DA8212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0043FBDE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36A05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7082D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16F54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98C036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12912A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  <w:p w14:paraId="4B57BEEA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0752A4D7" w14:textId="77777777" w:rsidTr="00B46F5D">
        <w:trPr>
          <w:gridAfter w:val="3"/>
          <w:wAfter w:w="1701" w:type="dxa"/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22137E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2AA2E" w14:textId="77777777" w:rsidR="00FD56F4" w:rsidRPr="00B46F5D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79407" w14:textId="77777777" w:rsidR="00FD56F4" w:rsidRPr="00B46F5D" w:rsidRDefault="00FD56F4" w:rsidP="00FD56F4">
            <w:pPr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6D158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A001A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73A30FD9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A72D9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49EC9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C6873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FDF0B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C659E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4A165A52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3F38A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2CAC7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01 03 01 00 00 0000 700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9FF5F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F6B981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37431D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279D11A0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3CAC3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85E9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C2B24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6FC258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F81A3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54CC479E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B9DE92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C70C4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CDFF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516B5B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9052FB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10409DD6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E4498C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64ED6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B2C75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52746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1066B3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1CF9B98C" w14:textId="77777777" w:rsidTr="00B46F5D">
        <w:trPr>
          <w:gridAfter w:val="3"/>
          <w:wAfter w:w="1701" w:type="dxa"/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F3CA70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9F034" w14:textId="77777777" w:rsidR="00FD56F4" w:rsidRPr="00B46F5D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0CBCB" w14:textId="77777777" w:rsidR="00FD56F4" w:rsidRPr="00B46F5D" w:rsidRDefault="00FD56F4" w:rsidP="00FD56F4">
            <w:pPr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7130D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325,622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B28735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14,866  </w:t>
            </w:r>
          </w:p>
        </w:tc>
      </w:tr>
      <w:tr w:rsidR="00FD56F4" w:rsidRPr="00B46F5D" w14:paraId="2AC275D1" w14:textId="77777777" w:rsidTr="00B46F5D">
        <w:trPr>
          <w:gridAfter w:val="3"/>
          <w:wAfter w:w="1701" w:type="dxa"/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FF9AA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C561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5CCD1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0F38B3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-11 610,604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F35E0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-12 070,851  </w:t>
            </w:r>
          </w:p>
        </w:tc>
      </w:tr>
      <w:tr w:rsidR="00FD56F4" w:rsidRPr="00B46F5D" w14:paraId="1ADB2C84" w14:textId="77777777" w:rsidTr="00B46F5D">
        <w:trPr>
          <w:gridAfter w:val="3"/>
          <w:wAfter w:w="1701" w:type="dxa"/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2EA98C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126F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F1D77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A4E3F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-11 610,604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28B602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-12 070,851  </w:t>
            </w:r>
          </w:p>
        </w:tc>
      </w:tr>
      <w:tr w:rsidR="00FD56F4" w:rsidRPr="00B46F5D" w14:paraId="494298D3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4789DC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0A8D3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94958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F92A0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-11 610,604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90646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-12 070,851  </w:t>
            </w:r>
          </w:p>
        </w:tc>
      </w:tr>
      <w:tr w:rsidR="00FD56F4" w:rsidRPr="00B46F5D" w14:paraId="149B044D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DB7FD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81684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482DF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D7257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-11 610,604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F83876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-12 070,851  </w:t>
            </w:r>
          </w:p>
        </w:tc>
      </w:tr>
      <w:tr w:rsidR="00FD56F4" w:rsidRPr="00B46F5D" w14:paraId="6FDC192C" w14:textId="77777777" w:rsidTr="00B46F5D">
        <w:trPr>
          <w:gridAfter w:val="3"/>
          <w:wAfter w:w="1701" w:type="dxa"/>
          <w:trHeight w:val="3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00B426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BD5CC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5AB3A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56D224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11 936,226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8BBDE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12 085,717</w:t>
            </w:r>
          </w:p>
        </w:tc>
      </w:tr>
      <w:tr w:rsidR="00FD56F4" w:rsidRPr="00B46F5D" w14:paraId="0F209029" w14:textId="77777777" w:rsidTr="00B46F5D">
        <w:trPr>
          <w:gridAfter w:val="3"/>
          <w:wAfter w:w="1701" w:type="dxa"/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BEB1E8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BF41C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0C669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8AE19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11 936,226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BA39E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12 085,717</w:t>
            </w:r>
          </w:p>
        </w:tc>
      </w:tr>
      <w:tr w:rsidR="00FD56F4" w:rsidRPr="00B46F5D" w14:paraId="0A0CED5D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72B5D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79103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2EE3D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5A854E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11 936,226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B8F7F3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12 085,717</w:t>
            </w:r>
          </w:p>
        </w:tc>
      </w:tr>
      <w:tr w:rsidR="00FD56F4" w:rsidRPr="00B46F5D" w14:paraId="36C06D92" w14:textId="77777777" w:rsidTr="00B46F5D">
        <w:trPr>
          <w:gridAfter w:val="3"/>
          <w:wAfter w:w="1701" w:type="dxa"/>
          <w:trHeight w:val="382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FAB239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3F958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16721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E45BD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11 936,226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763AF4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12 085,717</w:t>
            </w:r>
          </w:p>
        </w:tc>
      </w:tr>
      <w:tr w:rsidR="00FD56F4" w:rsidRPr="00B46F5D" w14:paraId="5ACF2B69" w14:textId="77777777" w:rsidTr="00B46F5D">
        <w:trPr>
          <w:gridAfter w:val="3"/>
          <w:wAfter w:w="1701" w:type="dxa"/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84618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C834" w14:textId="77777777" w:rsidR="00FD56F4" w:rsidRPr="00B46F5D" w:rsidRDefault="00FD56F4" w:rsidP="00FD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69A8" w14:textId="77777777" w:rsidR="00FD56F4" w:rsidRPr="00B46F5D" w:rsidRDefault="00FD56F4" w:rsidP="00FD56F4">
            <w:pPr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6801C2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8645D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758F4C32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C13D13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0EB41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DEED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3DFA6B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BCD048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0A5B7548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6B058A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03DD9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188F1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BF80F5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31723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3C47F4AB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AEFD48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7A0D9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2A20A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B46F5D">
              <w:rPr>
                <w:sz w:val="20"/>
                <w:szCs w:val="20"/>
              </w:rPr>
              <w:t>лицам  в</w:t>
            </w:r>
            <w:proofErr w:type="gramEnd"/>
            <w:r w:rsidRPr="00B46F5D"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AF211E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63A51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5E738B55" w14:textId="77777777" w:rsidTr="00B46F5D">
        <w:trPr>
          <w:gridAfter w:val="3"/>
          <w:wAfter w:w="1701" w:type="dxa"/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821A4A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75E61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C6C61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46A779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938574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372EDF87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B524B5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DEBA6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62C79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510D3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933395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05B4CF1B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421663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8D5C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01 06 05 01 00 0000 500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8E181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6FFEF6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94E8D3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  <w:tr w:rsidR="00FD56F4" w:rsidRPr="00B46F5D" w14:paraId="412492AB" w14:textId="77777777" w:rsidTr="00B46F5D">
        <w:trPr>
          <w:gridAfter w:val="3"/>
          <w:wAfter w:w="1701" w:type="dxa"/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79FA3B" w14:textId="77777777" w:rsidR="00FD56F4" w:rsidRPr="00B46F5D" w:rsidRDefault="00FD56F4" w:rsidP="00FD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46F5D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15E7B" w14:textId="77777777" w:rsidR="00FD56F4" w:rsidRPr="00B46F5D" w:rsidRDefault="00FD56F4" w:rsidP="00FD56F4">
            <w:pPr>
              <w:jc w:val="center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859A" w14:textId="77777777" w:rsidR="00FD56F4" w:rsidRPr="00B46F5D" w:rsidRDefault="00FD56F4" w:rsidP="00FD56F4">
            <w:pPr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C3485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7A868" w14:textId="77777777" w:rsidR="00FD56F4" w:rsidRPr="00B46F5D" w:rsidRDefault="00FD56F4" w:rsidP="00FD56F4">
            <w:pPr>
              <w:jc w:val="right"/>
              <w:rPr>
                <w:sz w:val="20"/>
                <w:szCs w:val="20"/>
              </w:rPr>
            </w:pPr>
            <w:r w:rsidRPr="00B46F5D">
              <w:rPr>
                <w:sz w:val="20"/>
                <w:szCs w:val="20"/>
              </w:rPr>
              <w:t xml:space="preserve">0,000  </w:t>
            </w:r>
          </w:p>
        </w:tc>
      </w:tr>
    </w:tbl>
    <w:p w14:paraId="7F6AA4B6" w14:textId="77777777" w:rsidR="00FD56F4" w:rsidRDefault="00FD56F4" w:rsidP="00FD56F4"/>
    <w:p w14:paraId="7A47CD23" w14:textId="77A24197" w:rsidR="00FD56F4" w:rsidRDefault="00FD56F4" w:rsidP="00FD56F4"/>
    <w:p w14:paraId="26BB33DF" w14:textId="77777777" w:rsidR="003101C2" w:rsidRDefault="003101C2" w:rsidP="00FD56F4"/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781"/>
        <w:gridCol w:w="774"/>
        <w:gridCol w:w="20"/>
      </w:tblGrid>
      <w:tr w:rsidR="00FD56F4" w:rsidRPr="00EC5E39" w14:paraId="5A4C65F6" w14:textId="77777777" w:rsidTr="00FD56F4">
        <w:trPr>
          <w:trHeight w:val="3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5A2A4" w14:textId="77777777" w:rsidR="00FD56F4" w:rsidRPr="00EC5E39" w:rsidRDefault="00FD56F4" w:rsidP="00FD56F4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D28D9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DA4F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7DB7F" w14:textId="77777777" w:rsidR="00FD56F4" w:rsidRPr="00EC5E39" w:rsidRDefault="00FD56F4" w:rsidP="00FD56F4">
            <w:pPr>
              <w:rPr>
                <w:sz w:val="20"/>
                <w:szCs w:val="20"/>
              </w:rPr>
            </w:pPr>
          </w:p>
        </w:tc>
      </w:tr>
    </w:tbl>
    <w:p w14:paraId="3FF06B81" w14:textId="77777777" w:rsidR="00FD56F4" w:rsidRPr="006E2CF4" w:rsidRDefault="00FD56F4" w:rsidP="006F18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Приложение №6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FD56F4" w:rsidRPr="006E2CF4" w14:paraId="5815758E" w14:textId="77777777" w:rsidTr="00FD56F4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9053D" w14:textId="77777777" w:rsidR="00FD56F4" w:rsidRDefault="00FD56F4" w:rsidP="00FD56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сельского поселения Черный Ключ </w:t>
            </w:r>
          </w:p>
          <w:p w14:paraId="432AB2AD" w14:textId="77777777" w:rsidR="00FD56F4" w:rsidRPr="006E2CF4" w:rsidRDefault="00FD56F4" w:rsidP="00FD56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Клявлинский Самарской области </w:t>
            </w:r>
            <w:r w:rsidRPr="006E2CF4">
              <w:rPr>
                <w:sz w:val="20"/>
                <w:szCs w:val="20"/>
              </w:rPr>
              <w:t xml:space="preserve"> </w:t>
            </w:r>
          </w:p>
        </w:tc>
      </w:tr>
      <w:tr w:rsidR="00FD56F4" w:rsidRPr="006E2CF4" w14:paraId="4702CD5F" w14:textId="77777777" w:rsidTr="00FD56F4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B934" w14:textId="77777777" w:rsidR="00FD56F4" w:rsidRPr="006E2CF4" w:rsidRDefault="00FD56F4" w:rsidP="00FD56F4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«Об утверждении</w:t>
            </w:r>
            <w:r>
              <w:rPr>
                <w:sz w:val="20"/>
                <w:szCs w:val="20"/>
              </w:rPr>
              <w:t xml:space="preserve"> годового</w:t>
            </w:r>
            <w:r w:rsidRPr="006E2CF4">
              <w:rPr>
                <w:sz w:val="20"/>
                <w:szCs w:val="20"/>
              </w:rPr>
              <w:t xml:space="preserve"> отчета об исполнении </w:t>
            </w:r>
          </w:p>
          <w:p w14:paraId="560CD9F4" w14:textId="77777777" w:rsidR="00FD56F4" w:rsidRPr="006E2CF4" w:rsidRDefault="00FD56F4" w:rsidP="00FD56F4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бюджета сельского поселения Черный Ключ</w:t>
            </w:r>
          </w:p>
          <w:p w14:paraId="46124C38" w14:textId="6256A7A9" w:rsidR="00FD56F4" w:rsidRPr="006E2CF4" w:rsidRDefault="00FD56F4" w:rsidP="00FD56F4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2023 год</w:t>
            </w:r>
            <w:r w:rsidRPr="006E2CF4">
              <w:rPr>
                <w:sz w:val="20"/>
                <w:szCs w:val="20"/>
              </w:rPr>
              <w:t>»</w:t>
            </w:r>
          </w:p>
        </w:tc>
      </w:tr>
    </w:tbl>
    <w:p w14:paraId="518D84DC" w14:textId="77777777" w:rsidR="00FD56F4" w:rsidRPr="006E2CF4" w:rsidRDefault="00FD56F4" w:rsidP="00FD56F4">
      <w:pPr>
        <w:tabs>
          <w:tab w:val="left" w:pos="8004"/>
        </w:tabs>
        <w:rPr>
          <w:sz w:val="20"/>
          <w:szCs w:val="20"/>
        </w:rPr>
      </w:pPr>
      <w:r>
        <w:rPr>
          <w:sz w:val="20"/>
          <w:szCs w:val="20"/>
        </w:rPr>
        <w:tab/>
        <w:t>проект</w:t>
      </w:r>
    </w:p>
    <w:p w14:paraId="3D2ED379" w14:textId="77777777" w:rsidR="00FD56F4" w:rsidRPr="006E2CF4" w:rsidRDefault="00FD56F4" w:rsidP="00FD56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873A3D8" w14:textId="77777777" w:rsidR="00FD56F4" w:rsidRPr="006E2CF4" w:rsidRDefault="00FD56F4" w:rsidP="00FD56F4">
      <w:pPr>
        <w:rPr>
          <w:sz w:val="20"/>
          <w:szCs w:val="20"/>
        </w:rPr>
      </w:pPr>
    </w:p>
    <w:p w14:paraId="17617BF9" w14:textId="4B6E5243" w:rsidR="00FD56F4" w:rsidRPr="006E2CF4" w:rsidRDefault="00FD56F4" w:rsidP="00FD56F4">
      <w:pPr>
        <w:jc w:val="center"/>
        <w:rPr>
          <w:b/>
          <w:sz w:val="20"/>
          <w:szCs w:val="20"/>
        </w:rPr>
      </w:pPr>
      <w:r w:rsidRPr="006E2CF4">
        <w:rPr>
          <w:b/>
          <w:sz w:val="20"/>
          <w:szCs w:val="20"/>
        </w:rPr>
        <w:t>Информация о численности муниципальных служащих, работников органов местного самоуправления сельского поселения, расходах на их денежное содержание за</w:t>
      </w:r>
      <w:r w:rsidRPr="006E2CF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2023 год</w:t>
      </w:r>
      <w:r w:rsidRPr="006E2CF4">
        <w:rPr>
          <w:b/>
          <w:sz w:val="20"/>
          <w:szCs w:val="20"/>
        </w:rPr>
        <w:t xml:space="preserve">                 </w:t>
      </w:r>
    </w:p>
    <w:p w14:paraId="11DDC585" w14:textId="53252333" w:rsidR="00FD56F4" w:rsidRPr="006E2CF4" w:rsidRDefault="00FD56F4" w:rsidP="00FD56F4">
      <w:pPr>
        <w:jc w:val="right"/>
        <w:rPr>
          <w:sz w:val="20"/>
          <w:szCs w:val="20"/>
        </w:rPr>
      </w:pPr>
      <w:r w:rsidRPr="006E2CF4">
        <w:rPr>
          <w:sz w:val="20"/>
          <w:szCs w:val="20"/>
        </w:rPr>
        <w:t xml:space="preserve">                                           тыс.</w:t>
      </w:r>
      <w:r w:rsidR="006F1816">
        <w:rPr>
          <w:sz w:val="20"/>
          <w:szCs w:val="20"/>
        </w:rPr>
        <w:t xml:space="preserve"> </w:t>
      </w:r>
      <w:r w:rsidRPr="006E2CF4">
        <w:rPr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FD56F4" w:rsidRPr="006E2CF4" w14:paraId="2784F111" w14:textId="77777777" w:rsidTr="00FD56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C6D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126A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248E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3055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Денежное содержание</w:t>
            </w:r>
          </w:p>
        </w:tc>
      </w:tr>
      <w:tr w:rsidR="00FD56F4" w:rsidRPr="006E2CF4" w14:paraId="3210C58A" w14:textId="77777777" w:rsidTr="00FD56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7E4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20F1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9297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B146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797,987</w:t>
            </w:r>
          </w:p>
        </w:tc>
      </w:tr>
      <w:tr w:rsidR="00FD56F4" w:rsidRPr="006E2CF4" w14:paraId="2CA8BF58" w14:textId="77777777" w:rsidTr="00FD56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0351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1F82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72FA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5DD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561,370</w:t>
            </w:r>
          </w:p>
        </w:tc>
      </w:tr>
      <w:tr w:rsidR="00FD56F4" w:rsidRPr="006E2CF4" w14:paraId="0A6D68BD" w14:textId="77777777" w:rsidTr="00FD56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6790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BEC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A0E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586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212,177</w:t>
            </w:r>
          </w:p>
        </w:tc>
      </w:tr>
      <w:tr w:rsidR="00FD56F4" w:rsidRPr="006E2CF4" w14:paraId="514B34A0" w14:textId="77777777" w:rsidTr="00FD56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315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2C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9DDB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8A24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47AA" w14:textId="77777777" w:rsidR="00FD56F4" w:rsidRPr="006E2CF4" w:rsidRDefault="00FD56F4" w:rsidP="00F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1 571,534</w:t>
            </w:r>
          </w:p>
        </w:tc>
      </w:tr>
    </w:tbl>
    <w:p w14:paraId="4D2EBF4E" w14:textId="77777777" w:rsidR="00FD56F4" w:rsidRPr="006E2CF4" w:rsidRDefault="00FD56F4" w:rsidP="00FD56F4">
      <w:pPr>
        <w:rPr>
          <w:sz w:val="20"/>
          <w:szCs w:val="20"/>
        </w:rPr>
      </w:pPr>
    </w:p>
    <w:p w14:paraId="156E03BB" w14:textId="77777777" w:rsidR="00FD56F4" w:rsidRDefault="00FD56F4" w:rsidP="00FD56F4"/>
    <w:p w14:paraId="3891E218" w14:textId="77777777" w:rsidR="00FD56F4" w:rsidRDefault="00FD56F4" w:rsidP="00FD56F4"/>
    <w:p w14:paraId="4F9B7F4B" w14:textId="77777777" w:rsidR="00FD56F4" w:rsidRDefault="00FD56F4" w:rsidP="00FD56F4"/>
    <w:p w14:paraId="1B6F5284" w14:textId="77777777" w:rsidR="00FD56F4" w:rsidRDefault="00FD56F4" w:rsidP="00FD56F4"/>
    <w:p w14:paraId="1C925D2A" w14:textId="77777777" w:rsidR="0023517A" w:rsidRP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sectPr w:rsidR="0023517A" w:rsidRPr="0023517A" w:rsidSect="00AC562A">
      <w:pgSz w:w="11906" w:h="16838"/>
      <w:pgMar w:top="1134" w:right="707" w:bottom="993" w:left="1276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14C7" w14:textId="77777777" w:rsidR="00D76F20" w:rsidRDefault="00D76F20">
      <w:r>
        <w:separator/>
      </w:r>
    </w:p>
  </w:endnote>
  <w:endnote w:type="continuationSeparator" w:id="0">
    <w:p w14:paraId="0BBA13D2" w14:textId="77777777" w:rsidR="00D76F20" w:rsidRDefault="00D7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16DF" w14:textId="77777777" w:rsidR="00FD56F4" w:rsidRDefault="00FD56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F025" w14:textId="77777777" w:rsidR="00FD56F4" w:rsidRDefault="00FD56F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87F6" w14:textId="77777777" w:rsidR="00FD56F4" w:rsidRDefault="00FD56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4046" w14:textId="77777777" w:rsidR="00D76F20" w:rsidRDefault="00D76F20">
      <w:r>
        <w:separator/>
      </w:r>
    </w:p>
  </w:footnote>
  <w:footnote w:type="continuationSeparator" w:id="0">
    <w:p w14:paraId="24E55CF1" w14:textId="77777777" w:rsidR="00D76F20" w:rsidRDefault="00D7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4582" w14:textId="77777777" w:rsidR="00FD56F4" w:rsidRDefault="00FD56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B021" w14:textId="77777777" w:rsidR="00FD56F4" w:rsidRDefault="00FD56F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2467" w14:textId="77777777" w:rsidR="00FD56F4" w:rsidRDefault="00FD56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A96"/>
    <w:multiLevelType w:val="hybridMultilevel"/>
    <w:tmpl w:val="0002BB62"/>
    <w:lvl w:ilvl="0" w:tplc="AE6CD7C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28"/>
    <w:rsid w:val="00045026"/>
    <w:rsid w:val="000A1C83"/>
    <w:rsid w:val="000B73ED"/>
    <w:rsid w:val="000F3B37"/>
    <w:rsid w:val="00152AC5"/>
    <w:rsid w:val="00161708"/>
    <w:rsid w:val="001630A1"/>
    <w:rsid w:val="00163B5B"/>
    <w:rsid w:val="001E4AEB"/>
    <w:rsid w:val="0023517A"/>
    <w:rsid w:val="002D01D8"/>
    <w:rsid w:val="003101C2"/>
    <w:rsid w:val="00364FDB"/>
    <w:rsid w:val="004A114F"/>
    <w:rsid w:val="004A29C3"/>
    <w:rsid w:val="004A3821"/>
    <w:rsid w:val="004D69F6"/>
    <w:rsid w:val="00513B71"/>
    <w:rsid w:val="00562EA7"/>
    <w:rsid w:val="00586C25"/>
    <w:rsid w:val="006E2D26"/>
    <w:rsid w:val="006F1816"/>
    <w:rsid w:val="006F2506"/>
    <w:rsid w:val="00730C69"/>
    <w:rsid w:val="007619DC"/>
    <w:rsid w:val="007A6FA8"/>
    <w:rsid w:val="007D47EA"/>
    <w:rsid w:val="0084135E"/>
    <w:rsid w:val="00846AED"/>
    <w:rsid w:val="008C42E9"/>
    <w:rsid w:val="008E22D7"/>
    <w:rsid w:val="00974517"/>
    <w:rsid w:val="009968D1"/>
    <w:rsid w:val="009D26E4"/>
    <w:rsid w:val="00A30A2D"/>
    <w:rsid w:val="00A31554"/>
    <w:rsid w:val="00A41653"/>
    <w:rsid w:val="00A95B80"/>
    <w:rsid w:val="00AC562A"/>
    <w:rsid w:val="00B46F5D"/>
    <w:rsid w:val="00B5598A"/>
    <w:rsid w:val="00BD5AE8"/>
    <w:rsid w:val="00C24369"/>
    <w:rsid w:val="00C4284D"/>
    <w:rsid w:val="00C61198"/>
    <w:rsid w:val="00C8462E"/>
    <w:rsid w:val="00CB6EFD"/>
    <w:rsid w:val="00D024F8"/>
    <w:rsid w:val="00D2225E"/>
    <w:rsid w:val="00D26F18"/>
    <w:rsid w:val="00D331F2"/>
    <w:rsid w:val="00D615B0"/>
    <w:rsid w:val="00D7516D"/>
    <w:rsid w:val="00D76F20"/>
    <w:rsid w:val="00E03C54"/>
    <w:rsid w:val="00EF2EB3"/>
    <w:rsid w:val="00F026C4"/>
    <w:rsid w:val="00F2311B"/>
    <w:rsid w:val="00F25989"/>
    <w:rsid w:val="00F3183F"/>
    <w:rsid w:val="00FD2693"/>
    <w:rsid w:val="00FD56F4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0D05"/>
  <w15:docId w15:val="{94CD9F8C-77CC-4DAD-B5CB-40ACD48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F212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24369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6">
    <w:name w:val="Основной текст Знак"/>
    <w:basedOn w:val="a0"/>
    <w:link w:val="a5"/>
    <w:semiHidden/>
    <w:rsid w:val="00C2436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C243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318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2351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2351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2351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23517A"/>
    <w:pPr>
      <w:spacing w:before="100" w:beforeAutospacing="1" w:after="100" w:afterAutospacing="1"/>
    </w:pPr>
  </w:style>
  <w:style w:type="paragraph" w:customStyle="1" w:styleId="xl89">
    <w:name w:val="xl89"/>
    <w:basedOn w:val="a"/>
    <w:rsid w:val="00235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35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351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35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23517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351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3517A"/>
    <w:pPr>
      <w:spacing w:before="100" w:beforeAutospacing="1" w:after="100" w:afterAutospacing="1"/>
    </w:pPr>
  </w:style>
  <w:style w:type="paragraph" w:customStyle="1" w:styleId="xl99">
    <w:name w:val="xl99"/>
    <w:basedOn w:val="a"/>
    <w:rsid w:val="0023517A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3517A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235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235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351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23517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235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235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351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35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351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3517A"/>
  </w:style>
  <w:style w:type="paragraph" w:styleId="ab">
    <w:name w:val="footer"/>
    <w:basedOn w:val="a"/>
    <w:link w:val="ac"/>
    <w:uiPriority w:val="99"/>
    <w:unhideWhenUsed/>
    <w:rsid w:val="002351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3517A"/>
  </w:style>
  <w:style w:type="paragraph" w:styleId="ad">
    <w:name w:val="List Paragraph"/>
    <w:basedOn w:val="a"/>
    <w:uiPriority w:val="34"/>
    <w:qFormat/>
    <w:rsid w:val="002351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3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2024-03-20T12:53:00Z</cp:lastPrinted>
  <dcterms:created xsi:type="dcterms:W3CDTF">2018-02-09T07:25:00Z</dcterms:created>
  <dcterms:modified xsi:type="dcterms:W3CDTF">2024-03-20T12:55:00Z</dcterms:modified>
</cp:coreProperties>
</file>