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A4" w:rsidRPr="00891488" w:rsidRDefault="009D6DA4" w:rsidP="009D6DA4">
      <w:pPr>
        <w:jc w:val="center"/>
        <w:rPr>
          <w:rFonts w:ascii="Times New Roman" w:hAnsi="Times New Roman" w:cs="Times New Roman"/>
          <w:sz w:val="26"/>
          <w:szCs w:val="26"/>
        </w:rPr>
      </w:pPr>
      <w:r w:rsidRPr="00891488">
        <w:rPr>
          <w:rFonts w:ascii="Times New Roman" w:hAnsi="Times New Roman" w:cs="Times New Roman"/>
          <w:sz w:val="26"/>
          <w:szCs w:val="26"/>
        </w:rPr>
        <w:t xml:space="preserve">Уважаемые жители </w:t>
      </w:r>
      <w:proofErr w:type="spellStart"/>
      <w:r w:rsidRPr="00891488">
        <w:rPr>
          <w:rFonts w:ascii="Times New Roman" w:hAnsi="Times New Roman" w:cs="Times New Roman"/>
          <w:sz w:val="26"/>
          <w:szCs w:val="26"/>
        </w:rPr>
        <w:t>Клявлинского</w:t>
      </w:r>
      <w:proofErr w:type="spellEnd"/>
      <w:r w:rsidRPr="00891488">
        <w:rPr>
          <w:rFonts w:ascii="Times New Roman" w:hAnsi="Times New Roman" w:cs="Times New Roman"/>
          <w:sz w:val="26"/>
          <w:szCs w:val="26"/>
        </w:rPr>
        <w:t xml:space="preserve"> района!</w:t>
      </w:r>
    </w:p>
    <w:p w:rsidR="009D6DA4" w:rsidRPr="00891488" w:rsidRDefault="009D6DA4" w:rsidP="00EB7BAB">
      <w:pPr>
        <w:jc w:val="both"/>
        <w:rPr>
          <w:rFonts w:ascii="Times New Roman" w:hAnsi="Times New Roman" w:cs="Times New Roman"/>
          <w:sz w:val="26"/>
          <w:szCs w:val="26"/>
        </w:rPr>
      </w:pPr>
      <w:r w:rsidRPr="00891488">
        <w:rPr>
          <w:rFonts w:ascii="Times New Roman" w:hAnsi="Times New Roman" w:cs="Times New Roman"/>
          <w:sz w:val="26"/>
          <w:szCs w:val="26"/>
        </w:rPr>
        <w:t xml:space="preserve">В период с 25.04.2024 года по 06.05.2024 года проводятся общественные обсуждения по отбору общественных территорий  в рамках муниципальной программы «Формирования комфортной городской среды на территории муниципального района </w:t>
      </w:r>
      <w:proofErr w:type="spellStart"/>
      <w:r w:rsidRPr="00891488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891488">
        <w:rPr>
          <w:rFonts w:ascii="Times New Roman" w:hAnsi="Times New Roman" w:cs="Times New Roman"/>
          <w:sz w:val="26"/>
          <w:szCs w:val="26"/>
        </w:rPr>
        <w:t xml:space="preserve"> Самарской области на 2018-2024 годы», утвержденной Постановлением Администрации муниципального района </w:t>
      </w:r>
      <w:proofErr w:type="spellStart"/>
      <w:r w:rsidRPr="00891488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891488">
        <w:rPr>
          <w:rFonts w:ascii="Times New Roman" w:hAnsi="Times New Roman" w:cs="Times New Roman"/>
          <w:sz w:val="26"/>
          <w:szCs w:val="26"/>
        </w:rPr>
        <w:t xml:space="preserve"> Самарской области №509 от 20.12.2017 года.</w:t>
      </w:r>
      <w:r w:rsidR="001A651E">
        <w:rPr>
          <w:rFonts w:ascii="Times New Roman" w:hAnsi="Times New Roman" w:cs="Times New Roman"/>
          <w:sz w:val="26"/>
          <w:szCs w:val="26"/>
        </w:rPr>
        <w:t xml:space="preserve"> Срок реализации государственной программы Самарской области «Формирование комфортной городской среды» продлен до 2030 года.</w:t>
      </w:r>
      <w:bookmarkStart w:id="0" w:name="_GoBack"/>
      <w:bookmarkEnd w:id="0"/>
    </w:p>
    <w:p w:rsidR="00891488" w:rsidRPr="00891488" w:rsidRDefault="009D6DA4" w:rsidP="00EB7BAB">
      <w:pPr>
        <w:jc w:val="both"/>
        <w:rPr>
          <w:rFonts w:ascii="Times New Roman" w:hAnsi="Times New Roman" w:cs="Times New Roman"/>
          <w:sz w:val="26"/>
          <w:szCs w:val="26"/>
        </w:rPr>
      </w:pPr>
      <w:r w:rsidRPr="00891488">
        <w:rPr>
          <w:rFonts w:ascii="Times New Roman" w:hAnsi="Times New Roman" w:cs="Times New Roman"/>
          <w:sz w:val="26"/>
          <w:szCs w:val="26"/>
        </w:rPr>
        <w:t>Предложения от заинтересованных лиц по отбору общественных территорий  принимаются</w:t>
      </w:r>
      <w:r w:rsidR="00735C3B" w:rsidRPr="00891488">
        <w:rPr>
          <w:rFonts w:ascii="Times New Roman" w:hAnsi="Times New Roman" w:cs="Times New Roman"/>
          <w:sz w:val="26"/>
          <w:szCs w:val="26"/>
        </w:rPr>
        <w:t>:</w:t>
      </w:r>
    </w:p>
    <w:p w:rsidR="009D6DA4" w:rsidRPr="00891488" w:rsidRDefault="00735C3B" w:rsidP="00EB7BAB">
      <w:pPr>
        <w:jc w:val="both"/>
        <w:rPr>
          <w:rFonts w:ascii="Times New Roman" w:hAnsi="Times New Roman" w:cs="Times New Roman"/>
          <w:sz w:val="26"/>
          <w:szCs w:val="26"/>
        </w:rPr>
      </w:pPr>
      <w:r w:rsidRPr="00891488">
        <w:rPr>
          <w:rFonts w:ascii="Times New Roman" w:hAnsi="Times New Roman" w:cs="Times New Roman"/>
          <w:sz w:val="26"/>
          <w:szCs w:val="26"/>
        </w:rPr>
        <w:t xml:space="preserve">в электронном виде - на адрес электронной почты  </w:t>
      </w:r>
      <w:r w:rsidRPr="00891488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hyperlink r:id="rId5" w:history="1">
        <w:r w:rsidRPr="00891488">
          <w:rPr>
            <w:rStyle w:val="a3"/>
            <w:rFonts w:ascii="Times New Roman" w:hAnsi="Times New Roman" w:cs="Times New Roman"/>
            <w:sz w:val="26"/>
            <w:szCs w:val="26"/>
          </w:rPr>
          <w:t>okcklyavlino@mail.ru</w:t>
        </w:r>
      </w:hyperlink>
    </w:p>
    <w:p w:rsidR="00735C3B" w:rsidRPr="00891488" w:rsidRDefault="00735C3B" w:rsidP="00EB7BAB">
      <w:pPr>
        <w:jc w:val="both"/>
        <w:rPr>
          <w:rFonts w:ascii="Times New Roman" w:hAnsi="Times New Roman" w:cs="Times New Roman"/>
          <w:sz w:val="26"/>
          <w:szCs w:val="26"/>
        </w:rPr>
      </w:pPr>
      <w:r w:rsidRPr="00891488">
        <w:rPr>
          <w:rFonts w:ascii="Times New Roman" w:hAnsi="Times New Roman" w:cs="Times New Roman"/>
          <w:sz w:val="26"/>
          <w:szCs w:val="26"/>
        </w:rPr>
        <w:t xml:space="preserve">посредством обращения письменно - </w:t>
      </w:r>
      <w:r w:rsidRPr="00891488">
        <w:rPr>
          <w:rFonts w:ascii="Times New Roman" w:hAnsi="Times New Roman" w:cs="Times New Roman"/>
          <w:sz w:val="26"/>
          <w:szCs w:val="26"/>
          <w:u w:val="single"/>
        </w:rPr>
        <w:t xml:space="preserve">в Отдел капитального строительства и ЖКХ по адресу: ст. Клявлино, пр. Ленина, д.9 кабинет №8 </w:t>
      </w:r>
      <w:r w:rsidRPr="00891488">
        <w:rPr>
          <w:rFonts w:ascii="Times New Roman" w:hAnsi="Times New Roman" w:cs="Times New Roman"/>
          <w:sz w:val="26"/>
          <w:szCs w:val="26"/>
        </w:rPr>
        <w:t xml:space="preserve"> в рабочие дни с 8.00- 17.00, перерыв на обед с 12.00-13.00. телефон  8(84653)22080.</w:t>
      </w:r>
    </w:p>
    <w:p w:rsidR="00891488" w:rsidRPr="00891488" w:rsidRDefault="003F3550" w:rsidP="00EB7BA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735C3B" w:rsidRPr="00891488">
        <w:rPr>
          <w:rFonts w:ascii="Times New Roman" w:hAnsi="Times New Roman" w:cs="Times New Roman"/>
          <w:sz w:val="26"/>
          <w:szCs w:val="26"/>
        </w:rPr>
        <w:t xml:space="preserve">6.05.2024 г. в 15.00 в помещении РДК по адресу: ст. Клявлино, ул. Северная, д.83 будет проводиться информирование граждан по отбору </w:t>
      </w:r>
      <w:r w:rsidR="00891488" w:rsidRPr="00891488">
        <w:rPr>
          <w:rFonts w:ascii="Times New Roman" w:hAnsi="Times New Roman" w:cs="Times New Roman"/>
          <w:sz w:val="26"/>
          <w:szCs w:val="26"/>
        </w:rPr>
        <w:t>общественных территорий.</w:t>
      </w:r>
    </w:p>
    <w:p w:rsidR="00891488" w:rsidRPr="00891488" w:rsidRDefault="00891488" w:rsidP="00891488">
      <w:pPr>
        <w:jc w:val="both"/>
        <w:rPr>
          <w:rFonts w:ascii="Times New Roman" w:hAnsi="Times New Roman" w:cs="Times New Roman"/>
          <w:sz w:val="26"/>
          <w:szCs w:val="26"/>
        </w:rPr>
      </w:pPr>
      <w:r w:rsidRPr="00891488">
        <w:rPr>
          <w:rFonts w:ascii="Times New Roman" w:hAnsi="Times New Roman" w:cs="Times New Roman"/>
          <w:sz w:val="26"/>
          <w:szCs w:val="26"/>
        </w:rPr>
        <w:t>Перечень объектов общественных территорий, предлагаемых к обсуждению, прилагается.</w:t>
      </w:r>
    </w:p>
    <w:tbl>
      <w:tblPr>
        <w:tblW w:w="5500" w:type="dxa"/>
        <w:tblInd w:w="93" w:type="dxa"/>
        <w:tblLook w:val="04A0" w:firstRow="1" w:lastRow="0" w:firstColumn="1" w:lastColumn="0" w:noHBand="0" w:noVBand="1"/>
      </w:tblPr>
      <w:tblGrid>
        <w:gridCol w:w="5500"/>
      </w:tblGrid>
      <w:tr w:rsidR="00891488" w:rsidRPr="00891488" w:rsidTr="00891488">
        <w:trPr>
          <w:trHeight w:val="330"/>
        </w:trPr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1488" w:rsidRPr="00891488" w:rsidRDefault="00891488" w:rsidP="0089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891488" w:rsidRPr="00891488" w:rsidTr="001A651E">
        <w:trPr>
          <w:trHeight w:val="621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8" w:rsidRPr="00891488" w:rsidRDefault="00891488" w:rsidP="0089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Клявлино «Цветочный бульвар" </w:t>
            </w:r>
            <w:r w:rsidRPr="0089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проспекту Ленина (Этап</w:t>
            </w:r>
            <w:proofErr w:type="gramStart"/>
            <w:r w:rsidRPr="0089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89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91488" w:rsidRPr="00891488" w:rsidTr="00891488">
        <w:trPr>
          <w:trHeight w:val="330"/>
        </w:trPr>
        <w:tc>
          <w:tcPr>
            <w:tcW w:w="5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1488" w:rsidRPr="00891488" w:rsidRDefault="00891488" w:rsidP="0089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891488" w:rsidRPr="00891488" w:rsidTr="001A651E">
        <w:trPr>
          <w:trHeight w:val="609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8" w:rsidRPr="00891488" w:rsidRDefault="00891488" w:rsidP="0089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Клявлино «Цветочный бульвар"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9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проспекту Ленина (Этап</w:t>
            </w:r>
            <w:proofErr w:type="gramStart"/>
            <w:r w:rsidRPr="0089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9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91488" w:rsidRPr="00891488" w:rsidTr="00891488">
        <w:trPr>
          <w:trHeight w:val="330"/>
        </w:trPr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1488" w:rsidRPr="00891488" w:rsidRDefault="00891488" w:rsidP="0089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</w:tr>
      <w:tr w:rsidR="00891488" w:rsidRPr="00891488" w:rsidTr="00891488">
        <w:trPr>
          <w:trHeight w:val="645"/>
        </w:trPr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1488" w:rsidRPr="00891488" w:rsidRDefault="00891488" w:rsidP="0089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Клявлино, "Родник Северный" по переулку Медиков 22 </w:t>
            </w:r>
          </w:p>
        </w:tc>
      </w:tr>
      <w:tr w:rsidR="00891488" w:rsidRPr="00891488" w:rsidTr="00891488">
        <w:trPr>
          <w:trHeight w:val="330"/>
        </w:trPr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1488" w:rsidRPr="00891488" w:rsidRDefault="00891488" w:rsidP="0089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2028 год</w:t>
            </w:r>
          </w:p>
        </w:tc>
      </w:tr>
      <w:tr w:rsidR="00891488" w:rsidRPr="00891488" w:rsidTr="00891488">
        <w:trPr>
          <w:trHeight w:val="645"/>
        </w:trPr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1488" w:rsidRPr="00891488" w:rsidRDefault="00891488" w:rsidP="0089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Клявлино, "Родник Юбилейный" по ул. </w:t>
            </w:r>
            <w:proofErr w:type="gramStart"/>
            <w:r w:rsidRPr="0089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89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 </w:t>
            </w:r>
          </w:p>
        </w:tc>
      </w:tr>
      <w:tr w:rsidR="00891488" w:rsidRPr="00891488" w:rsidTr="00891488">
        <w:trPr>
          <w:trHeight w:val="330"/>
        </w:trPr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1488" w:rsidRPr="00891488" w:rsidRDefault="00891488" w:rsidP="0089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2029 год</w:t>
            </w:r>
          </w:p>
        </w:tc>
      </w:tr>
      <w:tr w:rsidR="00891488" w:rsidRPr="00891488" w:rsidTr="00891488">
        <w:trPr>
          <w:trHeight w:val="645"/>
        </w:trPr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1488" w:rsidRPr="00891488" w:rsidRDefault="00891488" w:rsidP="0089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Клявлино "Парк </w:t>
            </w:r>
            <w:proofErr w:type="spellStart"/>
            <w:r w:rsidRPr="0089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  <w:proofErr w:type="gramStart"/>
            <w:r w:rsidRPr="0089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 w:rsidRPr="0089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89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 Пионерская 64 ( Этап 1)</w:t>
            </w:r>
          </w:p>
        </w:tc>
      </w:tr>
      <w:tr w:rsidR="00891488" w:rsidRPr="00891488" w:rsidTr="00891488">
        <w:trPr>
          <w:trHeight w:val="330"/>
        </w:trPr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1488" w:rsidRPr="00891488" w:rsidRDefault="00891488" w:rsidP="0089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2030 год</w:t>
            </w:r>
          </w:p>
        </w:tc>
      </w:tr>
      <w:tr w:rsidR="00891488" w:rsidRPr="00891488" w:rsidTr="00891488">
        <w:trPr>
          <w:trHeight w:val="630"/>
        </w:trPr>
        <w:tc>
          <w:tcPr>
            <w:tcW w:w="5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1488" w:rsidRPr="00891488" w:rsidRDefault="00891488" w:rsidP="0089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Клявлино "Парк </w:t>
            </w:r>
            <w:proofErr w:type="spellStart"/>
            <w:r w:rsidRPr="0089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  <w:proofErr w:type="gramStart"/>
            <w:r w:rsidRPr="0089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</w:t>
            </w:r>
            <w:proofErr w:type="gramEnd"/>
            <w:r w:rsidRPr="0089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89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 Пионерская 64 ( Этап 2)</w:t>
            </w:r>
          </w:p>
        </w:tc>
      </w:tr>
      <w:tr w:rsidR="00891488" w:rsidRPr="00891488" w:rsidTr="00891488">
        <w:trPr>
          <w:trHeight w:val="63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488" w:rsidRPr="00891488" w:rsidRDefault="00891488" w:rsidP="0089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Клявлино "Сквер </w:t>
            </w:r>
            <w:proofErr w:type="spellStart"/>
            <w:r w:rsidRPr="0089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Нефтянников</w:t>
            </w:r>
            <w:proofErr w:type="spellEnd"/>
            <w:r w:rsidRPr="0089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по  ул. Ворошилова 103</w:t>
            </w:r>
            <w:proofErr w:type="gramStart"/>
            <w:r w:rsidRPr="0089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</w:tbl>
    <w:p w:rsidR="00891488" w:rsidRPr="00735C3B" w:rsidRDefault="00891488" w:rsidP="008914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1488" w:rsidRPr="00735C3B" w:rsidSect="00DC7E9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A4"/>
    <w:rsid w:val="001A651E"/>
    <w:rsid w:val="003F3550"/>
    <w:rsid w:val="006F0564"/>
    <w:rsid w:val="00735C3B"/>
    <w:rsid w:val="00891488"/>
    <w:rsid w:val="009D6DA4"/>
    <w:rsid w:val="00DC7E9D"/>
    <w:rsid w:val="00DF61A1"/>
    <w:rsid w:val="00EB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C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cklyavli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OKS4</dc:creator>
  <cp:lastModifiedBy>OKS4</cp:lastModifiedBy>
  <cp:revision>6</cp:revision>
  <dcterms:created xsi:type="dcterms:W3CDTF">2024-04-23T06:55:00Z</dcterms:created>
  <dcterms:modified xsi:type="dcterms:W3CDTF">2024-04-24T05:48:00Z</dcterms:modified>
</cp:coreProperties>
</file>